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1DC50" w14:textId="33BC11A5" w:rsidR="009702AC" w:rsidRDefault="003E7A12" w:rsidP="003E7A12">
      <w:r>
        <w:t>The program asks the user to input the file to be read from.</w:t>
      </w:r>
    </w:p>
    <w:p w14:paraId="50FDC234" w14:textId="2099C939" w:rsidR="003E7A12" w:rsidRDefault="003E7A12" w:rsidP="003E7A12">
      <w:r>
        <w:t>This Project implements a stack data type. It supports the following basic operations:</w:t>
      </w:r>
    </w:p>
    <w:p w14:paraId="46C94CC6" w14:textId="25605957" w:rsidR="003E7A12" w:rsidRDefault="003E7A12" w:rsidP="003E7A12">
      <w:pPr>
        <w:pStyle w:val="ListParagraph"/>
        <w:numPr>
          <w:ilvl w:val="0"/>
          <w:numId w:val="1"/>
        </w:numPr>
        <w:spacing w:line="240" w:lineRule="auto"/>
      </w:pPr>
      <w:r>
        <w:t>Push: prompts the user for all fields, creates an employee record, and pushes it onto the top of the stack, then prints the number of elements in the stack, and also the top 5 elements in the stack to the screen if the number of elements in the stack is larger than 5</w:t>
      </w:r>
    </w:p>
    <w:p w14:paraId="7C501A82" w14:textId="0FA5B861" w:rsidR="003E7A12" w:rsidRDefault="003E7A12" w:rsidP="003E7A12">
      <w:pPr>
        <w:pStyle w:val="ListParagraph"/>
        <w:numPr>
          <w:ilvl w:val="0"/>
          <w:numId w:val="1"/>
        </w:numPr>
        <w:spacing w:line="240" w:lineRule="auto"/>
      </w:pPr>
      <w:r>
        <w:t>Pop: prompts the user for a number, and if the number of the elements in the stack is larger than the number entered by the user, pops the specified number of the elements from the stack, and prints the employee records popped from the stack, and the remaining number of elements in the stack to the screen. Otherwise, pops all the elements from the stack.</w:t>
      </w:r>
    </w:p>
    <w:p w14:paraId="639F0E58" w14:textId="591A613D" w:rsidR="003E7A12" w:rsidRDefault="003E7A12" w:rsidP="003E7A12">
      <w:pPr>
        <w:pStyle w:val="ListParagraph"/>
        <w:numPr>
          <w:ilvl w:val="0"/>
          <w:numId w:val="1"/>
        </w:numPr>
        <w:spacing w:line="240" w:lineRule="auto"/>
      </w:pPr>
      <w:r>
        <w:t>Top: prints the employee records on the top of the stack and the remaining number of the elements in the stack to the screen.</w:t>
      </w:r>
    </w:p>
    <w:p w14:paraId="64114138" w14:textId="645B78BB" w:rsidR="003E7A12" w:rsidRDefault="003E7A12" w:rsidP="003E7A12">
      <w:pPr>
        <w:pStyle w:val="ListParagraph"/>
        <w:numPr>
          <w:ilvl w:val="0"/>
          <w:numId w:val="1"/>
        </w:numPr>
        <w:spacing w:line="240" w:lineRule="auto"/>
      </w:pPr>
      <w:r>
        <w:t>Print: prints all the elements in the stack onto the screen.</w:t>
      </w:r>
    </w:p>
    <w:p w14:paraId="24338A0F" w14:textId="778EB0B6" w:rsidR="003E7A12" w:rsidRDefault="003E7A12" w:rsidP="003E7A12">
      <w:pPr>
        <w:pStyle w:val="ListParagraph"/>
        <w:numPr>
          <w:ilvl w:val="0"/>
          <w:numId w:val="1"/>
        </w:numPr>
        <w:spacing w:line="240" w:lineRule="auto"/>
      </w:pPr>
      <w:r>
        <w:t>Save: saves all the elements in a stack to a file on the disk.</w:t>
      </w:r>
    </w:p>
    <w:p w14:paraId="381E1B59" w14:textId="44756322" w:rsidR="003E7A12" w:rsidRDefault="003E7A12" w:rsidP="003E7A12">
      <w:pPr>
        <w:pStyle w:val="ListParagraph"/>
        <w:numPr>
          <w:ilvl w:val="0"/>
          <w:numId w:val="1"/>
        </w:numPr>
        <w:spacing w:line="240" w:lineRule="auto"/>
      </w:pPr>
      <w:r>
        <w:t>Quit: clears all the elements in the stack (so there is no memory leak in the program) and quits the program.</w:t>
      </w:r>
    </w:p>
    <w:p w14:paraId="0EDB2F7B" w14:textId="4F479E0E" w:rsidR="003E7A12" w:rsidRDefault="003E7A12" w:rsidP="003E7A12">
      <w:r>
        <w:t>The files “</w:t>
      </w:r>
      <w:proofErr w:type="spellStart"/>
      <w:r>
        <w:t>SSLStack.h</w:t>
      </w:r>
      <w:proofErr w:type="spellEnd"/>
      <w:r>
        <w:t>” and “Small-Database.txt” were provided prior to the project. “SSLSTack.cpp” implements all the functions specified in “</w:t>
      </w:r>
      <w:proofErr w:type="spellStart"/>
      <w:r>
        <w:t>SSLStack.h</w:t>
      </w:r>
      <w:proofErr w:type="spellEnd"/>
      <w:r>
        <w:t xml:space="preserve">”. The above operations are tested with the provided text file in “Test Stack.cpp.” The operations are tested by displaying a user interface for the user to input options 1-6. </w:t>
      </w:r>
    </w:p>
    <w:p w14:paraId="6668F999" w14:textId="09B93829" w:rsidR="003E7A12" w:rsidRPr="003E7A12" w:rsidRDefault="003E7A12" w:rsidP="003E7A12">
      <w:pPr>
        <w:spacing w:line="240" w:lineRule="auto"/>
      </w:pPr>
    </w:p>
    <w:sectPr w:rsidR="003E7A12" w:rsidRPr="003E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22EB9"/>
    <w:multiLevelType w:val="hybridMultilevel"/>
    <w:tmpl w:val="5CFA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D6"/>
    <w:rsid w:val="000425D6"/>
    <w:rsid w:val="0016687E"/>
    <w:rsid w:val="003E7A12"/>
    <w:rsid w:val="00A119CD"/>
    <w:rsid w:val="00D30DB7"/>
    <w:rsid w:val="00D3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7992"/>
  <w15:chartTrackingRefBased/>
  <w15:docId w15:val="{432B48F4-2D62-4E46-8C23-EAF3DC3B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Prenger</dc:creator>
  <cp:keywords/>
  <dc:description/>
  <cp:lastModifiedBy>Brandon Prenger</cp:lastModifiedBy>
  <cp:revision>3</cp:revision>
  <dcterms:created xsi:type="dcterms:W3CDTF">2020-05-06T18:54:00Z</dcterms:created>
  <dcterms:modified xsi:type="dcterms:W3CDTF">2020-05-06T18:59:00Z</dcterms:modified>
</cp:coreProperties>
</file>