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E281" w14:textId="77777777" w:rsidR="00D608CC" w:rsidRDefault="00D608CC" w:rsidP="00D608CC">
      <w:r>
        <w:t>The program asks the user to input the file to be read from.</w:t>
      </w:r>
    </w:p>
    <w:p w14:paraId="73F73465" w14:textId="77777777" w:rsidR="00D608CC" w:rsidRDefault="00D608CC" w:rsidP="00D608CC">
      <w:r>
        <w:t>This project implements a binary search tree data type. It supports the following basic operations:</w:t>
      </w:r>
    </w:p>
    <w:p w14:paraId="6DA1F61B" w14:textId="28AD358B" w:rsidR="00D608CC" w:rsidRDefault="00D608CC" w:rsidP="00D608CC">
      <w:pPr>
        <w:pStyle w:val="ListParagraph"/>
        <w:numPr>
          <w:ilvl w:val="0"/>
          <w:numId w:val="1"/>
        </w:numPr>
        <w:spacing w:line="240" w:lineRule="auto"/>
      </w:pPr>
      <w:r>
        <w:t>Insert - inserts a new record</w:t>
      </w:r>
      <w:r>
        <w:t xml:space="preserve"> into the hash table</w:t>
      </w:r>
    </w:p>
    <w:p w14:paraId="796B6DE7" w14:textId="3C9042FA" w:rsidR="00D608CC" w:rsidRDefault="00D608CC" w:rsidP="00D608CC">
      <w:pPr>
        <w:pStyle w:val="ListParagraph"/>
        <w:numPr>
          <w:ilvl w:val="0"/>
          <w:numId w:val="1"/>
        </w:numPr>
        <w:spacing w:line="240" w:lineRule="auto"/>
      </w:pPr>
      <w:r>
        <w:t>Delete - deletes a record</w:t>
      </w:r>
      <w:r>
        <w:t xml:space="preserve"> from the hash table</w:t>
      </w:r>
    </w:p>
    <w:p w14:paraId="2964401D" w14:textId="3F3A428D" w:rsidR="00D608CC" w:rsidRDefault="00D608CC" w:rsidP="00D608CC">
      <w:pPr>
        <w:pStyle w:val="ListParagraph"/>
        <w:numPr>
          <w:ilvl w:val="0"/>
          <w:numId w:val="1"/>
        </w:numPr>
        <w:spacing w:line="240" w:lineRule="auto"/>
      </w:pPr>
      <w:r>
        <w:t>Search</w:t>
      </w:r>
      <w:r>
        <w:t xml:space="preserve"> - searches for an employee given an ID</w:t>
      </w:r>
    </w:p>
    <w:p w14:paraId="05FC627E" w14:textId="22CADB67" w:rsidR="00D608CC" w:rsidRDefault="00D608CC" w:rsidP="00D608CC">
      <w:pPr>
        <w:pStyle w:val="ListParagraph"/>
        <w:numPr>
          <w:ilvl w:val="0"/>
          <w:numId w:val="1"/>
        </w:numPr>
        <w:spacing w:line="240" w:lineRule="auto"/>
      </w:pPr>
      <w:r>
        <w:t>Logfile</w:t>
      </w:r>
      <w:r>
        <w:t xml:space="preserve"> </w:t>
      </w:r>
      <w:r>
        <w:t>- writes a formatted display of the hash table to the log file; the display lists each bucket of the hash table, indicating that the bucket is empty, or showing the key value</w:t>
      </w:r>
    </w:p>
    <w:p w14:paraId="3E5B39F7" w14:textId="77777777" w:rsidR="00D608CC" w:rsidRDefault="00D608CC" w:rsidP="00D608CC">
      <w:pPr>
        <w:pStyle w:val="ListParagraph"/>
        <w:numPr>
          <w:ilvl w:val="0"/>
          <w:numId w:val="1"/>
        </w:numPr>
        <w:spacing w:line="240" w:lineRule="auto"/>
      </w:pPr>
      <w:r>
        <w:t>Quit - quits the program</w:t>
      </w:r>
    </w:p>
    <w:p w14:paraId="4CCB896E" w14:textId="32652039" w:rsidR="00D608CC" w:rsidRDefault="00D608CC" w:rsidP="00D608CC">
      <w:r>
        <w:t>The files “</w:t>
      </w:r>
      <w:proofErr w:type="spellStart"/>
      <w:r>
        <w:t>Htable</w:t>
      </w:r>
      <w:r>
        <w:t>.h</w:t>
      </w:r>
      <w:proofErr w:type="spellEnd"/>
      <w:r>
        <w:t>”, “</w:t>
      </w:r>
      <w:proofErr w:type="spellStart"/>
      <w:r>
        <w:t>Lnode</w:t>
      </w:r>
      <w:r>
        <w:t>.h</w:t>
      </w:r>
      <w:proofErr w:type="spellEnd"/>
      <w:r>
        <w:t xml:space="preserve">”, </w:t>
      </w:r>
      <w:r>
        <w:t xml:space="preserve">and </w:t>
      </w:r>
      <w:r>
        <w:t>“</w:t>
      </w:r>
      <w:proofErr w:type="spellStart"/>
      <w:proofErr w:type="gramStart"/>
      <w:r>
        <w:t>Slist</w:t>
      </w:r>
      <w:r>
        <w:t>.h”were</w:t>
      </w:r>
      <w:proofErr w:type="spellEnd"/>
      <w:proofErr w:type="gramEnd"/>
      <w:r>
        <w:t xml:space="preserve"> provided prior to the project. “</w:t>
      </w:r>
      <w:r>
        <w:t>Htable</w:t>
      </w:r>
      <w:r>
        <w:t xml:space="preserve">.cpp”, </w:t>
      </w:r>
      <w:r>
        <w:t>and</w:t>
      </w:r>
      <w:r>
        <w:t xml:space="preserve"> “</w:t>
      </w:r>
      <w:r>
        <w:t>Slist</w:t>
      </w:r>
      <w:r>
        <w:t xml:space="preserve">.cpp” implement </w:t>
      </w:r>
      <w:r>
        <w:t>the</w:t>
      </w:r>
      <w:r>
        <w:t xml:space="preserve"> functions specified in the </w:t>
      </w:r>
      <w:r>
        <w:t>respective</w:t>
      </w:r>
      <w:r>
        <w:t xml:space="preserve"> header files. The above operations are tested with the provided text file in “Project</w:t>
      </w:r>
      <w:r>
        <w:t>4</w:t>
      </w:r>
      <w:r>
        <w:t xml:space="preserve">.cpp.” The operations are tested by displaying a user interface for the user to input options I, D, </w:t>
      </w:r>
      <w:r>
        <w:t>S, L</w:t>
      </w:r>
      <w:r>
        <w:t xml:space="preserve">, and Q. </w:t>
      </w:r>
    </w:p>
    <w:p w14:paraId="26AAA691" w14:textId="77777777" w:rsidR="009702AC" w:rsidRDefault="00D608CC"/>
    <w:sectPr w:rsidR="0097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3ED"/>
    <w:multiLevelType w:val="hybridMultilevel"/>
    <w:tmpl w:val="8028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CC"/>
    <w:rsid w:val="0016687E"/>
    <w:rsid w:val="00A119CD"/>
    <w:rsid w:val="00D32916"/>
    <w:rsid w:val="00D6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316"/>
  <w15:chartTrackingRefBased/>
  <w15:docId w15:val="{77D5ABFD-A860-40E8-AF3A-2DCFC8E3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Prenger</dc:creator>
  <cp:keywords/>
  <dc:description/>
  <cp:lastModifiedBy>Brandon Prenger</cp:lastModifiedBy>
  <cp:revision>1</cp:revision>
  <dcterms:created xsi:type="dcterms:W3CDTF">2020-05-06T20:37:00Z</dcterms:created>
  <dcterms:modified xsi:type="dcterms:W3CDTF">2020-05-06T20:45:00Z</dcterms:modified>
</cp:coreProperties>
</file>