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Ханты-Мансийского автономного округа 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1 «Линейные алгоритмы»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Скорба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Р.В.</w:t>
      </w:r>
    </w:p>
    <w:p w:rsidR="00BF7085" w:rsidRDefault="009031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 группы 609-11</w:t>
      </w:r>
    </w:p>
    <w:p w:rsidR="00BF7085" w:rsidRDefault="00BF7085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Гришмановский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В.</w:t>
      </w:r>
    </w:p>
    <w:p w:rsidR="00BF7085" w:rsidRDefault="009031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доцент кафедры автоматики и </w:t>
      </w:r>
    </w:p>
    <w:p w:rsidR="00BF7085" w:rsidRDefault="009031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 г.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Закрепление знаний о типах данных и операциях;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Получение практических навыков построения выражений, содержащих арифметические, логические и поразрядные операции;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Получение практических навыков использования стандартных математических функций и функци</w:t>
      </w:r>
      <w:r>
        <w:rPr>
          <w:rFonts w:ascii="Times New Roman" w:eastAsia="Times New Roman" w:hAnsi="Times New Roman" w:cs="Times New Roman"/>
          <w:sz w:val="24"/>
          <w:szCs w:val="24"/>
        </w:rPr>
        <w:t>й стандартного ввода и вывода.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общее решение вычислительной задачи в соответствии с индивидуальным заданием, выданным преподавателем, разработать алгоритм решения и реализовать программу.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Задана длительность интервала в днях. На</w:t>
      </w:r>
      <w:r>
        <w:rPr>
          <w:rFonts w:ascii="Times New Roman" w:eastAsia="Times New Roman" w:hAnsi="Times New Roman" w:cs="Times New Roman"/>
          <w:sz w:val="24"/>
          <w:szCs w:val="24"/>
        </w:rPr>
        <w:t>йти его величину в годах, месяцах и днях.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45: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Заданы координаты двух противоположных углов квадрата, повернутого на плоскости относительно осей координат на неизвестный произвольный угол. Найти координаты остальных углов.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8.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Формальное описание задачи.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значение дней, а программа в свою очередь вычисляет количество лет, месяцев и дней и выводит ответ на экран. Для этого мы будем рассчитывать количество лет: 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 / 365 = кол-во лет.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Остаток от деления, мы отбра</w:t>
      </w:r>
      <w:r>
        <w:rPr>
          <w:rFonts w:ascii="Times New Roman" w:eastAsia="Times New Roman" w:hAnsi="Times New Roman" w:cs="Times New Roman"/>
          <w:sz w:val="24"/>
          <w:szCs w:val="24"/>
        </w:rPr>
        <w:t>сывает, после чего кол-во лет умножаем на 365, и вычитаем общее количество дней,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которое ввел пользователь вначале, это значение нам нужно для подсчета кол-во месяцев.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/ 30 = кол-во месяцев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Проделываем пункт 2 для месяцев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складываем, после вычитания, м</w:t>
      </w:r>
      <w:r>
        <w:rPr>
          <w:rFonts w:ascii="Times New Roman" w:eastAsia="Times New Roman" w:hAnsi="Times New Roman" w:cs="Times New Roman"/>
          <w:sz w:val="24"/>
          <w:szCs w:val="24"/>
        </w:rPr>
        <w:t>ы получаем кол-во оставшихся дней.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программы.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решения данной задачи необходимо:</w:t>
      </w:r>
    </w:p>
    <w:p w:rsidR="00BF7085" w:rsidRDefault="00903103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Ввести исходные данные - кол-во дней.</w:t>
      </w:r>
    </w:p>
    <w:p w:rsidR="00BF7085" w:rsidRDefault="00903103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кол-во лет, месяцев и дней по алгоритму приведенному выше.</w:t>
      </w:r>
    </w:p>
    <w:p w:rsidR="00BF7085" w:rsidRDefault="00903103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Вывести результат на экран.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BF708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Блок-схема алгоритма программы.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1524000" cy="400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программы.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F7085" w:rsidRPr="00BB458E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 Лабораторная работа №8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Задана длительность интервала времени в днях.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Найти его величину в годах, месяцах и днях.   */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main() {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1251 &gt;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nul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значение времени в днях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365;                  // Кол-во годов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365) / 30;       // Кол-во месяцев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365) -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30</w:t>
      </w:r>
      <w:r>
        <w:rPr>
          <w:rFonts w:ascii="Times New Roman" w:eastAsia="Times New Roman" w:hAnsi="Times New Roman" w:cs="Times New Roman"/>
          <w:sz w:val="24"/>
          <w:szCs w:val="24"/>
        </w:rPr>
        <w:t>); // Кол-во дней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n\n%d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года\n%d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месяцев\n%d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дней\n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Пояснения к программе.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решения поставленной задачи используется простой алгоритм: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365;                  // Кол-во </w:t>
      </w:r>
      <w:r>
        <w:rPr>
          <w:rFonts w:ascii="Times New Roman" w:eastAsia="Times New Roman" w:hAnsi="Times New Roman" w:cs="Times New Roman"/>
          <w:sz w:val="24"/>
          <w:szCs w:val="24"/>
        </w:rPr>
        <w:t>годов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365) / 30;       // Кол-во месяцев</w:t>
      </w: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365) -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30); // Кол-во дней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пользователь понимал что от него требуется,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();’, в котором описано условие.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Подключены так же 3 библиотеки: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использования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 для математических вычислений.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45.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Формальное описание задачи.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вводит значение двух координат противоположных углов квадрата, после чего мы находим центр квадрата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="00BB458E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р</w:t>
      </w:r>
      <w:r w:rsidR="00BB458E">
        <w:rPr>
          <w:rFonts w:ascii="Times New Roman" w:eastAsia="Times New Roman" w:hAnsi="Times New Roman" w:cs="Times New Roman"/>
          <w:sz w:val="24"/>
          <w:szCs w:val="24"/>
          <w:lang w:val="ru-RU"/>
        </w:rPr>
        <w:t>исунок)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выводим остальные координаты квадрата,</w:t>
      </w:r>
      <w:r w:rsidR="00BB458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используя разности координат центра и координат известной точки</w:t>
      </w:r>
      <w:r>
        <w:rPr>
          <w:rFonts w:ascii="Times New Roman" w:eastAsia="Times New Roman" w:hAnsi="Times New Roman" w:cs="Times New Roman"/>
          <w:sz w:val="24"/>
          <w:szCs w:val="24"/>
        </w:rPr>
        <w:t>. Выводим полученные координаты на экран.</w:t>
      </w:r>
    </w:p>
    <w:p w:rsidR="00BB458E" w:rsidRPr="00BB458E" w:rsidRDefault="00BB458E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815032" cy="2209800"/>
            <wp:effectExtent l="19050" t="0" r="4368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425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программы.</w:t>
      </w:r>
    </w:p>
    <w:p w:rsidR="00BF7085" w:rsidRDefault="0090310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Ввести исходные данные - координаты проти</w:t>
      </w:r>
      <w:r>
        <w:rPr>
          <w:rFonts w:ascii="Times New Roman" w:eastAsia="Times New Roman" w:hAnsi="Times New Roman" w:cs="Times New Roman"/>
          <w:sz w:val="24"/>
          <w:szCs w:val="24"/>
        </w:rPr>
        <w:t>воположных сторон квадрата.</w:t>
      </w:r>
    </w:p>
    <w:p w:rsidR="00BF7085" w:rsidRDefault="0090310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 координаты середины квадрата.</w:t>
      </w:r>
    </w:p>
    <w:p w:rsidR="00BF7085" w:rsidRDefault="0090310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 координаты двух других вершин квадрата.</w:t>
      </w:r>
    </w:p>
    <w:p w:rsidR="00BF7085" w:rsidRDefault="00903103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Вывести ответ - два другие противоположные стороны квадрата.</w:t>
      </w:r>
    </w:p>
    <w:p w:rsidR="00BB458E" w:rsidRDefault="00BB458E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03103" w:rsidRPr="00903103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Блок-схема алгоритма.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1628775" cy="3790950"/>
            <wp:effectExtent l="1905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программы.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F7085" w:rsidRPr="00BB458E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Лабораторная работа №45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Заданы координаты двух противоположных углов квадрата,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повернутого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плоскости относительно осей координат на 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неизвестный произвольный угол. Найти координаты остальных уг</w:t>
      </w:r>
      <w:r>
        <w:rPr>
          <w:rFonts w:ascii="Times New Roman" w:eastAsia="Times New Roman" w:hAnsi="Times New Roman" w:cs="Times New Roman"/>
          <w:sz w:val="24"/>
          <w:szCs w:val="24"/>
        </w:rPr>
        <w:t>лов. */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 () {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1251 &gt;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nul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double x1, y1, x2, y2, x3, y3, x4, y4,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xr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, yr;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значение координат x1, y1: ");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lf%lf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", &amp;x1, &amp;y1);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значение координат x2, y2: ");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lf%lf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", &amp;x</w:t>
      </w: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2, &amp;y2);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xc</w:t>
      </w:r>
      <w:proofErr w:type="spellEnd"/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(x1 + x2) / 2;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(y1 + y2) / 2;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xr</w:t>
      </w:r>
      <w:proofErr w:type="spellEnd"/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x1;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yr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y1;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x3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yr;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y3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xr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x4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yr;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y4 =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yc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xr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"\t</w:t>
      </w:r>
      <w:r>
        <w:rPr>
          <w:rFonts w:ascii="Times New Roman" w:eastAsia="Times New Roman" w:hAnsi="Times New Roman" w:cs="Times New Roman"/>
          <w:sz w:val="24"/>
          <w:szCs w:val="24"/>
        </w:rPr>
        <w:t>Искомые</w:t>
      </w: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координаты</w:t>
      </w: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:\n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(%.2lf;%.2lf)\</w:t>
      </w:r>
      <w:proofErr w:type="spellStart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(%.2lf;%.2lf)\n", x3, y3, x4, y4);</w:t>
      </w:r>
    </w:p>
    <w:p w:rsidR="00BF7085" w:rsidRPr="00BB458E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BB458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Пояснение к программе.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Подключены так 3 библиотеки: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использования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 для математических вычислений.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пользователь понимал что от него требуется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спользуется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();, также она используется для вывода ответа.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 используется для ввода значений пользователем.</w:t>
      </w:r>
    </w:p>
    <w:p w:rsidR="00BF7085" w:rsidRDefault="00BF708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F7085" w:rsidRDefault="0090310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8: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задаче для всех переменных используется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как все величины после всех вычислений должны быт</w:t>
      </w:r>
      <w:r>
        <w:rPr>
          <w:rFonts w:ascii="Times New Roman" w:eastAsia="Times New Roman" w:hAnsi="Times New Roman" w:cs="Times New Roman"/>
          <w:sz w:val="24"/>
          <w:szCs w:val="24"/>
        </w:rPr>
        <w:t>ь целочисленные.</w:t>
      </w:r>
    </w:p>
    <w:p w:rsidR="00BF7085" w:rsidRDefault="009031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45: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задаче для всех переменных используется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все величины могут быть не целыми числами, а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по умолчанию для вещественных вычислений, имеет достаточную точность и используется стандартными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математическими функциями.</w:t>
      </w:r>
    </w:p>
    <w:sectPr w:rsidR="00BF7085" w:rsidSect="00BF70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F7D"/>
    <w:multiLevelType w:val="multilevel"/>
    <w:tmpl w:val="8730D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7D2786"/>
    <w:multiLevelType w:val="multilevel"/>
    <w:tmpl w:val="E02A6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085"/>
    <w:rsid w:val="00903103"/>
    <w:rsid w:val="00BB458E"/>
    <w:rsid w:val="00BF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F70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F70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F70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F70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F708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F70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F7085"/>
  </w:style>
  <w:style w:type="table" w:customStyle="1" w:styleId="TableNormal">
    <w:name w:val="Table Normal"/>
    <w:rsid w:val="00BF70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F708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F708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B4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4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aser</cp:lastModifiedBy>
  <cp:revision>2</cp:revision>
  <dcterms:created xsi:type="dcterms:W3CDTF">2022-01-04T21:07:00Z</dcterms:created>
  <dcterms:modified xsi:type="dcterms:W3CDTF">2022-01-04T21:30:00Z</dcterms:modified>
</cp:coreProperties>
</file>