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Бюджетное учреждение высшего образования </w:t>
      </w: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Ханты-Мансийского автономного округа </w:t>
      </w: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Сургутский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государственный университет»</w:t>
      </w: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автоматики и компьютерных систем</w:t>
      </w: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 5 «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Многомерные массивы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«Программирование и основы алгоритмизации»</w:t>
      </w: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Скорба Р.В.</w:t>
      </w:r>
    </w:p>
    <w:p w:rsidR="003769B6" w:rsidRDefault="003769B6" w:rsidP="003769B6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студент группы 609-11</w:t>
      </w:r>
    </w:p>
    <w:p w:rsidR="003769B6" w:rsidRDefault="003769B6" w:rsidP="003769B6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Гришмановский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П. В.</w:t>
      </w:r>
    </w:p>
    <w:p w:rsidR="003769B6" w:rsidRDefault="003769B6" w:rsidP="003769B6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доцент кафедры автоматики и </w:t>
      </w:r>
    </w:p>
    <w:p w:rsidR="003769B6" w:rsidRDefault="003769B6" w:rsidP="003769B6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компьютерных систем</w:t>
      </w: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769B6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Сургут</w:t>
      </w:r>
    </w:p>
    <w:p w:rsidR="003769B6" w:rsidRPr="00B237A5" w:rsidRDefault="003769B6" w:rsidP="003769B6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 г.</w:t>
      </w:r>
    </w:p>
    <w:p w:rsidR="003769B6" w:rsidRDefault="003769B6" w:rsidP="003769B6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</w:p>
    <w:p w:rsidR="003769B6" w:rsidRPr="00CF734D" w:rsidRDefault="003769B6" w:rsidP="003769B6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Целью работы является закрепление теоретических знаний и приобретение практических навыков использования многомерных массивов.</w:t>
      </w:r>
    </w:p>
    <w:p w:rsidR="003769B6" w:rsidRDefault="003769B6" w:rsidP="003769B6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Задание: </w:t>
      </w:r>
    </w:p>
    <w:p w:rsidR="003769B6" w:rsidRPr="00CF734D" w:rsidRDefault="003769B6" w:rsidP="003769B6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944245</wp:posOffset>
            </wp:positionV>
            <wp:extent cx="5940425" cy="857250"/>
            <wp:effectExtent l="1905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Решить задачу в соответствии с индивидуальным заданием, выданным преподавателем, используя многомерные массивы.</w:t>
      </w:r>
    </w:p>
    <w:p w:rsidR="003769B6" w:rsidRDefault="003769B6" w:rsidP="003769B6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Вариант №18:</w:t>
      </w:r>
    </w:p>
    <w:p w:rsidR="003769B6" w:rsidRDefault="003769B6" w:rsidP="003769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69B6">
        <w:rPr>
          <w:rFonts w:ascii="Times New Roman" w:hAnsi="Times New Roman" w:cs="Times New Roman"/>
          <w:b/>
          <w:sz w:val="24"/>
          <w:szCs w:val="24"/>
        </w:rPr>
        <w:t>Вариант 18.</w:t>
      </w:r>
    </w:p>
    <w:p w:rsidR="003769B6" w:rsidRDefault="003769B6" w:rsidP="003769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69B6">
        <w:rPr>
          <w:rFonts w:ascii="Times New Roman" w:hAnsi="Times New Roman" w:cs="Times New Roman"/>
          <w:b/>
          <w:sz w:val="24"/>
          <w:szCs w:val="24"/>
        </w:rPr>
        <w:t>Формальное описание задачи</w:t>
      </w:r>
    </w:p>
    <w:p w:rsidR="003769B6" w:rsidRDefault="003769B6" w:rsidP="003769B6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 начале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пользователь вводит размер массива, по условию он не сказан, а значит не более 15 на 15.</w:t>
      </w:r>
    </w:p>
    <w:p w:rsidR="003769B6" w:rsidRDefault="003769B6" w:rsidP="003769B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чего пользователь полностью заполняет массив 0 или 1. В программе так же присутствует проверка ввода. В случае если пользователь введет числа отличные от 0 или 1, то программа выдаст ошибку и попросит ввести значение заново.</w:t>
      </w:r>
    </w:p>
    <w:p w:rsidR="003769B6" w:rsidRDefault="003769B6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Суть программы заключается в том сосчитать в </w:t>
      </w:r>
      <w:r w:rsidR="00245FB1">
        <w:rPr>
          <w:rFonts w:ascii="Times New Roman" w:hAnsi="Times New Roman" w:cs="Times New Roman"/>
          <w:sz w:val="24"/>
          <w:szCs w:val="24"/>
        </w:rPr>
        <w:t>массиве</w:t>
      </w:r>
      <w:r>
        <w:rPr>
          <w:rFonts w:ascii="Times New Roman" w:hAnsi="Times New Roman" w:cs="Times New Roman"/>
          <w:sz w:val="24"/>
          <w:szCs w:val="24"/>
        </w:rPr>
        <w:t xml:space="preserve"> кол-во прямоугольников</w:t>
      </w:r>
      <w:r w:rsidR="00245FB1">
        <w:rPr>
          <w:rFonts w:ascii="Times New Roman" w:hAnsi="Times New Roman" w:cs="Times New Roman"/>
          <w:sz w:val="24"/>
          <w:szCs w:val="24"/>
        </w:rPr>
        <w:t>, прямоугольники не должны касаться друг друга. Прямоугольн</w:t>
      </w:r>
      <w:r w:rsidR="00A1405C">
        <w:rPr>
          <w:rFonts w:ascii="Times New Roman" w:hAnsi="Times New Roman" w:cs="Times New Roman"/>
          <w:sz w:val="24"/>
          <w:szCs w:val="24"/>
        </w:rPr>
        <w:t xml:space="preserve">иком считается единица, </w:t>
      </w:r>
      <w:r w:rsidR="00245FB1">
        <w:rPr>
          <w:rFonts w:ascii="Times New Roman" w:hAnsi="Times New Roman" w:cs="Times New Roman"/>
          <w:sz w:val="24"/>
          <w:szCs w:val="24"/>
        </w:rPr>
        <w:t xml:space="preserve">прямоугольник может состоять из нескольких единиц стоящих в ширину или высоту, а так же образуя один большой прямоугольник, если внутри по ширине и высоте отсутствуют нули. </w:t>
      </w:r>
      <w:r w:rsidR="00496F17">
        <w:rPr>
          <w:rFonts w:ascii="Times New Roman" w:hAnsi="Times New Roman" w:cs="Times New Roman"/>
          <w:sz w:val="24"/>
          <w:szCs w:val="24"/>
        </w:rPr>
        <w:t>В программе не используются какие-либо математические формулы, кроме формулы нахождения площади прямоугольника. В остальном там применяется сравнение каждого элемента массива.</w:t>
      </w:r>
    </w:p>
    <w:p w:rsidR="00245FB1" w:rsidRDefault="00245FB1" w:rsidP="00376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Программа проверяет поочередно каждый элемент массива на наличие единицы, если единица найдена, то она проверяет чтобы сверху, и слева не было единиц, а так же по диагонали слева вверху, т</w:t>
      </w:r>
      <w:r w:rsidR="00A140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к</w:t>
      </w:r>
      <w:r w:rsidR="00A140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эти элементы мы уже проверили. Это избавляет программу от большого кол-ва повторяющихся итераций.</w:t>
      </w:r>
      <w:r>
        <w:rPr>
          <w:rFonts w:ascii="Times New Roman" w:hAnsi="Times New Roman" w:cs="Times New Roman"/>
          <w:sz w:val="24"/>
          <w:szCs w:val="24"/>
        </w:rPr>
        <w:br/>
        <w:t>Если все условия истинны, то программа начинает считать кол-во единиц в ширину, а так же в высоту.</w:t>
      </w:r>
      <w:r>
        <w:rPr>
          <w:rFonts w:ascii="Times New Roman" w:hAnsi="Times New Roman" w:cs="Times New Roman"/>
          <w:sz w:val="24"/>
          <w:szCs w:val="24"/>
        </w:rPr>
        <w:br/>
        <w:t xml:space="preserve">Далее программа должна </w:t>
      </w:r>
      <w:r w:rsidR="00A1405C">
        <w:rPr>
          <w:rFonts w:ascii="Times New Roman" w:hAnsi="Times New Roman" w:cs="Times New Roman"/>
          <w:sz w:val="24"/>
          <w:szCs w:val="24"/>
        </w:rPr>
        <w:t>проверить,</w:t>
      </w:r>
      <w:r>
        <w:rPr>
          <w:rFonts w:ascii="Times New Roman" w:hAnsi="Times New Roman" w:cs="Times New Roman"/>
          <w:sz w:val="24"/>
          <w:szCs w:val="24"/>
        </w:rPr>
        <w:t xml:space="preserve"> чтобы внутри получившегося прямоугольника не было нулей, </w:t>
      </w:r>
      <w:r w:rsidR="00A1405C">
        <w:rPr>
          <w:rFonts w:ascii="Times New Roman" w:hAnsi="Times New Roman" w:cs="Times New Roman"/>
          <w:sz w:val="24"/>
          <w:szCs w:val="24"/>
        </w:rPr>
        <w:t xml:space="preserve">проверка происходит путем счета кол-ва единиц внутри прямоугольника и сравнивается с тем кол-во которое должно получится, это </w:t>
      </w:r>
      <w:proofErr w:type="gramStart"/>
      <w:r w:rsidR="00A1405C">
        <w:rPr>
          <w:rFonts w:ascii="Times New Roman" w:hAnsi="Times New Roman" w:cs="Times New Roman"/>
          <w:sz w:val="24"/>
          <w:szCs w:val="24"/>
        </w:rPr>
        <w:t>значение</w:t>
      </w:r>
      <w:proofErr w:type="gramEnd"/>
      <w:r w:rsidR="00A1405C">
        <w:rPr>
          <w:rFonts w:ascii="Times New Roman" w:hAnsi="Times New Roman" w:cs="Times New Roman"/>
          <w:sz w:val="24"/>
          <w:szCs w:val="24"/>
        </w:rPr>
        <w:t xml:space="preserve"> получается по формуле площади прямоугольник, ширину умножив на высоту:</w:t>
      </w:r>
    </w:p>
    <w:p w:rsidR="00A1405C" w:rsidRDefault="00A1405C" w:rsidP="003769B6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sizewidth*sizeheight=count</m:t>
          </m:r>
        </m:oMath>
      </m:oMathPara>
    </w:p>
    <w:p w:rsidR="00866E44" w:rsidRDefault="00A1405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 w:rsidRPr="00496F17">
        <w:rPr>
          <w:rFonts w:ascii="Times New Roman" w:hAnsi="Times New Roman" w:cs="Times New Roman"/>
          <w:sz w:val="24"/>
          <w:szCs w:val="24"/>
        </w:rPr>
        <w:t>Далее чтобы прямоугольник можно было засчитать в ответ необходимо проверить, чтобы вокруг он не пересекался с другими прямоугольниками.</w:t>
      </w:r>
      <w:r w:rsidR="00496F17" w:rsidRPr="00496F17">
        <w:rPr>
          <w:rFonts w:ascii="Times New Roman" w:hAnsi="Times New Roman" w:cs="Times New Roman"/>
          <w:sz w:val="24"/>
          <w:szCs w:val="24"/>
        </w:rPr>
        <w:t xml:space="preserve"> </w:t>
      </w:r>
      <w:r w:rsidR="00496F17" w:rsidRPr="00496F17">
        <w:rPr>
          <w:rFonts w:ascii="Times New Roman" w:hAnsi="Times New Roman" w:cs="Times New Roman"/>
          <w:sz w:val="24"/>
          <w:szCs w:val="24"/>
        </w:rPr>
        <w:br/>
        <w:t xml:space="preserve">Для этого запускается проверка на наполненность нулями по горизонтали и вертикали. Она проверяет поочередно каждый элемент массива вокруг прямоугольника на то, чтобы вокруг были нули, а так же отдельная проверка на то заполнен ли массив </w:t>
      </w:r>
      <w:r w:rsidR="00496F17">
        <w:rPr>
          <w:rFonts w:ascii="Times New Roman" w:hAnsi="Times New Roman" w:cs="Times New Roman"/>
          <w:sz w:val="24"/>
          <w:szCs w:val="24"/>
        </w:rPr>
        <w:t xml:space="preserve">нулями по диагонали. В случае если везде все условия выполнились, то идет сравнение счетчика </w:t>
      </w:r>
      <w:r w:rsidR="00496F17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496F17" w:rsidRPr="00496F17">
        <w:rPr>
          <w:rFonts w:ascii="Times New Roman" w:hAnsi="Times New Roman" w:cs="Times New Roman"/>
          <w:sz w:val="24"/>
          <w:szCs w:val="24"/>
        </w:rPr>
        <w:t xml:space="preserve"> </w:t>
      </w:r>
      <w:r w:rsidR="00496F17">
        <w:rPr>
          <w:rFonts w:ascii="Times New Roman" w:hAnsi="Times New Roman" w:cs="Times New Roman"/>
          <w:sz w:val="24"/>
          <w:szCs w:val="24"/>
        </w:rPr>
        <w:t>и площади прямоугольника</w:t>
      </w:r>
      <w:proofErr w:type="gramStart"/>
      <w:r w:rsidR="00496F1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96F17">
        <w:rPr>
          <w:rFonts w:ascii="Times New Roman" w:hAnsi="Times New Roman" w:cs="Times New Roman"/>
          <w:sz w:val="24"/>
          <w:szCs w:val="24"/>
        </w:rPr>
        <w:t xml:space="preserve"> Если они равны, то прямоугольник действительный и счетчик увеличивается на 1, а все остальные переменные обнуляются и цикл повторяется для следующего элемента массива.</w:t>
      </w:r>
      <w:r w:rsidR="00496F17">
        <w:rPr>
          <w:rFonts w:ascii="Times New Roman" w:hAnsi="Times New Roman" w:cs="Times New Roman"/>
          <w:sz w:val="24"/>
          <w:szCs w:val="24"/>
        </w:rPr>
        <w:br/>
      </w:r>
      <w:r w:rsidR="00496F17">
        <w:rPr>
          <w:rFonts w:ascii="Times New Roman" w:hAnsi="Times New Roman" w:cs="Times New Roman"/>
          <w:sz w:val="24"/>
          <w:szCs w:val="24"/>
        </w:rPr>
        <w:tab/>
        <w:t>После того как все элементы будут проверены, для визуализации программа выводит на экран матрицу двумерного массива, для того чтобы было легче проверить на правильность выведенное значение</w:t>
      </w:r>
      <w:r w:rsidR="000444B6">
        <w:rPr>
          <w:rFonts w:ascii="Times New Roman" w:hAnsi="Times New Roman" w:cs="Times New Roman"/>
          <w:sz w:val="24"/>
          <w:szCs w:val="24"/>
        </w:rPr>
        <w:t>. И выводит в конце общее кол-во прямоугольников.</w:t>
      </w:r>
    </w:p>
    <w:p w:rsidR="000444B6" w:rsidRDefault="000444B6" w:rsidP="000444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44B6">
        <w:rPr>
          <w:rFonts w:ascii="Times New Roman" w:hAnsi="Times New Roman" w:cs="Times New Roman"/>
          <w:b/>
          <w:sz w:val="24"/>
          <w:szCs w:val="24"/>
        </w:rPr>
        <w:t>Алгоритм программы.</w:t>
      </w:r>
    </w:p>
    <w:p w:rsidR="000444B6" w:rsidRDefault="000444B6" w:rsidP="000444B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размер массива</w:t>
      </w:r>
    </w:p>
    <w:p w:rsidR="000444B6" w:rsidRDefault="000444B6" w:rsidP="000444B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элементы массива</w:t>
      </w:r>
    </w:p>
    <w:p w:rsidR="000444B6" w:rsidRDefault="000444B6" w:rsidP="000444B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единицы</w:t>
      </w:r>
    </w:p>
    <w:p w:rsidR="000444B6" w:rsidRDefault="000444B6" w:rsidP="000444B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Считает ширину прямоугольника</w:t>
      </w:r>
    </w:p>
    <w:p w:rsidR="000444B6" w:rsidRDefault="000444B6" w:rsidP="000444B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Считает высоту прямоугольник</w:t>
      </w:r>
    </w:p>
    <w:p w:rsidR="000444B6" w:rsidRDefault="000444B6" w:rsidP="000444B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Считает кол-во единиц внутри прямоугольника</w:t>
      </w:r>
    </w:p>
    <w:p w:rsidR="000444B6" w:rsidRDefault="000444B6" w:rsidP="000444B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наполненность нулями по горизонтали</w:t>
      </w:r>
    </w:p>
    <w:p w:rsidR="000444B6" w:rsidRDefault="000444B6" w:rsidP="000444B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наполненность нулями по вертикали</w:t>
      </w:r>
    </w:p>
    <w:p w:rsidR="000444B6" w:rsidRDefault="000444B6" w:rsidP="000444B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наполненность нулями по диагонали</w:t>
      </w:r>
    </w:p>
    <w:p w:rsidR="000444B6" w:rsidRDefault="000444B6" w:rsidP="000444B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Считает площадь прямоугольника и сравнивает с пунктом 6. если верно, то счетчик увеличивается на 1</w:t>
      </w:r>
    </w:p>
    <w:p w:rsidR="000444B6" w:rsidRDefault="000444B6" w:rsidP="000444B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Проверка для каждого элемента массива пункты 3-10</w:t>
      </w:r>
    </w:p>
    <w:p w:rsidR="000444B6" w:rsidRDefault="000444B6" w:rsidP="000444B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Вывод матрицы массива</w:t>
      </w:r>
    </w:p>
    <w:p w:rsidR="000444B6" w:rsidRDefault="000444B6" w:rsidP="000444B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Вывод общего кол-во прямоугольников </w:t>
      </w:r>
    </w:p>
    <w:p w:rsidR="00E958DB" w:rsidRDefault="00E958DB" w:rsidP="000444B6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8DB" w:rsidRDefault="00E958DB" w:rsidP="000444B6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8DB" w:rsidRDefault="00E958DB" w:rsidP="000444B6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8DB" w:rsidRDefault="00E958DB" w:rsidP="000444B6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8DB" w:rsidRDefault="00E958DB" w:rsidP="000444B6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8DB" w:rsidRDefault="00E958DB" w:rsidP="000444B6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8DB" w:rsidRDefault="00E958DB" w:rsidP="000444B6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8DB" w:rsidRDefault="00E958DB" w:rsidP="000444B6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8DB" w:rsidRDefault="00E958DB" w:rsidP="000444B6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8DB" w:rsidRDefault="00E958DB" w:rsidP="000444B6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B6" w:rsidRDefault="000444B6" w:rsidP="000444B6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44B6">
        <w:rPr>
          <w:rFonts w:ascii="Times New Roman" w:hAnsi="Times New Roman" w:cs="Times New Roman"/>
          <w:b/>
          <w:sz w:val="24"/>
          <w:szCs w:val="24"/>
        </w:rPr>
        <w:lastRenderedPageBreak/>
        <w:t>Блок-схема алгоритма</w:t>
      </w:r>
    </w:p>
    <w:p w:rsidR="000444B6" w:rsidRDefault="00E958DB" w:rsidP="000444B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pt;height:691pt">
            <v:imagedata r:id="rId6" o:title="Схема лаба 5"/>
          </v:shape>
        </w:pict>
      </w:r>
    </w:p>
    <w:p w:rsidR="00E958DB" w:rsidRDefault="00E958DB" w:rsidP="00E958DB">
      <w:pPr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Листинг программы</w:t>
      </w:r>
    </w:p>
    <w:p w:rsidR="00E958DB" w:rsidRDefault="00E958DB" w:rsidP="00E958DB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290216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0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58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60363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0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58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217779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58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425859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C28" w:rsidRDefault="00935C28" w:rsidP="00E958DB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5C28">
        <w:rPr>
          <w:rFonts w:ascii="Times New Roman" w:hAnsi="Times New Roman" w:cs="Times New Roman"/>
          <w:b/>
          <w:sz w:val="24"/>
          <w:szCs w:val="24"/>
        </w:rPr>
        <w:t>Пояснение к программе.</w:t>
      </w:r>
    </w:p>
    <w:p w:rsidR="00935C28" w:rsidRDefault="00935C28" w:rsidP="00935C2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Программа состоит по большей степени из логических операторов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935C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циклов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, в данной задаче нет необходимости пользоваться сложными математическими формулами, все решение завязано на сравнении значений 1 или 0. </w:t>
      </w:r>
    </w:p>
    <w:p w:rsidR="00ED1BEB" w:rsidRDefault="00ED1BEB" w:rsidP="00935C2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ED1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программе осуществляется проверка чисел на адекватность.</w:t>
      </w:r>
    </w:p>
    <w:p w:rsidR="00ED1BEB" w:rsidRDefault="00ED1BEB" w:rsidP="00935C2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 же в конце программы для визуализации выводится матрица двумерного массива.</w:t>
      </w:r>
      <w:r>
        <w:rPr>
          <w:rFonts w:ascii="Times New Roman" w:hAnsi="Times New Roman" w:cs="Times New Roman"/>
          <w:sz w:val="24"/>
          <w:szCs w:val="24"/>
        </w:rPr>
        <w:br/>
        <w:t xml:space="preserve">В программе используется тип данных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потому что все числа у нас целые 1 или 0, так же в операциях умножения и сложения используются целочисленные числа.</w:t>
      </w:r>
    </w:p>
    <w:p w:rsidR="00ED1BEB" w:rsidRPr="00ED1BEB" w:rsidRDefault="00ED1BEB" w:rsidP="00935C28">
      <w:pPr>
        <w:ind w:left="360"/>
        <w:rPr>
          <w:rFonts w:ascii="Times New Roman" w:hAnsi="Times New Roman" w:cs="Times New Roman"/>
          <w:sz w:val="24"/>
          <w:szCs w:val="24"/>
        </w:rPr>
      </w:pPr>
      <w:r w:rsidRPr="00ED1BEB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Большое кол-во условий позволяет сократить большое кол-во повторяющихся итераций и ускорить работу программы.</w:t>
      </w:r>
    </w:p>
    <w:sectPr w:rsidR="00ED1BEB" w:rsidRPr="00ED1BEB" w:rsidSect="00866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B6984"/>
    <w:multiLevelType w:val="hybridMultilevel"/>
    <w:tmpl w:val="E23C9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769B6"/>
    <w:rsid w:val="000444B6"/>
    <w:rsid w:val="00245FB1"/>
    <w:rsid w:val="003769B6"/>
    <w:rsid w:val="00496F17"/>
    <w:rsid w:val="00866E44"/>
    <w:rsid w:val="00935C28"/>
    <w:rsid w:val="00A1405C"/>
    <w:rsid w:val="00E958DB"/>
    <w:rsid w:val="00ED1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769B6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76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69B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1405C"/>
    <w:rPr>
      <w:color w:val="808080"/>
    </w:rPr>
  </w:style>
  <w:style w:type="paragraph" w:styleId="a6">
    <w:name w:val="List Paragraph"/>
    <w:basedOn w:val="a"/>
    <w:uiPriority w:val="34"/>
    <w:qFormat/>
    <w:rsid w:val="000444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2022-06-26T18:11:00Z</dcterms:created>
  <dcterms:modified xsi:type="dcterms:W3CDTF">2022-06-26T20:29:00Z</dcterms:modified>
</cp:coreProperties>
</file>