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5791" w14:textId="77777777" w:rsidR="003850F6" w:rsidRPr="003850F6" w:rsidRDefault="003850F6" w:rsidP="00360FC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Analysis of Implementation</w:t>
      </w:r>
    </w:p>
    <w:p w14:paraId="3E153912" w14:textId="77777777" w:rsidR="003850F6" w:rsidRP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</w:p>
    <w:p w14:paraId="7AB265FB" w14:textId="0633624D" w:rsidR="0063705C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Worst Case: O(n logn)</w:t>
      </w:r>
    </w:p>
    <w:p w14:paraId="549FD2F7" w14:textId="1EDEA576" w:rsidR="00B12649" w:rsidRPr="00B12649" w:rsidRDefault="00B12649" w:rsidP="00B12649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 there are n items and it takes O(log n), O(n logn) to extract and heapify each element, the max-heap takes O(n) time to create.</w:t>
      </w:r>
    </w:p>
    <w:p w14:paraId="7B1D7605" w14:textId="03D25736" w:rsidR="00BF05F5" w:rsidRPr="00360FC9" w:rsidRDefault="00BF05F5" w:rsidP="00B12649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formula is O(n) + O(n log n) = O(n logn). </w:t>
      </w:r>
    </w:p>
    <w:p w14:paraId="651D1811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Average Case: O(n logn)</w:t>
      </w:r>
    </w:p>
    <w:p w14:paraId="1C8188EC" w14:textId="51B8FE02" w:rsidR="00BF05F5" w:rsidRPr="00B12649" w:rsidRDefault="00B12649" w:rsidP="00EC3AC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average case is the same as the worst situation as the algorithm always does the same steps, regardless of how the inputs are distributed.</w:t>
      </w:r>
    </w:p>
    <w:p w14:paraId="09B06077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Best Case: O(n logn)</w:t>
      </w:r>
    </w:p>
    <w:p w14:paraId="26FDD89B" w14:textId="3E899863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>Heapsort generates O(n logn) by creating the heap and carrying out extractions even when the input has already been sorted.</w:t>
      </w:r>
    </w:p>
    <w:p w14:paraId="3BCF1E20" w14:textId="77777777" w:rsidR="003850F6" w:rsidRPr="00360FC9" w:rsidRDefault="003850F6" w:rsidP="00360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Space Complexity</w:t>
      </w:r>
    </w:p>
    <w:p w14:paraId="2B466E38" w14:textId="61E9E187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In-place Sorting: Heapsort needs O(1) more space since it directly modifies the input array. </w:t>
      </w:r>
    </w:p>
    <w:p w14:paraId="47FF1FBA" w14:textId="05DCFA02" w:rsidR="00B12649" w:rsidRPr="00B12649" w:rsidRDefault="00B12649" w:rsidP="00B12649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 Heapify: If the call stack is implemented recursively, it may make use of O(log n) space. However, an iterative implementation avoids this cost. </w:t>
      </w:r>
    </w:p>
    <w:p w14:paraId="62E9D20A" w14:textId="30A2DE53" w:rsidR="003850F6" w:rsidRPr="00360FC9" w:rsidRDefault="003850F6" w:rsidP="00360FC9">
      <w:pPr>
        <w:spacing w:line="48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D03597D" w14:textId="77777777" w:rsidR="00360FC9" w:rsidRDefault="00360FC9" w:rsidP="00360FC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9F51FA" w14:textId="77777777" w:rsidR="00360FC9" w:rsidRDefault="00360FC9" w:rsidP="00360FC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5ADB8D" w14:textId="77777777" w:rsidR="00B12649" w:rsidRDefault="00B12649" w:rsidP="00360FC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9E71B0" w14:textId="4EC90F40" w:rsidR="003850F6" w:rsidRPr="00360FC9" w:rsidRDefault="003850F6" w:rsidP="00360FC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0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Comparison with Other Sorting Algorithms</w:t>
      </w:r>
    </w:p>
    <w:p w14:paraId="1C1E6AFD" w14:textId="77777777" w:rsidR="003850F6" w:rsidRP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Empirical Comparison</w:t>
      </w:r>
    </w:p>
    <w:p w14:paraId="65106087" w14:textId="77777777" w:rsidR="00B12649" w:rsidRPr="00B12649" w:rsidRDefault="00B12649" w:rsidP="00B126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>In order to compare Heapsort with Quicksort and Merge Sort, we may evaluate its running durations on different input sizes and distributions (sorted, reverse-sorted, and random).</w:t>
      </w:r>
    </w:p>
    <w:p w14:paraId="1178500F" w14:textId="77777777" w:rsidR="003850F6" w:rsidRDefault="003850F6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50F6">
        <w:rPr>
          <w:rFonts w:ascii="Times New Roman" w:hAnsi="Times New Roman" w:cs="Times New Roman"/>
          <w:b/>
          <w:bCs/>
          <w:sz w:val="24"/>
          <w:szCs w:val="24"/>
        </w:rPr>
        <w:t>Observed Results</w:t>
      </w:r>
    </w:p>
    <w:p w14:paraId="62F848E3" w14:textId="77777777" w:rsidR="00B12649" w:rsidRP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Heapsort: </w:t>
      </w:r>
      <w:r w:rsidRPr="00B12649">
        <w:rPr>
          <w:rFonts w:ascii="Times New Roman" w:hAnsi="Times New Roman" w:cs="Times New Roman"/>
          <w:sz w:val="24"/>
          <w:szCs w:val="24"/>
        </w:rPr>
        <w:t>a consistent O(nlogn) performance across all input distributions.</w:t>
      </w:r>
    </w:p>
    <w:p w14:paraId="5A59B2CC" w14:textId="77777777" w:rsid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sz w:val="24"/>
          <w:szCs w:val="24"/>
        </w:rPr>
        <w:t>Quicksort is often quicker than Heapsort (O(nlogn)), although it degrades to O(n2) for sorted or reverse-sorted inputs if a strong pivot technique isn't used.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ABA22D" w14:textId="6D9A7A7B" w:rsidR="00B12649" w:rsidRPr="00B12649" w:rsidRDefault="00B12649" w:rsidP="00B1264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Merge Sort: </w:t>
      </w:r>
      <w:r w:rsidRPr="00B12649">
        <w:rPr>
          <w:rFonts w:ascii="Times New Roman" w:hAnsi="Times New Roman" w:cs="Times New Roman"/>
          <w:sz w:val="24"/>
          <w:szCs w:val="24"/>
        </w:rPr>
        <w:t xml:space="preserve">Consistently performs O(nlogn) but requires O(n) more space. </w:t>
      </w:r>
    </w:p>
    <w:p w14:paraId="4D7F5CF3" w14:textId="77777777" w:rsidR="00B12649" w:rsidRPr="003850F6" w:rsidRDefault="00B12649" w:rsidP="00360F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FEBA5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7D5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1E93B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9BED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1AF31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D4D80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0A0E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2DAA2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9C5AA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7A92B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A673" w14:textId="77777777" w:rsidR="00B12649" w:rsidRDefault="00B1264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E6374" w14:textId="650D7AFE" w:rsidR="00B12649" w:rsidRDefault="00BF05F5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5F5">
        <w:rPr>
          <w:rFonts w:ascii="Times New Roman" w:hAnsi="Times New Roman" w:cs="Times New Roman"/>
          <w:b/>
          <w:bCs/>
          <w:sz w:val="24"/>
          <w:szCs w:val="24"/>
        </w:rPr>
        <w:t>Priority Queue Implementation and Applications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0FC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F05F5">
        <w:rPr>
          <w:rFonts w:ascii="Times New Roman" w:hAnsi="Times New Roman" w:cs="Times New Roman"/>
          <w:b/>
          <w:bCs/>
          <w:sz w:val="24"/>
          <w:szCs w:val="24"/>
        </w:rPr>
        <w:t>Part A: Priority Queue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5F5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B126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ADC3CE" w14:textId="7C1EAC18" w:rsidR="00B12649" w:rsidRDefault="003850F6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br/>
      </w:r>
      <w:r w:rsidR="00BF05F5" w:rsidRPr="00360FC9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="00707C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F05F5" w:rsidRPr="00BF05F5">
        <w:rPr>
          <w:rFonts w:ascii="Times New Roman" w:hAnsi="Times New Roman" w:cs="Times New Roman"/>
          <w:b/>
          <w:bCs/>
          <w:sz w:val="24"/>
          <w:szCs w:val="24"/>
        </w:rPr>
        <w:t>Binary Heap Representation</w:t>
      </w:r>
    </w:p>
    <w:p w14:paraId="71A506DD" w14:textId="492AEC08" w:rsidR="00B12649" w:rsidRPr="00B12649" w:rsidRDefault="00B1264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Data Structure Selection: The binary heap will be represented by a Python list. This decision is warranted due to: </w:t>
      </w:r>
    </w:p>
    <w:p w14:paraId="1B2B6BB8" w14:textId="77777777" w:rsidR="00B12649" w:rsidRDefault="00B12649" w:rsidP="00B1264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Simplicity of Implementation: </w:t>
      </w:r>
      <w:r w:rsidRPr="00B12649">
        <w:rPr>
          <w:rFonts w:ascii="Times New Roman" w:hAnsi="Times New Roman" w:cs="Times New Roman"/>
          <w:sz w:val="24"/>
          <w:szCs w:val="24"/>
        </w:rPr>
        <w:t>Since lists are dynamic arrays in Python, heap operations like insertion, deletion, and key changes are simple to implement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4A8D2" w14:textId="39E06B0A" w:rsidR="00B12649" w:rsidRPr="00B12649" w:rsidRDefault="00B12649" w:rsidP="00B1264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Efficiency: </w:t>
      </w:r>
      <w:r w:rsidRPr="00B12649">
        <w:rPr>
          <w:rFonts w:ascii="Times New Roman" w:hAnsi="Times New Roman" w:cs="Times New Roman"/>
          <w:sz w:val="24"/>
          <w:szCs w:val="24"/>
        </w:rPr>
        <w:t>It takes O(1) to access entries in a list, and indices make it simple to determine the parent-child connection in a binary heap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4C22051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Parent of i: (i - 1) // 2</w:t>
      </w:r>
    </w:p>
    <w:p w14:paraId="2054F57B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Left child of i: 2 * i + 1</w:t>
      </w:r>
    </w:p>
    <w:p w14:paraId="3690B22C" w14:textId="77777777" w:rsidR="00BF05F5" w:rsidRPr="00360FC9" w:rsidRDefault="00BF05F5" w:rsidP="00B12649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Right child of i: 2 * i + 2</w:t>
      </w:r>
    </w:p>
    <w:p w14:paraId="0325F64A" w14:textId="2D126A9C" w:rsidR="00BF05F5" w:rsidRPr="00360FC9" w:rsidRDefault="00BF05F5" w:rsidP="00B1264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0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Class</w:t>
      </w:r>
    </w:p>
    <w:p w14:paraId="796A4B7C" w14:textId="77777777" w:rsidR="004A4C36" w:rsidRDefault="00B12649" w:rsidP="004A4C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To represent distinct jobs, we shall build a Task class. Every job will save: </w:t>
      </w:r>
    </w:p>
    <w:p w14:paraId="417729ED" w14:textId="77777777" w:rsid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task_id: The task's unique identification. </w:t>
      </w:r>
    </w:p>
    <w:p w14:paraId="02449A7F" w14:textId="77777777" w:rsid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Priority: The task's priority (a greater number indicates a higher priority). </w:t>
      </w:r>
    </w:p>
    <w:p w14:paraId="13326833" w14:textId="1E035E47" w:rsidR="00B12649" w:rsidRPr="004A4C36" w:rsidRDefault="00B12649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The moment the job enters the system is known as the arrival time. </w:t>
      </w:r>
      <w:r w:rsidRPr="004A4C36">
        <w:rPr>
          <w:rFonts w:ascii="Times New Roman" w:hAnsi="Times New Roman" w:cs="Times New Roman"/>
          <w:sz w:val="24"/>
          <w:szCs w:val="24"/>
        </w:rPr>
        <w:br/>
        <w:t xml:space="preserve">Deadline: The amount of time that the work needs to be finished. </w:t>
      </w:r>
    </w:p>
    <w:p w14:paraId="05A464BF" w14:textId="77777777" w:rsidR="00B12649" w:rsidRDefault="00B12649" w:rsidP="00B12649">
      <w:pPr>
        <w:spacing w:line="240" w:lineRule="auto"/>
        <w:rPr>
          <w:rFonts w:ascii="Agency FB" w:hAnsi="Agency FB" w:cs="Times New Roman"/>
          <w:sz w:val="24"/>
          <w:szCs w:val="24"/>
        </w:rPr>
      </w:pPr>
    </w:p>
    <w:p w14:paraId="52238723" w14:textId="77777777" w:rsidR="00707C6B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</w:p>
    <w:p w14:paraId="14B1CF48" w14:textId="77777777" w:rsidR="00707C6B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</w:p>
    <w:p w14:paraId="0A5250C7" w14:textId="6A91956F" w:rsidR="004A4C36" w:rsidRPr="00B12649" w:rsidRDefault="00707C6B" w:rsidP="004A4C36">
      <w:pPr>
        <w:spacing w:after="0" w:line="240" w:lineRule="auto"/>
        <w:rPr>
          <w:rFonts w:ascii="Agency FB" w:hAnsi="Agency FB" w:cs="Times New Roman"/>
          <w:sz w:val="24"/>
          <w:szCs w:val="24"/>
        </w:rPr>
      </w:pPr>
      <w:r w:rsidRPr="00707C6B">
        <w:rPr>
          <w:rFonts w:ascii="Agency FB" w:hAnsi="Agency FB" w:cs="Times New Roman"/>
          <w:sz w:val="24"/>
          <w:szCs w:val="24"/>
        </w:rPr>
        <w:lastRenderedPageBreak/>
        <w:drawing>
          <wp:inline distT="0" distB="0" distL="0" distR="0" wp14:anchorId="6E1EACAC" wp14:editId="55A6B6B9">
            <wp:extent cx="5731510" cy="902970"/>
            <wp:effectExtent l="0" t="0" r="2540" b="0"/>
            <wp:docPr id="108144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4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E4" w14:textId="77777777" w:rsidR="00BF05F5" w:rsidRPr="00360FC9" w:rsidRDefault="00BF05F5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05F5">
        <w:rPr>
          <w:rFonts w:ascii="Times New Roman" w:hAnsi="Times New Roman" w:cs="Times New Roman"/>
          <w:b/>
          <w:bCs/>
          <w:sz w:val="24"/>
          <w:szCs w:val="24"/>
        </w:rPr>
        <w:t>Max-Heap or Min-Heap</w:t>
      </w:r>
    </w:p>
    <w:p w14:paraId="1FE2A453" w14:textId="3B4D0593" w:rsidR="00BF05F5" w:rsidRPr="004A4C36" w:rsidRDefault="004A4C36" w:rsidP="004A4C36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 prioritize tasks with the highest priority value, we will employ a max-heap. This is consistent with scheduling algorithms that start with the task with the highest priority.</w:t>
      </w:r>
    </w:p>
    <w:p w14:paraId="5C1324CB" w14:textId="38BF90A6" w:rsidR="00360FC9" w:rsidRPr="00360FC9" w:rsidRDefault="00360FC9" w:rsidP="00B126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Core Operations</w:t>
      </w:r>
    </w:p>
    <w:p w14:paraId="6E50EE88" w14:textId="696B724C" w:rsid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Logic: insert(task)</w:t>
      </w:r>
    </w:p>
    <w:p w14:paraId="3CBFD7B6" w14:textId="10AA004C" w:rsidR="004A4C36" w:rsidRPr="00360FC9" w:rsidRDefault="004A4C36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4A4C36">
        <w:rPr>
          <w:rFonts w:ascii="Times New Roman" w:hAnsi="Times New Roman" w:cs="Times New Roman"/>
          <w:sz w:val="24"/>
          <w:szCs w:val="24"/>
        </w:rPr>
        <w:t>Add the new task to the list's end.</w:t>
      </w:r>
      <w:r w:rsidRPr="004A4C3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• </w:t>
      </w:r>
      <w:r w:rsidRPr="004A4C36">
        <w:rPr>
          <w:rFonts w:ascii="Times New Roman" w:hAnsi="Times New Roman" w:cs="Times New Roman"/>
          <w:sz w:val="24"/>
          <w:szCs w:val="24"/>
        </w:rPr>
        <w:t>To restore the heap property, compare the task with its parent and swap as needed to carry out a "heapify-up" operation.</w:t>
      </w:r>
      <w:r w:rsidRPr="004A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7CE3C" w14:textId="407C7EFB" w:rsidR="00360FC9" w:rsidRPr="00B1264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sz w:val="24"/>
          <w:szCs w:val="24"/>
        </w:rPr>
        <w:drawing>
          <wp:inline distT="0" distB="0" distL="0" distR="0" wp14:anchorId="032039E1" wp14:editId="3EFA6CAC">
            <wp:extent cx="5731510" cy="1575435"/>
            <wp:effectExtent l="0" t="0" r="2540" b="5715"/>
            <wp:docPr id="100901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1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B12649">
        <w:rPr>
          <w:rFonts w:ascii="Times New Roman" w:hAnsi="Times New Roman" w:cs="Times New Roman"/>
          <w:b/>
          <w:bCs/>
          <w:sz w:val="24"/>
          <w:szCs w:val="24"/>
        </w:rPr>
        <w:t xml:space="preserve">Time Complexity: </w:t>
      </w:r>
      <w:r w:rsidR="00360FC9" w:rsidRPr="00B12649">
        <w:rPr>
          <w:rFonts w:ascii="Times New Roman" w:hAnsi="Times New Roman" w:cs="Times New Roman"/>
          <w:sz w:val="24"/>
          <w:szCs w:val="24"/>
        </w:rPr>
        <w:t>O(log n), where n is the number of tasks in the heap.</w:t>
      </w:r>
    </w:p>
    <w:p w14:paraId="5E837F71" w14:textId="77777777" w:rsid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49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B12649">
        <w:rPr>
          <w:rFonts w:ascii="Times New Roman" w:hAnsi="Times New Roman" w:cs="Times New Roman"/>
          <w:sz w:val="24"/>
          <w:szCs w:val="24"/>
        </w:rPr>
        <w:t xml:space="preserve">: </w:t>
      </w:r>
      <w:r w:rsidRPr="00B12649">
        <w:rPr>
          <w:rFonts w:ascii="Times New Roman" w:hAnsi="Times New Roman" w:cs="Times New Roman"/>
          <w:b/>
          <w:bCs/>
          <w:sz w:val="24"/>
          <w:szCs w:val="24"/>
        </w:rPr>
        <w:t>extract_max()</w:t>
      </w:r>
    </w:p>
    <w:p w14:paraId="5F008379" w14:textId="77777777" w:rsidR="004A4C36" w:rsidRPr="004A4C36" w:rsidRDefault="004A4C36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Remove and return the root of the heap (the task with the highest priority). </w:t>
      </w:r>
    </w:p>
    <w:p w14:paraId="3014512A" w14:textId="77777777" w:rsidR="004A4C36" w:rsidRPr="004A4C36" w:rsidRDefault="004A4C36" w:rsidP="004A4C36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 xml:space="preserve"> Replace the root with the last element in the list.</w:t>
      </w:r>
    </w:p>
    <w:p w14:paraId="3848D40B" w14:textId="12F67BFF" w:rsidR="004A4C36" w:rsidRPr="00CD38EB" w:rsidRDefault="004A4C36" w:rsidP="00B12649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C36">
        <w:rPr>
          <w:rFonts w:ascii="Times New Roman" w:hAnsi="Times New Roman" w:cs="Times New Roman"/>
          <w:sz w:val="24"/>
          <w:szCs w:val="24"/>
        </w:rPr>
        <w:t>Perform a "heapify-down" operation to restore the heap property by comparing the new root with its children and swapping if necessary.</w:t>
      </w:r>
    </w:p>
    <w:p w14:paraId="36C5074E" w14:textId="5091B932" w:rsidR="00360FC9" w:rsidRPr="00360FC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eastAsia="Times New Roman" w:hAnsi="Agency FB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7A82AB" wp14:editId="3400731D">
            <wp:extent cx="5731510" cy="2922270"/>
            <wp:effectExtent l="0" t="0" r="2540" b="0"/>
            <wp:docPr id="199589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360FC9">
        <w:rPr>
          <w:rFonts w:ascii="Times New Roman" w:hAnsi="Times New Roman" w:cs="Times New Roman"/>
          <w:sz w:val="24"/>
          <w:szCs w:val="24"/>
        </w:rPr>
        <w:t>Time Complexity: O(log n).</w:t>
      </w:r>
    </w:p>
    <w:p w14:paraId="221E5608" w14:textId="77777777" w:rsidR="00360FC9" w:rsidRP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360FC9">
        <w:rPr>
          <w:rFonts w:ascii="Times New Roman" w:hAnsi="Times New Roman" w:cs="Times New Roman"/>
          <w:sz w:val="24"/>
          <w:szCs w:val="24"/>
        </w:rPr>
        <w:t xml:space="preserve">: </w:t>
      </w:r>
      <w:r w:rsidRPr="00360FC9">
        <w:rPr>
          <w:rFonts w:ascii="Times New Roman" w:hAnsi="Times New Roman" w:cs="Times New Roman"/>
          <w:b/>
          <w:bCs/>
          <w:sz w:val="24"/>
          <w:szCs w:val="24"/>
        </w:rPr>
        <w:t>increase_key(task, new_priority)</w:t>
      </w:r>
    </w:p>
    <w:p w14:paraId="049E5FE0" w14:textId="25D9A1A2" w:rsidR="00360FC9" w:rsidRPr="00360FC9" w:rsidRDefault="00360FC9" w:rsidP="00B12649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Locate the task in the heap.</w:t>
      </w:r>
    </w:p>
    <w:p w14:paraId="4AD0D56A" w14:textId="77777777" w:rsidR="00360FC9" w:rsidRPr="00360FC9" w:rsidRDefault="00360FC9" w:rsidP="00B1264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Update its priority.</w:t>
      </w:r>
    </w:p>
    <w:p w14:paraId="0CBC4740" w14:textId="02DD0C10" w:rsidR="00360FC9" w:rsidRPr="00360FC9" w:rsidRDefault="00360FC9" w:rsidP="00B1264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C9">
        <w:rPr>
          <w:rFonts w:ascii="Times New Roman" w:hAnsi="Times New Roman" w:cs="Times New Roman"/>
          <w:sz w:val="24"/>
          <w:szCs w:val="24"/>
        </w:rPr>
        <w:t>Perform a "heapify-up" operation to restore the heap property.</w:t>
      </w:r>
    </w:p>
    <w:p w14:paraId="5F131162" w14:textId="129B51C6" w:rsidR="00360FC9" w:rsidRPr="00360FC9" w:rsidRDefault="00707C6B" w:rsidP="00B12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sz w:val="24"/>
          <w:szCs w:val="24"/>
        </w:rPr>
        <w:drawing>
          <wp:inline distT="0" distB="0" distL="0" distR="0" wp14:anchorId="6B9CE069" wp14:editId="7C5A00EB">
            <wp:extent cx="5544324" cy="1924319"/>
            <wp:effectExtent l="0" t="0" r="0" b="0"/>
            <wp:docPr id="15716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7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9" w:rsidRPr="00360FC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="00360FC9" w:rsidRPr="00360FC9">
        <w:rPr>
          <w:rFonts w:ascii="Times New Roman" w:hAnsi="Times New Roman" w:cs="Times New Roman"/>
          <w:sz w:val="24"/>
          <w:szCs w:val="24"/>
        </w:rPr>
        <w:t>: O(log n).</w:t>
      </w:r>
    </w:p>
    <w:p w14:paraId="154048D3" w14:textId="77777777" w:rsidR="00360FC9" w:rsidRPr="00360FC9" w:rsidRDefault="00360FC9" w:rsidP="00B126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Logic: is_empty()</w:t>
      </w:r>
    </w:p>
    <w:p w14:paraId="2E1D954F" w14:textId="77777777" w:rsidR="00707C6B" w:rsidRDefault="00707C6B" w:rsidP="00CD38EB">
      <w:pPr>
        <w:spacing w:after="0"/>
        <w:rPr>
          <w:rFonts w:ascii="Agency FB" w:hAnsi="Agency FB" w:cs="Times New Roman"/>
          <w:sz w:val="24"/>
          <w:szCs w:val="24"/>
        </w:rPr>
      </w:pPr>
      <w:r w:rsidRPr="00707C6B">
        <w:rPr>
          <w:rFonts w:ascii="Agency FB" w:hAnsi="Agency FB" w:cs="Times New Roman"/>
          <w:sz w:val="24"/>
          <w:szCs w:val="24"/>
        </w:rPr>
        <w:lastRenderedPageBreak/>
        <w:drawing>
          <wp:inline distT="0" distB="0" distL="0" distR="0" wp14:anchorId="0056A2D9" wp14:editId="16B20127">
            <wp:extent cx="4058216" cy="600159"/>
            <wp:effectExtent l="0" t="0" r="0" b="9525"/>
            <wp:docPr id="39719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6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342" w14:textId="45E2EFFD" w:rsidR="00360FC9" w:rsidRPr="00707C6B" w:rsidRDefault="00360FC9" w:rsidP="00CD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Times New Roman" w:hAnsi="Times New Roman" w:cs="Times New Roman"/>
          <w:sz w:val="24"/>
          <w:szCs w:val="24"/>
        </w:rPr>
        <w:t>Logic: Check if the heap is empty.</w:t>
      </w:r>
    </w:p>
    <w:p w14:paraId="05BD99E8" w14:textId="5829C84D" w:rsidR="00360FC9" w:rsidRPr="00707C6B" w:rsidRDefault="00360FC9" w:rsidP="00CD3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Times New Roman" w:hAnsi="Times New Roman" w:cs="Times New Roman"/>
          <w:sz w:val="24"/>
          <w:szCs w:val="24"/>
        </w:rPr>
        <w:t>Time Complexity: O(1).</w:t>
      </w:r>
    </w:p>
    <w:p w14:paraId="6B66E788" w14:textId="77777777" w:rsidR="00360FC9" w:rsidRPr="00360FC9" w:rsidRDefault="00360FC9" w:rsidP="00360FC9">
      <w:pPr>
        <w:rPr>
          <w:rFonts w:ascii="Times New Roman" w:hAnsi="Times New Roman" w:cs="Times New Roman"/>
          <w:sz w:val="24"/>
          <w:szCs w:val="24"/>
        </w:rPr>
      </w:pPr>
    </w:p>
    <w:p w14:paraId="347C2639" w14:textId="77777777" w:rsidR="00360FC9" w:rsidRPr="00360FC9" w:rsidRDefault="00360FC9" w:rsidP="00360F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FC9">
        <w:rPr>
          <w:rFonts w:ascii="Times New Roman" w:hAnsi="Times New Roman" w:cs="Times New Roman"/>
          <w:b/>
          <w:bCs/>
          <w:sz w:val="24"/>
          <w:szCs w:val="24"/>
        </w:rPr>
        <w:t>Python Implementation of Heapsort</w:t>
      </w:r>
    </w:p>
    <w:p w14:paraId="77AA13D6" w14:textId="5B544BBB" w:rsidR="00360FC9" w:rsidRPr="00360FC9" w:rsidRDefault="00707C6B" w:rsidP="00360FC9">
      <w:pPr>
        <w:rPr>
          <w:rFonts w:ascii="Times New Roman" w:hAnsi="Times New Roman" w:cs="Times New Roman"/>
          <w:sz w:val="24"/>
          <w:szCs w:val="24"/>
        </w:rPr>
      </w:pPr>
      <w:r w:rsidRPr="00707C6B">
        <w:rPr>
          <w:rFonts w:ascii="Agency FB" w:hAnsi="Agency FB" w:cs="Times New Roman"/>
          <w:sz w:val="24"/>
          <w:szCs w:val="24"/>
        </w:rPr>
        <w:drawing>
          <wp:inline distT="0" distB="0" distL="0" distR="0" wp14:anchorId="4BEA2E95" wp14:editId="70910B11">
            <wp:extent cx="5731510" cy="2409825"/>
            <wp:effectExtent l="0" t="0" r="2540" b="9525"/>
            <wp:docPr id="18860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1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13D" w14:textId="77777777" w:rsidR="00BF05F5" w:rsidRPr="00360FC9" w:rsidRDefault="00BF05F5" w:rsidP="00BF05F5">
      <w:pPr>
        <w:rPr>
          <w:rFonts w:ascii="Times New Roman" w:hAnsi="Times New Roman" w:cs="Times New Roman"/>
          <w:sz w:val="24"/>
          <w:szCs w:val="24"/>
        </w:rPr>
      </w:pPr>
    </w:p>
    <w:p w14:paraId="0D120BD9" w14:textId="77777777" w:rsidR="00BF05F5" w:rsidRPr="00BF05F5" w:rsidRDefault="00BF05F5" w:rsidP="00BF05F5">
      <w:pPr>
        <w:rPr>
          <w:rFonts w:ascii="Times New Roman" w:hAnsi="Times New Roman" w:cs="Times New Roman"/>
          <w:sz w:val="24"/>
          <w:szCs w:val="24"/>
        </w:rPr>
      </w:pPr>
    </w:p>
    <w:p w14:paraId="1950C9EC" w14:textId="396EF972" w:rsidR="003850F6" w:rsidRPr="00360FC9" w:rsidRDefault="003850F6" w:rsidP="003850F6">
      <w:pPr>
        <w:rPr>
          <w:rFonts w:ascii="Times New Roman" w:hAnsi="Times New Roman" w:cs="Times New Roman"/>
          <w:sz w:val="24"/>
          <w:szCs w:val="24"/>
        </w:rPr>
      </w:pPr>
    </w:p>
    <w:sectPr w:rsidR="003850F6" w:rsidRPr="0036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50BB9" w14:textId="77777777" w:rsidR="00161204" w:rsidRDefault="00161204" w:rsidP="00360FC9">
      <w:pPr>
        <w:spacing w:after="0" w:line="240" w:lineRule="auto"/>
      </w:pPr>
      <w:r>
        <w:separator/>
      </w:r>
    </w:p>
  </w:endnote>
  <w:endnote w:type="continuationSeparator" w:id="0">
    <w:p w14:paraId="56DDCC3E" w14:textId="77777777" w:rsidR="00161204" w:rsidRDefault="00161204" w:rsidP="003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474EC" w14:textId="77777777" w:rsidR="00161204" w:rsidRDefault="00161204" w:rsidP="00360FC9">
      <w:pPr>
        <w:spacing w:after="0" w:line="240" w:lineRule="auto"/>
      </w:pPr>
      <w:r>
        <w:separator/>
      </w:r>
    </w:p>
  </w:footnote>
  <w:footnote w:type="continuationSeparator" w:id="0">
    <w:p w14:paraId="2E36605F" w14:textId="77777777" w:rsidR="00161204" w:rsidRDefault="00161204" w:rsidP="0036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261"/>
    <w:multiLevelType w:val="multilevel"/>
    <w:tmpl w:val="E85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1FF1"/>
    <w:multiLevelType w:val="hybridMultilevel"/>
    <w:tmpl w:val="30464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187"/>
    <w:multiLevelType w:val="hybridMultilevel"/>
    <w:tmpl w:val="E47C1512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0EBC"/>
    <w:multiLevelType w:val="multilevel"/>
    <w:tmpl w:val="0ACC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05A5F"/>
    <w:multiLevelType w:val="hybridMultilevel"/>
    <w:tmpl w:val="50786380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7DED"/>
    <w:multiLevelType w:val="hybridMultilevel"/>
    <w:tmpl w:val="596C0044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3C76"/>
    <w:multiLevelType w:val="hybridMultilevel"/>
    <w:tmpl w:val="1402F6D4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66D"/>
    <w:multiLevelType w:val="hybridMultilevel"/>
    <w:tmpl w:val="7FF8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04C"/>
    <w:multiLevelType w:val="hybridMultilevel"/>
    <w:tmpl w:val="96F81F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A4F"/>
    <w:multiLevelType w:val="hybridMultilevel"/>
    <w:tmpl w:val="98D244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84"/>
    <w:multiLevelType w:val="multilevel"/>
    <w:tmpl w:val="37C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2CBA"/>
    <w:multiLevelType w:val="multilevel"/>
    <w:tmpl w:val="238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263B9"/>
    <w:multiLevelType w:val="multilevel"/>
    <w:tmpl w:val="DD5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B731E"/>
    <w:multiLevelType w:val="hybridMultilevel"/>
    <w:tmpl w:val="1C8A3C1E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F20F0"/>
    <w:multiLevelType w:val="hybridMultilevel"/>
    <w:tmpl w:val="87F2AED8"/>
    <w:lvl w:ilvl="0" w:tplc="6AD4D6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35B11"/>
    <w:multiLevelType w:val="hybridMultilevel"/>
    <w:tmpl w:val="DDE2A5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63F6"/>
    <w:multiLevelType w:val="multilevel"/>
    <w:tmpl w:val="56A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42C79"/>
    <w:multiLevelType w:val="hybridMultilevel"/>
    <w:tmpl w:val="A68A7D5C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41A65"/>
    <w:multiLevelType w:val="hybridMultilevel"/>
    <w:tmpl w:val="8D4C1AD8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7871"/>
    <w:multiLevelType w:val="hybridMultilevel"/>
    <w:tmpl w:val="D68E8724"/>
    <w:lvl w:ilvl="0" w:tplc="6AD4D6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617C66"/>
    <w:multiLevelType w:val="hybridMultilevel"/>
    <w:tmpl w:val="3182D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A474C"/>
    <w:multiLevelType w:val="hybridMultilevel"/>
    <w:tmpl w:val="D0D40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5219D"/>
    <w:multiLevelType w:val="hybridMultilevel"/>
    <w:tmpl w:val="70E447EC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0270B"/>
    <w:multiLevelType w:val="multilevel"/>
    <w:tmpl w:val="188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B4D64"/>
    <w:multiLevelType w:val="multilevel"/>
    <w:tmpl w:val="D33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96C2C"/>
    <w:multiLevelType w:val="hybridMultilevel"/>
    <w:tmpl w:val="36E0ACAA"/>
    <w:lvl w:ilvl="0" w:tplc="6AD4D6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16048">
    <w:abstractNumId w:val="7"/>
  </w:num>
  <w:num w:numId="2" w16cid:durableId="1701784353">
    <w:abstractNumId w:val="10"/>
  </w:num>
  <w:num w:numId="3" w16cid:durableId="2091193500">
    <w:abstractNumId w:val="20"/>
  </w:num>
  <w:num w:numId="4" w16cid:durableId="591354671">
    <w:abstractNumId w:val="23"/>
  </w:num>
  <w:num w:numId="5" w16cid:durableId="1928036169">
    <w:abstractNumId w:val="12"/>
  </w:num>
  <w:num w:numId="6" w16cid:durableId="184487241">
    <w:abstractNumId w:val="21"/>
  </w:num>
  <w:num w:numId="7" w16cid:durableId="789394349">
    <w:abstractNumId w:val="2"/>
  </w:num>
  <w:num w:numId="8" w16cid:durableId="939532099">
    <w:abstractNumId w:val="6"/>
  </w:num>
  <w:num w:numId="9" w16cid:durableId="1655915327">
    <w:abstractNumId w:val="16"/>
  </w:num>
  <w:num w:numId="10" w16cid:durableId="665939158">
    <w:abstractNumId w:val="0"/>
  </w:num>
  <w:num w:numId="11" w16cid:durableId="729419896">
    <w:abstractNumId w:val="25"/>
  </w:num>
  <w:num w:numId="12" w16cid:durableId="2115861456">
    <w:abstractNumId w:val="3"/>
  </w:num>
  <w:num w:numId="13" w16cid:durableId="280915512">
    <w:abstractNumId w:val="24"/>
  </w:num>
  <w:num w:numId="14" w16cid:durableId="632172100">
    <w:abstractNumId w:val="11"/>
  </w:num>
  <w:num w:numId="15" w16cid:durableId="921331383">
    <w:abstractNumId w:val="13"/>
  </w:num>
  <w:num w:numId="16" w16cid:durableId="1473331192">
    <w:abstractNumId w:val="14"/>
  </w:num>
  <w:num w:numId="17" w16cid:durableId="827281715">
    <w:abstractNumId w:val="19"/>
  </w:num>
  <w:num w:numId="18" w16cid:durableId="134879631">
    <w:abstractNumId w:val="17"/>
  </w:num>
  <w:num w:numId="19" w16cid:durableId="1694766559">
    <w:abstractNumId w:val="15"/>
  </w:num>
  <w:num w:numId="20" w16cid:durableId="1809593908">
    <w:abstractNumId w:val="8"/>
  </w:num>
  <w:num w:numId="21" w16cid:durableId="309020730">
    <w:abstractNumId w:val="9"/>
  </w:num>
  <w:num w:numId="22" w16cid:durableId="1774282908">
    <w:abstractNumId w:val="1"/>
  </w:num>
  <w:num w:numId="23" w16cid:durableId="1031690282">
    <w:abstractNumId w:val="5"/>
  </w:num>
  <w:num w:numId="24" w16cid:durableId="1641306221">
    <w:abstractNumId w:val="4"/>
  </w:num>
  <w:num w:numId="25" w16cid:durableId="1166870320">
    <w:abstractNumId w:val="22"/>
  </w:num>
  <w:num w:numId="26" w16cid:durableId="20078996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9"/>
    <w:rsid w:val="00161204"/>
    <w:rsid w:val="00360FC9"/>
    <w:rsid w:val="003850F6"/>
    <w:rsid w:val="00400055"/>
    <w:rsid w:val="004A4C36"/>
    <w:rsid w:val="004E5051"/>
    <w:rsid w:val="0063705C"/>
    <w:rsid w:val="00707C6B"/>
    <w:rsid w:val="00B12649"/>
    <w:rsid w:val="00BE52FC"/>
    <w:rsid w:val="00BF05F5"/>
    <w:rsid w:val="00CD38EB"/>
    <w:rsid w:val="00E40A7D"/>
    <w:rsid w:val="00F204C4"/>
    <w:rsid w:val="00F23CE5"/>
    <w:rsid w:val="00F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DE0E"/>
  <w15:chartTrackingRefBased/>
  <w15:docId w15:val="{06205B43-0BF0-429A-88BE-354F383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F6"/>
  </w:style>
  <w:style w:type="paragraph" w:styleId="Heading1">
    <w:name w:val="heading 1"/>
    <w:basedOn w:val="Normal"/>
    <w:next w:val="Normal"/>
    <w:link w:val="Heading1Char"/>
    <w:uiPriority w:val="9"/>
    <w:qFormat/>
    <w:rsid w:val="00FE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6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0F6"/>
    <w:rPr>
      <w:b/>
      <w:bCs/>
    </w:rPr>
  </w:style>
  <w:style w:type="character" w:customStyle="1" w:styleId="katex-mathml">
    <w:name w:val="katex-mathml"/>
    <w:basedOn w:val="DefaultParagraphFont"/>
    <w:rsid w:val="003850F6"/>
  </w:style>
  <w:style w:type="character" w:customStyle="1" w:styleId="mord">
    <w:name w:val="mord"/>
    <w:basedOn w:val="DefaultParagraphFont"/>
    <w:rsid w:val="003850F6"/>
  </w:style>
  <w:style w:type="character" w:customStyle="1" w:styleId="mopen">
    <w:name w:val="mopen"/>
    <w:basedOn w:val="DefaultParagraphFont"/>
    <w:rsid w:val="003850F6"/>
  </w:style>
  <w:style w:type="character" w:customStyle="1" w:styleId="mclose">
    <w:name w:val="mclose"/>
    <w:basedOn w:val="DefaultParagraphFont"/>
    <w:rsid w:val="003850F6"/>
  </w:style>
  <w:style w:type="paragraph" w:styleId="Header">
    <w:name w:val="header"/>
    <w:basedOn w:val="Normal"/>
    <w:link w:val="HeaderChar"/>
    <w:uiPriority w:val="99"/>
    <w:unhideWhenUsed/>
    <w:rsid w:val="0036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C9"/>
  </w:style>
  <w:style w:type="paragraph" w:styleId="Footer">
    <w:name w:val="footer"/>
    <w:basedOn w:val="Normal"/>
    <w:link w:val="FooterChar"/>
    <w:uiPriority w:val="99"/>
    <w:unhideWhenUsed/>
    <w:rsid w:val="0036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519</Words>
  <Characters>2961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2025-01-23T12:31:00Z</dcterms:created>
  <dcterms:modified xsi:type="dcterms:W3CDTF">2025-01-23T13:47:00Z</dcterms:modified>
</cp:coreProperties>
</file>