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Meeting 14 08/02/2016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Still struggling with OVRVision.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David connected JUST the camera to his PC and it managed to detect them both. He used his processing application to get it up and running.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TRY THIS ^^ at home, start with a basic app, don’t try to get it on the Rift asap, instead focus on building it from the ground up carefully.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have done 6 meetings so far, I should be able to get 10 by the end of Feb.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