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Meeting 9 24/11/2015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Ethics submitted, however omissions were required.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Went through with David and made necessary changes in an edited word doc he sent.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Need to ensure the changes are made and then submit it again.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