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26/04/2016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abstract and introduction.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name to adjustable.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Move curly brackets.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Summarise in Discussion, Discuss why I got these findings.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Adjustable + hands free will provide help.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Highlight what are valuable.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Generalistaions, how could this be applied.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weaknesses &amp; strengths - monocular.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Footnote in computing is to add additional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David has added some papers I should read and perhaps reference.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Talk about not davids app but where he got it from.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reflection write in first person.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Mention if I did or did not provoke a thought.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Replace participant with 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Maybe an "Overall Impact" section.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