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Participant ID: 07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Do you know anyone who has ICV? If so, have they mentioned any obstacles or difficulties when viewing graphics or interfaces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Yes but it would be David flatla. Before the module I did not know anyone with ICV.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Have you had to design for users with  a sensory impairment in the past? If so, what did you design?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Yes, whenever I design Websites like the one I did over Summer. Its just something I have to take into consideration and I have to ensure the colours work for as many people as possible.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Do you consider ICV users in your design practice? If so, how do you do so?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Have you had to design for users with ICV in the past? If so, what did you design?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 have not specifically no.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How would you approach the task of creating a graphic or interface for a user with ICV?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 would use something like VisCheck to see if the colours would be correct. Or something like David Flatlas personalised simulation tool.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Would you consider using external tools to aid in your design practice for users with ICV?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Yes I would.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Would an ICV simulation tool on a tablet/smartphone suffice for this? Or do you believe a hands free option would be better?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hands free option would be good, but I think it certain situations I think just the phone will suffice. I would probably just use a screen grabber tool which works in the browser.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