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43600" cy="4458335"/>
            <wp:effectExtent l="0" t="0" r="0" b="0"/>
            <wp:docPr id="1" name="9E702CB9-3775-4DA5-BB64-CD718D5889BA" descr="cid:9E702CB9-3775-4DA5-BB64-CD718D588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702CB9-3775-4DA5-BB64-CD718D5889BA" descr="cid:9E702CB9-3775-4DA5-BB64-CD718D5889B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6f7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366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36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LibreOffice/4.4.3.2$Windows_x86 LibreOffice_project/88805f81e9fe61362df02b9941de8e38a9b5fd16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2015-07-13T06:34:00Z</dcterms:created>
  <dc:creator>USER1</dc:creator>
  <dc:language>en-PH</dc:language>
  <dcterms:modified xsi:type="dcterms:W3CDTF">2015-07-13T17:58:20Z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