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7C" w:rsidRDefault="00412E7C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</w:pPr>
      <w:r w:rsidRPr="00034752"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  <w:t>TRAINING PLAN</w:t>
      </w:r>
    </w:p>
    <w:p w:rsidR="00F112E9" w:rsidRPr="00982F07" w:rsidRDefault="00F112E9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</w:pP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Position: </w:t>
      </w:r>
      <w:r w:rsidR="00D2681E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BU27 </w:t>
      </w: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Senior </w:t>
      </w:r>
      <w:r w:rsidR="0017363D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>J2EE</w:t>
      </w:r>
      <w:r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 xml:space="preserve"> Developer</w:t>
      </w:r>
    </w:p>
    <w:p w:rsidR="007E331B" w:rsidRDefault="007E331B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937"/>
        <w:gridCol w:w="986"/>
        <w:gridCol w:w="814"/>
        <w:gridCol w:w="900"/>
        <w:gridCol w:w="927"/>
        <w:gridCol w:w="1228"/>
      </w:tblGrid>
      <w:tr w:rsidR="00FD5456" w:rsidTr="00DE53E2">
        <w:tc>
          <w:tcPr>
            <w:tcW w:w="55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STT</w:t>
            </w:r>
          </w:p>
        </w:tc>
        <w:tc>
          <w:tcPr>
            <w:tcW w:w="393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Course</w:t>
            </w:r>
          </w:p>
        </w:tc>
        <w:tc>
          <w:tcPr>
            <w:tcW w:w="986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Duration</w:t>
            </w:r>
          </w:p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(days)</w:t>
            </w:r>
          </w:p>
        </w:tc>
        <w:tc>
          <w:tcPr>
            <w:tcW w:w="814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 Effort</w:t>
            </w:r>
          </w:p>
        </w:tc>
        <w:tc>
          <w:tcPr>
            <w:tcW w:w="900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Trainee Effort</w:t>
            </w:r>
          </w:p>
        </w:tc>
        <w:tc>
          <w:tcPr>
            <w:tcW w:w="92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</w:t>
            </w:r>
          </w:p>
        </w:tc>
        <w:tc>
          <w:tcPr>
            <w:tcW w:w="122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Note</w:t>
            </w:r>
          </w:p>
        </w:tc>
      </w:tr>
      <w:tr w:rsidR="00FD5456" w:rsidTr="00DE53E2">
        <w:tc>
          <w:tcPr>
            <w:tcW w:w="558" w:type="dxa"/>
          </w:tcPr>
          <w:p w:rsidR="00FD5456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37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Java Core</w:t>
            </w:r>
          </w:p>
        </w:tc>
        <w:tc>
          <w:tcPr>
            <w:tcW w:w="986" w:type="dxa"/>
          </w:tcPr>
          <w:p w:rsidR="00FD5456" w:rsidRPr="00877927" w:rsidRDefault="00B42ACC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FD5456" w:rsidRPr="00877927" w:rsidRDefault="002D5090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FD5456" w:rsidRPr="00877927" w:rsidRDefault="00DE53E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FD5456" w:rsidRPr="00877927" w:rsidRDefault="001C7471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75343E" w:rsidTr="00DE53E2">
        <w:tc>
          <w:tcPr>
            <w:tcW w:w="558" w:type="dxa"/>
          </w:tcPr>
          <w:p w:rsidR="0075343E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37" w:type="dxa"/>
          </w:tcPr>
          <w:p w:rsidR="0075343E" w:rsidRPr="00877927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Struts Web Application</w:t>
            </w:r>
          </w:p>
        </w:tc>
        <w:tc>
          <w:tcPr>
            <w:tcW w:w="986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814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927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75343E" w:rsidRPr="00877927" w:rsidRDefault="0075343E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A17055" w:rsidTr="00DE53E2">
        <w:tc>
          <w:tcPr>
            <w:tcW w:w="558" w:type="dxa"/>
          </w:tcPr>
          <w:p w:rsidR="00A17055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</w:tcPr>
          <w:p w:rsidR="00A17055" w:rsidRDefault="00B369C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Spring – RESTful WS</w:t>
            </w:r>
          </w:p>
        </w:tc>
        <w:tc>
          <w:tcPr>
            <w:tcW w:w="986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814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A17055" w:rsidRPr="00877927" w:rsidRDefault="00B369CB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6d</w:t>
            </w:r>
          </w:p>
        </w:tc>
        <w:tc>
          <w:tcPr>
            <w:tcW w:w="927" w:type="dxa"/>
          </w:tcPr>
          <w:p w:rsidR="00A17055" w:rsidRPr="00877927" w:rsidRDefault="0011140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A17055" w:rsidRPr="00877927" w:rsidRDefault="00A17055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4E4B8D" w:rsidTr="00DE53E2">
        <w:tc>
          <w:tcPr>
            <w:tcW w:w="558" w:type="dxa"/>
          </w:tcPr>
          <w:p w:rsidR="004E4B8D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</w:tcPr>
          <w:p w:rsidR="004E4B8D" w:rsidRPr="00877927" w:rsidRDefault="00203F54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Enterprise Java Bean (EJB)</w:t>
            </w:r>
          </w:p>
        </w:tc>
        <w:tc>
          <w:tcPr>
            <w:tcW w:w="986" w:type="dxa"/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3d</w:t>
            </w:r>
          </w:p>
        </w:tc>
        <w:tc>
          <w:tcPr>
            <w:tcW w:w="927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4E4B8D" w:rsidTr="00DE53E2">
        <w:tc>
          <w:tcPr>
            <w:tcW w:w="558" w:type="dxa"/>
            <w:tcBorders>
              <w:bottom w:val="single" w:sz="4" w:space="0" w:color="auto"/>
            </w:tcBorders>
          </w:tcPr>
          <w:p w:rsidR="004E4B8D" w:rsidRPr="00877927" w:rsidRDefault="00F270FB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37" w:type="dxa"/>
            <w:tcBorders>
              <w:bottom w:val="single" w:sz="4" w:space="0" w:color="auto"/>
            </w:tcBorders>
          </w:tcPr>
          <w:p w:rsidR="004E4B8D" w:rsidRPr="00877927" w:rsidRDefault="00D94097" w:rsidP="00D94097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Hibernate (ORM)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4E4B8D" w:rsidRPr="00877927" w:rsidRDefault="00D9409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715D12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4E4B8D" w:rsidRPr="00877927" w:rsidRDefault="00715D1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E4B8D" w:rsidRPr="00877927" w:rsidRDefault="00F545EF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  <w:r w:rsidR="00715D12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4E4B8D" w:rsidRPr="00877927" w:rsidRDefault="00715D1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VinhNX8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DE53E2" w:rsidTr="00DE53E2">
        <w:tc>
          <w:tcPr>
            <w:tcW w:w="4495" w:type="dxa"/>
            <w:gridSpan w:val="2"/>
            <w:tcBorders>
              <w:left w:val="nil"/>
              <w:bottom w:val="nil"/>
            </w:tcBorders>
          </w:tcPr>
          <w:p w:rsidR="00DE53E2" w:rsidRPr="00D11CA0" w:rsidRDefault="008D2872" w:rsidP="008D2872">
            <w:pPr>
              <w:jc w:val="right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Total effort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DE53E2" w:rsidRPr="00DE53E2" w:rsidRDefault="00C84570" w:rsidP="000E0A5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21</w:t>
            </w:r>
            <w:r w:rsidR="00DE53E2"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DE53E2" w:rsidRPr="00DE53E2" w:rsidRDefault="00D94097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2.5d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E53E2" w:rsidRPr="00DE53E2" w:rsidRDefault="00F545EF" w:rsidP="00C6500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21</w:t>
            </w:r>
            <w:r w:rsidR="00DE53E2"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2155" w:type="dxa"/>
            <w:gridSpan w:val="2"/>
            <w:tcBorders>
              <w:bottom w:val="nil"/>
              <w:right w:val="nil"/>
            </w:tcBorders>
          </w:tcPr>
          <w:p w:rsidR="00DE53E2" w:rsidRPr="00877927" w:rsidRDefault="00DE53E2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</w:tbl>
    <w:p w:rsidR="00FD5456" w:rsidRDefault="00FD5456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p w:rsidR="00412E7C" w:rsidRPr="009B5194" w:rsidRDefault="00D577ED" w:rsidP="009B5194">
      <w:pPr>
        <w:pStyle w:val="Heading1"/>
        <w:rPr>
          <w:rFonts w:ascii="Segoe UI" w:eastAsia="Times New Roman" w:hAnsi="Segoe UI"/>
          <w:b/>
          <w:color w:val="auto"/>
          <w:sz w:val="23"/>
          <w:szCs w:val="23"/>
        </w:rPr>
      </w:pPr>
      <w:r>
        <w:rPr>
          <w:rFonts w:eastAsia="Times New Roman"/>
          <w:b/>
          <w:color w:val="auto"/>
          <w:shd w:val="clear" w:color="auto" w:fill="FFFFFF"/>
        </w:rPr>
        <w:t>Objectives</w:t>
      </w:r>
    </w:p>
    <w:p w:rsidR="00412E7C" w:rsidRPr="00C02BB6" w:rsidRDefault="00F926E8" w:rsidP="00C02BB6">
      <w:pPr>
        <w:pStyle w:val="ListParagraph"/>
        <w:numPr>
          <w:ilvl w:val="0"/>
          <w:numId w:val="8"/>
        </w:numPr>
      </w:pPr>
      <w:r w:rsidRPr="00C02BB6">
        <w:t xml:space="preserve">Provide </w:t>
      </w:r>
      <w:r w:rsidR="00412E7C" w:rsidRPr="00C02BB6">
        <w:t>knowledge about backend system</w:t>
      </w:r>
      <w:r w:rsidRPr="00C02BB6">
        <w:t>, web service and configuration for trainee.</w:t>
      </w:r>
    </w:p>
    <w:p w:rsidR="00FB54A9" w:rsidRPr="00C02BB6" w:rsidRDefault="00D02C7B" w:rsidP="00C02BB6">
      <w:pPr>
        <w:pStyle w:val="ListParagraph"/>
        <w:numPr>
          <w:ilvl w:val="0"/>
          <w:numId w:val="8"/>
        </w:numPr>
      </w:pPr>
      <w:r>
        <w:t>Trainee has</w:t>
      </w:r>
      <w:r w:rsidR="00FB54A9" w:rsidRPr="00C02BB6">
        <w:t xml:space="preserve"> good theory knowledge and practical experience.</w:t>
      </w:r>
    </w:p>
    <w:p w:rsidR="00FB54A9" w:rsidRPr="009B5194" w:rsidRDefault="00FB54A9" w:rsidP="009B5194">
      <w:pPr>
        <w:pStyle w:val="Heading1"/>
        <w:rPr>
          <w:rFonts w:eastAsia="Times New Roman"/>
          <w:b/>
          <w:color w:val="auto"/>
          <w:sz w:val="32"/>
          <w:shd w:val="clear" w:color="auto" w:fill="FFFFFF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Covered Knowledge</w:t>
      </w:r>
    </w:p>
    <w:p w:rsidR="00412E7C" w:rsidRPr="009B5194" w:rsidRDefault="00412E7C" w:rsidP="009B5194">
      <w:pPr>
        <w:pStyle w:val="Heading2"/>
        <w:numPr>
          <w:ilvl w:val="0"/>
          <w:numId w:val="6"/>
        </w:numPr>
        <w:ind w:left="360"/>
        <w:rPr>
          <w:rFonts w:ascii="Segoe UI" w:eastAsia="Times New Roman" w:hAnsi="Segoe UI"/>
          <w:b/>
          <w:color w:val="auto"/>
          <w:sz w:val="23"/>
          <w:szCs w:val="23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Java Core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OOP &amp; SOLID: characteristics, practical exercises, quiz exam.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Collection: Set (HashSet, TreeSet), List (ArrayList, LinkedList), Map (HashMap, TreeMap)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Concurrent collection: CopyOnWriteArrayList, ConcurrentHashMap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Compare performance among: single thread collection, synchronized collection, concurrent collection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Algorithm Complexity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Cost of computing</w:t>
      </w:r>
      <w:r w:rsidR="007E3DF1" w:rsidRPr="000D6803">
        <w:t>.</w:t>
      </w:r>
    </w:p>
    <w:p w:rsidR="00981123" w:rsidRPr="000D6803" w:rsidRDefault="00981123" w:rsidP="000D6803">
      <w:pPr>
        <w:pStyle w:val="ListParagraph"/>
        <w:numPr>
          <w:ilvl w:val="0"/>
          <w:numId w:val="8"/>
        </w:numPr>
      </w:pPr>
      <w:r w:rsidRPr="000D6803">
        <w:t>Floating point.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Serialization &amp; Externalization: usage and performance comparison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Garbage Collection: processing, configuration &amp; optimization</w:t>
      </w:r>
      <w:r w:rsidR="007E3DF1" w:rsidRPr="000D6803">
        <w:t>.</w:t>
      </w:r>
    </w:p>
    <w:p w:rsidR="00412E7C" w:rsidRPr="000D6803" w:rsidRDefault="00412E7C" w:rsidP="000D6803">
      <w:pPr>
        <w:pStyle w:val="ListParagraph"/>
        <w:numPr>
          <w:ilvl w:val="0"/>
          <w:numId w:val="8"/>
        </w:numPr>
      </w:pPr>
      <w:r w:rsidRPr="000D6803">
        <w:t>Class Loader: types, priority, sefl-defined class loader</w:t>
      </w:r>
      <w:r w:rsidR="007E3DF1" w:rsidRPr="000D6803">
        <w:t>.</w:t>
      </w:r>
    </w:p>
    <w:p w:rsidR="00412E7C" w:rsidRPr="00A73705" w:rsidRDefault="00412E7C" w:rsidP="007F140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0D6803">
        <w:t>Multithreading: synchronize, deadlock, collection manipulation</w:t>
      </w:r>
      <w:r w:rsidR="007E3DF1" w:rsidRPr="000D6803">
        <w:t>.</w:t>
      </w:r>
      <w:r w:rsidRPr="0082325F">
        <w:rPr>
          <w:rFonts w:ascii="Calibri" w:eastAsia="Times New Roman" w:hAnsi="Calibri" w:cs="Segoe UI"/>
          <w:color w:val="282828"/>
          <w:shd w:val="clear" w:color="auto" w:fill="FFFFFF"/>
        </w:rPr>
        <w:t> </w:t>
      </w:r>
    </w:p>
    <w:p w:rsidR="00A73705" w:rsidRPr="009B5194" w:rsidRDefault="00140F0B" w:rsidP="00A73705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z w:val="26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Struts 1</w:t>
      </w:r>
      <w:r w:rsidR="00A73705">
        <w:rPr>
          <w:rFonts w:eastAsia="Times New Roman"/>
          <w:b/>
          <w:color w:val="auto"/>
          <w:shd w:val="clear" w:color="auto" w:fill="FFFFFF"/>
        </w:rPr>
        <w:t xml:space="preserve"> </w:t>
      </w:r>
      <w:r w:rsidR="00E04444">
        <w:rPr>
          <w:rFonts w:eastAsia="Times New Roman"/>
          <w:b/>
          <w:color w:val="auto"/>
          <w:shd w:val="clear" w:color="auto" w:fill="FFFFFF"/>
        </w:rPr>
        <w:t>Framework</w:t>
      </w:r>
    </w:p>
    <w:p w:rsidR="00A73705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Action classes.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Threading Model.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Servlet Dependency.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Testability.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Harvesting Input.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Expression Language.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Binding values into views.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Type Conversion.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Validation.</w:t>
      </w:r>
    </w:p>
    <w:p w:rsidR="00B30BEB" w:rsidRDefault="00B30BEB" w:rsidP="00B30B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Control Of Action Execution</w:t>
      </w:r>
      <w:r w:rsidR="00AE4D01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A46AE" w:rsidRPr="009B5194" w:rsidRDefault="00A71968" w:rsidP="000A46AE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z w:val="26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Enterprise Java Bean</w:t>
      </w:r>
    </w:p>
    <w:p w:rsidR="000A46AE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Session Beans.</w:t>
      </w:r>
    </w:p>
    <w:p w:rsidR="0063526D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Message Driven Bean.</w:t>
      </w:r>
    </w:p>
    <w:p w:rsidR="0063526D" w:rsidRPr="0063526D" w:rsidRDefault="0063526D" w:rsidP="0063526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Entity Bean.</w:t>
      </w:r>
    </w:p>
    <w:p w:rsidR="00412E7C" w:rsidRPr="009B5194" w:rsidRDefault="00412E7C" w:rsidP="009B5194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z w:val="26"/>
          <w:shd w:val="clear" w:color="auto" w:fill="FFFFFF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Spring</w:t>
      </w:r>
      <w:r w:rsidR="00D25200">
        <w:rPr>
          <w:rFonts w:eastAsia="Times New Roman"/>
          <w:b/>
          <w:color w:val="auto"/>
          <w:shd w:val="clear" w:color="auto" w:fill="FFFFFF"/>
        </w:rPr>
        <w:t xml:space="preserve"> -</w:t>
      </w:r>
      <w:r w:rsidR="00AE1AA3" w:rsidRPr="009B5194">
        <w:rPr>
          <w:rFonts w:eastAsia="Times New Roman"/>
          <w:b/>
          <w:color w:val="auto"/>
          <w:shd w:val="clear" w:color="auto" w:fill="FFFFFF"/>
        </w:rPr>
        <w:t xml:space="preserve"> RESTful WS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IoC, DI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XML configuration vs Code base configuration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Spring-MVC: front controller, response handler, message mapping, view resolver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Jackson, JAXB auto binding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security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Sping AOP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JdbcTemplate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RestTemplate</w:t>
      </w:r>
      <w:r w:rsidR="007E3DF1" w:rsidRPr="004B4627">
        <w:t>.</w:t>
      </w:r>
    </w:p>
    <w:p w:rsidR="00AE1AA3" w:rsidRPr="004B4627" w:rsidRDefault="00AE1AA3" w:rsidP="004B4627">
      <w:pPr>
        <w:pStyle w:val="ListParagraph"/>
        <w:numPr>
          <w:ilvl w:val="0"/>
          <w:numId w:val="8"/>
        </w:numPr>
      </w:pPr>
      <w:r w:rsidRPr="004B4627">
        <w:t>RESTful web service with Spring-MVC.</w:t>
      </w:r>
    </w:p>
    <w:p w:rsidR="00412E7C" w:rsidRPr="00644037" w:rsidRDefault="00AE1AA3" w:rsidP="004B4627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282828"/>
          <w:sz w:val="23"/>
          <w:szCs w:val="23"/>
        </w:rPr>
      </w:pPr>
      <w:r w:rsidRPr="004B4627">
        <w:t>RESTful web service with Jersey.</w:t>
      </w:r>
      <w:r w:rsidR="00412E7C" w:rsidRPr="004B4627">
        <w:t> </w:t>
      </w:r>
    </w:p>
    <w:p w:rsidR="006A585B" w:rsidRDefault="006A585B" w:rsidP="006A585B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6A585B">
        <w:rPr>
          <w:rFonts w:eastAsia="Times New Roman"/>
          <w:b/>
          <w:color w:val="auto"/>
          <w:shd w:val="clear" w:color="auto" w:fill="FFFFFF"/>
        </w:rPr>
        <w:t>Hibernate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Configuration.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Mappings (XML, Annotation).</w:t>
      </w:r>
    </w:p>
    <w:p w:rsidR="006A585B" w:rsidRPr="006A585B" w:rsidRDefault="006A585B" w:rsidP="006A585B">
      <w:pPr>
        <w:pStyle w:val="ListParagraph"/>
        <w:numPr>
          <w:ilvl w:val="0"/>
          <w:numId w:val="8"/>
        </w:numPr>
      </w:pPr>
      <w:r>
        <w:t>Hibernate Query.</w:t>
      </w:r>
    </w:p>
    <w:p w:rsidR="006A585B" w:rsidRDefault="006A585B" w:rsidP="006A585B">
      <w:pPr>
        <w:pStyle w:val="ListParagraph"/>
        <w:numPr>
          <w:ilvl w:val="0"/>
          <w:numId w:val="8"/>
        </w:numPr>
      </w:pPr>
      <w:r>
        <w:t>Hibernate Caching.</w:t>
      </w:r>
    </w:p>
    <w:p w:rsidR="009558D2" w:rsidRPr="006A585B" w:rsidRDefault="009558D2" w:rsidP="009558D2"/>
    <w:p w:rsidR="004E39AE" w:rsidRDefault="004E39AE">
      <w:pPr>
        <w:rPr>
          <w:rFonts w:asciiTheme="majorHAnsi" w:eastAsia="Times New Roman" w:hAnsiTheme="majorHAnsi" w:cstheme="majorBidi"/>
          <w:b/>
          <w:sz w:val="40"/>
          <w:szCs w:val="32"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br w:type="page"/>
      </w:r>
    </w:p>
    <w:p w:rsidR="00C53B5E" w:rsidRPr="009B30CB" w:rsidRDefault="00C53B5E" w:rsidP="00C53B5E">
      <w:pPr>
        <w:pStyle w:val="Heading1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lastRenderedPageBreak/>
        <w:t>Training Schedule</w:t>
      </w:r>
    </w:p>
    <w:p w:rsidR="0054158E" w:rsidRPr="009B30CB" w:rsidRDefault="00255BED" w:rsidP="009B30CB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Java Core</w:t>
      </w:r>
    </w:p>
    <w:p w:rsidR="003D3BCA" w:rsidRPr="0087753E" w:rsidRDefault="00E30062" w:rsidP="009B30CB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>Duration</w:t>
      </w:r>
      <w:r w:rsidR="00A11A3F" w:rsidRPr="009B30CB">
        <w:rPr>
          <w:rFonts w:eastAsiaTheme="minorHAnsi"/>
          <w:b/>
          <w:color w:val="auto"/>
        </w:rPr>
        <w:t xml:space="preserve">: </w:t>
      </w:r>
      <w:r w:rsidR="00DF6545" w:rsidRPr="0087753E">
        <w:rPr>
          <w:rFonts w:eastAsiaTheme="minorHAnsi"/>
          <w:b/>
          <w:color w:val="auto"/>
        </w:rPr>
        <w:t xml:space="preserve">Total: </w:t>
      </w:r>
      <w:r w:rsidR="00A11A3F" w:rsidRPr="0087753E">
        <w:rPr>
          <w:rFonts w:eastAsiaTheme="minorHAnsi"/>
          <w:b/>
          <w:color w:val="auto"/>
        </w:rPr>
        <w:t>3 days</w:t>
      </w:r>
      <w:r w:rsidR="00DF6545" w:rsidRPr="0087753E">
        <w:rPr>
          <w:rFonts w:eastAsiaTheme="minorHAnsi"/>
          <w:b/>
          <w:color w:val="auto"/>
        </w:rPr>
        <w:t>.</w:t>
      </w:r>
    </w:p>
    <w:p w:rsidR="00DF6545" w:rsidRDefault="002D5090" w:rsidP="003D3BCA">
      <w:pPr>
        <w:pStyle w:val="ListParagraph"/>
        <w:numPr>
          <w:ilvl w:val="0"/>
          <w:numId w:val="8"/>
        </w:numPr>
      </w:pPr>
      <w:r>
        <w:t xml:space="preserve">Half of </w:t>
      </w:r>
      <w:r w:rsidR="00DF6545">
        <w:t>1</w:t>
      </w:r>
      <w:r w:rsidR="00DF6545" w:rsidRPr="003D3BCA">
        <w:rPr>
          <w:vertAlign w:val="superscript"/>
        </w:rPr>
        <w:t>st</w:t>
      </w:r>
      <w:r w:rsidR="00DF6545">
        <w:t xml:space="preserve"> day: </w:t>
      </w:r>
      <w:r w:rsidR="00C678DB">
        <w:t>section 1,2,3,4,5,6,7,8.</w:t>
      </w:r>
    </w:p>
    <w:p w:rsidR="004E6A7B" w:rsidRPr="003D3BCA" w:rsidRDefault="00662651" w:rsidP="003D3BCA">
      <w:pPr>
        <w:pStyle w:val="ListParagraph"/>
        <w:numPr>
          <w:ilvl w:val="0"/>
          <w:numId w:val="8"/>
        </w:numPr>
      </w:pPr>
      <w:r>
        <w:t>1</w:t>
      </w:r>
      <w:r w:rsidRPr="00662651">
        <w:rPr>
          <w:vertAlign w:val="superscript"/>
        </w:rPr>
        <w:t>st</w:t>
      </w:r>
      <w:r>
        <w:t xml:space="preserve">, </w:t>
      </w:r>
      <w:r w:rsidR="004E6A7B" w:rsidRPr="003D3BCA">
        <w:t>2</w:t>
      </w:r>
      <w:r w:rsidR="003D3BCA" w:rsidRPr="003D3BCA">
        <w:rPr>
          <w:vertAlign w:val="superscript"/>
        </w:rPr>
        <w:t>nd</w:t>
      </w:r>
      <w:r w:rsidR="003D3BCA">
        <w:t xml:space="preserve"> </w:t>
      </w:r>
      <w:r w:rsidR="004E6A7B" w:rsidRPr="003D3BCA">
        <w:t xml:space="preserve">day: </w:t>
      </w:r>
      <w:r w:rsidR="00A42AFE">
        <w:t>present assignments (1,2,3,4</w:t>
      </w:r>
      <w:r w:rsidR="00DE269B">
        <w:t>,5,6,7</w:t>
      </w:r>
      <w:r w:rsidR="00A42AFE">
        <w:t>)</w:t>
      </w:r>
      <w:r w:rsidR="004E6A7B" w:rsidRPr="003D3BCA">
        <w:t>.</w:t>
      </w:r>
    </w:p>
    <w:p w:rsidR="004E6A7B" w:rsidRPr="003D3BCA" w:rsidRDefault="004E6A7B" w:rsidP="003D3BCA">
      <w:pPr>
        <w:pStyle w:val="ListParagraph"/>
        <w:numPr>
          <w:ilvl w:val="0"/>
          <w:numId w:val="8"/>
        </w:numPr>
      </w:pPr>
      <w:r w:rsidRPr="003D3BCA">
        <w:t>3</w:t>
      </w:r>
      <w:r w:rsidR="003D3BCA" w:rsidRPr="003D3BCA">
        <w:rPr>
          <w:vertAlign w:val="superscript"/>
        </w:rPr>
        <w:t>rd</w:t>
      </w:r>
      <w:r w:rsidR="003D3BCA">
        <w:t xml:space="preserve"> </w:t>
      </w:r>
      <w:r w:rsidRPr="003D3BCA">
        <w:t xml:space="preserve">day: </w:t>
      </w:r>
      <w:r w:rsidR="00811101">
        <w:t xml:space="preserve">Quiz </w:t>
      </w:r>
      <w:r w:rsidRPr="003D3BCA">
        <w:t>exam and interview</w:t>
      </w:r>
      <w:r w:rsidR="00811101">
        <w:t xml:space="preserve"> question</w:t>
      </w:r>
      <w:r w:rsidR="007B38DC">
        <w:t>s</w:t>
      </w:r>
      <w:r w:rsidRPr="003D3BCA">
        <w:t>.</w:t>
      </w:r>
    </w:p>
    <w:p w:rsidR="0054158E" w:rsidRPr="009B30CB" w:rsidRDefault="006D3CCC" w:rsidP="009B30CB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concept of OOP and best practices.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Deeply understand about Java Collections.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compute a</w:t>
      </w:r>
      <w:r w:rsidR="00D22462">
        <w:rPr>
          <w:rFonts w:ascii="Segoe UI" w:eastAsia="Times New Roman" w:hAnsi="Segoe UI" w:cs="Segoe UI"/>
          <w:color w:val="282828"/>
          <w:sz w:val="23"/>
          <w:szCs w:val="23"/>
        </w:rPr>
        <w:t>lgorithm c</w:t>
      </w:r>
      <w:r>
        <w:rPr>
          <w:rFonts w:ascii="Segoe UI" w:eastAsia="Times New Roman" w:hAnsi="Segoe UI" w:cs="Segoe UI"/>
          <w:color w:val="282828"/>
          <w:sz w:val="23"/>
          <w:szCs w:val="23"/>
        </w:rPr>
        <w:t>omplexity &amp; cost of computing.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measure and monitor system resource of JVM.</w:t>
      </w:r>
    </w:p>
    <w:p w:rsidR="0054158E" w:rsidRDefault="0054158E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process of Java Class Loader.</w:t>
      </w:r>
    </w:p>
    <w:p w:rsidR="0018782F" w:rsidRDefault="0018782F" w:rsidP="005415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floating point presentation in Java.</w:t>
      </w:r>
    </w:p>
    <w:p w:rsidR="0054158E" w:rsidRPr="009B30CB" w:rsidRDefault="006D3CCC" w:rsidP="009B30CB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54158E" w:rsidRPr="00DF6545" w:rsidRDefault="00E746A8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Object Oriented Principal &amp; SOLID principal</w:t>
      </w:r>
      <w:r w:rsidR="00CD00F6" w:rsidRPr="00DF6545">
        <w:rPr>
          <w:rFonts w:ascii="Segoe UI" w:eastAsia="Times New Roman" w:hAnsi="Segoe UI" w:cs="Segoe UI"/>
          <w:color w:val="282828"/>
          <w:sz w:val="23"/>
          <w:szCs w:val="23"/>
        </w:rPr>
        <w:t>s</w:t>
      </w:r>
    </w:p>
    <w:p w:rsidR="00E746A8" w:rsidRDefault="00E746A8" w:rsidP="00E746A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Characteristics</w:t>
      </w:r>
      <w:r w:rsidR="00945F93">
        <w:rPr>
          <w:rFonts w:ascii="Segoe UI" w:eastAsia="Times New Roman" w:hAnsi="Segoe UI" w:cs="Segoe UI"/>
          <w:color w:val="282828"/>
          <w:sz w:val="23"/>
          <w:szCs w:val="23"/>
        </w:rPr>
        <w:t>: understand and give example in Java.</w:t>
      </w:r>
    </w:p>
    <w:p w:rsidR="00DF6545" w:rsidRDefault="00E746A8" w:rsidP="00DF654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</w:t>
      </w:r>
      <w:r w:rsidR="00DC1F80">
        <w:rPr>
          <w:rFonts w:ascii="Segoe UI" w:eastAsia="Times New Roman" w:hAnsi="Segoe UI" w:cs="Segoe UI"/>
          <w:color w:val="282828"/>
          <w:sz w:val="23"/>
          <w:szCs w:val="23"/>
        </w:rPr>
        <w:t>xercises: design class diagram using UML.</w:t>
      </w:r>
    </w:p>
    <w:p w:rsidR="00651248" w:rsidRPr="00DF6545" w:rsidRDefault="00651248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Collection: und</w:t>
      </w:r>
      <w:r w:rsidR="006C3496" w:rsidRPr="00DF6545">
        <w:rPr>
          <w:rFonts w:ascii="Segoe UI" w:eastAsia="Times New Roman" w:hAnsi="Segoe UI" w:cs="Segoe UI"/>
          <w:color w:val="282828"/>
          <w:sz w:val="23"/>
          <w:szCs w:val="23"/>
        </w:rPr>
        <w:t>erstand the process of add, remove, iterate.</w:t>
      </w:r>
    </w:p>
    <w:p w:rsidR="00651248" w:rsidRDefault="00651248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Set: HashSet, TreeSet.</w:t>
      </w:r>
    </w:p>
    <w:p w:rsidR="00651248" w:rsidRDefault="004D506E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List: ArrayList, LinkedList.</w:t>
      </w:r>
    </w:p>
    <w:p w:rsidR="004D506E" w:rsidRPr="00CD00F6" w:rsidRDefault="004D506E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Map: HashMap, TreeMap.</w:t>
      </w:r>
    </w:p>
    <w:p w:rsidR="004D506E" w:rsidRDefault="00AA499A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Concurrent collection: </w:t>
      </w:r>
      <w:r w:rsidR="006C3496">
        <w:rPr>
          <w:rFonts w:ascii="Segoe UI" w:eastAsia="Times New Roman" w:hAnsi="Segoe UI" w:cs="Segoe UI"/>
          <w:color w:val="282828"/>
          <w:sz w:val="23"/>
          <w:szCs w:val="23"/>
        </w:rPr>
        <w:t>understand process of add, remove, iterate.</w:t>
      </w:r>
    </w:p>
    <w:p w:rsidR="00DC5706" w:rsidRDefault="00E81D62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Fail-fast iterator vs Fail-s</w:t>
      </w:r>
      <w:r w:rsidR="00DC5706">
        <w:rPr>
          <w:rFonts w:ascii="Segoe UI" w:eastAsia="Times New Roman" w:hAnsi="Segoe UI" w:cs="Segoe UI"/>
          <w:color w:val="282828"/>
          <w:sz w:val="23"/>
          <w:szCs w:val="23"/>
        </w:rPr>
        <w:t>afe iterator.</w:t>
      </w:r>
    </w:p>
    <w:p w:rsidR="00DC5706" w:rsidRDefault="00DC5706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CopyOnWriteArrayList.</w:t>
      </w:r>
    </w:p>
    <w:p w:rsidR="00B23A03" w:rsidRPr="00CD00F6" w:rsidRDefault="00DC5706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ConcurrentHashMap.</w:t>
      </w:r>
    </w:p>
    <w:p w:rsidR="00181531" w:rsidRDefault="00F601F1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Collections and performance comparison: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Single Thread collection.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Synchronized collection.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Vector.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HashTable.</w:t>
      </w:r>
    </w:p>
    <w:p w:rsidR="00043A00" w:rsidRDefault="00043A00" w:rsidP="00DF6545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Collections.synchronized….();</w:t>
      </w:r>
    </w:p>
    <w:p w:rsidR="00181531" w:rsidRDefault="00181531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Concurrent collection.</w:t>
      </w:r>
    </w:p>
    <w:p w:rsidR="0059234C" w:rsidRDefault="001055B3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Serialization &amp; Externalization</w:t>
      </w:r>
    </w:p>
    <w:p w:rsidR="001055B3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Default Java Serialization process: serialVersionUID, transient, readObject, writeObject.</w:t>
      </w:r>
    </w:p>
    <w:p w:rsidR="001055B3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Externelization process.</w:t>
      </w:r>
    </w:p>
    <w:p w:rsidR="00DF6545" w:rsidRDefault="001055B3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Performance comparision.</w:t>
      </w:r>
    </w:p>
    <w:p w:rsidR="007C0F5F" w:rsidRPr="00DF6545" w:rsidRDefault="007C0F5F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DF6545">
        <w:rPr>
          <w:rFonts w:ascii="Segoe UI" w:eastAsia="Times New Roman" w:hAnsi="Segoe UI" w:cs="Segoe UI"/>
          <w:color w:val="282828"/>
          <w:sz w:val="23"/>
          <w:szCs w:val="23"/>
        </w:rPr>
        <w:t>Garbage Collection: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Memory Allocation.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Garbage Collecting processing.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Optimize Garbage Collector.</w:t>
      </w:r>
    </w:p>
    <w:p w:rsidR="007C0F5F" w:rsidRDefault="007C0F5F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Class Loader: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Types &amp; priority.</w:t>
      </w:r>
    </w:p>
    <w:p w:rsidR="007C0F5F" w:rsidRDefault="007C0F5F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Self-defined class loader.</w:t>
      </w:r>
    </w:p>
    <w:p w:rsidR="00185C09" w:rsidRDefault="00185C09" w:rsidP="00DF65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Multithreading: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Synchronize block vs method.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Deadlock.</w:t>
      </w:r>
    </w:p>
    <w:p w:rsidR="00185C09" w:rsidRDefault="00185C09" w:rsidP="00DF6545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Thread-safe.</w:t>
      </w:r>
    </w:p>
    <w:p w:rsidR="0018782F" w:rsidRDefault="0018782F" w:rsidP="001878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Floating point</w:t>
      </w:r>
    </w:p>
    <w:p w:rsid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double</w:t>
      </w:r>
    </w:p>
    <w:p w:rsid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float</w:t>
      </w:r>
    </w:p>
    <w:p w:rsidR="0018782F" w:rsidRPr="0018782F" w:rsidRDefault="0018782F" w:rsidP="0018782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strictfp</w:t>
      </w:r>
    </w:p>
    <w:p w:rsidR="00F63610" w:rsidRPr="009B30CB" w:rsidRDefault="00F63610" w:rsidP="009B30CB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>Assessment</w:t>
      </w:r>
    </w:p>
    <w:p w:rsidR="00943B47" w:rsidRDefault="003C0677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Pr="003C0677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</w:t>
      </w:r>
      <w:r w:rsidR="00943B47">
        <w:rPr>
          <w:rFonts w:ascii="Segoe UI" w:eastAsia="Times New Roman" w:hAnsi="Segoe UI" w:cs="Segoe UI"/>
          <w:color w:val="282828"/>
          <w:sz w:val="23"/>
          <w:szCs w:val="23"/>
        </w:rPr>
        <w:t xml:space="preserve"> assignment</w:t>
      </w:r>
      <w:r w:rsidR="003F283B">
        <w:rPr>
          <w:rFonts w:ascii="Segoe UI" w:eastAsia="Times New Roman" w:hAnsi="Segoe UI" w:cs="Segoe UI"/>
          <w:color w:val="282828"/>
          <w:sz w:val="23"/>
          <w:szCs w:val="23"/>
        </w:rPr>
        <w:t>s</w:t>
      </w:r>
      <w:r w:rsidR="00943B47">
        <w:rPr>
          <w:rFonts w:ascii="Segoe UI" w:eastAsia="Times New Roman" w:hAnsi="Segoe UI" w:cs="Segoe UI"/>
          <w:color w:val="282828"/>
          <w:sz w:val="23"/>
          <w:szCs w:val="23"/>
        </w:rPr>
        <w:t>: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1: Provide examples of OOP &amp; SOLID principals.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2: Provide examples of using Set (HashSet, TreeSet), List (ArrayList, LinkedList), Map (HashMap, TreeMap).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3: Provide examples of using concurrent collections.</w:t>
      </w:r>
    </w:p>
    <w:p w:rsidR="00943B47" w:rsidRPr="00943B47" w:rsidRDefault="00943B47" w:rsidP="00943B4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4: Provide examples to compare among: normal collection, synchronized collection, concurrent collection.</w:t>
      </w:r>
    </w:p>
    <w:p w:rsidR="00970858" w:rsidRPr="000F2D00" w:rsidRDefault="00970858" w:rsidP="000F2D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Day 3: Fix assignments.</w:t>
      </w:r>
    </w:p>
    <w:p w:rsidR="003F283B" w:rsidRDefault="003F283B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2</w:t>
      </w:r>
      <w:r w:rsidRPr="003F283B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nd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 assignments:</w:t>
      </w:r>
    </w:p>
    <w:p w:rsidR="00D65D7B" w:rsidRPr="00943B47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5: Propose an example that HashMap ALWAYS store only one key-value pair.</w:t>
      </w:r>
    </w:p>
    <w:p w:rsidR="00D65D7B" w:rsidRPr="00943B47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6: Provide examples of using Serialization &amp; Externalization.</w:t>
      </w:r>
    </w:p>
    <w:p w:rsidR="00D65D7B" w:rsidRPr="00D65D7B" w:rsidRDefault="00D65D7B" w:rsidP="00D65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B47">
        <w:rPr>
          <w:rFonts w:ascii="Segoe UI" w:eastAsia="Times New Roman" w:hAnsi="Segoe UI" w:cs="Segoe UI"/>
          <w:color w:val="282828"/>
          <w:sz w:val="23"/>
          <w:szCs w:val="23"/>
        </w:rPr>
        <w:t>Assignment 7: Provide examples of synchronize, deadlock, Mutex, Critical Sections, Semaphore.</w:t>
      </w:r>
    </w:p>
    <w:p w:rsidR="00316B6B" w:rsidRDefault="00DC2CCF" w:rsidP="008B1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3</w:t>
      </w:r>
      <w:r w:rsidRPr="00DC2CCF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rd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day: </w:t>
      </w:r>
    </w:p>
    <w:p w:rsidR="00DC2CCF" w:rsidRDefault="00316B6B" w:rsidP="00316B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</w:t>
      </w:r>
      <w:r w:rsidR="00DC2CCF">
        <w:rPr>
          <w:rFonts w:ascii="Segoe UI" w:eastAsia="Times New Roman" w:hAnsi="Segoe UI" w:cs="Segoe UI"/>
          <w:color w:val="282828"/>
          <w:sz w:val="23"/>
          <w:szCs w:val="23"/>
        </w:rPr>
        <w:t>ix assignments (pitch one to present randomly)</w:t>
      </w:r>
    </w:p>
    <w:p w:rsidR="00F63610" w:rsidRPr="008B1DBE" w:rsidRDefault="00CD1C3A" w:rsidP="00316B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Quiz</w:t>
      </w:r>
      <w:r w:rsidR="00F63610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 examination: quiz e</w:t>
      </w:r>
      <w:r w:rsidR="009E3586" w:rsidRPr="008B1DBE">
        <w:rPr>
          <w:rFonts w:ascii="Segoe UI" w:eastAsia="Times New Roman" w:hAnsi="Segoe UI" w:cs="Segoe UI"/>
          <w:color w:val="282828"/>
          <w:sz w:val="23"/>
          <w:szCs w:val="23"/>
        </w:rPr>
        <w:t>xam on paper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, duration: 2h</w:t>
      </w:r>
      <w:r w:rsidR="00836B2E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 (</w:t>
      </w:r>
      <w:r w:rsidR="000E0FA2" w:rsidRPr="008B1DBE">
        <w:rPr>
          <w:rFonts w:ascii="Segoe UI" w:eastAsia="Times New Roman" w:hAnsi="Segoe UI" w:cs="Segoe UI"/>
          <w:color w:val="282828"/>
          <w:sz w:val="23"/>
          <w:szCs w:val="23"/>
        </w:rPr>
        <w:t xml:space="preserve">pass </w:t>
      </w:r>
      <w:r w:rsidR="00836B2E" w:rsidRPr="008B1DBE">
        <w:rPr>
          <w:rFonts w:ascii="Segoe UI" w:eastAsia="Times New Roman" w:hAnsi="Segoe UI" w:cs="Segoe UI"/>
          <w:color w:val="282828"/>
          <w:sz w:val="23"/>
          <w:szCs w:val="23"/>
        </w:rPr>
        <w:t>score: 80%)</w:t>
      </w:r>
      <w:r w:rsidR="005B52BF" w:rsidRPr="008B1DBE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30062" w:rsidRDefault="00E30062" w:rsidP="008E1CD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bookmarkStart w:id="0" w:name="_GoBack"/>
      <w:bookmarkEnd w:id="0"/>
      <w:r w:rsidRPr="008B1DBE">
        <w:rPr>
          <w:rFonts w:ascii="Segoe UI" w:eastAsia="Times New Roman" w:hAnsi="Segoe UI" w:cs="Segoe UI"/>
          <w:color w:val="282828"/>
          <w:sz w:val="23"/>
          <w:szCs w:val="23"/>
        </w:rPr>
        <w:t>Face to face interview</w:t>
      </w:r>
      <w:r w:rsidR="00895B92" w:rsidRPr="008B1DBE">
        <w:rPr>
          <w:rFonts w:ascii="Segoe UI" w:eastAsia="Times New Roman" w:hAnsi="Segoe UI" w:cs="Segoe UI"/>
          <w:color w:val="282828"/>
          <w:sz w:val="23"/>
          <w:szCs w:val="23"/>
        </w:rPr>
        <w:t>: 30 minutes.</w:t>
      </w:r>
    </w:p>
    <w:p w:rsidR="00A02A03" w:rsidRPr="009B30CB" w:rsidRDefault="00A02A03" w:rsidP="00A02A03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Struts Web Application</w:t>
      </w:r>
    </w:p>
    <w:p w:rsidR="00A02A03" w:rsidRPr="0087753E" w:rsidRDefault="00A02A03" w:rsidP="00A02A03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 xml:space="preserve">Duration: </w:t>
      </w:r>
      <w:r w:rsidRPr="0087753E">
        <w:rPr>
          <w:rFonts w:eastAsiaTheme="minorHAnsi"/>
          <w:b/>
          <w:color w:val="auto"/>
        </w:rPr>
        <w:t xml:space="preserve">Total: </w:t>
      </w:r>
      <w:r w:rsidR="00E355F1">
        <w:rPr>
          <w:rFonts w:eastAsiaTheme="minorHAnsi"/>
          <w:b/>
          <w:color w:val="auto"/>
        </w:rPr>
        <w:t>6</w:t>
      </w:r>
      <w:r w:rsidRPr="0087753E">
        <w:rPr>
          <w:rFonts w:eastAsiaTheme="minorHAnsi"/>
          <w:b/>
          <w:color w:val="auto"/>
        </w:rPr>
        <w:t xml:space="preserve"> days.</w:t>
      </w:r>
    </w:p>
    <w:p w:rsidR="00A02A03" w:rsidRDefault="00A02A03" w:rsidP="00A02A03">
      <w:pPr>
        <w:pStyle w:val="ListParagraph"/>
        <w:numPr>
          <w:ilvl w:val="0"/>
          <w:numId w:val="8"/>
        </w:numPr>
      </w:pPr>
      <w:r>
        <w:t>Half of 1</w:t>
      </w:r>
      <w:r w:rsidRPr="003D3BCA">
        <w:rPr>
          <w:vertAlign w:val="superscript"/>
        </w:rPr>
        <w:t>st</w:t>
      </w:r>
      <w:r>
        <w:t xml:space="preserve"> day: </w:t>
      </w:r>
      <w:r w:rsidR="004B3338">
        <w:t>introduce project assignment</w:t>
      </w:r>
      <w:r>
        <w:t>.</w:t>
      </w:r>
    </w:p>
    <w:p w:rsidR="00A02A03" w:rsidRPr="003D3BCA" w:rsidRDefault="00A02A03" w:rsidP="00A02A03">
      <w:pPr>
        <w:pStyle w:val="ListParagraph"/>
        <w:numPr>
          <w:ilvl w:val="0"/>
          <w:numId w:val="8"/>
        </w:numPr>
      </w:pPr>
      <w:r>
        <w:t>1</w:t>
      </w:r>
      <w:r w:rsidRPr="00662651">
        <w:rPr>
          <w:vertAlign w:val="superscript"/>
        </w:rPr>
        <w:t>st</w:t>
      </w:r>
      <w:r w:rsidR="004B3338">
        <w:t xml:space="preserve"> –</w:t>
      </w:r>
      <w:r>
        <w:t xml:space="preserve"> </w:t>
      </w:r>
      <w:r w:rsidR="004B3338">
        <w:t>5</w:t>
      </w:r>
      <w:r w:rsidR="004B3338" w:rsidRPr="004B3338">
        <w:rPr>
          <w:vertAlign w:val="superscript"/>
        </w:rPr>
        <w:t>th</w:t>
      </w:r>
      <w:r w:rsidR="004B3338">
        <w:t xml:space="preserve"> </w:t>
      </w:r>
      <w:r w:rsidRPr="003D3BCA">
        <w:t xml:space="preserve">day: </w:t>
      </w:r>
      <w:r w:rsidR="004B3338">
        <w:t>implement project assigment.</w:t>
      </w:r>
    </w:p>
    <w:p w:rsidR="00A02A03" w:rsidRPr="003D3BCA" w:rsidRDefault="00C00A5B" w:rsidP="00A02A03">
      <w:pPr>
        <w:pStyle w:val="ListParagraph"/>
        <w:numPr>
          <w:ilvl w:val="0"/>
          <w:numId w:val="8"/>
        </w:numPr>
      </w:pPr>
      <w:r>
        <w:t>6</w:t>
      </w:r>
      <w:r w:rsidRPr="00C00A5B">
        <w:rPr>
          <w:vertAlign w:val="superscript"/>
        </w:rPr>
        <w:t>th</w:t>
      </w:r>
      <w:r>
        <w:t xml:space="preserve"> </w:t>
      </w:r>
      <w:r w:rsidR="00A02A03" w:rsidRPr="003D3BCA">
        <w:t xml:space="preserve">day: </w:t>
      </w:r>
      <w:r>
        <w:t>Present about project assignment</w:t>
      </w:r>
      <w:r w:rsidR="00A02A03" w:rsidRPr="003D3BCA">
        <w:t>.</w:t>
      </w:r>
    </w:p>
    <w:p w:rsidR="00A02A03" w:rsidRPr="009B30CB" w:rsidRDefault="00A02A03" w:rsidP="00A02A03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A02A03" w:rsidRDefault="00AC1172" w:rsidP="00A02A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about MVC architect of Struts</w:t>
      </w:r>
      <w:r w:rsidR="00A02A03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3F2CDD" w:rsidRDefault="003F2CDD" w:rsidP="003F2C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Know how to use Expression Language</w:t>
      </w:r>
      <w:r w:rsidR="00A02A03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A02A03" w:rsidRDefault="003F2CDD" w:rsidP="00A02A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implment validation.</w:t>
      </w:r>
    </w:p>
    <w:p w:rsidR="00EF351A" w:rsidRDefault="00A02A03" w:rsidP="00EF351A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Action classes.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Threading Model.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Servlet Dependency.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Testability.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Harvesting Input.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Expression Language.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Binding values into views.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Type Conversion.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Validation.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Control Of Action Execution.</w:t>
      </w:r>
    </w:p>
    <w:p w:rsidR="00EF351A" w:rsidRPr="00EF351A" w:rsidRDefault="00EF351A" w:rsidP="00EF35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Give some solutions for</w:t>
      </w:r>
      <w:r w:rsidRPr="00EF351A">
        <w:rPr>
          <w:rFonts w:ascii="Segoe UI" w:eastAsia="Times New Roman" w:hAnsi="Segoe UI" w:cs="Segoe UI"/>
          <w:color w:val="282828"/>
          <w:sz w:val="23"/>
          <w:szCs w:val="23"/>
        </w:rPr>
        <w:t>: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Change location of the struts.xml file.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How do we set checkboxes false (on uncheck)?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How can we set the focus on a form field?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What is the analogy to ForwardAction?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How do we emulate the defaul=”true” attribute of a Struts 1.x Action mapping?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How do we extend an action mapping in struts.xml?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Can we use DynaBeans?</w:t>
      </w:r>
    </w:p>
    <w:p w:rsidR="00EF351A" w:rsidRPr="002B731B" w:rsidRDefault="00EF351A" w:rsidP="002B731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2B731B">
        <w:rPr>
          <w:rFonts w:ascii="Segoe UI" w:eastAsia="Times New Roman" w:hAnsi="Segoe UI" w:cs="Segoe UI"/>
          <w:color w:val="282828"/>
          <w:sz w:val="23"/>
          <w:szCs w:val="23"/>
        </w:rPr>
        <w:t>How do we set a token to track duplicate submits?</w:t>
      </w:r>
    </w:p>
    <w:p w:rsidR="00A02A03" w:rsidRPr="009B30CB" w:rsidRDefault="00A02A03" w:rsidP="00A02A03">
      <w:pPr>
        <w:pStyle w:val="Heading3"/>
        <w:rPr>
          <w:rFonts w:eastAsiaTheme="minorHAnsi"/>
          <w:b/>
          <w:color w:val="auto"/>
        </w:rPr>
      </w:pPr>
      <w:r w:rsidRPr="009B30CB">
        <w:rPr>
          <w:rFonts w:eastAsiaTheme="minorHAnsi"/>
          <w:b/>
          <w:color w:val="auto"/>
        </w:rPr>
        <w:t>Assessment</w:t>
      </w:r>
    </w:p>
    <w:p w:rsidR="006F731A" w:rsidRPr="006F731A" w:rsidRDefault="006F731A" w:rsidP="006F73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Propose one web application using struts1:</w:t>
      </w:r>
    </w:p>
    <w:p w:rsidR="006F731A" w:rsidRPr="006F731A" w:rsidRDefault="006F731A" w:rsidP="006F73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ab/>
        <w:t>+ Bidding System</w:t>
      </w:r>
    </w:p>
    <w:p w:rsidR="006F731A" w:rsidRPr="006F731A" w:rsidRDefault="006F731A" w:rsidP="006F73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ab/>
        <w:t>+ Shopping Cart</w:t>
      </w:r>
    </w:p>
    <w:p w:rsidR="006F731A" w:rsidRPr="006F731A" w:rsidRDefault="006F731A" w:rsidP="006F73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ab/>
        <w:t>+ Human Resource Management</w:t>
      </w:r>
    </w:p>
    <w:p w:rsidR="006F731A" w:rsidRPr="006F731A" w:rsidRDefault="006F731A" w:rsidP="006F73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sym w:font="Wingdings" w:char="F0E8"/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Choose only one project, or choose your self-defined</w:t>
      </w:r>
      <w:r w:rsidR="00A93216">
        <w:rPr>
          <w:rFonts w:ascii="Segoe UI" w:eastAsia="Times New Roman" w:hAnsi="Segoe UI" w:cs="Segoe UI"/>
          <w:color w:val="282828"/>
          <w:sz w:val="23"/>
          <w:szCs w:val="23"/>
        </w:rPr>
        <w:t xml:space="preserve"> project.</w:t>
      </w:r>
    </w:p>
    <w:p w:rsidR="006F731A" w:rsidRPr="006F731A" w:rsidRDefault="006F731A" w:rsidP="006F73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Functional requirements:</w:t>
      </w:r>
      <w:r w:rsidR="00FF0F30">
        <w:rPr>
          <w:rFonts w:ascii="Segoe UI" w:eastAsia="Times New Roman" w:hAnsi="Segoe UI" w:cs="Segoe UI"/>
          <w:color w:val="282828"/>
          <w:sz w:val="23"/>
          <w:szCs w:val="23"/>
        </w:rPr>
        <w:t xml:space="preserve"> (at most 3 businesses)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Login/Logout.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...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...</w:t>
      </w:r>
    </w:p>
    <w:p w:rsidR="006F731A" w:rsidRPr="006F731A" w:rsidRDefault="006F731A" w:rsidP="006F73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Non-functional requirements: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Use Expression Language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Validation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Error Handling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Logging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Logging method execution duration</w:t>
      </w:r>
    </w:p>
    <w:p w:rsidR="006F731A" w:rsidRPr="006F731A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Authentication/Authorization</w:t>
      </w:r>
    </w:p>
    <w:p w:rsidR="00A02A03" w:rsidRPr="00A02A03" w:rsidRDefault="006F731A" w:rsidP="006F731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F731A">
        <w:rPr>
          <w:rFonts w:ascii="Segoe UI" w:eastAsia="Times New Roman" w:hAnsi="Segoe UI" w:cs="Segoe UI"/>
          <w:color w:val="282828"/>
          <w:sz w:val="23"/>
          <w:szCs w:val="23"/>
        </w:rPr>
        <w:t>Store data by HashMap</w:t>
      </w:r>
    </w:p>
    <w:p w:rsidR="00643028" w:rsidRPr="0087753E" w:rsidRDefault="00643028" w:rsidP="00643028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lastRenderedPageBreak/>
        <w:t>Objectives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reason why we need to use Spring.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some design pattern in Spring.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Distinguish Spring Web Application v/s Spring Web Service.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process of receiving request and producing response.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some functionalities of Spring.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Deploy RESTful WS by Spring-WebMVC or Jersey into Spring container.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Logging framework.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XML-based and code-based configuration.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deployment tool: Maven, Gradle.</w:t>
      </w:r>
    </w:p>
    <w:p w:rsidR="00643028" w:rsidRDefault="00643028" w:rsidP="006430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Hibernate in spring &amp; understand Hibernate technologies.</w:t>
      </w:r>
    </w:p>
    <w:p w:rsidR="00A5553A" w:rsidRPr="009B30CB" w:rsidRDefault="009B30CB" w:rsidP="009B30CB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Spring</w:t>
      </w:r>
      <w:r w:rsidR="002E6EE5" w:rsidRPr="009B30CB">
        <w:rPr>
          <w:rFonts w:eastAsia="Times New Roman"/>
          <w:b/>
          <w:color w:val="auto"/>
          <w:shd w:val="clear" w:color="auto" w:fill="FFFFFF"/>
        </w:rPr>
        <w:t xml:space="preserve"> – RESTful WS</w:t>
      </w:r>
      <w:r w:rsidR="00DE7F08">
        <w:rPr>
          <w:rFonts w:eastAsia="Times New Roman"/>
          <w:b/>
          <w:color w:val="auto"/>
          <w:shd w:val="clear" w:color="auto" w:fill="FFFFFF"/>
        </w:rPr>
        <w:t xml:space="preserve"> - Hibernate</w:t>
      </w:r>
    </w:p>
    <w:p w:rsidR="00A5553A" w:rsidRPr="005478E4" w:rsidRDefault="00A5553A" w:rsidP="0087753E">
      <w:pPr>
        <w:pStyle w:val="Heading3"/>
        <w:rPr>
          <w:rFonts w:ascii="Segoe UI" w:eastAsia="Times New Roman" w:hAnsi="Segoe UI" w:cs="Segoe UI"/>
          <w:color w:val="282828"/>
          <w:sz w:val="23"/>
          <w:szCs w:val="23"/>
        </w:rPr>
      </w:pPr>
      <w:r w:rsidRPr="0087753E">
        <w:rPr>
          <w:rFonts w:eastAsiaTheme="minorHAnsi"/>
          <w:b/>
          <w:color w:val="auto"/>
        </w:rPr>
        <w:t xml:space="preserve">Duration: Total: </w:t>
      </w:r>
      <w:r w:rsidR="00C8059B">
        <w:rPr>
          <w:rFonts w:eastAsiaTheme="minorHAnsi"/>
          <w:b/>
          <w:color w:val="auto"/>
        </w:rPr>
        <w:t>6</w:t>
      </w:r>
      <w:r w:rsidRPr="0087753E">
        <w:rPr>
          <w:rFonts w:eastAsiaTheme="minorHAnsi"/>
          <w:b/>
          <w:color w:val="auto"/>
        </w:rPr>
        <w:t xml:space="preserve"> days.</w:t>
      </w:r>
    </w:p>
    <w:p w:rsidR="00A5553A" w:rsidRDefault="00855C1D" w:rsidP="00A555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Half of 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="00A5553A" w:rsidRPr="00DF6545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 xml:space="preserve"> day: section 1,2,3</w:t>
      </w:r>
      <w:r w:rsidR="00C74DF0">
        <w:rPr>
          <w:rFonts w:ascii="Segoe UI" w:eastAsia="Times New Roman" w:hAnsi="Segoe UI" w:cs="Segoe UI"/>
          <w:color w:val="282828"/>
          <w:sz w:val="23"/>
          <w:szCs w:val="23"/>
        </w:rPr>
        <w:t>,4,5,6,7.</w:t>
      </w:r>
    </w:p>
    <w:p w:rsidR="00A5553A" w:rsidRDefault="00427DCE" w:rsidP="00A555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Pr="00427DCE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A0156E">
        <w:rPr>
          <w:rFonts w:ascii="Segoe UI" w:eastAsia="Times New Roman" w:hAnsi="Segoe UI" w:cs="Segoe UI"/>
          <w:color w:val="282828"/>
          <w:sz w:val="23"/>
          <w:szCs w:val="23"/>
        </w:rPr>
        <w:t>– 5</w:t>
      </w:r>
      <w:r w:rsidR="00A0156E" w:rsidRPr="00A0156E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th</w:t>
      </w:r>
      <w:r w:rsidR="00A0156E"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 xml:space="preserve">day: </w:t>
      </w:r>
      <w:r w:rsidR="005E5902">
        <w:rPr>
          <w:rFonts w:ascii="Segoe UI" w:eastAsia="Times New Roman" w:hAnsi="Segoe UI" w:cs="Segoe UI"/>
          <w:color w:val="282828"/>
          <w:sz w:val="23"/>
          <w:szCs w:val="23"/>
        </w:rPr>
        <w:t xml:space="preserve">self-implement </w:t>
      </w:r>
      <w:r w:rsidR="00CC7E42">
        <w:rPr>
          <w:rFonts w:ascii="Segoe UI" w:eastAsia="Times New Roman" w:hAnsi="Segoe UI" w:cs="Segoe UI"/>
          <w:color w:val="282828"/>
          <w:sz w:val="23"/>
          <w:szCs w:val="23"/>
        </w:rPr>
        <w:t>project assignment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A5553A" w:rsidRPr="00DF6545" w:rsidRDefault="000A667D" w:rsidP="00A555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6</w:t>
      </w:r>
      <w:r w:rsidRPr="000A667D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th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 xml:space="preserve">day: </w:t>
      </w:r>
      <w:r w:rsidR="008105C9">
        <w:rPr>
          <w:rFonts w:ascii="Segoe UI" w:eastAsia="Times New Roman" w:hAnsi="Segoe UI" w:cs="Segoe UI"/>
          <w:color w:val="282828"/>
          <w:sz w:val="23"/>
          <w:szCs w:val="23"/>
        </w:rPr>
        <w:t>present</w:t>
      </w:r>
      <w:r w:rsidR="00A5553A">
        <w:rPr>
          <w:rFonts w:ascii="Segoe UI" w:eastAsia="Times New Roman" w:hAnsi="Segoe UI" w:cs="Segoe UI"/>
          <w:color w:val="282828"/>
          <w:sz w:val="23"/>
          <w:szCs w:val="23"/>
        </w:rPr>
        <w:t xml:space="preserve"> and interview.</w:t>
      </w:r>
    </w:p>
    <w:p w:rsidR="00A5553A" w:rsidRPr="0087753E" w:rsidRDefault="006D3CCC" w:rsidP="0087753E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A5553A" w:rsidRPr="00C9295A" w:rsidRDefault="009B555C" w:rsidP="00C9295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9295A">
        <w:rPr>
          <w:rFonts w:ascii="Segoe UI" w:eastAsia="Times New Roman" w:hAnsi="Segoe UI" w:cs="Segoe UI"/>
          <w:color w:val="282828"/>
          <w:sz w:val="23"/>
          <w:szCs w:val="23"/>
        </w:rPr>
        <w:t>Spring introduction:</w:t>
      </w:r>
    </w:p>
    <w:p w:rsidR="009B555C" w:rsidRDefault="009B555C" w:rsidP="009B555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Inversion of Control: Dependency Injection (DI), Autowire.</w:t>
      </w:r>
    </w:p>
    <w:p w:rsidR="009B555C" w:rsidRDefault="009B555C" w:rsidP="009B555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Bean: scope &amp; usage.</w:t>
      </w:r>
    </w:p>
    <w:p w:rsidR="009B555C" w:rsidRDefault="009B555C" w:rsidP="009B555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MVC</w:t>
      </w:r>
      <w:r w:rsidR="00F5006C">
        <w:rPr>
          <w:rFonts w:ascii="Segoe UI" w:eastAsia="Times New Roman" w:hAnsi="Segoe UI" w:cs="Segoe UI"/>
          <w:color w:val="282828"/>
          <w:sz w:val="23"/>
          <w:szCs w:val="23"/>
        </w:rPr>
        <w:t xml:space="preserve"> (*: example) 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: </w:t>
      </w:r>
      <w:r w:rsidRPr="00F5006C">
        <w:rPr>
          <w:rFonts w:ascii="Segoe UI" w:eastAsia="Times New Roman" w:hAnsi="Segoe UI" w:cs="Segoe UI"/>
          <w:b/>
          <w:color w:val="282828"/>
          <w:sz w:val="23"/>
          <w:szCs w:val="23"/>
        </w:rPr>
        <w:t>front controller</w:t>
      </w:r>
      <w:r w:rsidR="00695077" w:rsidRPr="00F5006C">
        <w:rPr>
          <w:rFonts w:ascii="Segoe UI" w:eastAsia="Times New Roman" w:hAnsi="Segoe UI" w:cs="Segoe UI"/>
          <w:b/>
          <w:color w:val="282828"/>
          <w:sz w:val="23"/>
          <w:szCs w:val="23"/>
        </w:rPr>
        <w:t xml:space="preserve"> (RequestDispatcher)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response handler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message mapping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view resolver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9B555C" w:rsidRDefault="009B555C" w:rsidP="009B555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Message Auto Binding: </w:t>
      </w:r>
      <w:r w:rsidRPr="00F07B04">
        <w:rPr>
          <w:rFonts w:ascii="Segoe UI" w:eastAsia="Times New Roman" w:hAnsi="Segoe UI" w:cs="Segoe UI"/>
          <w:b/>
          <w:color w:val="282828"/>
          <w:sz w:val="23"/>
          <w:szCs w:val="23"/>
        </w:rPr>
        <w:t>Jackson, JAXB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D488E" w:rsidRDefault="000D488E" w:rsidP="000D48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Design Pattern in Spring:</w:t>
      </w:r>
    </w:p>
    <w:p w:rsidR="00E52D8B" w:rsidRDefault="00E52D8B" w:rsidP="000D488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Inversion of Control.</w:t>
      </w:r>
    </w:p>
    <w:p w:rsidR="00E52D8B" w:rsidRDefault="00E52D8B" w:rsidP="00E52D8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Model View Controller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D488E" w:rsidRDefault="000D488E" w:rsidP="000D488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Front Controller.</w:t>
      </w:r>
    </w:p>
    <w:p w:rsidR="000D488E" w:rsidRDefault="000D488E" w:rsidP="000D488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Singleton</w:t>
      </w:r>
      <w:r w:rsidR="001B0E50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0D488E" w:rsidRDefault="000D488E" w:rsidP="000D488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Template</w:t>
      </w:r>
      <w:r w:rsidR="001B0E50">
        <w:rPr>
          <w:rFonts w:ascii="Segoe UI" w:eastAsia="Times New Roman" w:hAnsi="Segoe UI" w:cs="Segoe UI"/>
          <w:color w:val="282828"/>
          <w:sz w:val="23"/>
          <w:szCs w:val="23"/>
        </w:rPr>
        <w:t xml:space="preserve"> method.</w:t>
      </w:r>
    </w:p>
    <w:p w:rsidR="000D488E" w:rsidRDefault="000D488E" w:rsidP="000D488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Proxy.</w:t>
      </w:r>
    </w:p>
    <w:p w:rsidR="00E52D8B" w:rsidRDefault="00E52D8B" w:rsidP="00E52D8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Service Locator Pattern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52D8B" w:rsidRPr="00E52D8B" w:rsidRDefault="00E52D8B" w:rsidP="00E52D8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Factory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65309B" w:rsidRPr="00C9295A" w:rsidRDefault="0065309B" w:rsidP="00C9295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9295A">
        <w:rPr>
          <w:rFonts w:ascii="Segoe UI" w:eastAsia="Times New Roman" w:hAnsi="Segoe UI" w:cs="Segoe UI"/>
          <w:color w:val="282828"/>
          <w:sz w:val="23"/>
          <w:szCs w:val="23"/>
        </w:rPr>
        <w:t>Spring functionalities:</w:t>
      </w:r>
    </w:p>
    <w:p w:rsidR="007B1C10" w:rsidRDefault="007B1C1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AOP: logging, time measuring feature.</w:t>
      </w:r>
    </w:p>
    <w:p w:rsidR="00635878" w:rsidRDefault="00601B7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Spring Security: </w:t>
      </w:r>
    </w:p>
    <w:p w:rsidR="00635878" w:rsidRDefault="00635878" w:rsidP="00C9295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</w:t>
      </w:r>
      <w:r w:rsidR="002626D3">
        <w:rPr>
          <w:rFonts w:ascii="Segoe UI" w:eastAsia="Times New Roman" w:hAnsi="Segoe UI" w:cs="Segoe UI"/>
          <w:color w:val="282828"/>
          <w:sz w:val="23"/>
          <w:szCs w:val="23"/>
        </w:rPr>
        <w:t>pring security component.</w:t>
      </w:r>
    </w:p>
    <w:p w:rsidR="007B1C10" w:rsidRDefault="002E2550" w:rsidP="00C9295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</w:t>
      </w:r>
      <w:r w:rsidR="001C630C">
        <w:rPr>
          <w:rFonts w:ascii="Segoe UI" w:eastAsia="Times New Roman" w:hAnsi="Segoe UI" w:cs="Segoe UI"/>
          <w:color w:val="282828"/>
          <w:sz w:val="23"/>
          <w:szCs w:val="23"/>
        </w:rPr>
        <w:t>oken based authentication</w:t>
      </w:r>
      <w:r w:rsidR="00601B70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C1A90" w:rsidRDefault="00EC1A9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JdbcTemplate.</w:t>
      </w:r>
    </w:p>
    <w:p w:rsidR="008876B4" w:rsidRDefault="00EC1A90" w:rsidP="008876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RestTemplate.</w:t>
      </w:r>
    </w:p>
    <w:p w:rsidR="00EC1A90" w:rsidRPr="008876B4" w:rsidRDefault="00EC1A90" w:rsidP="008876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8876B4">
        <w:rPr>
          <w:rFonts w:ascii="Segoe UI" w:eastAsia="Times New Roman" w:hAnsi="Segoe UI" w:cs="Segoe UI"/>
          <w:color w:val="282828"/>
          <w:sz w:val="23"/>
          <w:szCs w:val="23"/>
        </w:rPr>
        <w:t>RESTful Web Service:</w:t>
      </w:r>
    </w:p>
    <w:p w:rsidR="00EC1A90" w:rsidRPr="00695077" w:rsidRDefault="00EC1A9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lastRenderedPageBreak/>
        <w:t>Implement RESTful WS by Spring-WebMVC.</w:t>
      </w:r>
    </w:p>
    <w:p w:rsidR="00EC1A90" w:rsidRDefault="00EC1A9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Implement RESTful WS by Jersey.</w:t>
      </w:r>
    </w:p>
    <w:p w:rsidR="001D1570" w:rsidRDefault="001D1570" w:rsidP="00C9295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CRUD with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POST, GET</w:t>
      </w:r>
      <w:r>
        <w:rPr>
          <w:rFonts w:ascii="Segoe UI" w:eastAsia="Times New Roman" w:hAnsi="Segoe UI" w:cs="Segoe UI"/>
          <w:color w:val="282828"/>
          <w:sz w:val="23"/>
          <w:szCs w:val="23"/>
        </w:rPr>
        <w:t>, PUT, DELETE method.</w:t>
      </w:r>
    </w:p>
    <w:p w:rsidR="00B472DA" w:rsidRDefault="00F30E68" w:rsidP="00F30E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Hibernate: </w:t>
      </w:r>
    </w:p>
    <w:p w:rsidR="00F30E68" w:rsidRDefault="00B472DA" w:rsidP="00B472D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Hibernate Configuration: connect</w:t>
      </w:r>
      <w:r w:rsidR="00F30E68">
        <w:rPr>
          <w:rFonts w:ascii="Segoe UI" w:eastAsia="Times New Roman" w:hAnsi="Segoe UI" w:cs="Segoe UI"/>
          <w:color w:val="282828"/>
          <w:sz w:val="23"/>
          <w:szCs w:val="23"/>
        </w:rPr>
        <w:t xml:space="preserve"> to MySQL or Oracle.</w:t>
      </w:r>
    </w:p>
    <w:p w:rsidR="00B472DA" w:rsidRDefault="00B472DA" w:rsidP="00B472D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Hibernate Mapping (XML or Annotation):</w:t>
      </w:r>
    </w:p>
    <w:p w:rsidR="00B472DA" w:rsidRDefault="00B472DA" w:rsidP="00B472D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One-To-One.</w:t>
      </w:r>
    </w:p>
    <w:p w:rsidR="00B472DA" w:rsidRDefault="00B472DA" w:rsidP="00B472D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One-To-Many.</w:t>
      </w:r>
    </w:p>
    <w:p w:rsidR="00B472DA" w:rsidRDefault="00B472DA" w:rsidP="00B472D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Many-To-One.</w:t>
      </w:r>
    </w:p>
    <w:p w:rsidR="00B472DA" w:rsidRDefault="00B472DA" w:rsidP="00B472DA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Many-To-Many.</w:t>
      </w:r>
    </w:p>
    <w:p w:rsidR="00843FB0" w:rsidRDefault="00843FB0" w:rsidP="00843FB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Hibernate Query: Criteria, </w:t>
      </w:r>
      <w:r w:rsidRPr="00843FB0">
        <w:rPr>
          <w:rFonts w:ascii="Segoe UI" w:eastAsia="Times New Roman" w:hAnsi="Segoe UI" w:cs="Segoe UI"/>
          <w:color w:val="282828"/>
          <w:sz w:val="23"/>
          <w:szCs w:val="23"/>
        </w:rPr>
        <w:t>Hibernate Query Language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B777D6" w:rsidRDefault="009C127E" w:rsidP="00843FB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Hibernate Caching: </w:t>
      </w:r>
    </w:p>
    <w:p w:rsidR="00B777D6" w:rsidRDefault="00B777D6" w:rsidP="00B777D6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First-level cache.</w:t>
      </w:r>
    </w:p>
    <w:p w:rsidR="009C127E" w:rsidRDefault="00B777D6" w:rsidP="00B777D6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Second-level cache</w:t>
      </w:r>
      <w:r w:rsidR="005C44E3">
        <w:rPr>
          <w:rFonts w:ascii="Segoe UI" w:eastAsia="Times New Roman" w:hAnsi="Segoe UI" w:cs="Segoe UI"/>
          <w:color w:val="282828"/>
          <w:sz w:val="23"/>
          <w:szCs w:val="23"/>
        </w:rPr>
        <w:t>ehcache: ehcache</w:t>
      </w:r>
      <w:r w:rsidR="00437F5E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B777D6" w:rsidRPr="00843FB0" w:rsidRDefault="00B777D6" w:rsidP="00B777D6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Query-level cache.</w:t>
      </w:r>
    </w:p>
    <w:p w:rsidR="00127B5B" w:rsidRDefault="00127B5B" w:rsidP="00127B5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Logging framework:</w:t>
      </w:r>
    </w:p>
    <w:p w:rsidR="00127B5B" w:rsidRDefault="00127B5B" w:rsidP="00127B5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Log4J</w:t>
      </w:r>
      <w:r w:rsidR="002851BD">
        <w:rPr>
          <w:rFonts w:ascii="Segoe UI" w:eastAsia="Times New Roman" w:hAnsi="Segoe UI" w:cs="Segoe UI"/>
          <w:color w:val="282828"/>
          <w:sz w:val="23"/>
          <w:szCs w:val="23"/>
        </w:rPr>
        <w:t xml:space="preserve"> framework.</w:t>
      </w:r>
    </w:p>
    <w:p w:rsidR="00127B5B" w:rsidRDefault="00127B5B" w:rsidP="00127B5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127B5B">
        <w:rPr>
          <w:rFonts w:ascii="Segoe UI" w:eastAsia="Times New Roman" w:hAnsi="Segoe UI" w:cs="Segoe UI"/>
          <w:color w:val="282828"/>
          <w:sz w:val="23"/>
          <w:szCs w:val="23"/>
        </w:rPr>
        <w:t>SLF4J &amp; LogBack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383F9E" w:rsidRDefault="00383F9E" w:rsidP="00383F9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Change </w:t>
      </w:r>
      <w:r w:rsidR="00FF7DC1">
        <w:rPr>
          <w:rFonts w:ascii="Segoe UI" w:eastAsia="Times New Roman" w:hAnsi="Segoe UI" w:cs="Segoe UI"/>
          <w:color w:val="282828"/>
          <w:sz w:val="23"/>
          <w:szCs w:val="23"/>
        </w:rPr>
        <w:t>configuration style: from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XML-based to code-based configuration.</w:t>
      </w:r>
    </w:p>
    <w:p w:rsidR="00FF7DC1" w:rsidRDefault="00FF7DC1" w:rsidP="00383F9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Change deployment tool: from Maven to Gradle.</w:t>
      </w:r>
    </w:p>
    <w:p w:rsidR="005B3014" w:rsidRPr="0087753E" w:rsidRDefault="006D3CCC" w:rsidP="0087753E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Assessment</w:t>
      </w:r>
    </w:p>
    <w:p w:rsidR="00A86FE1" w:rsidRDefault="005B3014" w:rsidP="007366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Project assignment</w:t>
      </w:r>
      <w:r w:rsidR="00E03344">
        <w:rPr>
          <w:rFonts w:ascii="Segoe UI" w:eastAsia="Times New Roman" w:hAnsi="Segoe UI" w:cs="Segoe UI"/>
          <w:color w:val="282828"/>
          <w:sz w:val="23"/>
          <w:szCs w:val="23"/>
        </w:rPr>
        <w:t xml:space="preserve">: </w:t>
      </w:r>
      <w:r w:rsidR="001274D8">
        <w:rPr>
          <w:rFonts w:ascii="Segoe UI" w:eastAsia="Times New Roman" w:hAnsi="Segoe UI" w:cs="Segoe UI"/>
          <w:color w:val="282828"/>
          <w:sz w:val="23"/>
          <w:szCs w:val="23"/>
        </w:rPr>
        <w:t>Bidding System</w:t>
      </w:r>
      <w:r w:rsidR="007A4C5D">
        <w:rPr>
          <w:rFonts w:ascii="Segoe UI" w:eastAsia="Times New Roman" w:hAnsi="Segoe UI" w:cs="Segoe UI"/>
          <w:color w:val="282828"/>
          <w:sz w:val="23"/>
          <w:szCs w:val="23"/>
        </w:rPr>
        <w:t xml:space="preserve"> Project</w:t>
      </w:r>
      <w:r w:rsidR="00805D73">
        <w:rPr>
          <w:rFonts w:ascii="Segoe UI" w:eastAsia="Times New Roman" w:hAnsi="Segoe UI" w:cs="Segoe UI"/>
          <w:color w:val="282828"/>
          <w:sz w:val="23"/>
          <w:szCs w:val="23"/>
        </w:rPr>
        <w:t xml:space="preserve"> (BSP)</w:t>
      </w:r>
      <w:r w:rsidR="00547389">
        <w:rPr>
          <w:rFonts w:ascii="Segoe UI" w:eastAsia="Times New Roman" w:hAnsi="Segoe UI" w:cs="Segoe UI"/>
          <w:color w:val="282828"/>
          <w:sz w:val="23"/>
          <w:szCs w:val="23"/>
        </w:rPr>
        <w:t xml:space="preserve">. </w:t>
      </w:r>
    </w:p>
    <w:p w:rsidR="00A86FE1" w:rsidRDefault="00A86FE1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A86FE1" w:rsidRDefault="003A7E52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3A7E52">
        <w:rPr>
          <w:rFonts w:ascii="Segoe UI" w:eastAsia="Times New Roman" w:hAnsi="Segoe UI" w:cs="Segoe UI"/>
          <w:noProof/>
          <w:color w:val="282828"/>
          <w:sz w:val="23"/>
          <w:szCs w:val="23"/>
        </w:rPr>
        <w:lastRenderedPageBreak/>
        <w:drawing>
          <wp:inline distT="0" distB="0" distL="0" distR="0">
            <wp:extent cx="5943600" cy="368173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5334000"/>
                      <a:chOff x="228600" y="1295400"/>
                      <a:chExt cx="8610600" cy="5334000"/>
                    </a:xfrm>
                  </a:grpSpPr>
                  <a:pic>
                    <a:nvPicPr>
                      <a:cNvPr id="1026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3505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2895600" y="1295400"/>
                        <a:ext cx="2971800" cy="3962400"/>
                        <a:chOff x="4724400" y="1143000"/>
                        <a:chExt cx="2971800" cy="3962400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953000" y="1447800"/>
                          <a:ext cx="2743200" cy="365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dash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7" name="Picture 3" descr="D:\CEBU_TRAINING\1429518542_phone-128.png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724400" y="198120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8" name="Picture 4" descr="D:\CEBU_TRAINING\1429518615_apple-watch_blue-128.png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53200" y="2057400"/>
                          <a:ext cx="914400" cy="16256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5105400" y="3810000"/>
                          <a:ext cx="990600" cy="38100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100$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Rounded Rectangle 9"/>
                        <a:cNvSpPr/>
                      </a:nvSpPr>
                      <a:spPr>
                        <a:xfrm>
                          <a:off x="6477000" y="3810000"/>
                          <a:ext cx="990600" cy="38100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90$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4953000" y="1143000"/>
                          <a:ext cx="274320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Bidding System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pic>
                    <a:nvPicPr>
                      <a:cNvPr id="13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86600" y="2819400"/>
                        <a:ext cx="1320800" cy="1320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4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4267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2743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6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1981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762000" y="1524000"/>
                        <a:ext cx="990600" cy="381000"/>
                      </a:xfrm>
                      <a:prstGeom prst="roundRect">
                        <a:avLst>
                          <a:gd name="adj" fmla="val 6667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7239000" y="2362200"/>
                        <a:ext cx="990600" cy="381000"/>
                      </a:xfrm>
                      <a:prstGeom prst="roundRect">
                        <a:avLst>
                          <a:gd name="adj" fmla="val 6667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 Arrow Callout 18"/>
                      <a:cNvSpPr/>
                    </a:nvSpPr>
                    <a:spPr>
                      <a:xfrm>
                        <a:off x="5867400" y="2819400"/>
                        <a:ext cx="1371600" cy="1447800"/>
                      </a:xfrm>
                      <a:prstGeom prst="leftArrowCallout">
                        <a:avLst>
                          <a:gd name="adj1" fmla="val 29688"/>
                          <a:gd name="adj2" fmla="val 25000"/>
                          <a:gd name="adj3" fmla="val 9375"/>
                          <a:gd name="adj4" fmla="val 84095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CRUD</a:t>
                          </a:r>
                        </a:p>
                        <a:p>
                          <a:r>
                            <a:rPr lang="en-US" dirty="0" smtClean="0"/>
                            <a:t>C: Create</a:t>
                          </a:r>
                        </a:p>
                        <a:p>
                          <a:r>
                            <a:rPr lang="en-US" dirty="0" smtClean="0"/>
                            <a:t>R: Read</a:t>
                          </a:r>
                        </a:p>
                        <a:p>
                          <a:r>
                            <a:rPr lang="en-US" dirty="0" smtClean="0"/>
                            <a:t>U: Update</a:t>
                          </a:r>
                        </a:p>
                        <a:p>
                          <a:r>
                            <a:rPr lang="en-US" dirty="0" smtClean="0"/>
                            <a:t>D: Delete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Callout 19"/>
                      <a:cNvSpPr/>
                    </a:nvSpPr>
                    <a:spPr>
                      <a:xfrm>
                        <a:off x="2057400" y="3124200"/>
                        <a:ext cx="1066800" cy="838200"/>
                      </a:xfrm>
                      <a:prstGeom prst="rightArrowCallout">
                        <a:avLst>
                          <a:gd name="adj1" fmla="val 40960"/>
                          <a:gd name="adj2" fmla="val 36250"/>
                          <a:gd name="adj3" fmla="val 8333"/>
                          <a:gd name="adj4" fmla="val 87894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Read</a:t>
                          </a:r>
                        </a:p>
                        <a:p>
                          <a:r>
                            <a:rPr lang="en-US" b="1" dirty="0" smtClean="0"/>
                            <a:t>Bid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28600" y="5486400"/>
                        <a:ext cx="8610600" cy="1143000"/>
                      </a:xfrm>
                      <a:prstGeom prst="rect">
                        <a:avLst/>
                      </a:prstGeom>
                      <a:solidFill>
                        <a:srgbClr val="FFDF79"/>
                      </a:solidFill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dash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Request/Response via </a:t>
                          </a:r>
                          <a:r>
                            <a:rPr lang="en-US" dirty="0" err="1" smtClean="0"/>
                            <a:t>RESTful</a:t>
                          </a:r>
                          <a:r>
                            <a:rPr lang="en-US" dirty="0" smtClean="0"/>
                            <a:t> WS with JSON data.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Use Hibernate to access database.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Propose solution for better User Experience/Performance.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/>
                            <a:t> </a:t>
                          </a:r>
                          <a:r>
                            <a:rPr lang="en-US" dirty="0" smtClean="0"/>
                            <a:t>System process </a:t>
                          </a:r>
                          <a:r>
                            <a:rPr lang="en-US" b="1" dirty="0" smtClean="0"/>
                            <a:t>precisely</a:t>
                          </a:r>
                          <a:r>
                            <a:rPr lang="en-US" dirty="0" smtClean="0"/>
                            <a:t>: price updating in real time, bidding request process in order.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86FE1" w:rsidRDefault="00A86FE1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A86FE1" w:rsidRDefault="00490B33" w:rsidP="003A7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Functional </w:t>
      </w:r>
      <w:r w:rsidR="003A7E52">
        <w:rPr>
          <w:rFonts w:ascii="Segoe UI" w:eastAsia="Times New Roman" w:hAnsi="Segoe UI" w:cs="Segoe UI"/>
          <w:color w:val="282828"/>
          <w:sz w:val="23"/>
          <w:szCs w:val="23"/>
        </w:rPr>
        <w:t>Requirements:</w:t>
      </w:r>
    </w:p>
    <w:p w:rsidR="003A7E52" w:rsidRDefault="003A7E52" w:rsidP="003A7E5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User: can view products</w:t>
      </w:r>
      <w:r w:rsidR="00EB7EAC">
        <w:rPr>
          <w:rFonts w:ascii="Segoe UI" w:eastAsia="Times New Roman" w:hAnsi="Segoe UI" w:cs="Segoe UI"/>
          <w:color w:val="282828"/>
          <w:sz w:val="23"/>
          <w:szCs w:val="23"/>
        </w:rPr>
        <w:t xml:space="preserve"> and current price in real time and bid a new price.</w:t>
      </w:r>
    </w:p>
    <w:p w:rsidR="00983337" w:rsidRPr="00983337" w:rsidRDefault="003A7E52" w:rsidP="0098333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Admin: can create new product, view-update and delete existing product.</w:t>
      </w:r>
    </w:p>
    <w:p w:rsidR="00490B33" w:rsidRDefault="00490B33" w:rsidP="00A530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Non-functional Requirements:</w:t>
      </w:r>
    </w:p>
    <w:p w:rsidR="008F0996" w:rsidRDefault="008F0996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Database: RBDMS (Oracle, MySQL, PostgreSQL, </w:t>
      </w:r>
    </w:p>
    <w:p w:rsidR="00490B33" w:rsidRDefault="00490B33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Implement 3 layer model:</w:t>
      </w:r>
    </w:p>
    <w:p w:rsidR="00490B33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Presentation layer: </w:t>
      </w:r>
    </w:p>
    <w:p w:rsidR="00490B33" w:rsidRDefault="00490B33" w:rsidP="00490B3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Deploy RESTful web service using Spring WebMVC.</w:t>
      </w:r>
    </w:p>
    <w:p w:rsidR="00490B33" w:rsidRDefault="00490B33" w:rsidP="00490B3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Validate user request parameters.</w:t>
      </w:r>
    </w:p>
    <w:p w:rsidR="00242079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Business layer: </w:t>
      </w:r>
    </w:p>
    <w:p w:rsidR="00242079" w:rsidRDefault="00242079" w:rsidP="00242079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</w:t>
      </w:r>
      <w:r w:rsidR="00490B33">
        <w:rPr>
          <w:rFonts w:ascii="Segoe UI" w:eastAsia="Times New Roman" w:hAnsi="Segoe UI" w:cs="Segoe UI"/>
          <w:color w:val="282828"/>
          <w:sz w:val="23"/>
          <w:szCs w:val="23"/>
        </w:rPr>
        <w:t>se @Service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to configure Service Bean.</w:t>
      </w:r>
    </w:p>
    <w:p w:rsidR="00490B33" w:rsidRDefault="00242079" w:rsidP="00242079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</w:t>
      </w:r>
      <w:r w:rsidR="00490B33">
        <w:rPr>
          <w:rFonts w:ascii="Segoe UI" w:eastAsia="Times New Roman" w:hAnsi="Segoe UI" w:cs="Segoe UI"/>
          <w:color w:val="282828"/>
          <w:sz w:val="23"/>
          <w:szCs w:val="23"/>
        </w:rPr>
        <w:t xml:space="preserve"> @Transactional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to control transaction.</w:t>
      </w:r>
    </w:p>
    <w:p w:rsidR="00490B33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Persistent layer: use Hibernate.</w:t>
      </w:r>
    </w:p>
    <w:p w:rsidR="00490B33" w:rsidRDefault="00235B1F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Log duration of each processing by using Spring AOP.</w:t>
      </w:r>
    </w:p>
    <w:p w:rsidR="00553712" w:rsidRDefault="00553712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Transaction management is implemented by Spring AOP.</w:t>
      </w:r>
    </w:p>
    <w:p w:rsidR="00553712" w:rsidRDefault="00553712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Security management is implement</w:t>
      </w:r>
      <w:r w:rsidR="00D02C7B">
        <w:rPr>
          <w:rFonts w:ascii="Segoe UI" w:eastAsia="Times New Roman" w:hAnsi="Segoe UI" w:cs="Segoe UI"/>
          <w:color w:val="282828"/>
          <w:sz w:val="23"/>
          <w:szCs w:val="23"/>
        </w:rPr>
        <w:t>ed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by Spring AOP + Spring Security.</w:t>
      </w:r>
    </w:p>
    <w:p w:rsidR="00F1492B" w:rsidRDefault="00F1492B" w:rsidP="00F1492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User: can view and bid only.</w:t>
      </w:r>
    </w:p>
    <w:p w:rsidR="00F1492B" w:rsidRPr="00490B33" w:rsidRDefault="00F1492B" w:rsidP="00F1492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Admin: can create/read/update/delete product.</w:t>
      </w:r>
      <w:r w:rsidR="00F40431">
        <w:rPr>
          <w:rFonts w:ascii="Segoe UI" w:eastAsia="Times New Roman" w:hAnsi="Segoe UI" w:cs="Segoe UI"/>
          <w:color w:val="282828"/>
          <w:sz w:val="23"/>
          <w:szCs w:val="23"/>
        </w:rPr>
        <w:t xml:space="preserve"> Admin can’t bid.</w:t>
      </w:r>
    </w:p>
    <w:p w:rsidR="005B3014" w:rsidRDefault="00547389" w:rsidP="00A530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need to submit: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Source code.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Binary file: (war file) can deploy into web server.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Release Note: mention all features and functionalities.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Interface Control Document (ICD): define interface to consume backend services.</w:t>
      </w:r>
    </w:p>
    <w:p w:rsidR="008F09AE" w:rsidRDefault="008F09AE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Presentation (Power Point or equivalent): 15</w:t>
      </w:r>
      <w:r w:rsidR="006C44AD">
        <w:rPr>
          <w:rFonts w:ascii="Segoe UI" w:eastAsia="Times New Roman" w:hAnsi="Segoe UI" w:cs="Segoe UI"/>
          <w:color w:val="282828"/>
          <w:sz w:val="23"/>
          <w:szCs w:val="23"/>
        </w:rPr>
        <w:t xml:space="preserve"> minutes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5177CD">
        <w:rPr>
          <w:rFonts w:ascii="Segoe UI" w:eastAsia="Times New Roman" w:hAnsi="Segoe UI" w:cs="Segoe UI"/>
          <w:color w:val="282828"/>
          <w:sz w:val="23"/>
          <w:szCs w:val="23"/>
        </w:rPr>
        <w:t xml:space="preserve">to </w:t>
      </w:r>
      <w:r w:rsidR="001A781F">
        <w:rPr>
          <w:rFonts w:ascii="Segoe UI" w:eastAsia="Times New Roman" w:hAnsi="Segoe UI" w:cs="Segoe UI"/>
          <w:color w:val="282828"/>
          <w:sz w:val="23"/>
          <w:szCs w:val="23"/>
        </w:rPr>
        <w:t>present.</w:t>
      </w:r>
    </w:p>
    <w:p w:rsidR="008F09AE" w:rsidRPr="008F09AE" w:rsidRDefault="008F09AE" w:rsidP="00A234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Face to face interview: 30 minutes.</w:t>
      </w:r>
    </w:p>
    <w:p w:rsidR="007C318F" w:rsidRPr="006D3CCC" w:rsidRDefault="004061E2" w:rsidP="006D3CCC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Enterprise Java Bean (EJB)</w:t>
      </w:r>
    </w:p>
    <w:p w:rsidR="00D25279" w:rsidRPr="007A54A5" w:rsidRDefault="00CC52BC" w:rsidP="007A54A5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 xml:space="preserve">Duration: Total: </w:t>
      </w:r>
      <w:r w:rsidR="00203F54">
        <w:rPr>
          <w:rFonts w:eastAsiaTheme="minorHAnsi"/>
          <w:b/>
          <w:color w:val="auto"/>
        </w:rPr>
        <w:t>3</w:t>
      </w:r>
      <w:r w:rsidR="00D25279" w:rsidRPr="007A54A5">
        <w:rPr>
          <w:rFonts w:eastAsiaTheme="minorHAnsi"/>
          <w:b/>
          <w:color w:val="auto"/>
        </w:rPr>
        <w:t xml:space="preserve"> days.</w:t>
      </w:r>
    </w:p>
    <w:p w:rsidR="00D25279" w:rsidRDefault="00FC48E9" w:rsidP="00D252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Half of 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="00D25279" w:rsidRPr="00DF6545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 xml:space="preserve"> day: </w:t>
      </w:r>
      <w:r w:rsidR="00D47F46">
        <w:rPr>
          <w:rFonts w:ascii="Segoe UI" w:eastAsia="Times New Roman" w:hAnsi="Segoe UI" w:cs="Segoe UI"/>
          <w:color w:val="282828"/>
          <w:sz w:val="23"/>
          <w:szCs w:val="23"/>
        </w:rPr>
        <w:t>introduce about EJB and give assignment project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D25279" w:rsidRDefault="00261FD5" w:rsidP="00D252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Pr="00261FD5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 w:rsidR="00F150E1"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0F1945">
        <w:rPr>
          <w:rFonts w:ascii="Segoe UI" w:eastAsia="Times New Roman" w:hAnsi="Segoe UI" w:cs="Segoe UI"/>
          <w:color w:val="282828"/>
          <w:sz w:val="23"/>
          <w:szCs w:val="23"/>
        </w:rPr>
        <w:t xml:space="preserve">– </w:t>
      </w:r>
      <w:r w:rsidR="00203F54">
        <w:rPr>
          <w:rFonts w:ascii="Segoe UI" w:eastAsia="Times New Roman" w:hAnsi="Segoe UI" w:cs="Segoe UI"/>
          <w:color w:val="282828"/>
          <w:sz w:val="23"/>
          <w:szCs w:val="23"/>
        </w:rPr>
        <w:t>3</w:t>
      </w:r>
      <w:r w:rsidR="00203F54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rd</w:t>
      </w:r>
      <w:r w:rsidR="000F1945"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 xml:space="preserve">day: self-implement </w:t>
      </w:r>
      <w:r w:rsidR="000F1945">
        <w:rPr>
          <w:rFonts w:ascii="Segoe UI" w:eastAsia="Times New Roman" w:hAnsi="Segoe UI" w:cs="Segoe UI"/>
          <w:color w:val="282828"/>
          <w:sz w:val="23"/>
          <w:szCs w:val="23"/>
        </w:rPr>
        <w:t>assigned project</w:t>
      </w:r>
      <w:r w:rsidR="001A0524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DD6A9E" w:rsidRDefault="00203F54" w:rsidP="00D252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3</w:t>
      </w:r>
      <w:r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rd</w:t>
      </w:r>
      <w:r w:rsidR="00DD6A9E">
        <w:rPr>
          <w:rFonts w:ascii="Segoe UI" w:eastAsia="Times New Roman" w:hAnsi="Segoe UI" w:cs="Segoe UI"/>
          <w:color w:val="282828"/>
          <w:sz w:val="23"/>
          <w:szCs w:val="23"/>
        </w:rPr>
        <w:t xml:space="preserve"> day: presentation.</w:t>
      </w:r>
    </w:p>
    <w:p w:rsidR="00D25279" w:rsidRPr="007A54A5" w:rsidRDefault="007A54A5" w:rsidP="007A54A5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D25279" w:rsidRDefault="00DD6A9E" w:rsidP="00D252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EJB architecture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D25279" w:rsidRDefault="00DD6A9E" w:rsidP="00D252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implement and deploy EJB Session Bean (stateless, statefull)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3A70D3" w:rsidRDefault="00A83E06" w:rsidP="003A70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and can declare/implement EJB Message Driven Bean</w:t>
      </w:r>
      <w:r w:rsidR="00D25279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A83E06" w:rsidRPr="003A70D3" w:rsidRDefault="00A83E06" w:rsidP="003A70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and can implment EJB Entiy Bean.</w:t>
      </w:r>
    </w:p>
    <w:p w:rsidR="00D25279" w:rsidRPr="007A54A5" w:rsidRDefault="007A54A5" w:rsidP="007A54A5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777E95" w:rsidRDefault="003F0FDA" w:rsidP="00777E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EJB3 architecture</w:t>
      </w:r>
      <w:r w:rsidR="00497E9D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777E95" w:rsidRDefault="003F0FDA" w:rsidP="00777E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Session Beans:</w:t>
      </w:r>
    </w:p>
    <w:p w:rsidR="003F0FDA" w:rsidRDefault="003F0FDA" w:rsidP="003F0FD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Stateless session bean.</w:t>
      </w:r>
    </w:p>
    <w:p w:rsidR="003F0FDA" w:rsidRDefault="003F0FDA" w:rsidP="003F0FD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Stateful session bean.</w:t>
      </w:r>
    </w:p>
    <w:p w:rsidR="003F0FDA" w:rsidRDefault="003F0FDA" w:rsidP="00777E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Message Driven Bean.</w:t>
      </w:r>
    </w:p>
    <w:p w:rsidR="003F0FDA" w:rsidRDefault="003F0FDA" w:rsidP="00777E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EJB Entiy Bean.</w:t>
      </w:r>
    </w:p>
    <w:p w:rsidR="003B0C17" w:rsidRPr="007A54A5" w:rsidRDefault="007A54A5" w:rsidP="007A54A5">
      <w:pPr>
        <w:pStyle w:val="Heading3"/>
        <w:rPr>
          <w:rFonts w:eastAsiaTheme="minorHAnsi"/>
          <w:b/>
          <w:color w:val="auto"/>
        </w:rPr>
      </w:pPr>
      <w:r w:rsidRPr="007A54A5">
        <w:rPr>
          <w:rFonts w:eastAsiaTheme="minorHAnsi"/>
          <w:b/>
          <w:color w:val="auto"/>
        </w:rPr>
        <w:t>Assessment</w:t>
      </w:r>
    </w:p>
    <w:p w:rsidR="003B0C17" w:rsidRDefault="0047292C" w:rsidP="003B0C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Move all business logic of previous project to using EJB bean</w:t>
      </w:r>
      <w:r w:rsidR="00ED3782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7200B3" w:rsidRPr="006D3CCC" w:rsidRDefault="007200B3" w:rsidP="007200B3">
      <w:pPr>
        <w:pStyle w:val="Heading2"/>
        <w:numPr>
          <w:ilvl w:val="0"/>
          <w:numId w:val="9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Hibernate (ORM)</w:t>
      </w:r>
    </w:p>
    <w:p w:rsidR="00E06E2B" w:rsidRPr="007A54A5" w:rsidRDefault="00E06E2B" w:rsidP="00E06E2B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Duration: Total: 3</w:t>
      </w:r>
      <w:r w:rsidRPr="007A54A5">
        <w:rPr>
          <w:rFonts w:eastAsiaTheme="minorHAnsi"/>
          <w:b/>
          <w:color w:val="auto"/>
        </w:rPr>
        <w:t xml:space="preserve"> days.</w:t>
      </w:r>
    </w:p>
    <w:p w:rsidR="00E06E2B" w:rsidRDefault="00E06E2B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Half of 1</w:t>
      </w:r>
      <w:r w:rsidRPr="00DF6545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day: </w:t>
      </w:r>
      <w:r w:rsidR="00091E7F">
        <w:rPr>
          <w:rFonts w:ascii="Segoe UI" w:eastAsia="Times New Roman" w:hAnsi="Segoe UI" w:cs="Segoe UI"/>
          <w:color w:val="282828"/>
          <w:sz w:val="23"/>
          <w:szCs w:val="23"/>
        </w:rPr>
        <w:t>give requirements to transfer data storage to RBDMS and Hibernate.</w:t>
      </w:r>
    </w:p>
    <w:p w:rsidR="00E06E2B" w:rsidRDefault="00E06E2B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</w:t>
      </w:r>
      <w:r w:rsidRPr="00261FD5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–</w:t>
      </w:r>
      <w:r w:rsidR="00091E7F">
        <w:rPr>
          <w:rFonts w:ascii="Segoe UI" w:eastAsia="Times New Roman" w:hAnsi="Segoe UI" w:cs="Segoe UI"/>
          <w:color w:val="282828"/>
          <w:sz w:val="23"/>
          <w:szCs w:val="23"/>
        </w:rPr>
        <w:t xml:space="preserve"> 3</w:t>
      </w:r>
      <w:r w:rsidR="00091E7F" w:rsidRPr="00091E7F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rd</w:t>
      </w:r>
      <w:r w:rsidR="00091E7F">
        <w:rPr>
          <w:rFonts w:ascii="Segoe UI" w:eastAsia="Times New Roman" w:hAnsi="Segoe UI" w:cs="Segoe UI"/>
          <w:color w:val="282828"/>
          <w:sz w:val="23"/>
          <w:szCs w:val="23"/>
        </w:rPr>
        <w:t xml:space="preserve"> day: self-implement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06E2B" w:rsidRPr="007A54A5" w:rsidRDefault="00E06E2B" w:rsidP="00E06E2B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Objectives</w:t>
      </w:r>
    </w:p>
    <w:p w:rsidR="00E06E2B" w:rsidRDefault="00F24C9E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Know how to configure Hibernate.</w:t>
      </w:r>
    </w:p>
    <w:p w:rsidR="00F24C9E" w:rsidRDefault="00F24C9E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Know how to integrate Hibernate into Struts/Spring.</w:t>
      </w:r>
    </w:p>
    <w:p w:rsidR="00E06E2B" w:rsidRPr="003A70D3" w:rsidRDefault="00F24C9E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Know Hibernate Query Language</w:t>
      </w:r>
      <w:r w:rsidR="00E06E2B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06E2B" w:rsidRPr="007A54A5" w:rsidRDefault="00E06E2B" w:rsidP="00E06E2B">
      <w:pPr>
        <w:pStyle w:val="Heading3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t>Contents</w:t>
      </w:r>
    </w:p>
    <w:p w:rsidR="00B77876" w:rsidRPr="00B77876" w:rsidRDefault="00B77876" w:rsidP="00B77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B77876">
        <w:rPr>
          <w:rFonts w:ascii="Segoe UI" w:eastAsia="Times New Roman" w:hAnsi="Segoe UI" w:cs="Segoe UI"/>
          <w:color w:val="282828"/>
          <w:sz w:val="23"/>
          <w:szCs w:val="23"/>
        </w:rPr>
        <w:t>Change data storage of last project to DBRMS</w:t>
      </w:r>
    </w:p>
    <w:p w:rsidR="00B77876" w:rsidRPr="00B77876" w:rsidRDefault="00B77876" w:rsidP="00B77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B77876">
        <w:rPr>
          <w:rFonts w:ascii="Segoe UI" w:eastAsia="Times New Roman" w:hAnsi="Segoe UI" w:cs="Segoe UI"/>
          <w:color w:val="282828"/>
          <w:sz w:val="23"/>
          <w:szCs w:val="23"/>
        </w:rPr>
        <w:t>Use Hibernate for ORM: use HQL, Criteria, Projections, Aggregation, Grouping, Restrictions</w:t>
      </w:r>
    </w:p>
    <w:p w:rsidR="00B77876" w:rsidRDefault="00B77876" w:rsidP="00B77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B77876">
        <w:rPr>
          <w:rFonts w:ascii="Segoe UI" w:eastAsia="Times New Roman" w:hAnsi="Segoe UI" w:cs="Segoe UI"/>
          <w:color w:val="282828"/>
          <w:sz w:val="23"/>
          <w:szCs w:val="23"/>
        </w:rPr>
        <w:t>Configure caching in Hibernate</w:t>
      </w:r>
      <w:r w:rsidR="00F22AD3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E06E2B" w:rsidRPr="007A54A5" w:rsidRDefault="00E06E2B" w:rsidP="00E06E2B">
      <w:pPr>
        <w:pStyle w:val="Heading3"/>
        <w:rPr>
          <w:rFonts w:eastAsiaTheme="minorHAnsi"/>
          <w:b/>
          <w:color w:val="auto"/>
        </w:rPr>
      </w:pPr>
      <w:r w:rsidRPr="007A54A5">
        <w:rPr>
          <w:rFonts w:eastAsiaTheme="minorHAnsi"/>
          <w:b/>
          <w:color w:val="auto"/>
        </w:rPr>
        <w:lastRenderedPageBreak/>
        <w:t>Assessment</w:t>
      </w:r>
    </w:p>
    <w:p w:rsidR="00E06E2B" w:rsidRDefault="00F348CA" w:rsidP="00E06E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Change data storage of all previous project to RDBMS and Hibernate for ORM</w:t>
      </w:r>
      <w:r w:rsidR="00E06E2B"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7200B3" w:rsidRPr="007200B3" w:rsidRDefault="007200B3" w:rsidP="00720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441929" w:rsidRPr="0011197D" w:rsidRDefault="00441929" w:rsidP="0011197D">
      <w:pPr>
        <w:pStyle w:val="Heading1"/>
        <w:rPr>
          <w:rFonts w:eastAsia="Times New Roman"/>
          <w:b/>
          <w:color w:val="auto"/>
          <w:shd w:val="clear" w:color="auto" w:fill="FFFFFF"/>
        </w:rPr>
      </w:pPr>
      <w:r w:rsidRPr="0011197D">
        <w:rPr>
          <w:rFonts w:eastAsia="Times New Roman"/>
          <w:b/>
          <w:color w:val="auto"/>
          <w:shd w:val="clear" w:color="auto" w:fill="FFFFFF"/>
        </w:rPr>
        <w:t>Training Documents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Traing Plan (this file).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Questions &amp; Answers for Quiz exams.</w:t>
      </w:r>
    </w:p>
    <w:p w:rsidR="00B67DA7" w:rsidRPr="008F1F6C" w:rsidRDefault="00441929" w:rsidP="000332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Example projects.</w:t>
      </w:r>
    </w:p>
    <w:sectPr w:rsidR="00B67DA7" w:rsidRPr="008F1F6C" w:rsidSect="002B66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078" w:rsidRDefault="00266078" w:rsidP="003422CC">
      <w:pPr>
        <w:spacing w:after="0" w:line="240" w:lineRule="auto"/>
      </w:pPr>
      <w:r>
        <w:separator/>
      </w:r>
    </w:p>
  </w:endnote>
  <w:endnote w:type="continuationSeparator" w:id="0">
    <w:p w:rsidR="00266078" w:rsidRDefault="00266078" w:rsidP="003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2CC" w:rsidRDefault="00266078" w:rsidP="008F51AD">
    <w:pPr>
      <w:pStyle w:val="Footer"/>
      <w:jc w:val="center"/>
    </w:pPr>
    <w:r>
      <w:rPr>
        <w:noProof/>
      </w:rPr>
      <w:pict>
        <v:line id="Straight Connector 1" o:spid="_x0000_s2049" style="position:absolute;left:0;text-align:left;z-index:251659264;visibility:visible" from="-.65pt,-10.05pt" to="466.4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" strokecolor="black [3200]" strokeweight=".5pt">
          <v:stroke joinstyle="miter"/>
        </v:line>
      </w:pict>
    </w:r>
    <w:r w:rsidR="008F51AD">
      <w:t>Version 1.0.0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078" w:rsidRDefault="00266078" w:rsidP="003422CC">
      <w:pPr>
        <w:spacing w:after="0" w:line="240" w:lineRule="auto"/>
      </w:pPr>
      <w:r>
        <w:separator/>
      </w:r>
    </w:p>
  </w:footnote>
  <w:footnote w:type="continuationSeparator" w:id="0">
    <w:p w:rsidR="00266078" w:rsidRDefault="00266078" w:rsidP="003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2CC" w:rsidRDefault="00266078">
    <w:pPr>
      <w:pStyle w:val="Header"/>
    </w:pPr>
    <w:r>
      <w:rPr>
        <w:noProof/>
      </w:rPr>
      <w:pict>
        <v:line id="Straight Connector 2" o:spid="_x0000_s2050" style="position:absolute;z-index:251661312;visibility:visible;mso-position-horizontal:left;mso-position-horizontal-relative:margin" from="0,25.4pt" to="467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" strokecolor="black [3200]" strokeweight=".5pt">
          <v:stroke joinstyle="miter"/>
          <w10:wrap anchorx="margin"/>
        </v:line>
      </w:pict>
    </w:r>
    <w:r w:rsidR="003422CC">
      <w:t>FSOFT-TRAINING PLAN</w:t>
    </w:r>
    <w:r w:rsidR="003422CC">
      <w:tab/>
    </w:r>
    <w:r w:rsidR="008B5174">
      <w:fldChar w:fldCharType="begin"/>
    </w:r>
    <w:r w:rsidR="003422CC">
      <w:instrText xml:space="preserve"> PAGE   \* MERGEFORMAT </w:instrText>
    </w:r>
    <w:r w:rsidR="008B5174">
      <w:fldChar w:fldCharType="separate"/>
    </w:r>
    <w:r w:rsidR="008E1CD9">
      <w:rPr>
        <w:noProof/>
      </w:rPr>
      <w:t>4</w:t>
    </w:r>
    <w:r w:rsidR="008B5174">
      <w:rPr>
        <w:noProof/>
      </w:rPr>
      <w:fldChar w:fldCharType="end"/>
    </w:r>
    <w:r w:rsidR="003422CC">
      <w:tab/>
    </w:r>
    <w:r w:rsidR="008F51AD">
      <w:t xml:space="preserve">Mentor: </w:t>
    </w:r>
    <w:r w:rsidR="003422CC">
      <w:t>Nguyễn Xuân Vinh (VinhNX8)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143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8CE"/>
    <w:multiLevelType w:val="hybridMultilevel"/>
    <w:tmpl w:val="FDA65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5B31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5EF1"/>
    <w:multiLevelType w:val="hybridMultilevel"/>
    <w:tmpl w:val="4670CC08"/>
    <w:lvl w:ilvl="0" w:tplc="69B4B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630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0557"/>
    <w:multiLevelType w:val="hybridMultilevel"/>
    <w:tmpl w:val="E17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2749"/>
    <w:multiLevelType w:val="hybridMultilevel"/>
    <w:tmpl w:val="21A0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02D33"/>
    <w:multiLevelType w:val="hybridMultilevel"/>
    <w:tmpl w:val="2448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44489"/>
    <w:multiLevelType w:val="hybridMultilevel"/>
    <w:tmpl w:val="D4D46E0A"/>
    <w:lvl w:ilvl="0" w:tplc="F4308D0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92329"/>
    <w:multiLevelType w:val="hybridMultilevel"/>
    <w:tmpl w:val="04B87228"/>
    <w:lvl w:ilvl="0" w:tplc="CD7A370A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54C6D"/>
    <w:multiLevelType w:val="hybridMultilevel"/>
    <w:tmpl w:val="7316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4EDC"/>
    <w:multiLevelType w:val="hybridMultilevel"/>
    <w:tmpl w:val="0074BBEA"/>
    <w:lvl w:ilvl="0" w:tplc="6C4AEA5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0A1E"/>
    <w:multiLevelType w:val="hybridMultilevel"/>
    <w:tmpl w:val="E17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E7C"/>
    <w:rsid w:val="0002070A"/>
    <w:rsid w:val="00021E70"/>
    <w:rsid w:val="0003285C"/>
    <w:rsid w:val="0003329A"/>
    <w:rsid w:val="00034752"/>
    <w:rsid w:val="00043A00"/>
    <w:rsid w:val="00091E7F"/>
    <w:rsid w:val="000A46AE"/>
    <w:rsid w:val="000A667D"/>
    <w:rsid w:val="000B51CD"/>
    <w:rsid w:val="000C2158"/>
    <w:rsid w:val="000C46A1"/>
    <w:rsid w:val="000D488E"/>
    <w:rsid w:val="000D6803"/>
    <w:rsid w:val="000E0474"/>
    <w:rsid w:val="000E0A5B"/>
    <w:rsid w:val="000E0FA2"/>
    <w:rsid w:val="000F1945"/>
    <w:rsid w:val="000F2D00"/>
    <w:rsid w:val="0010029B"/>
    <w:rsid w:val="001055B3"/>
    <w:rsid w:val="00111402"/>
    <w:rsid w:val="0011197D"/>
    <w:rsid w:val="001274D8"/>
    <w:rsid w:val="00127B5B"/>
    <w:rsid w:val="00140F0B"/>
    <w:rsid w:val="00161B7F"/>
    <w:rsid w:val="00170256"/>
    <w:rsid w:val="0017363D"/>
    <w:rsid w:val="00177B44"/>
    <w:rsid w:val="00181531"/>
    <w:rsid w:val="00184B9E"/>
    <w:rsid w:val="00185C09"/>
    <w:rsid w:val="0018782F"/>
    <w:rsid w:val="0019093A"/>
    <w:rsid w:val="001921A2"/>
    <w:rsid w:val="001A0524"/>
    <w:rsid w:val="001A66F3"/>
    <w:rsid w:val="001A781F"/>
    <w:rsid w:val="001B0E50"/>
    <w:rsid w:val="001B414A"/>
    <w:rsid w:val="001B4174"/>
    <w:rsid w:val="001C630C"/>
    <w:rsid w:val="001C7471"/>
    <w:rsid w:val="001D1570"/>
    <w:rsid w:val="001D20D7"/>
    <w:rsid w:val="001E10E5"/>
    <w:rsid w:val="001E44EB"/>
    <w:rsid w:val="001F54F6"/>
    <w:rsid w:val="001F60B5"/>
    <w:rsid w:val="002030BB"/>
    <w:rsid w:val="00203F54"/>
    <w:rsid w:val="00220052"/>
    <w:rsid w:val="00235B1F"/>
    <w:rsid w:val="00242079"/>
    <w:rsid w:val="00255BED"/>
    <w:rsid w:val="00261FD5"/>
    <w:rsid w:val="002626D3"/>
    <w:rsid w:val="00263FE6"/>
    <w:rsid w:val="00266078"/>
    <w:rsid w:val="002763BD"/>
    <w:rsid w:val="0028371A"/>
    <w:rsid w:val="002851BD"/>
    <w:rsid w:val="00293079"/>
    <w:rsid w:val="002A7CC7"/>
    <w:rsid w:val="002B4F68"/>
    <w:rsid w:val="002B66CC"/>
    <w:rsid w:val="002B731B"/>
    <w:rsid w:val="002C04D6"/>
    <w:rsid w:val="002C2204"/>
    <w:rsid w:val="002C698B"/>
    <w:rsid w:val="002D5090"/>
    <w:rsid w:val="002E2550"/>
    <w:rsid w:val="002E6EE5"/>
    <w:rsid w:val="002F55B0"/>
    <w:rsid w:val="00316B6B"/>
    <w:rsid w:val="00322FFA"/>
    <w:rsid w:val="003422CC"/>
    <w:rsid w:val="00342989"/>
    <w:rsid w:val="0034693E"/>
    <w:rsid w:val="00352A43"/>
    <w:rsid w:val="00366BF3"/>
    <w:rsid w:val="00383F9E"/>
    <w:rsid w:val="003A12CC"/>
    <w:rsid w:val="003A70D3"/>
    <w:rsid w:val="003A7B36"/>
    <w:rsid w:val="003A7E52"/>
    <w:rsid w:val="003B0C17"/>
    <w:rsid w:val="003B2632"/>
    <w:rsid w:val="003B79A5"/>
    <w:rsid w:val="003C0677"/>
    <w:rsid w:val="003C3252"/>
    <w:rsid w:val="003C5DDF"/>
    <w:rsid w:val="003C68CB"/>
    <w:rsid w:val="003D3BCA"/>
    <w:rsid w:val="003D7046"/>
    <w:rsid w:val="003F0FDA"/>
    <w:rsid w:val="003F283B"/>
    <w:rsid w:val="003F2CDD"/>
    <w:rsid w:val="00400954"/>
    <w:rsid w:val="004061E2"/>
    <w:rsid w:val="00412E7C"/>
    <w:rsid w:val="00427DCE"/>
    <w:rsid w:val="00437F5E"/>
    <w:rsid w:val="00441929"/>
    <w:rsid w:val="004506D8"/>
    <w:rsid w:val="0045751A"/>
    <w:rsid w:val="004621AB"/>
    <w:rsid w:val="00470A94"/>
    <w:rsid w:val="00471490"/>
    <w:rsid w:val="0047292C"/>
    <w:rsid w:val="00490B33"/>
    <w:rsid w:val="00495D20"/>
    <w:rsid w:val="00495F35"/>
    <w:rsid w:val="00497E9D"/>
    <w:rsid w:val="004B3338"/>
    <w:rsid w:val="004B4627"/>
    <w:rsid w:val="004D3809"/>
    <w:rsid w:val="004D506E"/>
    <w:rsid w:val="004E395D"/>
    <w:rsid w:val="004E39AE"/>
    <w:rsid w:val="004E4B8D"/>
    <w:rsid w:val="004E5E12"/>
    <w:rsid w:val="004E6A7B"/>
    <w:rsid w:val="004F7569"/>
    <w:rsid w:val="0050075C"/>
    <w:rsid w:val="00507FD9"/>
    <w:rsid w:val="00514FE5"/>
    <w:rsid w:val="00515ABD"/>
    <w:rsid w:val="005177CD"/>
    <w:rsid w:val="005345B9"/>
    <w:rsid w:val="00535AA1"/>
    <w:rsid w:val="00536B51"/>
    <w:rsid w:val="0054158E"/>
    <w:rsid w:val="00547389"/>
    <w:rsid w:val="005478E4"/>
    <w:rsid w:val="0055317F"/>
    <w:rsid w:val="00553712"/>
    <w:rsid w:val="005677B7"/>
    <w:rsid w:val="0059234C"/>
    <w:rsid w:val="0059401E"/>
    <w:rsid w:val="005A413F"/>
    <w:rsid w:val="005A4C63"/>
    <w:rsid w:val="005B0C7B"/>
    <w:rsid w:val="005B2D97"/>
    <w:rsid w:val="005B3014"/>
    <w:rsid w:val="005B52BF"/>
    <w:rsid w:val="005C44E3"/>
    <w:rsid w:val="005D1298"/>
    <w:rsid w:val="005D436C"/>
    <w:rsid w:val="005E5902"/>
    <w:rsid w:val="005F081C"/>
    <w:rsid w:val="005F2112"/>
    <w:rsid w:val="005F6098"/>
    <w:rsid w:val="00601B70"/>
    <w:rsid w:val="00603608"/>
    <w:rsid w:val="00627D04"/>
    <w:rsid w:val="0063526D"/>
    <w:rsid w:val="00635878"/>
    <w:rsid w:val="00643028"/>
    <w:rsid w:val="00644037"/>
    <w:rsid w:val="00651248"/>
    <w:rsid w:val="0065309B"/>
    <w:rsid w:val="00660238"/>
    <w:rsid w:val="00662651"/>
    <w:rsid w:val="00663EBF"/>
    <w:rsid w:val="0067113D"/>
    <w:rsid w:val="006839F9"/>
    <w:rsid w:val="00692F44"/>
    <w:rsid w:val="00695077"/>
    <w:rsid w:val="006A585B"/>
    <w:rsid w:val="006A6729"/>
    <w:rsid w:val="006C3496"/>
    <w:rsid w:val="006C44AD"/>
    <w:rsid w:val="006D3CCC"/>
    <w:rsid w:val="006F731A"/>
    <w:rsid w:val="007047C4"/>
    <w:rsid w:val="00706B5F"/>
    <w:rsid w:val="00715D12"/>
    <w:rsid w:val="007200B3"/>
    <w:rsid w:val="00735CDB"/>
    <w:rsid w:val="00735DD5"/>
    <w:rsid w:val="00736638"/>
    <w:rsid w:val="0074291A"/>
    <w:rsid w:val="007456BF"/>
    <w:rsid w:val="0075257E"/>
    <w:rsid w:val="0075343E"/>
    <w:rsid w:val="00763BC3"/>
    <w:rsid w:val="00777E95"/>
    <w:rsid w:val="00792295"/>
    <w:rsid w:val="007A3566"/>
    <w:rsid w:val="007A4C5D"/>
    <w:rsid w:val="007A54A5"/>
    <w:rsid w:val="007A55C0"/>
    <w:rsid w:val="007B1C10"/>
    <w:rsid w:val="007B38DC"/>
    <w:rsid w:val="007C0F5F"/>
    <w:rsid w:val="007C318F"/>
    <w:rsid w:val="007C3BEA"/>
    <w:rsid w:val="007D346B"/>
    <w:rsid w:val="007E331B"/>
    <w:rsid w:val="007E3DF1"/>
    <w:rsid w:val="00805D73"/>
    <w:rsid w:val="008105C9"/>
    <w:rsid w:val="00811101"/>
    <w:rsid w:val="00822C9B"/>
    <w:rsid w:val="0082325F"/>
    <w:rsid w:val="00836B2E"/>
    <w:rsid w:val="00843FB0"/>
    <w:rsid w:val="00844750"/>
    <w:rsid w:val="00855C1D"/>
    <w:rsid w:val="00857AB1"/>
    <w:rsid w:val="00877169"/>
    <w:rsid w:val="0087753E"/>
    <w:rsid w:val="00877927"/>
    <w:rsid w:val="008876B4"/>
    <w:rsid w:val="0089184A"/>
    <w:rsid w:val="00895341"/>
    <w:rsid w:val="00895B92"/>
    <w:rsid w:val="008B1DBE"/>
    <w:rsid w:val="008B5174"/>
    <w:rsid w:val="008B6C51"/>
    <w:rsid w:val="008D2872"/>
    <w:rsid w:val="008D3EB8"/>
    <w:rsid w:val="008E1CD9"/>
    <w:rsid w:val="008E4141"/>
    <w:rsid w:val="008F0996"/>
    <w:rsid w:val="008F09AE"/>
    <w:rsid w:val="008F1F6C"/>
    <w:rsid w:val="008F51AD"/>
    <w:rsid w:val="00943B47"/>
    <w:rsid w:val="0094496E"/>
    <w:rsid w:val="00945F93"/>
    <w:rsid w:val="00953E3A"/>
    <w:rsid w:val="009558D2"/>
    <w:rsid w:val="00961765"/>
    <w:rsid w:val="00970858"/>
    <w:rsid w:val="00975177"/>
    <w:rsid w:val="00981123"/>
    <w:rsid w:val="00982F07"/>
    <w:rsid w:val="00983337"/>
    <w:rsid w:val="0098796B"/>
    <w:rsid w:val="00991353"/>
    <w:rsid w:val="00993A70"/>
    <w:rsid w:val="009A1E70"/>
    <w:rsid w:val="009A5CA5"/>
    <w:rsid w:val="009B30CB"/>
    <w:rsid w:val="009B5194"/>
    <w:rsid w:val="009B555C"/>
    <w:rsid w:val="009C127E"/>
    <w:rsid w:val="009C1542"/>
    <w:rsid w:val="009D699F"/>
    <w:rsid w:val="009E3586"/>
    <w:rsid w:val="00A0156E"/>
    <w:rsid w:val="00A02A03"/>
    <w:rsid w:val="00A053AD"/>
    <w:rsid w:val="00A11A3F"/>
    <w:rsid w:val="00A17055"/>
    <w:rsid w:val="00A227E8"/>
    <w:rsid w:val="00A234FB"/>
    <w:rsid w:val="00A25A38"/>
    <w:rsid w:val="00A33D8F"/>
    <w:rsid w:val="00A42AFE"/>
    <w:rsid w:val="00A5251E"/>
    <w:rsid w:val="00A530C5"/>
    <w:rsid w:val="00A5553A"/>
    <w:rsid w:val="00A71968"/>
    <w:rsid w:val="00A73705"/>
    <w:rsid w:val="00A8003E"/>
    <w:rsid w:val="00A83E06"/>
    <w:rsid w:val="00A84B4F"/>
    <w:rsid w:val="00A86FE1"/>
    <w:rsid w:val="00A92AA5"/>
    <w:rsid w:val="00A93216"/>
    <w:rsid w:val="00AA499A"/>
    <w:rsid w:val="00AC1172"/>
    <w:rsid w:val="00AD0807"/>
    <w:rsid w:val="00AE1AA3"/>
    <w:rsid w:val="00AE3D20"/>
    <w:rsid w:val="00AE4D01"/>
    <w:rsid w:val="00B23A03"/>
    <w:rsid w:val="00B30BEB"/>
    <w:rsid w:val="00B30BF5"/>
    <w:rsid w:val="00B32770"/>
    <w:rsid w:val="00B35D2C"/>
    <w:rsid w:val="00B369CB"/>
    <w:rsid w:val="00B37742"/>
    <w:rsid w:val="00B42ACC"/>
    <w:rsid w:val="00B472DA"/>
    <w:rsid w:val="00B54569"/>
    <w:rsid w:val="00B62433"/>
    <w:rsid w:val="00B67DA7"/>
    <w:rsid w:val="00B75030"/>
    <w:rsid w:val="00B777D6"/>
    <w:rsid w:val="00B77876"/>
    <w:rsid w:val="00B9131F"/>
    <w:rsid w:val="00BB650E"/>
    <w:rsid w:val="00BB6793"/>
    <w:rsid w:val="00BC3080"/>
    <w:rsid w:val="00BE1952"/>
    <w:rsid w:val="00BE69D8"/>
    <w:rsid w:val="00C00A5B"/>
    <w:rsid w:val="00C02BB6"/>
    <w:rsid w:val="00C07F17"/>
    <w:rsid w:val="00C12EA9"/>
    <w:rsid w:val="00C53B5E"/>
    <w:rsid w:val="00C6500B"/>
    <w:rsid w:val="00C678DB"/>
    <w:rsid w:val="00C74DF0"/>
    <w:rsid w:val="00C772AC"/>
    <w:rsid w:val="00C8059B"/>
    <w:rsid w:val="00C84570"/>
    <w:rsid w:val="00C9295A"/>
    <w:rsid w:val="00CB1D5B"/>
    <w:rsid w:val="00CB74F3"/>
    <w:rsid w:val="00CC2D20"/>
    <w:rsid w:val="00CC52BC"/>
    <w:rsid w:val="00CC7E42"/>
    <w:rsid w:val="00CD00F6"/>
    <w:rsid w:val="00CD1C3A"/>
    <w:rsid w:val="00CE7863"/>
    <w:rsid w:val="00CF2458"/>
    <w:rsid w:val="00D02C7B"/>
    <w:rsid w:val="00D11CA0"/>
    <w:rsid w:val="00D146BF"/>
    <w:rsid w:val="00D21660"/>
    <w:rsid w:val="00D22462"/>
    <w:rsid w:val="00D25200"/>
    <w:rsid w:val="00D25279"/>
    <w:rsid w:val="00D2681E"/>
    <w:rsid w:val="00D31C72"/>
    <w:rsid w:val="00D40386"/>
    <w:rsid w:val="00D47F46"/>
    <w:rsid w:val="00D577ED"/>
    <w:rsid w:val="00D64753"/>
    <w:rsid w:val="00D65D7B"/>
    <w:rsid w:val="00D85291"/>
    <w:rsid w:val="00D927CA"/>
    <w:rsid w:val="00D94097"/>
    <w:rsid w:val="00DC1580"/>
    <w:rsid w:val="00DC1F80"/>
    <w:rsid w:val="00DC2CCF"/>
    <w:rsid w:val="00DC5706"/>
    <w:rsid w:val="00DC66CA"/>
    <w:rsid w:val="00DD3A41"/>
    <w:rsid w:val="00DD6305"/>
    <w:rsid w:val="00DD6A9E"/>
    <w:rsid w:val="00DE269B"/>
    <w:rsid w:val="00DE53C2"/>
    <w:rsid w:val="00DE53E2"/>
    <w:rsid w:val="00DE7F08"/>
    <w:rsid w:val="00DF6545"/>
    <w:rsid w:val="00E01944"/>
    <w:rsid w:val="00E03344"/>
    <w:rsid w:val="00E04444"/>
    <w:rsid w:val="00E06E2B"/>
    <w:rsid w:val="00E1241F"/>
    <w:rsid w:val="00E30062"/>
    <w:rsid w:val="00E355F1"/>
    <w:rsid w:val="00E4275B"/>
    <w:rsid w:val="00E52D8B"/>
    <w:rsid w:val="00E629B5"/>
    <w:rsid w:val="00E6541B"/>
    <w:rsid w:val="00E718B4"/>
    <w:rsid w:val="00E72309"/>
    <w:rsid w:val="00E746A8"/>
    <w:rsid w:val="00E81D62"/>
    <w:rsid w:val="00E83BEA"/>
    <w:rsid w:val="00E95E6E"/>
    <w:rsid w:val="00EA47E5"/>
    <w:rsid w:val="00EA7945"/>
    <w:rsid w:val="00EB7EAC"/>
    <w:rsid w:val="00EC1347"/>
    <w:rsid w:val="00EC1A90"/>
    <w:rsid w:val="00ED1915"/>
    <w:rsid w:val="00ED3782"/>
    <w:rsid w:val="00EE0D28"/>
    <w:rsid w:val="00EF20BB"/>
    <w:rsid w:val="00EF351A"/>
    <w:rsid w:val="00EF4970"/>
    <w:rsid w:val="00EF727E"/>
    <w:rsid w:val="00F07B04"/>
    <w:rsid w:val="00F112E9"/>
    <w:rsid w:val="00F1492B"/>
    <w:rsid w:val="00F150E1"/>
    <w:rsid w:val="00F22AD3"/>
    <w:rsid w:val="00F24C9E"/>
    <w:rsid w:val="00F270FB"/>
    <w:rsid w:val="00F30E68"/>
    <w:rsid w:val="00F348CA"/>
    <w:rsid w:val="00F3532F"/>
    <w:rsid w:val="00F362B2"/>
    <w:rsid w:val="00F40431"/>
    <w:rsid w:val="00F473F5"/>
    <w:rsid w:val="00F47939"/>
    <w:rsid w:val="00F5006C"/>
    <w:rsid w:val="00F53B8D"/>
    <w:rsid w:val="00F545EF"/>
    <w:rsid w:val="00F601F1"/>
    <w:rsid w:val="00F63610"/>
    <w:rsid w:val="00F87F59"/>
    <w:rsid w:val="00F926E8"/>
    <w:rsid w:val="00FA12EE"/>
    <w:rsid w:val="00FA2911"/>
    <w:rsid w:val="00FB17B3"/>
    <w:rsid w:val="00FB54A9"/>
    <w:rsid w:val="00FC2094"/>
    <w:rsid w:val="00FC48E9"/>
    <w:rsid w:val="00FC7BBD"/>
    <w:rsid w:val="00FD2E82"/>
    <w:rsid w:val="00FD5456"/>
    <w:rsid w:val="00FE13EE"/>
    <w:rsid w:val="00FE5FAF"/>
    <w:rsid w:val="00FF0F30"/>
    <w:rsid w:val="00FF6EF9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E40756D-ED54-4C31-9AEB-C61A1F93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6CC"/>
  </w:style>
  <w:style w:type="paragraph" w:styleId="Heading1">
    <w:name w:val="heading 1"/>
    <w:basedOn w:val="Normal"/>
    <w:next w:val="Normal"/>
    <w:link w:val="Heading1Char"/>
    <w:uiPriority w:val="9"/>
    <w:qFormat/>
    <w:rsid w:val="0087792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DF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DD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927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DD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D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CC"/>
  </w:style>
  <w:style w:type="paragraph" w:styleId="Footer">
    <w:name w:val="footer"/>
    <w:basedOn w:val="Normal"/>
    <w:link w:val="Foot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CC"/>
  </w:style>
  <w:style w:type="paragraph" w:styleId="DocumentMap">
    <w:name w:val="Document Map"/>
    <w:basedOn w:val="Normal"/>
    <w:link w:val="DocumentMapChar"/>
    <w:uiPriority w:val="99"/>
    <w:semiHidden/>
    <w:unhideWhenUsed/>
    <w:rsid w:val="0074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10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Vinh Nguyen Xuan</cp:lastModifiedBy>
  <cp:revision>382</cp:revision>
  <dcterms:created xsi:type="dcterms:W3CDTF">2015-04-01T17:11:00Z</dcterms:created>
  <dcterms:modified xsi:type="dcterms:W3CDTF">2015-07-07T03:10:00Z</dcterms:modified>
</cp:coreProperties>
</file>