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2496B6AE" w:rsidR="0068081B" w:rsidRDefault="0068081B" w:rsidP="00EB7CC2">
      <w:pPr>
        <w:pStyle w:val="ListParagraph"/>
      </w:pPr>
      <w:r>
        <w:t xml:space="preserve">a) How can we get all 3 items across the river with out leaving the worng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6CBB193B" w:rsidR="0068081B" w:rsidRDefault="0068081B" w:rsidP="00EB7CC2">
      <w:pPr>
        <w:pStyle w:val="ListParagraph"/>
      </w:pPr>
      <w:r>
        <w:t xml:space="preserve">c) The overall goal is to ge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2466E005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constrant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  <w:bookmarkStart w:id="0" w:name="_GoBack"/>
      <w:bookmarkEnd w:id="0"/>
    </w:p>
    <w:sectPr w:rsidR="00C5688C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DB41D5" w:rsidRDefault="00DB41D5" w:rsidP="00DB41D5">
      <w:r>
        <w:separator/>
      </w:r>
    </w:p>
  </w:endnote>
  <w:endnote w:type="continuationSeparator" w:id="0">
    <w:p w14:paraId="0CAE7D71" w14:textId="77777777" w:rsidR="00DB41D5" w:rsidRDefault="00DB41D5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DB41D5" w:rsidRDefault="00DB41D5" w:rsidP="00DB41D5">
      <w:r>
        <w:separator/>
      </w:r>
    </w:p>
  </w:footnote>
  <w:footnote w:type="continuationSeparator" w:id="0">
    <w:p w14:paraId="394AFA04" w14:textId="77777777" w:rsidR="00DB41D5" w:rsidRDefault="00DB41D5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DB41D5" w:rsidRDefault="00DB41D5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FA24EB00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869D1"/>
    <w:rsid w:val="004519DD"/>
    <w:rsid w:val="005F47E4"/>
    <w:rsid w:val="0068081B"/>
    <w:rsid w:val="009677BE"/>
    <w:rsid w:val="00C5688C"/>
    <w:rsid w:val="00DB41D5"/>
    <w:rsid w:val="00E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289</Characters>
  <Application>Microsoft Macintosh Word</Application>
  <DocSecurity>0</DocSecurity>
  <Lines>6</Lines>
  <Paragraphs>1</Paragraphs>
  <ScaleCrop>false</ScaleCrop>
  <Company>Hustle Djs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6</cp:revision>
  <dcterms:created xsi:type="dcterms:W3CDTF">2013-04-10T19:33:00Z</dcterms:created>
  <dcterms:modified xsi:type="dcterms:W3CDTF">2013-04-10T19:51:00Z</dcterms:modified>
</cp:coreProperties>
</file>