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e74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Story 1  As a user, I want to be able to add up to 8 players into a game, so that I can increment and decrement points from the players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4b4zg1vk4pc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add players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only add up to 8 players into a game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add points to a player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deduct points from a player</w:t>
        <w:tab/>
        <w:tab/>
        <w:tab/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3fo54asximk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5b4sz8scx7b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am in a game, When I add a player, Then the player is added to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add more than 8 players, When I attempt to add a player, Then I should get notified that the game is full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viperwv5208c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have a full game,, When I add a player, Then I should get notified that the game is full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have less than 8 players, When I add a player , Then I the player is added to the game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player is in the game, When I add a point, Then the player’s point(s) gets incremented by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the player is in the game, When I remove a point, Then the player’s point(s) gets decremented by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e74b5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Story 2   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As a user, I want to remove and add players into a game during the middle of the game, so that players can enter and leave in the midst of a game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l8rld3kiay5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add players during the middle of a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remove players during the middle of a game</w:t>
        <w:tab/>
        <w:tab/>
        <w:tab/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20f5dvale9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r5h6fw2wjdjd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I add a player, Then the player is added to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ending, When I add a player, Then the player cannot be added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lp7notcs03cb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I remove a player, Then the player is removed from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e74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Story 3   </w:t>
      </w:r>
      <w:r w:rsidDel="00000000" w:rsidR="00000000" w:rsidRPr="00000000">
        <w:rPr>
          <w:rFonts w:ascii="Times New Roman" w:cs="Times New Roman" w:eastAsia="Times New Roman" w:hAnsi="Times New Roman"/>
          <w:color w:val="2e74b5"/>
          <w:rtl w:val="0"/>
        </w:rPr>
        <w:t xml:space="preserve">As a user, I want to be able to stop playing games in the middle, so that I can play the games later without losing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2odi0ffbjxq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pause his current state in the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come back to his last paused state in the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delete his current state until he finishes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1lr8glunhxn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3f62nzvrhgbb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am in a game, When I pause the game, Then my data is saved in the current state/frame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am out of the game,, When I attempt to pause, Then I should get notified that I am not in a game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3ofr35gzu41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comeback, When I unpause the game, Then I am returned to the previous state/frame that I left it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don’t comeback, When paused for too long, the game exits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f8yvkcvnkfd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did not finish the game, When I pause and attempt to delete the game, Then I notified I have to finish the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I finished the game, When paused and delete the game, all the stages of the game file is erased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color w:val="2e74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Story 4  </w:t>
        <w:tab/>
        <w:t xml:space="preserve">As a user, I want to be able to manage multiple games, so that I can switch between games I’ve paused and am currently playing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r6g5gn3isc5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can switch between paused games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cannot play games at the same time</w:t>
        <w:tab/>
        <w:tab/>
        <w:tab/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djcqpvb2jwk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q41c8clxi479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I attempt to switch games, Then the game is paused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paused, When I switch a game, Then I am put into the last save state/frame of that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a game is paused, When I attempt to switch to a deleted game, Then I get notified that the game is deleted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vpv9zgge68lg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paused, When I attempt to switch games and unpause the current game, Then all the games are paused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e74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Story 5  </w:t>
        <w:tab/>
        <w:t xml:space="preserve">As a user, I want the game manager to automatically inform me of the current leader, so that the system and I are updated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p3yohu39rqx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manager updates who’s the current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manager updates to tie if all players are at the same score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manager informs the user who’s the current lead</w:t>
        <w:tab/>
        <w:tab/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aamt5h79c5l9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2dwqkzq21m2p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the player(s) score gets incremented or decremented, Then the game updates the system whose current lead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players score is tied , Then the system is updated to tie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a game is playing, When I pause the game , Then the system gets update of the current lead or 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al13gassdp5f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all players scores are tied, Then the system gets updated to 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nnz450xh91am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playing, When I check the score, Then I get notified of the current lead or tie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paused, When I check the score, Then  I am notified of the current lead or tie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a game is playing, When I am in the lead, Then I get notified that I am currently winning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e74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4b5"/>
          <w:sz w:val="24"/>
          <w:szCs w:val="24"/>
          <w:rtl w:val="0"/>
        </w:rPr>
        <w:t xml:space="preserve">Story 6  </w:t>
        <w:tab/>
        <w:t xml:space="preserve">As a user, I want to get current winner, so that I can get a winner at the end of the game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tm48nj40m7h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manager ends the game after declaring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manager saves the winner’s score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manager provides a replay if a tie occurs</w:t>
        <w:tab/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bookmarkStart w:colFirst="0" w:colLast="0" w:name="_sp3fryck7f91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xgraftqs6vh2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finishing, When the player score get the highest score, Then the game manager ends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player scores the highest score, When the game is finished, that player is declared the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9rmuq18g93ye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has a winner, When the winner is declared, Then the system saves the winner’s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finishing, When no player has points, Then the system declares no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rFonts w:ascii="Times New Roman" w:cs="Times New Roman" w:eastAsia="Times New Roman" w:hAnsi="Times New Roman"/>
          <w:color w:val="1f4d78"/>
          <w:sz w:val="24"/>
          <w:szCs w:val="24"/>
        </w:rPr>
      </w:pPr>
      <w:bookmarkStart w:colFirst="0" w:colLast="0" w:name="_eswaz47viy1p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1f4d78"/>
          <w:sz w:val="24"/>
          <w:szCs w:val="24"/>
          <w:rtl w:val="0"/>
        </w:rPr>
        <w:t xml:space="preserve">Criteria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game is finished, When all the players are tied, Then I a replay option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Bryan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Dallas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Josh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Caleb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