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04A" w:rsidRDefault="00FD104A" w14:paraId="672A6659" w14:textId="77777777">
      <w:pPr>
        <w:rPr>
          <w:b/>
          <w:sz w:val="24"/>
          <w:szCs w:val="24"/>
          <w:u w:val="single"/>
        </w:rPr>
      </w:pPr>
    </w:p>
    <w:tbl>
      <w:tblPr>
        <w:tblW w:w="11055" w:type="dxa"/>
        <w:tblInd w:w="-9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010"/>
        <w:gridCol w:w="9045"/>
      </w:tblGrid>
      <w:tr w:rsidR="00FD104A" w:rsidTr="04F7AA34" w14:paraId="33888BAA" w14:textId="77777777">
        <w:trPr>
          <w:trHeight w:val="440"/>
        </w:trPr>
        <w:tc>
          <w:tcPr>
            <w:tcW w:w="11055" w:type="dxa"/>
            <w:gridSpan w:val="2"/>
            <w:shd w:val="clear" w:color="auto" w:fill="CFE2F3"/>
            <w:tcMar>
              <w:top w:w="100" w:type="dxa"/>
              <w:left w:w="100" w:type="dxa"/>
              <w:bottom w:w="100" w:type="dxa"/>
              <w:right w:w="100" w:type="dxa"/>
            </w:tcMar>
          </w:tcPr>
          <w:p w:rsidR="00FD104A" w:rsidP="44E6252E" w:rsidRDefault="21562D83" w14:paraId="1F88A3C2" w14:textId="620F6083">
            <w:pPr>
              <w:widowControl w:val="0"/>
              <w:spacing w:line="240" w:lineRule="auto"/>
            </w:pPr>
            <w:r w:rsidRPr="44E6252E">
              <w:rPr>
                <w:b/>
                <w:bCs/>
                <w:sz w:val="24"/>
                <w:szCs w:val="24"/>
                <w:lang w:val="en-US"/>
              </w:rPr>
              <w:t>Article Details</w:t>
            </w:r>
          </w:p>
        </w:tc>
      </w:tr>
      <w:tr w:rsidR="00FD104A" w:rsidTr="04F7AA34" w14:paraId="6ECA6C59" w14:textId="77777777">
        <w:trPr>
          <w:trHeight w:val="440"/>
        </w:trPr>
        <w:tc>
          <w:tcPr>
            <w:tcW w:w="2010" w:type="dxa"/>
            <w:shd w:val="clear" w:color="auto" w:fill="auto"/>
            <w:tcMar>
              <w:top w:w="100" w:type="dxa"/>
              <w:left w:w="100" w:type="dxa"/>
              <w:bottom w:w="100" w:type="dxa"/>
              <w:right w:w="100" w:type="dxa"/>
            </w:tcMar>
          </w:tcPr>
          <w:p w:rsidR="00FD104A" w:rsidP="44E6252E" w:rsidRDefault="21562D83" w14:paraId="7A642D44" w14:textId="01B19466">
            <w:pPr>
              <w:widowControl w:val="0"/>
              <w:spacing w:before="60" w:line="240" w:lineRule="auto"/>
            </w:pPr>
            <w:r w:rsidRPr="44E6252E">
              <w:rPr>
                <w:b/>
                <w:bCs/>
              </w:rPr>
              <w:t>Title</w:t>
            </w:r>
          </w:p>
        </w:tc>
        <w:tc>
          <w:tcPr>
            <w:tcW w:w="9045" w:type="dxa"/>
            <w:shd w:val="clear" w:color="auto" w:fill="auto"/>
            <w:tcMar>
              <w:top w:w="100" w:type="dxa"/>
              <w:left w:w="100" w:type="dxa"/>
              <w:bottom w:w="100" w:type="dxa"/>
              <w:right w:w="100" w:type="dxa"/>
            </w:tcMar>
          </w:tcPr>
          <w:p w:rsidR="40C4A042" w:rsidP="04F7AA34" w:rsidRDefault="40C4A042" w14:paraId="03250A08" w14:textId="1484F263">
            <w:pPr>
              <w:widowControl w:val="0"/>
              <w:spacing w:line="240" w:lineRule="auto"/>
              <w:rPr>
                <w:lang w:val="en-US"/>
              </w:rPr>
            </w:pPr>
            <w:r w:rsidRPr="04F7AA34" w:rsidR="40C4A042">
              <w:rPr>
                <w:lang w:val="en-US"/>
              </w:rPr>
              <w:t>Budget-friendly fixes for vacation FOMO</w:t>
            </w:r>
          </w:p>
          <w:p w:rsidR="44E6252E" w:rsidP="44E6252E" w:rsidRDefault="44E6252E" w14:paraId="5D5E7D2A" w14:textId="12A72478">
            <w:pPr>
              <w:rPr>
                <w:b/>
                <w:bCs/>
              </w:rPr>
            </w:pPr>
          </w:p>
        </w:tc>
      </w:tr>
      <w:tr w:rsidR="44E6252E" w:rsidTr="04F7AA34" w14:paraId="3DDE6026"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6B1F61F4" w14:textId="614C909A">
            <w:pPr>
              <w:spacing w:line="240" w:lineRule="auto"/>
            </w:pPr>
            <w:r w:rsidRPr="44E6252E">
              <w:rPr>
                <w:b/>
                <w:bCs/>
              </w:rPr>
              <w:t>ID</w:t>
            </w:r>
          </w:p>
        </w:tc>
        <w:tc>
          <w:tcPr>
            <w:tcW w:w="9045" w:type="dxa"/>
            <w:shd w:val="clear" w:color="auto" w:fill="auto"/>
            <w:tcMar>
              <w:top w:w="100" w:type="dxa"/>
              <w:left w:w="100" w:type="dxa"/>
              <w:bottom w:w="100" w:type="dxa"/>
              <w:right w:w="100" w:type="dxa"/>
            </w:tcMar>
          </w:tcPr>
          <w:p w:rsidR="44E6252E" w:rsidP="44E6252E" w:rsidRDefault="69019EF6" w14:paraId="60B62882" w14:textId="2423CE08">
            <w:r w:rsidRPr="0668F311">
              <w:t>FR_0725_3</w:t>
            </w:r>
          </w:p>
        </w:tc>
      </w:tr>
      <w:tr w:rsidR="44E6252E" w:rsidTr="04F7AA34" w14:paraId="18970B4C"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1311ADB8" w14:textId="0380187C">
            <w:pPr>
              <w:spacing w:line="240" w:lineRule="auto"/>
              <w:rPr>
                <w:b/>
                <w:bCs/>
                <w:lang w:val="en-US"/>
              </w:rPr>
            </w:pPr>
            <w:r w:rsidRPr="44E6252E">
              <w:rPr>
                <w:b/>
                <w:bCs/>
                <w:lang w:val="en-US"/>
              </w:rPr>
              <w:t>Short description</w:t>
            </w:r>
          </w:p>
        </w:tc>
        <w:tc>
          <w:tcPr>
            <w:tcW w:w="9045" w:type="dxa"/>
            <w:shd w:val="clear" w:color="auto" w:fill="auto"/>
            <w:tcMar>
              <w:top w:w="100" w:type="dxa"/>
              <w:left w:w="100" w:type="dxa"/>
              <w:bottom w:w="100" w:type="dxa"/>
              <w:right w:w="100" w:type="dxa"/>
            </w:tcMar>
          </w:tcPr>
          <w:p w:rsidR="44E6252E" w:rsidP="0668F311" w:rsidRDefault="63AA58B0" w14:paraId="0147F9B6" w14:textId="5178E852">
            <w:pPr>
              <w:widowControl w:val="0"/>
              <w:spacing w:line="240" w:lineRule="auto"/>
              <w:rPr>
                <w:lang w:val="en-US"/>
              </w:rPr>
            </w:pPr>
            <w:r w:rsidRPr="0668F311">
              <w:rPr>
                <w:b/>
                <w:bCs/>
                <w:lang w:val="en-US"/>
              </w:rPr>
              <w:t>Feeling vacation FOMO? Let’s fix that.</w:t>
            </w:r>
          </w:p>
        </w:tc>
      </w:tr>
      <w:tr w:rsidR="44E6252E" w:rsidTr="04F7AA34" w14:paraId="6458FF86"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1B568D6A" w14:textId="65793919">
            <w:pPr>
              <w:spacing w:line="240" w:lineRule="auto"/>
              <w:rPr>
                <w:b/>
                <w:bCs/>
              </w:rPr>
            </w:pPr>
            <w:r w:rsidRPr="44E6252E">
              <w:rPr>
                <w:b/>
                <w:bCs/>
              </w:rPr>
              <w:t>Group tag (0 – 1)</w:t>
            </w:r>
          </w:p>
        </w:tc>
        <w:tc>
          <w:tcPr>
            <w:tcW w:w="9045" w:type="dxa"/>
            <w:shd w:val="clear" w:color="auto" w:fill="auto"/>
            <w:tcMar>
              <w:top w:w="100" w:type="dxa"/>
              <w:left w:w="100" w:type="dxa"/>
              <w:bottom w:w="100" w:type="dxa"/>
              <w:right w:w="100" w:type="dxa"/>
            </w:tcMar>
          </w:tcPr>
          <w:p w:rsidR="44E6252E" w:rsidP="44E6252E" w:rsidRDefault="3A58C78F" w14:paraId="26C762A7" w14:textId="3F15E2DB">
            <w:pPr>
              <w:rPr>
                <w:b/>
                <w:bCs/>
              </w:rPr>
            </w:pPr>
            <w:r w:rsidRPr="0668F311">
              <w:rPr>
                <w:b/>
                <w:bCs/>
              </w:rPr>
              <w:t>Group-how-to-save</w:t>
            </w:r>
          </w:p>
        </w:tc>
      </w:tr>
      <w:tr w:rsidR="44E6252E" w:rsidTr="04F7AA34" w14:paraId="786EB3FC"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469B9071" w14:textId="65354B6B">
            <w:pPr>
              <w:spacing w:line="240" w:lineRule="auto"/>
              <w:rPr>
                <w:b/>
                <w:bCs/>
              </w:rPr>
            </w:pPr>
            <w:r w:rsidRPr="44E6252E">
              <w:rPr>
                <w:b/>
                <w:bCs/>
              </w:rPr>
              <w:t>Topic tags (1 – 2)</w:t>
            </w:r>
          </w:p>
        </w:tc>
        <w:tc>
          <w:tcPr>
            <w:tcW w:w="9045" w:type="dxa"/>
            <w:shd w:val="clear" w:color="auto" w:fill="auto"/>
            <w:tcMar>
              <w:top w:w="100" w:type="dxa"/>
              <w:left w:w="100" w:type="dxa"/>
              <w:bottom w:w="100" w:type="dxa"/>
              <w:right w:w="100" w:type="dxa"/>
            </w:tcMar>
          </w:tcPr>
          <w:p w:rsidR="44E6252E" w:rsidP="44E6252E" w:rsidRDefault="05E1EB25" w14:paraId="6E407C43" w14:textId="369D31A5">
            <w:pPr>
              <w:rPr>
                <w:b/>
                <w:bCs/>
              </w:rPr>
            </w:pPr>
            <w:r w:rsidRPr="0668F311">
              <w:rPr>
                <w:b/>
                <w:bCs/>
              </w:rPr>
              <w:t>Topic-resilience, topic-travel</w:t>
            </w:r>
          </w:p>
        </w:tc>
      </w:tr>
    </w:tbl>
    <w:p w:rsidR="00FD104A" w:rsidRDefault="00FD104A" w14:paraId="0A37501D" w14:textId="77777777">
      <w:pPr>
        <w:rPr>
          <w:b/>
          <w:sz w:val="24"/>
          <w:szCs w:val="24"/>
          <w:u w:val="single"/>
        </w:rPr>
      </w:pPr>
    </w:p>
    <w:p w:rsidR="00FD104A" w:rsidRDefault="00FD104A" w14:paraId="08CE6F91" w14:textId="77777777">
      <w:pPr>
        <w:rPr>
          <w:b/>
        </w:rPr>
      </w:pPr>
    </w:p>
    <w:tbl>
      <w:tblPr>
        <w:tblStyle w:val="6"/>
        <w:tblW w:w="1161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220"/>
        <w:gridCol w:w="6075"/>
        <w:gridCol w:w="3315"/>
      </w:tblGrid>
      <w:tr w:rsidR="00FD104A" w:rsidTr="1720E6E6" w14:paraId="3A73C9E4" w14:textId="77777777">
        <w:trPr>
          <w:trHeight w:val="420"/>
        </w:trPr>
        <w:tc>
          <w:tcPr>
            <w:tcW w:w="11610" w:type="dxa"/>
            <w:gridSpan w:val="3"/>
            <w:shd w:val="clear" w:color="auto" w:fill="9FC5E8"/>
            <w:tcMar>
              <w:top w:w="100" w:type="dxa"/>
              <w:left w:w="100" w:type="dxa"/>
              <w:bottom w:w="100" w:type="dxa"/>
              <w:right w:w="100" w:type="dxa"/>
            </w:tcMar>
          </w:tcPr>
          <w:p w:rsidR="00FD104A" w:rsidRDefault="00557853" w14:paraId="1D610D1B" w14:textId="77777777">
            <w:pPr>
              <w:pStyle w:val="Heading1"/>
            </w:pPr>
            <w:bookmarkStart w:name="_wpd1nj2ggmxi" w:colFirst="0" w:colLast="0" w:id="2"/>
            <w:bookmarkEnd w:id="2"/>
            <w:r>
              <w:t>First Draft</w:t>
            </w:r>
          </w:p>
        </w:tc>
      </w:tr>
      <w:tr w:rsidR="00FD104A" w:rsidTr="1720E6E6" w14:paraId="7D84AFB2"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453CF1D5" w14:textId="77777777">
            <w:pPr>
              <w:jc w:val="center"/>
              <w:rPr>
                <w:b/>
              </w:rPr>
            </w:pPr>
            <w:r>
              <w:rPr>
                <w:b/>
              </w:rPr>
              <w:t>Screen 1: Cover Template</w:t>
            </w:r>
          </w:p>
        </w:tc>
      </w:tr>
      <w:tr w:rsidR="00FD104A" w:rsidTr="1720E6E6" w14:paraId="61CDCEAD" w14:textId="77777777">
        <w:trPr>
          <w:trHeight w:val="420"/>
        </w:trPr>
        <w:tc>
          <w:tcPr>
            <w:tcW w:w="11610" w:type="dxa"/>
            <w:gridSpan w:val="3"/>
            <w:tcMar>
              <w:top w:w="100" w:type="dxa"/>
              <w:left w:w="100" w:type="dxa"/>
              <w:bottom w:w="100" w:type="dxa"/>
              <w:right w:w="100" w:type="dxa"/>
            </w:tcMar>
          </w:tcPr>
          <w:p w:rsidR="00FD104A" w:rsidRDefault="00FD104A" w14:paraId="6BB9E253" w14:textId="77777777">
            <w:pPr>
              <w:jc w:val="center"/>
              <w:rPr>
                <w:sz w:val="18"/>
                <w:szCs w:val="18"/>
              </w:rPr>
            </w:pPr>
          </w:p>
        </w:tc>
      </w:tr>
      <w:tr w:rsidR="00FD104A" w:rsidTr="1720E6E6" w14:paraId="662E719A" w14:textId="77777777">
        <w:trPr>
          <w:trHeight w:val="500"/>
        </w:trPr>
        <w:tc>
          <w:tcPr>
            <w:tcW w:w="2220" w:type="dxa"/>
            <w:shd w:val="clear" w:color="auto" w:fill="EFEFEF"/>
            <w:tcMar>
              <w:top w:w="100" w:type="dxa"/>
              <w:left w:w="100" w:type="dxa"/>
              <w:bottom w:w="100" w:type="dxa"/>
              <w:right w:w="100" w:type="dxa"/>
            </w:tcMar>
          </w:tcPr>
          <w:p w:rsidR="00FD104A" w:rsidRDefault="00557853" w14:paraId="40D71649" w14:textId="77777777">
            <w:pPr>
              <w:rPr>
                <w:b/>
              </w:rPr>
            </w:pPr>
            <w:r>
              <w:rPr>
                <w:b/>
              </w:rPr>
              <w:t>Layouts</w:t>
            </w:r>
          </w:p>
        </w:tc>
        <w:tc>
          <w:tcPr>
            <w:tcW w:w="6075" w:type="dxa"/>
            <w:shd w:val="clear" w:color="auto" w:fill="EFEFEF"/>
            <w:tcMar>
              <w:top w:w="100" w:type="dxa"/>
              <w:left w:w="100" w:type="dxa"/>
              <w:bottom w:w="100" w:type="dxa"/>
              <w:right w:w="100" w:type="dxa"/>
            </w:tcMar>
          </w:tcPr>
          <w:p w:rsidR="00FD104A" w:rsidRDefault="00557853" w14:paraId="13706D19" w14:textId="77777777">
            <w:pPr>
              <w:spacing w:line="240" w:lineRule="auto"/>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557853" w14:paraId="085565F0" w14:textId="77777777">
            <w:pPr>
              <w:rPr>
                <w:b/>
              </w:rPr>
            </w:pPr>
            <w:r>
              <w:rPr>
                <w:b/>
              </w:rPr>
              <w:t>Design notes</w:t>
            </w:r>
          </w:p>
        </w:tc>
      </w:tr>
      <w:tr w:rsidR="00FD104A" w:rsidTr="1720E6E6" w14:paraId="0FB4A6B0" w14:textId="77777777">
        <w:trPr>
          <w:trHeight w:val="420"/>
        </w:trPr>
        <w:tc>
          <w:tcPr>
            <w:tcW w:w="2220" w:type="dxa"/>
            <w:shd w:val="clear" w:color="auto" w:fill="auto"/>
            <w:tcMar>
              <w:top w:w="100" w:type="dxa"/>
              <w:left w:w="100" w:type="dxa"/>
              <w:bottom w:w="100" w:type="dxa"/>
              <w:right w:w="100" w:type="dxa"/>
            </w:tcMar>
          </w:tcPr>
          <w:p w:rsidR="00FD104A" w:rsidRDefault="00557853" w14:paraId="1E917E66" w14:textId="77777777">
            <w:pPr>
              <w:rPr>
                <w:b/>
              </w:rPr>
            </w:pPr>
            <w:r>
              <w:rPr>
                <w:b/>
              </w:rPr>
              <w:t>[Label – 30]</w:t>
            </w:r>
          </w:p>
          <w:p w:rsidR="00FD104A" w:rsidRDefault="00FD104A" w14:paraId="23DE523C" w14:textId="77777777">
            <w:pPr>
              <w:rPr>
                <w:b/>
              </w:rPr>
            </w:pPr>
          </w:p>
          <w:p w:rsidR="00FD104A" w:rsidRDefault="00FD104A" w14:paraId="52E56223" w14:textId="77777777">
            <w:pPr>
              <w:rPr>
                <w:b/>
              </w:rPr>
            </w:pPr>
          </w:p>
          <w:p w:rsidR="00FD104A" w:rsidRDefault="00557853" w14:paraId="22D50F3D" w14:textId="77777777">
            <w:pPr>
              <w:rPr>
                <w:b/>
              </w:rPr>
            </w:pPr>
            <w:r>
              <w:rPr>
                <w:b/>
              </w:rPr>
              <w:t>[Title – 48]</w:t>
            </w:r>
          </w:p>
          <w:p w:rsidR="00FD104A" w:rsidRDefault="00FD104A" w14:paraId="07547A01" w14:textId="77777777">
            <w:pPr>
              <w:rPr>
                <w:b/>
              </w:rPr>
            </w:pPr>
          </w:p>
          <w:p w:rsidR="00FD104A" w:rsidRDefault="00FD104A" w14:paraId="5043CB0F" w14:textId="77777777">
            <w:pPr>
              <w:rPr>
                <w:b/>
              </w:rPr>
            </w:pPr>
          </w:p>
          <w:p w:rsidR="00FD104A" w:rsidRDefault="00557853" w14:paraId="7EBC6B9D" w14:textId="77777777">
            <w:pPr>
              <w:rPr>
                <w:b/>
              </w:rPr>
            </w:pPr>
            <w:r>
              <w:rPr>
                <w:b/>
              </w:rPr>
              <w:t xml:space="preserve">[Description – 200] </w:t>
            </w:r>
          </w:p>
          <w:p w:rsidR="00FD104A" w:rsidRDefault="00FD104A" w14:paraId="07459315" w14:textId="77777777">
            <w:pPr>
              <w:rPr>
                <w:b/>
              </w:rPr>
            </w:pPr>
          </w:p>
          <w:p w:rsidR="00FD104A" w:rsidRDefault="00FD104A" w14:paraId="6537F28F" w14:textId="77777777">
            <w:pPr>
              <w:rPr>
                <w:b/>
              </w:rPr>
            </w:pPr>
          </w:p>
          <w:p w:rsidR="00FD104A" w:rsidP="7184EFB3" w:rsidRDefault="00557853" w14:paraId="7862B34F" w14:textId="77777777">
            <w:pPr>
              <w:rPr>
                <w:b/>
                <w:bCs/>
                <w:lang w:val="en-US"/>
              </w:rPr>
            </w:pPr>
            <w:r w:rsidRPr="7184EFB3">
              <w:rPr>
                <w:b/>
                <w:bCs/>
                <w:lang w:val="en-US"/>
              </w:rPr>
              <w:t xml:space="preserve">[CTA – ] </w:t>
            </w:r>
          </w:p>
          <w:p w:rsidR="00FD104A" w:rsidRDefault="00FD104A" w14:paraId="6DFB9E20" w14:textId="77777777"/>
        </w:tc>
        <w:tc>
          <w:tcPr>
            <w:tcW w:w="6075" w:type="dxa"/>
            <w:shd w:val="clear" w:color="auto" w:fill="auto"/>
            <w:tcMar>
              <w:top w:w="100" w:type="dxa"/>
              <w:left w:w="100" w:type="dxa"/>
              <w:bottom w:w="100" w:type="dxa"/>
              <w:right w:w="100" w:type="dxa"/>
            </w:tcMar>
          </w:tcPr>
          <w:p w:rsidR="00FD104A" w:rsidRDefault="00557853" w14:paraId="03468F98" w14:textId="77777777">
            <w:r w:rsidRPr="2664B587">
              <w:rPr>
                <w:b/>
                <w:bCs/>
              </w:rPr>
              <w:t xml:space="preserve">[Label – / 30] </w:t>
            </w:r>
          </w:p>
          <w:p w:rsidR="2919D6F3" w:rsidP="0668F311" w:rsidRDefault="2919D6F3" w14:paraId="7FD94CC4" w14:textId="75A709BC">
            <w:commentRangeStart w:id="3"/>
            <w:r w:rsidRPr="0668F311">
              <w:t>SPENDING SMART</w:t>
            </w:r>
            <w:commentRangeEnd w:id="3"/>
            <w:r>
              <w:commentReference w:id="3"/>
            </w:r>
          </w:p>
          <w:p w:rsidR="00FD104A" w:rsidRDefault="00FD104A" w14:paraId="44E871BC" w14:textId="77777777"/>
          <w:p w:rsidR="00FD104A" w:rsidRDefault="00557853" w14:paraId="78BBB413" w14:textId="77777777">
            <w:r w:rsidRPr="04F7AA34" w:rsidR="3F602ACD">
              <w:rPr>
                <w:b w:val="1"/>
                <w:bCs w:val="1"/>
              </w:rPr>
              <w:t>[Title – / 48]</w:t>
            </w:r>
            <w:r w:rsidRPr="04F7AA34" w:rsidR="3F602ACD">
              <w:rPr>
                <w:b w:val="1"/>
                <w:bCs w:val="1"/>
                <w:i w:val="1"/>
                <w:iCs w:val="1"/>
              </w:rPr>
              <w:t xml:space="preserve"> </w:t>
            </w:r>
          </w:p>
          <w:p w:rsidR="0287EB45" w:rsidP="04F7AA34" w:rsidRDefault="0287EB45" w14:paraId="5E0421D1" w14:textId="1484F263">
            <w:pPr>
              <w:widowControl w:val="0"/>
              <w:spacing w:line="240" w:lineRule="auto"/>
              <w:rPr>
                <w:lang w:val="en-US"/>
              </w:rPr>
            </w:pPr>
            <w:r w:rsidRPr="04F7AA34" w:rsidR="0287EB45">
              <w:rPr>
                <w:lang w:val="en-US"/>
              </w:rPr>
              <w:t>Budget-friendly fixes for vacation FOMO</w:t>
            </w:r>
          </w:p>
          <w:p w:rsidR="00FD104A" w:rsidRDefault="00FD104A" w14:paraId="738610EB" w14:textId="77777777">
            <w:pPr>
              <w:widowControl w:val="0"/>
              <w:spacing w:line="240" w:lineRule="auto"/>
            </w:pPr>
          </w:p>
          <w:p w:rsidR="00FD104A" w:rsidP="44E6252E" w:rsidRDefault="72813523" w14:paraId="32F03AA0" w14:textId="6B828556">
            <w:pPr>
              <w:rPr>
                <w:b/>
                <w:bCs/>
              </w:rPr>
            </w:pPr>
            <w:r w:rsidRPr="1720E6E6" w:rsidR="72813523">
              <w:rPr>
                <w:b w:val="1"/>
                <w:bCs w:val="1"/>
              </w:rPr>
              <w:t>[Description / 20</w:t>
            </w:r>
            <w:r w:rsidRPr="1720E6E6" w:rsidR="1F25F18F">
              <w:rPr>
                <w:b w:val="1"/>
                <w:bCs w:val="1"/>
              </w:rPr>
              <w:t>7</w:t>
            </w:r>
            <w:r w:rsidRPr="1720E6E6" w:rsidR="72813523">
              <w:rPr>
                <w:b w:val="1"/>
                <w:bCs w:val="1"/>
              </w:rPr>
              <w:t>]</w:t>
            </w:r>
          </w:p>
          <w:p w:rsidR="1343CFFE" w:rsidP="1720E6E6" w:rsidRDefault="1343CFFE" w14:paraId="5DB4DC83" w14:textId="6B8592B3">
            <w:pPr>
              <w:widowControl w:val="0"/>
              <w:spacing w:line="240" w:lineRule="auto"/>
              <w:rPr>
                <w:lang w:val="en-US"/>
              </w:rPr>
            </w:pPr>
            <w:r w:rsidRPr="1720E6E6" w:rsidR="1343CFFE">
              <w:rPr>
                <w:lang w:val="en-US"/>
              </w:rPr>
              <w:t>From epic getaways to social media-worthy pictures, other people’s travel plans can trigger serious FOMO. But fun doesn’t have to break your budget. Here’s how to stay grounded and plan summer fun your way.</w:t>
            </w:r>
          </w:p>
          <w:p w:rsidR="1720E6E6" w:rsidP="1720E6E6" w:rsidRDefault="1720E6E6" w14:paraId="1CAFA2A7" w14:textId="3800BEA3">
            <w:pPr>
              <w:widowControl w:val="0"/>
              <w:spacing w:line="240" w:lineRule="auto"/>
              <w:rPr>
                <w:lang w:val="en-US"/>
              </w:rPr>
            </w:pPr>
          </w:p>
          <w:p w:rsidR="1720E6E6" w:rsidP="1720E6E6" w:rsidRDefault="1720E6E6" w14:paraId="3579E092" w14:textId="520BB71A">
            <w:pPr>
              <w:widowControl w:val="0"/>
              <w:spacing w:line="240" w:lineRule="auto"/>
              <w:rPr>
                <w:lang w:val="en-US"/>
              </w:rPr>
            </w:pPr>
          </w:p>
          <w:p w:rsidR="1720E6E6" w:rsidP="1720E6E6" w:rsidRDefault="1720E6E6" w14:paraId="4D521855" w14:textId="54168F40">
            <w:pPr>
              <w:widowControl w:val="0"/>
              <w:spacing w:line="240" w:lineRule="auto"/>
              <w:rPr>
                <w:lang w:val="en-US"/>
              </w:rPr>
            </w:pPr>
          </w:p>
          <w:p w:rsidR="1720E6E6" w:rsidP="1720E6E6" w:rsidRDefault="1720E6E6" w14:paraId="0072F8FB" w14:textId="2CD35809">
            <w:pPr>
              <w:widowControl w:val="0"/>
              <w:spacing w:line="240" w:lineRule="auto"/>
              <w:rPr>
                <w:lang w:val="en-US"/>
              </w:rPr>
            </w:pPr>
          </w:p>
          <w:p w:rsidR="1720E6E6" w:rsidP="1720E6E6" w:rsidRDefault="1720E6E6" w14:paraId="7DB02475" w14:textId="3F2F44F1">
            <w:pPr>
              <w:widowControl w:val="0"/>
              <w:spacing w:line="240" w:lineRule="auto"/>
              <w:rPr>
                <w:lang w:val="en-US"/>
              </w:rPr>
            </w:pPr>
          </w:p>
          <w:p w:rsidR="1A4F28AD" w:rsidP="04F7AA34" w:rsidRDefault="1A4F28AD" w14:paraId="43E11F50" w14:textId="01114FA3">
            <w:pPr>
              <w:widowControl w:val="0"/>
              <w:spacing w:line="240" w:lineRule="auto"/>
              <w:rPr>
                <w:lang w:val="en-US"/>
              </w:rPr>
            </w:pPr>
            <w:r w:rsidRPr="04F7AA34" w:rsidR="5008A632">
              <w:rPr>
                <w:lang w:val="en-US"/>
              </w:rPr>
              <w:t xml:space="preserve">From social media-worthy trips to group getaways, </w:t>
            </w:r>
            <w:r w:rsidRPr="04F7AA34" w:rsidR="4590E6BB">
              <w:rPr>
                <w:lang w:val="en-US"/>
              </w:rPr>
              <w:t xml:space="preserve">other people’s travel </w:t>
            </w:r>
            <w:r w:rsidRPr="04F7AA34" w:rsidR="4590E6BB">
              <w:rPr>
                <w:lang w:val="en-US"/>
              </w:rPr>
              <w:t>plans</w:t>
            </w:r>
            <w:r w:rsidRPr="04F7AA34" w:rsidR="5008A632">
              <w:rPr>
                <w:lang w:val="en-US"/>
              </w:rPr>
              <w:t xml:space="preserve"> can trigger serious FOMO. But fun </w:t>
            </w:r>
            <w:r w:rsidRPr="04F7AA34" w:rsidR="5008A632">
              <w:rPr>
                <w:lang w:val="en-US"/>
              </w:rPr>
              <w:t>doesn’t</w:t>
            </w:r>
            <w:r w:rsidRPr="04F7AA34" w:rsidR="5008A632">
              <w:rPr>
                <w:lang w:val="en-US"/>
              </w:rPr>
              <w:t xml:space="preserve"> have to break your budget. </w:t>
            </w:r>
            <w:r w:rsidRPr="04F7AA34" w:rsidR="5008A632">
              <w:rPr>
                <w:lang w:val="en-US"/>
              </w:rPr>
              <w:t>Here’s</w:t>
            </w:r>
            <w:r w:rsidRPr="04F7AA34" w:rsidR="5008A632">
              <w:rPr>
                <w:lang w:val="en-US"/>
              </w:rPr>
              <w:t xml:space="preserve"> how to stay grounded, dodge lifestyle creep, and plan </w:t>
            </w:r>
            <w:r w:rsidRPr="04F7AA34" w:rsidR="5008A632">
              <w:rPr>
                <w:highlight w:val="yellow"/>
                <w:lang w:val="en-US"/>
              </w:rPr>
              <w:t>summer</w:t>
            </w:r>
            <w:r w:rsidRPr="04F7AA34" w:rsidR="5008A632">
              <w:rPr>
                <w:lang w:val="en-US"/>
              </w:rPr>
              <w:t xml:space="preserve"> fun that fits your goals.</w:t>
            </w:r>
          </w:p>
          <w:p w:rsidR="00FD104A" w:rsidRDefault="00FD104A" w14:paraId="463F29E8" w14:textId="77777777">
            <w:pPr>
              <w:widowControl w:val="0"/>
              <w:spacing w:line="240" w:lineRule="auto"/>
            </w:pPr>
          </w:p>
          <w:p w:rsidR="00FD104A" w:rsidP="7184EFB3" w:rsidRDefault="00557853" w14:paraId="1866AE6F" w14:textId="77777777">
            <w:pPr>
              <w:rPr>
                <w:b/>
                <w:bCs/>
                <w:lang w:val="en-US"/>
              </w:rPr>
            </w:pPr>
            <w:r w:rsidRPr="7184EFB3">
              <w:rPr>
                <w:b/>
                <w:bCs/>
                <w:lang w:val="en-US"/>
              </w:rPr>
              <w:t xml:space="preserve">[CTA – ] </w:t>
            </w:r>
          </w:p>
          <w:p w:rsidR="00FD104A" w:rsidRDefault="00557853" w14:paraId="4BE0CBBD" w14:textId="77777777">
            <w:r>
              <w:t>Start reading</w:t>
            </w:r>
          </w:p>
          <w:p w:rsidR="00FD104A" w:rsidRDefault="00FD104A" w14:paraId="3B7B4B86" w14:textId="77777777"/>
          <w:p w:rsidR="00FD104A" w:rsidRDefault="00557853" w14:paraId="34D8AD18" w14:textId="77777777">
            <w:pPr>
              <w:rPr>
                <w:b/>
              </w:rPr>
            </w:pPr>
            <w:r w:rsidRPr="2664B587">
              <w:rPr>
                <w:b/>
                <w:bCs/>
              </w:rPr>
              <w:t>[Short – 55]</w:t>
            </w:r>
          </w:p>
          <w:p w:rsidR="00FD104A" w:rsidP="2664B587" w:rsidRDefault="287A7907" w14:paraId="3A0FF5F2" w14:textId="72E271DE">
            <w:pPr>
              <w:widowControl w:val="0"/>
              <w:spacing w:line="240" w:lineRule="auto"/>
              <w:rPr>
                <w:lang w:val="en-US"/>
              </w:rPr>
            </w:pPr>
            <w:commentRangeStart w:id="11"/>
            <w:commentRangeStart w:id="12"/>
            <w:r w:rsidRPr="0668F311">
              <w:rPr>
                <w:b/>
                <w:bCs/>
                <w:lang w:val="en-US"/>
              </w:rPr>
              <w:t>Feeling vacation FOMO? Let’s fix that.</w:t>
            </w:r>
            <w:commentRangeEnd w:id="11"/>
            <w:r w:rsidR="00FD104A">
              <w:commentReference w:id="11"/>
            </w:r>
            <w:commentRangeEnd w:id="12"/>
            <w:r w:rsidR="007E2DBD">
              <w:rPr>
                <w:rStyle w:val="CommentReference"/>
              </w:rPr>
              <w:commentReference w:id="12"/>
            </w:r>
          </w:p>
        </w:tc>
        <w:tc>
          <w:tcPr>
            <w:tcW w:w="3315" w:type="dxa"/>
            <w:shd w:val="clear" w:color="auto" w:fill="auto"/>
            <w:tcMar>
              <w:top w:w="100" w:type="dxa"/>
              <w:left w:w="100" w:type="dxa"/>
              <w:bottom w:w="100" w:type="dxa"/>
              <w:right w:w="100" w:type="dxa"/>
            </w:tcMar>
          </w:tcPr>
          <w:p w:rsidR="00FD104A" w:rsidRDefault="490F69D0" w14:paraId="06380C91" w14:textId="738E9F25">
            <w:r w:rsidRPr="2664B587">
              <w:rPr>
                <w:lang w:val="en-US"/>
              </w:rPr>
              <w:t>Please refer to Figma board.</w:t>
            </w:r>
          </w:p>
          <w:p w:rsidR="00FD104A" w:rsidRDefault="00FD104A" w14:paraId="4BB7A1D7" w14:textId="4CEB8B09"/>
          <w:p w:rsidR="00FD104A" w:rsidP="2664B587" w:rsidRDefault="490F69D0" w14:paraId="5630AD66" w14:textId="1123335C">
            <w:pPr>
              <w:rPr>
                <w:lang w:val="en-US"/>
              </w:rPr>
            </w:pPr>
            <w:r w:rsidRPr="2664B587">
              <w:rPr>
                <w:lang w:val="en-US"/>
              </w:rPr>
              <w:t>Cover:</w:t>
            </w:r>
            <w:r w:rsidRPr="2664B587" w:rsidR="52711BB8">
              <w:rPr>
                <w:lang w:val="en-US"/>
              </w:rPr>
              <w:t xml:space="preserve"> </w:t>
            </w:r>
            <w:r w:rsidRPr="2664B587" w:rsidR="2DD13721">
              <w:rPr>
                <w:lang w:val="en-US"/>
              </w:rPr>
              <w:t>A peaceful lake. One person sits at the edge of a wooden dock, legs dangling in the water. A kayak is tied there. Calm, nature, and reflection!</w:t>
            </w:r>
          </w:p>
        </w:tc>
      </w:tr>
      <w:tr w:rsidR="00FD104A" w:rsidTr="1720E6E6" w14:paraId="3427883A"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63D84D70" w14:textId="77777777">
            <w:pPr>
              <w:jc w:val="center"/>
              <w:rPr>
                <w:b/>
              </w:rPr>
            </w:pPr>
            <w:r>
              <w:rPr>
                <w:b/>
              </w:rPr>
              <w:lastRenderedPageBreak/>
              <w:t>Screen 2: Context Template</w:t>
            </w:r>
          </w:p>
        </w:tc>
      </w:tr>
      <w:tr w:rsidR="00FD104A" w:rsidTr="1720E6E6" w14:paraId="2AF09EFF" w14:textId="77777777">
        <w:trPr>
          <w:trHeight w:val="515"/>
        </w:trPr>
        <w:tc>
          <w:tcPr>
            <w:tcW w:w="2220" w:type="dxa"/>
            <w:shd w:val="clear" w:color="auto" w:fill="EFEFEF"/>
            <w:tcMar>
              <w:top w:w="100" w:type="dxa"/>
              <w:left w:w="100" w:type="dxa"/>
              <w:bottom w:w="100" w:type="dxa"/>
              <w:right w:w="100" w:type="dxa"/>
            </w:tcMar>
          </w:tcPr>
          <w:p w:rsidR="00FD104A" w:rsidRDefault="00557853" w14:paraId="015D5EE6"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4C76DAC8"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61829076" w14:textId="77777777">
            <w:pPr>
              <w:rPr>
                <w:b/>
              </w:rPr>
            </w:pPr>
          </w:p>
        </w:tc>
      </w:tr>
      <w:tr w:rsidR="00FD104A" w:rsidTr="1720E6E6" w14:paraId="7EB3E12B"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15873563" w14:textId="77777777">
            <w:pPr>
              <w:rPr>
                <w:b/>
                <w:bCs/>
                <w:lang w:val="en-US"/>
              </w:rPr>
            </w:pPr>
            <w:r w:rsidRPr="7184EFB3">
              <w:rPr>
                <w:b/>
                <w:bCs/>
                <w:lang w:val="en-US"/>
              </w:rPr>
              <w:t xml:space="preserve">[Title –  45] </w:t>
            </w:r>
          </w:p>
          <w:p w:rsidR="00FD104A" w:rsidRDefault="00FD104A" w14:paraId="2BA226A1" w14:textId="77777777">
            <w:pPr>
              <w:rPr>
                <w:b/>
                <w:i/>
              </w:rPr>
            </w:pPr>
          </w:p>
          <w:p w:rsidR="00FD104A" w:rsidRDefault="00557853" w14:paraId="1882A1CB" w14:textId="77777777">
            <w:pPr>
              <w:rPr>
                <w:b/>
              </w:rPr>
            </w:pPr>
            <w:r>
              <w:rPr>
                <w:b/>
              </w:rPr>
              <w:t>[Paragraph 1 – 147]</w:t>
            </w:r>
          </w:p>
          <w:p w:rsidR="00FD104A" w:rsidRDefault="00FD104A" w14:paraId="17AD93B2" w14:textId="77777777"/>
          <w:p w:rsidR="00FD104A" w:rsidRDefault="00557853" w14:paraId="2697FD4A" w14:textId="77777777">
            <w:pPr>
              <w:rPr>
                <w:i/>
              </w:rPr>
            </w:pPr>
            <w:r>
              <w:rPr>
                <w:b/>
              </w:rPr>
              <w:t>[Paragraph 2 – 147]</w:t>
            </w:r>
          </w:p>
          <w:p w:rsidR="00FD104A" w:rsidRDefault="00FD104A" w14:paraId="0DE4B5B7" w14:textId="77777777">
            <w:pPr>
              <w:rPr>
                <w:b/>
                <w:i/>
              </w:rPr>
            </w:pPr>
          </w:p>
          <w:p w:rsidR="00FD104A" w:rsidRDefault="00557853" w14:paraId="6FB80ED0" w14:textId="77777777">
            <w:pPr>
              <w:rPr>
                <w:b/>
              </w:rPr>
            </w:pPr>
            <w:r>
              <w:rPr>
                <w:b/>
              </w:rPr>
              <w:t>[Tip – 190]</w:t>
            </w:r>
          </w:p>
          <w:p w:rsidR="00FD104A" w:rsidRDefault="00FD104A" w14:paraId="66204FF1" w14:textId="77777777">
            <w:pPr>
              <w:rPr>
                <w:b/>
              </w:rPr>
            </w:pPr>
          </w:p>
          <w:p w:rsidR="00FD104A" w:rsidRDefault="00FD104A" w14:paraId="2DBF0D7D" w14:textId="77777777">
            <w:pPr>
              <w:rPr>
                <w:b/>
              </w:rPr>
            </w:pPr>
          </w:p>
        </w:tc>
        <w:tc>
          <w:tcPr>
            <w:tcW w:w="6075" w:type="dxa"/>
            <w:shd w:val="clear" w:color="auto" w:fill="auto"/>
            <w:tcMar>
              <w:top w:w="100" w:type="dxa"/>
              <w:left w:w="100" w:type="dxa"/>
              <w:bottom w:w="100" w:type="dxa"/>
              <w:right w:w="100" w:type="dxa"/>
            </w:tcMar>
          </w:tcPr>
          <w:p w:rsidR="00FD104A" w:rsidP="7184EFB3" w:rsidRDefault="72813523" w14:paraId="6595C9A0" w14:textId="1F7F47FC">
            <w:pPr>
              <w:rPr>
                <w:b/>
                <w:bCs/>
                <w:lang w:val="en-US"/>
              </w:rPr>
            </w:pPr>
            <w:r w:rsidRPr="2664B587">
              <w:rPr>
                <w:b/>
                <w:bCs/>
                <w:lang w:val="en-US"/>
              </w:rPr>
              <w:t xml:space="preserve">[Title –  / </w:t>
            </w:r>
            <w:r w:rsidRPr="2664B587" w:rsidR="1A0B2216">
              <w:rPr>
                <w:b/>
                <w:bCs/>
                <w:lang w:val="en-US"/>
              </w:rPr>
              <w:t>80</w:t>
            </w:r>
            <w:r w:rsidRPr="2664B587">
              <w:rPr>
                <w:b/>
                <w:bCs/>
                <w:lang w:val="en-US"/>
              </w:rPr>
              <w:t xml:space="preserve">] </w:t>
            </w:r>
          </w:p>
          <w:p w:rsidR="00FD104A" w:rsidRDefault="03BB4704" w14:paraId="6B62F1B3" w14:textId="2EAEDA05">
            <w:pPr>
              <w:widowControl w:val="0"/>
              <w:spacing w:line="240" w:lineRule="auto"/>
            </w:pPr>
            <w:r w:rsidRPr="2664B587">
              <w:t xml:space="preserve">Define your own </w:t>
            </w:r>
            <w:commentRangeStart w:id="16"/>
            <w:r w:rsidRPr="00785EC9">
              <w:rPr>
                <w:highlight w:val="yellow"/>
              </w:rPr>
              <w:t>summer</w:t>
            </w:r>
            <w:commentRangeEnd w:id="16"/>
            <w:r w:rsidR="00785EC9">
              <w:rPr>
                <w:rStyle w:val="CommentReference"/>
              </w:rPr>
              <w:commentReference w:id="16"/>
            </w:r>
          </w:p>
          <w:p w:rsidR="00FD104A" w:rsidRDefault="00FD104A" w14:paraId="02F2C34E" w14:textId="77777777">
            <w:pPr>
              <w:widowControl w:val="0"/>
              <w:spacing w:line="240" w:lineRule="auto"/>
            </w:pPr>
          </w:p>
          <w:p w:rsidR="00FD104A" w:rsidP="44E6252E" w:rsidRDefault="72813523" w14:paraId="3F6A1BD6" w14:textId="5C54B23A">
            <w:pPr>
              <w:rPr>
                <w:b/>
                <w:bCs/>
              </w:rPr>
            </w:pPr>
            <w:r w:rsidRPr="2664B587">
              <w:rPr>
                <w:b/>
                <w:bCs/>
              </w:rPr>
              <w:t xml:space="preserve">[Paragraph 1 – </w:t>
            </w:r>
            <w:r w:rsidRPr="2664B587" w:rsidR="59D2F9E1">
              <w:rPr>
                <w:b/>
                <w:bCs/>
              </w:rPr>
              <w:t xml:space="preserve">147 / </w:t>
            </w:r>
            <w:r w:rsidRPr="2664B587" w:rsidR="1A0A6BDD">
              <w:rPr>
                <w:b/>
                <w:bCs/>
              </w:rPr>
              <w:t>500</w:t>
            </w:r>
            <w:r w:rsidRPr="2664B587">
              <w:rPr>
                <w:b/>
                <w:bCs/>
              </w:rPr>
              <w:t>]</w:t>
            </w:r>
          </w:p>
          <w:p w:rsidR="36D85CF6" w:rsidRDefault="36D85CF6" w14:paraId="11326F8E" w14:textId="5734FEA4">
            <w:r w:rsidRPr="2664B587">
              <w:rPr>
                <w:lang w:val="en-US"/>
              </w:rPr>
              <w:t>Vacation looks different for everyone. Feeling FOMO is normal, but your summer doesn’t need to mirror someone else’s to be meaningful.</w:t>
            </w:r>
          </w:p>
          <w:p w:rsidR="00FD104A" w:rsidRDefault="00FD104A" w14:paraId="680A4E5D" w14:textId="77777777">
            <w:pPr>
              <w:widowControl w:val="0"/>
              <w:spacing w:line="240" w:lineRule="auto"/>
            </w:pPr>
          </w:p>
          <w:p w:rsidR="00FD104A" w:rsidRDefault="00FD104A" w14:paraId="19219836" w14:textId="77777777"/>
          <w:p w:rsidR="00FD104A" w:rsidP="44E6252E" w:rsidRDefault="72813523" w14:paraId="5A30B434" w14:textId="3CBD2E16">
            <w:pPr>
              <w:rPr>
                <w:b/>
                <w:bCs/>
              </w:rPr>
            </w:pPr>
            <w:r w:rsidRPr="2664B587">
              <w:rPr>
                <w:b/>
                <w:bCs/>
              </w:rPr>
              <w:t>[Paragraph 2 –</w:t>
            </w:r>
            <w:r w:rsidRPr="2664B587" w:rsidR="7CE17275">
              <w:rPr>
                <w:b/>
                <w:bCs/>
              </w:rPr>
              <w:t xml:space="preserve"> 147 /</w:t>
            </w:r>
            <w:r w:rsidRPr="2664B587">
              <w:rPr>
                <w:b/>
                <w:bCs/>
              </w:rPr>
              <w:t xml:space="preserve"> </w:t>
            </w:r>
            <w:r w:rsidRPr="2664B587" w:rsidR="7AC9C44A">
              <w:rPr>
                <w:b/>
                <w:bCs/>
              </w:rPr>
              <w:t>500</w:t>
            </w:r>
            <w:r w:rsidRPr="2664B587">
              <w:rPr>
                <w:b/>
                <w:bCs/>
              </w:rPr>
              <w:t>]</w:t>
            </w:r>
          </w:p>
          <w:p w:rsidR="78C250D3" w:rsidP="0668F311" w:rsidRDefault="78C250D3" w14:paraId="5471D0E7" w14:textId="432E56EC">
            <w:commentRangeStart w:id="18"/>
            <w:r w:rsidR="1603F4D3">
              <w:rPr/>
              <w:t>Get clear on what brings you joy—rest, connection, time outside—and shape your plans around those values, not someone else’s itinerary.</w:t>
            </w:r>
            <w:commentRangeEnd w:id="18"/>
            <w:r>
              <w:rPr>
                <w:rStyle w:val="CommentReference"/>
              </w:rPr>
              <w:commentReference w:id="18"/>
            </w:r>
          </w:p>
          <w:p w:rsidR="00FD104A" w:rsidRDefault="00FD104A" w14:paraId="296FEF7D" w14:textId="77777777">
            <w:pPr>
              <w:widowControl w:val="0"/>
              <w:spacing w:line="240" w:lineRule="auto"/>
            </w:pPr>
          </w:p>
        </w:tc>
        <w:tc>
          <w:tcPr>
            <w:tcW w:w="3315" w:type="dxa"/>
            <w:shd w:val="clear" w:color="auto" w:fill="auto"/>
            <w:tcMar>
              <w:top w:w="100" w:type="dxa"/>
              <w:left w:w="100" w:type="dxa"/>
              <w:bottom w:w="100" w:type="dxa"/>
              <w:right w:w="100" w:type="dxa"/>
            </w:tcMar>
          </w:tcPr>
          <w:p w:rsidR="79EF6534" w:rsidP="2664B587" w:rsidRDefault="79EF6534" w14:paraId="4DB40319" w14:textId="2751C2A7">
            <w:pPr>
              <w:rPr>
                <w:lang w:val="en-US"/>
              </w:rPr>
            </w:pPr>
            <w:r w:rsidRPr="2664B587">
              <w:rPr>
                <w:lang w:val="en-US"/>
              </w:rPr>
              <w:t>Cover: Person on dock on phone in woody lake area</w:t>
            </w:r>
            <w:r w:rsidRPr="2664B587" w:rsidR="61B7F3E0">
              <w:rPr>
                <w:lang w:val="en-US"/>
              </w:rPr>
              <w:t>. They are looking at their phone</w:t>
            </w:r>
            <w:r w:rsidRPr="2664B587">
              <w:rPr>
                <w:lang w:val="en-US"/>
              </w:rPr>
              <w:t>.</w:t>
            </w:r>
          </w:p>
          <w:p w:rsidR="2664B587" w:rsidP="2664B587" w:rsidRDefault="2664B587" w14:paraId="1471F340" w14:textId="30457729">
            <w:pPr>
              <w:rPr>
                <w:lang w:val="en-US"/>
              </w:rPr>
            </w:pPr>
          </w:p>
          <w:p w:rsidR="00FD104A" w:rsidRDefault="00FD104A" w14:paraId="769D0D3C" w14:textId="77777777">
            <w:pPr>
              <w:spacing w:line="240" w:lineRule="auto"/>
              <w:rPr>
                <w:sz w:val="26"/>
                <w:szCs w:val="26"/>
              </w:rPr>
            </w:pPr>
          </w:p>
        </w:tc>
      </w:tr>
      <w:tr w:rsidR="2664B587" w:rsidTr="1720E6E6" w14:paraId="2026CEAE" w14:textId="77777777">
        <w:trPr>
          <w:trHeight w:val="300"/>
        </w:trPr>
        <w:tc>
          <w:tcPr>
            <w:tcW w:w="2220" w:type="dxa"/>
            <w:shd w:val="clear" w:color="auto" w:fill="CFE2F3"/>
            <w:tcMar>
              <w:top w:w="100" w:type="dxa"/>
              <w:left w:w="100" w:type="dxa"/>
              <w:bottom w:w="100" w:type="dxa"/>
              <w:right w:w="100" w:type="dxa"/>
            </w:tcMar>
          </w:tcPr>
          <w:p w:rsidR="2664B587" w:rsidP="2664B587" w:rsidRDefault="2664B587" w14:paraId="0A736564" w14:textId="26C65319">
            <w:pPr>
              <w:rPr>
                <w:b/>
                <w:bCs/>
                <w:lang w:val="en-US"/>
              </w:rPr>
            </w:pPr>
          </w:p>
        </w:tc>
        <w:tc>
          <w:tcPr>
            <w:tcW w:w="6075" w:type="dxa"/>
            <w:shd w:val="clear" w:color="auto" w:fill="CFE2F3"/>
            <w:tcMar>
              <w:top w:w="100" w:type="dxa"/>
              <w:left w:w="100" w:type="dxa"/>
              <w:bottom w:w="100" w:type="dxa"/>
              <w:right w:w="100" w:type="dxa"/>
            </w:tcMar>
          </w:tcPr>
          <w:p w:rsidR="09E64ED5" w:rsidP="2664B587" w:rsidRDefault="09E64ED5" w14:paraId="3CB0D14A" w14:textId="241A5225">
            <w:pPr>
              <w:jc w:val="center"/>
              <w:rPr>
                <w:b/>
                <w:bCs/>
              </w:rPr>
            </w:pPr>
            <w:r w:rsidRPr="2664B587">
              <w:rPr>
                <w:b/>
                <w:bCs/>
              </w:rPr>
              <w:t>Screen 3: Definition Screen</w:t>
            </w:r>
          </w:p>
          <w:p w:rsidR="2664B587" w:rsidP="2664B587" w:rsidRDefault="2664B587" w14:paraId="429B916B" w14:textId="1E2DC234">
            <w:pPr>
              <w:rPr>
                <w:b/>
                <w:bCs/>
                <w:lang w:val="en-US"/>
              </w:rPr>
            </w:pPr>
          </w:p>
        </w:tc>
        <w:tc>
          <w:tcPr>
            <w:tcW w:w="3315" w:type="dxa"/>
            <w:shd w:val="clear" w:color="auto" w:fill="CFE2F3"/>
            <w:tcMar>
              <w:top w:w="100" w:type="dxa"/>
              <w:left w:w="100" w:type="dxa"/>
              <w:bottom w:w="100" w:type="dxa"/>
              <w:right w:w="100" w:type="dxa"/>
            </w:tcMar>
          </w:tcPr>
          <w:p w:rsidR="2664B587" w:rsidP="2664B587" w:rsidRDefault="2664B587" w14:paraId="23FEC535" w14:textId="67A09990">
            <w:pPr>
              <w:rPr>
                <w:b/>
                <w:bCs/>
                <w:i/>
                <w:iCs/>
              </w:rPr>
            </w:pPr>
          </w:p>
        </w:tc>
      </w:tr>
      <w:tr w:rsidR="2664B587" w:rsidTr="1720E6E6" w14:paraId="1BB1AE31" w14:textId="77777777">
        <w:trPr>
          <w:trHeight w:val="300"/>
        </w:trPr>
        <w:tc>
          <w:tcPr>
            <w:tcW w:w="2220" w:type="dxa"/>
            <w:shd w:val="clear" w:color="auto" w:fill="auto"/>
            <w:tcMar>
              <w:top w:w="100" w:type="dxa"/>
              <w:left w:w="100" w:type="dxa"/>
              <w:bottom w:w="100" w:type="dxa"/>
              <w:right w:w="100" w:type="dxa"/>
            </w:tcMar>
          </w:tcPr>
          <w:p w:rsidR="67D5B4E3" w:rsidP="2664B587" w:rsidRDefault="67D5B4E3" w14:paraId="2D955B5C" w14:textId="1B9C965F">
            <w:pPr>
              <w:spacing w:before="240" w:after="240"/>
              <w:rPr>
                <w:lang w:val="en-US"/>
              </w:rPr>
            </w:pPr>
            <w:r w:rsidRPr="2664B587">
              <w:rPr>
                <w:b/>
                <w:bCs/>
                <w:lang w:val="en-US"/>
              </w:rPr>
              <w:t>[Title – / 45]</w:t>
            </w:r>
            <w:r>
              <w:br/>
            </w:r>
          </w:p>
          <w:p w:rsidR="67D5B4E3" w:rsidP="2664B587" w:rsidRDefault="67D5B4E3" w14:paraId="797BE959" w14:textId="5A2BED76">
            <w:pPr>
              <w:rPr>
                <w:lang w:val="en-US"/>
              </w:rPr>
            </w:pPr>
            <w:r w:rsidRPr="2664B587">
              <w:rPr>
                <w:b/>
                <w:bCs/>
                <w:color w:val="000000" w:themeColor="text1"/>
                <w:lang w:val="en-US"/>
              </w:rPr>
              <w:t xml:space="preserve">[Definition – / </w:t>
            </w:r>
            <w:r w:rsidRPr="2664B587">
              <w:rPr>
                <w:b/>
                <w:bCs/>
                <w:color w:val="000000" w:themeColor="text1"/>
              </w:rPr>
              <w:t>250</w:t>
            </w:r>
            <w:r w:rsidRPr="2664B587">
              <w:rPr>
                <w:b/>
                <w:bCs/>
                <w:color w:val="000000" w:themeColor="text1"/>
                <w:lang w:val="en-US"/>
              </w:rPr>
              <w:t>]</w:t>
            </w:r>
          </w:p>
        </w:tc>
        <w:tc>
          <w:tcPr>
            <w:tcW w:w="6075" w:type="dxa"/>
            <w:shd w:val="clear" w:color="auto" w:fill="auto"/>
            <w:tcMar>
              <w:top w:w="100" w:type="dxa"/>
              <w:left w:w="100" w:type="dxa"/>
              <w:bottom w:w="100" w:type="dxa"/>
              <w:right w:w="100" w:type="dxa"/>
            </w:tcMar>
          </w:tcPr>
          <w:p w:rsidR="09E64ED5" w:rsidP="2664B587" w:rsidRDefault="09E64ED5" w14:paraId="57501F9A" w14:textId="57231D3E">
            <w:pPr>
              <w:spacing w:before="240" w:after="240"/>
            </w:pPr>
            <w:r w:rsidRPr="2664B587">
              <w:rPr>
                <w:b/>
                <w:bCs/>
                <w:lang w:val="en-US"/>
              </w:rPr>
              <w:t>[Title – / 45]</w:t>
            </w:r>
            <w:r>
              <w:br/>
            </w:r>
            <w:r w:rsidRPr="2664B587">
              <w:rPr>
                <w:lang w:val="en-US"/>
              </w:rPr>
              <w:t>What is FOMO, really?</w:t>
            </w:r>
          </w:p>
          <w:p w:rsidR="36E62800" w:rsidP="2664B587" w:rsidRDefault="36E62800" w14:paraId="1CAC88B9" w14:textId="58FABADB">
            <w:pPr>
              <w:rPr>
                <w:lang w:val="en-US"/>
              </w:rPr>
            </w:pPr>
            <w:r w:rsidRPr="04F7AA34" w:rsidR="0603807C">
              <w:rPr>
                <w:b w:val="1"/>
                <w:bCs w:val="1"/>
                <w:color w:val="000000" w:themeColor="text1" w:themeTint="FF" w:themeShade="FF"/>
                <w:lang w:val="en-US"/>
              </w:rPr>
              <w:t xml:space="preserve">[Definition – / </w:t>
            </w:r>
            <w:r w:rsidRPr="04F7AA34" w:rsidR="0603807C">
              <w:rPr>
                <w:b w:val="1"/>
                <w:bCs w:val="1"/>
                <w:color w:val="000000" w:themeColor="text1" w:themeTint="FF" w:themeShade="FF"/>
              </w:rPr>
              <w:t>250</w:t>
            </w:r>
            <w:r w:rsidRPr="04F7AA34" w:rsidR="0603807C">
              <w:rPr>
                <w:b w:val="1"/>
                <w:bCs w:val="1"/>
                <w:color w:val="000000" w:themeColor="text1" w:themeTint="FF" w:themeShade="FF"/>
                <w:lang w:val="en-US"/>
              </w:rPr>
              <w:t>]</w:t>
            </w:r>
            <w:r>
              <w:br/>
            </w:r>
            <w:commentRangeStart w:id="19"/>
            <w:commentRangeStart w:id="20"/>
            <w:r w:rsidRPr="04F7AA34" w:rsidR="17053F36">
              <w:rPr>
                <w:lang w:val="en-US"/>
              </w:rPr>
              <w:t>FOMO stands for "fear of missing out."</w:t>
            </w:r>
            <w:commentRangeEnd w:id="19"/>
            <w:r>
              <w:rPr>
                <w:rStyle w:val="CommentReference"/>
              </w:rPr>
              <w:commentReference w:id="19"/>
            </w:r>
            <w:commentRangeEnd w:id="20"/>
            <w:r>
              <w:rPr>
                <w:rStyle w:val="CommentReference"/>
              </w:rPr>
              <w:commentReference w:id="20"/>
            </w:r>
            <w:r w:rsidRPr="04F7AA34" w:rsidR="17053F36">
              <w:rPr>
                <w:lang w:val="en-US"/>
              </w:rPr>
              <w:t xml:space="preserve"> It’s that uneasy feeling you get when it seems like everyone else is doing something </w:t>
            </w:r>
            <w:r w:rsidRPr="04F7AA34" w:rsidR="52E29430">
              <w:rPr>
                <w:lang w:val="en-US"/>
              </w:rPr>
              <w:t>more exciting.</w:t>
            </w:r>
            <w:r w:rsidRPr="04F7AA34" w:rsidR="07B1B2D0">
              <w:rPr>
                <w:lang w:val="en-US"/>
              </w:rPr>
              <w:t xml:space="preserve"> </w:t>
            </w:r>
            <w:r w:rsidRPr="04F7AA34" w:rsidR="17053F36">
              <w:rPr>
                <w:lang w:val="en-US"/>
              </w:rPr>
              <w:t xml:space="preserve">FOMO can lead to spending more just to keep up. </w:t>
            </w:r>
            <w:r w:rsidRPr="04F7AA34" w:rsidR="5F292B75">
              <w:rPr>
                <w:lang w:val="en-US"/>
              </w:rPr>
              <w:t>But y</w:t>
            </w:r>
            <w:r w:rsidRPr="04F7AA34" w:rsidR="17053F36">
              <w:rPr>
                <w:lang w:val="en-US"/>
              </w:rPr>
              <w:t>ou don’t need to match anyone else’s summer to make yours meaningful and fun.</w:t>
            </w:r>
          </w:p>
        </w:tc>
        <w:tc>
          <w:tcPr>
            <w:tcW w:w="3315" w:type="dxa"/>
            <w:shd w:val="clear" w:color="auto" w:fill="auto"/>
            <w:tcMar>
              <w:top w:w="100" w:type="dxa"/>
              <w:left w:w="100" w:type="dxa"/>
              <w:bottom w:w="100" w:type="dxa"/>
              <w:right w:w="100" w:type="dxa"/>
            </w:tcMar>
          </w:tcPr>
          <w:p w:rsidR="3BD58D8C" w:rsidRDefault="3BD58D8C" w14:paraId="791C3357" w14:textId="06294D61">
            <w:r w:rsidRPr="0668F311">
              <w:rPr>
                <w:lang w:val="en-US"/>
              </w:rPr>
              <w:t xml:space="preserve">The phone casts a glow in the air projecting vacation envy into the air—yachts, shopping bags, fancy drinks. </w:t>
            </w:r>
            <w:r w:rsidRPr="0668F311" w:rsidR="4F64DF22">
              <w:rPr>
                <w:lang w:val="en-US"/>
              </w:rPr>
              <w:t>(Are some ideas but I’m open.)</w:t>
            </w:r>
          </w:p>
          <w:p w:rsidR="2664B587" w:rsidP="2664B587" w:rsidRDefault="2664B587" w14:paraId="0F729815" w14:textId="7AF5998E">
            <w:pPr>
              <w:rPr>
                <w:b/>
                <w:bCs/>
                <w:i/>
                <w:iCs/>
              </w:rPr>
            </w:pPr>
          </w:p>
        </w:tc>
      </w:tr>
      <w:tr w:rsidR="00FD104A" w:rsidTr="1720E6E6" w14:paraId="38249E6B"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6E78B6B5" w14:textId="07B910B7">
            <w:pPr>
              <w:jc w:val="center"/>
              <w:rPr>
                <w:b/>
                <w:bCs/>
                <w:lang w:val="en-US"/>
              </w:rPr>
            </w:pPr>
            <w:r w:rsidRPr="2664B587">
              <w:rPr>
                <w:b/>
                <w:bCs/>
                <w:lang w:val="en-US"/>
              </w:rPr>
              <w:t xml:space="preserve">Screen </w:t>
            </w:r>
            <w:r w:rsidRPr="2664B587" w:rsidR="10417FED">
              <w:rPr>
                <w:b/>
                <w:bCs/>
                <w:lang w:val="en-US"/>
              </w:rPr>
              <w:t>4</w:t>
            </w:r>
            <w:r w:rsidRPr="2664B587">
              <w:rPr>
                <w:b/>
                <w:bCs/>
                <w:lang w:val="en-US"/>
              </w:rPr>
              <w:t xml:space="preserve">: </w:t>
            </w:r>
            <w:r w:rsidRPr="2664B587" w:rsidR="64F770B0">
              <w:rPr>
                <w:b/>
                <w:bCs/>
                <w:lang w:val="en-US"/>
              </w:rPr>
              <w:t>Context Template</w:t>
            </w:r>
          </w:p>
        </w:tc>
      </w:tr>
      <w:tr w:rsidR="00FD104A" w:rsidTr="1720E6E6" w14:paraId="7CBA6631" w14:textId="77777777">
        <w:trPr>
          <w:trHeight w:val="428"/>
        </w:trPr>
        <w:tc>
          <w:tcPr>
            <w:tcW w:w="2220" w:type="dxa"/>
            <w:shd w:val="clear" w:color="auto" w:fill="EFEFEF"/>
            <w:tcMar>
              <w:top w:w="100" w:type="dxa"/>
              <w:left w:w="100" w:type="dxa"/>
              <w:bottom w:w="100" w:type="dxa"/>
              <w:right w:w="100" w:type="dxa"/>
            </w:tcMar>
          </w:tcPr>
          <w:p w:rsidR="00FD104A" w:rsidRDefault="00557853" w14:paraId="4BF13D58"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2CB35076"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54CD245A" w14:textId="77777777">
            <w:pPr>
              <w:rPr>
                <w:b/>
              </w:rPr>
            </w:pPr>
          </w:p>
        </w:tc>
      </w:tr>
      <w:tr w:rsidR="00FD104A" w:rsidTr="1720E6E6" w14:paraId="5352761B" w14:textId="77777777">
        <w:trPr>
          <w:trHeight w:val="420"/>
        </w:trPr>
        <w:tc>
          <w:tcPr>
            <w:tcW w:w="2220" w:type="dxa"/>
            <w:tcMar>
              <w:top w:w="100" w:type="dxa"/>
              <w:left w:w="100" w:type="dxa"/>
              <w:bottom w:w="100" w:type="dxa"/>
              <w:right w:w="100" w:type="dxa"/>
            </w:tcMar>
          </w:tcPr>
          <w:p w:rsidR="00FD104A" w:rsidRDefault="00557853" w14:paraId="0DD25594" w14:textId="77777777">
            <w:r>
              <w:rPr>
                <w:b/>
              </w:rPr>
              <w:t>[Title – 45]</w:t>
            </w:r>
          </w:p>
          <w:p w:rsidR="00FD104A" w:rsidRDefault="00FD104A" w14:paraId="1231BE67" w14:textId="77777777">
            <w:pPr>
              <w:rPr>
                <w:b/>
              </w:rPr>
            </w:pPr>
          </w:p>
          <w:p w:rsidR="00FD104A" w:rsidRDefault="00557853" w14:paraId="71026BF3" w14:textId="77777777">
            <w:pPr>
              <w:rPr>
                <w:b/>
              </w:rPr>
            </w:pPr>
            <w:r>
              <w:rPr>
                <w:b/>
              </w:rPr>
              <w:t>[Paragraph – / 145]</w:t>
            </w:r>
          </w:p>
          <w:p w:rsidR="00FD104A" w:rsidRDefault="00FD104A" w14:paraId="36FEB5B0" w14:textId="77777777">
            <w:pPr>
              <w:rPr>
                <w:b/>
              </w:rPr>
            </w:pPr>
          </w:p>
          <w:p w:rsidR="00FD104A" w:rsidRDefault="00557853" w14:paraId="649A2634" w14:textId="77777777">
            <w:r>
              <w:rPr>
                <w:b/>
              </w:rPr>
              <w:t>[Bullet title – / 30]</w:t>
            </w:r>
          </w:p>
          <w:p w:rsidR="00FD104A" w:rsidRDefault="00FD104A" w14:paraId="30D7AA69" w14:textId="77777777">
            <w:pPr>
              <w:rPr>
                <w:b/>
              </w:rPr>
            </w:pPr>
          </w:p>
          <w:p w:rsidR="00FD104A" w:rsidP="7184EFB3" w:rsidRDefault="72813523" w14:paraId="7CB475E4" w14:textId="05F3952C">
            <w:pPr>
              <w:rPr>
                <w:b/>
                <w:bCs/>
                <w:lang w:val="en-US"/>
              </w:rPr>
            </w:pPr>
            <w:r w:rsidRPr="44E6252E">
              <w:rPr>
                <w:b/>
                <w:bCs/>
                <w:lang w:val="en-US"/>
              </w:rPr>
              <w:lastRenderedPageBreak/>
              <w:t xml:space="preserve">[Bullet description –  / </w:t>
            </w:r>
            <w:r w:rsidRPr="44E6252E" w:rsidR="2F3AA35D">
              <w:rPr>
                <w:b/>
                <w:bCs/>
                <w:lang w:val="en-US"/>
              </w:rPr>
              <w:t>120</w:t>
            </w:r>
            <w:r w:rsidRPr="44E6252E">
              <w:rPr>
                <w:b/>
                <w:bCs/>
                <w:lang w:val="en-US"/>
              </w:rPr>
              <w:t>]</w:t>
            </w:r>
          </w:p>
          <w:p w:rsidR="00FD104A" w:rsidRDefault="00FD104A" w14:paraId="7196D064" w14:textId="77777777">
            <w:pPr>
              <w:rPr>
                <w:b/>
              </w:rPr>
            </w:pPr>
          </w:p>
          <w:p w:rsidR="00FD104A" w:rsidRDefault="00FD104A" w14:paraId="34FF1C98" w14:textId="77777777">
            <w:pPr>
              <w:rPr>
                <w:b/>
              </w:rPr>
            </w:pPr>
          </w:p>
        </w:tc>
        <w:tc>
          <w:tcPr>
            <w:tcW w:w="6075" w:type="dxa"/>
            <w:tcMar>
              <w:top w:w="100" w:type="dxa"/>
              <w:left w:w="100" w:type="dxa"/>
              <w:bottom w:w="100" w:type="dxa"/>
              <w:right w:w="100" w:type="dxa"/>
            </w:tcMar>
          </w:tcPr>
          <w:p w:rsidR="00FD104A" w:rsidP="2664B587" w:rsidRDefault="08870201" w14:paraId="68EB09E8" w14:textId="1F7F47FC">
            <w:pPr>
              <w:rPr>
                <w:b/>
                <w:bCs/>
                <w:lang w:val="en-US"/>
              </w:rPr>
            </w:pPr>
            <w:r w:rsidRPr="2664B587">
              <w:rPr>
                <w:b/>
                <w:bCs/>
                <w:lang w:val="en-US"/>
              </w:rPr>
              <w:lastRenderedPageBreak/>
              <w:t xml:space="preserve">[Title –  / 80] </w:t>
            </w:r>
          </w:p>
          <w:p w:rsidR="00FD104A" w:rsidP="2664B587" w:rsidRDefault="08870201" w14:paraId="4725754B" w14:textId="39D45A4B">
            <w:pPr>
              <w:widowControl w:val="0"/>
              <w:spacing w:line="240" w:lineRule="auto"/>
            </w:pPr>
            <w:r w:rsidR="08870201">
              <w:rPr/>
              <w:t xml:space="preserve">Watch for </w:t>
            </w:r>
            <w:r w:rsidR="5BD4EE50">
              <w:rPr/>
              <w:t>impulse spending</w:t>
            </w:r>
          </w:p>
          <w:p w:rsidR="00FD104A" w:rsidP="2664B587" w:rsidRDefault="00FD104A" w14:paraId="617A049C" w14:textId="77777777">
            <w:pPr>
              <w:widowControl w:val="0"/>
              <w:spacing w:line="240" w:lineRule="auto"/>
            </w:pPr>
          </w:p>
          <w:p w:rsidR="00FD104A" w:rsidP="2664B587" w:rsidRDefault="08870201" w14:paraId="73EFDDE1" w14:textId="5C54B23A">
            <w:pPr>
              <w:rPr>
                <w:b/>
                <w:bCs/>
              </w:rPr>
            </w:pPr>
            <w:r w:rsidRPr="2664B587">
              <w:rPr>
                <w:b/>
                <w:bCs/>
              </w:rPr>
              <w:t>[Paragraph 1 – 147 / 500]</w:t>
            </w:r>
          </w:p>
          <w:p w:rsidR="00FD104A" w:rsidP="2664B587" w:rsidRDefault="08870201" w14:paraId="7F8C0CB2" w14:textId="532344C2">
            <w:r w:rsidRPr="1720E6E6" w:rsidR="08870201">
              <w:rPr>
                <w:lang w:val="en-US"/>
              </w:rPr>
              <w:t xml:space="preserve">Vacation FOMO can lead to </w:t>
            </w:r>
            <w:r w:rsidRPr="1720E6E6" w:rsidR="301F7CD2">
              <w:rPr>
                <w:lang w:val="en-US"/>
              </w:rPr>
              <w:t>over</w:t>
            </w:r>
            <w:r w:rsidRPr="1720E6E6" w:rsidR="08870201">
              <w:rPr>
                <w:lang w:val="en-US"/>
              </w:rPr>
              <w:t xml:space="preserve">spending. Before booking, check in with your budget and be honest about what you </w:t>
            </w:r>
            <w:r w:rsidRPr="1720E6E6" w:rsidR="08870201">
              <w:rPr>
                <w:lang w:val="en-US"/>
              </w:rPr>
              <w:t>can comfortably</w:t>
            </w:r>
            <w:r w:rsidRPr="1720E6E6" w:rsidR="08870201">
              <w:rPr>
                <w:lang w:val="en-US"/>
              </w:rPr>
              <w:t xml:space="preserve"> afford.</w:t>
            </w:r>
          </w:p>
          <w:p w:rsidR="00FD104A" w:rsidP="2664B587" w:rsidRDefault="00FD104A" w14:paraId="5049F827" w14:textId="77777777">
            <w:pPr>
              <w:widowControl w:val="0"/>
              <w:spacing w:line="240" w:lineRule="auto"/>
            </w:pPr>
          </w:p>
          <w:p w:rsidR="00FD104A" w:rsidP="2664B587" w:rsidRDefault="00FD104A" w14:paraId="05BA6E6A" w14:textId="77777777"/>
          <w:p w:rsidR="00FD104A" w:rsidP="2664B587" w:rsidRDefault="08870201" w14:paraId="71EFCAC1" w14:textId="3CBD2E16">
            <w:pPr>
              <w:rPr>
                <w:b/>
                <w:bCs/>
              </w:rPr>
            </w:pPr>
            <w:r w:rsidRPr="2664B587">
              <w:rPr>
                <w:b/>
                <w:bCs/>
              </w:rPr>
              <w:t>[Paragraph 2 – 147 / 500]</w:t>
            </w:r>
          </w:p>
          <w:p w:rsidR="00FD104A" w:rsidP="2664B587" w:rsidRDefault="08870201" w14:paraId="6BD18F9B" w14:textId="074CA348">
            <w:pPr>
              <w:rPr>
                <w:lang w:val="en-US"/>
              </w:rPr>
            </w:pPr>
            <w:commentRangeStart w:id="22"/>
            <w:r w:rsidRPr="0668F311">
              <w:rPr>
                <w:lang w:val="en-US"/>
              </w:rPr>
              <w:t>Even small splurges</w:t>
            </w:r>
            <w:commentRangeEnd w:id="22"/>
            <w:r w:rsidR="00FD104A">
              <w:commentReference w:id="22"/>
            </w:r>
            <w:r w:rsidRPr="0668F311">
              <w:rPr>
                <w:lang w:val="en-US"/>
              </w:rPr>
              <w:t xml:space="preserve"> add up fast. Stay focused on what matters to you, not just what looks fun in the moment. Your budget reflects your priorities.</w:t>
            </w:r>
          </w:p>
          <w:p w:rsidR="00FD104A" w:rsidRDefault="00FD104A" w14:paraId="238601FE" w14:textId="77777777">
            <w:pPr>
              <w:spacing w:line="240" w:lineRule="auto"/>
            </w:pPr>
          </w:p>
        </w:tc>
        <w:tc>
          <w:tcPr>
            <w:tcW w:w="3315" w:type="dxa"/>
            <w:shd w:val="clear" w:color="auto" w:fill="auto"/>
            <w:tcMar>
              <w:top w:w="100" w:type="dxa"/>
              <w:left w:w="100" w:type="dxa"/>
              <w:bottom w:w="100" w:type="dxa"/>
              <w:right w:w="100" w:type="dxa"/>
            </w:tcMar>
          </w:tcPr>
          <w:p w:rsidR="00FD104A" w:rsidRDefault="775D8042" w14:paraId="39CA4BFA" w14:textId="7B8BD382">
            <w:r w:rsidRPr="2664B587">
              <w:rPr>
                <w:lang w:val="en-US"/>
              </w:rPr>
              <w:lastRenderedPageBreak/>
              <w:t>The phone is now resting beside them. They’re gazing out across the water, notebook or journal in hand, as birds fly overhead and the lake begins to ripple with warmth and light.</w:t>
            </w:r>
          </w:p>
          <w:p w:rsidR="00FD104A" w:rsidRDefault="00FD104A" w14:paraId="0F3CABC7" w14:textId="11AF92BD"/>
        </w:tc>
      </w:tr>
      <w:tr w:rsidR="00FD104A" w:rsidTr="1720E6E6" w14:paraId="51EBD3F8"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3120C9CD" w14:textId="202AA09F">
            <w:pPr>
              <w:jc w:val="center"/>
              <w:rPr>
                <w:b/>
                <w:bCs/>
              </w:rPr>
            </w:pPr>
            <w:r w:rsidRPr="2664B587">
              <w:rPr>
                <w:b/>
                <w:bCs/>
              </w:rPr>
              <w:t xml:space="preserve">Screen </w:t>
            </w:r>
            <w:r w:rsidRPr="2664B587" w:rsidR="49D938B8">
              <w:rPr>
                <w:b/>
                <w:bCs/>
              </w:rPr>
              <w:t>5</w:t>
            </w:r>
            <w:r w:rsidRPr="2664B587">
              <w:rPr>
                <w:b/>
                <w:bCs/>
              </w:rPr>
              <w:t>: Context Template</w:t>
            </w:r>
          </w:p>
        </w:tc>
      </w:tr>
      <w:tr w:rsidR="00FD104A" w:rsidTr="1720E6E6" w14:paraId="4177FCDD" w14:textId="77777777">
        <w:trPr>
          <w:trHeight w:val="420"/>
        </w:trPr>
        <w:tc>
          <w:tcPr>
            <w:tcW w:w="2220" w:type="dxa"/>
            <w:shd w:val="clear" w:color="auto" w:fill="EFEFEF"/>
            <w:tcMar>
              <w:top w:w="100" w:type="dxa"/>
              <w:left w:w="100" w:type="dxa"/>
              <w:bottom w:w="100" w:type="dxa"/>
              <w:right w:w="100" w:type="dxa"/>
            </w:tcMar>
          </w:tcPr>
          <w:p w:rsidR="00FD104A" w:rsidRDefault="00557853" w14:paraId="290C49EB"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5307E11C"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5B08B5D1" w14:textId="77777777">
            <w:pPr>
              <w:rPr>
                <w:b/>
              </w:rPr>
            </w:pPr>
          </w:p>
        </w:tc>
      </w:tr>
      <w:tr w:rsidR="00FD104A" w:rsidTr="1720E6E6" w14:paraId="3FBCF6BF" w14:textId="77777777">
        <w:trPr>
          <w:trHeight w:val="420"/>
        </w:trPr>
        <w:tc>
          <w:tcPr>
            <w:tcW w:w="2220" w:type="dxa"/>
            <w:tcMar>
              <w:top w:w="100" w:type="dxa"/>
              <w:left w:w="100" w:type="dxa"/>
              <w:bottom w:w="100" w:type="dxa"/>
              <w:right w:w="100" w:type="dxa"/>
            </w:tcMar>
          </w:tcPr>
          <w:p w:rsidR="00FD104A" w:rsidP="7184EFB3" w:rsidRDefault="00557853" w14:paraId="19164915" w14:textId="77777777">
            <w:pPr>
              <w:rPr>
                <w:b/>
                <w:bCs/>
                <w:lang w:val="en-US"/>
              </w:rPr>
            </w:pPr>
            <w:r w:rsidRPr="7184EFB3">
              <w:rPr>
                <w:b/>
                <w:bCs/>
                <w:lang w:val="en-US"/>
              </w:rPr>
              <w:t xml:space="preserve">[Title –  45] </w:t>
            </w:r>
          </w:p>
          <w:p w:rsidR="00FD104A" w:rsidRDefault="00FD104A" w14:paraId="16DEB4AB" w14:textId="77777777">
            <w:pPr>
              <w:rPr>
                <w:b/>
                <w:i/>
              </w:rPr>
            </w:pPr>
          </w:p>
          <w:p w:rsidR="00FD104A" w:rsidRDefault="00557853" w14:paraId="5E6BBF8C" w14:textId="77777777">
            <w:pPr>
              <w:rPr>
                <w:b/>
              </w:rPr>
            </w:pPr>
            <w:r>
              <w:rPr>
                <w:b/>
              </w:rPr>
              <w:t>[Subtitle – 145]</w:t>
            </w:r>
          </w:p>
          <w:p w:rsidR="00FD104A" w:rsidRDefault="00FD104A" w14:paraId="0AD9C6F4" w14:textId="77777777"/>
          <w:p w:rsidR="00FD104A" w:rsidRDefault="00557853" w14:paraId="3A256A46" w14:textId="77777777">
            <w:pPr>
              <w:rPr>
                <w:b/>
              </w:rPr>
            </w:pPr>
            <w:r>
              <w:rPr>
                <w:b/>
              </w:rPr>
              <w:t>[Card title – / 30]</w:t>
            </w:r>
          </w:p>
          <w:p w:rsidR="00FD104A" w:rsidRDefault="00FD104A" w14:paraId="4B1F511A" w14:textId="77777777">
            <w:pPr>
              <w:rPr>
                <w:b/>
              </w:rPr>
            </w:pPr>
          </w:p>
          <w:p w:rsidR="00FD104A" w:rsidRDefault="00557853" w14:paraId="68CE03A7" w14:textId="77777777">
            <w:pPr>
              <w:rPr>
                <w:b/>
              </w:rPr>
            </w:pPr>
            <w:r>
              <w:rPr>
                <w:b/>
              </w:rPr>
              <w:t>[Card descriptions – 120]</w:t>
            </w:r>
          </w:p>
          <w:p w:rsidR="00FD104A" w:rsidRDefault="00FD104A" w14:paraId="65F9C3DC" w14:textId="77777777">
            <w:pPr>
              <w:rPr>
                <w:b/>
              </w:rPr>
            </w:pPr>
          </w:p>
          <w:p w:rsidR="00FD104A" w:rsidRDefault="00FD104A" w14:paraId="5023141B" w14:textId="77777777">
            <w:pPr>
              <w:rPr>
                <w:b/>
              </w:rPr>
            </w:pPr>
          </w:p>
        </w:tc>
        <w:tc>
          <w:tcPr>
            <w:tcW w:w="6075" w:type="dxa"/>
            <w:tcMar>
              <w:top w:w="100" w:type="dxa"/>
              <w:left w:w="100" w:type="dxa"/>
              <w:bottom w:w="100" w:type="dxa"/>
              <w:right w:w="100" w:type="dxa"/>
            </w:tcMar>
          </w:tcPr>
          <w:p w:rsidR="2664B587" w:rsidRDefault="2664B587" w14:paraId="2F8E39C1" w14:textId="2DAC23AC">
            <w:r w:rsidRPr="2664B587">
              <w:rPr>
                <w:b/>
                <w:bCs/>
              </w:rPr>
              <w:t>[Title – 45]</w:t>
            </w:r>
          </w:p>
          <w:p w:rsidR="1CEA641E" w:rsidRDefault="1CEA641E" w14:paraId="355249EA" w14:textId="7911C52E">
            <w:commentRangeStart w:id="23"/>
            <w:commentRangeStart w:id="1641265434"/>
            <w:r w:rsidRPr="04F7AA34" w:rsidR="274AD996">
              <w:rPr>
                <w:lang w:val="en-US"/>
              </w:rPr>
              <w:t>Opt</w:t>
            </w:r>
            <w:r w:rsidRPr="04F7AA34" w:rsidR="274AD996">
              <w:rPr>
                <w:lang w:val="en-US"/>
              </w:rPr>
              <w:t xml:space="preserve"> out without missing out</w:t>
            </w:r>
            <w:commentRangeEnd w:id="23"/>
            <w:r>
              <w:rPr>
                <w:rStyle w:val="CommentReference"/>
              </w:rPr>
              <w:commentReference w:id="23"/>
            </w:r>
            <w:commentRangeEnd w:id="1641265434"/>
            <w:r>
              <w:rPr>
                <w:rStyle w:val="CommentReference"/>
              </w:rPr>
              <w:commentReference w:id="1641265434"/>
            </w:r>
          </w:p>
          <w:p w:rsidR="2664B587" w:rsidP="2664B587" w:rsidRDefault="2664B587" w14:paraId="5E0BE958" w14:textId="4D8BF5CA">
            <w:pPr>
              <w:rPr>
                <w:lang w:val="en-US"/>
              </w:rPr>
            </w:pPr>
          </w:p>
          <w:p w:rsidR="2664B587" w:rsidP="2664B587" w:rsidRDefault="2664B587" w14:paraId="6B0163F5" w14:textId="77777777">
            <w:pPr>
              <w:rPr>
                <w:b/>
                <w:bCs/>
              </w:rPr>
            </w:pPr>
            <w:r w:rsidRPr="2664B587">
              <w:rPr>
                <w:b/>
                <w:bCs/>
              </w:rPr>
              <w:t>[Paragraph – / 145]</w:t>
            </w:r>
          </w:p>
          <w:p w:rsidR="7782A5F3" w:rsidRDefault="7782A5F3" w14:paraId="70700000" w14:textId="7DEDC9A9">
            <w:commentRangeStart w:id="24"/>
            <w:commentRangeStart w:id="25"/>
            <w:r w:rsidRPr="0668F311">
              <w:rPr>
                <w:lang w:val="en-US"/>
              </w:rPr>
              <w:t>Saying “no” to a trip doesn’t mean missing out</w:t>
            </w:r>
            <w:commentRangeEnd w:id="24"/>
            <w:r>
              <w:commentReference w:id="24"/>
            </w:r>
            <w:commentRangeEnd w:id="25"/>
            <w:r w:rsidR="003A609E">
              <w:rPr>
                <w:rStyle w:val="CommentReference"/>
              </w:rPr>
              <w:commentReference w:id="25"/>
            </w:r>
            <w:r w:rsidRPr="0668F311">
              <w:rPr>
                <w:lang w:val="en-US"/>
              </w:rPr>
              <w:t>. Plan something smaller you can look forward to</w:t>
            </w:r>
            <w:r w:rsidRPr="0668F311" w:rsidR="33E4AC55">
              <w:rPr>
                <w:lang w:val="en-US"/>
              </w:rPr>
              <w:t xml:space="preserve">, </w:t>
            </w:r>
            <w:r w:rsidRPr="0668F311">
              <w:rPr>
                <w:lang w:val="en-US"/>
              </w:rPr>
              <w:t>like a day trip or local adventure.</w:t>
            </w:r>
          </w:p>
          <w:p w:rsidR="2664B587" w:rsidP="2664B587" w:rsidRDefault="2664B587" w14:paraId="76040DD3" w14:textId="77777777">
            <w:pPr>
              <w:rPr>
                <w:b/>
                <w:bCs/>
              </w:rPr>
            </w:pPr>
          </w:p>
          <w:p w:rsidR="7C50A2EC" w:rsidP="2664B587" w:rsidRDefault="7C50A2EC" w14:paraId="44519F89" w14:textId="77777777">
            <w:pPr>
              <w:rPr>
                <w:b/>
                <w:bCs/>
              </w:rPr>
            </w:pPr>
            <w:r w:rsidRPr="2664B587">
              <w:rPr>
                <w:b/>
                <w:bCs/>
              </w:rPr>
              <w:t>[Paragraph – / 145]</w:t>
            </w:r>
          </w:p>
          <w:p w:rsidR="7C50A2EC" w:rsidRDefault="7C50A2EC" w14:paraId="2EADA04E" w14:textId="1C48F30E">
            <w:r w:rsidRPr="2664B587">
              <w:rPr>
                <w:lang w:val="en-US"/>
              </w:rPr>
              <w:t>You can still create joy, connection, and great memories without going far. It’s about being present, not your location or budget.</w:t>
            </w:r>
          </w:p>
          <w:p w:rsidR="2664B587" w:rsidP="2664B587" w:rsidRDefault="2664B587" w14:paraId="71188BBD" w14:textId="77777777">
            <w:pPr>
              <w:rPr>
                <w:b/>
                <w:bCs/>
              </w:rPr>
            </w:pPr>
          </w:p>
          <w:p w:rsidR="2664B587" w:rsidP="2664B587" w:rsidRDefault="2664B587" w14:paraId="0B1F1D12" w14:textId="77777777">
            <w:pPr>
              <w:rPr>
                <w:b/>
                <w:bCs/>
              </w:rPr>
            </w:pPr>
          </w:p>
        </w:tc>
        <w:tc>
          <w:tcPr>
            <w:tcW w:w="3315" w:type="dxa"/>
            <w:shd w:val="clear" w:color="auto" w:fill="auto"/>
            <w:tcMar>
              <w:top w:w="100" w:type="dxa"/>
              <w:left w:w="100" w:type="dxa"/>
              <w:bottom w:w="100" w:type="dxa"/>
              <w:right w:w="100" w:type="dxa"/>
            </w:tcMar>
          </w:tcPr>
          <w:p w:rsidR="6BE294BC" w:rsidP="2664B587" w:rsidRDefault="6BE294BC" w14:paraId="04151B4F" w14:textId="5A104A5A">
            <w:pPr>
              <w:spacing w:line="240" w:lineRule="auto"/>
            </w:pPr>
            <w:r w:rsidRPr="0668F311">
              <w:t>The character looks up and waves at a friend waving from a kayak.</w:t>
            </w:r>
            <w:r w:rsidRPr="0668F311" w:rsidR="52C25BF1">
              <w:t xml:space="preserve"> </w:t>
            </w:r>
          </w:p>
        </w:tc>
      </w:tr>
      <w:tr w:rsidR="00FD104A" w:rsidTr="1720E6E6" w14:paraId="37DC3C30"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45398782" w14:textId="47B1C22D">
            <w:pPr>
              <w:jc w:val="center"/>
              <w:rPr>
                <w:b/>
                <w:bCs/>
              </w:rPr>
            </w:pPr>
            <w:r w:rsidRPr="0668F311">
              <w:rPr>
                <w:b/>
                <w:bCs/>
              </w:rPr>
              <w:t xml:space="preserve">Screen </w:t>
            </w:r>
            <w:r w:rsidRPr="0668F311" w:rsidR="3956B001">
              <w:rPr>
                <w:b/>
                <w:bCs/>
              </w:rPr>
              <w:t>6</w:t>
            </w:r>
            <w:r w:rsidRPr="0668F311">
              <w:rPr>
                <w:b/>
                <w:bCs/>
              </w:rPr>
              <w:t>: Context Template</w:t>
            </w:r>
          </w:p>
        </w:tc>
      </w:tr>
      <w:tr w:rsidR="00FD104A" w:rsidTr="1720E6E6" w14:paraId="461ADEC0" w14:textId="77777777">
        <w:trPr>
          <w:trHeight w:val="420"/>
        </w:trPr>
        <w:tc>
          <w:tcPr>
            <w:tcW w:w="2220" w:type="dxa"/>
            <w:shd w:val="clear" w:color="auto" w:fill="EFEFEF"/>
            <w:tcMar>
              <w:top w:w="100" w:type="dxa"/>
              <w:left w:w="100" w:type="dxa"/>
              <w:bottom w:w="100" w:type="dxa"/>
              <w:right w:w="100" w:type="dxa"/>
            </w:tcMar>
          </w:tcPr>
          <w:p w:rsidR="00FD104A" w:rsidRDefault="00557853" w14:paraId="4DFA0B13"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1F71A929"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7D34F5C7" w14:textId="77777777">
            <w:pPr>
              <w:rPr>
                <w:b/>
              </w:rPr>
            </w:pPr>
          </w:p>
        </w:tc>
      </w:tr>
      <w:tr w:rsidR="00FD104A" w:rsidTr="1720E6E6" w14:paraId="5FA0D8E8"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4F98EA71" w14:textId="77777777">
            <w:pPr>
              <w:rPr>
                <w:b/>
                <w:bCs/>
                <w:lang w:val="en-US"/>
              </w:rPr>
            </w:pPr>
            <w:r w:rsidRPr="7184EFB3">
              <w:rPr>
                <w:b/>
                <w:bCs/>
                <w:lang w:val="en-US"/>
              </w:rPr>
              <w:t xml:space="preserve">[Title –  45] </w:t>
            </w:r>
          </w:p>
          <w:p w:rsidR="00FD104A" w:rsidRDefault="00FD104A" w14:paraId="0B4020A7" w14:textId="77777777">
            <w:pPr>
              <w:rPr>
                <w:b/>
                <w:i/>
              </w:rPr>
            </w:pPr>
          </w:p>
          <w:p w:rsidR="00FD104A" w:rsidRDefault="00557853" w14:paraId="7B612155" w14:textId="77777777">
            <w:pPr>
              <w:rPr>
                <w:b/>
              </w:rPr>
            </w:pPr>
            <w:r>
              <w:rPr>
                <w:b/>
              </w:rPr>
              <w:t>[Paragraph 1 – 147]</w:t>
            </w:r>
          </w:p>
          <w:p w:rsidR="00FD104A" w:rsidRDefault="00FD104A" w14:paraId="1D7B270A" w14:textId="77777777"/>
          <w:p w:rsidR="00FD104A" w:rsidRDefault="00557853" w14:paraId="6C7E8B88" w14:textId="77777777">
            <w:pPr>
              <w:rPr>
                <w:i/>
              </w:rPr>
            </w:pPr>
            <w:r>
              <w:rPr>
                <w:b/>
              </w:rPr>
              <w:t>[Paragraph 2 – 147]</w:t>
            </w:r>
          </w:p>
          <w:p w:rsidR="00FD104A" w:rsidRDefault="00FD104A" w14:paraId="4F904CB7" w14:textId="77777777">
            <w:pPr>
              <w:rPr>
                <w:b/>
                <w:i/>
              </w:rPr>
            </w:pPr>
          </w:p>
          <w:p w:rsidR="00FD104A" w:rsidRDefault="00557853" w14:paraId="622668AF" w14:textId="77777777">
            <w:pPr>
              <w:rPr>
                <w:b/>
              </w:rPr>
            </w:pPr>
            <w:r>
              <w:rPr>
                <w:b/>
              </w:rPr>
              <w:t>[Tip – 190]</w:t>
            </w:r>
          </w:p>
          <w:p w:rsidR="00FD104A" w:rsidRDefault="00FD104A" w14:paraId="06971CD3" w14:textId="77777777">
            <w:pPr>
              <w:rPr>
                <w:b/>
              </w:rPr>
            </w:pPr>
          </w:p>
        </w:tc>
        <w:tc>
          <w:tcPr>
            <w:tcW w:w="6075" w:type="dxa"/>
            <w:shd w:val="clear" w:color="auto" w:fill="auto"/>
            <w:tcMar>
              <w:top w:w="100" w:type="dxa"/>
              <w:left w:w="100" w:type="dxa"/>
              <w:bottom w:w="100" w:type="dxa"/>
              <w:right w:w="100" w:type="dxa"/>
            </w:tcMar>
          </w:tcPr>
          <w:p w:rsidR="1B9A2BFC" w:rsidP="44E6252E" w:rsidRDefault="1B9A2BFC" w14:paraId="2C9D9380" w14:textId="1F7F47FC">
            <w:pPr>
              <w:rPr>
                <w:b/>
                <w:bCs/>
                <w:lang w:val="en-US"/>
              </w:rPr>
            </w:pPr>
            <w:r w:rsidRPr="2664B587">
              <w:rPr>
                <w:b/>
                <w:bCs/>
                <w:lang w:val="en-US"/>
              </w:rPr>
              <w:t xml:space="preserve">[Title –  / 80] </w:t>
            </w:r>
          </w:p>
          <w:p w:rsidR="3F4F8D68" w:rsidRDefault="3F4F8D68" w14:paraId="05772B75" w14:textId="516115F0">
            <w:r w:rsidRPr="2664B587">
              <w:rPr>
                <w:lang w:val="en-US"/>
              </w:rPr>
              <w:t>Try a mindful staycation</w:t>
            </w:r>
          </w:p>
          <w:p w:rsidR="44E6252E" w:rsidP="44E6252E" w:rsidRDefault="44E6252E" w14:paraId="7D626619" w14:textId="77777777">
            <w:pPr>
              <w:widowControl w:val="0"/>
              <w:spacing w:line="240" w:lineRule="auto"/>
            </w:pPr>
          </w:p>
          <w:p w:rsidR="44E6252E" w:rsidP="44E6252E" w:rsidRDefault="44E6252E" w14:paraId="3DF1DF2F" w14:textId="77777777">
            <w:pPr>
              <w:widowControl w:val="0"/>
              <w:spacing w:line="240" w:lineRule="auto"/>
            </w:pPr>
          </w:p>
          <w:p w:rsidR="1B9A2BFC" w:rsidP="44E6252E" w:rsidRDefault="1B9A2BFC" w14:paraId="369037AB" w14:textId="5C54B23A">
            <w:pPr>
              <w:rPr>
                <w:b/>
                <w:bCs/>
              </w:rPr>
            </w:pPr>
            <w:r w:rsidRPr="2664B587">
              <w:rPr>
                <w:b/>
                <w:bCs/>
              </w:rPr>
              <w:t>[Paragraph 1 – 147 / 500]</w:t>
            </w:r>
          </w:p>
          <w:p w:rsidR="4C025C24" w:rsidRDefault="4C025C24" w14:paraId="5DDA1539" w14:textId="5F2F0151">
            <w:r w:rsidRPr="2664B587">
              <w:rPr>
                <w:lang w:val="en-US"/>
              </w:rPr>
              <w:t>Staycations aren’t a consolation prize. Set a theme, unplug, and treat your time off like a real break. Rest and fun don’t need a passport.</w:t>
            </w:r>
          </w:p>
          <w:p w:rsidR="44E6252E" w:rsidP="44E6252E" w:rsidRDefault="44E6252E" w14:paraId="0B6473EA" w14:textId="77777777">
            <w:pPr>
              <w:widowControl w:val="0"/>
              <w:spacing w:line="240" w:lineRule="auto"/>
            </w:pPr>
          </w:p>
          <w:p w:rsidR="44E6252E" w:rsidRDefault="44E6252E" w14:paraId="0BF1C5D3" w14:textId="77777777"/>
          <w:p w:rsidR="1B9A2BFC" w:rsidP="44E6252E" w:rsidRDefault="1B9A2BFC" w14:paraId="2EF65E59" w14:textId="3CBD2E16">
            <w:pPr>
              <w:rPr>
                <w:b/>
                <w:bCs/>
              </w:rPr>
            </w:pPr>
            <w:r w:rsidRPr="2664B587">
              <w:rPr>
                <w:b/>
                <w:bCs/>
              </w:rPr>
              <w:t>[Paragraph 2 – 147 / 500]</w:t>
            </w:r>
          </w:p>
          <w:p w:rsidR="46DE7671" w:rsidP="2664B587" w:rsidRDefault="46DE7671" w14:paraId="3CAE0806" w14:textId="47799FC5">
            <w:pPr>
              <w:rPr>
                <w:lang w:val="en-US"/>
              </w:rPr>
            </w:pPr>
            <w:r w:rsidRPr="0668F311">
              <w:rPr>
                <w:lang w:val="en-US"/>
              </w:rPr>
              <w:lastRenderedPageBreak/>
              <w:t>Explore your city, have a picnic, host a movie night, or learn a new skill. The key is making it feel intentional</w:t>
            </w:r>
            <w:r w:rsidRPr="0668F311" w:rsidR="4B96F1EF">
              <w:rPr>
                <w:lang w:val="en-US"/>
              </w:rPr>
              <w:t xml:space="preserve"> and aligned with what sparks joy</w:t>
            </w:r>
            <w:r w:rsidRPr="0668F311" w:rsidR="5E406670">
              <w:rPr>
                <w:lang w:val="en-US"/>
              </w:rPr>
              <w:t xml:space="preserve"> for you</w:t>
            </w:r>
            <w:r w:rsidRPr="0668F311" w:rsidR="4B96F1EF">
              <w:rPr>
                <w:lang w:val="en-US"/>
              </w:rPr>
              <w:t>.</w:t>
            </w:r>
          </w:p>
          <w:p w:rsidR="44E6252E" w:rsidP="44E6252E" w:rsidRDefault="44E6252E" w14:paraId="53E2503B" w14:textId="7160FDFE">
            <w:pPr>
              <w:rPr>
                <w:b/>
                <w:bCs/>
              </w:rPr>
            </w:pPr>
          </w:p>
          <w:p w:rsidR="00FD104A" w:rsidRDefault="00FD104A" w14:paraId="5220BBB2" w14:textId="77777777">
            <w:pPr>
              <w:widowControl w:val="0"/>
              <w:spacing w:line="240" w:lineRule="auto"/>
              <w:rPr>
                <w:b/>
              </w:rPr>
            </w:pPr>
          </w:p>
          <w:p w:rsidR="00FD104A" w:rsidRDefault="00FD104A" w14:paraId="13CB595B" w14:textId="77777777">
            <w:pPr>
              <w:spacing w:line="240" w:lineRule="auto"/>
            </w:pPr>
          </w:p>
        </w:tc>
        <w:tc>
          <w:tcPr>
            <w:tcW w:w="3315" w:type="dxa"/>
            <w:shd w:val="clear" w:color="auto" w:fill="auto"/>
            <w:tcMar>
              <w:top w:w="100" w:type="dxa"/>
              <w:left w:w="100" w:type="dxa"/>
              <w:bottom w:w="100" w:type="dxa"/>
              <w:right w:w="100" w:type="dxa"/>
            </w:tcMar>
          </w:tcPr>
          <w:p w:rsidR="00FD104A" w:rsidRDefault="00FD104A" w14:paraId="6D9C8D39" w14:textId="77777777">
            <w:pPr>
              <w:rPr>
                <w:b/>
                <w:i/>
              </w:rPr>
            </w:pPr>
          </w:p>
          <w:p w:rsidR="00FD104A" w:rsidRDefault="1ABD485B" w14:paraId="675E05EE" w14:textId="5A8DB50E">
            <w:pPr>
              <w:rPr>
                <w:sz w:val="26"/>
                <w:szCs w:val="26"/>
              </w:rPr>
            </w:pPr>
            <w:r w:rsidRPr="0668F311">
              <w:rPr>
                <w:sz w:val="26"/>
                <w:szCs w:val="26"/>
              </w:rPr>
              <w:t>Illustration: They are now in the canoe with their friend, paddling across the lake. Laughter. No phones. Nature surrounds them.</w:t>
            </w:r>
          </w:p>
        </w:tc>
      </w:tr>
      <w:tr w:rsidR="00FD104A" w:rsidTr="1720E6E6" w14:paraId="2378CA61" w14:textId="77777777">
        <w:trPr>
          <w:trHeight w:val="420"/>
        </w:trPr>
        <w:tc>
          <w:tcPr>
            <w:tcW w:w="11610" w:type="dxa"/>
            <w:gridSpan w:val="3"/>
            <w:shd w:val="clear" w:color="auto" w:fill="CFE2F3"/>
            <w:tcMar>
              <w:top w:w="100" w:type="dxa"/>
              <w:left w:w="100" w:type="dxa"/>
              <w:bottom w:w="100" w:type="dxa"/>
              <w:right w:w="100" w:type="dxa"/>
            </w:tcMar>
          </w:tcPr>
          <w:p w:rsidR="00FD104A" w:rsidP="0668F311" w:rsidRDefault="00557853" w14:paraId="2699C7C8" w14:textId="6C7A9722">
            <w:pPr>
              <w:jc w:val="center"/>
              <w:rPr>
                <w:b/>
                <w:bCs/>
              </w:rPr>
            </w:pPr>
            <w:r w:rsidRPr="0668F311">
              <w:rPr>
                <w:b/>
                <w:bCs/>
              </w:rPr>
              <w:t xml:space="preserve">Screen </w:t>
            </w:r>
            <w:r w:rsidRPr="0668F311" w:rsidR="2C5DF7C5">
              <w:rPr>
                <w:b/>
                <w:bCs/>
              </w:rPr>
              <w:t>7</w:t>
            </w:r>
            <w:r w:rsidRPr="0668F311">
              <w:rPr>
                <w:b/>
                <w:bCs/>
              </w:rPr>
              <w:t xml:space="preserve">: </w:t>
            </w:r>
            <w:r w:rsidRPr="0668F311" w:rsidR="6A8DFB10">
              <w:rPr>
                <w:b/>
                <w:bCs/>
              </w:rPr>
              <w:t>Context</w:t>
            </w:r>
            <w:r w:rsidRPr="0668F311">
              <w:rPr>
                <w:b/>
                <w:bCs/>
              </w:rPr>
              <w:t xml:space="preserve"> Template</w:t>
            </w:r>
          </w:p>
        </w:tc>
      </w:tr>
      <w:tr w:rsidR="00FD104A" w:rsidTr="1720E6E6" w14:paraId="60E9C012" w14:textId="77777777">
        <w:trPr>
          <w:trHeight w:val="420"/>
        </w:trPr>
        <w:tc>
          <w:tcPr>
            <w:tcW w:w="2220" w:type="dxa"/>
            <w:shd w:val="clear" w:color="auto" w:fill="EFEFEF"/>
            <w:tcMar>
              <w:top w:w="100" w:type="dxa"/>
              <w:left w:w="100" w:type="dxa"/>
              <w:bottom w:w="100" w:type="dxa"/>
              <w:right w:w="100" w:type="dxa"/>
            </w:tcMar>
          </w:tcPr>
          <w:p w:rsidR="00FD104A" w:rsidRDefault="00557853" w14:paraId="2FF60FA7"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5F320F92"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2FC17F8B" w14:textId="77777777">
            <w:pPr>
              <w:rPr>
                <w:b/>
              </w:rPr>
            </w:pPr>
          </w:p>
        </w:tc>
      </w:tr>
      <w:tr w:rsidR="00FD104A" w:rsidTr="1720E6E6" w14:paraId="5378CFB6"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16B6829B" w14:textId="77777777">
            <w:pPr>
              <w:rPr>
                <w:b/>
                <w:bCs/>
                <w:lang w:val="en-US"/>
              </w:rPr>
            </w:pPr>
            <w:r w:rsidRPr="7184EFB3">
              <w:rPr>
                <w:b/>
                <w:bCs/>
                <w:lang w:val="en-US"/>
              </w:rPr>
              <w:t xml:space="preserve">[Title –  45] </w:t>
            </w:r>
          </w:p>
          <w:p w:rsidR="00FD104A" w:rsidRDefault="00FD104A" w14:paraId="0A4F7224" w14:textId="77777777">
            <w:pPr>
              <w:rPr>
                <w:b/>
                <w:i/>
              </w:rPr>
            </w:pPr>
          </w:p>
          <w:p w:rsidR="00FD104A" w:rsidRDefault="00557853" w14:paraId="16855AA4" w14:textId="77777777">
            <w:pPr>
              <w:rPr>
                <w:b/>
              </w:rPr>
            </w:pPr>
            <w:r>
              <w:rPr>
                <w:b/>
              </w:rPr>
              <w:t>[Paragraph 1 – 160]</w:t>
            </w:r>
          </w:p>
          <w:p w:rsidR="00FD104A" w:rsidRDefault="00FD104A" w14:paraId="5AE48A43" w14:textId="77777777"/>
          <w:p w:rsidR="00FD104A" w:rsidRDefault="00FD104A" w14:paraId="50F40DEB" w14:textId="77777777">
            <w:pPr>
              <w:rPr>
                <w:b/>
              </w:rPr>
            </w:pPr>
          </w:p>
          <w:p w:rsidR="00FD104A" w:rsidRDefault="00FD104A" w14:paraId="77A52294" w14:textId="77777777">
            <w:pPr>
              <w:rPr>
                <w:b/>
              </w:rPr>
            </w:pPr>
          </w:p>
        </w:tc>
        <w:tc>
          <w:tcPr>
            <w:tcW w:w="6075" w:type="dxa"/>
            <w:shd w:val="clear" w:color="auto" w:fill="auto"/>
            <w:tcMar>
              <w:top w:w="100" w:type="dxa"/>
              <w:left w:w="100" w:type="dxa"/>
              <w:bottom w:w="100" w:type="dxa"/>
              <w:right w:w="100" w:type="dxa"/>
            </w:tcMar>
          </w:tcPr>
          <w:p w:rsidR="00FD104A" w:rsidP="7184EFB3" w:rsidRDefault="00557853" w14:paraId="3DE74F05" w14:textId="77777777">
            <w:pPr>
              <w:rPr>
                <w:b/>
                <w:bCs/>
                <w:lang w:val="en-US"/>
              </w:rPr>
            </w:pPr>
            <w:r w:rsidRPr="2664B587">
              <w:rPr>
                <w:b/>
                <w:bCs/>
                <w:lang w:val="en-US"/>
              </w:rPr>
              <w:t xml:space="preserve">[Title –  45] </w:t>
            </w:r>
          </w:p>
          <w:p w:rsidR="3184FEAE" w:rsidP="0668F311" w:rsidRDefault="3184FEAE" w14:paraId="3537B074" w14:textId="151F0024">
            <w:pPr>
              <w:rPr>
                <w:lang w:val="en-US"/>
              </w:rPr>
            </w:pPr>
            <w:commentRangeStart w:id="26"/>
            <w:r w:rsidRPr="0668F311">
              <w:rPr>
                <w:lang w:val="en-US"/>
              </w:rPr>
              <w:t>Set a fun-first budget</w:t>
            </w:r>
            <w:commentRangeEnd w:id="26"/>
            <w:r>
              <w:commentReference w:id="26"/>
            </w:r>
          </w:p>
          <w:p w:rsidR="00FD104A" w:rsidRDefault="00FD104A" w14:paraId="007DCDA8" w14:textId="77777777">
            <w:pPr>
              <w:rPr>
                <w:b/>
                <w:i/>
              </w:rPr>
            </w:pPr>
          </w:p>
          <w:p w:rsidR="00FD104A" w:rsidRDefault="00557853" w14:paraId="65D034AA" w14:textId="77777777">
            <w:pPr>
              <w:rPr>
                <w:b/>
              </w:rPr>
            </w:pPr>
            <w:r w:rsidRPr="2664B587">
              <w:rPr>
                <w:b/>
                <w:bCs/>
              </w:rPr>
              <w:t>[Paragraph 1 – 160]</w:t>
            </w:r>
          </w:p>
          <w:p w:rsidR="00FD104A" w:rsidP="0668F311" w:rsidRDefault="7DC2F1C1" w14:paraId="17DF831C" w14:textId="49CC369C">
            <w:pPr>
              <w:spacing w:line="240" w:lineRule="auto"/>
              <w:rPr>
                <w:lang w:val="en-US"/>
              </w:rPr>
            </w:pPr>
            <w:r w:rsidRPr="0668F311">
              <w:rPr>
                <w:lang w:val="en-US"/>
              </w:rPr>
              <w:t>Give yourself a spending cap for summer fun</w:t>
            </w:r>
            <w:r w:rsidRPr="0668F311" w:rsidR="40848EE3">
              <w:rPr>
                <w:lang w:val="en-US"/>
              </w:rPr>
              <w:t>. Th</w:t>
            </w:r>
            <w:r w:rsidRPr="0668F311">
              <w:rPr>
                <w:lang w:val="en-US"/>
              </w:rPr>
              <w:t>en find creative ways to stretch it. Limits don’t have to mean less fun.</w:t>
            </w:r>
            <w:r w:rsidRPr="0668F311" w:rsidR="610C56B7">
              <w:rPr>
                <w:lang w:val="en-US"/>
              </w:rPr>
              <w:t xml:space="preserve"> They can help you feel good during and after your break.</w:t>
            </w:r>
          </w:p>
          <w:p w:rsidR="00FD104A" w:rsidP="2664B587" w:rsidRDefault="00FD104A" w14:paraId="0DD1FD8E" w14:textId="43001718">
            <w:pPr>
              <w:spacing w:line="240" w:lineRule="auto"/>
              <w:rPr>
                <w:lang w:val="en-US"/>
              </w:rPr>
            </w:pPr>
          </w:p>
          <w:p w:rsidR="00FD104A" w:rsidP="2664B587" w:rsidRDefault="7DC2F1C1" w14:paraId="680B7D44" w14:textId="77777777">
            <w:pPr>
              <w:spacing w:line="240" w:lineRule="auto"/>
              <w:rPr>
                <w:b/>
                <w:bCs/>
              </w:rPr>
            </w:pPr>
            <w:r w:rsidRPr="2664B587">
              <w:rPr>
                <w:b/>
                <w:bCs/>
              </w:rPr>
              <w:t>[Paragraph 1 – 160]</w:t>
            </w:r>
          </w:p>
          <w:p w:rsidR="00FD104A" w:rsidRDefault="7DC2F1C1" w14:paraId="1A81F0B1" w14:textId="2B9A49AA" w14:noSpellErr="1">
            <w:pPr>
              <w:spacing w:line="240" w:lineRule="auto"/>
            </w:pPr>
            <w:commentRangeStart w:id="27"/>
            <w:commentRangeStart w:id="434896909"/>
            <w:r w:rsidRPr="04F7AA34" w:rsidR="00F108E7">
              <w:rPr>
                <w:lang w:val="en-US"/>
              </w:rPr>
              <w:t xml:space="preserve">Use your Paven budget tool to stay on track </w:t>
            </w:r>
            <w:commentRangeEnd w:id="27"/>
            <w:r>
              <w:rPr>
                <w:rStyle w:val="CommentReference"/>
              </w:rPr>
              <w:commentReference w:id="27"/>
            </w:r>
            <w:commentRangeEnd w:id="434896909"/>
            <w:r>
              <w:rPr>
                <w:rStyle w:val="CommentReference"/>
              </w:rPr>
              <w:commentReference w:id="434896909"/>
            </w:r>
            <w:r w:rsidRPr="04F7AA34" w:rsidR="00F108E7">
              <w:rPr>
                <w:lang w:val="en-US"/>
              </w:rPr>
              <w:t>while you play. A little structure upfront helps you feel good during and after your break.</w:t>
            </w:r>
          </w:p>
        </w:tc>
        <w:tc>
          <w:tcPr>
            <w:tcW w:w="3315" w:type="dxa"/>
            <w:shd w:val="clear" w:color="auto" w:fill="auto"/>
            <w:tcMar>
              <w:top w:w="100" w:type="dxa"/>
              <w:left w:w="100" w:type="dxa"/>
              <w:bottom w:w="100" w:type="dxa"/>
              <w:right w:w="100" w:type="dxa"/>
            </w:tcMar>
          </w:tcPr>
          <w:p w:rsidR="00FD104A" w:rsidRDefault="00FD104A" w14:paraId="717AAFBA" w14:textId="77777777">
            <w:pPr>
              <w:rPr>
                <w:b/>
                <w:i/>
              </w:rPr>
            </w:pPr>
          </w:p>
          <w:p w:rsidR="00FD104A" w:rsidP="0668F311" w:rsidRDefault="4925F573" w14:paraId="56EE48EE" w14:textId="548AA020">
            <w:r w:rsidRPr="0668F311">
              <w:rPr>
                <w:sz w:val="26"/>
                <w:szCs w:val="26"/>
                <w:lang w:val="en-US"/>
              </w:rPr>
              <w:t>Transition to later in the day. They picnic on a blanket beside the lake. Kayak is docked nearby. They’re smiling, relaxed, watching the clouds.</w:t>
            </w:r>
          </w:p>
        </w:tc>
      </w:tr>
      <w:tr w:rsidR="2664B587" w:rsidTr="1720E6E6" w14:paraId="58A34299" w14:textId="77777777">
        <w:trPr>
          <w:trHeight w:val="300"/>
        </w:trPr>
        <w:tc>
          <w:tcPr>
            <w:tcW w:w="2220" w:type="dxa"/>
            <w:shd w:val="clear" w:color="auto" w:fill="CFE2F3"/>
            <w:tcMar>
              <w:top w:w="100" w:type="dxa"/>
              <w:left w:w="100" w:type="dxa"/>
              <w:bottom w:w="100" w:type="dxa"/>
              <w:right w:w="100" w:type="dxa"/>
            </w:tcMar>
          </w:tcPr>
          <w:p w:rsidR="2664B587" w:rsidP="2664B587" w:rsidRDefault="2664B587" w14:paraId="653438C7" w14:textId="594F01C9">
            <w:pPr>
              <w:rPr>
                <w:b/>
                <w:bCs/>
                <w:lang w:val="en-US"/>
              </w:rPr>
            </w:pPr>
          </w:p>
        </w:tc>
        <w:tc>
          <w:tcPr>
            <w:tcW w:w="6075" w:type="dxa"/>
            <w:shd w:val="clear" w:color="auto" w:fill="CFE2F3"/>
            <w:tcMar>
              <w:top w:w="100" w:type="dxa"/>
              <w:left w:w="100" w:type="dxa"/>
              <w:bottom w:w="100" w:type="dxa"/>
              <w:right w:w="100" w:type="dxa"/>
            </w:tcMar>
          </w:tcPr>
          <w:p w:rsidR="2E9EC1E1" w:rsidP="2664B587" w:rsidRDefault="2E9EC1E1" w14:paraId="6BB05CA9" w14:textId="1F10AF7E">
            <w:pPr>
              <w:jc w:val="center"/>
              <w:rPr>
                <w:b/>
                <w:bCs/>
              </w:rPr>
            </w:pPr>
            <w:r w:rsidRPr="0668F311">
              <w:rPr>
                <w:b/>
                <w:bCs/>
              </w:rPr>
              <w:t xml:space="preserve">Screen </w:t>
            </w:r>
            <w:r w:rsidRPr="0668F311" w:rsidR="7B78C080">
              <w:rPr>
                <w:b/>
                <w:bCs/>
              </w:rPr>
              <w:t>8</w:t>
            </w:r>
            <w:r w:rsidRPr="0668F311">
              <w:rPr>
                <w:b/>
                <w:bCs/>
              </w:rPr>
              <w:t>: Bullet</w:t>
            </w:r>
          </w:p>
          <w:p w:rsidR="2664B587" w:rsidP="2664B587" w:rsidRDefault="2664B587" w14:paraId="3FE4E2F2" w14:textId="2D4258C8">
            <w:pPr>
              <w:rPr>
                <w:b/>
                <w:bCs/>
                <w:lang w:val="en-US"/>
              </w:rPr>
            </w:pPr>
          </w:p>
        </w:tc>
        <w:tc>
          <w:tcPr>
            <w:tcW w:w="3315" w:type="dxa"/>
            <w:shd w:val="clear" w:color="auto" w:fill="CFE2F3"/>
            <w:tcMar>
              <w:top w:w="100" w:type="dxa"/>
              <w:left w:w="100" w:type="dxa"/>
              <w:bottom w:w="100" w:type="dxa"/>
              <w:right w:w="100" w:type="dxa"/>
            </w:tcMar>
          </w:tcPr>
          <w:p w:rsidR="2664B587" w:rsidP="2664B587" w:rsidRDefault="2664B587" w14:paraId="1F8306FF" w14:textId="621EC21B">
            <w:pPr>
              <w:rPr>
                <w:b/>
                <w:bCs/>
                <w:i/>
                <w:iCs/>
              </w:rPr>
            </w:pPr>
          </w:p>
        </w:tc>
      </w:tr>
      <w:tr w:rsidR="2664B587" w:rsidTr="1720E6E6" w14:paraId="1980A33E" w14:textId="77777777">
        <w:trPr>
          <w:trHeight w:val="300"/>
        </w:trPr>
        <w:tc>
          <w:tcPr>
            <w:tcW w:w="2220" w:type="dxa"/>
            <w:tcMar>
              <w:top w:w="100" w:type="dxa"/>
              <w:left w:w="100" w:type="dxa"/>
              <w:bottom w:w="100" w:type="dxa"/>
              <w:right w:w="100" w:type="dxa"/>
            </w:tcMar>
          </w:tcPr>
          <w:p w:rsidR="2664B587" w:rsidP="2664B587" w:rsidRDefault="2664B587" w14:paraId="62BF3E0D" w14:textId="34CF8EA0">
            <w:pPr>
              <w:rPr>
                <w:b/>
                <w:bCs/>
                <w:lang w:val="en-US"/>
              </w:rPr>
            </w:pPr>
          </w:p>
        </w:tc>
        <w:tc>
          <w:tcPr>
            <w:tcW w:w="6075" w:type="dxa"/>
            <w:tcMar>
              <w:top w:w="100" w:type="dxa"/>
              <w:left w:w="100" w:type="dxa"/>
              <w:bottom w:w="100" w:type="dxa"/>
              <w:right w:w="100" w:type="dxa"/>
            </w:tcMar>
          </w:tcPr>
          <w:p w:rsidR="20FDD6A5" w:rsidP="2664B587" w:rsidRDefault="20FDD6A5" w14:paraId="26C7DFA5" w14:textId="029E9F8F">
            <w:pPr>
              <w:spacing w:before="240" w:after="240"/>
            </w:pPr>
            <w:r w:rsidRPr="2664B587">
              <w:rPr>
                <w:b/>
                <w:bCs/>
                <w:lang w:val="en-US"/>
              </w:rPr>
              <w:t>[Title – / 45]</w:t>
            </w:r>
            <w:r>
              <w:br/>
            </w:r>
            <w:r w:rsidRPr="2664B587">
              <w:rPr>
                <w:lang w:val="en-US"/>
              </w:rPr>
              <w:t>Now it’s your turn</w:t>
            </w:r>
          </w:p>
          <w:p w:rsidR="20FDD6A5" w:rsidP="2664B587" w:rsidRDefault="20FDD6A5" w14:paraId="1EF1E95F" w14:textId="1BCFA344">
            <w:pPr>
              <w:spacing w:before="240" w:after="240"/>
            </w:pPr>
            <w:r w:rsidRPr="04F7AA34" w:rsidR="02A3DE15">
              <w:rPr>
                <w:b w:val="1"/>
                <w:bCs w:val="1"/>
                <w:lang w:val="en-US"/>
              </w:rPr>
              <w:t>[Paragraph – / 145]</w:t>
            </w:r>
            <w:r>
              <w:br/>
            </w:r>
            <w:commentRangeStart w:id="28"/>
            <w:commentRangeStart w:id="190046664"/>
            <w:r w:rsidRPr="04F7AA34" w:rsidR="02A3DE15">
              <w:rPr>
                <w:lang w:val="en-US"/>
              </w:rPr>
              <w:t xml:space="preserve">Use what </w:t>
            </w:r>
            <w:r w:rsidRPr="04F7AA34" w:rsidR="02A3DE15">
              <w:rPr>
                <w:lang w:val="en-US"/>
              </w:rPr>
              <w:t>you’ve</w:t>
            </w:r>
            <w:r w:rsidRPr="04F7AA34" w:rsidR="02A3DE15">
              <w:rPr>
                <w:lang w:val="en-US"/>
              </w:rPr>
              <w:t xml:space="preserve"> learned to shape a summer</w:t>
            </w:r>
            <w:commentRangeEnd w:id="28"/>
            <w:r>
              <w:rPr>
                <w:rStyle w:val="CommentReference"/>
              </w:rPr>
              <w:commentReference w:id="28"/>
            </w:r>
            <w:commentRangeEnd w:id="190046664"/>
            <w:r>
              <w:rPr>
                <w:rStyle w:val="CommentReference"/>
              </w:rPr>
              <w:commentReference w:id="190046664"/>
            </w:r>
            <w:r w:rsidRPr="04F7AA34" w:rsidR="02A3DE15">
              <w:rPr>
                <w:lang w:val="en-US"/>
              </w:rPr>
              <w:t xml:space="preserve"> that fits you. These simple actions can help you feel more confident, connected, and in control.</w:t>
            </w:r>
            <w:r w:rsidRPr="04F7AA34" w:rsidR="1C5F320A">
              <w:rPr>
                <w:lang w:val="en-US"/>
              </w:rPr>
              <w:t xml:space="preserve"> To shape your summer plan:</w:t>
            </w:r>
          </w:p>
          <w:p w:rsidR="20FDD6A5" w:rsidP="2664B587" w:rsidRDefault="20FDD6A5" w14:paraId="558F7F80" w14:textId="722D22F5" w14:noSpellErr="1">
            <w:pPr>
              <w:spacing w:before="240" w:after="240"/>
            </w:pPr>
            <w:r w:rsidRPr="04F7AA34" w:rsidR="02A3DE15">
              <w:rPr>
                <w:b w:val="1"/>
                <w:bCs w:val="1"/>
              </w:rPr>
              <w:t>[Bullet description – / 80]</w:t>
            </w:r>
            <w:r>
              <w:br/>
            </w:r>
            <w:r w:rsidR="02A3DE15">
              <w:rPr/>
              <w:t xml:space="preserve"> • Choose what matters to you</w:t>
            </w:r>
            <w:r>
              <w:br/>
            </w:r>
            <w:r w:rsidR="02A3DE15">
              <w:rPr/>
              <w:t xml:space="preserve"> </w:t>
            </w:r>
            <w:commentRangeStart w:id="29"/>
            <w:commentRangeStart w:id="1728195298"/>
            <w:r w:rsidR="02A3DE15">
              <w:rPr/>
              <w:t>• Set a fun-first budget</w:t>
            </w:r>
            <w:commentRangeEnd w:id="29"/>
            <w:r>
              <w:rPr>
                <w:rStyle w:val="CommentReference"/>
              </w:rPr>
              <w:commentReference w:id="29"/>
            </w:r>
            <w:commentRangeEnd w:id="1728195298"/>
            <w:r>
              <w:rPr>
                <w:rStyle w:val="CommentReference"/>
              </w:rPr>
              <w:commentReference w:id="1728195298"/>
            </w:r>
            <w:r>
              <w:br/>
            </w:r>
            <w:r w:rsidR="02A3DE15">
              <w:rPr/>
              <w:t xml:space="preserve"> • Say no when you need to</w:t>
            </w:r>
            <w:r>
              <w:br/>
            </w:r>
            <w:r w:rsidR="02A3DE15">
              <w:rPr/>
              <w:t xml:space="preserve"> • Plan local joy</w:t>
            </w:r>
            <w:r>
              <w:br/>
            </w:r>
            <w:r w:rsidR="02A3DE15">
              <w:rPr/>
              <w:t xml:space="preserve"> • Unplug and recharge</w:t>
            </w:r>
            <w:r>
              <w:br/>
            </w:r>
            <w:r w:rsidR="02A3DE15">
              <w:rPr/>
              <w:t xml:space="preserve"> • Spend with purpose</w:t>
            </w:r>
          </w:p>
        </w:tc>
        <w:tc>
          <w:tcPr>
            <w:tcW w:w="3315" w:type="dxa"/>
            <w:tcMar>
              <w:top w:w="100" w:type="dxa"/>
              <w:left w:w="100" w:type="dxa"/>
              <w:bottom w:w="100" w:type="dxa"/>
              <w:right w:w="100" w:type="dxa"/>
            </w:tcMar>
          </w:tcPr>
          <w:p w:rsidR="2664B587" w:rsidP="0668F311" w:rsidRDefault="70EF705E" w14:paraId="70134CF9" w14:textId="2D399EAD">
            <w:pPr>
              <w:rPr>
                <w:lang w:val="en-US"/>
              </w:rPr>
            </w:pPr>
            <w:r w:rsidRPr="0668F311">
              <w:rPr>
                <w:lang w:val="en-US"/>
              </w:rPr>
              <w:lastRenderedPageBreak/>
              <w:t xml:space="preserve">Close up of the main character’s journal, maybe next to a </w:t>
            </w:r>
            <w:r w:rsidRPr="0668F311" w:rsidR="655B9EBB">
              <w:rPr>
                <w:lang w:val="en-US"/>
              </w:rPr>
              <w:t xml:space="preserve">lantern </w:t>
            </w:r>
            <w:r w:rsidRPr="0668F311" w:rsidR="4BF63FD2">
              <w:rPr>
                <w:lang w:val="en-US"/>
              </w:rPr>
              <w:t>with a little firefly crawling on it.</w:t>
            </w:r>
          </w:p>
          <w:p w:rsidR="2664B587" w:rsidP="0668F311" w:rsidRDefault="2664B587" w14:paraId="23E07832" w14:textId="02585C02">
            <w:pPr>
              <w:rPr>
                <w:lang w:val="en-US"/>
              </w:rPr>
            </w:pPr>
          </w:p>
          <w:p w:rsidR="2664B587" w:rsidP="0668F311" w:rsidRDefault="70EF705E" w14:paraId="701293CD" w14:textId="432589C4">
            <w:pPr>
              <w:rPr>
                <w:lang w:val="en-US"/>
              </w:rPr>
            </w:pPr>
            <w:r w:rsidRPr="0668F311">
              <w:rPr>
                <w:lang w:val="en-US"/>
              </w:rPr>
              <w:t>You can see drawings or notes like “saw an otter,” “canoe with L,” “no phone!”</w:t>
            </w:r>
          </w:p>
          <w:p w:rsidR="2664B587" w:rsidP="0668F311" w:rsidRDefault="2664B587" w14:paraId="261BB746" w14:textId="119A1288">
            <w:pPr>
              <w:rPr>
                <w:lang w:val="en-US"/>
              </w:rPr>
            </w:pPr>
          </w:p>
          <w:p w:rsidR="2664B587" w:rsidP="0668F311" w:rsidRDefault="2664B587" w14:paraId="48BD6AD1" w14:textId="740A429E">
            <w:pPr>
              <w:rPr>
                <w:lang w:val="en-US"/>
              </w:rPr>
            </w:pPr>
          </w:p>
        </w:tc>
      </w:tr>
      <w:tr w:rsidR="00FD104A" w:rsidTr="1720E6E6" w14:paraId="1A6E455C"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7B1B8E04" w14:textId="66DF61BC">
            <w:pPr>
              <w:jc w:val="center"/>
              <w:rPr>
                <w:b/>
                <w:bCs/>
              </w:rPr>
            </w:pPr>
            <w:r w:rsidRPr="0668F311">
              <w:rPr>
                <w:b/>
                <w:bCs/>
              </w:rPr>
              <w:t xml:space="preserve">Screen </w:t>
            </w:r>
            <w:r w:rsidRPr="0668F311" w:rsidR="0E41920A">
              <w:rPr>
                <w:b/>
                <w:bCs/>
              </w:rPr>
              <w:t>9</w:t>
            </w:r>
            <w:r w:rsidRPr="0668F311">
              <w:rPr>
                <w:b/>
                <w:bCs/>
              </w:rPr>
              <w:t>: F</w:t>
            </w:r>
            <w:r w:rsidRPr="0668F311" w:rsidR="537B22E1">
              <w:rPr>
                <w:b/>
                <w:bCs/>
              </w:rPr>
              <w:t>ull-Image Template</w:t>
            </w:r>
          </w:p>
        </w:tc>
      </w:tr>
      <w:tr w:rsidR="00FD104A" w:rsidTr="1720E6E6" w14:paraId="4089F24F" w14:textId="77777777">
        <w:trPr>
          <w:trHeight w:val="420"/>
        </w:trPr>
        <w:tc>
          <w:tcPr>
            <w:tcW w:w="2220" w:type="dxa"/>
            <w:shd w:val="clear" w:color="auto" w:fill="EFEFEF"/>
            <w:tcMar>
              <w:top w:w="100" w:type="dxa"/>
              <w:left w:w="100" w:type="dxa"/>
              <w:bottom w:w="100" w:type="dxa"/>
              <w:right w:w="100" w:type="dxa"/>
            </w:tcMar>
          </w:tcPr>
          <w:p w:rsidR="00FD104A" w:rsidRDefault="00557853" w14:paraId="6AAA048A"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3F098AA1"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2908EB2C" w14:textId="77777777">
            <w:pPr>
              <w:rPr>
                <w:b/>
              </w:rPr>
            </w:pPr>
          </w:p>
        </w:tc>
      </w:tr>
      <w:tr w:rsidR="00FD104A" w:rsidTr="1720E6E6" w14:paraId="758FF9A2" w14:textId="77777777">
        <w:trPr>
          <w:trHeight w:val="420"/>
        </w:trPr>
        <w:tc>
          <w:tcPr>
            <w:tcW w:w="2220" w:type="dxa"/>
            <w:shd w:val="clear" w:color="auto" w:fill="auto"/>
            <w:tcMar>
              <w:top w:w="100" w:type="dxa"/>
              <w:left w:w="100" w:type="dxa"/>
              <w:bottom w:w="100" w:type="dxa"/>
              <w:right w:w="100" w:type="dxa"/>
            </w:tcMar>
          </w:tcPr>
          <w:p w:rsidR="00FD104A" w:rsidRDefault="00557853" w14:paraId="2DA45A77" w14:textId="77777777">
            <w:r>
              <w:rPr>
                <w:b/>
              </w:rPr>
              <w:t>[Title – 45]</w:t>
            </w:r>
          </w:p>
          <w:p w:rsidR="00FD104A" w:rsidRDefault="00FD104A" w14:paraId="121FD38A" w14:textId="77777777">
            <w:pPr>
              <w:rPr>
                <w:b/>
              </w:rPr>
            </w:pPr>
          </w:p>
          <w:p w:rsidR="00FD104A" w:rsidRDefault="00557853" w14:paraId="52599614" w14:textId="77777777">
            <w:pPr>
              <w:rPr>
                <w:b/>
              </w:rPr>
            </w:pPr>
            <w:r>
              <w:rPr>
                <w:b/>
              </w:rPr>
              <w:t>[Paragraph 1 – / 145]</w:t>
            </w:r>
          </w:p>
        </w:tc>
        <w:tc>
          <w:tcPr>
            <w:tcW w:w="6075" w:type="dxa"/>
            <w:shd w:val="clear" w:color="auto" w:fill="auto"/>
            <w:tcMar>
              <w:top w:w="100" w:type="dxa"/>
              <w:left w:w="100" w:type="dxa"/>
              <w:bottom w:w="100" w:type="dxa"/>
              <w:right w:w="100" w:type="dxa"/>
            </w:tcMar>
          </w:tcPr>
          <w:p w:rsidR="00FD104A" w:rsidRDefault="00557853" w14:paraId="08AFE374" w14:textId="77777777">
            <w:r w:rsidRPr="2664B587">
              <w:rPr>
                <w:b/>
                <w:bCs/>
              </w:rPr>
              <w:t>[Title – 45]</w:t>
            </w:r>
          </w:p>
          <w:p w:rsidR="577B1DC2" w:rsidRDefault="577B1DC2" w14:paraId="2EE2C4FF" w14:textId="6BFFF1A9">
            <w:r w:rsidRPr="2664B587">
              <w:t>Remember what matters</w:t>
            </w:r>
          </w:p>
          <w:p w:rsidR="00FD104A" w:rsidRDefault="00FD104A" w14:paraId="1FE2DD96" w14:textId="77777777">
            <w:pPr>
              <w:widowControl w:val="0"/>
              <w:spacing w:line="240" w:lineRule="auto"/>
            </w:pPr>
          </w:p>
          <w:p w:rsidR="7B897A0A" w:rsidP="2664B587" w:rsidRDefault="7B897A0A" w14:paraId="519E5AE1" w14:textId="0FAA58D2" w14:noSpellErr="1">
            <w:pPr>
              <w:spacing w:before="240" w:after="240"/>
            </w:pPr>
            <w:r w:rsidRPr="04F7AA34" w:rsidR="68664C3D">
              <w:rPr>
                <w:lang w:val="en-US"/>
              </w:rPr>
              <w:t>[Paragraph – 160 characters]</w:t>
            </w:r>
            <w:r>
              <w:br/>
            </w:r>
            <w:r w:rsidRPr="04F7AA34" w:rsidR="5A830B9E">
              <w:rPr>
                <w:lang w:val="en-US"/>
              </w:rPr>
              <w:t>The best summers are</w:t>
            </w:r>
            <w:r w:rsidRPr="04F7AA34" w:rsidR="00192C5D">
              <w:rPr>
                <w:lang w:val="en-US"/>
              </w:rPr>
              <w:t xml:space="preserve"> not</w:t>
            </w:r>
            <w:r w:rsidRPr="04F7AA34" w:rsidR="5A830B9E">
              <w:rPr>
                <w:lang w:val="en-US"/>
              </w:rPr>
              <w:t xml:space="preserve"> always the most expensive. </w:t>
            </w:r>
            <w:r w:rsidRPr="04F7AA34" w:rsidR="1842676F">
              <w:rPr>
                <w:lang w:val="en-US"/>
              </w:rPr>
              <w:t>Focus on connection, rest, and joy.</w:t>
            </w:r>
            <w:r w:rsidRPr="04F7AA34" w:rsidR="5A830B9E">
              <w:rPr>
                <w:lang w:val="en-US"/>
              </w:rPr>
              <w:t xml:space="preserve"> </w:t>
            </w:r>
            <w:commentRangeStart w:id="30"/>
            <w:commentRangeStart w:id="2079121075"/>
            <w:r w:rsidRPr="04F7AA34" w:rsidR="7F09C19E">
              <w:rPr>
                <w:lang w:val="en-US"/>
              </w:rPr>
              <w:t>When your plans reflect your values, FOMO fades and peace stays</w:t>
            </w:r>
            <w:commentRangeEnd w:id="30"/>
            <w:r>
              <w:rPr>
                <w:rStyle w:val="CommentReference"/>
              </w:rPr>
              <w:commentReference w:id="30"/>
            </w:r>
            <w:commentRangeEnd w:id="2079121075"/>
            <w:r>
              <w:rPr>
                <w:rStyle w:val="CommentReference"/>
              </w:rPr>
              <w:commentReference w:id="2079121075"/>
            </w:r>
            <w:r w:rsidRPr="04F7AA34" w:rsidR="7F09C19E">
              <w:rPr>
                <w:lang w:val="en-US"/>
              </w:rPr>
              <w:t>.</w:t>
            </w:r>
          </w:p>
          <w:p w:rsidR="2664B587" w:rsidP="2664B587" w:rsidRDefault="2664B587" w14:paraId="1820F11E" w14:textId="42FACA97">
            <w:pPr>
              <w:rPr>
                <w:b/>
                <w:bCs/>
              </w:rPr>
            </w:pPr>
          </w:p>
          <w:p w:rsidR="00FD104A" w:rsidRDefault="00FD104A" w14:paraId="2916C19D" w14:textId="77777777">
            <w:pPr>
              <w:rPr>
                <w:b/>
              </w:rPr>
            </w:pPr>
          </w:p>
        </w:tc>
        <w:tc>
          <w:tcPr>
            <w:tcW w:w="3315" w:type="dxa"/>
            <w:shd w:val="clear" w:color="auto" w:fill="auto"/>
            <w:tcMar>
              <w:top w:w="100" w:type="dxa"/>
              <w:left w:w="100" w:type="dxa"/>
              <w:bottom w:w="100" w:type="dxa"/>
              <w:right w:w="100" w:type="dxa"/>
            </w:tcMar>
          </w:tcPr>
          <w:p w:rsidR="00FD104A" w:rsidP="0668F311" w:rsidRDefault="13F3A139" w14:paraId="74869460" w14:textId="60303AC0">
            <w:pPr>
              <w:rPr>
                <w:sz w:val="26"/>
                <w:szCs w:val="26"/>
              </w:rPr>
            </w:pPr>
            <w:r w:rsidRPr="0668F311">
              <w:rPr>
                <w:sz w:val="26"/>
                <w:szCs w:val="26"/>
              </w:rPr>
              <w:t>Night has fallen. The character sits around a fire with</w:t>
            </w:r>
            <w:r w:rsidRPr="0668F311" w:rsidR="44C07264">
              <w:rPr>
                <w:sz w:val="26"/>
                <w:szCs w:val="26"/>
              </w:rPr>
              <w:t xml:space="preserve"> their</w:t>
            </w:r>
            <w:r w:rsidRPr="0668F311">
              <w:rPr>
                <w:sz w:val="26"/>
                <w:szCs w:val="26"/>
              </w:rPr>
              <w:t xml:space="preserve"> friend under the stars. No tech in sight. The lake is glassy and serene. FIREFLIES!</w:t>
            </w:r>
          </w:p>
        </w:tc>
      </w:tr>
      <w:tr w:rsidR="00FD104A" w:rsidTr="1720E6E6" w14:paraId="5AE056E6"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21C0BB6E" w14:textId="77777777">
            <w:pPr>
              <w:jc w:val="center"/>
              <w:rPr>
                <w:b/>
              </w:rPr>
            </w:pPr>
            <w:r>
              <w:rPr>
                <w:b/>
              </w:rPr>
              <w:t>END</w:t>
            </w:r>
          </w:p>
        </w:tc>
      </w:tr>
    </w:tbl>
    <w:p w:rsidR="00FD104A" w:rsidRDefault="00FD104A" w14:paraId="187F57B8" w14:textId="77777777">
      <w:pPr>
        <w:rPr>
          <w:b/>
        </w:rPr>
      </w:pPr>
    </w:p>
    <w:p w:rsidR="00FD104A" w:rsidRDefault="00FD104A" w14:paraId="54738AF4" w14:textId="77777777">
      <w:pPr>
        <w:rPr>
          <w:b/>
        </w:rPr>
      </w:pPr>
    </w:p>
    <w:tbl>
      <w:tblPr>
        <w:tblW w:w="1056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831"/>
        <w:gridCol w:w="8373"/>
        <w:gridCol w:w="356"/>
      </w:tblGrid>
      <w:tr w:rsidR="00FD104A" w:rsidTr="04F7AA34" w14:paraId="3DDD9585" w14:textId="77777777">
        <w:trPr>
          <w:gridAfter w:val="1"/>
          <w:wAfter w:w="356" w:type="dxa"/>
          <w:trHeight w:val="420"/>
        </w:trPr>
        <w:tc>
          <w:tcPr>
            <w:tcW w:w="10560" w:type="dxa"/>
            <w:gridSpan w:val="2"/>
            <w:shd w:val="clear" w:color="auto" w:fill="CFE2F3"/>
            <w:tcMar/>
          </w:tcPr>
          <w:p w:rsidR="00FD104A" w:rsidRDefault="72813523" w14:paraId="20ED7913" w14:textId="71698CC5">
            <w:pPr>
              <w:pStyle w:val="Heading2"/>
            </w:pPr>
            <w:bookmarkStart w:name="_d4famuf96e0j" w:id="31"/>
            <w:bookmarkEnd w:id="31"/>
            <w:r>
              <w:t xml:space="preserve">Suggestion </w:t>
            </w:r>
            <w:r w:rsidR="5D031FEF">
              <w:t>Screen</w:t>
            </w:r>
          </w:p>
        </w:tc>
      </w:tr>
      <w:tr w:rsidR="44E6252E" w:rsidTr="04F7AA34" w14:paraId="27BE9E9A" w14:textId="77777777">
        <w:trPr>
          <w:trHeight w:val="420"/>
        </w:trPr>
        <w:tc>
          <w:tcPr>
            <w:tcW w:w="10560" w:type="dxa"/>
            <w:gridSpan w:val="2"/>
            <w:shd w:val="clear" w:color="auto" w:fill="FFFFFF" w:themeFill="background1"/>
            <w:tcMar/>
          </w:tcPr>
          <w:p w:rsidR="5D031FEF" w:rsidP="44E6252E" w:rsidRDefault="38391D7C" w14:paraId="34EC2526" w14:textId="21E4ECF4">
            <w:pPr>
              <w:rPr>
                <w:b/>
                <w:bCs/>
              </w:rPr>
            </w:pPr>
            <w:r w:rsidRPr="2664B587">
              <w:rPr>
                <w:b/>
                <w:bCs/>
              </w:rPr>
              <w:t>Suggestion Title:</w:t>
            </w:r>
          </w:p>
          <w:p w:rsidR="1F91B1F1" w:rsidRDefault="1F91B1F1" w14:paraId="24FC0706" w14:textId="62DAC719">
            <w:r w:rsidRPr="2664B587">
              <w:rPr>
                <w:lang w:val="en-US"/>
              </w:rPr>
              <w:t>Stay focused on you</w:t>
            </w:r>
            <w:r w:rsidRPr="2664B587" w:rsidR="7920A419">
              <w:rPr>
                <w:lang w:val="en-US"/>
              </w:rPr>
              <w:t>!</w:t>
            </w:r>
          </w:p>
          <w:p w:rsidR="44E6252E" w:rsidP="44E6252E" w:rsidRDefault="44E6252E" w14:paraId="075A826E" w14:textId="23CCD439">
            <w:pPr>
              <w:rPr>
                <w:b/>
                <w:bCs/>
              </w:rPr>
            </w:pPr>
          </w:p>
          <w:p w:rsidR="5D031FEF" w:rsidP="44E6252E" w:rsidRDefault="38391D7C" w14:paraId="733263B4" w14:textId="327DA244">
            <w:pPr>
              <w:rPr>
                <w:b/>
                <w:bCs/>
              </w:rPr>
            </w:pPr>
            <w:r w:rsidRPr="2664B587">
              <w:rPr>
                <w:b/>
                <w:bCs/>
                <w:lang w:val="en-US"/>
              </w:rPr>
              <w:t>Suggestion Description:</w:t>
            </w:r>
            <w:r w:rsidR="5D031FEF">
              <w:br/>
            </w:r>
            <w:r w:rsidRPr="2664B587" w:rsidR="053C84BE">
              <w:rPr>
                <w:lang w:val="en-US"/>
              </w:rPr>
              <w:t>Discover more tips to spend mindfully and stay true to your goals.</w:t>
            </w:r>
          </w:p>
          <w:p w:rsidR="44E6252E" w:rsidP="44E6252E" w:rsidRDefault="44E6252E" w14:paraId="1D063116" w14:textId="66F70521"/>
          <w:p w:rsidR="44E6252E" w:rsidP="44E6252E" w:rsidRDefault="44E6252E" w14:paraId="62B583A8" w14:textId="6B48DBCD"/>
        </w:tc>
        <w:tc>
          <w:tcPr>
            <w:tcW w:w="360" w:type="dxa"/>
            <w:tcMar/>
          </w:tcPr>
          <w:p w:rsidR="005D550B" w:rsidRDefault="005D550B" w14:paraId="73267392" w14:textId="77777777">
            <w:pPr>
              <w:spacing w:line="240" w:lineRule="auto"/>
            </w:pPr>
          </w:p>
        </w:tc>
      </w:tr>
      <w:tr w:rsidR="00FD104A" w:rsidTr="04F7AA34" w14:paraId="1A818755" w14:textId="77777777">
        <w:trPr>
          <w:gridAfter w:val="1"/>
          <w:wAfter w:w="356" w:type="dxa"/>
          <w:trHeight w:val="585"/>
        </w:trPr>
        <w:tc>
          <w:tcPr>
            <w:tcW w:w="1890" w:type="dxa"/>
            <w:shd w:val="clear" w:color="auto" w:fill="EFEFEF"/>
            <w:tcMar/>
            <w:vAlign w:val="center"/>
          </w:tcPr>
          <w:p w:rsidR="44E6252E" w:rsidP="44E6252E" w:rsidRDefault="44E6252E" w14:paraId="65F0E5C4" w14:textId="609F776F">
            <w:pPr>
              <w:jc w:val="center"/>
            </w:pPr>
            <w:r w:rsidRPr="44E6252E">
              <w:rPr>
                <w:b/>
                <w:bCs/>
              </w:rPr>
              <w:t>1</w:t>
            </w:r>
            <w:r w:rsidRPr="44E6252E" w:rsidR="739F4C3C">
              <w:rPr>
                <w:b/>
                <w:bCs/>
              </w:rPr>
              <w:t>.</w:t>
            </w:r>
          </w:p>
        </w:tc>
        <w:tc>
          <w:tcPr>
            <w:tcW w:w="8670" w:type="dxa"/>
            <w:shd w:val="clear" w:color="auto" w:fill="EFEFEF"/>
            <w:tcMar/>
          </w:tcPr>
          <w:p w:rsidR="00FD104A" w:rsidP="0668F311" w:rsidRDefault="248F3B41" w14:paraId="464FCBC1" w14:textId="4C7A0D34">
            <w:r w:rsidRPr="0668F311">
              <w:rPr>
                <w:b/>
                <w:bCs/>
                <w:lang w:val="en-US"/>
              </w:rPr>
              <w:t>Investing in experiences</w:t>
            </w:r>
          </w:p>
        </w:tc>
      </w:tr>
      <w:tr w:rsidR="00FD104A" w:rsidTr="04F7AA34" w14:paraId="69BA4CEB" w14:textId="77777777">
        <w:trPr>
          <w:gridAfter w:val="1"/>
          <w:wAfter w:w="356" w:type="dxa"/>
          <w:trHeight w:val="405"/>
        </w:trPr>
        <w:tc>
          <w:tcPr>
            <w:tcW w:w="1890" w:type="dxa"/>
            <w:tcMar/>
            <w:vAlign w:val="center"/>
          </w:tcPr>
          <w:p w:rsidR="44E6252E" w:rsidP="44E6252E" w:rsidRDefault="44E6252E" w14:paraId="7B66B261" w14:textId="77777777">
            <w:pPr>
              <w:jc w:val="center"/>
              <w:rPr>
                <w:b/>
                <w:bCs/>
              </w:rPr>
            </w:pPr>
            <w:r w:rsidRPr="44E6252E">
              <w:rPr>
                <w:b/>
                <w:bCs/>
              </w:rPr>
              <w:t>2.</w:t>
            </w:r>
          </w:p>
        </w:tc>
        <w:tc>
          <w:tcPr>
            <w:tcW w:w="8670" w:type="dxa"/>
            <w:tcMar/>
          </w:tcPr>
          <w:p w:rsidR="00FD104A" w:rsidP="0668F311" w:rsidRDefault="27C87403" w14:paraId="5C8C6B09" w14:textId="767D2FAC">
            <w:pPr>
              <w:rPr>
                <w:b/>
                <w:bCs/>
              </w:rPr>
            </w:pPr>
            <w:r w:rsidRPr="0668F311">
              <w:rPr>
                <w:b/>
                <w:bCs/>
              </w:rPr>
              <w:t>Bring mindful of your spending</w:t>
            </w:r>
          </w:p>
        </w:tc>
      </w:tr>
      <w:tr w:rsidR="00FD104A" w:rsidTr="04F7AA34" w14:paraId="47886996" w14:textId="77777777">
        <w:trPr>
          <w:gridAfter w:val="1"/>
          <w:wAfter w:w="356" w:type="dxa"/>
          <w:trHeight w:val="435"/>
        </w:trPr>
        <w:tc>
          <w:tcPr>
            <w:tcW w:w="1890" w:type="dxa"/>
            <w:tcMar/>
            <w:vAlign w:val="center"/>
          </w:tcPr>
          <w:p w:rsidR="44E6252E" w:rsidP="44E6252E" w:rsidRDefault="44E6252E" w14:paraId="3D02AA62" w14:textId="77777777">
            <w:pPr>
              <w:jc w:val="center"/>
              <w:rPr>
                <w:b/>
                <w:bCs/>
              </w:rPr>
            </w:pPr>
            <w:r w:rsidRPr="44E6252E">
              <w:rPr>
                <w:b/>
                <w:bCs/>
              </w:rPr>
              <w:t>3.</w:t>
            </w:r>
          </w:p>
        </w:tc>
        <w:tc>
          <w:tcPr>
            <w:tcW w:w="8670" w:type="dxa"/>
            <w:tcMar/>
          </w:tcPr>
          <w:p w:rsidR="00FD104A" w:rsidP="04F7AA34" w:rsidRDefault="2ED9C9E1" w14:paraId="62199465" w14:textId="7B40B87B">
            <w:pPr>
              <w:rPr>
                <w:b w:val="1"/>
                <w:bCs w:val="1"/>
                <w:lang w:val="en-US"/>
              </w:rPr>
            </w:pPr>
            <w:commentRangeStart w:id="32"/>
            <w:commentRangeStart w:id="331777412"/>
            <w:r w:rsidRPr="04F7AA34" w:rsidR="2A290F2B">
              <w:rPr>
                <w:b w:val="1"/>
                <w:bCs w:val="1"/>
                <w:lang w:val="en-US"/>
              </w:rPr>
              <w:t xml:space="preserve">Budget </w:t>
            </w:r>
            <w:r w:rsidRPr="04F7AA34" w:rsidR="2A290F2B">
              <w:rPr>
                <w:b w:val="1"/>
                <w:bCs w:val="1"/>
                <w:lang w:val="en-US"/>
              </w:rPr>
              <w:t>tool</w:t>
            </w:r>
            <w:r w:rsidRPr="04F7AA34" w:rsidR="2BDDC1C8">
              <w:rPr>
                <w:b w:val="1"/>
                <w:bCs w:val="1"/>
                <w:lang w:val="en-US"/>
              </w:rPr>
              <w:t>Goals</w:t>
            </w:r>
            <w:commentRangeEnd w:id="32"/>
            <w:r>
              <w:rPr>
                <w:rStyle w:val="CommentReference"/>
              </w:rPr>
              <w:commentReference w:id="32"/>
            </w:r>
            <w:commentRangeEnd w:id="331777412"/>
            <w:r>
              <w:rPr>
                <w:rStyle w:val="CommentReference"/>
              </w:rPr>
              <w:commentReference w:id="331777412"/>
            </w:r>
            <w:r w:rsidRPr="04F7AA34" w:rsidR="2BDDC1C8">
              <w:rPr>
                <w:b w:val="1"/>
                <w:bCs w:val="1"/>
                <w:lang w:val="en-US"/>
              </w:rPr>
              <w:t>: sustaining your growth</w:t>
            </w:r>
          </w:p>
        </w:tc>
      </w:tr>
    </w:tbl>
    <w:p w:rsidR="44E6252E" w:rsidRDefault="44E6252E" w14:paraId="239DED3D" w14:textId="2B1F9543"/>
    <w:p w:rsidR="00FD104A" w:rsidRDefault="00FD104A" w14:paraId="41004F19" w14:textId="77777777">
      <w:pPr>
        <w:rPr>
          <w:b/>
        </w:rPr>
      </w:pPr>
    </w:p>
    <w:p w:rsidR="00FD104A" w:rsidRDefault="00FD104A" w14:paraId="67C0C651" w14:textId="77777777">
      <w:pPr>
        <w:rPr>
          <w:b/>
        </w:rPr>
      </w:pPr>
    </w:p>
    <w:tbl>
      <w:tblPr>
        <w:tblW w:w="1161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610"/>
      </w:tblGrid>
      <w:tr w:rsidR="00FD104A" w:rsidTr="2664B587" w14:paraId="6EECE469" w14:textId="77777777">
        <w:trPr>
          <w:trHeight w:val="570"/>
        </w:trPr>
        <w:tc>
          <w:tcPr>
            <w:tcW w:w="11610" w:type="dxa"/>
            <w:shd w:val="clear" w:color="auto" w:fill="9FC5E8"/>
          </w:tcPr>
          <w:p w:rsidR="00FD104A" w:rsidP="44E6252E" w:rsidRDefault="3209BEC2" w14:paraId="477A5558" w14:textId="2E1E93F5">
            <w:pPr>
              <w:pStyle w:val="Heading1"/>
            </w:pPr>
            <w:r>
              <w:lastRenderedPageBreak/>
              <w:t>Push Notification</w:t>
            </w:r>
          </w:p>
        </w:tc>
      </w:tr>
      <w:tr w:rsidR="00FD104A" w:rsidTr="2664B587" w14:paraId="3D2EC3AE" w14:textId="77777777">
        <w:trPr>
          <w:trHeight w:val="2535"/>
        </w:trPr>
        <w:tc>
          <w:tcPr>
            <w:tcW w:w="11610" w:type="dxa"/>
          </w:tcPr>
          <w:p w:rsidR="44E6252E" w:rsidP="44E6252E" w:rsidRDefault="5290D8DD" w14:paraId="6166D630" w14:textId="03DA4E36">
            <w:pPr>
              <w:jc w:val="center"/>
            </w:pPr>
            <w:r w:rsidRPr="2664B587">
              <w:t>FOMO flaring up? Pause and reset with 6 tips for a feel-good summer 🌞</w:t>
            </w:r>
          </w:p>
          <w:p w:rsidR="44E6252E" w:rsidP="2664B587" w:rsidRDefault="44E6252E" w14:paraId="6BC71FCD" w14:textId="53B4F24E">
            <w:pPr>
              <w:jc w:val="center"/>
            </w:pPr>
          </w:p>
          <w:p w:rsidR="44E6252E" w:rsidP="44E6252E" w:rsidRDefault="5290D8DD" w14:paraId="04FBB753" w14:textId="2DAFF2D8">
            <w:pPr>
              <w:jc w:val="center"/>
            </w:pPr>
            <w:r w:rsidRPr="2664B587">
              <w:rPr>
                <w:b/>
                <w:bCs/>
                <w:lang w:val="en-US"/>
              </w:rPr>
              <w:t>Title:</w:t>
            </w:r>
            <w:r w:rsidRPr="2664B587">
              <w:rPr>
                <w:lang w:val="en-US"/>
              </w:rPr>
              <w:t xml:space="preserve"> FOMO hitting hard?</w:t>
            </w:r>
            <w:r w:rsidR="44E6252E">
              <w:br/>
            </w:r>
            <w:r w:rsidRPr="2664B587">
              <w:rPr>
                <w:lang w:val="en-US"/>
              </w:rPr>
              <w:t xml:space="preserve"> </w:t>
            </w:r>
            <w:r w:rsidRPr="2664B587">
              <w:rPr>
                <w:b/>
                <w:bCs/>
                <w:lang w:val="en-US"/>
              </w:rPr>
              <w:t>Blurb:</w:t>
            </w:r>
            <w:r w:rsidRPr="2664B587">
              <w:rPr>
                <w:lang w:val="en-US"/>
              </w:rPr>
              <w:t xml:space="preserve"> Don’t let comparison steal your summer. Tap for 6 tips to stay grounded and joyful.</w:t>
            </w:r>
          </w:p>
          <w:p w:rsidR="44E6252E" w:rsidP="2664B587" w:rsidRDefault="44E6252E" w14:paraId="05D0FC86" w14:textId="0B8BFBA8">
            <w:pPr>
              <w:jc w:val="center"/>
              <w:rPr>
                <w:lang w:val="en-US"/>
              </w:rPr>
            </w:pPr>
          </w:p>
          <w:p w:rsidR="44E6252E" w:rsidP="44E6252E" w:rsidRDefault="5290D8DD" w14:paraId="125570D2" w14:textId="55166823">
            <w:pPr>
              <w:jc w:val="center"/>
            </w:pPr>
            <w:r w:rsidRPr="2664B587">
              <w:rPr>
                <w:b/>
                <w:bCs/>
                <w:lang w:val="en-US"/>
              </w:rPr>
              <w:t>Title:</w:t>
            </w:r>
            <w:r w:rsidRPr="2664B587">
              <w:rPr>
                <w:lang w:val="en-US"/>
              </w:rPr>
              <w:t xml:space="preserve"> Summer joy, redefined</w:t>
            </w:r>
            <w:r w:rsidR="44E6252E">
              <w:br/>
            </w:r>
            <w:r w:rsidRPr="2664B587">
              <w:rPr>
                <w:lang w:val="en-US"/>
              </w:rPr>
              <w:t xml:space="preserve"> </w:t>
            </w:r>
            <w:r w:rsidRPr="2664B587">
              <w:rPr>
                <w:b/>
                <w:bCs/>
                <w:lang w:val="en-US"/>
              </w:rPr>
              <w:t>Blurb:</w:t>
            </w:r>
            <w:r w:rsidRPr="2664B587">
              <w:rPr>
                <w:lang w:val="en-US"/>
              </w:rPr>
              <w:t xml:space="preserve"> A fun season doesn’t have to be expensive. Try these feel-good ways to beat vacation FOMO.</w:t>
            </w:r>
          </w:p>
          <w:p w:rsidR="44E6252E" w:rsidP="2664B587" w:rsidRDefault="44E6252E" w14:paraId="1F3BD10E" w14:textId="51CBE1B3">
            <w:pPr>
              <w:jc w:val="center"/>
            </w:pPr>
          </w:p>
          <w:p w:rsidR="44E6252E" w:rsidP="2664B587" w:rsidRDefault="44E6252E" w14:paraId="735E83E3" w14:textId="17AA7F0E">
            <w:pPr>
              <w:jc w:val="center"/>
            </w:pPr>
          </w:p>
        </w:tc>
      </w:tr>
    </w:tbl>
    <w:p w:rsidR="00FD104A" w:rsidP="44E6252E" w:rsidRDefault="00FD104A" w14:paraId="3572E399" w14:textId="0642EE04">
      <w:pPr>
        <w:rPr>
          <w:b/>
          <w:bCs/>
        </w:rPr>
      </w:pPr>
    </w:p>
    <w:sectPr w:rsidR="00FD104A">
      <w:headerReference w:type="default" r:id="rId14"/>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H" w:author="Jolene Haley(UST,US)" w:date="2025-06-30T10:42:00Z" w:id="3">
    <w:p w:rsidR="005D550B" w:rsidRDefault="00B836FB" w14:paraId="52183D0E" w14:textId="48E87398">
      <w:r>
        <w:annotationRef/>
      </w:r>
      <w:r w:rsidRPr="41B44040">
        <w:t xml:space="preserve">Tagging in </w:t>
      </w:r>
      <w:r>
        <w:fldChar w:fldCharType="begin"/>
      </w:r>
      <w:r>
        <w:instrText xml:space="preserve"> HYPERLINK "mailto:287055@ust.com"</w:instrText>
      </w:r>
      <w:bookmarkStart w:name="_@_684E5D58D4924A638031F0CCFD820D09Z" w:id="4"/>
      <w:r>
        <w:fldChar w:fldCharType="separate"/>
      </w:r>
      <w:bookmarkEnd w:id="4"/>
      <w:r w:rsidRPr="7130FFFA">
        <w:rPr>
          <w:noProof/>
        </w:rPr>
        <w:t>@Angela King(UST,US)</w:t>
      </w:r>
      <w:r>
        <w:fldChar w:fldCharType="end"/>
      </w:r>
      <w:r w:rsidRPr="5BBB12E5">
        <w:t xml:space="preserve">  and </w:t>
      </w:r>
      <w:r>
        <w:fldChar w:fldCharType="begin"/>
      </w:r>
      <w:r>
        <w:instrText xml:space="preserve"> HYPERLINK "mailto:284164@ust.com"</w:instrText>
      </w:r>
      <w:bookmarkStart w:name="_@_50DF0B3EB2C3489AA01CB8CF361ED04CZ" w:id="5"/>
      <w:r>
        <w:fldChar w:fldCharType="separate"/>
      </w:r>
      <w:bookmarkEnd w:id="5"/>
      <w:r w:rsidRPr="2E29162B">
        <w:rPr>
          <w:noProof/>
        </w:rPr>
        <w:t>@Michael Stephenson(UST,US)</w:t>
      </w:r>
      <w:r>
        <w:fldChar w:fldCharType="end"/>
      </w:r>
      <w:r w:rsidRPr="0F2E93EF">
        <w:t xml:space="preserve">  for builds, please and thank you. </w:t>
      </w:r>
    </w:p>
    <w:p w:rsidR="005D550B" w:rsidRDefault="005D550B" w14:paraId="6BD3C715" w14:textId="07826037"/>
    <w:p w:rsidR="005D550B" w:rsidRDefault="00B836FB" w14:paraId="3D69E3B7" w14:textId="4CE47A13">
      <w:r w:rsidRPr="56BC7F29">
        <w:t xml:space="preserve">As well as </w:t>
      </w:r>
      <w:r>
        <w:fldChar w:fldCharType="begin"/>
      </w:r>
      <w:r>
        <w:instrText xml:space="preserve"> HYPERLINK "mailto:287594@ust.com"</w:instrText>
      </w:r>
      <w:bookmarkStart w:name="_@_CBB02972CE5E40578003528C63BACCBEZ" w:id="6"/>
      <w:r>
        <w:fldChar w:fldCharType="separate"/>
      </w:r>
      <w:bookmarkEnd w:id="6"/>
      <w:r w:rsidRPr="6B8318CB">
        <w:rPr>
          <w:noProof/>
        </w:rPr>
        <w:t>@Gloria Shugleva(UST,BG)</w:t>
      </w:r>
      <w:r>
        <w:fldChar w:fldCharType="end"/>
      </w:r>
      <w:r w:rsidRPr="5A561B70">
        <w:t xml:space="preserve"> and </w:t>
      </w:r>
      <w:r>
        <w:fldChar w:fldCharType="begin"/>
      </w:r>
      <w:r>
        <w:instrText xml:space="preserve"> HYPERLINK "mailto:287395@ust.com"</w:instrText>
      </w:r>
      <w:bookmarkStart w:name="_@_CF01E5711252469298A777C54AD5F31DZ" w:id="7"/>
      <w:r>
        <w:fldChar w:fldCharType="separate"/>
      </w:r>
      <w:bookmarkEnd w:id="7"/>
      <w:r w:rsidRPr="70500100">
        <w:rPr>
          <w:noProof/>
        </w:rPr>
        <w:t>@Nadia Tovar Cordova(UST,MX)</w:t>
      </w:r>
      <w:r>
        <w:fldChar w:fldCharType="end"/>
      </w:r>
      <w:r w:rsidRPr="62B3E926">
        <w:t xml:space="preserve"> in case you need this. :)</w:t>
      </w:r>
    </w:p>
  </w:comment>
  <w:comment w:initials="MS" w:author="Michael Stephenson(UST,US)" w:date="2025-06-30T11:03:00Z" w:id="11">
    <w:p w:rsidR="005D550B" w:rsidRDefault="00B836FB" w14:paraId="6C5130BE" w14:textId="5D2D7F03">
      <w:r>
        <w:annotationRef/>
      </w:r>
      <w:r w:rsidRPr="68235470">
        <w:t>I think this is a solid short description!</w:t>
      </w:r>
    </w:p>
    <w:p w:rsidR="005D550B" w:rsidRDefault="005D550B" w14:paraId="0651C5A5" w14:textId="15D1D4B8"/>
    <w:p w:rsidR="005D550B" w:rsidRDefault="00B836FB" w14:paraId="5BF6159A" w14:textId="4BBC53CD">
      <w:r w:rsidRPr="540E3785">
        <w:t xml:space="preserve">The way I think about </w:t>
      </w:r>
      <w:r w:rsidRPr="540E3785">
        <w:t>it/the way I was taught for the Short is that the user is going to see the title+the text of the Short description before they click on the article.</w:t>
      </w:r>
    </w:p>
    <w:p w:rsidR="005D550B" w:rsidRDefault="005D550B" w14:paraId="61BF1E3E" w14:textId="16EC15E1"/>
    <w:p w:rsidR="005D550B" w:rsidRDefault="00B836FB" w14:paraId="4606481C" w14:textId="7F5A9EA3">
      <w:r w:rsidRPr="77745918">
        <w:t>So it can be helpful to not repeat words from the title.</w:t>
      </w:r>
    </w:p>
    <w:p w:rsidR="005D550B" w:rsidRDefault="005D550B" w14:paraId="0AF57939" w14:textId="4C457D2A"/>
    <w:p w:rsidR="005D550B" w:rsidRDefault="00B836FB" w14:paraId="7CA7F592" w14:textId="66DB117C">
      <w:r w:rsidRPr="2739ABDF">
        <w:t>Often, my work around was to use the hookiest part of the long description.</w:t>
      </w:r>
    </w:p>
    <w:p w:rsidR="005D550B" w:rsidRDefault="005D550B" w14:paraId="234B00DA" w14:textId="027ABD67"/>
    <w:p w:rsidR="005D550B" w:rsidRDefault="00B836FB" w14:paraId="726099F4" w14:textId="58D25D62">
      <w:r w:rsidRPr="78CAF772">
        <w:t>For example:</w:t>
      </w:r>
    </w:p>
    <w:p w:rsidR="005D550B" w:rsidRDefault="005D550B" w14:paraId="3FC2C0D7" w14:textId="2B1E7620"/>
    <w:p w:rsidR="005D550B" w:rsidRDefault="00B836FB" w14:paraId="379605A0" w14:textId="4D8F961A">
      <w:r w:rsidRPr="15BF1FDB">
        <w:t>Title: How to avoid vacation FOMO on a budget</w:t>
      </w:r>
    </w:p>
    <w:p w:rsidR="005D550B" w:rsidRDefault="00B836FB" w14:paraId="60AE9552" w14:textId="2476E2FE">
      <w:r w:rsidRPr="68C73397">
        <w:t>Short: Stay grounded and plan summer fun that fits your goals.</w:t>
      </w:r>
    </w:p>
    <w:p w:rsidR="005D550B" w:rsidRDefault="005D550B" w14:paraId="3D7DCDE0" w14:textId="3155752B"/>
    <w:p w:rsidR="005D550B" w:rsidRDefault="00B836FB" w14:paraId="6BFBCB64" w14:textId="2DA5BCDB">
      <w:r w:rsidRPr="3D3AC6E2">
        <w:t xml:space="preserve">Again, I don't think there's ONE way to do this. But this has been my habit. Not sure if this is something </w:t>
      </w:r>
      <w:r>
        <w:fldChar w:fldCharType="begin"/>
      </w:r>
      <w:r>
        <w:instrText xml:space="preserve"> HYPERLINK "mailto:287055@ust.com"</w:instrText>
      </w:r>
      <w:bookmarkStart w:name="_@_2F04D03E7163437AA64E58B08C9F5905Z" w:id="13"/>
      <w:r>
        <w:fldChar w:fldCharType="separate"/>
      </w:r>
      <w:bookmarkEnd w:id="13"/>
      <w:r w:rsidRPr="4FD04ABB">
        <w:rPr>
          <w:noProof/>
        </w:rPr>
        <w:t>@Angela King(UST,US)</w:t>
      </w:r>
      <w:r>
        <w:fldChar w:fldCharType="end"/>
      </w:r>
      <w:r w:rsidRPr="71CDF096">
        <w:t xml:space="preserve">  has more thoughts on if we should change up our approach?</w:t>
      </w:r>
    </w:p>
  </w:comment>
  <w:comment w:initials="AK" w:author="Angela King(UST,US)" w:date="2025-07-01T13:21:00Z" w:id="12">
    <w:p w:rsidR="007E2DBD" w:rsidP="007E2DBD" w:rsidRDefault="007E2DBD" w14:paraId="7573D057" w14:textId="7B59FCB7">
      <w:r>
        <w:rPr>
          <w:rStyle w:val="CommentReference"/>
        </w:rPr>
        <w:annotationRef/>
      </w:r>
      <w:r>
        <w:rPr>
          <w:sz w:val="20"/>
          <w:szCs w:val="20"/>
        </w:rPr>
        <w:fldChar w:fldCharType="begin"/>
      </w:r>
      <w:r>
        <w:rPr>
          <w:sz w:val="20"/>
          <w:szCs w:val="20"/>
        </w:rPr>
        <w:instrText>HYPERLINK "mailto:284164@ust.com"</w:instrText>
      </w:r>
      <w:r>
        <w:rPr>
          <w:sz w:val="20"/>
          <w:szCs w:val="20"/>
        </w:rPr>
      </w:r>
      <w:bookmarkStart w:name="_@_90D9A9644FA00C4BA61F8F90D4BBCF28Z" w:id="14"/>
      <w:r>
        <w:rPr>
          <w:sz w:val="20"/>
          <w:szCs w:val="20"/>
        </w:rPr>
        <w:fldChar w:fldCharType="separate"/>
      </w:r>
      <w:bookmarkEnd w:id="14"/>
      <w:r w:rsidRPr="007E2DBD">
        <w:rPr>
          <w:rStyle w:val="Mention"/>
          <w:noProof/>
          <w:sz w:val="20"/>
          <w:szCs w:val="20"/>
        </w:rPr>
        <w:t>@Michael Stephenson(UST,US)</w:t>
      </w:r>
      <w:r>
        <w:rPr>
          <w:sz w:val="20"/>
          <w:szCs w:val="20"/>
        </w:rPr>
        <w:fldChar w:fldCharType="end"/>
      </w:r>
      <w:r>
        <w:rPr>
          <w:sz w:val="20"/>
          <w:szCs w:val="20"/>
        </w:rPr>
        <w:t xml:space="preserve"> that is a solid practice and a good note for our style guide, </w:t>
      </w:r>
      <w:r>
        <w:rPr>
          <w:sz w:val="20"/>
          <w:szCs w:val="20"/>
        </w:rPr>
        <w:fldChar w:fldCharType="begin"/>
      </w:r>
      <w:r>
        <w:rPr>
          <w:sz w:val="20"/>
          <w:szCs w:val="20"/>
        </w:rPr>
        <w:instrText>HYPERLINK "mailto:292688@ust.com"</w:instrText>
      </w:r>
      <w:r>
        <w:rPr>
          <w:sz w:val="20"/>
          <w:szCs w:val="20"/>
        </w:rPr>
      </w:r>
      <w:bookmarkStart w:name="_@_9136C8418620B94B902D66FED83D3D54Z" w:id="15"/>
      <w:r>
        <w:rPr>
          <w:sz w:val="20"/>
          <w:szCs w:val="20"/>
        </w:rPr>
        <w:fldChar w:fldCharType="separate"/>
      </w:r>
      <w:bookmarkEnd w:id="15"/>
      <w:r w:rsidRPr="007E2DBD">
        <w:rPr>
          <w:rStyle w:val="Mention"/>
          <w:noProof/>
          <w:sz w:val="20"/>
          <w:szCs w:val="20"/>
        </w:rPr>
        <w:t>@Jolene Haley(UST,US)</w:t>
      </w:r>
      <w:r>
        <w:rPr>
          <w:sz w:val="20"/>
          <w:szCs w:val="20"/>
        </w:rPr>
        <w:fldChar w:fldCharType="end"/>
      </w:r>
      <w:r>
        <w:rPr>
          <w:sz w:val="20"/>
          <w:szCs w:val="20"/>
        </w:rPr>
        <w:t>!</w:t>
      </w:r>
    </w:p>
  </w:comment>
  <w:comment w:initials="AK" w:author="Angela King(UST,US)" w:date="2025-07-01T13:22:00Z" w:id="16">
    <w:p w:rsidR="00785EC9" w:rsidP="00785EC9" w:rsidRDefault="00785EC9" w14:paraId="05A9CEA0" w14:textId="3506C84F">
      <w:r>
        <w:rPr>
          <w:rStyle w:val="CommentReference"/>
        </w:rPr>
        <w:annotationRef/>
      </w:r>
      <w:r>
        <w:rPr>
          <w:sz w:val="20"/>
          <w:szCs w:val="20"/>
        </w:rPr>
        <w:t xml:space="preserve">Crap. It might be hard to scrub the article of all versions of summer. I would understand if you decide to keep it, </w:t>
      </w:r>
      <w:r>
        <w:rPr>
          <w:sz w:val="20"/>
          <w:szCs w:val="20"/>
        </w:rPr>
        <w:fldChar w:fldCharType="begin"/>
      </w:r>
      <w:r>
        <w:rPr>
          <w:sz w:val="20"/>
          <w:szCs w:val="20"/>
        </w:rPr>
        <w:instrText>HYPERLINK "mailto:292688@ust.com"</w:instrText>
      </w:r>
      <w:r>
        <w:rPr>
          <w:sz w:val="20"/>
          <w:szCs w:val="20"/>
        </w:rPr>
      </w:r>
      <w:bookmarkStart w:name="_@_4329AD51DE03A14685588E17DE764DA4Z" w:id="17"/>
      <w:r>
        <w:rPr>
          <w:sz w:val="20"/>
          <w:szCs w:val="20"/>
        </w:rPr>
        <w:fldChar w:fldCharType="separate"/>
      </w:r>
      <w:bookmarkEnd w:id="17"/>
      <w:r w:rsidRPr="00785EC9">
        <w:rPr>
          <w:rStyle w:val="Mention"/>
          <w:noProof/>
          <w:sz w:val="20"/>
          <w:szCs w:val="20"/>
        </w:rPr>
        <w:t>@Jolene Haley(UST,US)</w:t>
      </w:r>
      <w:r>
        <w:rPr>
          <w:sz w:val="20"/>
          <w:szCs w:val="20"/>
        </w:rPr>
        <w:fldChar w:fldCharType="end"/>
      </w:r>
      <w:r>
        <w:rPr>
          <w:sz w:val="20"/>
          <w:szCs w:val="20"/>
        </w:rPr>
        <w:t>!</w:t>
      </w:r>
    </w:p>
  </w:comment>
  <w:comment w:initials="MS" w:author="Michael Stephenson(UST,US)" w:date="2025-06-30T11:04:00Z" w:id="18">
    <w:p w:rsidR="005D550B" w:rsidRDefault="00B836FB" w14:paraId="0C5A5F30" w14:textId="17D54B0C">
      <w:r>
        <w:annotationRef/>
      </w:r>
      <w:r w:rsidRPr="1F61787E">
        <w:t>OMG, the sub 147 paragraphs. CLASSIC Paven stuff right here.</w:t>
      </w:r>
    </w:p>
  </w:comment>
  <w:comment w:initials="MS" w:author="Michael Stephenson(UST,US)" w:date="2025-06-30T11:05:00Z" w:id="19">
    <w:p w:rsidR="005D550B" w:rsidRDefault="00B836FB" w14:paraId="64561D3E" w14:textId="61D4D381">
      <w:r>
        <w:annotationRef/>
      </w:r>
      <w:r w:rsidRPr="1D0896F5">
        <w:t>Might steal this for my tip in the other article!</w:t>
      </w:r>
    </w:p>
  </w:comment>
  <w:comment w:initials="AK" w:author="Angela King(UST,US)" w:date="2025-07-01T13:26:00Z" w:id="20">
    <w:p w:rsidR="00C875AA" w:rsidP="00C875AA" w:rsidRDefault="00C875AA" w14:paraId="3EB993F6" w14:textId="3571D353">
      <w:r>
        <w:rPr>
          <w:rStyle w:val="CommentReference"/>
        </w:rPr>
        <w:annotationRef/>
      </w:r>
      <w:r>
        <w:rPr>
          <w:sz w:val="20"/>
          <w:szCs w:val="20"/>
        </w:rPr>
        <w:t xml:space="preserve">This is great! We should actually try to re-use definition screens when we can. No need to backtrack on your article, </w:t>
      </w:r>
      <w:r>
        <w:rPr>
          <w:sz w:val="20"/>
          <w:szCs w:val="20"/>
        </w:rPr>
        <w:fldChar w:fldCharType="begin"/>
      </w:r>
      <w:r>
        <w:rPr>
          <w:sz w:val="20"/>
          <w:szCs w:val="20"/>
        </w:rPr>
        <w:instrText>HYPERLINK "mailto:284164@ust.com"</w:instrText>
      </w:r>
      <w:r>
        <w:rPr>
          <w:sz w:val="20"/>
          <w:szCs w:val="20"/>
        </w:rPr>
      </w:r>
      <w:bookmarkStart w:name="_@_DD32DAAF3A88D74FA12235A386EACF4FZ" w:id="21"/>
      <w:r>
        <w:rPr>
          <w:sz w:val="20"/>
          <w:szCs w:val="20"/>
        </w:rPr>
        <w:fldChar w:fldCharType="separate"/>
      </w:r>
      <w:bookmarkEnd w:id="21"/>
      <w:r w:rsidRPr="00C875AA">
        <w:rPr>
          <w:rStyle w:val="Mention"/>
          <w:noProof/>
          <w:sz w:val="20"/>
          <w:szCs w:val="20"/>
        </w:rPr>
        <w:t>@Michael Stephenson(UST,US)</w:t>
      </w:r>
      <w:r>
        <w:rPr>
          <w:sz w:val="20"/>
          <w:szCs w:val="20"/>
        </w:rPr>
        <w:fldChar w:fldCharType="end"/>
      </w:r>
      <w:r>
        <w:rPr>
          <w:sz w:val="20"/>
          <w:szCs w:val="20"/>
        </w:rPr>
        <w:t xml:space="preserve"> - just an FYI and something to consider.</w:t>
      </w:r>
    </w:p>
  </w:comment>
  <w:comment w:initials="MS" w:author="Michael Stephenson(UST,US)" w:date="2025-06-30T11:09:00Z" w:id="22">
    <w:p w:rsidR="005D550B" w:rsidRDefault="00B836FB" w14:paraId="0B40C353" w14:textId="12FF4368">
      <w:r>
        <w:annotationRef/>
      </w:r>
      <w:r w:rsidRPr="4D31B248">
        <w:t>In my experience, I've seen lifestyle creep more equated to larger scale things like new cars with big monthly payments, or a higher rent bill.</w:t>
      </w:r>
    </w:p>
    <w:p w:rsidR="005D550B" w:rsidRDefault="005D550B" w14:paraId="5EF406B3" w14:textId="54626653"/>
    <w:p w:rsidR="005D550B" w:rsidRDefault="00B836FB" w14:paraId="46A96FD1" w14:textId="73289FE6">
      <w:r w:rsidRPr="1A4CA255">
        <w:t>I think impulse spending can still fit in this category. Especially folks who maybe book trips  all on their credit card just to keep up?</w:t>
      </w:r>
    </w:p>
  </w:comment>
  <w:comment w:initials="AK" w:author="Angela King(UST,US)" w:date="2025-07-01T13:28:00Z" w:id="23">
    <w:p w:rsidR="007C2D43" w:rsidP="007C2D43" w:rsidRDefault="007C2D43" w14:paraId="23AD2BB7" w14:textId="77777777">
      <w:r>
        <w:rPr>
          <w:rStyle w:val="CommentReference"/>
        </w:rPr>
        <w:annotationRef/>
      </w:r>
      <w:r>
        <w:rPr>
          <w:sz w:val="20"/>
          <w:szCs w:val="20"/>
        </w:rPr>
        <w:t>Cute!</w:t>
      </w:r>
    </w:p>
  </w:comment>
  <w:comment w:initials="MS" w:author="Michael Stephenson(UST,US)" w:date="2025-06-30T11:12:00Z" w:id="24">
    <w:p w:rsidR="005D550B" w:rsidRDefault="00B836FB" w14:paraId="0B1294AB" w14:textId="55B2F791">
      <w:r>
        <w:annotationRef/>
      </w:r>
      <w:r w:rsidRPr="2D25E051">
        <w:t>I feel like if we're saying 'no' to a trip, maybe the FOMO is less of the vacation itself, but more being with the people that are also going on that trip? Is it possible to tie-in that friends/family aspect?</w:t>
      </w:r>
    </w:p>
  </w:comment>
  <w:comment w:initials="AK" w:author="Angela King(UST,US)" w:date="2025-07-01T13:35:00Z" w:id="25">
    <w:p w:rsidR="003A609E" w:rsidP="003A609E" w:rsidRDefault="003A609E" w14:paraId="481C0CCE" w14:textId="77777777">
      <w:r>
        <w:rPr>
          <w:rStyle w:val="CommentReference"/>
        </w:rPr>
        <w:annotationRef/>
      </w:r>
      <w:r>
        <w:rPr>
          <w:sz w:val="20"/>
          <w:szCs w:val="20"/>
        </w:rPr>
        <w:t>Ooh good thought ...</w:t>
      </w:r>
    </w:p>
  </w:comment>
  <w:comment w:initials="MS" w:author="Michael Stephenson(UST,US)" w:date="2025-06-30T11:13:00Z" w:id="26">
    <w:p w:rsidR="005D550B" w:rsidRDefault="00B836FB" w14:paraId="2792C6A6" w14:textId="7808EBD1">
      <w:r>
        <w:annotationRef/>
      </w:r>
      <w:r w:rsidRPr="45EEAE67">
        <w:t>To me, this feels like the most actionable item. Maybe this belongs closer to the front, like after the definition screen?</w:t>
      </w:r>
    </w:p>
  </w:comment>
  <w:comment w:initials="AK" w:author="Angela King(UST,US)" w:date="2025-07-01T13:37:00Z" w:id="27">
    <w:p w:rsidR="00E53889" w:rsidP="00E53889" w:rsidRDefault="00E53889" w14:paraId="2C635364" w14:textId="77777777">
      <w:r>
        <w:rPr>
          <w:rStyle w:val="CommentReference"/>
        </w:rPr>
        <w:annotationRef/>
      </w:r>
      <w:r>
        <w:rPr>
          <w:sz w:val="20"/>
          <w:szCs w:val="20"/>
        </w:rPr>
        <w:t>Love the plug for the budget tool!</w:t>
      </w:r>
    </w:p>
  </w:comment>
  <w:comment w:initials="MS" w:author="Michael Stephenson(UST,US)" w:date="2025-06-30T11:15:00Z" w:id="28">
    <w:p w:rsidR="005D550B" w:rsidRDefault="00B836FB" w14:paraId="59FC78B2" w14:textId="295BBC5B">
      <w:r>
        <w:annotationRef/>
      </w:r>
      <w:r w:rsidRPr="11CB7859">
        <w:t>I do like this alternate/reverse framing of the bullets as a recap of the previous screen, rather than a preview of what's to come</w:t>
      </w:r>
    </w:p>
  </w:comment>
  <w:comment w:initials="MS" w:author="Michael Stephenson(UST,US)" w:date="2025-06-30T11:14:00Z" w:id="29">
    <w:p w:rsidR="005D550B" w:rsidRDefault="00B836FB" w14:paraId="4D251F80" w14:textId="71233C56">
      <w:r>
        <w:annotationRef/>
      </w:r>
      <w:r w:rsidRPr="3113CA61">
        <w:t>Ah! It's even towards the top of the bullet list!</w:t>
      </w:r>
    </w:p>
  </w:comment>
  <w:comment w:initials="AK" w:author="Angela King(UST,US)" w:date="2025-07-01T13:41:00Z" w:id="30">
    <w:p w:rsidR="00B836FB" w:rsidP="00B836FB" w:rsidRDefault="00B836FB" w14:paraId="73696D4C" w14:textId="77777777">
      <w:r>
        <w:rPr>
          <w:rStyle w:val="CommentReference"/>
        </w:rPr>
        <w:annotationRef/>
      </w:r>
      <w:r>
        <w:rPr>
          <w:sz w:val="20"/>
          <w:szCs w:val="20"/>
        </w:rPr>
        <w:t>Nice inspirational ending!</w:t>
      </w:r>
    </w:p>
  </w:comment>
  <w:comment w:initials="AK" w:author="Angela King(UST,US)" w:date="2025-07-01T13:39:00Z" w:id="32">
    <w:p w:rsidR="00DE6118" w:rsidP="00DE6118" w:rsidRDefault="00DE6118" w14:paraId="2FC527F6" w14:textId="0D9CFD86">
      <w:r>
        <w:rPr>
          <w:rStyle w:val="CommentReference"/>
        </w:rPr>
        <w:annotationRef/>
      </w:r>
      <w:r>
        <w:rPr>
          <w:sz w:val="20"/>
          <w:szCs w:val="20"/>
        </w:rPr>
        <w:t>Maybe the budget tool here instead since you called it out earlier?</w:t>
      </w:r>
    </w:p>
  </w:comment>
  <w:comment xmlns:w="http://schemas.openxmlformats.org/wordprocessingml/2006/main" w:initials="JH" w:author="Jolene Haley(UST,US)" w:date="2025-07-03T12:47:23" w:id="1641265434">
    <w:p xmlns:w14="http://schemas.microsoft.com/office/word/2010/wordml" xmlns:w="http://schemas.openxmlformats.org/wordprocessingml/2006/main" w:rsidR="5729CF6E" w:rsidRDefault="6C61736B" w14:paraId="1C8668EC" w14:textId="0DA7FA6E">
      <w:pPr>
        <w:pStyle w:val="CommentText"/>
      </w:pPr>
      <w:r>
        <w:rPr>
          <w:rStyle w:val="CommentReference"/>
        </w:rPr>
        <w:annotationRef/>
      </w:r>
      <w:r w:rsidRPr="54139C81" w:rsidR="0DB4158B">
        <w:t>Thanks!</w:t>
      </w:r>
    </w:p>
  </w:comment>
  <w:comment xmlns:w="http://schemas.openxmlformats.org/wordprocessingml/2006/main" w:initials="JH" w:author="Jolene Haley(UST,US)" w:date="2025-07-03T12:47:59" w:id="331777412">
    <w:p xmlns:w14="http://schemas.microsoft.com/office/word/2010/wordml" xmlns:w="http://schemas.openxmlformats.org/wordprocessingml/2006/main" w:rsidR="6608500B" w:rsidRDefault="1C307F13" w14:paraId="7E47A85B" w14:textId="169008DA">
      <w:pPr>
        <w:pStyle w:val="CommentText"/>
      </w:pPr>
      <w:r>
        <w:rPr>
          <w:rStyle w:val="CommentReference"/>
        </w:rPr>
        <w:annotationRef/>
      </w:r>
      <w:r w:rsidRPr="6A969CAA" w:rsidR="7F9562D6">
        <w:t>Love it! Thanks!</w:t>
      </w:r>
    </w:p>
  </w:comment>
  <w:comment xmlns:w="http://schemas.openxmlformats.org/wordprocessingml/2006/main" w:initials="JH" w:author="Jolene Haley(UST,US)" w:date="2025-07-03T12:48:16" w:id="2079121075">
    <w:p xmlns:w14="http://schemas.microsoft.com/office/word/2010/wordml" xmlns:w="http://schemas.openxmlformats.org/wordprocessingml/2006/main" w:rsidR="03A7371C" w:rsidRDefault="0DCD5095" w14:paraId="0B831932" w14:textId="2864224C">
      <w:pPr>
        <w:pStyle w:val="CommentText"/>
      </w:pPr>
      <w:r>
        <w:rPr>
          <w:rStyle w:val="CommentReference"/>
        </w:rPr>
        <w:annotationRef/>
      </w:r>
      <w:r w:rsidRPr="4460D94F" w:rsidR="03CE2499">
        <w:t>Thank you!</w:t>
      </w:r>
    </w:p>
  </w:comment>
  <w:comment xmlns:w="http://schemas.openxmlformats.org/wordprocessingml/2006/main" w:initials="JH" w:author="Jolene Haley(UST,US)" w:date="2025-07-03T12:48:31" w:id="434896909">
    <w:p xmlns:w14="http://schemas.microsoft.com/office/word/2010/wordml" xmlns:w="http://schemas.openxmlformats.org/wordprocessingml/2006/main" w:rsidR="5D52F8A7" w:rsidRDefault="03C29F7F" w14:paraId="02419612" w14:textId="2F1CB3E3">
      <w:pPr>
        <w:pStyle w:val="CommentText"/>
      </w:pPr>
      <w:r>
        <w:rPr>
          <w:rStyle w:val="CommentReference"/>
        </w:rPr>
        <w:annotationRef/>
      </w:r>
      <w:r w:rsidRPr="31964442" w:rsidR="0D12277E">
        <w:t>YAY! Thanks!</w:t>
      </w:r>
    </w:p>
  </w:comment>
  <w:comment xmlns:w="http://schemas.openxmlformats.org/wordprocessingml/2006/main" w:initials="JH" w:author="Jolene Haley(UST,US)" w:date="2025-07-03T12:49:23" w:id="1728195298">
    <w:p xmlns:w14="http://schemas.microsoft.com/office/word/2010/wordml" xmlns:w="http://schemas.openxmlformats.org/wordprocessingml/2006/main" w:rsidR="6FB282BE" w:rsidRDefault="1F706354" w14:paraId="054C96F8" w14:textId="2CED70B9">
      <w:pPr>
        <w:pStyle w:val="CommentText"/>
      </w:pPr>
      <w:r>
        <w:rPr>
          <w:rStyle w:val="CommentReference"/>
        </w:rPr>
        <w:annotationRef/>
      </w:r>
      <w:r w:rsidRPr="1A9F7D0D" w:rsidR="2FFD8860">
        <w:t>Great insight! You're right!</w:t>
      </w:r>
    </w:p>
  </w:comment>
  <w:comment xmlns:w="http://schemas.openxmlformats.org/wordprocessingml/2006/main" w:initials="JH" w:author="Jolene Haley(UST,US)" w:date="2025-07-03T12:49:45" w:id="190046664">
    <w:p xmlns:w14="http://schemas.microsoft.com/office/word/2010/wordml" xmlns:w="http://schemas.openxmlformats.org/wordprocessingml/2006/main" w:rsidR="066DEF54" w:rsidRDefault="32DA6DE9" w14:paraId="39650332" w14:textId="32795C0E">
      <w:pPr>
        <w:pStyle w:val="CommentText"/>
      </w:pPr>
      <w:r>
        <w:rPr>
          <w:rStyle w:val="CommentReference"/>
        </w:rPr>
        <w:annotationRef/>
      </w:r>
      <w:r w:rsidRPr="5B12FA91" w:rsidR="1D7AF6FE">
        <w:t>Thanks! I felt weird about it at first, but I like it too!</w:t>
      </w:r>
    </w:p>
  </w:comment>
</w:comments>
</file>

<file path=word/commentsExtended.xml><?xml version="1.0" encoding="utf-8"?>
<w15:commentsEx xmlns:mc="http://schemas.openxmlformats.org/markup-compatibility/2006" xmlns:w15="http://schemas.microsoft.com/office/word/2012/wordml" mc:Ignorable="w15">
  <w15:commentEx w15:done="0" w15:paraId="2B299E71"/>
  <w15:commentEx w15:done="0" w15:paraId="5EA9674F" w15:paraIdParent="2B299E71"/>
  <w15:commentEx w15:done="0" w15:paraId="3D69E3B7"/>
  <w15:commentEx w15:done="0" w15:paraId="6BFBCB64"/>
  <w15:commentEx w15:done="0" w15:paraId="7573D057" w15:paraIdParent="6BFBCB64"/>
  <w15:commentEx w15:done="0" w15:paraId="05A9CEA0"/>
  <w15:commentEx w15:done="1" w15:paraId="0C5A5F30"/>
  <w15:commentEx w15:done="1" w15:paraId="64561D3E"/>
  <w15:commentEx w15:done="1" w15:paraId="3EB993F6" w15:paraIdParent="64561D3E"/>
  <w15:commentEx w15:done="0" w15:paraId="46A96FD1"/>
  <w15:commentEx w15:done="1" w15:paraId="23AD2BB7"/>
  <w15:commentEx w15:done="0" w15:paraId="0B1294AB"/>
  <w15:commentEx w15:done="0" w15:paraId="481C0CCE" w15:paraIdParent="0B1294AB"/>
  <w15:commentEx w15:done="0" w15:paraId="2792C6A6"/>
  <w15:commentEx w15:done="1" w15:paraId="2C635364"/>
  <w15:commentEx w15:done="1" w15:paraId="59FC78B2"/>
  <w15:commentEx w15:done="1" w15:paraId="4D251F80"/>
  <w15:commentEx w15:done="1" w15:paraId="73696D4C"/>
  <w15:commentEx w15:done="1" w15:paraId="2FC527F6"/>
  <w15:commentEx w15:done="1" w15:paraId="1C8668EC" w15:paraIdParent="23AD2BB7"/>
  <w15:commentEx w15:done="1" w15:paraId="7E47A85B" w15:paraIdParent="2FC527F6"/>
  <w15:commentEx w15:done="1" w15:paraId="0B831932" w15:paraIdParent="73696D4C"/>
  <w15:commentEx w15:done="1" w15:paraId="02419612" w15:paraIdParent="2C635364"/>
  <w15:commentEx w15:done="1" w15:paraId="054C96F8" w15:paraIdParent="4D251F80"/>
  <w15:commentEx w15:done="1" w15:paraId="39650332" w15:paraIdParent="59FC78B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BF60D2" w16cex:dateUtc="2025-06-30T17:47:00Z"/>
  <w16cex:commentExtensible w16cex:durableId="29F58C44" w16cex:dateUtc="2025-07-01T17:01:00Z"/>
  <w16cex:commentExtensible w16cex:durableId="6325F29C" w16cex:dateUtc="2025-06-30T17:42:00Z"/>
  <w16cex:commentExtensible w16cex:durableId="68BDF8BC" w16cex:dateUtc="2025-07-03T19:48:16.741Z"/>
  <w16cex:commentExtensible w16cex:durableId="4026A87C" w16cex:dateUtc="2025-07-03T19:47:59.702Z"/>
  <w16cex:commentExtensible w16cex:durableId="08EE1965" w16cex:dateUtc="2025-07-03T19:47:23.609Z"/>
  <w16cex:commentExtensible w16cex:durableId="34208882" w16cex:dateUtc="2025-06-30T18:03:00Z">
    <w16cex:extLst>
      <w16:ext w16:uri="{CE6994B0-6A32-4C9F-8C6B-6E91EDA988CE}">
        <cr:reactions xmlns:cr="http://schemas.microsoft.com/office/comments/2020/reactions">
          <cr:reaction reactionType="1">
            <cr:reactionInfo dateUtc="2025-07-01T17:20:13Z">
              <cr:user userId="S::287055@ust.com::8c1cc25c-f17e-4a62-b68f-87edc12e4cd5" userProvider="AD" userName="Angela King(UST,US)"/>
            </cr:reactionInfo>
          </cr:reaction>
        </cr:reactions>
      </w16:ext>
    </w16cex:extLst>
  </w16cex:commentExtensible>
  <w16cex:commentExtensible w16cex:durableId="6FD93602" w16cex:dateUtc="2025-07-01T17:21:00Z"/>
  <w16cex:commentExtensible w16cex:durableId="7BD94A71" w16cex:dateUtc="2025-07-01T17:22:00Z"/>
  <w16cex:commentExtensible w16cex:durableId="2DC953E0" w16cex:dateUtc="2025-06-30T18:04:00Z">
    <w16cex:extLst>
      <w16:ext w16:uri="{CE6994B0-6A32-4C9F-8C6B-6E91EDA988CE}">
        <cr:reactions xmlns:cr="http://schemas.microsoft.com/office/comments/2020/reactions">
          <cr:reaction reactionType="1">
            <cr:reactionInfo dateUtc="2025-07-01T17:23:09Z">
              <cr:user userId="S::287055@ust.com::8c1cc25c-f17e-4a62-b68f-87edc12e4cd5" userProvider="AD" userName="Angela King(UST,US)"/>
            </cr:reactionInfo>
            <cr:reactionInfo dateUtc="2025-07-03T19:46:32.519Z">
              <cr:user userId="S::292688@ust.com::c46a222a-428a-486d-83c0-e2983fe524f6" userProvider="AD" userName="Jolene Haley(UST,US)"/>
            </cr:reactionInfo>
          </cr:reaction>
        </cr:reactions>
      </w16:ext>
    </w16cex:extLst>
  </w16cex:commentExtensible>
  <w16cex:commentExtensible w16cex:durableId="033BD55B" w16cex:dateUtc="2025-06-30T18:05:00Z">
    <w16cex:extLst>
      <w16:ext w16:uri="{CE6994B0-6A32-4C9F-8C6B-6E91EDA988CE}">
        <cr:reactions xmlns:cr="http://schemas.microsoft.com/office/comments/2020/reactions">
          <cr:reaction reactionType="1">
            <cr:reactionInfo dateUtc="2025-07-03T19:46:52.302Z">
              <cr:user userId="S::292688@ust.com::c46a222a-428a-486d-83c0-e2983fe524f6" userProvider="AD" userName="Jolene Haley(UST,US)"/>
            </cr:reactionInfo>
          </cr:reaction>
        </cr:reactions>
      </w16:ext>
    </w16cex:extLst>
  </w16cex:commentExtensible>
  <w16cex:commentExtensible w16cex:durableId="6B4E11D4" w16cex:dateUtc="2025-07-01T17:26:00Z">
    <w16cex:extLst>
      <w16:ext w16:uri="{CE6994B0-6A32-4C9F-8C6B-6E91EDA988CE}">
        <cr:reactions xmlns:cr="http://schemas.microsoft.com/office/comments/2020/reactions">
          <cr:reaction reactionType="1">
            <cr:reactionInfo dateUtc="2025-07-03T19:46:53.08Z">
              <cr:user userId="S::292688@ust.com::c46a222a-428a-486d-83c0-e2983fe524f6" userProvider="AD" userName="Jolene Haley(UST,US)"/>
            </cr:reactionInfo>
          </cr:reaction>
        </cr:reactions>
      </w16:ext>
    </w16cex:extLst>
  </w16cex:commentExtensible>
  <w16cex:commentExtensible w16cex:durableId="2FA9A249" w16cex:dateUtc="2025-06-30T18:09:00Z"/>
  <w16cex:commentExtensible w16cex:durableId="32504D1E" w16cex:dateUtc="2025-07-01T17:28:00Z"/>
  <w16cex:commentExtensible w16cex:durableId="2A0C720C" w16cex:dateUtc="2025-06-30T18:12:00Z">
    <w16cex:extLst>
      <w16:ext w16:uri="{CE6994B0-6A32-4C9F-8C6B-6E91EDA988CE}">
        <cr:reactions xmlns:cr="http://schemas.microsoft.com/office/comments/2020/reactions">
          <cr:reaction reactionType="1">
            <cr:reactionInfo dateUtc="2025-07-01T17:29:30Z">
              <cr:user userId="S::287055@ust.com::8c1cc25c-f17e-4a62-b68f-87edc12e4cd5" userProvider="AD" userName="Angela King(UST,US)"/>
            </cr:reactionInfo>
          </cr:reaction>
        </cr:reactions>
      </w16:ext>
    </w16cex:extLst>
  </w16cex:commentExtensible>
  <w16cex:commentExtensible w16cex:durableId="3F8C3D0D" w16cex:dateUtc="2025-07-01T17:35:00Z"/>
  <w16cex:commentExtensible w16cex:durableId="51270BB1" w16cex:dateUtc="2025-06-30T18:13:00Z"/>
  <w16cex:commentExtensible w16cex:durableId="2AF1EDD4" w16cex:dateUtc="2025-07-01T17:37:00Z"/>
  <w16cex:commentExtensible w16cex:durableId="64515334" w16cex:dateUtc="2025-06-30T18:15:00Z">
    <w16cex:extLst>
      <w16:ext w16:uri="{CE6994B0-6A32-4C9F-8C6B-6E91EDA988CE}">
        <cr:reactions xmlns:cr="http://schemas.microsoft.com/office/comments/2020/reactions">
          <cr:reaction reactionType="1">
            <cr:reactionInfo dateUtc="2025-07-01T17:38:33Z">
              <cr:user userId="S::287055@ust.com::8c1cc25c-f17e-4a62-b68f-87edc12e4cd5" userProvider="AD" userName="Angela King(UST,US)"/>
            </cr:reactionInfo>
          </cr:reaction>
        </cr:reactions>
      </w16:ext>
    </w16cex:extLst>
  </w16cex:commentExtensible>
  <w16cex:commentExtensible w16cex:durableId="4CB3EFE3" w16cex:dateUtc="2025-06-30T18:14:00Z">
    <w16cex:extLst>
      <w16:ext w16:uri="{CE6994B0-6A32-4C9F-8C6B-6E91EDA988CE}">
        <cr:reactions xmlns:cr="http://schemas.microsoft.com/office/comments/2020/reactions">
          <cr:reaction reactionType="1">
            <cr:reactionInfo dateUtc="2025-07-01T17:38:38Z">
              <cr:user userId="S::287055@ust.com::8c1cc25c-f17e-4a62-b68f-87edc12e4cd5" userProvider="AD" userName="Angela King(UST,US)"/>
            </cr:reactionInfo>
            <cr:reactionInfo dateUtc="2025-07-03T19:49:25.731Z">
              <cr:user userId="S::292688@ust.com::c46a222a-428a-486d-83c0-e2983fe524f6" userProvider="AD" userName="Jolene Haley(UST,US)"/>
            </cr:reactionInfo>
          </cr:reaction>
        </cr:reactions>
      </w16:ext>
    </w16cex:extLst>
  </w16cex:commentExtensible>
  <w16cex:commentExtensible w16cex:durableId="06C6DE6A" w16cex:dateUtc="2025-07-01T17:41:00Z"/>
  <w16cex:commentExtensible w16cex:durableId="107D0226" w16cex:dateUtc="2025-07-01T17:39:00Z"/>
  <w16cex:commentExtensible w16cex:durableId="1309AF82" w16cex:dateUtc="2025-07-03T19:48:31.329Z"/>
  <w16cex:commentExtensible w16cex:durableId="19EDC1FB" w16cex:dateUtc="2025-07-03T19:49:23.084Z"/>
  <w16cex:commentExtensible w16cex:durableId="2AEC856A" w16cex:dateUtc="2025-07-03T19:49:45.231Z"/>
</w16cex:commentsExtensible>
</file>

<file path=word/commentsIds.xml><?xml version="1.0" encoding="utf-8"?>
<w16cid:commentsIds xmlns:mc="http://schemas.openxmlformats.org/markup-compatibility/2006" xmlns:w16cid="http://schemas.microsoft.com/office/word/2016/wordml/cid" mc:Ignorable="w16cid">
  <w16cid:commentId w16cid:paraId="2B299E71" w16cid:durableId="4FBF60D2"/>
  <w16cid:commentId w16cid:paraId="5EA9674F" w16cid:durableId="29F58C44"/>
  <w16cid:commentId w16cid:paraId="3D69E3B7" w16cid:durableId="6325F29C"/>
  <w16cid:commentId w16cid:paraId="6BFBCB64" w16cid:durableId="34208882"/>
  <w16cid:commentId w16cid:paraId="7573D057" w16cid:durableId="6FD93602"/>
  <w16cid:commentId w16cid:paraId="05A9CEA0" w16cid:durableId="7BD94A71"/>
  <w16cid:commentId w16cid:paraId="0C5A5F30" w16cid:durableId="2DC953E0"/>
  <w16cid:commentId w16cid:paraId="64561D3E" w16cid:durableId="033BD55B"/>
  <w16cid:commentId w16cid:paraId="3EB993F6" w16cid:durableId="6B4E11D4"/>
  <w16cid:commentId w16cid:paraId="46A96FD1" w16cid:durableId="2FA9A249"/>
  <w16cid:commentId w16cid:paraId="23AD2BB7" w16cid:durableId="32504D1E"/>
  <w16cid:commentId w16cid:paraId="0B1294AB" w16cid:durableId="2A0C720C"/>
  <w16cid:commentId w16cid:paraId="481C0CCE" w16cid:durableId="3F8C3D0D"/>
  <w16cid:commentId w16cid:paraId="2792C6A6" w16cid:durableId="51270BB1"/>
  <w16cid:commentId w16cid:paraId="2C635364" w16cid:durableId="2AF1EDD4"/>
  <w16cid:commentId w16cid:paraId="59FC78B2" w16cid:durableId="64515334"/>
  <w16cid:commentId w16cid:paraId="4D251F80" w16cid:durableId="4CB3EFE3"/>
  <w16cid:commentId w16cid:paraId="73696D4C" w16cid:durableId="06C6DE6A"/>
  <w16cid:commentId w16cid:paraId="2FC527F6" w16cid:durableId="107D0226"/>
  <w16cid:commentId w16cid:paraId="1C8668EC" w16cid:durableId="08EE1965"/>
  <w16cid:commentId w16cid:paraId="7E47A85B" w16cid:durableId="4026A87C"/>
  <w16cid:commentId w16cid:paraId="0B831932" w16cid:durableId="68BDF8BC"/>
  <w16cid:commentId w16cid:paraId="02419612" w16cid:durableId="1309AF82"/>
  <w16cid:commentId w16cid:paraId="054C96F8" w16cid:durableId="19EDC1FB"/>
  <w16cid:commentId w16cid:paraId="39650332" w16cid:durableId="2AEC85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4B9" w:rsidRDefault="000F74B9" w14:paraId="0892B232" w14:textId="77777777">
      <w:pPr>
        <w:spacing w:line="240" w:lineRule="auto"/>
      </w:pPr>
      <w:r>
        <w:separator/>
      </w:r>
    </w:p>
  </w:endnote>
  <w:endnote w:type="continuationSeparator" w:id="0">
    <w:p w:rsidR="000F74B9" w:rsidRDefault="000F74B9" w14:paraId="4A61115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BBE2108C-C3B9-344A-B273-AFDBA3E7E3EF}" r:id="rId1"/>
    <w:embedBold w:fontKey="{A8609A23-0263-964E-BD44-33286F1F92DA}" r:id="rId2"/>
  </w:font>
  <w:font w:name="Symbol">
    <w:panose1 w:val="05050102010706020507"/>
    <w:charset w:val="02"/>
    <w:family w:val="decorative"/>
    <w:pitch w:val="variable"/>
    <w:sig w:usb0="00000000" w:usb1="10000000" w:usb2="00000000" w:usb3="00000000" w:csb0="80000000" w:csb1="00000000"/>
    <w:embedRegular w:fontKey="{E386CA48-4BA1-0D41-BAF4-36CBD1013DFF}" r:id="rId3"/>
  </w:font>
  <w:font w:name="Courier New">
    <w:panose1 w:val="02070309020205020404"/>
    <w:charset w:val="00"/>
    <w:family w:val="modern"/>
    <w:pitch w:val="fixed"/>
    <w:sig w:usb0="E0002EFF" w:usb1="C0007843" w:usb2="00000009" w:usb3="00000000" w:csb0="000001FF" w:csb1="00000000"/>
    <w:embedRegular w:fontKey="{F7D87B24-2CBD-6A4E-BECA-6C695AA5A510}" r:id="rId4"/>
  </w:font>
  <w:font w:name="Wingdings">
    <w:panose1 w:val="05000000000000000000"/>
    <w:charset w:val="4D"/>
    <w:family w:val="decorative"/>
    <w:pitch w:val="variable"/>
    <w:sig w:usb0="00000003" w:usb1="00000000" w:usb2="00000000" w:usb3="00000000" w:csb0="80000001" w:csb1="00000000"/>
    <w:embedRegular w:fontKey="{C8A00332-F696-094E-9CB5-0709A83DD5A2}" r:id="rId5"/>
  </w:font>
  <w:font w:name="Arial">
    <w:panose1 w:val="020B0604020202020204"/>
    <w:charset w:val="00"/>
    <w:family w:val="swiss"/>
    <w:pitch w:val="variable"/>
    <w:sig w:usb0="E0002EFF" w:usb1="C000785B" w:usb2="00000009" w:usb3="00000000" w:csb0="000001FF" w:csb1="00000000"/>
    <w:embedRegular w:fontKey="{3F161DB3-F978-5844-B646-CE2DB5E4B3FD}" r:id="rId6"/>
    <w:embedBold w:fontKey="{7407D572-67F9-C54F-AC81-93E2244CFC08}" r:id="rId7"/>
    <w:embedItalic w:fontKey="{0E386B09-5DB8-5347-A5F6-B995CE96A941}" r:id="rId8"/>
    <w:embedBoldItalic w:fontKey="{B9CB215D-A1C4-E14F-84DC-E5748C487718}" r:id="rId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ACAD30-694F-154D-BAD7-BCEBE419274A}" r:id="rId1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7008AA6-7E26-984B-B882-7C4B3D58363F}" r:id="rId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4B9" w:rsidRDefault="000F74B9" w14:paraId="324C5BC5" w14:textId="77777777">
      <w:pPr>
        <w:spacing w:line="240" w:lineRule="auto"/>
      </w:pPr>
      <w:r>
        <w:separator/>
      </w:r>
    </w:p>
  </w:footnote>
  <w:footnote w:type="continuationSeparator" w:id="0">
    <w:p w:rsidR="000F74B9" w:rsidRDefault="000F74B9" w14:paraId="04C6289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04A" w:rsidRDefault="00FD104A" w14:paraId="6CEB15C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816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98341A"/>
    <w:multiLevelType w:val="multilevel"/>
    <w:tmpl w:val="E2A8EC7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76809061">
    <w:abstractNumId w:val="1"/>
  </w:num>
  <w:num w:numId="2" w16cid:durableId="248855816">
    <w:abstractNumId w:val="0"/>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4A"/>
    <w:rsid w:val="000F74B9"/>
    <w:rsid w:val="00192C5D"/>
    <w:rsid w:val="002A741B"/>
    <w:rsid w:val="00327BCA"/>
    <w:rsid w:val="003A609E"/>
    <w:rsid w:val="003B4002"/>
    <w:rsid w:val="004216C0"/>
    <w:rsid w:val="00452124"/>
    <w:rsid w:val="00557853"/>
    <w:rsid w:val="005D550B"/>
    <w:rsid w:val="00633095"/>
    <w:rsid w:val="00654B70"/>
    <w:rsid w:val="00667857"/>
    <w:rsid w:val="00785EC9"/>
    <w:rsid w:val="007C2D43"/>
    <w:rsid w:val="007E2DBD"/>
    <w:rsid w:val="008D6CCF"/>
    <w:rsid w:val="00B27652"/>
    <w:rsid w:val="00B55005"/>
    <w:rsid w:val="00B836FB"/>
    <w:rsid w:val="00C835C5"/>
    <w:rsid w:val="00C875AA"/>
    <w:rsid w:val="00DE6118"/>
    <w:rsid w:val="00E53889"/>
    <w:rsid w:val="00F108E7"/>
    <w:rsid w:val="00F737EF"/>
    <w:rsid w:val="00FD104A"/>
    <w:rsid w:val="0118D45C"/>
    <w:rsid w:val="01AE3024"/>
    <w:rsid w:val="0287EB45"/>
    <w:rsid w:val="02A3DE15"/>
    <w:rsid w:val="02C9E89C"/>
    <w:rsid w:val="02E81DBC"/>
    <w:rsid w:val="035E83C0"/>
    <w:rsid w:val="039A4358"/>
    <w:rsid w:val="039B4002"/>
    <w:rsid w:val="03BB4704"/>
    <w:rsid w:val="04315284"/>
    <w:rsid w:val="04F7AA34"/>
    <w:rsid w:val="053C84BE"/>
    <w:rsid w:val="05D8C732"/>
    <w:rsid w:val="05E1EB25"/>
    <w:rsid w:val="0603807C"/>
    <w:rsid w:val="0668F311"/>
    <w:rsid w:val="06E1339C"/>
    <w:rsid w:val="06E89766"/>
    <w:rsid w:val="07809B6B"/>
    <w:rsid w:val="07B1B2D0"/>
    <w:rsid w:val="0866BBB0"/>
    <w:rsid w:val="08870201"/>
    <w:rsid w:val="08976F31"/>
    <w:rsid w:val="08DC59D6"/>
    <w:rsid w:val="098D8F3A"/>
    <w:rsid w:val="09E64ED5"/>
    <w:rsid w:val="0A1726B5"/>
    <w:rsid w:val="0B539107"/>
    <w:rsid w:val="0D8467EB"/>
    <w:rsid w:val="0E41920A"/>
    <w:rsid w:val="0EE9490E"/>
    <w:rsid w:val="10417FED"/>
    <w:rsid w:val="10C7E327"/>
    <w:rsid w:val="1343CFFE"/>
    <w:rsid w:val="13F3A139"/>
    <w:rsid w:val="1448FED0"/>
    <w:rsid w:val="14877693"/>
    <w:rsid w:val="1603F4D3"/>
    <w:rsid w:val="164D2F89"/>
    <w:rsid w:val="16F8322F"/>
    <w:rsid w:val="17053F36"/>
    <w:rsid w:val="1720E6E6"/>
    <w:rsid w:val="1742024F"/>
    <w:rsid w:val="1842676F"/>
    <w:rsid w:val="188FA45F"/>
    <w:rsid w:val="189E60CE"/>
    <w:rsid w:val="19389FFB"/>
    <w:rsid w:val="19FFE8A9"/>
    <w:rsid w:val="1A0A6BDD"/>
    <w:rsid w:val="1A0B2216"/>
    <w:rsid w:val="1A4F28AD"/>
    <w:rsid w:val="1ABD485B"/>
    <w:rsid w:val="1B133973"/>
    <w:rsid w:val="1B9A2BFC"/>
    <w:rsid w:val="1BB74734"/>
    <w:rsid w:val="1C5EBE59"/>
    <w:rsid w:val="1C5F320A"/>
    <w:rsid w:val="1C7DF0B3"/>
    <w:rsid w:val="1CEA641E"/>
    <w:rsid w:val="1D020F68"/>
    <w:rsid w:val="1DD1E361"/>
    <w:rsid w:val="1E6D715F"/>
    <w:rsid w:val="1F1BCAD9"/>
    <w:rsid w:val="1F25F18F"/>
    <w:rsid w:val="1F91B1F1"/>
    <w:rsid w:val="20FDD6A5"/>
    <w:rsid w:val="213BBE12"/>
    <w:rsid w:val="21562D83"/>
    <w:rsid w:val="21CDAE22"/>
    <w:rsid w:val="2339A100"/>
    <w:rsid w:val="23A6477E"/>
    <w:rsid w:val="248F3B41"/>
    <w:rsid w:val="24A5BB79"/>
    <w:rsid w:val="2530598D"/>
    <w:rsid w:val="2568A995"/>
    <w:rsid w:val="2664B587"/>
    <w:rsid w:val="2690E1A6"/>
    <w:rsid w:val="274AD996"/>
    <w:rsid w:val="27C87403"/>
    <w:rsid w:val="287A7907"/>
    <w:rsid w:val="2919D6F3"/>
    <w:rsid w:val="2A290F2B"/>
    <w:rsid w:val="2A549AB9"/>
    <w:rsid w:val="2A61BF0E"/>
    <w:rsid w:val="2A888344"/>
    <w:rsid w:val="2BDDC1C8"/>
    <w:rsid w:val="2C1F9F7D"/>
    <w:rsid w:val="2C5DF7C5"/>
    <w:rsid w:val="2D51F440"/>
    <w:rsid w:val="2DD13721"/>
    <w:rsid w:val="2E9EC1E1"/>
    <w:rsid w:val="2ED9C9E1"/>
    <w:rsid w:val="2F3AA35D"/>
    <w:rsid w:val="301F7CD2"/>
    <w:rsid w:val="30C9782A"/>
    <w:rsid w:val="30E77F83"/>
    <w:rsid w:val="316F665E"/>
    <w:rsid w:val="3184FEAE"/>
    <w:rsid w:val="3209BEC2"/>
    <w:rsid w:val="3241D6FD"/>
    <w:rsid w:val="33E4AC55"/>
    <w:rsid w:val="34229EC0"/>
    <w:rsid w:val="34C25DB5"/>
    <w:rsid w:val="35A24EAF"/>
    <w:rsid w:val="35AB7414"/>
    <w:rsid w:val="35C3B260"/>
    <w:rsid w:val="36D85CF6"/>
    <w:rsid w:val="36E62800"/>
    <w:rsid w:val="38391D7C"/>
    <w:rsid w:val="391E51FE"/>
    <w:rsid w:val="3956B001"/>
    <w:rsid w:val="399C2A56"/>
    <w:rsid w:val="3A58C78F"/>
    <w:rsid w:val="3B192A99"/>
    <w:rsid w:val="3BD58D8C"/>
    <w:rsid w:val="3C76EE3A"/>
    <w:rsid w:val="3CB10ED8"/>
    <w:rsid w:val="3EF3DC70"/>
    <w:rsid w:val="3F2A532B"/>
    <w:rsid w:val="3F4F8D68"/>
    <w:rsid w:val="3F602ACD"/>
    <w:rsid w:val="3FDCF67E"/>
    <w:rsid w:val="405914E0"/>
    <w:rsid w:val="40848EE3"/>
    <w:rsid w:val="40B0BAFD"/>
    <w:rsid w:val="40C4A042"/>
    <w:rsid w:val="41916EB4"/>
    <w:rsid w:val="431F346B"/>
    <w:rsid w:val="4388E38A"/>
    <w:rsid w:val="4437B7D0"/>
    <w:rsid w:val="44C07264"/>
    <w:rsid w:val="44E6252E"/>
    <w:rsid w:val="453434F9"/>
    <w:rsid w:val="4590E6BB"/>
    <w:rsid w:val="45DEFE21"/>
    <w:rsid w:val="4613D9F5"/>
    <w:rsid w:val="46DE7671"/>
    <w:rsid w:val="472FAB40"/>
    <w:rsid w:val="48017EED"/>
    <w:rsid w:val="490F69D0"/>
    <w:rsid w:val="4925F573"/>
    <w:rsid w:val="49D938B8"/>
    <w:rsid w:val="4AEA89E0"/>
    <w:rsid w:val="4B39A449"/>
    <w:rsid w:val="4B717440"/>
    <w:rsid w:val="4B96F1EF"/>
    <w:rsid w:val="4BF63FD2"/>
    <w:rsid w:val="4C025C24"/>
    <w:rsid w:val="4C3BAE57"/>
    <w:rsid w:val="4C678E69"/>
    <w:rsid w:val="4E411A79"/>
    <w:rsid w:val="4E6DFAD1"/>
    <w:rsid w:val="4E9D01FD"/>
    <w:rsid w:val="4EB12D9C"/>
    <w:rsid w:val="4F64DF22"/>
    <w:rsid w:val="5008A632"/>
    <w:rsid w:val="504E517D"/>
    <w:rsid w:val="512500BC"/>
    <w:rsid w:val="517BE082"/>
    <w:rsid w:val="52711BB8"/>
    <w:rsid w:val="5290D8DD"/>
    <w:rsid w:val="52C25BF1"/>
    <w:rsid w:val="52E29430"/>
    <w:rsid w:val="537B22E1"/>
    <w:rsid w:val="539FF52D"/>
    <w:rsid w:val="5500FDF4"/>
    <w:rsid w:val="55488F5F"/>
    <w:rsid w:val="55FB7643"/>
    <w:rsid w:val="56FBD462"/>
    <w:rsid w:val="56FC3B9F"/>
    <w:rsid w:val="575FF32D"/>
    <w:rsid w:val="577B1DC2"/>
    <w:rsid w:val="59D2F9E1"/>
    <w:rsid w:val="5A830B9E"/>
    <w:rsid w:val="5B866620"/>
    <w:rsid w:val="5B89BD16"/>
    <w:rsid w:val="5BD4EE50"/>
    <w:rsid w:val="5CDCC761"/>
    <w:rsid w:val="5D031FEF"/>
    <w:rsid w:val="5D7933EE"/>
    <w:rsid w:val="5DE1FBBE"/>
    <w:rsid w:val="5E406670"/>
    <w:rsid w:val="5E6D0A19"/>
    <w:rsid w:val="5F292B75"/>
    <w:rsid w:val="5F602253"/>
    <w:rsid w:val="5F8B458A"/>
    <w:rsid w:val="6075B3FC"/>
    <w:rsid w:val="610C56B7"/>
    <w:rsid w:val="61A32636"/>
    <w:rsid w:val="61B7F3E0"/>
    <w:rsid w:val="628E41DF"/>
    <w:rsid w:val="63AA58B0"/>
    <w:rsid w:val="64F770B0"/>
    <w:rsid w:val="650C1793"/>
    <w:rsid w:val="6511520D"/>
    <w:rsid w:val="65354ACF"/>
    <w:rsid w:val="655B9EBB"/>
    <w:rsid w:val="6589BDAD"/>
    <w:rsid w:val="6796041E"/>
    <w:rsid w:val="67D5B4E3"/>
    <w:rsid w:val="6828681F"/>
    <w:rsid w:val="68664C3D"/>
    <w:rsid w:val="69019EF6"/>
    <w:rsid w:val="6A8DFB10"/>
    <w:rsid w:val="6BE294BC"/>
    <w:rsid w:val="6E5E9893"/>
    <w:rsid w:val="6F8088AF"/>
    <w:rsid w:val="708AE6F7"/>
    <w:rsid w:val="70D90428"/>
    <w:rsid w:val="70EF705E"/>
    <w:rsid w:val="70FA3DF7"/>
    <w:rsid w:val="7184EFB3"/>
    <w:rsid w:val="71876A57"/>
    <w:rsid w:val="72813523"/>
    <w:rsid w:val="737CE8E4"/>
    <w:rsid w:val="739F4C3C"/>
    <w:rsid w:val="772342B6"/>
    <w:rsid w:val="775D8042"/>
    <w:rsid w:val="77740C3D"/>
    <w:rsid w:val="7782A5F3"/>
    <w:rsid w:val="780E2D00"/>
    <w:rsid w:val="787BE9DA"/>
    <w:rsid w:val="78A9CA21"/>
    <w:rsid w:val="78C250D3"/>
    <w:rsid w:val="7920A419"/>
    <w:rsid w:val="7957FA78"/>
    <w:rsid w:val="79D26C3C"/>
    <w:rsid w:val="79EF6534"/>
    <w:rsid w:val="7A045B50"/>
    <w:rsid w:val="7A0AE255"/>
    <w:rsid w:val="7A333D8C"/>
    <w:rsid w:val="7AC79F17"/>
    <w:rsid w:val="7AC9C44A"/>
    <w:rsid w:val="7B78C080"/>
    <w:rsid w:val="7B897A0A"/>
    <w:rsid w:val="7C50A2EC"/>
    <w:rsid w:val="7C98D56B"/>
    <w:rsid w:val="7CE17275"/>
    <w:rsid w:val="7DC2F1C1"/>
    <w:rsid w:val="7E230B4F"/>
    <w:rsid w:val="7F09C19E"/>
    <w:rsid w:val="7FC580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711A89"/>
  <w15:docId w15:val="{B6A2DDEB-9B65-4B25-B30C-E0BCA7A5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line="240" w:lineRule="auto"/>
      <w:jc w:val="center"/>
      <w:outlineLvl w:val="0"/>
    </w:pPr>
    <w:rPr>
      <w:b/>
      <w:sz w:val="30"/>
      <w:szCs w:val="30"/>
    </w:rPr>
  </w:style>
  <w:style w:type="paragraph" w:styleId="Heading2">
    <w:name w:val="heading 2"/>
    <w:basedOn w:val="Normal"/>
    <w:next w:val="Normal"/>
    <w:uiPriority w:val="9"/>
    <w:unhideWhenUsed/>
    <w:qFormat/>
    <w:pPr>
      <w:keepNext/>
      <w:keepLines/>
      <w:jc w:val="center"/>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line="240" w:lineRule="auto"/>
      <w:jc w:val="center"/>
    </w:pPr>
    <w:rPr>
      <w:b/>
      <w:sz w:val="30"/>
      <w:szCs w:val="30"/>
    </w:rPr>
  </w:style>
  <w:style w:type="paragraph" w:styleId="Subtitle">
    <w:name w:val="Subtitle"/>
    <w:basedOn w:val="Normal"/>
    <w:next w:val="Normal"/>
    <w:uiPriority w:val="11"/>
    <w:qFormat/>
    <w:pPr>
      <w:keepNext/>
      <w:keepLines/>
      <w:jc w:val="center"/>
    </w:pPr>
    <w:rPr>
      <w:b/>
      <w:sz w:val="26"/>
      <w:szCs w:val="26"/>
    </w:rPr>
  </w:style>
  <w:style w:type="table" w:styleId="9" w:customStyle="1">
    <w:name w:val="9"/>
    <w:basedOn w:val="TableNormal"/>
    <w:tblPr>
      <w:tblStyleRowBandSize w:val="1"/>
      <w:tblStyleColBandSize w:val="1"/>
      <w:tblCellMar>
        <w:top w:w="100" w:type="dxa"/>
        <w:left w:w="100" w:type="dxa"/>
        <w:bottom w:w="100" w:type="dxa"/>
        <w:right w:w="100" w:type="dxa"/>
      </w:tblCellMar>
    </w:tblPr>
  </w:style>
  <w:style w:type="table" w:styleId="8" w:customStyle="1">
    <w:name w:val="8"/>
    <w:basedOn w:val="TableNormal"/>
    <w:tblPr>
      <w:tblStyleRowBandSize w:val="1"/>
      <w:tblStyleColBandSize w:val="1"/>
      <w:tblCellMar>
        <w:top w:w="100" w:type="dxa"/>
        <w:left w:w="100" w:type="dxa"/>
        <w:bottom w:w="100" w:type="dxa"/>
        <w:right w:w="100" w:type="dxa"/>
      </w:tblCellMar>
    </w:tblPr>
  </w:style>
  <w:style w:type="table" w:styleId="7" w:customStyle="1">
    <w:name w:val="7"/>
    <w:basedOn w:val="TableNormal"/>
    <w:tblPr>
      <w:tblStyleRowBandSize w:val="1"/>
      <w:tblStyleColBandSize w:val="1"/>
      <w:tblCellMar>
        <w:top w:w="100" w:type="dxa"/>
        <w:left w:w="100" w:type="dxa"/>
        <w:bottom w:w="100" w:type="dxa"/>
        <w:right w:w="100" w:type="dxa"/>
      </w:tblCellMar>
    </w:tblPr>
  </w:style>
  <w:style w:type="table" w:styleId="6" w:customStyle="1">
    <w:name w:val="6"/>
    <w:basedOn w:val="TableNormal"/>
    <w:tblPr>
      <w:tblStyleRowBandSize w:val="1"/>
      <w:tblStyleColBandSize w:val="1"/>
      <w:tblCellMar>
        <w:top w:w="100" w:type="dxa"/>
        <w:left w:w="100" w:type="dxa"/>
        <w:bottom w:w="100" w:type="dxa"/>
        <w:right w:w="100" w:type="dxa"/>
      </w:tblCellMar>
    </w:tblPr>
  </w:style>
  <w:style w:type="table" w:styleId="5" w:customStyle="1">
    <w:name w:val="5"/>
    <w:basedOn w:val="TableNormal"/>
    <w:tblPr>
      <w:tblStyleRowBandSize w:val="1"/>
      <w:tblStyleColBandSize w:val="1"/>
      <w:tblCellMar>
        <w:top w:w="100" w:type="dxa"/>
        <w:left w:w="100" w:type="dxa"/>
        <w:bottom w:w="100" w:type="dxa"/>
        <w:right w:w="100" w:type="dxa"/>
      </w:tblCellMar>
    </w:tblPr>
  </w:style>
  <w:style w:type="table" w:styleId="4" w:customStyle="1">
    <w:name w:val="4"/>
    <w:basedOn w:val="TableNormal"/>
    <w:tblPr>
      <w:tblStyleRowBandSize w:val="1"/>
      <w:tblStyleColBandSize w:val="1"/>
      <w:tblCellMar>
        <w:top w:w="100" w:type="dxa"/>
        <w:left w:w="100" w:type="dxa"/>
        <w:bottom w:w="100" w:type="dxa"/>
        <w:right w:w="100" w:type="dxa"/>
      </w:tblCellMar>
    </w:tblPr>
  </w:style>
  <w:style w:type="table" w:styleId="3" w:customStyle="1">
    <w:name w:val="3"/>
    <w:basedOn w:val="TableNormal"/>
    <w:tblPr>
      <w:tblStyleRowBandSize w:val="1"/>
      <w:tblStyleColBandSize w:val="1"/>
      <w:tblCellMar>
        <w:top w:w="100" w:type="dxa"/>
        <w:left w:w="100" w:type="dxa"/>
        <w:bottom w:w="100" w:type="dxa"/>
        <w:right w:w="100" w:type="dxa"/>
      </w:tblCellMar>
    </w:tblPr>
  </w:style>
  <w:style w:type="table" w:styleId="2" w:customStyle="1">
    <w:name w:val="2"/>
    <w:basedOn w:val="TableNormal"/>
    <w:tblPr>
      <w:tblStyleRowBandSize w:val="1"/>
      <w:tblStyleColBandSize w:val="1"/>
      <w:tblCellMar>
        <w:top w:w="100" w:type="dxa"/>
        <w:left w:w="100" w:type="dxa"/>
        <w:bottom w:w="100" w:type="dxa"/>
        <w:right w:w="100" w:type="dxa"/>
      </w:tblCellMar>
    </w:tblPr>
  </w:style>
  <w:style w:type="table" w:styleId="1" w:customStyle="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2664B587"/>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737EF"/>
    <w:rPr>
      <w:b/>
      <w:bCs/>
    </w:rPr>
  </w:style>
  <w:style w:type="character" w:styleId="CommentSubjectChar" w:customStyle="1">
    <w:name w:val="Comment Subject Char"/>
    <w:basedOn w:val="CommentTextChar"/>
    <w:link w:val="CommentSubject"/>
    <w:uiPriority w:val="99"/>
    <w:semiHidden/>
    <w:rsid w:val="00F737EF"/>
    <w:rPr>
      <w:b/>
      <w:bCs/>
      <w:sz w:val="20"/>
      <w:szCs w:val="20"/>
    </w:rPr>
  </w:style>
  <w:style w:type="character" w:styleId="Mention">
    <w:name w:val="Mention"/>
    <w:basedOn w:val="DefaultParagraphFont"/>
    <w:uiPriority w:val="99"/>
    <w:unhideWhenUsed/>
    <w:rsid w:val="007E2DB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CC8348-2996-4FC5-888A-224CA9D2A510}">
  <ds:schemaRefs>
    <ds:schemaRef ds:uri="http://schemas.microsoft.com/sharepoint/v3/contenttype/forms"/>
  </ds:schemaRefs>
</ds:datastoreItem>
</file>

<file path=customXml/itemProps2.xml><?xml version="1.0" encoding="utf-8"?>
<ds:datastoreItem xmlns:ds="http://schemas.openxmlformats.org/officeDocument/2006/customXml" ds:itemID="{798321A7-DB5F-47A8-8AD4-6E31109DCD0F}"/>
</file>

<file path=customXml/itemProps3.xml><?xml version="1.0" encoding="utf-8"?>
<ds:datastoreItem xmlns:ds="http://schemas.openxmlformats.org/officeDocument/2006/customXml" ds:itemID="{693EEEA9-1908-4A97-9EE0-33FE4D8FD537}">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Jolene Haley(UST,US)</cp:lastModifiedBy>
  <cp:revision>24</cp:revision>
  <dcterms:created xsi:type="dcterms:W3CDTF">2025-06-26T15:41:00Z</dcterms:created>
  <dcterms:modified xsi:type="dcterms:W3CDTF">2025-07-08T14:50:44Z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