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4B2D9" w14:textId="1C8E152F" w:rsidR="0022494D" w:rsidRDefault="00F15276" w:rsidP="00F15276">
      <w:pPr>
        <w:pStyle w:val="Heading1"/>
      </w:pPr>
      <w:r>
        <w:t>Benefit Spotlight Template</w:t>
      </w:r>
    </w:p>
    <w:p w14:paraId="5C54ED19" w14:textId="7BCCF559" w:rsidR="00F15276" w:rsidRDefault="00CE0B0B">
      <w:r>
        <w:t xml:space="preserve">The </w:t>
      </w:r>
      <w:proofErr w:type="spellStart"/>
      <w:r w:rsidR="00F15276">
        <w:t>Paven</w:t>
      </w:r>
      <w:proofErr w:type="spellEnd"/>
      <w:r w:rsidR="00F15276">
        <w:t xml:space="preserve"> monthly benefit provider spotlight</w:t>
      </w:r>
      <w:r>
        <w:t xml:space="preserve"> showcases one benefit provider per month</w:t>
      </w:r>
      <w:r w:rsidR="007654A8">
        <w:t>. It aims to raise awareness and increase benefit usage by Meta employees. The spotlight</w:t>
      </w:r>
      <w:r w:rsidR="006D3F25">
        <w:t xml:space="preserve"> has 3 </w:t>
      </w:r>
      <w:r>
        <w:t xml:space="preserve">pieces </w:t>
      </w:r>
      <w:r w:rsidR="00281CD4">
        <w:t>main pieces of content</w:t>
      </w:r>
      <w:r>
        <w:t>:</w:t>
      </w:r>
    </w:p>
    <w:p w14:paraId="2D9BACF3" w14:textId="01CC4B7E" w:rsidR="00F15276" w:rsidRDefault="00F15276" w:rsidP="00F15276">
      <w:pPr>
        <w:pStyle w:val="ListParagraph"/>
        <w:numPr>
          <w:ilvl w:val="0"/>
          <w:numId w:val="1"/>
        </w:numPr>
      </w:pPr>
      <w:r>
        <w:t>Email</w:t>
      </w:r>
    </w:p>
    <w:p w14:paraId="55EC7E83" w14:textId="621CD147" w:rsidR="00F15276" w:rsidRDefault="00F15276" w:rsidP="00F15276">
      <w:pPr>
        <w:pStyle w:val="ListParagraph"/>
        <w:numPr>
          <w:ilvl w:val="0"/>
          <w:numId w:val="1"/>
        </w:numPr>
      </w:pPr>
      <w:r>
        <w:t>Article</w:t>
      </w:r>
    </w:p>
    <w:p w14:paraId="2E8D0A7D" w14:textId="36119834" w:rsidR="00F15276" w:rsidRDefault="00281CD4" w:rsidP="00F15276">
      <w:pPr>
        <w:pStyle w:val="ListParagraph"/>
        <w:numPr>
          <w:ilvl w:val="0"/>
          <w:numId w:val="1"/>
        </w:numPr>
      </w:pPr>
      <w:commentRangeStart w:id="0"/>
      <w:r>
        <w:t>Meta Workplace post</w:t>
      </w:r>
      <w:commentRangeEnd w:id="0"/>
      <w:r>
        <w:commentReference w:id="0"/>
      </w:r>
    </w:p>
    <w:p w14:paraId="6F5C8F24" w14:textId="61132E8E" w:rsidR="00F15276" w:rsidRDefault="00F15276" w:rsidP="006D3F25">
      <w:pPr>
        <w:pStyle w:val="Heading2"/>
      </w:pPr>
      <w:r>
        <w:t>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905"/>
      </w:tblGrid>
      <w:tr w:rsidR="00E93711" w:rsidRPr="00B434A9" w14:paraId="5D1734DF" w14:textId="77777777">
        <w:tc>
          <w:tcPr>
            <w:tcW w:w="1440" w:type="dxa"/>
            <w:tcBorders>
              <w:bottom w:val="single" w:sz="4" w:space="0" w:color="auto"/>
            </w:tcBorders>
            <w:shd w:val="clear" w:color="auto" w:fill="45B0E1" w:themeFill="accent1" w:themeFillTint="99"/>
          </w:tcPr>
          <w:p w14:paraId="2CF026B7" w14:textId="77777777" w:rsidR="00E93711" w:rsidRPr="00B434A9" w:rsidRDefault="00E93711">
            <w:pPr>
              <w:rPr>
                <w:b/>
                <w:bCs/>
                <w:sz w:val="28"/>
                <w:szCs w:val="28"/>
              </w:rPr>
            </w:pPr>
            <w:r w:rsidRPr="00B434A9">
              <w:rPr>
                <w:b/>
                <w:bCs/>
                <w:sz w:val="28"/>
                <w:szCs w:val="28"/>
              </w:rPr>
              <w:t>Format</w:t>
            </w:r>
          </w:p>
        </w:tc>
        <w:tc>
          <w:tcPr>
            <w:tcW w:w="7905" w:type="dxa"/>
            <w:tcBorders>
              <w:bottom w:val="single" w:sz="4" w:space="0" w:color="auto"/>
            </w:tcBorders>
            <w:shd w:val="clear" w:color="auto" w:fill="45B0E1" w:themeFill="accent1" w:themeFillTint="99"/>
          </w:tcPr>
          <w:p w14:paraId="1409F561" w14:textId="77777777" w:rsidR="00E93711" w:rsidRPr="00B434A9" w:rsidRDefault="00E93711">
            <w:pPr>
              <w:rPr>
                <w:b/>
                <w:bCs/>
                <w:sz w:val="28"/>
                <w:szCs w:val="28"/>
              </w:rPr>
            </w:pPr>
            <w:r w:rsidRPr="00B434A9">
              <w:rPr>
                <w:b/>
                <w:bCs/>
                <w:sz w:val="28"/>
                <w:szCs w:val="28"/>
              </w:rPr>
              <w:t>Content</w:t>
            </w:r>
          </w:p>
        </w:tc>
      </w:tr>
      <w:tr w:rsidR="00E93711" w14:paraId="2771A477" w14:textId="77777777">
        <w:tc>
          <w:tcPr>
            <w:tcW w:w="1440" w:type="dxa"/>
          </w:tcPr>
          <w:p w14:paraId="3C807040" w14:textId="6E8A7E04" w:rsidR="00E93711" w:rsidRPr="000F1B80" w:rsidRDefault="00E93711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Subject line</w:t>
            </w:r>
            <w:r w:rsidRPr="000F1B80">
              <w:rPr>
                <w:color w:val="808080" w:themeColor="background1" w:themeShade="80"/>
              </w:rPr>
              <w:t xml:space="preserve"> (</w:t>
            </w:r>
            <w:r>
              <w:rPr>
                <w:color w:val="808080" w:themeColor="background1" w:themeShade="80"/>
              </w:rPr>
              <w:t>XX</w:t>
            </w:r>
            <w:r w:rsidRPr="000F1B80">
              <w:rPr>
                <w:color w:val="808080" w:themeColor="background1" w:themeShade="80"/>
              </w:rPr>
              <w:t xml:space="preserve">) </w:t>
            </w:r>
          </w:p>
        </w:tc>
        <w:tc>
          <w:tcPr>
            <w:tcW w:w="7905" w:type="dxa"/>
          </w:tcPr>
          <w:p w14:paraId="265F0C90" w14:textId="77777777" w:rsidR="00E93711" w:rsidRDefault="00E93711">
            <w:r>
              <w:t xml:space="preserve">  </w:t>
            </w:r>
          </w:p>
        </w:tc>
      </w:tr>
      <w:tr w:rsidR="00E93711" w:rsidRPr="00AD31D6" w14:paraId="7888105E" w14:textId="77777777">
        <w:tc>
          <w:tcPr>
            <w:tcW w:w="1440" w:type="dxa"/>
          </w:tcPr>
          <w:p w14:paraId="4DBF2CE4" w14:textId="2E11A786" w:rsidR="00E93711" w:rsidRPr="000F1B80" w:rsidRDefault="00E93711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Header</w:t>
            </w:r>
            <w:r w:rsidRPr="000F1B80">
              <w:rPr>
                <w:color w:val="808080" w:themeColor="background1" w:themeShade="80"/>
              </w:rPr>
              <w:t xml:space="preserve"> (</w:t>
            </w:r>
            <w:r>
              <w:rPr>
                <w:color w:val="808080" w:themeColor="background1" w:themeShade="80"/>
              </w:rPr>
              <w:t>XX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3A2A017E" w14:textId="76548C07" w:rsidR="00E93711" w:rsidRPr="00AD31D6" w:rsidRDefault="00E93711">
            <w:pPr>
              <w:pStyle w:val="Title"/>
              <w:rPr>
                <w:sz w:val="36"/>
                <w:szCs w:val="36"/>
              </w:rPr>
            </w:pPr>
          </w:p>
        </w:tc>
      </w:tr>
      <w:tr w:rsidR="00E93711" w14:paraId="3EACE85D" w14:textId="77777777">
        <w:tc>
          <w:tcPr>
            <w:tcW w:w="1440" w:type="dxa"/>
          </w:tcPr>
          <w:p w14:paraId="16E8DEF0" w14:textId="77777777" w:rsidR="00E93711" w:rsidRPr="000F1B80" w:rsidRDefault="00E93711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P-text (200)</w:t>
            </w:r>
          </w:p>
        </w:tc>
        <w:tc>
          <w:tcPr>
            <w:tcW w:w="7905" w:type="dxa"/>
          </w:tcPr>
          <w:p w14:paraId="7EBD492B" w14:textId="77777777" w:rsidR="00E93711" w:rsidRDefault="00E93711"/>
        </w:tc>
      </w:tr>
      <w:tr w:rsidR="00E93711" w14:paraId="07C36E97" w14:textId="77777777">
        <w:tc>
          <w:tcPr>
            <w:tcW w:w="1440" w:type="dxa"/>
          </w:tcPr>
          <w:p w14:paraId="0A5B074A" w14:textId="77777777" w:rsidR="00E93711" w:rsidRPr="000F1B80" w:rsidRDefault="00E93711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CTA 1 (25)</w:t>
            </w:r>
          </w:p>
        </w:tc>
        <w:tc>
          <w:tcPr>
            <w:tcW w:w="7905" w:type="dxa"/>
          </w:tcPr>
          <w:p w14:paraId="61334AA4" w14:textId="4D50D2FB" w:rsidR="00E93711" w:rsidRDefault="00E93711"/>
        </w:tc>
      </w:tr>
    </w:tbl>
    <w:p w14:paraId="01672AEE" w14:textId="77777777" w:rsidR="00F15276" w:rsidRDefault="00F15276"/>
    <w:p w14:paraId="4558B76D" w14:textId="61494634" w:rsidR="00F15276" w:rsidRDefault="00F15276" w:rsidP="006D3F25">
      <w:pPr>
        <w:pStyle w:val="Heading2"/>
      </w:pPr>
      <w:r>
        <w:t>Article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7905"/>
      </w:tblGrid>
      <w:tr w:rsidR="00F15276" w:rsidRPr="00F15276" w14:paraId="70094270" w14:textId="77777777" w:rsidTr="2CEACD48">
        <w:tc>
          <w:tcPr>
            <w:tcW w:w="1440" w:type="dxa"/>
            <w:tcBorders>
              <w:bottom w:val="single" w:sz="4" w:space="0" w:color="auto"/>
            </w:tcBorders>
            <w:shd w:val="clear" w:color="auto" w:fill="45B0E1" w:themeFill="accent1" w:themeFillTint="99"/>
          </w:tcPr>
          <w:p w14:paraId="65A1B953" w14:textId="39B311E7" w:rsidR="00F15276" w:rsidRPr="00B434A9" w:rsidRDefault="00F15276">
            <w:pPr>
              <w:rPr>
                <w:b/>
                <w:bCs/>
                <w:sz w:val="28"/>
                <w:szCs w:val="28"/>
              </w:rPr>
            </w:pPr>
            <w:r w:rsidRPr="00B434A9">
              <w:rPr>
                <w:b/>
                <w:bCs/>
                <w:sz w:val="28"/>
                <w:szCs w:val="28"/>
              </w:rPr>
              <w:t>Format</w:t>
            </w:r>
          </w:p>
        </w:tc>
        <w:tc>
          <w:tcPr>
            <w:tcW w:w="7905" w:type="dxa"/>
            <w:tcBorders>
              <w:bottom w:val="single" w:sz="4" w:space="0" w:color="auto"/>
            </w:tcBorders>
            <w:shd w:val="clear" w:color="auto" w:fill="45B0E1" w:themeFill="accent1" w:themeFillTint="99"/>
          </w:tcPr>
          <w:p w14:paraId="084F94B9" w14:textId="4DE9EA13" w:rsidR="00F15276" w:rsidRPr="00B434A9" w:rsidRDefault="00F15276">
            <w:pPr>
              <w:rPr>
                <w:b/>
                <w:bCs/>
                <w:sz w:val="28"/>
                <w:szCs w:val="28"/>
              </w:rPr>
            </w:pPr>
            <w:r w:rsidRPr="00B434A9">
              <w:rPr>
                <w:b/>
                <w:bCs/>
                <w:sz w:val="28"/>
                <w:szCs w:val="28"/>
              </w:rPr>
              <w:t>Content</w:t>
            </w:r>
          </w:p>
        </w:tc>
      </w:tr>
      <w:tr w:rsidR="00B434A9" w14:paraId="164A06F3" w14:textId="77777777" w:rsidTr="2CEACD48">
        <w:tc>
          <w:tcPr>
            <w:tcW w:w="9345" w:type="dxa"/>
            <w:gridSpan w:val="2"/>
            <w:shd w:val="clear" w:color="auto" w:fill="C1E4F5" w:themeFill="accent1" w:themeFillTint="33"/>
          </w:tcPr>
          <w:p w14:paraId="6ABE0170" w14:textId="3AEA1392" w:rsidR="00B434A9" w:rsidRPr="00B434A9" w:rsidRDefault="00B434A9" w:rsidP="00B434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</w:t>
            </w:r>
          </w:p>
        </w:tc>
      </w:tr>
      <w:tr w:rsidR="00B14627" w14:paraId="4AA25588" w14:textId="77777777" w:rsidTr="2CEACD48">
        <w:tc>
          <w:tcPr>
            <w:tcW w:w="1440" w:type="dxa"/>
          </w:tcPr>
          <w:p w14:paraId="5EEA85B4" w14:textId="504CAB0F" w:rsidR="00B14627" w:rsidRPr="000F1B80" w:rsidRDefault="005A09BA" w:rsidP="00B14627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Label (30)</w:t>
            </w:r>
            <w:r w:rsidR="00B14627" w:rsidRPr="000F1B80">
              <w:rPr>
                <w:color w:val="808080" w:themeColor="background1" w:themeShade="80"/>
              </w:rPr>
              <w:t xml:space="preserve"> </w:t>
            </w:r>
          </w:p>
        </w:tc>
        <w:tc>
          <w:tcPr>
            <w:tcW w:w="7905" w:type="dxa"/>
          </w:tcPr>
          <w:p w14:paraId="66183B28" w14:textId="037B4F6A" w:rsidR="00B14627" w:rsidRDefault="00913052" w:rsidP="00AD31D6">
            <w:r>
              <w:t xml:space="preserve"> </w:t>
            </w:r>
            <w:r w:rsidR="00663376">
              <w:t xml:space="preserve"> </w:t>
            </w:r>
          </w:p>
        </w:tc>
      </w:tr>
      <w:tr w:rsidR="00AD31D6" w14:paraId="652319AF" w14:textId="77777777" w:rsidTr="2CEACD48">
        <w:tc>
          <w:tcPr>
            <w:tcW w:w="1440" w:type="dxa"/>
          </w:tcPr>
          <w:p w14:paraId="66021F4E" w14:textId="6A3304F8" w:rsidR="00AD31D6" w:rsidRPr="000F1B80" w:rsidRDefault="00AD31D6" w:rsidP="00B14627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Title (48)</w:t>
            </w:r>
          </w:p>
        </w:tc>
        <w:tc>
          <w:tcPr>
            <w:tcW w:w="7905" w:type="dxa"/>
          </w:tcPr>
          <w:p w14:paraId="7A77E898" w14:textId="765C29AD" w:rsidR="00AD31D6" w:rsidRPr="00AD31D6" w:rsidRDefault="00AD31D6" w:rsidP="00AD31D6">
            <w:pPr>
              <w:pStyle w:val="Title"/>
              <w:rPr>
                <w:sz w:val="36"/>
                <w:szCs w:val="36"/>
              </w:rPr>
            </w:pPr>
            <w:r w:rsidRPr="00F15276">
              <w:rPr>
                <w:sz w:val="36"/>
                <w:szCs w:val="36"/>
              </w:rPr>
              <w:t>[User benefit statement with provider name]</w:t>
            </w:r>
          </w:p>
        </w:tc>
      </w:tr>
      <w:tr w:rsidR="00B14627" w14:paraId="4C08B54F" w14:textId="77777777" w:rsidTr="2CEACD48">
        <w:tc>
          <w:tcPr>
            <w:tcW w:w="1440" w:type="dxa"/>
          </w:tcPr>
          <w:p w14:paraId="30F942EA" w14:textId="68800849" w:rsidR="00B14627" w:rsidRPr="000F1B80" w:rsidRDefault="00B14627" w:rsidP="00B14627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 xml:space="preserve">P-text </w:t>
            </w:r>
            <w:r w:rsidR="005A09BA" w:rsidRPr="000F1B80">
              <w:rPr>
                <w:color w:val="808080" w:themeColor="background1" w:themeShade="80"/>
              </w:rPr>
              <w:t>(200)</w:t>
            </w:r>
          </w:p>
        </w:tc>
        <w:tc>
          <w:tcPr>
            <w:tcW w:w="7905" w:type="dxa"/>
          </w:tcPr>
          <w:p w14:paraId="6588CC0B" w14:textId="77777777" w:rsidR="00B14627" w:rsidRDefault="00B14627" w:rsidP="00B14627"/>
        </w:tc>
      </w:tr>
      <w:tr w:rsidR="00B14627" w14:paraId="66D3FBB8" w14:textId="77777777" w:rsidTr="2CEACD48">
        <w:tc>
          <w:tcPr>
            <w:tcW w:w="1440" w:type="dxa"/>
          </w:tcPr>
          <w:p w14:paraId="05208672" w14:textId="1BB008FF" w:rsidR="00B14627" w:rsidRPr="000F1B80" w:rsidRDefault="005A09BA" w:rsidP="00B14627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CTA</w:t>
            </w:r>
            <w:r w:rsidR="004F412F" w:rsidRPr="000F1B80">
              <w:rPr>
                <w:color w:val="808080" w:themeColor="background1" w:themeShade="80"/>
              </w:rPr>
              <w:t xml:space="preserve"> 1</w:t>
            </w:r>
            <w:r w:rsidR="00E77E39" w:rsidRPr="000F1B80">
              <w:rPr>
                <w:color w:val="808080" w:themeColor="background1" w:themeShade="80"/>
              </w:rPr>
              <w:t xml:space="preserve"> (25)</w:t>
            </w:r>
          </w:p>
        </w:tc>
        <w:tc>
          <w:tcPr>
            <w:tcW w:w="7905" w:type="dxa"/>
          </w:tcPr>
          <w:p w14:paraId="4BD288B9" w14:textId="3C4C7906" w:rsidR="00B14627" w:rsidRDefault="00191570" w:rsidP="00B14627">
            <w:r>
              <w:t>{</w:t>
            </w:r>
            <w:r w:rsidR="00393BE7">
              <w:t>Contact [provider name</w:t>
            </w:r>
            <w:r w:rsidR="00AD4F4A">
              <w:t>]</w:t>
            </w:r>
            <w:r w:rsidR="00E77E39">
              <w:t xml:space="preserve"> </w:t>
            </w:r>
            <w:r w:rsidR="00AD4F4A" w:rsidRPr="00191570">
              <w:rPr>
                <w:i/>
                <w:iCs/>
                <w:color w:val="808080" w:themeColor="background1" w:themeShade="80"/>
              </w:rPr>
              <w:t>or</w:t>
            </w:r>
            <w:r w:rsidR="00AD4F4A" w:rsidRPr="00191570">
              <w:rPr>
                <w:color w:val="808080" w:themeColor="background1" w:themeShade="80"/>
              </w:rPr>
              <w:t xml:space="preserve"> </w:t>
            </w:r>
            <w:r w:rsidR="008A337A">
              <w:t>Get started</w:t>
            </w:r>
            <w:r w:rsidR="00AD4F4A">
              <w:t>}</w:t>
            </w:r>
          </w:p>
        </w:tc>
      </w:tr>
      <w:tr w:rsidR="004F412F" w14:paraId="38EC65C0" w14:textId="77777777" w:rsidTr="2CEACD48">
        <w:tc>
          <w:tcPr>
            <w:tcW w:w="1440" w:type="dxa"/>
          </w:tcPr>
          <w:p w14:paraId="7590B0AF" w14:textId="02BC90E6" w:rsidR="004F412F" w:rsidRPr="000F1B80" w:rsidRDefault="004F412F" w:rsidP="004F412F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CTA 2</w:t>
            </w:r>
            <w:r w:rsidR="00E77E39" w:rsidRPr="000F1B80">
              <w:rPr>
                <w:color w:val="808080" w:themeColor="background1" w:themeShade="80"/>
              </w:rPr>
              <w:t xml:space="preserve"> (25)</w:t>
            </w:r>
          </w:p>
        </w:tc>
        <w:tc>
          <w:tcPr>
            <w:tcW w:w="7905" w:type="dxa"/>
          </w:tcPr>
          <w:p w14:paraId="4AD71924" w14:textId="2A8D083F" w:rsidR="004F412F" w:rsidRDefault="004F412F" w:rsidP="004F412F">
            <w:r>
              <w:t>Learn more</w:t>
            </w:r>
          </w:p>
        </w:tc>
      </w:tr>
      <w:tr w:rsidR="004F412F" w14:paraId="0D0554AA" w14:textId="77777777" w:rsidTr="2CEACD48">
        <w:tc>
          <w:tcPr>
            <w:tcW w:w="1440" w:type="dxa"/>
            <w:tcBorders>
              <w:bottom w:val="single" w:sz="4" w:space="0" w:color="auto"/>
            </w:tcBorders>
          </w:tcPr>
          <w:p w14:paraId="6D6CABDD" w14:textId="2D3330BD" w:rsidR="004F412F" w:rsidRPr="000F1B80" w:rsidRDefault="004F412F" w:rsidP="004F412F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 xml:space="preserve">Cover </w:t>
            </w:r>
            <w:r w:rsidR="00801EE8">
              <w:rPr>
                <w:color w:val="808080" w:themeColor="background1" w:themeShade="80"/>
              </w:rPr>
              <w:t xml:space="preserve">short </w:t>
            </w:r>
            <w:r w:rsidRPr="000F1B80">
              <w:rPr>
                <w:color w:val="808080" w:themeColor="background1" w:themeShade="80"/>
              </w:rPr>
              <w:t>p-text (55)</w:t>
            </w:r>
          </w:p>
        </w:tc>
        <w:tc>
          <w:tcPr>
            <w:tcW w:w="7905" w:type="dxa"/>
            <w:tcBorders>
              <w:bottom w:val="single" w:sz="4" w:space="0" w:color="auto"/>
            </w:tcBorders>
          </w:tcPr>
          <w:p w14:paraId="7D0A3E4F" w14:textId="77777777" w:rsidR="004F412F" w:rsidRDefault="004F412F" w:rsidP="004F412F"/>
        </w:tc>
      </w:tr>
      <w:tr w:rsidR="000F1B80" w14:paraId="31BD77B3" w14:textId="77777777" w:rsidTr="2CEACD48">
        <w:tc>
          <w:tcPr>
            <w:tcW w:w="9345" w:type="dxa"/>
            <w:gridSpan w:val="2"/>
            <w:shd w:val="clear" w:color="auto" w:fill="C1E4F5" w:themeFill="accent1" w:themeFillTint="33"/>
          </w:tcPr>
          <w:p w14:paraId="75BB6924" w14:textId="7484CD5A" w:rsidR="000F1B80" w:rsidRPr="000F1B80" w:rsidRDefault="000F1B80" w:rsidP="000F1B80">
            <w:pPr>
              <w:jc w:val="center"/>
              <w:rPr>
                <w:b/>
                <w:bCs/>
              </w:rPr>
            </w:pPr>
            <w:r w:rsidRPr="000F1B80">
              <w:rPr>
                <w:b/>
                <w:bCs/>
              </w:rPr>
              <w:t>CONTEXT</w:t>
            </w:r>
            <w:r w:rsidR="00651200">
              <w:rPr>
                <w:b/>
                <w:bCs/>
              </w:rPr>
              <w:t xml:space="preserve">: </w:t>
            </w:r>
            <w:r w:rsidR="00805E44">
              <w:rPr>
                <w:b/>
                <w:bCs/>
              </w:rPr>
              <w:t>OVERVIEW</w:t>
            </w:r>
          </w:p>
        </w:tc>
      </w:tr>
      <w:tr w:rsidR="004F412F" w14:paraId="7899E69C" w14:textId="77777777" w:rsidTr="2CEACD48">
        <w:tc>
          <w:tcPr>
            <w:tcW w:w="1440" w:type="dxa"/>
          </w:tcPr>
          <w:p w14:paraId="4CA5DDFA" w14:textId="5691F1F8" w:rsidR="004F412F" w:rsidRPr="00F15276" w:rsidRDefault="00805E44" w:rsidP="004F412F">
            <w:pPr>
              <w:rPr>
                <w:b/>
                <w:bCs/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Title (</w:t>
            </w:r>
            <w:r>
              <w:rPr>
                <w:color w:val="808080" w:themeColor="background1" w:themeShade="80"/>
              </w:rPr>
              <w:t>45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12419265" w14:textId="1525A41D" w:rsidR="004F412F" w:rsidRDefault="004F412F" w:rsidP="004F412F"/>
        </w:tc>
      </w:tr>
      <w:tr w:rsidR="004F412F" w14:paraId="4B6425E1" w14:textId="77777777" w:rsidTr="2CEACD48">
        <w:tc>
          <w:tcPr>
            <w:tcW w:w="1440" w:type="dxa"/>
          </w:tcPr>
          <w:p w14:paraId="4330D82C" w14:textId="74340485" w:rsidR="004F412F" w:rsidRPr="00F15276" w:rsidRDefault="00805E44" w:rsidP="004F412F">
            <w:pPr>
              <w:rPr>
                <w:b/>
                <w:bCs/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P-text</w:t>
            </w:r>
            <w:r>
              <w:rPr>
                <w:color w:val="808080" w:themeColor="background1" w:themeShade="80"/>
              </w:rPr>
              <w:t xml:space="preserve"> 1</w:t>
            </w:r>
            <w:r w:rsidRPr="000F1B80">
              <w:rPr>
                <w:color w:val="808080" w:themeColor="background1" w:themeShade="80"/>
              </w:rPr>
              <w:t xml:space="preserve"> (</w:t>
            </w:r>
            <w:r>
              <w:rPr>
                <w:color w:val="808080" w:themeColor="background1" w:themeShade="80"/>
              </w:rPr>
              <w:t>147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43E1E03C" w14:textId="6F429998" w:rsidR="004F412F" w:rsidRDefault="00D46638" w:rsidP="004F412F">
            <w:r>
              <w:t>[General overview of this benefit and what user needs it meets]</w:t>
            </w:r>
          </w:p>
        </w:tc>
      </w:tr>
      <w:tr w:rsidR="00805E44" w14:paraId="518F9BDA" w14:textId="77777777" w:rsidTr="2CEACD48">
        <w:tc>
          <w:tcPr>
            <w:tcW w:w="1440" w:type="dxa"/>
          </w:tcPr>
          <w:p w14:paraId="340CE4C8" w14:textId="50889010" w:rsidR="00805E44" w:rsidRPr="000F1B80" w:rsidRDefault="00805E44" w:rsidP="004F412F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P-text</w:t>
            </w:r>
            <w:r>
              <w:rPr>
                <w:color w:val="808080" w:themeColor="background1" w:themeShade="80"/>
              </w:rPr>
              <w:t xml:space="preserve"> 2</w:t>
            </w:r>
            <w:r w:rsidRPr="000F1B80">
              <w:rPr>
                <w:color w:val="808080" w:themeColor="background1" w:themeShade="80"/>
              </w:rPr>
              <w:t xml:space="preserve"> (</w:t>
            </w:r>
            <w:r>
              <w:rPr>
                <w:color w:val="808080" w:themeColor="background1" w:themeShade="80"/>
              </w:rPr>
              <w:t>147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6DB19AE1" w14:textId="77777777" w:rsidR="00805E44" w:rsidRDefault="00805E44" w:rsidP="004F412F"/>
        </w:tc>
      </w:tr>
      <w:tr w:rsidR="00805E44" w14:paraId="2201EF06" w14:textId="77777777" w:rsidTr="2CEACD48">
        <w:tc>
          <w:tcPr>
            <w:tcW w:w="1440" w:type="dxa"/>
            <w:tcBorders>
              <w:bottom w:val="single" w:sz="4" w:space="0" w:color="auto"/>
            </w:tcBorders>
          </w:tcPr>
          <w:p w14:paraId="56F62613" w14:textId="10E60281" w:rsidR="00805E44" w:rsidRPr="000F1B80" w:rsidRDefault="00543337" w:rsidP="004F412F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Tip (190)</w:t>
            </w:r>
          </w:p>
        </w:tc>
        <w:tc>
          <w:tcPr>
            <w:tcW w:w="7905" w:type="dxa"/>
            <w:tcBorders>
              <w:bottom w:val="single" w:sz="4" w:space="0" w:color="auto"/>
            </w:tcBorders>
          </w:tcPr>
          <w:p w14:paraId="3C1F90C7" w14:textId="77777777" w:rsidR="00805E44" w:rsidRDefault="00805E44" w:rsidP="004F412F"/>
        </w:tc>
      </w:tr>
      <w:tr w:rsidR="00535A21" w14:paraId="39110A6A" w14:textId="77777777" w:rsidTr="2CEACD48">
        <w:tc>
          <w:tcPr>
            <w:tcW w:w="9345" w:type="dxa"/>
            <w:gridSpan w:val="2"/>
            <w:shd w:val="clear" w:color="auto" w:fill="CAEDFB" w:themeFill="accent4" w:themeFillTint="33"/>
          </w:tcPr>
          <w:p w14:paraId="2C89AF26" w14:textId="7A0F7E2E" w:rsidR="00535A21" w:rsidRDefault="00535A21" w:rsidP="2CEACD48">
            <w:pPr>
              <w:jc w:val="center"/>
              <w:rPr>
                <w:b/>
                <w:bCs/>
              </w:rPr>
            </w:pPr>
            <w:commentRangeStart w:id="1"/>
            <w:r w:rsidRPr="2CEACD48">
              <w:rPr>
                <w:b/>
                <w:bCs/>
              </w:rPr>
              <w:t xml:space="preserve">CONTEXT: </w:t>
            </w:r>
            <w:r w:rsidR="00D2211E" w:rsidRPr="2CEACD48">
              <w:rPr>
                <w:b/>
                <w:bCs/>
              </w:rPr>
              <w:t>DETAIL</w:t>
            </w:r>
            <w:r w:rsidR="00330814" w:rsidRPr="2CEACD48">
              <w:rPr>
                <w:b/>
                <w:bCs/>
              </w:rPr>
              <w:t>S (BULLETS)</w:t>
            </w:r>
            <w:commentRangeEnd w:id="1"/>
            <w:r>
              <w:commentReference w:id="1"/>
            </w:r>
          </w:p>
        </w:tc>
      </w:tr>
      <w:tr w:rsidR="00F83EFA" w14:paraId="4C486704" w14:textId="77777777" w:rsidTr="2CEACD48">
        <w:tc>
          <w:tcPr>
            <w:tcW w:w="1440" w:type="dxa"/>
          </w:tcPr>
          <w:p w14:paraId="13AD5CDA" w14:textId="4AFF6D79" w:rsidR="00F83EFA" w:rsidRPr="000F1B80" w:rsidRDefault="00330814" w:rsidP="004F412F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Title (45)</w:t>
            </w:r>
          </w:p>
        </w:tc>
        <w:tc>
          <w:tcPr>
            <w:tcW w:w="7905" w:type="dxa"/>
          </w:tcPr>
          <w:p w14:paraId="7CCFD5C2" w14:textId="77777777" w:rsidR="00F83EFA" w:rsidRDefault="00F83EFA" w:rsidP="004F412F"/>
        </w:tc>
      </w:tr>
      <w:tr w:rsidR="00F83EFA" w14:paraId="3699049A" w14:textId="77777777" w:rsidTr="2CEACD48">
        <w:tc>
          <w:tcPr>
            <w:tcW w:w="1440" w:type="dxa"/>
          </w:tcPr>
          <w:p w14:paraId="7B84EA60" w14:textId="3FC380C2" w:rsidR="00F83EFA" w:rsidRPr="000F1B80" w:rsidRDefault="00330814" w:rsidP="004F412F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P-text</w:t>
            </w:r>
            <w:r>
              <w:rPr>
                <w:color w:val="808080" w:themeColor="background1" w:themeShade="80"/>
              </w:rPr>
              <w:t xml:space="preserve"> 1</w:t>
            </w:r>
            <w:r w:rsidRPr="000F1B80">
              <w:rPr>
                <w:color w:val="808080" w:themeColor="background1" w:themeShade="80"/>
              </w:rPr>
              <w:t xml:space="preserve"> (</w:t>
            </w:r>
            <w:r>
              <w:rPr>
                <w:color w:val="808080" w:themeColor="background1" w:themeShade="80"/>
              </w:rPr>
              <w:t>145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35206394" w14:textId="743D20BD" w:rsidR="00F83EFA" w:rsidRDefault="00047EB0" w:rsidP="004F412F">
            <w:r>
              <w:t>[more detailed info about the services provided or how to use the benefit]</w:t>
            </w:r>
          </w:p>
        </w:tc>
      </w:tr>
      <w:tr w:rsidR="00F83EFA" w14:paraId="11D3E5EF" w14:textId="77777777" w:rsidTr="2CEACD48">
        <w:tc>
          <w:tcPr>
            <w:tcW w:w="1440" w:type="dxa"/>
            <w:tcBorders>
              <w:bottom w:val="single" w:sz="4" w:space="0" w:color="auto"/>
            </w:tcBorders>
          </w:tcPr>
          <w:p w14:paraId="41AA26CC" w14:textId="0A2DC1DA" w:rsidR="0068635E" w:rsidRPr="000F1B80" w:rsidRDefault="00330814" w:rsidP="0068635E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Bullet</w:t>
            </w:r>
            <w:r w:rsidR="0068635E">
              <w:rPr>
                <w:color w:val="808080" w:themeColor="background1" w:themeShade="80"/>
              </w:rPr>
              <w:t>s</w:t>
            </w:r>
            <w:r>
              <w:rPr>
                <w:color w:val="808080" w:themeColor="background1" w:themeShade="80"/>
              </w:rPr>
              <w:t xml:space="preserve"> </w:t>
            </w:r>
          </w:p>
          <w:p w14:paraId="05FC91AE" w14:textId="03828875" w:rsidR="00567B73" w:rsidRPr="000F1B80" w:rsidRDefault="00567B73" w:rsidP="004F412F">
            <w:pPr>
              <w:rPr>
                <w:color w:val="808080" w:themeColor="background1" w:themeShade="80"/>
              </w:rPr>
            </w:pPr>
          </w:p>
        </w:tc>
        <w:tc>
          <w:tcPr>
            <w:tcW w:w="7905" w:type="dxa"/>
            <w:tcBorders>
              <w:bottom w:val="single" w:sz="4" w:space="0" w:color="auto"/>
            </w:tcBorders>
          </w:tcPr>
          <w:p w14:paraId="2557956C" w14:textId="4E2204B8" w:rsidR="00F83EFA" w:rsidRPr="0068635E" w:rsidRDefault="0068635E" w:rsidP="0068635E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r w:rsidR="00567B73" w:rsidRPr="0068635E">
              <w:rPr>
                <w:b/>
                <w:bCs/>
              </w:rPr>
              <w:t>Bullet title</w:t>
            </w:r>
            <w:r>
              <w:rPr>
                <w:b/>
                <w:bCs/>
              </w:rPr>
              <w:t xml:space="preserve"> (30)]</w:t>
            </w:r>
          </w:p>
          <w:p w14:paraId="456D6BF8" w14:textId="71961076" w:rsidR="00567B73" w:rsidRDefault="0068635E" w:rsidP="00E5155A">
            <w:pPr>
              <w:ind w:left="720"/>
            </w:pPr>
            <w:r>
              <w:t>[</w:t>
            </w:r>
            <w:r w:rsidR="00567B73">
              <w:t>Bullet description</w:t>
            </w:r>
            <w:r>
              <w:t>; optional (80)]</w:t>
            </w:r>
          </w:p>
        </w:tc>
      </w:tr>
      <w:tr w:rsidR="006C05C6" w14:paraId="553EFFEF" w14:textId="77777777" w:rsidTr="2CEACD48">
        <w:tc>
          <w:tcPr>
            <w:tcW w:w="9345" w:type="dxa"/>
            <w:gridSpan w:val="2"/>
            <w:shd w:val="clear" w:color="auto" w:fill="C1E4F5" w:themeFill="accent1" w:themeFillTint="33"/>
          </w:tcPr>
          <w:p w14:paraId="13F265FB" w14:textId="25A67686" w:rsidR="006C05C6" w:rsidRDefault="006C05C6" w:rsidP="006C05C6">
            <w:pPr>
              <w:jc w:val="center"/>
            </w:pPr>
            <w:r w:rsidRPr="000F1B80">
              <w:rPr>
                <w:b/>
                <w:bCs/>
              </w:rPr>
              <w:t>CONTEXT</w:t>
            </w:r>
            <w:r>
              <w:rPr>
                <w:b/>
                <w:bCs/>
              </w:rPr>
              <w:t xml:space="preserve">: </w:t>
            </w:r>
            <w:r w:rsidR="000A321D">
              <w:rPr>
                <w:b/>
                <w:bCs/>
              </w:rPr>
              <w:t>DETAILS (P-TEXT)</w:t>
            </w:r>
          </w:p>
        </w:tc>
      </w:tr>
      <w:tr w:rsidR="006C05C6" w14:paraId="0B84B6DC" w14:textId="77777777" w:rsidTr="2CEACD48">
        <w:tc>
          <w:tcPr>
            <w:tcW w:w="1440" w:type="dxa"/>
          </w:tcPr>
          <w:p w14:paraId="03CA3A4B" w14:textId="568DFF0E" w:rsidR="006C05C6" w:rsidRPr="000F1B80" w:rsidRDefault="006C05C6" w:rsidP="006C05C6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Title (</w:t>
            </w:r>
            <w:r>
              <w:rPr>
                <w:color w:val="808080" w:themeColor="background1" w:themeShade="80"/>
              </w:rPr>
              <w:t>45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002AF850" w14:textId="77777777" w:rsidR="006C05C6" w:rsidRDefault="006C05C6" w:rsidP="006C05C6"/>
        </w:tc>
      </w:tr>
      <w:tr w:rsidR="006C05C6" w14:paraId="4E7FE88C" w14:textId="77777777" w:rsidTr="2CEACD48">
        <w:tc>
          <w:tcPr>
            <w:tcW w:w="1440" w:type="dxa"/>
          </w:tcPr>
          <w:p w14:paraId="0B0720FE" w14:textId="207E9567" w:rsidR="006C05C6" w:rsidRPr="000F1B80" w:rsidRDefault="006C05C6" w:rsidP="006C05C6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P-text</w:t>
            </w:r>
            <w:r>
              <w:rPr>
                <w:color w:val="808080" w:themeColor="background1" w:themeShade="80"/>
              </w:rPr>
              <w:t xml:space="preserve"> 1</w:t>
            </w:r>
            <w:r w:rsidRPr="000F1B80">
              <w:rPr>
                <w:color w:val="808080" w:themeColor="background1" w:themeShade="80"/>
              </w:rPr>
              <w:t xml:space="preserve"> (</w:t>
            </w:r>
            <w:r>
              <w:rPr>
                <w:color w:val="808080" w:themeColor="background1" w:themeShade="80"/>
              </w:rPr>
              <w:t>147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2B89549E" w14:textId="0BA84F67" w:rsidR="006C05C6" w:rsidRDefault="00D46638" w:rsidP="006C05C6">
            <w:r>
              <w:t>[more detailed info about the services provided or how to use the benefit]</w:t>
            </w:r>
          </w:p>
        </w:tc>
      </w:tr>
      <w:tr w:rsidR="006C05C6" w14:paraId="1539AFE6" w14:textId="77777777" w:rsidTr="2CEACD48">
        <w:tc>
          <w:tcPr>
            <w:tcW w:w="1440" w:type="dxa"/>
          </w:tcPr>
          <w:p w14:paraId="450933E7" w14:textId="333657AD" w:rsidR="006C05C6" w:rsidRPr="000F1B80" w:rsidRDefault="006C05C6" w:rsidP="006C05C6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P-text</w:t>
            </w:r>
            <w:r>
              <w:rPr>
                <w:color w:val="808080" w:themeColor="background1" w:themeShade="80"/>
              </w:rPr>
              <w:t xml:space="preserve"> 2</w:t>
            </w:r>
            <w:r w:rsidRPr="000F1B80">
              <w:rPr>
                <w:color w:val="808080" w:themeColor="background1" w:themeShade="80"/>
              </w:rPr>
              <w:t xml:space="preserve"> (</w:t>
            </w:r>
            <w:r>
              <w:rPr>
                <w:color w:val="808080" w:themeColor="background1" w:themeShade="80"/>
              </w:rPr>
              <w:t>147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0D190DF9" w14:textId="77777777" w:rsidR="006C05C6" w:rsidRDefault="006C05C6" w:rsidP="006C05C6"/>
        </w:tc>
      </w:tr>
      <w:tr w:rsidR="006C05C6" w14:paraId="3E820373" w14:textId="77777777" w:rsidTr="2CEACD48">
        <w:tc>
          <w:tcPr>
            <w:tcW w:w="1440" w:type="dxa"/>
          </w:tcPr>
          <w:p w14:paraId="5FDF6DD8" w14:textId="46CE57B9" w:rsidR="006C05C6" w:rsidRPr="000F1B80" w:rsidRDefault="006C05C6" w:rsidP="006C05C6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Tip (190)</w:t>
            </w:r>
          </w:p>
        </w:tc>
        <w:tc>
          <w:tcPr>
            <w:tcW w:w="7905" w:type="dxa"/>
          </w:tcPr>
          <w:p w14:paraId="1985D67C" w14:textId="77777777" w:rsidR="006C05C6" w:rsidRDefault="006C05C6" w:rsidP="006C05C6"/>
        </w:tc>
      </w:tr>
      <w:tr w:rsidR="000A321D" w14:paraId="57F054DA" w14:textId="77777777" w:rsidTr="2CEACD48">
        <w:tc>
          <w:tcPr>
            <w:tcW w:w="9345" w:type="dxa"/>
            <w:gridSpan w:val="2"/>
            <w:shd w:val="clear" w:color="auto" w:fill="C1E4F5" w:themeFill="accent1" w:themeFillTint="33"/>
          </w:tcPr>
          <w:p w14:paraId="3BB98A02" w14:textId="3A6861B1" w:rsidR="000A321D" w:rsidRDefault="00B83B4E">
            <w:pPr>
              <w:jc w:val="center"/>
            </w:pPr>
            <w:r>
              <w:rPr>
                <w:b/>
                <w:bCs/>
              </w:rPr>
              <w:t>FULL SCREEN IMAGE</w:t>
            </w:r>
            <w:r w:rsidR="00BA0923">
              <w:rPr>
                <w:b/>
                <w:bCs/>
              </w:rPr>
              <w:t>: CONCLUSION</w:t>
            </w:r>
          </w:p>
        </w:tc>
      </w:tr>
      <w:tr w:rsidR="000A321D" w14:paraId="7EF64FAF" w14:textId="77777777" w:rsidTr="2CEACD48">
        <w:tc>
          <w:tcPr>
            <w:tcW w:w="1440" w:type="dxa"/>
          </w:tcPr>
          <w:p w14:paraId="39F41F24" w14:textId="77777777" w:rsidR="000A321D" w:rsidRPr="000F1B80" w:rsidRDefault="000A321D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Title (</w:t>
            </w:r>
            <w:r>
              <w:rPr>
                <w:color w:val="808080" w:themeColor="background1" w:themeShade="80"/>
              </w:rPr>
              <w:t>45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655B69CA" w14:textId="77777777" w:rsidR="000A321D" w:rsidRDefault="000A321D"/>
        </w:tc>
      </w:tr>
      <w:tr w:rsidR="000A321D" w14:paraId="15E2E79C" w14:textId="77777777" w:rsidTr="2CEACD48">
        <w:tc>
          <w:tcPr>
            <w:tcW w:w="1440" w:type="dxa"/>
          </w:tcPr>
          <w:p w14:paraId="4A5BDC97" w14:textId="1FF29150" w:rsidR="000A321D" w:rsidRPr="000F1B80" w:rsidRDefault="000A321D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P-text</w:t>
            </w:r>
            <w:r>
              <w:rPr>
                <w:color w:val="808080" w:themeColor="background1" w:themeShade="80"/>
              </w:rPr>
              <w:t xml:space="preserve"> 1</w:t>
            </w:r>
            <w:r w:rsidRPr="000F1B80">
              <w:rPr>
                <w:color w:val="808080" w:themeColor="background1" w:themeShade="80"/>
              </w:rPr>
              <w:t xml:space="preserve"> (</w:t>
            </w:r>
            <w:r w:rsidR="00BA0923">
              <w:rPr>
                <w:color w:val="808080" w:themeColor="background1" w:themeShade="80"/>
              </w:rPr>
              <w:t>160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412A7BF9" w14:textId="789ABEAD" w:rsidR="000A321D" w:rsidRDefault="00794D18">
            <w:r>
              <w:t>[some sort of conclusion statement that tees users up to take action]</w:t>
            </w:r>
          </w:p>
        </w:tc>
      </w:tr>
      <w:tr w:rsidR="00060AD9" w14:paraId="5BA40CF1" w14:textId="77777777" w:rsidTr="2CEACD48">
        <w:tc>
          <w:tcPr>
            <w:tcW w:w="9350" w:type="dxa"/>
            <w:gridSpan w:val="2"/>
            <w:shd w:val="clear" w:color="auto" w:fill="C1E4F5" w:themeFill="accent1" w:themeFillTint="33"/>
          </w:tcPr>
          <w:p w14:paraId="7C8028A4" w14:textId="686D84CC" w:rsidR="00060AD9" w:rsidRDefault="00060AD9">
            <w:pPr>
              <w:jc w:val="center"/>
            </w:pPr>
            <w:r>
              <w:rPr>
                <w:b/>
                <w:bCs/>
              </w:rPr>
              <w:t>SUGGESTION DRAWER: ACTION CARDS</w:t>
            </w:r>
          </w:p>
        </w:tc>
      </w:tr>
      <w:tr w:rsidR="00060AD9" w14:paraId="7D2E683F" w14:textId="77777777" w:rsidTr="2CEACD48">
        <w:tc>
          <w:tcPr>
            <w:tcW w:w="1445" w:type="dxa"/>
          </w:tcPr>
          <w:p w14:paraId="3F917303" w14:textId="18E32DFD" w:rsidR="00060AD9" w:rsidRPr="000F1B80" w:rsidRDefault="00060AD9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Title (</w:t>
            </w:r>
            <w:r w:rsidR="006F1148">
              <w:rPr>
                <w:color w:val="808080" w:themeColor="background1" w:themeShade="80"/>
              </w:rPr>
              <w:t>30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49F5FE6D" w14:textId="77777777" w:rsidR="00060AD9" w:rsidRDefault="00060AD9"/>
        </w:tc>
      </w:tr>
      <w:tr w:rsidR="00060AD9" w14:paraId="5AADE32D" w14:textId="77777777" w:rsidTr="2CEACD48">
        <w:tc>
          <w:tcPr>
            <w:tcW w:w="1445" w:type="dxa"/>
          </w:tcPr>
          <w:p w14:paraId="7862321E" w14:textId="6FE414AD" w:rsidR="00060AD9" w:rsidRPr="000F1B80" w:rsidRDefault="00060AD9">
            <w:pPr>
              <w:rPr>
                <w:color w:val="808080" w:themeColor="background1" w:themeShade="80"/>
              </w:rPr>
            </w:pPr>
            <w:r w:rsidRPr="000F1B80">
              <w:rPr>
                <w:color w:val="808080" w:themeColor="background1" w:themeShade="80"/>
              </w:rPr>
              <w:t>P-text</w:t>
            </w:r>
            <w:r>
              <w:rPr>
                <w:color w:val="808080" w:themeColor="background1" w:themeShade="80"/>
              </w:rPr>
              <w:t xml:space="preserve"> 1</w:t>
            </w:r>
            <w:r w:rsidRPr="000F1B80">
              <w:rPr>
                <w:color w:val="808080" w:themeColor="background1" w:themeShade="80"/>
              </w:rPr>
              <w:t xml:space="preserve"> (</w:t>
            </w:r>
            <w:r w:rsidR="001D3666">
              <w:rPr>
                <w:color w:val="808080" w:themeColor="background1" w:themeShade="80"/>
              </w:rPr>
              <w:t>150</w:t>
            </w:r>
            <w:r w:rsidRPr="000F1B80">
              <w:rPr>
                <w:color w:val="808080" w:themeColor="background1" w:themeShade="80"/>
              </w:rPr>
              <w:t>)</w:t>
            </w:r>
          </w:p>
        </w:tc>
        <w:tc>
          <w:tcPr>
            <w:tcW w:w="7905" w:type="dxa"/>
          </w:tcPr>
          <w:p w14:paraId="6A29A50D" w14:textId="77777777" w:rsidR="00060AD9" w:rsidRDefault="00060AD9"/>
        </w:tc>
      </w:tr>
      <w:tr w:rsidR="001D3666" w14:paraId="1D0E49FC" w14:textId="77777777" w:rsidTr="2CEACD48">
        <w:tc>
          <w:tcPr>
            <w:tcW w:w="1445" w:type="dxa"/>
          </w:tcPr>
          <w:p w14:paraId="2A873C39" w14:textId="0B49B8BD" w:rsidR="001D3666" w:rsidRPr="000F1B80" w:rsidRDefault="00A56917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Action #1</w:t>
            </w:r>
          </w:p>
        </w:tc>
        <w:tc>
          <w:tcPr>
            <w:tcW w:w="7905" w:type="dxa"/>
          </w:tcPr>
          <w:p w14:paraId="211E28C1" w14:textId="77777777" w:rsidR="001D3666" w:rsidRDefault="001D3666"/>
        </w:tc>
      </w:tr>
      <w:tr w:rsidR="001D3666" w14:paraId="72BE7296" w14:textId="77777777" w:rsidTr="2CEACD48">
        <w:tc>
          <w:tcPr>
            <w:tcW w:w="1445" w:type="dxa"/>
          </w:tcPr>
          <w:p w14:paraId="60681797" w14:textId="09681784" w:rsidR="001D3666" w:rsidRPr="000F1B80" w:rsidRDefault="00A56917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Action #2</w:t>
            </w:r>
          </w:p>
        </w:tc>
        <w:tc>
          <w:tcPr>
            <w:tcW w:w="7905" w:type="dxa"/>
          </w:tcPr>
          <w:p w14:paraId="145DEF9F" w14:textId="77777777" w:rsidR="001D3666" w:rsidRDefault="001D3666"/>
        </w:tc>
      </w:tr>
      <w:tr w:rsidR="001D3666" w14:paraId="378575DB" w14:textId="77777777" w:rsidTr="2CEACD48">
        <w:tc>
          <w:tcPr>
            <w:tcW w:w="1445" w:type="dxa"/>
          </w:tcPr>
          <w:p w14:paraId="15AAC69F" w14:textId="2D99035B" w:rsidR="001D3666" w:rsidRPr="000F1B80" w:rsidRDefault="00A56917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Action #3</w:t>
            </w:r>
          </w:p>
        </w:tc>
        <w:tc>
          <w:tcPr>
            <w:tcW w:w="7905" w:type="dxa"/>
          </w:tcPr>
          <w:p w14:paraId="53928858" w14:textId="77777777" w:rsidR="001D3666" w:rsidRDefault="001D3666"/>
        </w:tc>
      </w:tr>
    </w:tbl>
    <w:p w14:paraId="3A1EE01C" w14:textId="5D06E1DA" w:rsidR="00F15276" w:rsidRDefault="00F15276" w:rsidP="00F15276"/>
    <w:sectPr w:rsidR="00F15276" w:rsidSect="00F1527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Michael Stephenson(UST,US)" w:date="2024-12-17T11:27:00Z" w:initials="MS">
    <w:p w14:paraId="056E04D3" w14:textId="421BDB90" w:rsidR="00F70BBA" w:rsidRDefault="00F70BBA">
      <w:r>
        <w:annotationRef/>
      </w:r>
      <w:r w:rsidRPr="041D3DAF">
        <w:t>Definitely have room to play with the length of WP posts. Jackie used to write most of our old ones, but they tended to be a couple of longer paragraphs. Almost verged on blog posts.</w:t>
      </w:r>
    </w:p>
  </w:comment>
  <w:comment w:id="1" w:author="Michael Stephenson(UST,US)" w:date="2024-12-17T11:26:00Z" w:initials="MS">
    <w:p w14:paraId="0C5CBF66" w14:textId="6C287ECD" w:rsidR="00F70BBA" w:rsidRDefault="00F70BBA">
      <w:r>
        <w:annotationRef/>
      </w:r>
      <w:r w:rsidRPr="6444F8E9">
        <w:t>Another reason why we tend to lean toward the list cards rather than bullets is bc on mobile they can go long and interfere with the illustration/UI. Hopefully with vertical scrolling this is no longer an issue!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56E04D3" w15:done="0"/>
  <w15:commentEx w15:paraId="0C5CBF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60F37D0" w16cex:dateUtc="2024-12-17T19:27:00Z"/>
  <w16cex:commentExtensible w16cex:durableId="1C63941E" w16cex:dateUtc="2024-12-17T19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56E04D3" w16cid:durableId="560F37D0"/>
  <w16cid:commentId w16cid:paraId="0C5CBF66" w16cid:durableId="1C6394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F9DF1" w14:textId="77777777" w:rsidR="00336B6D" w:rsidRDefault="00336B6D" w:rsidP="00F15276">
      <w:pPr>
        <w:spacing w:after="0" w:line="240" w:lineRule="auto"/>
      </w:pPr>
      <w:r>
        <w:separator/>
      </w:r>
    </w:p>
  </w:endnote>
  <w:endnote w:type="continuationSeparator" w:id="0">
    <w:p w14:paraId="5EC8BFB4" w14:textId="77777777" w:rsidR="00336B6D" w:rsidRDefault="00336B6D" w:rsidP="00F15276">
      <w:pPr>
        <w:spacing w:after="0" w:line="240" w:lineRule="auto"/>
      </w:pPr>
      <w:r>
        <w:continuationSeparator/>
      </w:r>
    </w:p>
  </w:endnote>
  <w:endnote w:type="continuationNotice" w:id="1">
    <w:p w14:paraId="03EAA253" w14:textId="77777777" w:rsidR="00336B6D" w:rsidRDefault="00336B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AE4670" w14:textId="77777777" w:rsidR="00336B6D" w:rsidRDefault="00336B6D" w:rsidP="00F15276">
      <w:pPr>
        <w:spacing w:after="0" w:line="240" w:lineRule="auto"/>
      </w:pPr>
      <w:r>
        <w:separator/>
      </w:r>
    </w:p>
  </w:footnote>
  <w:footnote w:type="continuationSeparator" w:id="0">
    <w:p w14:paraId="16F768CE" w14:textId="77777777" w:rsidR="00336B6D" w:rsidRDefault="00336B6D" w:rsidP="00F15276">
      <w:pPr>
        <w:spacing w:after="0" w:line="240" w:lineRule="auto"/>
      </w:pPr>
      <w:r>
        <w:continuationSeparator/>
      </w:r>
    </w:p>
  </w:footnote>
  <w:footnote w:type="continuationNotice" w:id="1">
    <w:p w14:paraId="39904183" w14:textId="77777777" w:rsidR="00336B6D" w:rsidRDefault="00336B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0AC85" w14:textId="10DB8A0F" w:rsidR="00F15276" w:rsidRDefault="00F15276">
    <w:pPr>
      <w:pStyle w:val="Header"/>
    </w:pPr>
  </w:p>
  <w:p w14:paraId="04B38AEC" w14:textId="77777777" w:rsidR="00F15276" w:rsidRDefault="00F152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1D3645"/>
    <w:multiLevelType w:val="hybridMultilevel"/>
    <w:tmpl w:val="6F5EE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12C27"/>
    <w:multiLevelType w:val="hybridMultilevel"/>
    <w:tmpl w:val="B100FF94"/>
    <w:lvl w:ilvl="0" w:tplc="64D6EB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788585">
    <w:abstractNumId w:val="1"/>
  </w:num>
  <w:num w:numId="2" w16cid:durableId="20072444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ichael Stephenson(UST,US)">
    <w15:presenceInfo w15:providerId="AD" w15:userId="S::284164@ust.com::3fe275b0-3a0a-4dec-8dd3-4ec810e5fe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76"/>
    <w:rsid w:val="00047EB0"/>
    <w:rsid w:val="00060AD9"/>
    <w:rsid w:val="000A321D"/>
    <w:rsid w:val="000F1B80"/>
    <w:rsid w:val="00191570"/>
    <w:rsid w:val="001D3666"/>
    <w:rsid w:val="0022494D"/>
    <w:rsid w:val="002575F7"/>
    <w:rsid w:val="00281CD4"/>
    <w:rsid w:val="00330814"/>
    <w:rsid w:val="00336B6D"/>
    <w:rsid w:val="00393BE7"/>
    <w:rsid w:val="00400A0A"/>
    <w:rsid w:val="00447CAA"/>
    <w:rsid w:val="00497FC4"/>
    <w:rsid w:val="004F412F"/>
    <w:rsid w:val="00535A21"/>
    <w:rsid w:val="00543337"/>
    <w:rsid w:val="00567B73"/>
    <w:rsid w:val="005A09BA"/>
    <w:rsid w:val="005B48AF"/>
    <w:rsid w:val="00651200"/>
    <w:rsid w:val="00663376"/>
    <w:rsid w:val="00682B24"/>
    <w:rsid w:val="0068635E"/>
    <w:rsid w:val="006B40A2"/>
    <w:rsid w:val="006C05C6"/>
    <w:rsid w:val="006D3F25"/>
    <w:rsid w:val="006F1148"/>
    <w:rsid w:val="0072381B"/>
    <w:rsid w:val="007654A8"/>
    <w:rsid w:val="00794D18"/>
    <w:rsid w:val="007C3D27"/>
    <w:rsid w:val="00801EE8"/>
    <w:rsid w:val="00805E44"/>
    <w:rsid w:val="008A337A"/>
    <w:rsid w:val="008B4331"/>
    <w:rsid w:val="00913052"/>
    <w:rsid w:val="00A56917"/>
    <w:rsid w:val="00A63811"/>
    <w:rsid w:val="00AC17CE"/>
    <w:rsid w:val="00AD0BF8"/>
    <w:rsid w:val="00AD31D6"/>
    <w:rsid w:val="00AD4F4A"/>
    <w:rsid w:val="00B14627"/>
    <w:rsid w:val="00B434A9"/>
    <w:rsid w:val="00B83B4E"/>
    <w:rsid w:val="00BA0923"/>
    <w:rsid w:val="00CE0B0B"/>
    <w:rsid w:val="00D2211E"/>
    <w:rsid w:val="00D46638"/>
    <w:rsid w:val="00E5155A"/>
    <w:rsid w:val="00E66908"/>
    <w:rsid w:val="00E77E39"/>
    <w:rsid w:val="00E93711"/>
    <w:rsid w:val="00EA46CF"/>
    <w:rsid w:val="00F15276"/>
    <w:rsid w:val="00F70BBA"/>
    <w:rsid w:val="00F83EFA"/>
    <w:rsid w:val="00FE3A51"/>
    <w:rsid w:val="2CEAC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FCEE8"/>
  <w15:chartTrackingRefBased/>
  <w15:docId w15:val="{7A0331E5-A3EF-4BE3-A89E-CC37C68A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5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276"/>
  </w:style>
  <w:style w:type="paragraph" w:styleId="Footer">
    <w:name w:val="footer"/>
    <w:basedOn w:val="Normal"/>
    <w:link w:val="FooterChar"/>
    <w:uiPriority w:val="99"/>
    <w:unhideWhenUsed/>
    <w:rsid w:val="00F15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276"/>
  </w:style>
  <w:style w:type="table" w:styleId="TableGrid">
    <w:name w:val="Table Grid"/>
    <w:basedOn w:val="TableNormal"/>
    <w:uiPriority w:val="39"/>
    <w:rsid w:val="00F15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41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4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24BC70-9D77-4B1C-BBBA-33DDC7C5CEDB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customXml/itemProps2.xml><?xml version="1.0" encoding="utf-8"?>
<ds:datastoreItem xmlns:ds="http://schemas.openxmlformats.org/officeDocument/2006/customXml" ds:itemID="{F75B300C-0D38-4DF1-89FA-2267FA4C8D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EBD888-08D2-4261-BBAA-414257F2EE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1117</Characters>
  <Application>Microsoft Office Word</Application>
  <DocSecurity>4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Michael Stephenson(UST,US)</cp:lastModifiedBy>
  <cp:revision>48</cp:revision>
  <dcterms:created xsi:type="dcterms:W3CDTF">2024-12-17T16:55:00Z</dcterms:created>
  <dcterms:modified xsi:type="dcterms:W3CDTF">2024-12-17T19:27:00Z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