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E5007" w14:textId="430660F5" w:rsidR="00CC1972" w:rsidRDefault="00CC1972" w:rsidP="002F277A">
      <w:pPr>
        <w:rPr>
          <w:rFonts w:ascii="Helvetica" w:hAnsi="Helvetica" w:cs="Helvetica"/>
          <w:color w:val="000000"/>
          <w:kern w:val="0"/>
          <w:sz w:val="22"/>
          <w:szCs w:val="22"/>
        </w:rPr>
      </w:pPr>
      <w:r w:rsidRPr="00453ACC">
        <w:rPr>
          <w:rFonts w:ascii="Helvetica" w:hAnsi="Helvetica" w:cs="Helvetica"/>
          <w:color w:val="000000"/>
          <w:kern w:val="0"/>
          <w:sz w:val="22"/>
          <w:szCs w:val="22"/>
          <w:highlight w:val="yellow"/>
        </w:rPr>
        <w:t>SIMTHEORY ARTICLE DRAFT:</w:t>
      </w:r>
    </w:p>
    <w:p w14:paraId="72ADF446" w14:textId="77777777" w:rsidR="00CC1972" w:rsidRDefault="00CC1972" w:rsidP="00CC1972">
      <w:r>
        <w:t>### Headline: "See Big Savings: Unlock the Future with Meta Smart Glasses!"</w:t>
      </w:r>
    </w:p>
    <w:p w14:paraId="16810D41" w14:textId="77777777" w:rsidR="00CC1972" w:rsidRDefault="00CC1972" w:rsidP="00CC1972"/>
    <w:p w14:paraId="6FE638C6" w14:textId="77777777" w:rsidR="00CC1972" w:rsidRDefault="00CC1972" w:rsidP="00CC1972">
      <w:r>
        <w:t>### Intro: A New Vision for Savings</w:t>
      </w:r>
    </w:p>
    <w:p w14:paraId="6E1CECAD" w14:textId="77777777" w:rsidR="00CC1972" w:rsidRDefault="00CC1972" w:rsidP="00CC1972">
      <w:r>
        <w:t xml:space="preserve">Exciting news for Meta employees! Starting in 2025, you can now use your VSP vision insurance to get a deal on Meta smart glasses. This benefit allows you to enhance your tech experience while taking advantage of your existing eyewear coverage. </w:t>
      </w:r>
    </w:p>
    <w:p w14:paraId="66B0A680" w14:textId="77777777" w:rsidR="00CC1972" w:rsidRDefault="00CC1972" w:rsidP="00CC1972"/>
    <w:p w14:paraId="21F06DDE" w14:textId="77777777" w:rsidR="00CC1972" w:rsidRDefault="00CC1972" w:rsidP="00CC1972">
      <w:r>
        <w:t>### Dilemma: The Challenge of Choosing Eyewear</w:t>
      </w:r>
    </w:p>
    <w:p w14:paraId="1FB3B0AC" w14:textId="77777777" w:rsidR="00CC1972" w:rsidRDefault="00CC1972" w:rsidP="00CC1972">
      <w:r>
        <w:t>As a busy professional balancing work and family responsibilities, you might find it challenging to keep up with the latest technology. With so many options for eyewear, it can be overwhelming to decide what to invest in, especially when you want something that adds value to your daily life. Consider these common concerns:</w:t>
      </w:r>
    </w:p>
    <w:p w14:paraId="4B8D73DA" w14:textId="77777777" w:rsidR="00CC1972" w:rsidRDefault="00CC1972" w:rsidP="00CC1972"/>
    <w:p w14:paraId="0CA242F9" w14:textId="77777777" w:rsidR="00CC1972" w:rsidRDefault="00CC1972" w:rsidP="00CC1972">
      <w:r>
        <w:t>- How to make the most of your vision benefits?</w:t>
      </w:r>
    </w:p>
    <w:p w14:paraId="47EFF697" w14:textId="77777777" w:rsidR="00CC1972" w:rsidRDefault="00CC1972" w:rsidP="00CC1972">
      <w:r>
        <w:t>- Which eyewear will best fit your lifestyle?</w:t>
      </w:r>
    </w:p>
    <w:p w14:paraId="5BD3D82B" w14:textId="77777777" w:rsidR="00CC1972" w:rsidRDefault="00CC1972" w:rsidP="00CC1972">
      <w:r>
        <w:t>- How to stay current with innovative tech without overspending?</w:t>
      </w:r>
    </w:p>
    <w:p w14:paraId="6918D73D" w14:textId="77777777" w:rsidR="00CC1972" w:rsidRDefault="00CC1972" w:rsidP="00CC1972"/>
    <w:p w14:paraId="79063565" w14:textId="77777777" w:rsidR="00CC1972" w:rsidRDefault="00CC1972" w:rsidP="00CC1972">
      <w:r>
        <w:t>### Solution Context: Smart Eyewear Benefits</w:t>
      </w:r>
    </w:p>
    <w:p w14:paraId="7E3B55A7" w14:textId="77777777" w:rsidR="00CC1972" w:rsidRDefault="00CC1972" w:rsidP="00CC1972">
      <w:r>
        <w:t>The new Smart Eyewear benefit allows you to use your VSP vision coverage to purchase Meta smart glasses, providing a seamless solution to your dilemma. Here’s how it works:</w:t>
      </w:r>
    </w:p>
    <w:p w14:paraId="4551F283" w14:textId="77777777" w:rsidR="00CC1972" w:rsidRDefault="00CC1972" w:rsidP="00CC1972"/>
    <w:p w14:paraId="73D15564" w14:textId="77777777" w:rsidR="00CC1972" w:rsidRDefault="00CC1972" w:rsidP="00CC1972">
      <w:r>
        <w:t>- **Allowance Amounts**:</w:t>
      </w:r>
    </w:p>
    <w:p w14:paraId="40C5DA4F" w14:textId="77777777" w:rsidR="00CC1972" w:rsidRDefault="00CC1972" w:rsidP="00CC1972">
      <w:r>
        <w:lastRenderedPageBreak/>
        <w:t xml:space="preserve">  - VSP Vision 150 Plan: $150 allowance for Meta smart glasses.</w:t>
      </w:r>
    </w:p>
    <w:p w14:paraId="0154E1A5" w14:textId="77777777" w:rsidR="00CC1972" w:rsidRDefault="00CC1972" w:rsidP="00CC1972">
      <w:r>
        <w:t xml:space="preserve">  - VSP Vision 300 Plan: $300 allowance for Meta smart glasses.</w:t>
      </w:r>
    </w:p>
    <w:p w14:paraId="30611B5C" w14:textId="77777777" w:rsidR="00CC1972" w:rsidRDefault="00CC1972" w:rsidP="00CC1972"/>
    <w:p w14:paraId="1863568B" w14:textId="77777777" w:rsidR="00CC1972" w:rsidRDefault="00CC1972" w:rsidP="00CC1972">
      <w:r>
        <w:t>- **Flexibility**:</w:t>
      </w:r>
    </w:p>
    <w:p w14:paraId="35FBC15D" w14:textId="77777777" w:rsidR="00CC1972" w:rsidRDefault="00CC1972" w:rsidP="00CC1972">
      <w:r>
        <w:t xml:space="preserve">  - Use your allowance for smart glasses instead of traditional eyewear.</w:t>
      </w:r>
    </w:p>
    <w:p w14:paraId="1635EB16" w14:textId="77777777" w:rsidR="00CC1972" w:rsidRDefault="00CC1972" w:rsidP="00CC1972">
      <w:r>
        <w:t xml:space="preserve">  - For Vision 300 Plan members, you can use your first-pair benefit for regular eyewear and your second-pair benefit for Meta smart glasses.</w:t>
      </w:r>
    </w:p>
    <w:p w14:paraId="2D886224" w14:textId="77777777" w:rsidR="00CC1972" w:rsidRDefault="00CC1972" w:rsidP="00CC1972"/>
    <w:p w14:paraId="6429CCED" w14:textId="77777777" w:rsidR="00CC1972" w:rsidRDefault="00CC1972" w:rsidP="00CC1972">
      <w:r>
        <w:t>To take advantage of this benefit, ensure you have had an eye exam within the last 12 months and that you haven't exhausted your Smart Eyewear benefit for the year. You can purchase your Meta smart glasses from authorized retailers or certified Ray-Ban dealers, making it convenient to find the perfect pair.</w:t>
      </w:r>
    </w:p>
    <w:p w14:paraId="32A795BC" w14:textId="77777777" w:rsidR="00CC1972" w:rsidRDefault="00CC1972" w:rsidP="00CC1972"/>
    <w:p w14:paraId="62282DE1" w14:textId="77777777" w:rsidR="00CC1972" w:rsidRDefault="00CC1972" w:rsidP="00CC1972">
      <w:r>
        <w:t>### Insight: Embrace the Future of Eyewear</w:t>
      </w:r>
    </w:p>
    <w:p w14:paraId="331E5884" w14:textId="7FF051CC" w:rsidR="00CC1972" w:rsidRDefault="00CC1972" w:rsidP="00CC1972">
      <w:r>
        <w:t xml:space="preserve">In summary, the new Smart Eyewear benefit is a fantastic opportunity for Meta employees to embrace innovative technology while utilizing their vision insurance effectively. By taking advantage of this offer, you can enhance your tech experience and stay connected in both your personal and professional life. </w:t>
      </w:r>
    </w:p>
    <w:p w14:paraId="2E368989" w14:textId="77777777" w:rsidR="00CC1972" w:rsidRDefault="00CC1972" w:rsidP="00CC1972">
      <w:r>
        <w:t>**Next Steps**:</w:t>
      </w:r>
    </w:p>
    <w:p w14:paraId="7D470E7A" w14:textId="77777777" w:rsidR="00CC1972" w:rsidRDefault="00CC1972" w:rsidP="00CC1972">
      <w:r>
        <w:t>- Visit vsp.com to learn more about how to use your benefits.</w:t>
      </w:r>
    </w:p>
    <w:p w14:paraId="6005D890" w14:textId="68C85513" w:rsidR="00CC1972" w:rsidRDefault="00CC1972" w:rsidP="00CC1972">
      <w:r>
        <w:t>- Contact VSP customer service for any questions.</w:t>
      </w:r>
    </w:p>
    <w:p w14:paraId="6A8520C9" w14:textId="2D3D4DA6" w:rsidR="00F86BBF" w:rsidRDefault="00CC1972" w:rsidP="00CC1972">
      <w:r>
        <w:t>Don't miss out on this chance to elevate your eyewear game and see big savings with Meta smart glasses!</w:t>
      </w:r>
    </w:p>
    <w:p w14:paraId="2B3DA25B" w14:textId="77777777" w:rsidR="00F86BBF" w:rsidRDefault="00F86BBF" w:rsidP="00CC1972"/>
    <w:p w14:paraId="31184B0D" w14:textId="075F746A" w:rsidR="00F86BBF" w:rsidRDefault="00F86BBF" w:rsidP="00CC1972">
      <w:r w:rsidRPr="00453ACC">
        <w:rPr>
          <w:highlight w:val="yellow"/>
        </w:rPr>
        <w:t>Grammarly draft:</w:t>
      </w:r>
    </w:p>
    <w:p w14:paraId="7ED40E3C" w14:textId="77777777" w:rsidR="00F86BBF" w:rsidRPr="00F86BBF" w:rsidRDefault="00F86BBF" w:rsidP="00F86BBF">
      <w:pPr>
        <w:spacing w:after="0" w:line="240" w:lineRule="auto"/>
        <w:rPr>
          <w:rFonts w:ascii="Segoe UI" w:eastAsia="Times New Roman" w:hAnsi="Segoe UI" w:cs="Segoe UI"/>
          <w:color w:val="000000"/>
          <w:kern w:val="0"/>
          <w14:ligatures w14:val="none"/>
        </w:rPr>
      </w:pPr>
      <w:r w:rsidRPr="00F86BBF">
        <w:rPr>
          <w:rFonts w:ascii="Segoe UI" w:eastAsia="Times New Roman" w:hAnsi="Segoe UI" w:cs="Segoe UI"/>
          <w:color w:val="000000"/>
          <w:kern w:val="0"/>
          <w14:ligatures w14:val="none"/>
        </w:rPr>
        <w:lastRenderedPageBreak/>
        <w:t>### Unlock a Deal on Meta Smart Glasses with Your Company Benefits</w:t>
      </w:r>
    </w:p>
    <w:p w14:paraId="28330B4F" w14:textId="77777777" w:rsidR="00F86BBF" w:rsidRPr="00F86BBF" w:rsidRDefault="00F86BBF" w:rsidP="00F86BBF">
      <w:pPr>
        <w:spacing w:after="0" w:line="240" w:lineRule="auto"/>
        <w:rPr>
          <w:rFonts w:ascii="Segoe UI" w:eastAsia="Times New Roman" w:hAnsi="Segoe UI" w:cs="Segoe UI"/>
          <w:color w:val="000000"/>
          <w:kern w:val="0"/>
          <w14:ligatures w14:val="none"/>
        </w:rPr>
      </w:pPr>
    </w:p>
    <w:p w14:paraId="4945A4C0" w14:textId="77777777" w:rsidR="00F86BBF" w:rsidRPr="00F86BBF" w:rsidRDefault="00F86BBF" w:rsidP="00F86BBF">
      <w:pPr>
        <w:spacing w:after="0" w:line="240" w:lineRule="auto"/>
        <w:rPr>
          <w:rFonts w:ascii="Segoe UI" w:eastAsia="Times New Roman" w:hAnsi="Segoe UI" w:cs="Segoe UI"/>
          <w:color w:val="000000"/>
          <w:kern w:val="0"/>
          <w14:ligatures w14:val="none"/>
        </w:rPr>
      </w:pPr>
      <w:r w:rsidRPr="00F86BBF">
        <w:rPr>
          <w:rFonts w:ascii="Segoe UI" w:eastAsia="Times New Roman" w:hAnsi="Segoe UI" w:cs="Segoe UI"/>
          <w:color w:val="000000"/>
          <w:kern w:val="0"/>
          <w14:ligatures w14:val="none"/>
        </w:rPr>
        <w:t>Starting in 2025, Meta employees can take advantage of an exciting new benefit: using your VSP vision coverage to purchase Meta smart glasses! This initiative not only enhances your tech experience but also allows you to integrate cutting-edge eyewear into your daily routine—making it a perfect fit for tech-savvy employees like you.</w:t>
      </w:r>
    </w:p>
    <w:p w14:paraId="0FCE256E" w14:textId="77777777" w:rsidR="00F86BBF" w:rsidRPr="00F86BBF" w:rsidRDefault="00F86BBF" w:rsidP="00F86BBF">
      <w:pPr>
        <w:spacing w:after="0" w:line="240" w:lineRule="auto"/>
        <w:rPr>
          <w:rFonts w:ascii="Segoe UI" w:eastAsia="Times New Roman" w:hAnsi="Segoe UI" w:cs="Segoe UI"/>
          <w:color w:val="000000"/>
          <w:kern w:val="0"/>
          <w14:ligatures w14:val="none"/>
        </w:rPr>
      </w:pPr>
    </w:p>
    <w:p w14:paraId="727EB1F8" w14:textId="77777777" w:rsidR="00F86BBF" w:rsidRPr="00F86BBF" w:rsidRDefault="00F86BBF" w:rsidP="00F86BBF">
      <w:pPr>
        <w:spacing w:after="0" w:line="240" w:lineRule="auto"/>
        <w:rPr>
          <w:rFonts w:ascii="Segoe UI" w:eastAsia="Times New Roman" w:hAnsi="Segoe UI" w:cs="Segoe UI"/>
          <w:color w:val="000000"/>
          <w:kern w:val="0"/>
          <w14:ligatures w14:val="none"/>
        </w:rPr>
      </w:pPr>
      <w:r w:rsidRPr="00F86BBF">
        <w:rPr>
          <w:rFonts w:ascii="Segoe UI" w:eastAsia="Times New Roman" w:hAnsi="Segoe UI" w:cs="Segoe UI"/>
          <w:color w:val="000000"/>
          <w:kern w:val="0"/>
          <w14:ligatures w14:val="none"/>
        </w:rPr>
        <w:t>#### Dilemma: Balancing Vision and Innovation</w:t>
      </w:r>
    </w:p>
    <w:p w14:paraId="017E5C1A" w14:textId="77777777" w:rsidR="00F86BBF" w:rsidRPr="00F86BBF" w:rsidRDefault="00F86BBF" w:rsidP="00F86BBF">
      <w:pPr>
        <w:spacing w:after="0" w:line="240" w:lineRule="auto"/>
        <w:rPr>
          <w:rFonts w:ascii="Segoe UI" w:eastAsia="Times New Roman" w:hAnsi="Segoe UI" w:cs="Segoe UI"/>
          <w:color w:val="000000"/>
          <w:kern w:val="0"/>
          <w14:ligatures w14:val="none"/>
        </w:rPr>
      </w:pPr>
    </w:p>
    <w:p w14:paraId="679FFF39" w14:textId="77777777" w:rsidR="00F86BBF" w:rsidRPr="00F86BBF" w:rsidRDefault="00F86BBF" w:rsidP="00F86BBF">
      <w:pPr>
        <w:spacing w:after="0" w:line="240" w:lineRule="auto"/>
        <w:rPr>
          <w:rFonts w:ascii="Segoe UI" w:eastAsia="Times New Roman" w:hAnsi="Segoe UI" w:cs="Segoe UI"/>
          <w:color w:val="000000"/>
          <w:kern w:val="0"/>
          <w14:ligatures w14:val="none"/>
        </w:rPr>
      </w:pPr>
      <w:r w:rsidRPr="00F86BBF">
        <w:rPr>
          <w:rFonts w:ascii="Segoe UI" w:eastAsia="Times New Roman" w:hAnsi="Segoe UI" w:cs="Segoe UI"/>
          <w:color w:val="000000"/>
          <w:kern w:val="0"/>
          <w14:ligatures w14:val="none"/>
        </w:rPr>
        <w:t>As a busy Meta employee, you’re juggling multiple responsibilities—whether it’s managing your career, parenting, or caring for aging parents. With so many demands on your time and attention, finding the right eyewear can be a challenge. Traditional options may not fully meet your needs, and the high cost of innovative tech can leave you feeling torn between practicality and the desire for the latest gadgets.</w:t>
      </w:r>
    </w:p>
    <w:p w14:paraId="000F2D3E" w14:textId="77777777" w:rsidR="00F86BBF" w:rsidRPr="00F86BBF" w:rsidRDefault="00F86BBF" w:rsidP="00F86BBF">
      <w:pPr>
        <w:spacing w:after="0" w:line="240" w:lineRule="auto"/>
        <w:rPr>
          <w:rFonts w:ascii="Segoe UI" w:eastAsia="Times New Roman" w:hAnsi="Segoe UI" w:cs="Segoe UI"/>
          <w:color w:val="000000"/>
          <w:kern w:val="0"/>
          <w14:ligatures w14:val="none"/>
        </w:rPr>
      </w:pPr>
    </w:p>
    <w:p w14:paraId="614741F1" w14:textId="77777777" w:rsidR="00F86BBF" w:rsidRPr="00F86BBF" w:rsidRDefault="00F86BBF" w:rsidP="00F86BBF">
      <w:pPr>
        <w:spacing w:after="0" w:line="240" w:lineRule="auto"/>
        <w:rPr>
          <w:rFonts w:ascii="Segoe UI" w:eastAsia="Times New Roman" w:hAnsi="Segoe UI" w:cs="Segoe UI"/>
          <w:color w:val="000000"/>
          <w:kern w:val="0"/>
          <w14:ligatures w14:val="none"/>
        </w:rPr>
      </w:pPr>
      <w:r w:rsidRPr="00F86BBF">
        <w:rPr>
          <w:rFonts w:ascii="Segoe UI" w:eastAsia="Times New Roman" w:hAnsi="Segoe UI" w:cs="Segoe UI"/>
          <w:color w:val="000000"/>
          <w:kern w:val="0"/>
          <w14:ligatures w14:val="none"/>
        </w:rPr>
        <w:t>#### Solution Context: Smart Eyewear Benefits</w:t>
      </w:r>
    </w:p>
    <w:p w14:paraId="05B9B105" w14:textId="77777777" w:rsidR="00F86BBF" w:rsidRPr="00F86BBF" w:rsidRDefault="00F86BBF" w:rsidP="00F86BBF">
      <w:pPr>
        <w:spacing w:after="0" w:line="240" w:lineRule="auto"/>
        <w:rPr>
          <w:rFonts w:ascii="Segoe UI" w:eastAsia="Times New Roman" w:hAnsi="Segoe UI" w:cs="Segoe UI"/>
          <w:color w:val="000000"/>
          <w:kern w:val="0"/>
          <w14:ligatures w14:val="none"/>
        </w:rPr>
      </w:pPr>
    </w:p>
    <w:p w14:paraId="3FC8AE3C" w14:textId="77777777" w:rsidR="00F86BBF" w:rsidRPr="00F86BBF" w:rsidRDefault="00F86BBF" w:rsidP="00F86BBF">
      <w:pPr>
        <w:spacing w:after="0" w:line="240" w:lineRule="auto"/>
        <w:rPr>
          <w:rFonts w:ascii="Segoe UI" w:eastAsia="Times New Roman" w:hAnsi="Segoe UI" w:cs="Segoe UI"/>
          <w:color w:val="000000"/>
          <w:kern w:val="0"/>
          <w14:ligatures w14:val="none"/>
        </w:rPr>
      </w:pPr>
      <w:r w:rsidRPr="00F86BBF">
        <w:rPr>
          <w:rFonts w:ascii="Segoe UI" w:eastAsia="Times New Roman" w:hAnsi="Segoe UI" w:cs="Segoe UI"/>
          <w:color w:val="000000"/>
          <w:kern w:val="0"/>
          <w14:ligatures w14:val="none"/>
        </w:rPr>
        <w:t xml:space="preserve">Fortunately, the new VSP Smart Eyewear benefit is designed to alleviate these concerns. Under this program, eligible Meta employees can use their VSP allowance—$150 if you’re on the Vision 150 Plan or $300 for the Vision 300 Plan—toward purchasing a pair of Meta smart glasses. This allowance functions as a substitute for the first or second pair eyewear benefit, making it easier for you to step up your eyewear game without worrying about extra costs. </w:t>
      </w:r>
    </w:p>
    <w:p w14:paraId="10D10E17" w14:textId="77777777" w:rsidR="00F86BBF" w:rsidRPr="00F86BBF" w:rsidRDefault="00F86BBF" w:rsidP="00F86BBF">
      <w:pPr>
        <w:spacing w:after="0" w:line="240" w:lineRule="auto"/>
        <w:rPr>
          <w:rFonts w:ascii="Segoe UI" w:eastAsia="Times New Roman" w:hAnsi="Segoe UI" w:cs="Segoe UI"/>
          <w:color w:val="000000"/>
          <w:kern w:val="0"/>
          <w14:ligatures w14:val="none"/>
        </w:rPr>
      </w:pPr>
    </w:p>
    <w:p w14:paraId="3F16371C" w14:textId="77777777" w:rsidR="00F86BBF" w:rsidRPr="00F86BBF" w:rsidRDefault="00F86BBF" w:rsidP="00F86BBF">
      <w:pPr>
        <w:spacing w:after="0" w:line="240" w:lineRule="auto"/>
        <w:rPr>
          <w:rFonts w:ascii="Segoe UI" w:eastAsia="Times New Roman" w:hAnsi="Segoe UI" w:cs="Segoe UI"/>
          <w:color w:val="000000"/>
          <w:kern w:val="0"/>
          <w14:ligatures w14:val="none"/>
        </w:rPr>
      </w:pPr>
      <w:r w:rsidRPr="00F86BBF">
        <w:rPr>
          <w:rFonts w:ascii="Segoe UI" w:eastAsia="Times New Roman" w:hAnsi="Segoe UI" w:cs="Segoe UI"/>
          <w:color w:val="000000"/>
          <w:kern w:val="0"/>
          <w14:ligatures w14:val="none"/>
        </w:rPr>
        <w:t xml:space="preserve">For example, if you’re enrolled in the VSP Vision 300 Plan, you can still obtain a pair of traditional glasses or contacts and use your $300 allowance for Meta smart glasses. This flexibility empowers you to choose technological innovation while still maintaining high standards for traditional eyewear. </w:t>
      </w:r>
    </w:p>
    <w:p w14:paraId="524D1433" w14:textId="77777777" w:rsidR="00F86BBF" w:rsidRPr="00F86BBF" w:rsidRDefault="00F86BBF" w:rsidP="00F86BBF">
      <w:pPr>
        <w:spacing w:after="0" w:line="240" w:lineRule="auto"/>
        <w:rPr>
          <w:rFonts w:ascii="Segoe UI" w:eastAsia="Times New Roman" w:hAnsi="Segoe UI" w:cs="Segoe UI"/>
          <w:color w:val="000000"/>
          <w:kern w:val="0"/>
          <w14:ligatures w14:val="none"/>
        </w:rPr>
      </w:pPr>
    </w:p>
    <w:p w14:paraId="720CB8FF" w14:textId="77777777" w:rsidR="00F86BBF" w:rsidRPr="00F86BBF" w:rsidRDefault="00F86BBF" w:rsidP="00F86BBF">
      <w:pPr>
        <w:spacing w:after="0" w:line="240" w:lineRule="auto"/>
        <w:rPr>
          <w:rFonts w:ascii="Segoe UI" w:eastAsia="Times New Roman" w:hAnsi="Segoe UI" w:cs="Segoe UI"/>
          <w:color w:val="000000"/>
          <w:kern w:val="0"/>
          <w14:ligatures w14:val="none"/>
        </w:rPr>
      </w:pPr>
      <w:r w:rsidRPr="00F86BBF">
        <w:rPr>
          <w:rFonts w:ascii="Segoe UI" w:eastAsia="Times New Roman" w:hAnsi="Segoe UI" w:cs="Segoe UI"/>
          <w:color w:val="000000"/>
          <w:kern w:val="0"/>
          <w14:ligatures w14:val="none"/>
        </w:rPr>
        <w:t xml:space="preserve">Remember, the smart glasses benefit is limited to one pair per calendar year, so plan accordingly to maximize this advantage. Purchasing is also straightforward: you can buy your glasses from authorized retailers, including the Meta Employee Store and certified Ray-Ban dealers. </w:t>
      </w:r>
    </w:p>
    <w:p w14:paraId="6D2211FC" w14:textId="77777777" w:rsidR="00F86BBF" w:rsidRPr="00F86BBF" w:rsidRDefault="00F86BBF" w:rsidP="00F86BBF">
      <w:pPr>
        <w:spacing w:after="0" w:line="240" w:lineRule="auto"/>
        <w:rPr>
          <w:rFonts w:ascii="Segoe UI" w:eastAsia="Times New Roman" w:hAnsi="Segoe UI" w:cs="Segoe UI"/>
          <w:color w:val="000000"/>
          <w:kern w:val="0"/>
          <w14:ligatures w14:val="none"/>
        </w:rPr>
      </w:pPr>
    </w:p>
    <w:p w14:paraId="4F18DA6C" w14:textId="77777777" w:rsidR="00F86BBF" w:rsidRPr="00F86BBF" w:rsidRDefault="00F86BBF" w:rsidP="00F86BBF">
      <w:pPr>
        <w:spacing w:after="0" w:line="240" w:lineRule="auto"/>
        <w:rPr>
          <w:rFonts w:ascii="Segoe UI" w:eastAsia="Times New Roman" w:hAnsi="Segoe UI" w:cs="Segoe UI"/>
          <w:color w:val="000000"/>
          <w:kern w:val="0"/>
          <w14:ligatures w14:val="none"/>
        </w:rPr>
      </w:pPr>
      <w:r w:rsidRPr="00F86BBF">
        <w:rPr>
          <w:rFonts w:ascii="Segoe UI" w:eastAsia="Times New Roman" w:hAnsi="Segoe UI" w:cs="Segoe UI"/>
          <w:color w:val="000000"/>
          <w:kern w:val="0"/>
          <w14:ligatures w14:val="none"/>
        </w:rPr>
        <w:t xml:space="preserve">#### Insight: Take Advantage of This Opportunity </w:t>
      </w:r>
    </w:p>
    <w:p w14:paraId="07802E0A" w14:textId="77777777" w:rsidR="00F86BBF" w:rsidRPr="00F86BBF" w:rsidRDefault="00F86BBF" w:rsidP="00F86BBF">
      <w:pPr>
        <w:spacing w:after="0" w:line="240" w:lineRule="auto"/>
        <w:rPr>
          <w:rFonts w:ascii="Segoe UI" w:eastAsia="Times New Roman" w:hAnsi="Segoe UI" w:cs="Segoe UI"/>
          <w:color w:val="000000"/>
          <w:kern w:val="0"/>
          <w14:ligatures w14:val="none"/>
        </w:rPr>
      </w:pPr>
    </w:p>
    <w:p w14:paraId="5B72F013" w14:textId="77777777" w:rsidR="00F86BBF" w:rsidRPr="00F86BBF" w:rsidRDefault="00F86BBF" w:rsidP="00F86BBF">
      <w:pPr>
        <w:spacing w:after="0" w:line="240" w:lineRule="auto"/>
        <w:rPr>
          <w:rFonts w:ascii="Segoe UI" w:eastAsia="Times New Roman" w:hAnsi="Segoe UI" w:cs="Segoe UI"/>
          <w:color w:val="000000"/>
          <w:kern w:val="0"/>
          <w14:ligatures w14:val="none"/>
        </w:rPr>
      </w:pPr>
      <w:r w:rsidRPr="00F86BBF">
        <w:rPr>
          <w:rFonts w:ascii="Segoe UI" w:eastAsia="Times New Roman" w:hAnsi="Segoe UI" w:cs="Segoe UI"/>
          <w:color w:val="000000"/>
          <w:kern w:val="0"/>
          <w14:ligatures w14:val="none"/>
        </w:rPr>
        <w:t xml:space="preserve">In summary, with the rollout of the Smart Eyewear benefit in 2025, you now have a fantastic opportunity to blend cutting-edge technology with your personal style. Not only will Smart Glasses elevate your everyday tech experience, but utilizing your VSP benefits makes it financially feasible too. </w:t>
      </w:r>
    </w:p>
    <w:p w14:paraId="6370FCD1" w14:textId="77777777" w:rsidR="00F86BBF" w:rsidRPr="00F86BBF" w:rsidRDefault="00F86BBF" w:rsidP="00F86BBF">
      <w:pPr>
        <w:spacing w:after="0" w:line="240" w:lineRule="auto"/>
        <w:rPr>
          <w:rFonts w:ascii="Segoe UI" w:eastAsia="Times New Roman" w:hAnsi="Segoe UI" w:cs="Segoe UI"/>
          <w:color w:val="000000"/>
          <w:kern w:val="0"/>
          <w14:ligatures w14:val="none"/>
        </w:rPr>
      </w:pPr>
    </w:p>
    <w:p w14:paraId="020C416E" w14:textId="009FB7B2" w:rsidR="00F86BBF" w:rsidRDefault="00F86BBF" w:rsidP="00F86BBF">
      <w:pPr>
        <w:rPr>
          <w:rFonts w:ascii="Segoe UI" w:eastAsia="Times New Roman" w:hAnsi="Segoe UI" w:cs="Segoe UI"/>
          <w:color w:val="000000"/>
          <w:kern w:val="0"/>
          <w14:ligatures w14:val="none"/>
        </w:rPr>
      </w:pPr>
      <w:r w:rsidRPr="00F86BBF">
        <w:rPr>
          <w:rFonts w:ascii="Segoe UI" w:eastAsia="Times New Roman" w:hAnsi="Segoe UI" w:cs="Segoe UI"/>
          <w:color w:val="000000"/>
          <w:kern w:val="0"/>
          <w14:ligatures w14:val="none"/>
        </w:rPr>
        <w:t>To get started, review the 2025 Vision Plan Comparison Chart and check your benefits on vsp.com. Don’t miss out on the chance to enhance your vision and enjoy the technological advancements of Meta smart glasses—your innovative lifestyle awaits!</w:t>
      </w:r>
    </w:p>
    <w:p w14:paraId="7F6496B7" w14:textId="77777777" w:rsidR="00831A09" w:rsidRDefault="00831A09" w:rsidP="00F86BBF">
      <w:pPr>
        <w:rPr>
          <w:rFonts w:ascii="Segoe UI" w:eastAsia="Times New Roman" w:hAnsi="Segoe UI" w:cs="Segoe UI"/>
          <w:color w:val="000000"/>
          <w:kern w:val="0"/>
          <w14:ligatures w14:val="none"/>
        </w:rPr>
      </w:pPr>
    </w:p>
    <w:p w14:paraId="58F180A7" w14:textId="7778BB6A" w:rsidR="00831A09" w:rsidRDefault="00831A09" w:rsidP="00831A09">
      <w:r w:rsidRPr="00831A09">
        <w:rPr>
          <w:highlight w:val="yellow"/>
        </w:rPr>
        <w:t>AI Prompt with source content</w:t>
      </w:r>
    </w:p>
    <w:p w14:paraId="1EFC83BE" w14:textId="28658023" w:rsidR="00831A09" w:rsidRDefault="00831A09" w:rsidP="00831A09">
      <w:r>
        <w:t xml:space="preserve">You are a content strategist who needs to write a short article about {TOPIC}. Your audience for the article </w:t>
      </w:r>
      <w:proofErr w:type="gramStart"/>
      <w:r>
        <w:t>are</w:t>
      </w:r>
      <w:proofErr w:type="gramEnd"/>
      <w:r>
        <w:t xml:space="preserve"> in the {USERS} segment. The article should be written with a voice that matches our {TONE AND VOICE} guidelines. The article should follow the {FORMAT} provided. The article should include </w:t>
      </w:r>
      <w:proofErr w:type="gramStart"/>
      <w:r>
        <w:t>all of</w:t>
      </w:r>
      <w:proofErr w:type="gramEnd"/>
      <w:r>
        <w:t xml:space="preserve"> the important information from the {SOURCE CONTENT}. </w:t>
      </w:r>
    </w:p>
    <w:p w14:paraId="5856CA64" w14:textId="77777777" w:rsidR="00831A09" w:rsidRDefault="00831A09" w:rsidP="00831A09"/>
    <w:p w14:paraId="149F4B47" w14:textId="77777777" w:rsidR="00831A09" w:rsidRDefault="00831A09" w:rsidP="00831A09">
      <w:r>
        <w:t>{TOPIC}: You can now use your company benefits to get a deal on Meta smart glasses.</w:t>
      </w:r>
    </w:p>
    <w:p w14:paraId="3E179A51" w14:textId="77777777" w:rsidR="00831A09" w:rsidRDefault="00831A09" w:rsidP="00831A09"/>
    <w:p w14:paraId="2A87DFC2" w14:textId="77777777" w:rsidR="00831A09" w:rsidRDefault="00831A09" w:rsidP="00831A09">
      <w:r>
        <w:t>{USERS}: Meta employees in the age range of 35 to 55. They work at a big tech company and may be parenting small children or taking care of aging parents. They are high earners who are interested in technology.</w:t>
      </w:r>
    </w:p>
    <w:p w14:paraId="399FD025" w14:textId="77777777" w:rsidR="00831A09" w:rsidRDefault="00831A09" w:rsidP="00831A09"/>
    <w:p w14:paraId="4300FDE6" w14:textId="77777777" w:rsidR="00831A09" w:rsidRDefault="00831A09" w:rsidP="00831A09">
      <w:r>
        <w:t xml:space="preserve"> {TONE AND VOICE}: Friendly, helpful, intelligent, using plain language and concise wording</w:t>
      </w:r>
    </w:p>
    <w:p w14:paraId="18192DF5" w14:textId="77777777" w:rsidR="00831A09" w:rsidRDefault="00831A09" w:rsidP="00831A09"/>
    <w:p w14:paraId="1904DBD6" w14:textId="77777777" w:rsidR="00831A09" w:rsidRDefault="00831A09" w:rsidP="00831A09">
      <w:r>
        <w:t xml:space="preserve">{FORMAT}: </w:t>
      </w:r>
    </w:p>
    <w:p w14:paraId="6A724D52" w14:textId="77777777" w:rsidR="00831A09" w:rsidRDefault="00831A09" w:rsidP="00831A09">
      <w:r>
        <w:t>1. Intro: a short summary statement about the article topic and how it will benefit the user.</w:t>
      </w:r>
    </w:p>
    <w:p w14:paraId="3E0D45EA" w14:textId="77777777" w:rsidR="00831A09" w:rsidRDefault="00831A09" w:rsidP="00831A09">
      <w:r>
        <w:t>2. Dilemma: Write 1 or 2 short paragraphs that pose a dilemma that can be solved by the article {TOPIC}.</w:t>
      </w:r>
    </w:p>
    <w:p w14:paraId="1E3FF6E7" w14:textId="77777777" w:rsidR="00831A09" w:rsidRDefault="00831A09" w:rsidP="00831A09">
      <w:r>
        <w:t>3. Solution context: Write 2 to 5 short paragraphs that explain how the {TOPIC} can solve the dilemma.</w:t>
      </w:r>
    </w:p>
    <w:p w14:paraId="16EFCE0B" w14:textId="77777777" w:rsidR="00831A09" w:rsidRDefault="00831A09" w:rsidP="00831A09">
      <w:r>
        <w:t>4. Insight: Write 1 to 2 paragraphs that summarize the article and prompts a next step for the user.</w:t>
      </w:r>
    </w:p>
    <w:p w14:paraId="08C03279" w14:textId="77777777" w:rsidR="00831A09" w:rsidRDefault="00831A09" w:rsidP="00831A09"/>
    <w:p w14:paraId="505D0175" w14:textId="77777777" w:rsidR="00831A09" w:rsidRDefault="00831A09" w:rsidP="00831A09">
      <w:r>
        <w:t>{SOURCE CONTENT}:</w:t>
      </w:r>
    </w:p>
    <w:p w14:paraId="1B0DB382" w14:textId="77777777" w:rsidR="00831A09" w:rsidRDefault="00831A09" w:rsidP="00831A09">
      <w:r>
        <w:t>Getting smart glasses with your Meta vision insurance</w:t>
      </w:r>
    </w:p>
    <w:p w14:paraId="77AC3912" w14:textId="77777777" w:rsidR="00831A09" w:rsidRDefault="00831A09" w:rsidP="00831A09">
      <w:r>
        <w:t>New for 2025! You can now use your VSP vision coverage for Meta smart glasses. The smart glasses allowance is for employees only.</w:t>
      </w:r>
    </w:p>
    <w:p w14:paraId="2516663F" w14:textId="77777777" w:rsidR="00831A09" w:rsidRDefault="00831A09" w:rsidP="00831A09">
      <w:r>
        <w:t xml:space="preserve">One pair per </w:t>
      </w:r>
      <w:proofErr w:type="spellStart"/>
      <w:r>
        <w:t>Metamate</w:t>
      </w:r>
      <w:proofErr w:type="spellEnd"/>
      <w:r>
        <w:t xml:space="preserve"> per calendar year in lieu of your first-pair or second-pair eyewear benefit.</w:t>
      </w:r>
    </w:p>
    <w:p w14:paraId="675D385B" w14:textId="77777777" w:rsidR="00831A09" w:rsidRDefault="00831A09" w:rsidP="00831A09">
      <w:r>
        <w:t>Glasses? Contacts? Sunglasses? Smart glasses?</w:t>
      </w:r>
    </w:p>
    <w:p w14:paraId="7E47E11C" w14:textId="77777777" w:rsidR="00831A09" w:rsidRDefault="00831A09" w:rsidP="00831A09">
      <w:r>
        <w:t>Here’s what you can use your VSP eyewear benefit for.</w:t>
      </w:r>
    </w:p>
    <w:p w14:paraId="2693D826" w14:textId="77777777" w:rsidR="00831A09" w:rsidRDefault="00831A09" w:rsidP="00831A09"/>
    <w:p w14:paraId="10D7EFB7" w14:textId="77777777" w:rsidR="00831A09" w:rsidRDefault="00831A09" w:rsidP="00831A09">
      <w:r>
        <w:t>If you’re in the VSP Vision 150 Plan, you can get:</w:t>
      </w:r>
    </w:p>
    <w:p w14:paraId="47140504" w14:textId="77777777" w:rsidR="00831A09" w:rsidRDefault="00831A09" w:rsidP="00831A09">
      <w:r>
        <w:t>One of the following:</w:t>
      </w:r>
    </w:p>
    <w:p w14:paraId="66113382" w14:textId="77777777" w:rsidR="00831A09" w:rsidRDefault="00831A09" w:rsidP="00831A09">
      <w:r>
        <w:t>• Frames (up to $150) and lenses</w:t>
      </w:r>
    </w:p>
    <w:p w14:paraId="3CF1DFE3" w14:textId="77777777" w:rsidR="00831A09" w:rsidRDefault="00831A09" w:rsidP="00831A09">
      <w:r>
        <w:t>• Contact lenses (up to $150)</w:t>
      </w:r>
    </w:p>
    <w:p w14:paraId="2626E341" w14:textId="77777777" w:rsidR="00831A09" w:rsidRDefault="00831A09" w:rsidP="00831A09">
      <w:r>
        <w:t>• Sunglasses (up to $150)</w:t>
      </w:r>
    </w:p>
    <w:p w14:paraId="3CE8FBA5" w14:textId="77777777" w:rsidR="00831A09" w:rsidRDefault="00831A09" w:rsidP="00831A09">
      <w:r>
        <w:t>• A $150 allowance toward one pair of Meta smart glasses with or without a prescription*</w:t>
      </w:r>
    </w:p>
    <w:p w14:paraId="510ACA46" w14:textId="77777777" w:rsidR="00831A09" w:rsidRDefault="00831A09" w:rsidP="00831A09"/>
    <w:p w14:paraId="25FEB766" w14:textId="77777777" w:rsidR="00831A09" w:rsidRDefault="00831A09" w:rsidP="00831A09">
      <w:r>
        <w:t>If you’re in the VSP Vision 300 Plan, you can get:</w:t>
      </w:r>
    </w:p>
    <w:p w14:paraId="37CE80F9" w14:textId="77777777" w:rsidR="00831A09" w:rsidRDefault="00831A09" w:rsidP="00831A09">
      <w:r w:rsidRPr="002F277A">
        <w:t>Option 1</w:t>
      </w:r>
      <w:r>
        <w:br/>
        <w:t>One of the following using your first-pair eyewear benefit:</w:t>
      </w:r>
    </w:p>
    <w:p w14:paraId="08369DC9" w14:textId="77777777" w:rsidR="00831A09" w:rsidRDefault="00831A09" w:rsidP="00831A09">
      <w:r>
        <w:t>• Frames (up to $300) and lenses</w:t>
      </w:r>
    </w:p>
    <w:p w14:paraId="324FECE1" w14:textId="77777777" w:rsidR="00831A09" w:rsidRDefault="00831A09" w:rsidP="00831A09">
      <w:r>
        <w:t>• Contact lenses (up to $300)</w:t>
      </w:r>
    </w:p>
    <w:p w14:paraId="3F3F4ACE" w14:textId="77777777" w:rsidR="00831A09" w:rsidRDefault="00831A09" w:rsidP="00831A09">
      <w:r>
        <w:t>• Sunglasses (up to $300)</w:t>
      </w:r>
    </w:p>
    <w:p w14:paraId="7A259D38" w14:textId="77777777" w:rsidR="00831A09" w:rsidRDefault="00831A09" w:rsidP="00831A09">
      <w:r>
        <w:t>• A $300 allowance toward one pair of Meta smart glasses with or without a prescription*</w:t>
      </w:r>
    </w:p>
    <w:p w14:paraId="100D6C20" w14:textId="77777777" w:rsidR="00831A09" w:rsidRDefault="00831A09" w:rsidP="00831A09">
      <w:r>
        <w:t>AND</w:t>
      </w:r>
    </w:p>
    <w:p w14:paraId="6DF9C7FC" w14:textId="77777777" w:rsidR="00831A09" w:rsidRDefault="00831A09" w:rsidP="00831A09">
      <w:r>
        <w:t>One of the following using your second-pair eyewear benefit:</w:t>
      </w:r>
    </w:p>
    <w:p w14:paraId="227A0FE0" w14:textId="77777777" w:rsidR="00831A09" w:rsidRDefault="00831A09" w:rsidP="00831A09">
      <w:r>
        <w:t>Frames (up to $300) and lenses</w:t>
      </w:r>
    </w:p>
    <w:p w14:paraId="3FBFCB7B" w14:textId="77777777" w:rsidR="00831A09" w:rsidRDefault="00831A09" w:rsidP="00831A09">
      <w:r>
        <w:t>• Contact lenses (up to $300)</w:t>
      </w:r>
    </w:p>
    <w:p w14:paraId="3BEE15FC" w14:textId="77777777" w:rsidR="00831A09" w:rsidRDefault="00831A09" w:rsidP="00831A09">
      <w:r>
        <w:t>• Sunglasses (up to $300)</w:t>
      </w:r>
    </w:p>
    <w:p w14:paraId="37CE3864" w14:textId="77777777" w:rsidR="00831A09" w:rsidRDefault="00831A09" w:rsidP="00831A09"/>
    <w:p w14:paraId="7D5637FB" w14:textId="77777777" w:rsidR="00831A09" w:rsidRDefault="00831A09" w:rsidP="00831A09">
      <w:r>
        <w:t>OR</w:t>
      </w:r>
    </w:p>
    <w:p w14:paraId="6FAE8859" w14:textId="77777777" w:rsidR="00831A09" w:rsidRDefault="00831A09" w:rsidP="00831A09">
      <w:r>
        <w:t>Option 2</w:t>
      </w:r>
    </w:p>
    <w:p w14:paraId="15B1BB64" w14:textId="77777777" w:rsidR="00831A09" w:rsidRDefault="00831A09" w:rsidP="00831A09">
      <w:r>
        <w:t>One of the following using your first-pair eyewear benefit:</w:t>
      </w:r>
    </w:p>
    <w:p w14:paraId="5E6EA4F2" w14:textId="77777777" w:rsidR="00831A09" w:rsidRDefault="00831A09" w:rsidP="00831A09">
      <w:r>
        <w:t>• Frames (up to $300) and lenses</w:t>
      </w:r>
    </w:p>
    <w:p w14:paraId="55BACBE7" w14:textId="77777777" w:rsidR="00831A09" w:rsidRDefault="00831A09" w:rsidP="00831A09">
      <w:r>
        <w:t>• Contact lenses (up to $300)</w:t>
      </w:r>
    </w:p>
    <w:p w14:paraId="7A2D3DA6" w14:textId="77777777" w:rsidR="00831A09" w:rsidRDefault="00831A09" w:rsidP="00831A09">
      <w:r>
        <w:t>• Sunglasses (up to $300)</w:t>
      </w:r>
    </w:p>
    <w:p w14:paraId="34A2F640" w14:textId="77777777" w:rsidR="00831A09" w:rsidRDefault="00831A09" w:rsidP="00831A09">
      <w:r>
        <w:t>AND</w:t>
      </w:r>
    </w:p>
    <w:p w14:paraId="6ACDD322" w14:textId="77777777" w:rsidR="00831A09" w:rsidRDefault="00831A09" w:rsidP="00831A09">
      <w:r>
        <w:t>One of the following using your second-pair eyewear benefit:</w:t>
      </w:r>
    </w:p>
    <w:p w14:paraId="7529B00A" w14:textId="77777777" w:rsidR="00831A09" w:rsidRDefault="00831A09" w:rsidP="00831A09">
      <w:r>
        <w:t>• Frames (up to $300) and lenses</w:t>
      </w:r>
    </w:p>
    <w:p w14:paraId="5B537707" w14:textId="77777777" w:rsidR="00831A09" w:rsidRDefault="00831A09" w:rsidP="00831A09">
      <w:r>
        <w:t>• Contact lenses (up to $300)</w:t>
      </w:r>
    </w:p>
    <w:p w14:paraId="2C0A2A13" w14:textId="77777777" w:rsidR="00831A09" w:rsidRDefault="00831A09" w:rsidP="00831A09">
      <w:r>
        <w:t>• Sunglasses (up to $300)</w:t>
      </w:r>
    </w:p>
    <w:p w14:paraId="1CFCEF46" w14:textId="77777777" w:rsidR="00831A09" w:rsidRDefault="00831A09" w:rsidP="00831A09">
      <w:r>
        <w:t>• A $300 allowance toward one pair of Meta smart glasses with or without a prescription*</w:t>
      </w:r>
    </w:p>
    <w:p w14:paraId="2E741823"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36"/>
          <w:szCs w:val="36"/>
        </w:rPr>
      </w:pPr>
      <w:r>
        <w:rPr>
          <w:rFonts w:ascii="Helvetica" w:hAnsi="Helvetica" w:cs="Helvetica"/>
          <w:color w:val="000000"/>
          <w:kern w:val="0"/>
          <w:sz w:val="36"/>
          <w:szCs w:val="36"/>
        </w:rPr>
        <w:t>Meta Smart Eyewear FAQs</w:t>
      </w:r>
    </w:p>
    <w:p w14:paraId="36CECA09"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0"/>
          <w:szCs w:val="20"/>
        </w:rPr>
      </w:pPr>
      <w:r>
        <w:rPr>
          <w:rFonts w:ascii="Helvetica" w:hAnsi="Helvetica" w:cs="Helvetica"/>
          <w:color w:val="000000"/>
          <w:kern w:val="0"/>
          <w:sz w:val="20"/>
          <w:szCs w:val="20"/>
        </w:rPr>
        <w:t xml:space="preserve">Effective 1/1/2025, our VSP vision plans will offer </w:t>
      </w:r>
      <w:proofErr w:type="spellStart"/>
      <w:r>
        <w:rPr>
          <w:rFonts w:ascii="Helvetica" w:hAnsi="Helvetica" w:cs="Helvetica"/>
          <w:color w:val="000000"/>
          <w:kern w:val="0"/>
          <w:sz w:val="20"/>
          <w:szCs w:val="20"/>
        </w:rPr>
        <w:t>Metamates</w:t>
      </w:r>
      <w:proofErr w:type="spellEnd"/>
      <w:r>
        <w:rPr>
          <w:rFonts w:ascii="Helvetica" w:hAnsi="Helvetica" w:cs="Helvetica"/>
          <w:color w:val="000000"/>
          <w:kern w:val="0"/>
          <w:sz w:val="20"/>
          <w:szCs w:val="20"/>
        </w:rPr>
        <w:t xml:space="preserve"> an allowance towards Meta smart glasses in lieu of your first or</w:t>
      </w:r>
    </w:p>
    <w:p w14:paraId="36299483" w14:textId="77777777" w:rsidR="00831A09" w:rsidRDefault="00831A09" w:rsidP="00831A09">
      <w:pPr>
        <w:rPr>
          <w:rFonts w:ascii="Helvetica" w:hAnsi="Helvetica" w:cs="Helvetica"/>
          <w:color w:val="000000"/>
          <w:kern w:val="0"/>
          <w:sz w:val="20"/>
          <w:szCs w:val="20"/>
        </w:rPr>
      </w:pPr>
      <w:r>
        <w:rPr>
          <w:rFonts w:ascii="Helvetica" w:hAnsi="Helvetica" w:cs="Helvetica"/>
          <w:color w:val="000000"/>
          <w:kern w:val="0"/>
          <w:sz w:val="20"/>
          <w:szCs w:val="20"/>
        </w:rPr>
        <w:t>second pair eyewear benefit.</w:t>
      </w:r>
    </w:p>
    <w:p w14:paraId="743325E0" w14:textId="77777777" w:rsidR="00831A09" w:rsidRDefault="00831A09" w:rsidP="00831A09">
      <w:pPr>
        <w:rPr>
          <w:rFonts w:ascii="Helvetica" w:hAnsi="Helvetica" w:cs="Helvetica"/>
          <w:color w:val="000000"/>
          <w:kern w:val="0"/>
          <w:sz w:val="36"/>
          <w:szCs w:val="36"/>
        </w:rPr>
      </w:pPr>
      <w:r>
        <w:rPr>
          <w:rFonts w:ascii="Helvetica" w:hAnsi="Helvetica" w:cs="Helvetica"/>
          <w:color w:val="000000"/>
          <w:kern w:val="0"/>
          <w:sz w:val="36"/>
          <w:szCs w:val="36"/>
        </w:rPr>
        <w:t>Smart Eyewear Overview</w:t>
      </w:r>
    </w:p>
    <w:p w14:paraId="6940FCBB"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What is the VSP Smart Eyewear benefit?</w:t>
      </w:r>
    </w:p>
    <w:p w14:paraId="7D2C8399"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proofErr w:type="spellStart"/>
      <w:r>
        <w:rPr>
          <w:rFonts w:ascii="Helvetica" w:hAnsi="Helvetica" w:cs="Helvetica"/>
          <w:color w:val="000000"/>
          <w:kern w:val="0"/>
          <w:sz w:val="22"/>
          <w:szCs w:val="22"/>
        </w:rPr>
        <w:t>Metamates</w:t>
      </w:r>
      <w:proofErr w:type="spellEnd"/>
      <w:r>
        <w:rPr>
          <w:rFonts w:ascii="Helvetica" w:hAnsi="Helvetica" w:cs="Helvetica"/>
          <w:color w:val="000000"/>
          <w:kern w:val="0"/>
          <w:sz w:val="22"/>
          <w:szCs w:val="22"/>
        </w:rPr>
        <w:t xml:space="preserve"> enrolled in a VSP plan can use their allowance of $150 or $300</w:t>
      </w:r>
    </w:p>
    <w:p w14:paraId="2FC1737A"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towards Meta smart glasses in lieu of their first or second pair eyewear benefit</w:t>
      </w:r>
    </w:p>
    <w:p w14:paraId="2B77E291"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03CC0"/>
          <w:kern w:val="0"/>
          <w:sz w:val="22"/>
          <w:szCs w:val="22"/>
        </w:rPr>
      </w:pPr>
      <w:r>
        <w:rPr>
          <w:rFonts w:ascii="Helvetica" w:hAnsi="Helvetica" w:cs="Helvetica"/>
          <w:color w:val="000000"/>
          <w:kern w:val="0"/>
          <w:sz w:val="22"/>
          <w:szCs w:val="22"/>
        </w:rPr>
        <w:t xml:space="preserve">once per calendar year. To learn more, review the </w:t>
      </w:r>
      <w:r>
        <w:rPr>
          <w:rFonts w:ascii="Helvetica" w:hAnsi="Helvetica" w:cs="Helvetica"/>
          <w:color w:val="103CC0"/>
          <w:kern w:val="0"/>
          <w:sz w:val="22"/>
          <w:szCs w:val="22"/>
        </w:rPr>
        <w:t>2025 Vision Plan Comparison</w:t>
      </w:r>
    </w:p>
    <w:p w14:paraId="313BA6F3" w14:textId="77777777" w:rsidR="00831A09" w:rsidRDefault="00831A09" w:rsidP="00831A09">
      <w:pPr>
        <w:rPr>
          <w:rFonts w:ascii="Helvetica" w:hAnsi="Helvetica" w:cs="Helvetica"/>
          <w:color w:val="000000"/>
          <w:kern w:val="0"/>
          <w:sz w:val="22"/>
          <w:szCs w:val="22"/>
        </w:rPr>
      </w:pPr>
      <w:r>
        <w:rPr>
          <w:rFonts w:ascii="Helvetica" w:hAnsi="Helvetica" w:cs="Helvetica"/>
          <w:color w:val="103CC0"/>
          <w:kern w:val="0"/>
          <w:sz w:val="22"/>
          <w:szCs w:val="22"/>
        </w:rPr>
        <w:t>Chart</w:t>
      </w:r>
      <w:r>
        <w:rPr>
          <w:rFonts w:ascii="Helvetica" w:hAnsi="Helvetica" w:cs="Helvetica"/>
          <w:color w:val="000000"/>
          <w:kern w:val="0"/>
          <w:sz w:val="22"/>
          <w:szCs w:val="22"/>
        </w:rPr>
        <w:t xml:space="preserve">, the </w:t>
      </w:r>
      <w:r>
        <w:rPr>
          <w:rFonts w:ascii="Helvetica" w:hAnsi="Helvetica" w:cs="Helvetica"/>
          <w:color w:val="103CC0"/>
          <w:kern w:val="0"/>
          <w:sz w:val="22"/>
          <w:szCs w:val="22"/>
        </w:rPr>
        <w:t>2025 Smart Glasses Infographic</w:t>
      </w:r>
      <w:r>
        <w:rPr>
          <w:rFonts w:ascii="Helvetica" w:hAnsi="Helvetica" w:cs="Helvetica"/>
          <w:color w:val="000000"/>
          <w:kern w:val="0"/>
          <w:sz w:val="22"/>
          <w:szCs w:val="22"/>
        </w:rPr>
        <w:t>, or call VSP at 1-800-877-7195.</w:t>
      </w:r>
    </w:p>
    <w:p w14:paraId="58807CB0"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Who is eligible for the Smart Eyewear benefit?</w:t>
      </w:r>
    </w:p>
    <w:p w14:paraId="543C3F8E"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proofErr w:type="spellStart"/>
      <w:r>
        <w:rPr>
          <w:rFonts w:ascii="Helvetica" w:hAnsi="Helvetica" w:cs="Helvetica"/>
          <w:color w:val="000000"/>
          <w:kern w:val="0"/>
          <w:sz w:val="22"/>
          <w:szCs w:val="22"/>
        </w:rPr>
        <w:t>Metamates</w:t>
      </w:r>
      <w:proofErr w:type="spellEnd"/>
      <w:r>
        <w:rPr>
          <w:rFonts w:ascii="Helvetica" w:hAnsi="Helvetica" w:cs="Helvetica"/>
          <w:color w:val="000000"/>
          <w:kern w:val="0"/>
          <w:sz w:val="22"/>
          <w:szCs w:val="22"/>
        </w:rPr>
        <w:t xml:space="preserve"> who are:</w:t>
      </w:r>
    </w:p>
    <w:p w14:paraId="265F1FB3"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Times New Roman" w:hAnsi="Times New Roman" w:cs="Times New Roman"/>
          <w:color w:val="000000"/>
          <w:kern w:val="0"/>
          <w:sz w:val="22"/>
          <w:szCs w:val="22"/>
        </w:rPr>
        <w:t>●</w:t>
      </w:r>
      <w:r>
        <w:rPr>
          <w:rFonts w:ascii="Arial" w:hAnsi="Arial" w:cs="Arial"/>
          <w:color w:val="000000"/>
          <w:kern w:val="0"/>
          <w:sz w:val="22"/>
          <w:szCs w:val="22"/>
        </w:rPr>
        <w:t xml:space="preserve"> </w:t>
      </w:r>
      <w:r>
        <w:rPr>
          <w:rFonts w:ascii="Helvetica" w:hAnsi="Helvetica" w:cs="Helvetica"/>
          <w:color w:val="000000"/>
          <w:kern w:val="0"/>
          <w:sz w:val="22"/>
          <w:szCs w:val="22"/>
        </w:rPr>
        <w:t>Enrolled in one of the Meta sponsored VSP plans,</w:t>
      </w:r>
    </w:p>
    <w:p w14:paraId="2A4FEC32"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Times New Roman" w:hAnsi="Times New Roman" w:cs="Times New Roman"/>
          <w:color w:val="000000"/>
          <w:kern w:val="0"/>
          <w:sz w:val="22"/>
          <w:szCs w:val="22"/>
        </w:rPr>
        <w:t>●</w:t>
      </w:r>
      <w:r>
        <w:rPr>
          <w:rFonts w:ascii="Arial" w:hAnsi="Arial" w:cs="Arial"/>
          <w:color w:val="000000"/>
          <w:kern w:val="0"/>
          <w:sz w:val="22"/>
          <w:szCs w:val="22"/>
        </w:rPr>
        <w:t xml:space="preserve"> </w:t>
      </w:r>
      <w:r>
        <w:rPr>
          <w:rFonts w:ascii="Helvetica" w:hAnsi="Helvetica" w:cs="Helvetica"/>
          <w:color w:val="000000"/>
          <w:kern w:val="0"/>
          <w:sz w:val="22"/>
          <w:szCs w:val="22"/>
        </w:rPr>
        <w:t>Have not exhausted their once per year Smart Eyewear benefit, and</w:t>
      </w:r>
    </w:p>
    <w:p w14:paraId="57250FA8"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Times New Roman" w:hAnsi="Times New Roman" w:cs="Times New Roman"/>
          <w:color w:val="000000"/>
          <w:kern w:val="0"/>
          <w:sz w:val="22"/>
          <w:szCs w:val="22"/>
        </w:rPr>
        <w:t>●</w:t>
      </w:r>
      <w:r>
        <w:rPr>
          <w:rFonts w:ascii="Arial" w:hAnsi="Arial" w:cs="Arial"/>
          <w:color w:val="000000"/>
          <w:kern w:val="0"/>
          <w:sz w:val="22"/>
          <w:szCs w:val="22"/>
        </w:rPr>
        <w:t xml:space="preserve"> </w:t>
      </w:r>
      <w:r>
        <w:rPr>
          <w:rFonts w:ascii="Helvetica" w:hAnsi="Helvetica" w:cs="Helvetica"/>
          <w:color w:val="000000"/>
          <w:kern w:val="0"/>
          <w:sz w:val="22"/>
          <w:szCs w:val="22"/>
        </w:rPr>
        <w:t>Have not exhausted their first or second pair eyewear benefit, and</w:t>
      </w:r>
    </w:p>
    <w:p w14:paraId="43D68389"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Times New Roman" w:hAnsi="Times New Roman" w:cs="Times New Roman"/>
          <w:color w:val="000000"/>
          <w:kern w:val="0"/>
          <w:sz w:val="22"/>
          <w:szCs w:val="22"/>
        </w:rPr>
        <w:t>●</w:t>
      </w:r>
      <w:r>
        <w:rPr>
          <w:rFonts w:ascii="Arial" w:hAnsi="Arial" w:cs="Arial"/>
          <w:color w:val="000000"/>
          <w:kern w:val="0"/>
          <w:sz w:val="22"/>
          <w:szCs w:val="22"/>
        </w:rPr>
        <w:t xml:space="preserve"> </w:t>
      </w:r>
      <w:r>
        <w:rPr>
          <w:rFonts w:ascii="Helvetica" w:hAnsi="Helvetica" w:cs="Helvetica"/>
          <w:color w:val="000000"/>
          <w:kern w:val="0"/>
          <w:sz w:val="22"/>
          <w:szCs w:val="22"/>
        </w:rPr>
        <w:t>Have had an eye exam within the last 12 months</w:t>
      </w:r>
    </w:p>
    <w:p w14:paraId="17810101" w14:textId="77777777" w:rsidR="00831A09" w:rsidRDefault="00831A09" w:rsidP="00831A09">
      <w:pPr>
        <w:rPr>
          <w:rFonts w:ascii="Helvetica" w:hAnsi="Helvetica" w:cs="Helvetica"/>
          <w:color w:val="000000"/>
          <w:kern w:val="0"/>
          <w:sz w:val="22"/>
          <w:szCs w:val="22"/>
        </w:rPr>
      </w:pPr>
      <w:r>
        <w:rPr>
          <w:rFonts w:ascii="Helvetica" w:hAnsi="Helvetica" w:cs="Helvetica"/>
          <w:color w:val="000000"/>
          <w:kern w:val="0"/>
          <w:sz w:val="22"/>
          <w:szCs w:val="22"/>
        </w:rPr>
        <w:t>Dependents are not eligible.</w:t>
      </w:r>
    </w:p>
    <w:p w14:paraId="4B103BDC" w14:textId="77777777" w:rsidR="00831A09" w:rsidRPr="002F277A"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Can I use my vision benefit to purchase Meta smart glasses for a friend or family member?</w:t>
      </w:r>
    </w:p>
    <w:p w14:paraId="48D53F1D"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No. Your vision benefits can only be used to purchase Meta smart glasses for</w:t>
      </w:r>
    </w:p>
    <w:p w14:paraId="37E30D5C" w14:textId="77777777" w:rsidR="00831A09" w:rsidRDefault="00831A09" w:rsidP="00831A09">
      <w:pPr>
        <w:rPr>
          <w:rFonts w:ascii="Helvetica" w:hAnsi="Helvetica" w:cs="Helvetica"/>
          <w:color w:val="000000"/>
          <w:kern w:val="0"/>
          <w:sz w:val="22"/>
          <w:szCs w:val="22"/>
        </w:rPr>
      </w:pPr>
      <w:r>
        <w:rPr>
          <w:rFonts w:ascii="Helvetica" w:hAnsi="Helvetica" w:cs="Helvetica"/>
          <w:color w:val="000000"/>
          <w:kern w:val="0"/>
          <w:sz w:val="22"/>
          <w:szCs w:val="22"/>
        </w:rPr>
        <w:t>yourself. Your benefits are not transferable.</w:t>
      </w:r>
    </w:p>
    <w:p w14:paraId="1C844363"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How do I know if I have used my VSP benefits in 2025?</w:t>
      </w:r>
    </w:p>
    <w:p w14:paraId="1919F2F3"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 xml:space="preserve">Visit </w:t>
      </w:r>
      <w:r>
        <w:rPr>
          <w:rFonts w:ascii="Helvetica" w:hAnsi="Helvetica" w:cs="Helvetica"/>
          <w:color w:val="0000FF"/>
          <w:kern w:val="0"/>
          <w:sz w:val="22"/>
          <w:szCs w:val="22"/>
        </w:rPr>
        <w:t>vsp.com</w:t>
      </w:r>
      <w:r>
        <w:rPr>
          <w:rFonts w:ascii="Helvetica" w:hAnsi="Helvetica" w:cs="Helvetica"/>
          <w:color w:val="000000"/>
          <w:kern w:val="0"/>
          <w:sz w:val="22"/>
          <w:szCs w:val="22"/>
        </w:rPr>
        <w:t xml:space="preserve"> and log in. You will need to create an account if you haven’t already done so. Once logged in, click View Your benefits in the My Benefits tile. Use the buttons on the next page to view your benefit information, find out how to use your benefits, and view your history. You can also call VSP at 1.800.877.7195 to speak to a Customer Service Representative.</w:t>
      </w:r>
    </w:p>
    <w:p w14:paraId="138A20C8" w14:textId="77777777" w:rsidR="00831A09" w:rsidRDefault="00831A09" w:rsidP="00831A09">
      <w:pPr>
        <w:rPr>
          <w:rFonts w:ascii="Helvetica" w:hAnsi="Helvetica" w:cs="Helvetica"/>
          <w:color w:val="000000"/>
          <w:kern w:val="0"/>
          <w:sz w:val="22"/>
          <w:szCs w:val="22"/>
        </w:rPr>
      </w:pPr>
    </w:p>
    <w:p w14:paraId="35185D97"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How often can I use the Smart Eyewear benefit?</w:t>
      </w:r>
    </w:p>
    <w:p w14:paraId="02CB47E5"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proofErr w:type="spellStart"/>
      <w:r>
        <w:rPr>
          <w:rFonts w:ascii="Helvetica" w:hAnsi="Helvetica" w:cs="Helvetica"/>
          <w:color w:val="000000"/>
          <w:kern w:val="0"/>
          <w:sz w:val="22"/>
          <w:szCs w:val="22"/>
        </w:rPr>
        <w:t>Metamates</w:t>
      </w:r>
      <w:proofErr w:type="spellEnd"/>
      <w:r>
        <w:rPr>
          <w:rFonts w:ascii="Helvetica" w:hAnsi="Helvetica" w:cs="Helvetica"/>
          <w:color w:val="000000"/>
          <w:kern w:val="0"/>
          <w:sz w:val="22"/>
          <w:szCs w:val="22"/>
        </w:rPr>
        <w:t xml:space="preserve"> can use the Smart Eyewear benefit once per calendar year.</w:t>
      </w:r>
    </w:p>
    <w:p w14:paraId="4B91CE18"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p>
    <w:p w14:paraId="339C4783"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Is the benefit limited to Meta smart glasses?</w:t>
      </w:r>
    </w:p>
    <w:p w14:paraId="0D704070"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Yes, for 2025 the benefit is limited to Meta smart glasses and cannot be used on other</w:t>
      </w:r>
    </w:p>
    <w:p w14:paraId="2664C5FB" w14:textId="77777777" w:rsidR="00831A09" w:rsidRDefault="00831A09" w:rsidP="00831A09">
      <w:pPr>
        <w:rPr>
          <w:rFonts w:ascii="Helvetica" w:hAnsi="Helvetica" w:cs="Helvetica"/>
          <w:color w:val="000000"/>
          <w:kern w:val="0"/>
          <w:sz w:val="22"/>
          <w:szCs w:val="22"/>
        </w:rPr>
      </w:pPr>
      <w:r>
        <w:rPr>
          <w:rFonts w:ascii="Helvetica" w:hAnsi="Helvetica" w:cs="Helvetica"/>
          <w:color w:val="000000"/>
          <w:kern w:val="0"/>
          <w:sz w:val="22"/>
          <w:szCs w:val="22"/>
        </w:rPr>
        <w:t>brands.</w:t>
      </w:r>
    </w:p>
    <w:p w14:paraId="030BF7FE" w14:textId="77777777" w:rsidR="00831A09" w:rsidRDefault="00831A09" w:rsidP="00831A09">
      <w:pPr>
        <w:rPr>
          <w:rFonts w:ascii="Helvetica" w:hAnsi="Helvetica" w:cs="Helvetica"/>
          <w:color w:val="000000"/>
          <w:kern w:val="0"/>
          <w:sz w:val="22"/>
          <w:szCs w:val="22"/>
        </w:rPr>
      </w:pPr>
    </w:p>
    <w:p w14:paraId="7D357B86"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How many pairs of Meta smart glasses can I get using my Smart Eyewear benefit?</w:t>
      </w:r>
    </w:p>
    <w:p w14:paraId="07D0C2FD"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 xml:space="preserve">The Smart Eyewear benefit is limited to 1 pair of Meta smart glasses per calendar year for </w:t>
      </w:r>
      <w:proofErr w:type="spellStart"/>
      <w:r>
        <w:rPr>
          <w:rFonts w:ascii="Helvetica" w:hAnsi="Helvetica" w:cs="Helvetica"/>
          <w:color w:val="000000"/>
          <w:kern w:val="0"/>
          <w:sz w:val="22"/>
          <w:szCs w:val="22"/>
        </w:rPr>
        <w:t>Metamates</w:t>
      </w:r>
      <w:proofErr w:type="spellEnd"/>
      <w:r>
        <w:rPr>
          <w:rFonts w:ascii="Helvetica" w:hAnsi="Helvetica" w:cs="Helvetica"/>
          <w:color w:val="000000"/>
          <w:kern w:val="0"/>
          <w:sz w:val="22"/>
          <w:szCs w:val="22"/>
        </w:rPr>
        <w:t xml:space="preserve"> only.</w:t>
      </w:r>
    </w:p>
    <w:p w14:paraId="6ED51F53"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p>
    <w:p w14:paraId="011FB4EF"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p>
    <w:p w14:paraId="386CD904"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Will this benefit</w:t>
      </w:r>
    </w:p>
    <w:p w14:paraId="42CE3E07"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be extended</w:t>
      </w:r>
    </w:p>
    <w:p w14:paraId="7D2E7419"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outside the US?</w:t>
      </w:r>
    </w:p>
    <w:p w14:paraId="7A28CFF3"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At this time, the Smart Eyewear benefit is only set up with the VSP vision plans offered</w:t>
      </w:r>
    </w:p>
    <w:p w14:paraId="0ABE9AA3" w14:textId="77777777" w:rsidR="00831A09" w:rsidRDefault="00831A09" w:rsidP="00831A09">
      <w:pPr>
        <w:rPr>
          <w:rFonts w:ascii="Helvetica" w:hAnsi="Helvetica" w:cs="Helvetica"/>
          <w:color w:val="000000"/>
          <w:kern w:val="0"/>
          <w:sz w:val="22"/>
          <w:szCs w:val="22"/>
        </w:rPr>
      </w:pPr>
      <w:r>
        <w:rPr>
          <w:rFonts w:ascii="Helvetica" w:hAnsi="Helvetica" w:cs="Helvetica"/>
          <w:color w:val="000000"/>
          <w:kern w:val="0"/>
          <w:sz w:val="22"/>
          <w:szCs w:val="22"/>
        </w:rPr>
        <w:t>in the US.</w:t>
      </w:r>
    </w:p>
    <w:p w14:paraId="4D3F0E58" w14:textId="77777777" w:rsidR="00831A09" w:rsidRDefault="00831A09" w:rsidP="00831A09">
      <w:pPr>
        <w:rPr>
          <w:rFonts w:ascii="Helvetica" w:hAnsi="Helvetica" w:cs="Helvetica"/>
          <w:color w:val="000000"/>
          <w:kern w:val="0"/>
          <w:sz w:val="22"/>
          <w:szCs w:val="22"/>
        </w:rPr>
      </w:pPr>
    </w:p>
    <w:p w14:paraId="0716297A"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Where can I</w:t>
      </w:r>
    </w:p>
    <w:p w14:paraId="7841E92F"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purchase Meta</w:t>
      </w:r>
    </w:p>
    <w:p w14:paraId="139BB54D"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smart glasses to</w:t>
      </w:r>
    </w:p>
    <w:p w14:paraId="5786FCCD"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be eligible for the</w:t>
      </w:r>
    </w:p>
    <w:p w14:paraId="709D164B"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Smart Eyewear</w:t>
      </w:r>
    </w:p>
    <w:p w14:paraId="556D2292"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 xml:space="preserve">You can purchase Smart Glasses from any </w:t>
      </w:r>
      <w:r>
        <w:rPr>
          <w:rFonts w:ascii="Helvetica" w:hAnsi="Helvetica" w:cs="Helvetica"/>
          <w:color w:val="0000FF"/>
          <w:kern w:val="0"/>
          <w:sz w:val="22"/>
          <w:szCs w:val="22"/>
        </w:rPr>
        <w:t>Meta authorized retailers</w:t>
      </w:r>
      <w:r>
        <w:rPr>
          <w:rFonts w:ascii="Helvetica" w:hAnsi="Helvetica" w:cs="Helvetica"/>
          <w:color w:val="000000"/>
          <w:kern w:val="0"/>
          <w:sz w:val="22"/>
          <w:szCs w:val="22"/>
        </w:rPr>
        <w:t xml:space="preserve"> or certified</w:t>
      </w:r>
    </w:p>
    <w:p w14:paraId="56D42776"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Ray-Ban dealers which includes Ray-Ban.com and the Meta Employee</w:t>
      </w:r>
    </w:p>
    <w:p w14:paraId="23FAAD57"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Store. There may be some in-network VSP providers who carry Meta smart</w:t>
      </w:r>
    </w:p>
    <w:p w14:paraId="62D8A36B"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glasses (call your local provider in advance to find out). Meta smart glasses are</w:t>
      </w:r>
    </w:p>
    <w:p w14:paraId="2C021E48"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 xml:space="preserve">also available at the Life@ Wellness Centers in Menlo Park (virtual orders </w:t>
      </w:r>
      <w:proofErr w:type="spellStart"/>
      <w:r>
        <w:rPr>
          <w:rFonts w:ascii="Helvetica" w:hAnsi="Helvetica" w:cs="Helvetica"/>
          <w:color w:val="000000"/>
          <w:kern w:val="0"/>
          <w:sz w:val="22"/>
          <w:szCs w:val="22"/>
        </w:rPr>
        <w:t>cannotbenefit</w:t>
      </w:r>
      <w:proofErr w:type="spellEnd"/>
      <w:r>
        <w:rPr>
          <w:rFonts w:ascii="Helvetica" w:hAnsi="Helvetica" w:cs="Helvetica"/>
          <w:color w:val="000000"/>
          <w:kern w:val="0"/>
          <w:sz w:val="22"/>
          <w:szCs w:val="22"/>
        </w:rPr>
        <w:t>? be placed).</w:t>
      </w:r>
    </w:p>
    <w:p w14:paraId="685084E6"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p>
    <w:p w14:paraId="7407561A"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How much will my</w:t>
      </w:r>
    </w:p>
    <w:p w14:paraId="587F0886"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prescription or</w:t>
      </w:r>
    </w:p>
    <w:p w14:paraId="1C76D7DF"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non-prescription</w:t>
      </w:r>
    </w:p>
    <w:p w14:paraId="16443BAA"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Meta smart</w:t>
      </w:r>
    </w:p>
    <w:p w14:paraId="52B19E55"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glasses cost after</w:t>
      </w:r>
    </w:p>
    <w:p w14:paraId="0313F7DA"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applying my VSP</w:t>
      </w:r>
    </w:p>
    <w:p w14:paraId="301818EC"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benefits?</w:t>
      </w:r>
    </w:p>
    <w:p w14:paraId="2780EE74"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Your total cost depends on the vision plan you’re enrolled in, the style of Meta</w:t>
      </w:r>
    </w:p>
    <w:p w14:paraId="1848A505"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smart glasses you select, and the lenses and lens enhancements you select. If you</w:t>
      </w:r>
    </w:p>
    <w:p w14:paraId="35EF723B"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purchase your Meta smart glasses at an in-network VSP provider location, they</w:t>
      </w:r>
    </w:p>
    <w:p w14:paraId="3DFE0ADD"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can provide pricing once each of these factors are confirmed.</w:t>
      </w:r>
    </w:p>
    <w:p w14:paraId="55F39A6C"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Keep in mind, if you’re enrolled in the 150 plan, you’re eligible for a total</w:t>
      </w:r>
    </w:p>
    <w:p w14:paraId="7D780EC7"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allowance of $150; if you’re enrolled in the 300 plan, you’re eligible for a total</w:t>
      </w:r>
    </w:p>
    <w:p w14:paraId="01DBD791"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allowance of $300. To understand how the allowance works with your vision plan,</w:t>
      </w:r>
    </w:p>
    <w:p w14:paraId="69E97F1C" w14:textId="77777777" w:rsidR="00831A09" w:rsidRDefault="00831A09" w:rsidP="00831A09">
      <w:pPr>
        <w:rPr>
          <w:rFonts w:ascii="Helvetica" w:hAnsi="Helvetica" w:cs="Helvetica"/>
          <w:color w:val="000000"/>
          <w:kern w:val="0"/>
          <w:sz w:val="22"/>
          <w:szCs w:val="22"/>
        </w:rPr>
      </w:pPr>
      <w:r>
        <w:rPr>
          <w:rFonts w:ascii="Helvetica" w:hAnsi="Helvetica" w:cs="Helvetica"/>
          <w:color w:val="000000"/>
          <w:kern w:val="0"/>
          <w:sz w:val="22"/>
          <w:szCs w:val="22"/>
        </w:rPr>
        <w:t xml:space="preserve">review the </w:t>
      </w:r>
      <w:r>
        <w:rPr>
          <w:rFonts w:ascii="Helvetica" w:hAnsi="Helvetica" w:cs="Helvetica"/>
          <w:color w:val="103CC0"/>
          <w:kern w:val="0"/>
          <w:sz w:val="22"/>
          <w:szCs w:val="22"/>
        </w:rPr>
        <w:t xml:space="preserve">Smart Glasses Infographic </w:t>
      </w:r>
      <w:r>
        <w:rPr>
          <w:rFonts w:ascii="Helvetica" w:hAnsi="Helvetica" w:cs="Helvetica"/>
          <w:color w:val="000000"/>
          <w:kern w:val="0"/>
          <w:sz w:val="22"/>
          <w:szCs w:val="22"/>
        </w:rPr>
        <w:t xml:space="preserve">or the </w:t>
      </w:r>
      <w:r>
        <w:rPr>
          <w:rFonts w:ascii="Helvetica" w:hAnsi="Helvetica" w:cs="Helvetica"/>
          <w:color w:val="103CC0"/>
          <w:kern w:val="0"/>
          <w:sz w:val="22"/>
          <w:szCs w:val="22"/>
        </w:rPr>
        <w:t>2025 Vision Plan Comparison Chart</w:t>
      </w:r>
      <w:r>
        <w:rPr>
          <w:rFonts w:ascii="Helvetica" w:hAnsi="Helvetica" w:cs="Helvetica"/>
          <w:color w:val="000000"/>
          <w:kern w:val="0"/>
          <w:sz w:val="22"/>
          <w:szCs w:val="22"/>
        </w:rPr>
        <w:t>.</w:t>
      </w:r>
    </w:p>
    <w:p w14:paraId="3DBE402C" w14:textId="77777777" w:rsidR="00831A09" w:rsidRDefault="00831A09" w:rsidP="00831A09">
      <w:pPr>
        <w:rPr>
          <w:rFonts w:ascii="Helvetica" w:hAnsi="Helvetica" w:cs="Helvetica"/>
          <w:color w:val="000000"/>
          <w:kern w:val="0"/>
          <w:sz w:val="22"/>
          <w:szCs w:val="22"/>
        </w:rPr>
      </w:pPr>
    </w:p>
    <w:p w14:paraId="46B0B126"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I’m on the 300</w:t>
      </w:r>
    </w:p>
    <w:p w14:paraId="0388DE7E"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plan. Can I use my</w:t>
      </w:r>
    </w:p>
    <w:p w14:paraId="34CC3987"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second pair</w:t>
      </w:r>
    </w:p>
    <w:p w14:paraId="19C7BAE6"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benefit on Meta</w:t>
      </w:r>
    </w:p>
    <w:p w14:paraId="1E59CEA4"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smart glasses if I</w:t>
      </w:r>
    </w:p>
    <w:p w14:paraId="76592F2F"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used the first pair</w:t>
      </w:r>
    </w:p>
    <w:p w14:paraId="56741476"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benefit on regular</w:t>
      </w:r>
    </w:p>
    <w:p w14:paraId="3E41CC68"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glasses or</w:t>
      </w:r>
    </w:p>
    <w:p w14:paraId="7D4B8DF1"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contacts?</w:t>
      </w:r>
    </w:p>
    <w:p w14:paraId="5691406C"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Yes. You can use your Meta smart glasses benefit in lieu of your first or second</w:t>
      </w:r>
    </w:p>
    <w:p w14:paraId="1D616267"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pair benefit once per calendar year. If you purchased regular glasses or contacts</w:t>
      </w:r>
    </w:p>
    <w:p w14:paraId="3C08C3DD"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using your first pair benefit and have not used your second pair benefit, you can</w:t>
      </w:r>
    </w:p>
    <w:p w14:paraId="374EC2D6"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use your $300 allowance towards a pair of Meta smart glasses.</w:t>
      </w:r>
    </w:p>
    <w:p w14:paraId="63956581"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p>
    <w:p w14:paraId="7563F6ED"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What does it</w:t>
      </w:r>
    </w:p>
    <w:p w14:paraId="1704E5F9"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mean “there is not</w:t>
      </w:r>
    </w:p>
    <w:p w14:paraId="31F74F4F"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a separate frame</w:t>
      </w:r>
    </w:p>
    <w:p w14:paraId="77AA58F8"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and lens benefit</w:t>
      </w:r>
    </w:p>
    <w:p w14:paraId="5D24290A"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for smart</w:t>
      </w:r>
    </w:p>
    <w:p w14:paraId="4F4743B7"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glasses”? How is</w:t>
      </w:r>
    </w:p>
    <w:p w14:paraId="7BFDB093"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this different from</w:t>
      </w:r>
    </w:p>
    <w:p w14:paraId="4E6BE339"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regular glasses?</w:t>
      </w:r>
    </w:p>
    <w:p w14:paraId="1BF8EA3C"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 xml:space="preserve">If a </w:t>
      </w:r>
      <w:proofErr w:type="spellStart"/>
      <w:r>
        <w:rPr>
          <w:rFonts w:ascii="Helvetica" w:hAnsi="Helvetica" w:cs="Helvetica"/>
          <w:color w:val="000000"/>
          <w:kern w:val="0"/>
          <w:sz w:val="22"/>
          <w:szCs w:val="22"/>
        </w:rPr>
        <w:t>Metamate</w:t>
      </w:r>
      <w:proofErr w:type="spellEnd"/>
      <w:r>
        <w:rPr>
          <w:rFonts w:ascii="Helvetica" w:hAnsi="Helvetica" w:cs="Helvetica"/>
          <w:color w:val="000000"/>
          <w:kern w:val="0"/>
          <w:sz w:val="22"/>
          <w:szCs w:val="22"/>
        </w:rPr>
        <w:t xml:space="preserve"> chooses smart glasses in lieu of first or second pair eyewear, the total</w:t>
      </w:r>
    </w:p>
    <w:p w14:paraId="373EC22F"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allowance of $150 or $300 is applied towards the total cost of the glasses (frame +</w:t>
      </w:r>
    </w:p>
    <w:p w14:paraId="7DAC5C5D"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lenses).</w:t>
      </w:r>
    </w:p>
    <w:p w14:paraId="58604D13"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Regular prescription glasses (using your first or second pair eyewear benefit) offer</w:t>
      </w:r>
    </w:p>
    <w:p w14:paraId="0179C452"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separate lens and frame benefits, which means the $150 or $300 allowance is</w:t>
      </w:r>
    </w:p>
    <w:p w14:paraId="376D3F47"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applied towards the frames only and the prescription lenses are covered in full less</w:t>
      </w:r>
    </w:p>
    <w:p w14:paraId="75215730"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any copay(s). Additional lens enhancements may incur additional cost(s). Please</w:t>
      </w:r>
    </w:p>
    <w:p w14:paraId="1B1AD449"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contact VSP at 1-800-877-7195 for details.</w:t>
      </w:r>
    </w:p>
    <w:p w14:paraId="6F4EB422"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p>
    <w:p w14:paraId="39615E5C"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Which “benefit” does Meta smart sunglasses fall</w:t>
      </w:r>
    </w:p>
    <w:p w14:paraId="676DB960"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under (</w:t>
      </w:r>
      <w:proofErr w:type="spellStart"/>
      <w:r>
        <w:rPr>
          <w:rFonts w:ascii="Helvetica" w:hAnsi="Helvetica" w:cs="Helvetica"/>
          <w:color w:val="000000"/>
          <w:kern w:val="0"/>
          <w:sz w:val="22"/>
          <w:szCs w:val="22"/>
        </w:rPr>
        <w:t>Lightcare</w:t>
      </w:r>
      <w:proofErr w:type="spellEnd"/>
      <w:r>
        <w:rPr>
          <w:rFonts w:ascii="Helvetica" w:hAnsi="Helvetica" w:cs="Helvetica"/>
          <w:color w:val="000000"/>
          <w:kern w:val="0"/>
          <w:sz w:val="22"/>
          <w:szCs w:val="22"/>
        </w:rPr>
        <w:t xml:space="preserve"> vs Smart Eyewear)?</w:t>
      </w:r>
    </w:p>
    <w:p w14:paraId="776D7C6D" w14:textId="77777777" w:rsidR="00831A09" w:rsidRDefault="00831A09" w:rsidP="00831A09">
      <w:pPr>
        <w:rPr>
          <w:rFonts w:ascii="Helvetica" w:hAnsi="Helvetica" w:cs="Helvetica"/>
          <w:color w:val="000000"/>
          <w:kern w:val="0"/>
          <w:sz w:val="22"/>
          <w:szCs w:val="22"/>
        </w:rPr>
      </w:pPr>
      <w:r>
        <w:rPr>
          <w:rFonts w:ascii="Helvetica" w:hAnsi="Helvetica" w:cs="Helvetica"/>
          <w:color w:val="000000"/>
          <w:kern w:val="0"/>
          <w:sz w:val="22"/>
          <w:szCs w:val="22"/>
        </w:rPr>
        <w:t>Meta smart sunglasses are considered Smart Eyewear.</w:t>
      </w:r>
    </w:p>
    <w:p w14:paraId="3E4B58A9" w14:textId="77777777" w:rsidR="00831A09" w:rsidRDefault="00831A09" w:rsidP="00831A09">
      <w:pPr>
        <w:rPr>
          <w:rFonts w:ascii="Helvetica" w:hAnsi="Helvetica" w:cs="Helvetica"/>
          <w:color w:val="000000"/>
          <w:kern w:val="0"/>
          <w:sz w:val="22"/>
          <w:szCs w:val="22"/>
        </w:rPr>
      </w:pPr>
    </w:p>
    <w:p w14:paraId="6B9516FF"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I got Meta smart</w:t>
      </w:r>
    </w:p>
    <w:p w14:paraId="51A0190A"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glasses through</w:t>
      </w:r>
    </w:p>
    <w:p w14:paraId="05ED7DC3"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the pilot program</w:t>
      </w:r>
    </w:p>
    <w:p w14:paraId="02FE4F40"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in 2024. How is</w:t>
      </w:r>
    </w:p>
    <w:p w14:paraId="71330092"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the 2025 benefit</w:t>
      </w:r>
    </w:p>
    <w:p w14:paraId="4CA9D554"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different?</w:t>
      </w:r>
    </w:p>
    <w:p w14:paraId="2A69E4B0"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In 2024, the pilot program covered smart glasses as in-network through the Life@</w:t>
      </w:r>
    </w:p>
    <w:p w14:paraId="3B77005D"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Wellness Center in MPK only.</w:t>
      </w:r>
    </w:p>
    <w:p w14:paraId="5F55D41D"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In 2025, you are eligible for an allowance of $150 or $300 to purchase Meta smart</w:t>
      </w:r>
    </w:p>
    <w:p w14:paraId="7AB73EB0" w14:textId="77777777" w:rsidR="00831A09" w:rsidRDefault="00831A09" w:rsidP="00831A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2"/>
          <w:szCs w:val="22"/>
        </w:rPr>
      </w:pPr>
      <w:r>
        <w:rPr>
          <w:rFonts w:ascii="Helvetica" w:hAnsi="Helvetica" w:cs="Helvetica"/>
          <w:color w:val="000000"/>
          <w:kern w:val="0"/>
          <w:sz w:val="22"/>
          <w:szCs w:val="22"/>
        </w:rPr>
        <w:t>glasses at in-network providers or out-of-network providers, in lieu of your first or</w:t>
      </w:r>
    </w:p>
    <w:p w14:paraId="62ECE431" w14:textId="77777777" w:rsidR="00831A09" w:rsidRDefault="00831A09" w:rsidP="00831A09">
      <w:pPr>
        <w:rPr>
          <w:rFonts w:ascii="Helvetica" w:hAnsi="Helvetica" w:cs="Helvetica"/>
          <w:color w:val="000000"/>
          <w:kern w:val="0"/>
          <w:sz w:val="22"/>
          <w:szCs w:val="22"/>
        </w:rPr>
      </w:pPr>
      <w:r>
        <w:rPr>
          <w:rFonts w:ascii="Helvetica" w:hAnsi="Helvetica" w:cs="Helvetica"/>
          <w:color w:val="000000"/>
          <w:kern w:val="0"/>
          <w:sz w:val="22"/>
          <w:szCs w:val="22"/>
        </w:rPr>
        <w:t>second pair eyewear benefit once per calendar year.</w:t>
      </w:r>
    </w:p>
    <w:p w14:paraId="34FB0830" w14:textId="77777777" w:rsidR="00831A09" w:rsidRDefault="00831A09" w:rsidP="00831A09">
      <w:pPr>
        <w:rPr>
          <w:rFonts w:ascii="Helvetica" w:hAnsi="Helvetica" w:cs="Helvetica"/>
          <w:color w:val="000000"/>
          <w:kern w:val="0"/>
          <w:sz w:val="22"/>
          <w:szCs w:val="22"/>
        </w:rPr>
      </w:pPr>
    </w:p>
    <w:p w14:paraId="1D75F1DB" w14:textId="77777777" w:rsidR="00831A09" w:rsidRDefault="00831A09" w:rsidP="00831A09">
      <w:pPr>
        <w:rPr>
          <w:rFonts w:ascii="Helvetica" w:hAnsi="Helvetica" w:cs="Helvetica"/>
          <w:color w:val="000000"/>
          <w:kern w:val="0"/>
          <w:sz w:val="22"/>
          <w:szCs w:val="22"/>
        </w:rPr>
      </w:pPr>
    </w:p>
    <w:p w14:paraId="2B1D52C1" w14:textId="77777777" w:rsidR="00831A09" w:rsidRPr="00F86BBF" w:rsidRDefault="00831A09" w:rsidP="00F86BBF">
      <w:pPr>
        <w:rPr>
          <w:b/>
          <w:bCs/>
        </w:rPr>
      </w:pPr>
    </w:p>
    <w:sectPr w:rsidR="00831A09" w:rsidRPr="00F86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77A"/>
    <w:rsid w:val="0022494D"/>
    <w:rsid w:val="002575F7"/>
    <w:rsid w:val="002F277A"/>
    <w:rsid w:val="003A6465"/>
    <w:rsid w:val="00453ACC"/>
    <w:rsid w:val="006B40A2"/>
    <w:rsid w:val="00831A09"/>
    <w:rsid w:val="009F0E56"/>
    <w:rsid w:val="00AD613F"/>
    <w:rsid w:val="00CA7752"/>
    <w:rsid w:val="00CC1972"/>
    <w:rsid w:val="00DF66C6"/>
    <w:rsid w:val="00F86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0E58F1"/>
  <w15:chartTrackingRefBased/>
  <w15:docId w15:val="{DA072788-EBED-7346-904B-F327C139B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77A"/>
    <w:rPr>
      <w:rFonts w:eastAsiaTheme="majorEastAsia" w:cstheme="majorBidi"/>
      <w:color w:val="272727" w:themeColor="text1" w:themeTint="D8"/>
    </w:rPr>
  </w:style>
  <w:style w:type="paragraph" w:styleId="Title">
    <w:name w:val="Title"/>
    <w:basedOn w:val="Normal"/>
    <w:next w:val="Normal"/>
    <w:link w:val="TitleChar"/>
    <w:uiPriority w:val="10"/>
    <w:qFormat/>
    <w:rsid w:val="002F2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77A"/>
    <w:pPr>
      <w:spacing w:before="160"/>
      <w:jc w:val="center"/>
    </w:pPr>
    <w:rPr>
      <w:i/>
      <w:iCs/>
      <w:color w:val="404040" w:themeColor="text1" w:themeTint="BF"/>
    </w:rPr>
  </w:style>
  <w:style w:type="character" w:customStyle="1" w:styleId="QuoteChar">
    <w:name w:val="Quote Char"/>
    <w:basedOn w:val="DefaultParagraphFont"/>
    <w:link w:val="Quote"/>
    <w:uiPriority w:val="29"/>
    <w:rsid w:val="002F277A"/>
    <w:rPr>
      <w:i/>
      <w:iCs/>
      <w:color w:val="404040" w:themeColor="text1" w:themeTint="BF"/>
    </w:rPr>
  </w:style>
  <w:style w:type="paragraph" w:styleId="ListParagraph">
    <w:name w:val="List Paragraph"/>
    <w:basedOn w:val="Normal"/>
    <w:uiPriority w:val="34"/>
    <w:qFormat/>
    <w:rsid w:val="002F277A"/>
    <w:pPr>
      <w:ind w:left="720"/>
      <w:contextualSpacing/>
    </w:pPr>
  </w:style>
  <w:style w:type="character" w:styleId="IntenseEmphasis">
    <w:name w:val="Intense Emphasis"/>
    <w:basedOn w:val="DefaultParagraphFont"/>
    <w:uiPriority w:val="21"/>
    <w:qFormat/>
    <w:rsid w:val="002F277A"/>
    <w:rPr>
      <w:i/>
      <w:iCs/>
      <w:color w:val="0F4761" w:themeColor="accent1" w:themeShade="BF"/>
    </w:rPr>
  </w:style>
  <w:style w:type="paragraph" w:styleId="IntenseQuote">
    <w:name w:val="Intense Quote"/>
    <w:basedOn w:val="Normal"/>
    <w:next w:val="Normal"/>
    <w:link w:val="IntenseQuoteChar"/>
    <w:uiPriority w:val="30"/>
    <w:qFormat/>
    <w:rsid w:val="002F2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77A"/>
    <w:rPr>
      <w:i/>
      <w:iCs/>
      <w:color w:val="0F4761" w:themeColor="accent1" w:themeShade="BF"/>
    </w:rPr>
  </w:style>
  <w:style w:type="character" w:styleId="IntenseReference">
    <w:name w:val="Intense Reference"/>
    <w:basedOn w:val="DefaultParagraphFont"/>
    <w:uiPriority w:val="32"/>
    <w:qFormat/>
    <w:rsid w:val="002F27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56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234E42-0CAD-4713-8FB7-98F7B3515EA4}"/>
</file>

<file path=customXml/itemProps2.xml><?xml version="1.0" encoding="utf-8"?>
<ds:datastoreItem xmlns:ds="http://schemas.openxmlformats.org/officeDocument/2006/customXml" ds:itemID="{5A07238B-EFC0-45B5-AD50-9D9726898E05}">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customXml/itemProps3.xml><?xml version="1.0" encoding="utf-8"?>
<ds:datastoreItem xmlns:ds="http://schemas.openxmlformats.org/officeDocument/2006/customXml" ds:itemID="{8358AA7A-20AF-4C0C-9E34-CDD91B6477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1897</Words>
  <Characters>10815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Angela King(UST,US)</cp:lastModifiedBy>
  <cp:revision>10</cp:revision>
  <dcterms:created xsi:type="dcterms:W3CDTF">2025-01-13T21:05:00Z</dcterms:created>
  <dcterms:modified xsi:type="dcterms:W3CDTF">2025-01-14T19:52:00Z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