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43A0907">
      <w:r w:rsidRPr="4698DF60" w:rsidR="1CE5562B">
        <w:rPr>
          <w:rFonts w:ascii="Aptos" w:hAnsi="Aptos" w:eastAsia="Aptos" w:cs="Aptos"/>
          <w:noProof w:val="0"/>
          <w:sz w:val="24"/>
          <w:szCs w:val="24"/>
          <w:lang w:val="en-US"/>
        </w:rPr>
        <w:t>🧢 Happy Father’s Day from Paven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983D81"/>
    <w:rsid w:val="1CE5562B"/>
    <w:rsid w:val="4698DF60"/>
    <w:rsid w:val="7E98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3D81"/>
  <w15:chartTrackingRefBased/>
  <w15:docId w15:val="{865C027E-DC50-49D4-8CA4-AA4B198E3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9DB809-F38F-47FC-80CD-2094623E71BD}"/>
</file>

<file path=customXml/itemProps2.xml><?xml version="1.0" encoding="utf-8"?>
<ds:datastoreItem xmlns:ds="http://schemas.openxmlformats.org/officeDocument/2006/customXml" ds:itemID="{D65DE201-70D3-4963-9B3A-F8851040FD76}"/>
</file>

<file path=customXml/itemProps3.xml><?xml version="1.0" encoding="utf-8"?>
<ds:datastoreItem xmlns:ds="http://schemas.openxmlformats.org/officeDocument/2006/customXml" ds:itemID="{163734F9-B0AB-42E9-BEA8-AD72F18F30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cp:lastModifiedBy>Jolene Haley(UST,US)</cp:lastModifiedBy>
  <dcterms:created xsi:type="dcterms:W3CDTF">2025-06-05T13:42:07Z</dcterms:created>
  <dcterms:modified xsi:type="dcterms:W3CDTF">2025-06-05T13:42:49Z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