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tasks.xml" ContentType="application/vnd.ms-office.documenttask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10C485B" wp14:paraId="0A2B3E84" wp14:textId="068FDB43">
      <w:pPr>
        <w:pStyle w:val="Heading2"/>
        <w:spacing w:before="299" w:beforeAutospacing="off" w:after="299" w:afterAutospacing="off"/>
        <w:rPr>
          <w:rFonts w:ascii="Aptos" w:hAnsi="Aptos" w:eastAsia="Aptos" w:cs="Aptos"/>
          <w:b w:val="1"/>
          <w:bCs w:val="1"/>
          <w:noProof w:val="0"/>
          <w:sz w:val="36"/>
          <w:szCs w:val="36"/>
          <w:lang w:val="en-US"/>
        </w:rPr>
      </w:pPr>
      <w:r w:rsidRPr="710C485B" w:rsidR="6DD52C89">
        <w:rPr>
          <w:rFonts w:ascii="Aptos" w:hAnsi="Aptos" w:eastAsia="Aptos" w:cs="Aptos"/>
          <w:b w:val="1"/>
          <w:bCs w:val="1"/>
          <w:noProof w:val="0"/>
          <w:sz w:val="36"/>
          <w:szCs w:val="36"/>
          <w:lang w:val="en-US"/>
        </w:rPr>
        <w:t xml:space="preserve">Paven Content </w:t>
      </w:r>
      <w:commentRangeStart w:id="1616992658"/>
      <w:r w:rsidRPr="710C485B" w:rsidR="6DD52C89">
        <w:rPr>
          <w:rFonts w:ascii="Aptos" w:hAnsi="Aptos" w:eastAsia="Aptos" w:cs="Aptos"/>
          <w:b w:val="1"/>
          <w:bCs w:val="1"/>
          <w:noProof w:val="0"/>
          <w:sz w:val="36"/>
          <w:szCs w:val="36"/>
          <w:lang w:val="en-US"/>
        </w:rPr>
        <w:t>Audit Plan</w:t>
      </w:r>
      <w:commentRangeEnd w:id="1616992658"/>
      <w:r>
        <w:rPr>
          <w:rStyle w:val="CommentReference"/>
        </w:rPr>
        <w:commentReference w:id="1616992658"/>
      </w:r>
    </w:p>
    <w:p w:rsidR="6DD52C89" w:rsidP="710C485B" w:rsidRDefault="6DD52C89" w14:paraId="04F40421" w14:textId="3126EDD2">
      <w:pPr>
        <w:spacing w:before="240" w:beforeAutospacing="off" w:after="240" w:afterAutospacing="off"/>
        <w:rPr>
          <w:rFonts w:ascii="Aptos" w:hAnsi="Aptos" w:eastAsia="Aptos" w:cs="Aptos"/>
          <w:noProof w:val="0"/>
          <w:sz w:val="24"/>
          <w:szCs w:val="24"/>
          <w:lang w:val="en-US"/>
        </w:rPr>
      </w:pPr>
      <w:r w:rsidRPr="710C485B" w:rsidR="6DD52C89">
        <w:rPr>
          <w:rFonts w:ascii="Aptos" w:hAnsi="Aptos" w:eastAsia="Aptos" w:cs="Aptos"/>
          <w:b w:val="1"/>
          <w:bCs w:val="1"/>
          <w:noProof w:val="0"/>
          <w:sz w:val="24"/>
          <w:szCs w:val="24"/>
          <w:lang w:val="en-US"/>
        </w:rPr>
        <w:t>Collaborators:</w:t>
      </w:r>
      <w:r w:rsidRPr="710C485B" w:rsidR="6DD52C89">
        <w:rPr>
          <w:rFonts w:ascii="Aptos" w:hAnsi="Aptos" w:eastAsia="Aptos" w:cs="Aptos"/>
          <w:noProof w:val="0"/>
          <w:sz w:val="24"/>
          <w:szCs w:val="24"/>
          <w:lang w:val="en-US"/>
        </w:rPr>
        <w:t xml:space="preserve"> </w:t>
      </w:r>
      <w:r w:rsidRPr="710C485B" w:rsidR="42FA55CD">
        <w:rPr>
          <w:rFonts w:ascii="Aptos" w:hAnsi="Aptos" w:eastAsia="Aptos" w:cs="Aptos"/>
          <w:noProof w:val="0"/>
          <w:sz w:val="24"/>
          <w:szCs w:val="24"/>
          <w:lang w:val="en-US"/>
        </w:rPr>
        <w:t xml:space="preserve">Jolene, </w:t>
      </w:r>
      <w:r w:rsidRPr="710C485B" w:rsidR="6DD52C89">
        <w:rPr>
          <w:rFonts w:ascii="Aptos" w:hAnsi="Aptos" w:eastAsia="Aptos" w:cs="Aptos"/>
          <w:noProof w:val="0"/>
          <w:sz w:val="24"/>
          <w:szCs w:val="24"/>
          <w:lang w:val="en-US"/>
        </w:rPr>
        <w:t xml:space="preserve">Angie, Leif, </w:t>
      </w:r>
      <w:r w:rsidRPr="710C485B" w:rsidR="50518002">
        <w:rPr>
          <w:rFonts w:ascii="Aptos" w:hAnsi="Aptos" w:eastAsia="Aptos" w:cs="Aptos"/>
          <w:noProof w:val="0"/>
          <w:sz w:val="24"/>
          <w:szCs w:val="24"/>
          <w:lang w:val="en-US"/>
        </w:rPr>
        <w:t>Content team</w:t>
      </w:r>
      <w:r w:rsidRPr="710C485B" w:rsidR="6DD52C89">
        <w:rPr>
          <w:rFonts w:ascii="Aptos" w:hAnsi="Aptos" w:eastAsia="Aptos" w:cs="Aptos"/>
          <w:noProof w:val="0"/>
          <w:sz w:val="24"/>
          <w:szCs w:val="24"/>
          <w:lang w:val="en-US"/>
        </w:rPr>
        <w:t xml:space="preserve">, </w:t>
      </w:r>
      <w:r w:rsidRPr="710C485B" w:rsidR="39721A5E">
        <w:rPr>
          <w:rFonts w:ascii="Aptos" w:hAnsi="Aptos" w:eastAsia="Aptos" w:cs="Aptos"/>
          <w:noProof w:val="0"/>
          <w:sz w:val="24"/>
          <w:szCs w:val="24"/>
          <w:lang w:val="en-US"/>
        </w:rPr>
        <w:t>Engineering</w:t>
      </w:r>
      <w:r>
        <w:br/>
      </w:r>
      <w:r w:rsidRPr="710C485B" w:rsidR="6DD52C89">
        <w:rPr>
          <w:rFonts w:ascii="Aptos" w:hAnsi="Aptos" w:eastAsia="Aptos" w:cs="Aptos"/>
          <w:b w:val="1"/>
          <w:bCs w:val="1"/>
          <w:noProof w:val="0"/>
          <w:sz w:val="24"/>
          <w:szCs w:val="24"/>
          <w:lang w:val="en-US"/>
        </w:rPr>
        <w:t>Purpose:</w:t>
      </w:r>
      <w:r w:rsidRPr="710C485B" w:rsidR="6DD52C89">
        <w:rPr>
          <w:rFonts w:ascii="Aptos" w:hAnsi="Aptos" w:eastAsia="Aptos" w:cs="Aptos"/>
          <w:noProof w:val="0"/>
          <w:sz w:val="24"/>
          <w:szCs w:val="24"/>
          <w:lang w:val="en-US"/>
        </w:rPr>
        <w:t xml:space="preserve"> Prepare Paven article content for long-term success </w:t>
      </w:r>
      <w:r w:rsidRPr="710C485B" w:rsidR="05D1A8DD">
        <w:rPr>
          <w:rFonts w:ascii="Aptos" w:hAnsi="Aptos" w:eastAsia="Aptos" w:cs="Aptos"/>
          <w:noProof w:val="0"/>
          <w:sz w:val="24"/>
          <w:szCs w:val="24"/>
          <w:lang w:val="en-US"/>
        </w:rPr>
        <w:t>with evolving product priorities, including</w:t>
      </w:r>
      <w:r w:rsidRPr="710C485B" w:rsidR="6DD52C89">
        <w:rPr>
          <w:rFonts w:ascii="Aptos" w:hAnsi="Aptos" w:eastAsia="Aptos" w:cs="Aptos"/>
          <w:noProof w:val="0"/>
          <w:sz w:val="24"/>
          <w:szCs w:val="24"/>
          <w:lang w:val="en-US"/>
        </w:rPr>
        <w:t xml:space="preserve"> vertical layout </w:t>
      </w:r>
      <w:r w:rsidRPr="710C485B" w:rsidR="374A13FF">
        <w:rPr>
          <w:rFonts w:ascii="Aptos" w:hAnsi="Aptos" w:eastAsia="Aptos" w:cs="Aptos"/>
          <w:noProof w:val="0"/>
          <w:sz w:val="24"/>
          <w:szCs w:val="24"/>
          <w:lang w:val="en-US"/>
        </w:rPr>
        <w:t xml:space="preserve">redesign, </w:t>
      </w:r>
      <w:r w:rsidRPr="710C485B" w:rsidR="6DD52C89">
        <w:rPr>
          <w:rFonts w:ascii="Aptos" w:hAnsi="Aptos" w:eastAsia="Aptos" w:cs="Aptos"/>
          <w:noProof w:val="0"/>
          <w:sz w:val="24"/>
          <w:szCs w:val="24"/>
          <w:lang w:val="en-US"/>
        </w:rPr>
        <w:t xml:space="preserve">increased personalization, </w:t>
      </w:r>
      <w:r w:rsidRPr="710C485B" w:rsidR="33FF3C10">
        <w:rPr>
          <w:rFonts w:ascii="Aptos" w:hAnsi="Aptos" w:eastAsia="Aptos" w:cs="Aptos"/>
          <w:noProof w:val="0"/>
          <w:sz w:val="24"/>
          <w:szCs w:val="24"/>
          <w:lang w:val="en-US"/>
        </w:rPr>
        <w:t>content optimization for brand alignment,</w:t>
      </w:r>
      <w:r w:rsidRPr="710C485B" w:rsidR="6DD52C89">
        <w:rPr>
          <w:rFonts w:ascii="Aptos" w:hAnsi="Aptos" w:eastAsia="Aptos" w:cs="Aptos"/>
          <w:noProof w:val="0"/>
          <w:sz w:val="24"/>
          <w:szCs w:val="24"/>
          <w:lang w:val="en-US"/>
        </w:rPr>
        <w:t xml:space="preserve"> evolving Meta employee needs</w:t>
      </w:r>
      <w:r w:rsidRPr="710C485B" w:rsidR="07BB26BF">
        <w:rPr>
          <w:rFonts w:ascii="Aptos" w:hAnsi="Aptos" w:eastAsia="Aptos" w:cs="Aptos"/>
          <w:noProof w:val="0"/>
          <w:sz w:val="24"/>
          <w:szCs w:val="24"/>
          <w:lang w:val="en-US"/>
        </w:rPr>
        <w:t>, and long-term content lifestyle sustainability.</w:t>
      </w:r>
    </w:p>
    <w:p w:rsidR="69EDA328" w:rsidP="710C485B" w:rsidRDefault="69EDA328" w14:paraId="4A3FD9FB" w14:textId="4293AD28">
      <w:pPr>
        <w:pStyle w:val="Heading2"/>
        <w:spacing w:before="299" w:beforeAutospacing="off" w:after="299" w:afterAutospacing="off"/>
      </w:pPr>
      <w:r w:rsidRPr="710C485B" w:rsidR="69EDA328">
        <w:rPr>
          <w:rFonts w:ascii="Aptos" w:hAnsi="Aptos" w:eastAsia="Aptos" w:cs="Aptos"/>
          <w:b w:val="1"/>
          <w:bCs w:val="1"/>
          <w:noProof w:val="0"/>
          <w:sz w:val="36"/>
          <w:szCs w:val="36"/>
          <w:lang w:val="en-US"/>
        </w:rPr>
        <w:t>1. PLAN: Define the Audit Framework</w:t>
      </w:r>
    </w:p>
    <w:p w:rsidR="69EDA328" w:rsidP="710C485B" w:rsidRDefault="69EDA328" w14:paraId="12EC66B4" w14:textId="23902E8E">
      <w:pPr>
        <w:spacing w:before="240" w:beforeAutospacing="off" w:after="240" w:afterAutospacing="off"/>
      </w:pPr>
      <w:r w:rsidRPr="710C485B" w:rsidR="69EDA328">
        <w:rPr>
          <w:rFonts w:ascii="Aptos" w:hAnsi="Aptos" w:eastAsia="Aptos" w:cs="Aptos"/>
          <w:b w:val="1"/>
          <w:bCs w:val="1"/>
          <w:noProof w:val="0"/>
          <w:sz w:val="24"/>
          <w:szCs w:val="24"/>
          <w:lang w:val="en-US"/>
        </w:rPr>
        <w:t>Goal:</w:t>
      </w:r>
      <w:r w:rsidRPr="710C485B" w:rsidR="69EDA328">
        <w:rPr>
          <w:rFonts w:ascii="Aptos" w:hAnsi="Aptos" w:eastAsia="Aptos" w:cs="Aptos"/>
          <w:noProof w:val="0"/>
          <w:sz w:val="24"/>
          <w:szCs w:val="24"/>
          <w:lang w:val="en-US"/>
        </w:rPr>
        <w:t xml:space="preserve"> </w:t>
      </w:r>
      <w:r w:rsidRPr="710C485B" w:rsidR="3618CFE8">
        <w:rPr>
          <w:rFonts w:ascii="Aptos" w:hAnsi="Aptos" w:eastAsia="Aptos" w:cs="Aptos"/>
          <w:noProof w:val="0"/>
          <w:sz w:val="24"/>
          <w:szCs w:val="24"/>
          <w:lang w:val="en-US"/>
        </w:rPr>
        <w:t>Create a standardized scoring rubric and evaluation process or</w:t>
      </w:r>
      <w:r w:rsidRPr="710C485B" w:rsidR="69EDA328">
        <w:rPr>
          <w:rFonts w:ascii="Aptos" w:hAnsi="Aptos" w:eastAsia="Aptos" w:cs="Aptos"/>
          <w:noProof w:val="0"/>
          <w:sz w:val="24"/>
          <w:szCs w:val="24"/>
          <w:lang w:val="en-US"/>
        </w:rPr>
        <w:t xml:space="preserve"> </w:t>
      </w:r>
      <w:r w:rsidRPr="710C485B" w:rsidR="69EDA328">
        <w:rPr>
          <w:rFonts w:ascii="Aptos" w:hAnsi="Aptos" w:eastAsia="Aptos" w:cs="Aptos"/>
          <w:noProof w:val="0"/>
          <w:sz w:val="24"/>
          <w:szCs w:val="24"/>
          <w:lang w:val="en-US"/>
        </w:rPr>
        <w:t>scope to guide a consistent, strategic audit of all article-based content within the Paven app.</w:t>
      </w:r>
    </w:p>
    <w:p w:rsidR="69EDA328" w:rsidP="710C485B" w:rsidRDefault="69EDA328" w14:paraId="29448134" w14:textId="0385099D">
      <w:pPr>
        <w:spacing w:before="240" w:beforeAutospacing="off" w:after="240" w:afterAutospacing="off"/>
      </w:pPr>
      <w:r w:rsidRPr="710C485B" w:rsidR="69EDA328">
        <w:rPr>
          <w:rFonts w:ascii="Aptos" w:hAnsi="Aptos" w:eastAsia="Aptos" w:cs="Aptos"/>
          <w:b w:val="1"/>
          <w:bCs w:val="1"/>
          <w:noProof w:val="0"/>
          <w:sz w:val="24"/>
          <w:szCs w:val="24"/>
          <w:lang w:val="en-US"/>
        </w:rPr>
        <w:t>Key Actions:</w:t>
      </w:r>
    </w:p>
    <w:p w:rsidR="69EDA328" w:rsidP="710C485B" w:rsidRDefault="69EDA328" w14:paraId="368B7133" w14:textId="724D6BD8">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710C485B" w:rsidR="69EDA328">
        <w:rPr>
          <w:rFonts w:ascii="Aptos" w:hAnsi="Aptos" w:eastAsia="Aptos" w:cs="Aptos"/>
          <w:noProof w:val="0"/>
          <w:sz w:val="24"/>
          <w:szCs w:val="24"/>
          <w:lang w:val="en-US"/>
        </w:rPr>
        <w:t>Develop and document an article scoring rubric</w:t>
      </w:r>
      <w:r w:rsidRPr="710C485B" w:rsidR="5DF07CCB">
        <w:rPr>
          <w:rFonts w:ascii="Aptos" w:hAnsi="Aptos" w:eastAsia="Aptos" w:cs="Aptos"/>
          <w:noProof w:val="0"/>
          <w:sz w:val="24"/>
          <w:szCs w:val="24"/>
          <w:lang w:val="en-US"/>
        </w:rPr>
        <w:t xml:space="preserve"> with a 10-point criteria</w:t>
      </w:r>
      <w:r w:rsidRPr="710C485B" w:rsidR="69EDA328">
        <w:rPr>
          <w:rFonts w:ascii="Aptos" w:hAnsi="Aptos" w:eastAsia="Aptos" w:cs="Aptos"/>
          <w:noProof w:val="0"/>
          <w:sz w:val="24"/>
          <w:szCs w:val="24"/>
          <w:lang w:val="en-US"/>
        </w:rPr>
        <w:t>, inclusive of:</w:t>
      </w:r>
    </w:p>
    <w:p w:rsidR="69EDA328" w:rsidP="51829E70" w:rsidRDefault="69EDA328" w14:paraId="6AC26377" w14:textId="75800EEF">
      <w:pPr>
        <w:pStyle w:val="ListParagraph"/>
        <w:numPr>
          <w:ilvl w:val="1"/>
          <w:numId w:val="5"/>
        </w:numPr>
        <w:spacing w:before="240" w:beforeAutospacing="off" w:after="240" w:afterAutospacing="off"/>
        <w:rPr>
          <w:rFonts w:ascii="Aptos" w:hAnsi="Aptos" w:eastAsia="Aptos" w:cs="Aptos"/>
          <w:noProof w:val="0"/>
          <w:sz w:val="24"/>
          <w:szCs w:val="24"/>
          <w:lang w:val="en-US"/>
        </w:rPr>
      </w:pPr>
      <w:r w:rsidRPr="33DA23D4" w:rsidR="69EDA328">
        <w:rPr>
          <w:rFonts w:ascii="Aptos" w:hAnsi="Aptos" w:eastAsia="Aptos" w:cs="Aptos"/>
          <w:noProof w:val="0"/>
          <w:sz w:val="24"/>
          <w:szCs w:val="24"/>
          <w:lang w:val="en-US"/>
        </w:rPr>
        <w:t xml:space="preserve">Relevance to </w:t>
      </w:r>
      <w:commentRangeStart w:id="851716408"/>
      <w:commentRangeStart w:id="960485477"/>
      <w:r w:rsidRPr="33DA23D4" w:rsidR="69EDA328">
        <w:rPr>
          <w:rFonts w:ascii="Aptos" w:hAnsi="Aptos" w:eastAsia="Aptos" w:cs="Aptos"/>
          <w:noProof w:val="0"/>
          <w:sz w:val="24"/>
          <w:szCs w:val="24"/>
          <w:lang w:val="en-US"/>
        </w:rPr>
        <w:t>Meta employees</w:t>
      </w:r>
      <w:r w:rsidRPr="33DA23D4" w:rsidR="0E89D607">
        <w:rPr>
          <w:rFonts w:ascii="Aptos" w:hAnsi="Aptos" w:eastAsia="Aptos" w:cs="Aptos"/>
          <w:noProof w:val="0"/>
          <w:sz w:val="24"/>
          <w:szCs w:val="24"/>
          <w:lang w:val="en-US"/>
        </w:rPr>
        <w:t xml:space="preserve"> </w:t>
      </w:r>
      <w:commentRangeEnd w:id="851716408"/>
      <w:r>
        <w:rPr>
          <w:rStyle w:val="CommentReference"/>
        </w:rPr>
        <w:commentReference w:id="851716408"/>
      </w:r>
      <w:commentRangeEnd w:id="960485477"/>
      <w:r>
        <w:rPr>
          <w:rStyle w:val="CommentReference"/>
        </w:rPr>
        <w:commentReference w:id="960485477"/>
      </w:r>
      <w:r w:rsidRPr="33DA23D4" w:rsidR="0E89D607">
        <w:rPr>
          <w:rFonts w:ascii="Aptos" w:hAnsi="Aptos" w:eastAsia="Aptos" w:cs="Aptos"/>
          <w:noProof w:val="0"/>
          <w:sz w:val="24"/>
          <w:szCs w:val="24"/>
          <w:lang w:val="en-US"/>
        </w:rPr>
        <w:t>and/or future tenants</w:t>
      </w:r>
      <w:r w:rsidRPr="33DA23D4" w:rsidR="5938BC27">
        <w:rPr>
          <w:rFonts w:ascii="Aptos" w:hAnsi="Aptos" w:eastAsia="Aptos" w:cs="Aptos"/>
          <w:noProof w:val="0"/>
          <w:sz w:val="24"/>
          <w:szCs w:val="24"/>
          <w:lang w:val="en-US"/>
        </w:rPr>
        <w:t>, including consideration/focus on SINKS/DINKS</w:t>
      </w:r>
    </w:p>
    <w:p w:rsidR="69EDA328" w:rsidP="710C485B" w:rsidRDefault="69EDA328" w14:paraId="3EC37A5B" w14:textId="302BEF89">
      <w:pPr>
        <w:pStyle w:val="ListParagraph"/>
        <w:numPr>
          <w:ilvl w:val="1"/>
          <w:numId w:val="5"/>
        </w:numPr>
        <w:spacing w:before="240" w:beforeAutospacing="off" w:after="240" w:afterAutospacing="off"/>
        <w:rPr>
          <w:rFonts w:ascii="Aptos" w:hAnsi="Aptos" w:eastAsia="Aptos" w:cs="Aptos"/>
          <w:noProof w:val="0"/>
          <w:sz w:val="24"/>
          <w:szCs w:val="24"/>
          <w:lang w:val="en-US"/>
        </w:rPr>
      </w:pPr>
      <w:r w:rsidRPr="710C485B" w:rsidR="69EDA328">
        <w:rPr>
          <w:rFonts w:ascii="Aptos" w:hAnsi="Aptos" w:eastAsia="Aptos" w:cs="Aptos"/>
          <w:noProof w:val="0"/>
          <w:sz w:val="24"/>
          <w:szCs w:val="24"/>
          <w:lang w:val="en-US"/>
        </w:rPr>
        <w:t>Evergreen value</w:t>
      </w:r>
    </w:p>
    <w:p w:rsidR="69EDA328" w:rsidP="710C485B" w:rsidRDefault="69EDA328" w14:paraId="5FEFEBE3" w14:textId="51B7F928">
      <w:pPr>
        <w:pStyle w:val="ListParagraph"/>
        <w:numPr>
          <w:ilvl w:val="1"/>
          <w:numId w:val="5"/>
        </w:numPr>
        <w:spacing w:before="240" w:beforeAutospacing="off" w:after="240" w:afterAutospacing="off"/>
        <w:rPr>
          <w:rFonts w:ascii="Aptos" w:hAnsi="Aptos" w:eastAsia="Aptos" w:cs="Aptos"/>
          <w:noProof w:val="0"/>
          <w:sz w:val="24"/>
          <w:szCs w:val="24"/>
          <w:lang w:val="en-US"/>
        </w:rPr>
      </w:pPr>
      <w:r w:rsidRPr="710C485B" w:rsidR="69EDA328">
        <w:rPr>
          <w:rFonts w:ascii="Aptos" w:hAnsi="Aptos" w:eastAsia="Aptos" w:cs="Aptos"/>
          <w:noProof w:val="0"/>
          <w:sz w:val="24"/>
          <w:szCs w:val="24"/>
          <w:lang w:val="en-US"/>
        </w:rPr>
        <w:t>Recency and factual accuracy</w:t>
      </w:r>
    </w:p>
    <w:p w:rsidR="250B4DA4" w:rsidP="710C485B" w:rsidRDefault="250B4DA4" w14:paraId="054E3DC9" w14:textId="0E36E4A5">
      <w:pPr>
        <w:pStyle w:val="ListParagraph"/>
        <w:numPr>
          <w:ilvl w:val="1"/>
          <w:numId w:val="5"/>
        </w:numPr>
        <w:spacing w:before="240" w:beforeAutospacing="off" w:after="240" w:afterAutospacing="off"/>
        <w:rPr>
          <w:rFonts w:ascii="Aptos" w:hAnsi="Aptos" w:eastAsia="Aptos" w:cs="Aptos"/>
          <w:noProof w:val="0"/>
          <w:sz w:val="24"/>
          <w:szCs w:val="24"/>
          <w:lang w:val="en-US"/>
        </w:rPr>
      </w:pPr>
      <w:r w:rsidRPr="710C485B" w:rsidR="250B4DA4">
        <w:rPr>
          <w:rFonts w:ascii="Aptos" w:hAnsi="Aptos" w:eastAsia="Aptos" w:cs="Aptos"/>
          <w:noProof w:val="0"/>
          <w:sz w:val="24"/>
          <w:szCs w:val="24"/>
          <w:lang w:val="en-US"/>
        </w:rPr>
        <w:t>On-brand with Paven’s tone and voice</w:t>
      </w:r>
    </w:p>
    <w:p w:rsidR="69EDA328" w:rsidP="710C485B" w:rsidRDefault="69EDA328" w14:paraId="50FC9B04" w14:textId="59558D38">
      <w:pPr>
        <w:pStyle w:val="ListParagraph"/>
        <w:numPr>
          <w:ilvl w:val="1"/>
          <w:numId w:val="5"/>
        </w:numPr>
        <w:spacing w:before="240" w:beforeAutospacing="off" w:after="240" w:afterAutospacing="off"/>
        <w:rPr>
          <w:rFonts w:ascii="Aptos" w:hAnsi="Aptos" w:eastAsia="Aptos" w:cs="Aptos"/>
          <w:noProof w:val="0"/>
          <w:sz w:val="24"/>
          <w:szCs w:val="24"/>
          <w:lang w:val="en-US"/>
        </w:rPr>
      </w:pPr>
      <w:commentRangeStart w:id="1488820401"/>
      <w:commentRangeStart w:id="513666224"/>
      <w:r w:rsidRPr="710C485B" w:rsidR="69EDA328">
        <w:rPr>
          <w:rFonts w:ascii="Aptos" w:hAnsi="Aptos" w:eastAsia="Aptos" w:cs="Aptos"/>
          <w:noProof w:val="0"/>
          <w:sz w:val="24"/>
          <w:szCs w:val="24"/>
          <w:lang w:val="en-US"/>
        </w:rPr>
        <w:t>UX adaptability (vertical layout readiness</w:t>
      </w:r>
      <w:r w:rsidRPr="710C485B" w:rsidR="4912543C">
        <w:rPr>
          <w:rFonts w:ascii="Aptos" w:hAnsi="Aptos" w:eastAsia="Aptos" w:cs="Aptos"/>
          <w:noProof w:val="0"/>
          <w:sz w:val="24"/>
          <w:szCs w:val="24"/>
          <w:lang w:val="en-US"/>
        </w:rPr>
        <w:t>, other considerations like polls, etc.</w:t>
      </w:r>
      <w:r w:rsidRPr="710C485B" w:rsidR="69EDA328">
        <w:rPr>
          <w:rFonts w:ascii="Aptos" w:hAnsi="Aptos" w:eastAsia="Aptos" w:cs="Aptos"/>
          <w:noProof w:val="0"/>
          <w:sz w:val="24"/>
          <w:szCs w:val="24"/>
          <w:lang w:val="en-US"/>
        </w:rPr>
        <w:t>)</w:t>
      </w:r>
      <w:commentRangeEnd w:id="1488820401"/>
      <w:r>
        <w:rPr>
          <w:rStyle w:val="CommentReference"/>
        </w:rPr>
        <w:commentReference w:id="1488820401"/>
      </w:r>
      <w:commentRangeEnd w:id="513666224"/>
      <w:r>
        <w:rPr>
          <w:rStyle w:val="CommentReference"/>
        </w:rPr>
        <w:commentReference w:id="513666224"/>
      </w:r>
    </w:p>
    <w:p w:rsidR="6C313577" w:rsidP="710C485B" w:rsidRDefault="6C313577" w14:paraId="5C7B1828" w14:textId="36474BC4">
      <w:pPr>
        <w:pStyle w:val="ListParagraph"/>
        <w:numPr>
          <w:ilvl w:val="1"/>
          <w:numId w:val="5"/>
        </w:numPr>
        <w:spacing w:before="240" w:beforeAutospacing="off" w:after="240" w:afterAutospacing="off"/>
        <w:rPr>
          <w:rFonts w:ascii="Aptos" w:hAnsi="Aptos" w:eastAsia="Aptos" w:cs="Aptos"/>
          <w:noProof w:val="0"/>
          <w:sz w:val="24"/>
          <w:szCs w:val="24"/>
          <w:lang w:val="en-US"/>
        </w:rPr>
      </w:pPr>
      <w:commentRangeStart w:id="563315320"/>
      <w:commentRangeStart w:id="150857760"/>
      <w:commentRangeStart w:id="871654190"/>
      <w:r w:rsidRPr="710C485B" w:rsidR="6C313577">
        <w:rPr>
          <w:rFonts w:ascii="Aptos" w:hAnsi="Aptos" w:eastAsia="Aptos" w:cs="Aptos"/>
          <w:noProof w:val="0"/>
          <w:sz w:val="24"/>
          <w:szCs w:val="24"/>
          <w:lang w:val="en-US"/>
        </w:rPr>
        <w:t>Article</w:t>
      </w:r>
      <w:r w:rsidRPr="710C485B" w:rsidR="69EDA328">
        <w:rPr>
          <w:rFonts w:ascii="Aptos" w:hAnsi="Aptos" w:eastAsia="Aptos" w:cs="Aptos"/>
          <w:noProof w:val="0"/>
          <w:sz w:val="24"/>
          <w:szCs w:val="24"/>
          <w:lang w:val="en-US"/>
        </w:rPr>
        <w:t xml:space="preserve"> performance</w:t>
      </w:r>
      <w:commentRangeEnd w:id="563315320"/>
      <w:r>
        <w:rPr>
          <w:rStyle w:val="CommentReference"/>
        </w:rPr>
        <w:commentReference w:id="563315320"/>
      </w:r>
      <w:commentRangeEnd w:id="150857760"/>
      <w:r>
        <w:rPr>
          <w:rStyle w:val="CommentReference"/>
        </w:rPr>
        <w:commentReference w:id="150857760"/>
      </w:r>
      <w:commentRangeEnd w:id="871654190"/>
      <w:r>
        <w:rPr>
          <w:rStyle w:val="CommentReference"/>
        </w:rPr>
        <w:commentReference w:id="871654190"/>
      </w:r>
    </w:p>
    <w:p w:rsidR="6FCE09C6" w:rsidP="710C485B" w:rsidRDefault="6FCE09C6" w14:paraId="7B45A162" w14:textId="1DB3B681">
      <w:pPr>
        <w:pStyle w:val="ListParagraph"/>
        <w:numPr>
          <w:ilvl w:val="1"/>
          <w:numId w:val="5"/>
        </w:numPr>
        <w:suppressLineNumbers w:val="0"/>
        <w:bidi w:val="0"/>
        <w:spacing w:before="240" w:beforeAutospacing="off" w:after="240" w:afterAutospacing="off" w:line="279" w:lineRule="auto"/>
        <w:ind w:left="1440" w:right="0" w:hanging="360"/>
        <w:jc w:val="left"/>
        <w:rPr>
          <w:rFonts w:ascii="Aptos" w:hAnsi="Aptos" w:eastAsia="Aptos" w:cs="Aptos"/>
          <w:noProof w:val="0"/>
          <w:sz w:val="24"/>
          <w:szCs w:val="24"/>
          <w:lang w:val="en-US"/>
        </w:rPr>
      </w:pPr>
      <w:r w:rsidRPr="710C485B" w:rsidR="6FCE09C6">
        <w:rPr>
          <w:rFonts w:ascii="Aptos" w:hAnsi="Aptos" w:eastAsia="Aptos" w:cs="Aptos"/>
          <w:noProof w:val="0"/>
          <w:sz w:val="24"/>
          <w:szCs w:val="24"/>
          <w:lang w:val="en-US"/>
        </w:rPr>
        <w:t xml:space="preserve">Low-lift or high-lift to </w:t>
      </w:r>
      <w:r w:rsidRPr="710C485B" w:rsidR="6FCE09C6">
        <w:rPr>
          <w:rFonts w:ascii="Aptos" w:hAnsi="Aptos" w:eastAsia="Aptos" w:cs="Aptos"/>
          <w:noProof w:val="0"/>
          <w:sz w:val="24"/>
          <w:szCs w:val="24"/>
          <w:lang w:val="en-US"/>
        </w:rPr>
        <w:t>maintain</w:t>
      </w:r>
      <w:r w:rsidRPr="710C485B" w:rsidR="6FCE09C6">
        <w:rPr>
          <w:rFonts w:ascii="Aptos" w:hAnsi="Aptos" w:eastAsia="Aptos" w:cs="Aptos"/>
          <w:noProof w:val="0"/>
          <w:sz w:val="24"/>
          <w:szCs w:val="24"/>
          <w:lang w:val="en-US"/>
        </w:rPr>
        <w:t xml:space="preserve"> or improve</w:t>
      </w:r>
    </w:p>
    <w:p w:rsidR="69EDA328" w:rsidP="710C485B" w:rsidRDefault="69EDA328" w14:paraId="050FD801" w14:textId="1D471AB5">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710C485B" w:rsidR="69EDA328">
        <w:rPr>
          <w:rFonts w:ascii="Aptos" w:hAnsi="Aptos" w:eastAsia="Aptos" w:cs="Aptos"/>
          <w:noProof w:val="0"/>
          <w:sz w:val="24"/>
          <w:szCs w:val="24"/>
          <w:lang w:val="en-US"/>
        </w:rPr>
        <w:t>Align evaluation criteria with product goals, personalization roadmap, and technical limitations.</w:t>
      </w:r>
    </w:p>
    <w:p w:rsidR="0DB6D846" w:rsidP="710C485B" w:rsidRDefault="0DB6D846" w14:paraId="35182EF2" w14:textId="3C4FD943">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710C485B" w:rsidR="0DB6D846">
        <w:rPr>
          <w:rFonts w:ascii="Aptos" w:hAnsi="Aptos" w:eastAsia="Aptos" w:cs="Aptos"/>
          <w:noProof w:val="0"/>
          <w:sz w:val="24"/>
          <w:szCs w:val="24"/>
          <w:lang w:val="en-US"/>
        </w:rPr>
        <w:t>Identify</w:t>
      </w:r>
      <w:r w:rsidRPr="710C485B" w:rsidR="0DB6D846">
        <w:rPr>
          <w:rFonts w:ascii="Aptos" w:hAnsi="Aptos" w:eastAsia="Aptos" w:cs="Aptos"/>
          <w:noProof w:val="0"/>
          <w:sz w:val="24"/>
          <w:szCs w:val="24"/>
          <w:lang w:val="en-US"/>
        </w:rPr>
        <w:t xml:space="preserve"> data sources to be used and considered (Looker, One Signal, Contentful, etc.)</w:t>
      </w:r>
    </w:p>
    <w:p w:rsidR="69EDA328" w:rsidP="710C485B" w:rsidRDefault="69EDA328" w14:paraId="15A397B5" w14:textId="75A19F9E">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710C485B" w:rsidR="69EDA328">
        <w:rPr>
          <w:rFonts w:ascii="Aptos" w:hAnsi="Aptos" w:eastAsia="Aptos" w:cs="Aptos"/>
          <w:noProof w:val="0"/>
          <w:sz w:val="24"/>
          <w:szCs w:val="24"/>
          <w:lang w:val="en-US"/>
        </w:rPr>
        <w:t xml:space="preserve">Establish content action categories: </w:t>
      </w:r>
      <w:r w:rsidRPr="710C485B" w:rsidR="69EDA328">
        <w:rPr>
          <w:rFonts w:ascii="Aptos" w:hAnsi="Aptos" w:eastAsia="Aptos" w:cs="Aptos"/>
          <w:b w:val="0"/>
          <w:bCs w:val="0"/>
          <w:noProof w:val="0"/>
          <w:sz w:val="24"/>
          <w:szCs w:val="24"/>
          <w:lang w:val="en-US"/>
        </w:rPr>
        <w:t>Keep</w:t>
      </w:r>
      <w:r w:rsidRPr="710C485B" w:rsidR="69EDA328">
        <w:rPr>
          <w:rFonts w:ascii="Aptos" w:hAnsi="Aptos" w:eastAsia="Aptos" w:cs="Aptos"/>
          <w:b w:val="0"/>
          <w:bCs w:val="0"/>
          <w:noProof w:val="0"/>
          <w:sz w:val="24"/>
          <w:szCs w:val="24"/>
          <w:lang w:val="en-US"/>
        </w:rPr>
        <w:t xml:space="preserve">, </w:t>
      </w:r>
      <w:r w:rsidRPr="710C485B" w:rsidR="69EDA328">
        <w:rPr>
          <w:rFonts w:ascii="Aptos" w:hAnsi="Aptos" w:eastAsia="Aptos" w:cs="Aptos"/>
          <w:b w:val="0"/>
          <w:bCs w:val="0"/>
          <w:noProof w:val="0"/>
          <w:sz w:val="24"/>
          <w:szCs w:val="24"/>
          <w:lang w:val="en-US"/>
        </w:rPr>
        <w:t>Update</w:t>
      </w:r>
      <w:r w:rsidRPr="710C485B" w:rsidR="69EDA328">
        <w:rPr>
          <w:rFonts w:ascii="Aptos" w:hAnsi="Aptos" w:eastAsia="Aptos" w:cs="Aptos"/>
          <w:b w:val="0"/>
          <w:bCs w:val="0"/>
          <w:noProof w:val="0"/>
          <w:sz w:val="24"/>
          <w:szCs w:val="24"/>
          <w:lang w:val="en-US"/>
        </w:rPr>
        <w:t xml:space="preserve">, </w:t>
      </w:r>
      <w:r w:rsidRPr="710C485B" w:rsidR="69EDA328">
        <w:rPr>
          <w:rFonts w:ascii="Aptos" w:hAnsi="Aptos" w:eastAsia="Aptos" w:cs="Aptos"/>
          <w:b w:val="0"/>
          <w:bCs w:val="0"/>
          <w:noProof w:val="0"/>
          <w:sz w:val="24"/>
          <w:szCs w:val="24"/>
          <w:lang w:val="en-US"/>
        </w:rPr>
        <w:t>Remove</w:t>
      </w:r>
      <w:r w:rsidRPr="710C485B" w:rsidR="69EDA328">
        <w:rPr>
          <w:rFonts w:ascii="Aptos" w:hAnsi="Aptos" w:eastAsia="Aptos" w:cs="Aptos"/>
          <w:b w:val="0"/>
          <w:bCs w:val="0"/>
          <w:noProof w:val="0"/>
          <w:sz w:val="24"/>
          <w:szCs w:val="24"/>
          <w:lang w:val="en-US"/>
        </w:rPr>
        <w:t xml:space="preserve">, </w:t>
      </w:r>
      <w:r w:rsidRPr="710C485B" w:rsidR="69EDA328">
        <w:rPr>
          <w:rFonts w:ascii="Aptos" w:hAnsi="Aptos" w:eastAsia="Aptos" w:cs="Aptos"/>
          <w:b w:val="0"/>
          <w:bCs w:val="0"/>
          <w:noProof w:val="0"/>
          <w:sz w:val="24"/>
          <w:szCs w:val="24"/>
          <w:lang w:val="en-US"/>
        </w:rPr>
        <w:t>Rewrite</w:t>
      </w:r>
      <w:r w:rsidRPr="710C485B" w:rsidR="69EDA328">
        <w:rPr>
          <w:rFonts w:ascii="Aptos" w:hAnsi="Aptos" w:eastAsia="Aptos" w:cs="Aptos"/>
          <w:b w:val="0"/>
          <w:bCs w:val="0"/>
          <w:noProof w:val="0"/>
          <w:sz w:val="24"/>
          <w:szCs w:val="24"/>
          <w:lang w:val="en-US"/>
        </w:rPr>
        <w:t xml:space="preserve">, </w:t>
      </w:r>
      <w:r w:rsidRPr="710C485B" w:rsidR="69EDA328">
        <w:rPr>
          <w:rFonts w:ascii="Aptos" w:hAnsi="Aptos" w:eastAsia="Aptos" w:cs="Aptos"/>
          <w:b w:val="0"/>
          <w:bCs w:val="0"/>
          <w:noProof w:val="0"/>
          <w:sz w:val="24"/>
          <w:szCs w:val="24"/>
          <w:lang w:val="en-US"/>
        </w:rPr>
        <w:t>Consolidate</w:t>
      </w:r>
      <w:r w:rsidRPr="710C485B" w:rsidR="69EDA328">
        <w:rPr>
          <w:rFonts w:ascii="Aptos" w:hAnsi="Aptos" w:eastAsia="Aptos" w:cs="Aptos"/>
          <w:b w:val="0"/>
          <w:bCs w:val="0"/>
          <w:noProof w:val="0"/>
          <w:sz w:val="24"/>
          <w:szCs w:val="24"/>
          <w:lang w:val="en-US"/>
        </w:rPr>
        <w:t>.</w:t>
      </w:r>
    </w:p>
    <w:p w:rsidR="69EDA328" w:rsidP="710C485B" w:rsidRDefault="69EDA328" w14:paraId="3F4330C3" w14:textId="66EDE901">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710C485B" w:rsidR="69EDA328">
        <w:rPr>
          <w:rFonts w:ascii="Aptos" w:hAnsi="Aptos" w:eastAsia="Aptos" w:cs="Aptos"/>
          <w:noProof w:val="0"/>
          <w:sz w:val="24"/>
          <w:szCs w:val="24"/>
          <w:lang w:val="en-US"/>
        </w:rPr>
        <w:t>Document decision logic for each category to enable audit consistency across contributors.</w:t>
      </w:r>
    </w:p>
    <w:p w:rsidR="69EDA328" w:rsidP="710C485B" w:rsidRDefault="69EDA328" w14:paraId="5E90E502" w14:textId="08A99CD9">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710C485B" w:rsidR="69EDA328">
        <w:rPr>
          <w:rFonts w:ascii="Aptos" w:hAnsi="Aptos" w:eastAsia="Aptos" w:cs="Aptos"/>
          <w:noProof w:val="0"/>
          <w:sz w:val="24"/>
          <w:szCs w:val="24"/>
          <w:lang w:val="en-US"/>
        </w:rPr>
        <w:t xml:space="preserve">Review rubric and scope with Angie and Leif for approval before </w:t>
      </w:r>
      <w:r w:rsidRPr="710C485B" w:rsidR="69EDA328">
        <w:rPr>
          <w:rFonts w:ascii="Aptos" w:hAnsi="Aptos" w:eastAsia="Aptos" w:cs="Aptos"/>
          <w:noProof w:val="0"/>
          <w:sz w:val="24"/>
          <w:szCs w:val="24"/>
          <w:lang w:val="en-US"/>
        </w:rPr>
        <w:t>proceeding</w:t>
      </w:r>
      <w:r w:rsidRPr="710C485B" w:rsidR="69EDA328">
        <w:rPr>
          <w:rFonts w:ascii="Aptos" w:hAnsi="Aptos" w:eastAsia="Aptos" w:cs="Aptos"/>
          <w:noProof w:val="0"/>
          <w:sz w:val="24"/>
          <w:szCs w:val="24"/>
          <w:lang w:val="en-US"/>
        </w:rPr>
        <w:t>.</w:t>
      </w:r>
    </w:p>
    <w:p w:rsidR="69EDA328" w:rsidP="710C485B" w:rsidRDefault="69EDA328" w14:paraId="681F1037" w14:textId="35084B3E">
      <w:pPr>
        <w:spacing w:before="240" w:beforeAutospacing="off" w:after="240" w:afterAutospacing="off"/>
      </w:pPr>
      <w:r w:rsidRPr="710C485B" w:rsidR="69EDA328">
        <w:rPr>
          <w:rFonts w:ascii="Aptos" w:hAnsi="Aptos" w:eastAsia="Aptos" w:cs="Aptos"/>
          <w:b w:val="1"/>
          <w:bCs w:val="1"/>
          <w:noProof w:val="0"/>
          <w:sz w:val="24"/>
          <w:szCs w:val="24"/>
          <w:lang w:val="en-US"/>
        </w:rPr>
        <w:t>Strategic Considerations:</w:t>
      </w:r>
    </w:p>
    <w:p w:rsidR="69EDA328" w:rsidP="710C485B" w:rsidRDefault="69EDA328" w14:paraId="331C3FD3" w14:textId="03B109AE">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710C485B" w:rsidR="69EDA328">
        <w:rPr>
          <w:rFonts w:ascii="Aptos" w:hAnsi="Aptos" w:eastAsia="Aptos" w:cs="Aptos"/>
          <w:noProof w:val="0"/>
          <w:sz w:val="24"/>
          <w:szCs w:val="24"/>
          <w:lang w:val="en-US"/>
        </w:rPr>
        <w:t>Audit should prioritize both content health and business utility, reinforcing our goal of delivering precise, empathetic, high-impact guidance to Meta employees.</w:t>
      </w:r>
    </w:p>
    <w:p w:rsidR="350DB5EB" w:rsidP="710C485B" w:rsidRDefault="350DB5EB" w14:paraId="48685350" w14:textId="352BF479">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710C485B" w:rsidR="350DB5EB">
        <w:rPr>
          <w:rFonts w:ascii="Aptos" w:hAnsi="Aptos" w:eastAsia="Aptos" w:cs="Aptos"/>
          <w:noProof w:val="0"/>
          <w:sz w:val="24"/>
          <w:szCs w:val="24"/>
          <w:lang w:val="en-US"/>
        </w:rPr>
        <w:t>Ensure rubric supports personalization and long-term content sustainability</w:t>
      </w:r>
    </w:p>
    <w:p w:rsidR="69EDA328" w:rsidP="710C485B" w:rsidRDefault="69EDA328" w14:paraId="4A3ED168" w14:textId="24CA886B">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710C485B" w:rsidR="69EDA328">
        <w:rPr>
          <w:rFonts w:ascii="Aptos" w:hAnsi="Aptos" w:eastAsia="Aptos" w:cs="Aptos"/>
          <w:noProof w:val="0"/>
          <w:sz w:val="24"/>
          <w:szCs w:val="24"/>
          <w:lang w:val="en-US"/>
        </w:rPr>
        <w:t>Evaluation criteria must support long-term content scalability, enabling future tagging, personalization, and republishing with minimal lift.</w:t>
      </w:r>
    </w:p>
    <w:p w:rsidR="69EDA328" w:rsidP="710C485B" w:rsidRDefault="69EDA328" w14:paraId="461BF433" w14:textId="5106040C">
      <w:pPr>
        <w:spacing w:before="240" w:beforeAutospacing="off" w:after="240" w:afterAutospacing="off"/>
      </w:pPr>
      <w:r w:rsidRPr="710C485B" w:rsidR="69EDA328">
        <w:rPr>
          <w:rFonts w:ascii="Aptos" w:hAnsi="Aptos" w:eastAsia="Aptos" w:cs="Aptos"/>
          <w:b w:val="1"/>
          <w:bCs w:val="1"/>
          <w:noProof w:val="0"/>
          <w:sz w:val="24"/>
          <w:szCs w:val="24"/>
          <w:lang w:val="en-US"/>
        </w:rPr>
        <w:t>Tactical Considerations:</w:t>
      </w:r>
    </w:p>
    <w:p w:rsidR="69EDA328" w:rsidP="710C485B" w:rsidRDefault="69EDA328" w14:paraId="22D53F7A" w14:textId="7499C657">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710C485B" w:rsidR="69EDA328">
        <w:rPr>
          <w:rFonts w:ascii="Aptos" w:hAnsi="Aptos" w:eastAsia="Aptos" w:cs="Aptos"/>
          <w:noProof w:val="0"/>
          <w:sz w:val="24"/>
          <w:szCs w:val="24"/>
          <w:lang w:val="en-US"/>
        </w:rPr>
        <w:t>Ensure alignment across content, UX, and engineering stakeholders.</w:t>
      </w:r>
    </w:p>
    <w:p w:rsidR="69EDA328" w:rsidP="710C485B" w:rsidRDefault="69EDA328" w14:paraId="62FA83B2" w14:textId="0615E861">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710C485B" w:rsidR="69EDA328">
        <w:rPr>
          <w:rFonts w:ascii="Aptos" w:hAnsi="Aptos" w:eastAsia="Aptos" w:cs="Aptos"/>
          <w:noProof w:val="0"/>
          <w:sz w:val="24"/>
          <w:szCs w:val="24"/>
          <w:lang w:val="en-US"/>
        </w:rPr>
        <w:t xml:space="preserve">Create an editable audit tracker </w:t>
      </w:r>
      <w:r w:rsidRPr="710C485B" w:rsidR="057B0AA8">
        <w:rPr>
          <w:rFonts w:ascii="Aptos" w:hAnsi="Aptos" w:eastAsia="Aptos" w:cs="Aptos"/>
          <w:noProof w:val="0"/>
          <w:sz w:val="24"/>
          <w:szCs w:val="24"/>
          <w:lang w:val="en-US"/>
        </w:rPr>
        <w:t>in Excel</w:t>
      </w:r>
      <w:r w:rsidRPr="710C485B" w:rsidR="69EDA328">
        <w:rPr>
          <w:rFonts w:ascii="Aptos" w:hAnsi="Aptos" w:eastAsia="Aptos" w:cs="Aptos"/>
          <w:noProof w:val="0"/>
          <w:sz w:val="24"/>
          <w:szCs w:val="24"/>
          <w:lang w:val="en-US"/>
        </w:rPr>
        <w:t xml:space="preserve"> for ease of use</w:t>
      </w:r>
      <w:r w:rsidRPr="710C485B" w:rsidR="415F63E0">
        <w:rPr>
          <w:rFonts w:ascii="Aptos" w:hAnsi="Aptos" w:eastAsia="Aptos" w:cs="Aptos"/>
          <w:noProof w:val="0"/>
          <w:sz w:val="24"/>
          <w:szCs w:val="24"/>
          <w:lang w:val="en-US"/>
        </w:rPr>
        <w:t xml:space="preserve"> and include information from </w:t>
      </w:r>
      <w:hyperlink r:id="Rbf5de16afd0b489c">
        <w:r w:rsidRPr="710C485B" w:rsidR="415F63E0">
          <w:rPr>
            <w:rStyle w:val="Hyperlink"/>
            <w:rFonts w:ascii="Aptos" w:hAnsi="Aptos" w:eastAsia="Aptos" w:cs="Aptos"/>
            <w:noProof w:val="0"/>
            <w:sz w:val="24"/>
            <w:szCs w:val="24"/>
            <w:lang w:val="en-US"/>
          </w:rPr>
          <w:t>Tags 2025</w:t>
        </w:r>
      </w:hyperlink>
      <w:r w:rsidRPr="710C485B" w:rsidR="415F63E0">
        <w:rPr>
          <w:rFonts w:ascii="Aptos" w:hAnsi="Aptos" w:eastAsia="Aptos" w:cs="Aptos"/>
          <w:noProof w:val="0"/>
          <w:sz w:val="24"/>
          <w:szCs w:val="24"/>
          <w:lang w:val="en-US"/>
        </w:rPr>
        <w:t xml:space="preserve"> spreadsheet.</w:t>
      </w:r>
    </w:p>
    <w:p w:rsidR="69EDA328" w:rsidP="710C485B" w:rsidRDefault="69EDA328" w14:paraId="32B7EEBB" w14:textId="5080722F">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710C485B" w:rsidR="69EDA328">
        <w:rPr>
          <w:rFonts w:ascii="Aptos" w:hAnsi="Aptos" w:eastAsia="Aptos" w:cs="Aptos"/>
          <w:noProof w:val="0"/>
          <w:sz w:val="24"/>
          <w:szCs w:val="24"/>
          <w:lang w:val="en-US"/>
        </w:rPr>
        <w:t>Ensure rubric is usable across all teams</w:t>
      </w:r>
    </w:p>
    <w:p w:rsidR="710C485B" w:rsidP="710C485B" w:rsidRDefault="710C485B" w14:paraId="50BB726F" w14:textId="024AA1FF">
      <w:pPr>
        <w:pStyle w:val="Normal"/>
        <w:spacing w:before="240" w:beforeAutospacing="off" w:after="240" w:afterAutospacing="off"/>
        <w:rPr>
          <w:rFonts w:ascii="Aptos" w:hAnsi="Aptos" w:eastAsia="Aptos" w:cs="Aptos"/>
          <w:noProof w:val="0"/>
          <w:sz w:val="24"/>
          <w:szCs w:val="24"/>
          <w:lang w:val="en-US"/>
        </w:rPr>
      </w:pPr>
    </w:p>
    <w:p w:rsidR="362DAF8E" w:rsidP="710C485B" w:rsidRDefault="362DAF8E" w14:paraId="48B09F60" w14:textId="6BF88EA4">
      <w:pPr>
        <w:pStyle w:val="Heading3"/>
        <w:spacing w:before="281" w:beforeAutospacing="off" w:after="281" w:afterAutospacing="off"/>
      </w:pPr>
      <w:r w:rsidRPr="710C485B" w:rsidR="362DAF8E">
        <w:rPr>
          <w:rFonts w:ascii="Aptos" w:hAnsi="Aptos" w:eastAsia="Aptos" w:cs="Aptos"/>
          <w:b w:val="1"/>
          <w:bCs w:val="1"/>
          <w:noProof w:val="0"/>
          <w:sz w:val="28"/>
          <w:szCs w:val="28"/>
          <w:lang w:val="en-US"/>
        </w:rPr>
        <w:t>2. ROADMAP: Timeline and Resourcing</w:t>
      </w:r>
    </w:p>
    <w:p w:rsidR="362DAF8E" w:rsidP="710C485B" w:rsidRDefault="362DAF8E" w14:paraId="394AAD11" w14:textId="2F320E91">
      <w:pPr>
        <w:spacing w:before="240" w:beforeAutospacing="off" w:after="240" w:afterAutospacing="off"/>
      </w:pPr>
      <w:r w:rsidRPr="710C485B" w:rsidR="362DAF8E">
        <w:rPr>
          <w:rFonts w:ascii="Aptos" w:hAnsi="Aptos" w:eastAsia="Aptos" w:cs="Aptos"/>
          <w:b w:val="1"/>
          <w:bCs w:val="1"/>
          <w:noProof w:val="0"/>
          <w:sz w:val="24"/>
          <w:szCs w:val="24"/>
          <w:lang w:val="en-US"/>
        </w:rPr>
        <w:t>Objective:</w:t>
      </w:r>
      <w:r w:rsidRPr="710C485B" w:rsidR="362DAF8E">
        <w:rPr>
          <w:rFonts w:ascii="Aptos" w:hAnsi="Aptos" w:eastAsia="Aptos" w:cs="Aptos"/>
          <w:noProof w:val="0"/>
          <w:sz w:val="24"/>
          <w:szCs w:val="24"/>
          <w:lang w:val="en-US"/>
        </w:rPr>
        <w:t xml:space="preserve"> Create a realistic, prioritized roadmap for content remediation and improvement based on audit findings. Translate audit findings into a sequenced implementation roadmap, integrating with sprint planning and the content calendar.</w:t>
      </w:r>
    </w:p>
    <w:p w:rsidR="362DAF8E" w:rsidP="710C485B" w:rsidRDefault="362DAF8E" w14:paraId="1E416DB7" w14:textId="6A63ECFE">
      <w:pPr>
        <w:spacing w:before="240" w:beforeAutospacing="off" w:after="240" w:afterAutospacing="off"/>
      </w:pPr>
      <w:r w:rsidRPr="710C485B" w:rsidR="362DAF8E">
        <w:rPr>
          <w:rFonts w:ascii="Aptos" w:hAnsi="Aptos" w:eastAsia="Aptos" w:cs="Aptos"/>
          <w:b w:val="1"/>
          <w:bCs w:val="1"/>
          <w:noProof w:val="0"/>
          <w:sz w:val="24"/>
          <w:szCs w:val="24"/>
          <w:lang w:val="en-US"/>
        </w:rPr>
        <w:t>Actions:</w:t>
      </w:r>
    </w:p>
    <w:p w:rsidR="6B33C0FA" w:rsidP="710C485B" w:rsidRDefault="6B33C0FA" w14:paraId="05D88AC3" w14:textId="2F355C72">
      <w:pPr>
        <w:pStyle w:val="ListParagraph"/>
        <w:numPr>
          <w:ilvl w:val="0"/>
          <w:numId w:val="8"/>
        </w:numPr>
        <w:spacing w:before="240" w:beforeAutospacing="off" w:after="240" w:afterAutospacing="off"/>
        <w:rPr>
          <w:rFonts w:ascii="Aptos" w:hAnsi="Aptos" w:eastAsia="Aptos" w:cs="Aptos"/>
          <w:noProof w:val="0"/>
          <w:sz w:val="24"/>
          <w:szCs w:val="24"/>
          <w:lang w:val="en-US"/>
        </w:rPr>
      </w:pPr>
      <w:commentRangeStart w:id="1159126978"/>
      <w:commentRangeStart w:id="16411339"/>
      <w:commentRangeStart w:id="279974575"/>
      <w:r w:rsidRPr="33DA23D4" w:rsidR="6B33C0FA">
        <w:rPr>
          <w:rFonts w:ascii="Aptos" w:hAnsi="Aptos" w:eastAsia="Aptos" w:cs="Aptos"/>
          <w:noProof w:val="0"/>
          <w:sz w:val="24"/>
          <w:szCs w:val="24"/>
          <w:lang w:val="en-US"/>
        </w:rPr>
        <w:t xml:space="preserve">Begin content audit in terms of </w:t>
      </w:r>
      <w:r w:rsidRPr="33DA23D4" w:rsidR="0332EF6C">
        <w:rPr>
          <w:rFonts w:ascii="Aptos" w:hAnsi="Aptos" w:eastAsia="Aptos" w:cs="Aptos"/>
          <w:noProof w:val="0"/>
          <w:sz w:val="24"/>
          <w:szCs w:val="24"/>
          <w:lang w:val="en-US"/>
        </w:rPr>
        <w:t>oldest to newest</w:t>
      </w:r>
      <w:r w:rsidRPr="33DA23D4" w:rsidR="6B33C0FA">
        <w:rPr>
          <w:rFonts w:ascii="Aptos" w:hAnsi="Aptos" w:eastAsia="Aptos" w:cs="Aptos"/>
          <w:noProof w:val="0"/>
          <w:sz w:val="24"/>
          <w:szCs w:val="24"/>
          <w:lang w:val="en-US"/>
        </w:rPr>
        <w:t>, since we know current articles are more aligned and recently touched</w:t>
      </w:r>
      <w:r w:rsidRPr="33DA23D4" w:rsidR="1B1C67EE">
        <w:rPr>
          <w:rFonts w:ascii="Aptos" w:hAnsi="Aptos" w:eastAsia="Aptos" w:cs="Aptos"/>
          <w:noProof w:val="0"/>
          <w:sz w:val="24"/>
          <w:szCs w:val="24"/>
          <w:lang w:val="en-US"/>
        </w:rPr>
        <w:t>, with the idea of retiring anything old and off-track ASAP.</w:t>
      </w:r>
      <w:commentRangeEnd w:id="1159126978"/>
      <w:r>
        <w:rPr>
          <w:rStyle w:val="CommentReference"/>
        </w:rPr>
        <w:commentReference w:id="1159126978"/>
      </w:r>
      <w:commentRangeEnd w:id="16411339"/>
      <w:r>
        <w:rPr>
          <w:rStyle w:val="CommentReference"/>
        </w:rPr>
        <w:commentReference w:id="16411339"/>
      </w:r>
      <w:commentRangeEnd w:id="279974575"/>
      <w:r>
        <w:rPr>
          <w:rStyle w:val="CommentReference"/>
        </w:rPr>
        <w:commentReference w:id="279974575"/>
      </w:r>
    </w:p>
    <w:p w:rsidR="362DAF8E" w:rsidP="710C485B" w:rsidRDefault="362DAF8E" w14:paraId="5330D9E4" w14:textId="2CAF2585">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710C485B" w:rsidR="362DAF8E">
        <w:rPr>
          <w:rFonts w:ascii="Aptos" w:hAnsi="Aptos" w:eastAsia="Aptos" w:cs="Aptos"/>
          <w:noProof w:val="0"/>
          <w:sz w:val="24"/>
          <w:szCs w:val="24"/>
          <w:lang w:val="en-US"/>
        </w:rPr>
        <w:t xml:space="preserve">Assign reviewers </w:t>
      </w:r>
      <w:r w:rsidRPr="710C485B" w:rsidR="0E99CFA7">
        <w:rPr>
          <w:rFonts w:ascii="Aptos" w:hAnsi="Aptos" w:eastAsia="Aptos" w:cs="Aptos"/>
          <w:noProof w:val="0"/>
          <w:sz w:val="24"/>
          <w:szCs w:val="24"/>
          <w:lang w:val="en-US"/>
        </w:rPr>
        <w:t>(currently Jolene)</w:t>
      </w:r>
    </w:p>
    <w:p w:rsidR="362DAF8E" w:rsidP="710C485B" w:rsidRDefault="362DAF8E" w14:paraId="13D9DF89" w14:textId="274477A5">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710C485B" w:rsidR="362DAF8E">
        <w:rPr>
          <w:rFonts w:ascii="Aptos" w:hAnsi="Aptos" w:eastAsia="Aptos" w:cs="Aptos"/>
          <w:noProof w:val="0"/>
          <w:sz w:val="24"/>
          <w:szCs w:val="24"/>
          <w:lang w:val="en-US"/>
        </w:rPr>
        <w:t>Include task types: copy edit, UX reformat, tag update,</w:t>
      </w:r>
      <w:r w:rsidRPr="710C485B" w:rsidR="3D699ECA">
        <w:rPr>
          <w:rFonts w:ascii="Aptos" w:hAnsi="Aptos" w:eastAsia="Aptos" w:cs="Aptos"/>
          <w:noProof w:val="0"/>
          <w:sz w:val="24"/>
          <w:szCs w:val="24"/>
          <w:lang w:val="en-US"/>
        </w:rPr>
        <w:t xml:space="preserve"> illustration updates, etc.</w:t>
      </w:r>
    </w:p>
    <w:p w:rsidR="362DAF8E" w:rsidP="710C485B" w:rsidRDefault="362DAF8E" w14:paraId="43B0C2C5" w14:textId="218A9F2B">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710C485B" w:rsidR="362DAF8E">
        <w:rPr>
          <w:rFonts w:ascii="Aptos" w:hAnsi="Aptos" w:eastAsia="Aptos" w:cs="Aptos"/>
          <w:noProof w:val="0"/>
          <w:sz w:val="24"/>
          <w:szCs w:val="24"/>
          <w:lang w:val="en-US"/>
        </w:rPr>
        <w:t>Factor in</w:t>
      </w:r>
      <w:r w:rsidRPr="710C485B" w:rsidR="032AD21D">
        <w:rPr>
          <w:rFonts w:ascii="Aptos" w:hAnsi="Aptos" w:eastAsia="Aptos" w:cs="Aptos"/>
          <w:noProof w:val="0"/>
          <w:sz w:val="24"/>
          <w:szCs w:val="24"/>
          <w:lang w:val="en-US"/>
        </w:rPr>
        <w:t xml:space="preserve"> and fl</w:t>
      </w:r>
      <w:r w:rsidRPr="710C485B" w:rsidR="032AD21D">
        <w:rPr>
          <w:rFonts w:ascii="Aptos" w:hAnsi="Aptos" w:eastAsia="Aptos" w:cs="Aptos"/>
          <w:noProof w:val="0"/>
          <w:sz w:val="24"/>
          <w:szCs w:val="24"/>
          <w:lang w:val="en-US"/>
        </w:rPr>
        <w:t>a</w:t>
      </w:r>
      <w:r w:rsidRPr="710C485B" w:rsidR="065BCDC0">
        <w:rPr>
          <w:rFonts w:ascii="Aptos" w:hAnsi="Aptos" w:eastAsia="Aptos" w:cs="Aptos"/>
          <w:noProof w:val="0"/>
          <w:sz w:val="24"/>
          <w:szCs w:val="24"/>
          <w:lang w:val="en-US"/>
        </w:rPr>
        <w:t>g</w:t>
      </w:r>
      <w:r w:rsidRPr="710C485B" w:rsidR="362DAF8E">
        <w:rPr>
          <w:rFonts w:ascii="Aptos" w:hAnsi="Aptos" w:eastAsia="Aptos" w:cs="Aptos"/>
          <w:noProof w:val="0"/>
          <w:sz w:val="24"/>
          <w:szCs w:val="24"/>
          <w:lang w:val="en-US"/>
        </w:rPr>
        <w:t xml:space="preserve"> </w:t>
      </w:r>
      <w:r w:rsidRPr="710C485B" w:rsidR="362DAF8E">
        <w:rPr>
          <w:rFonts w:ascii="Aptos" w:hAnsi="Aptos" w:eastAsia="Aptos" w:cs="Aptos"/>
          <w:noProof w:val="0"/>
          <w:sz w:val="24"/>
          <w:szCs w:val="24"/>
          <w:lang w:val="en-US"/>
        </w:rPr>
        <w:t>dependencies like illustrations,</w:t>
      </w:r>
      <w:r w:rsidRPr="710C485B" w:rsidR="0F9D9D03">
        <w:rPr>
          <w:rFonts w:ascii="Aptos" w:hAnsi="Aptos" w:eastAsia="Aptos" w:cs="Aptos"/>
          <w:noProof w:val="0"/>
          <w:sz w:val="24"/>
          <w:szCs w:val="24"/>
          <w:lang w:val="en-US"/>
        </w:rPr>
        <w:t xml:space="preserve"> </w:t>
      </w:r>
      <w:r w:rsidRPr="710C485B" w:rsidR="0F9D9D03">
        <w:rPr>
          <w:rFonts w:ascii="Aptos" w:hAnsi="Aptos" w:eastAsia="Aptos" w:cs="Aptos"/>
          <w:noProof w:val="0"/>
          <w:sz w:val="24"/>
          <w:szCs w:val="24"/>
          <w:lang w:val="en-US"/>
        </w:rPr>
        <w:t>l</w:t>
      </w:r>
      <w:r w:rsidRPr="710C485B" w:rsidR="0F9D9D03">
        <w:rPr>
          <w:rFonts w:ascii="Aptos" w:hAnsi="Aptos" w:eastAsia="Aptos" w:cs="Aptos"/>
          <w:noProof w:val="0"/>
          <w:sz w:val="24"/>
          <w:szCs w:val="24"/>
          <w:lang w:val="en-US"/>
        </w:rPr>
        <w:t>otties</w:t>
      </w:r>
      <w:r w:rsidRPr="710C485B" w:rsidR="0F9D9D03">
        <w:rPr>
          <w:rFonts w:ascii="Aptos" w:hAnsi="Aptos" w:eastAsia="Aptos" w:cs="Aptos"/>
          <w:noProof w:val="0"/>
          <w:sz w:val="24"/>
          <w:szCs w:val="24"/>
          <w:lang w:val="en-US"/>
        </w:rPr>
        <w:t>,</w:t>
      </w:r>
      <w:r w:rsidRPr="710C485B" w:rsidR="0F9D9D03">
        <w:rPr>
          <w:rFonts w:ascii="Aptos" w:hAnsi="Aptos" w:eastAsia="Aptos" w:cs="Aptos"/>
          <w:noProof w:val="0"/>
          <w:sz w:val="24"/>
          <w:szCs w:val="24"/>
          <w:lang w:val="en-US"/>
        </w:rPr>
        <w:t xml:space="preserve"> multitenancy, benefit</w:t>
      </w:r>
      <w:r w:rsidRPr="710C485B" w:rsidR="362DAF8E">
        <w:rPr>
          <w:rFonts w:ascii="Aptos" w:hAnsi="Aptos" w:eastAsia="Aptos" w:cs="Aptos"/>
          <w:noProof w:val="0"/>
          <w:sz w:val="24"/>
          <w:szCs w:val="24"/>
          <w:lang w:val="en-US"/>
        </w:rPr>
        <w:t xml:space="preserve"> changes</w:t>
      </w:r>
    </w:p>
    <w:p w:rsidR="6A6AA61F" w:rsidP="710C485B" w:rsidRDefault="6A6AA61F" w14:paraId="2868CFAE" w14:textId="4F0C0BC7">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710C485B" w:rsidR="6A6AA61F">
        <w:rPr>
          <w:noProof w:val="0"/>
          <w:lang w:val="en-US"/>
        </w:rPr>
        <w:t xml:space="preserve">Integrate major content updates into our editorial calendar and </w:t>
      </w:r>
      <w:r w:rsidRPr="710C485B" w:rsidR="6A6AA61F">
        <w:rPr>
          <w:noProof w:val="0"/>
          <w:lang w:val="en-US"/>
        </w:rPr>
        <w:t>additional</w:t>
      </w:r>
      <w:r w:rsidRPr="710C485B" w:rsidR="6A6AA61F">
        <w:rPr>
          <w:noProof w:val="0"/>
          <w:lang w:val="en-US"/>
        </w:rPr>
        <w:t xml:space="preserve"> impact needs to Jira and assign to relevant parties</w:t>
      </w:r>
    </w:p>
    <w:p w:rsidR="362DAF8E" w:rsidP="710C485B" w:rsidRDefault="362DAF8E" w14:paraId="79AE56A1" w14:textId="33D5105C">
      <w:pPr>
        <w:spacing w:before="240" w:beforeAutospacing="off" w:after="240" w:afterAutospacing="off"/>
      </w:pPr>
      <w:r w:rsidRPr="710C485B" w:rsidR="362DAF8E">
        <w:rPr>
          <w:rFonts w:ascii="Aptos" w:hAnsi="Aptos" w:eastAsia="Aptos" w:cs="Aptos"/>
          <w:b w:val="1"/>
          <w:bCs w:val="1"/>
          <w:noProof w:val="0"/>
          <w:sz w:val="24"/>
          <w:szCs w:val="24"/>
          <w:lang w:val="en-US"/>
        </w:rPr>
        <w:t>Big Picture</w:t>
      </w:r>
      <w:r w:rsidRPr="710C485B" w:rsidR="64937BA6">
        <w:rPr>
          <w:rFonts w:ascii="Aptos" w:hAnsi="Aptos" w:eastAsia="Aptos" w:cs="Aptos"/>
          <w:b w:val="1"/>
          <w:bCs w:val="1"/>
          <w:noProof w:val="0"/>
          <w:sz w:val="24"/>
          <w:szCs w:val="24"/>
          <w:lang w:val="en-US"/>
        </w:rPr>
        <w:t xml:space="preserve"> / Strategic Considerations</w:t>
      </w:r>
      <w:r w:rsidRPr="710C485B" w:rsidR="362DAF8E">
        <w:rPr>
          <w:rFonts w:ascii="Aptos" w:hAnsi="Aptos" w:eastAsia="Aptos" w:cs="Aptos"/>
          <w:b w:val="1"/>
          <w:bCs w:val="1"/>
          <w:noProof w:val="0"/>
          <w:sz w:val="24"/>
          <w:szCs w:val="24"/>
          <w:lang w:val="en-US"/>
        </w:rPr>
        <w:t>:</w:t>
      </w:r>
    </w:p>
    <w:p w:rsidR="362DAF8E" w:rsidP="710C485B" w:rsidRDefault="362DAF8E" w14:paraId="5ACE6F3B" w14:textId="51097912">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710C485B" w:rsidR="362DAF8E">
        <w:rPr>
          <w:rFonts w:ascii="Aptos" w:hAnsi="Aptos" w:eastAsia="Aptos" w:cs="Aptos"/>
          <w:noProof w:val="0"/>
          <w:sz w:val="24"/>
          <w:szCs w:val="24"/>
          <w:lang w:val="en-US"/>
        </w:rPr>
        <w:t>Align content efforts with seasonal moments, benefit deadlines, and product launches</w:t>
      </w:r>
    </w:p>
    <w:p w:rsidR="362DAF8E" w:rsidP="710C485B" w:rsidRDefault="362DAF8E" w14:paraId="574563B7" w14:textId="003352EA">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710C485B" w:rsidR="362DAF8E">
        <w:rPr>
          <w:rFonts w:ascii="Aptos" w:hAnsi="Aptos" w:eastAsia="Aptos" w:cs="Aptos"/>
          <w:noProof w:val="0"/>
          <w:sz w:val="24"/>
          <w:szCs w:val="24"/>
          <w:lang w:val="en-US"/>
        </w:rPr>
        <w:t>Don’t</w:t>
      </w:r>
      <w:r w:rsidRPr="710C485B" w:rsidR="362DAF8E">
        <w:rPr>
          <w:rFonts w:ascii="Aptos" w:hAnsi="Aptos" w:eastAsia="Aptos" w:cs="Aptos"/>
          <w:noProof w:val="0"/>
          <w:sz w:val="24"/>
          <w:szCs w:val="24"/>
          <w:lang w:val="en-US"/>
        </w:rPr>
        <w:t xml:space="preserve"> overload sprint cycles—balance quick wins with deep rewrites</w:t>
      </w:r>
      <w:r w:rsidRPr="710C485B" w:rsidR="36B8CB0D">
        <w:rPr>
          <w:rFonts w:ascii="Aptos" w:hAnsi="Aptos" w:eastAsia="Aptos" w:cs="Aptos"/>
          <w:noProof w:val="0"/>
          <w:sz w:val="24"/>
          <w:szCs w:val="24"/>
          <w:lang w:val="en-US"/>
        </w:rPr>
        <w:t xml:space="preserve"> and make space for all team priorities</w:t>
      </w:r>
    </w:p>
    <w:p w:rsidR="36B8CB0D" w:rsidP="710C485B" w:rsidRDefault="36B8CB0D" w14:paraId="08B9FEB6" w14:textId="7631537B">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710C485B" w:rsidR="36B8CB0D">
        <w:rPr>
          <w:noProof w:val="0"/>
          <w:lang w:val="en-US"/>
        </w:rPr>
        <w:t>Prioritize efforts that support user trust and app engagement</w:t>
      </w:r>
    </w:p>
    <w:p w:rsidR="36B8CB0D" w:rsidP="710C485B" w:rsidRDefault="36B8CB0D" w14:paraId="32866271" w14:textId="711ACE3A">
      <w:pPr>
        <w:pStyle w:val="Normal"/>
        <w:suppressLineNumbers w:val="0"/>
        <w:bidi w:val="0"/>
        <w:spacing w:before="240" w:beforeAutospacing="off" w:after="240" w:afterAutospacing="off" w:line="279" w:lineRule="auto"/>
        <w:ind w:left="0" w:right="0"/>
        <w:jc w:val="left"/>
      </w:pPr>
      <w:r w:rsidRPr="710C485B" w:rsidR="36B8CB0D">
        <w:rPr>
          <w:rFonts w:ascii="Aptos" w:hAnsi="Aptos" w:eastAsia="Aptos" w:cs="Aptos"/>
          <w:b w:val="1"/>
          <w:bCs w:val="1"/>
          <w:noProof w:val="0"/>
          <w:sz w:val="24"/>
          <w:szCs w:val="24"/>
          <w:lang w:val="en-US"/>
        </w:rPr>
        <w:t>Tactical Execution:</w:t>
      </w:r>
    </w:p>
    <w:p w:rsidR="362DAF8E" w:rsidP="710C485B" w:rsidRDefault="362DAF8E" w14:paraId="292645F3" w14:textId="4799A286">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710C485B" w:rsidR="362DAF8E">
        <w:rPr>
          <w:rFonts w:ascii="Aptos" w:hAnsi="Aptos" w:eastAsia="Aptos" w:cs="Aptos"/>
          <w:noProof w:val="0"/>
          <w:sz w:val="24"/>
          <w:szCs w:val="24"/>
          <w:lang w:val="en-US"/>
        </w:rPr>
        <w:t>Use a clear naming convention for internal notes and doc versions</w:t>
      </w:r>
      <w:r w:rsidRPr="710C485B" w:rsidR="51B7A0D9">
        <w:rPr>
          <w:rFonts w:ascii="Aptos" w:hAnsi="Aptos" w:eastAsia="Aptos" w:cs="Aptos"/>
          <w:noProof w:val="0"/>
          <w:sz w:val="24"/>
          <w:szCs w:val="24"/>
          <w:lang w:val="en-US"/>
        </w:rPr>
        <w:t xml:space="preserve"> (we should make standardizations to implement, like our new article ID system, content tags, and any other future </w:t>
      </w:r>
      <w:commentRangeStart w:id="478711902"/>
      <w:commentRangeStart w:id="2075746171"/>
      <w:r w:rsidRPr="710C485B" w:rsidR="51B7A0D9">
        <w:rPr>
          <w:rFonts w:ascii="Aptos" w:hAnsi="Aptos" w:eastAsia="Aptos" w:cs="Aptos"/>
          <w:noProof w:val="0"/>
          <w:sz w:val="24"/>
          <w:szCs w:val="24"/>
          <w:lang w:val="en-US"/>
        </w:rPr>
        <w:t>categorizations that will be needed.</w:t>
      </w:r>
      <w:commentRangeEnd w:id="478711902"/>
      <w:r>
        <w:rPr>
          <w:rStyle w:val="CommentReference"/>
        </w:rPr>
        <w:commentReference w:id="478711902"/>
      </w:r>
      <w:commentRangeEnd w:id="2075746171"/>
      <w:r>
        <w:rPr>
          <w:rStyle w:val="CommentReference"/>
        </w:rPr>
        <w:commentReference w:id="2075746171"/>
      </w:r>
    </w:p>
    <w:p w:rsidR="710C485B" w:rsidP="710C485B" w:rsidRDefault="710C485B" w14:paraId="06F0BE4C" w14:textId="7614FECB">
      <w:pPr>
        <w:pStyle w:val="Normal"/>
        <w:spacing w:before="240" w:beforeAutospacing="off" w:after="240" w:afterAutospacing="off"/>
        <w:rPr>
          <w:rFonts w:ascii="Aptos" w:hAnsi="Aptos" w:eastAsia="Aptos" w:cs="Aptos"/>
          <w:noProof w:val="0"/>
          <w:sz w:val="24"/>
          <w:szCs w:val="24"/>
          <w:lang w:val="en-US"/>
        </w:rPr>
      </w:pPr>
    </w:p>
    <w:p w:rsidR="362DAF8E" w:rsidP="710C485B" w:rsidRDefault="362DAF8E" w14:paraId="2A629031" w14:textId="0F0CA785">
      <w:pPr>
        <w:pStyle w:val="Heading3"/>
        <w:spacing w:before="281" w:beforeAutospacing="off" w:after="281" w:afterAutospacing="off"/>
        <w:rPr>
          <w:rFonts w:ascii="Aptos" w:hAnsi="Aptos" w:eastAsia="Aptos" w:cs="Aptos"/>
          <w:b w:val="1"/>
          <w:bCs w:val="1"/>
          <w:noProof w:val="0"/>
          <w:sz w:val="28"/>
          <w:szCs w:val="28"/>
          <w:lang w:val="en-US"/>
        </w:rPr>
      </w:pPr>
      <w:r w:rsidRPr="710C485B" w:rsidR="362DAF8E">
        <w:rPr>
          <w:rFonts w:ascii="Aptos" w:hAnsi="Aptos" w:eastAsia="Aptos" w:cs="Aptos"/>
          <w:b w:val="1"/>
          <w:bCs w:val="1"/>
          <w:noProof w:val="0"/>
          <w:sz w:val="28"/>
          <w:szCs w:val="28"/>
          <w:lang w:val="en-US"/>
        </w:rPr>
        <w:t xml:space="preserve">3. REPORT: Summarize Findings </w:t>
      </w:r>
      <w:r w:rsidRPr="710C485B" w:rsidR="7EF53FF1">
        <w:rPr>
          <w:rFonts w:ascii="Aptos" w:hAnsi="Aptos" w:eastAsia="Aptos" w:cs="Aptos"/>
          <w:b w:val="1"/>
          <w:bCs w:val="1"/>
          <w:noProof w:val="0"/>
          <w:sz w:val="28"/>
          <w:szCs w:val="28"/>
          <w:lang w:val="en-US"/>
        </w:rPr>
        <w:t>and</w:t>
      </w:r>
      <w:r w:rsidRPr="710C485B" w:rsidR="362DAF8E">
        <w:rPr>
          <w:rFonts w:ascii="Aptos" w:hAnsi="Aptos" w:eastAsia="Aptos" w:cs="Aptos"/>
          <w:b w:val="1"/>
          <w:bCs w:val="1"/>
          <w:noProof w:val="0"/>
          <w:sz w:val="28"/>
          <w:szCs w:val="28"/>
          <w:lang w:val="en-US"/>
        </w:rPr>
        <w:t xml:space="preserve"> Recommendations</w:t>
      </w:r>
    </w:p>
    <w:p w:rsidR="362DAF8E" w:rsidP="710C485B" w:rsidRDefault="362DAF8E" w14:paraId="41D815BB" w14:textId="6B397453">
      <w:pPr>
        <w:spacing w:before="240" w:beforeAutospacing="off" w:after="240" w:afterAutospacing="off"/>
      </w:pPr>
      <w:r w:rsidRPr="710C485B" w:rsidR="362DAF8E">
        <w:rPr>
          <w:rFonts w:ascii="Aptos" w:hAnsi="Aptos" w:eastAsia="Aptos" w:cs="Aptos"/>
          <w:b w:val="1"/>
          <w:bCs w:val="1"/>
          <w:noProof w:val="0"/>
          <w:sz w:val="24"/>
          <w:szCs w:val="24"/>
          <w:lang w:val="en-US"/>
        </w:rPr>
        <w:t>Objective:</w:t>
      </w:r>
      <w:r w:rsidRPr="710C485B" w:rsidR="362DAF8E">
        <w:rPr>
          <w:rFonts w:ascii="Aptos" w:hAnsi="Aptos" w:eastAsia="Aptos" w:cs="Aptos"/>
          <w:noProof w:val="0"/>
          <w:sz w:val="24"/>
          <w:szCs w:val="24"/>
          <w:lang w:val="en-US"/>
        </w:rPr>
        <w:t xml:space="preserve"> </w:t>
      </w:r>
      <w:r w:rsidRPr="710C485B" w:rsidR="23CA5C05">
        <w:rPr>
          <w:rFonts w:ascii="Aptos" w:hAnsi="Aptos" w:eastAsia="Aptos" w:cs="Aptos"/>
          <w:noProof w:val="0"/>
          <w:sz w:val="24"/>
          <w:szCs w:val="24"/>
          <w:lang w:val="en-US"/>
        </w:rPr>
        <w:t xml:space="preserve">Share a clear, concise audit summary that helps the broader team understand </w:t>
      </w:r>
      <w:r w:rsidRPr="710C485B" w:rsidR="23CA5C05">
        <w:rPr>
          <w:rFonts w:ascii="Aptos" w:hAnsi="Aptos" w:eastAsia="Aptos" w:cs="Aptos"/>
          <w:noProof w:val="0"/>
          <w:sz w:val="24"/>
          <w:szCs w:val="24"/>
          <w:lang w:val="en-US"/>
        </w:rPr>
        <w:t>what’s</w:t>
      </w:r>
      <w:r w:rsidRPr="710C485B" w:rsidR="23CA5C05">
        <w:rPr>
          <w:rFonts w:ascii="Aptos" w:hAnsi="Aptos" w:eastAsia="Aptos" w:cs="Aptos"/>
          <w:noProof w:val="0"/>
          <w:sz w:val="24"/>
          <w:szCs w:val="24"/>
          <w:lang w:val="en-US"/>
        </w:rPr>
        <w:t xml:space="preserve"> working, </w:t>
      </w:r>
      <w:r w:rsidRPr="710C485B" w:rsidR="23CA5C05">
        <w:rPr>
          <w:rFonts w:ascii="Aptos" w:hAnsi="Aptos" w:eastAsia="Aptos" w:cs="Aptos"/>
          <w:noProof w:val="0"/>
          <w:sz w:val="24"/>
          <w:szCs w:val="24"/>
          <w:lang w:val="en-US"/>
        </w:rPr>
        <w:t>what’s</w:t>
      </w:r>
      <w:r w:rsidRPr="710C485B" w:rsidR="23CA5C05">
        <w:rPr>
          <w:rFonts w:ascii="Aptos" w:hAnsi="Aptos" w:eastAsia="Aptos" w:cs="Aptos"/>
          <w:noProof w:val="0"/>
          <w:sz w:val="24"/>
          <w:szCs w:val="24"/>
          <w:lang w:val="en-US"/>
        </w:rPr>
        <w:t xml:space="preserve"> not, and where we go next. This will live in Excel.</w:t>
      </w:r>
    </w:p>
    <w:p w:rsidR="23CA5C05" w:rsidP="710C485B" w:rsidRDefault="23CA5C05" w14:paraId="4FDF7560" w14:textId="3E8665C2">
      <w:pPr>
        <w:spacing w:before="240" w:beforeAutospacing="off" w:after="240" w:afterAutospacing="off"/>
      </w:pPr>
      <w:r w:rsidRPr="710C485B" w:rsidR="23CA5C05">
        <w:rPr>
          <w:rFonts w:ascii="Aptos" w:hAnsi="Aptos" w:eastAsia="Aptos" w:cs="Aptos"/>
          <w:noProof w:val="0"/>
          <w:sz w:val="24"/>
          <w:szCs w:val="24"/>
          <w:lang w:val="en-US"/>
        </w:rPr>
        <w:t xml:space="preserve">This should </w:t>
      </w:r>
      <w:r w:rsidRPr="710C485B" w:rsidR="362DAF8E">
        <w:rPr>
          <w:rFonts w:ascii="Aptos" w:hAnsi="Aptos" w:eastAsia="Aptos" w:cs="Aptos"/>
          <w:noProof w:val="0"/>
          <w:sz w:val="24"/>
          <w:szCs w:val="24"/>
          <w:lang w:val="en-US"/>
        </w:rPr>
        <w:t>outline:</w:t>
      </w:r>
    </w:p>
    <w:p w:rsidR="362DAF8E" w:rsidP="710C485B" w:rsidRDefault="362DAF8E" w14:paraId="48ED116E" w14:textId="71406230">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710C485B" w:rsidR="362DAF8E">
        <w:rPr>
          <w:rFonts w:ascii="Aptos" w:hAnsi="Aptos" w:eastAsia="Aptos" w:cs="Aptos"/>
          <w:noProof w:val="0"/>
          <w:sz w:val="24"/>
          <w:szCs w:val="24"/>
          <w:lang w:val="en-US"/>
        </w:rPr>
        <w:t>What content is working</w:t>
      </w:r>
    </w:p>
    <w:p w:rsidR="362DAF8E" w:rsidP="710C485B" w:rsidRDefault="362DAF8E" w14:paraId="1E6D8577" w14:textId="67D7284C">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710C485B" w:rsidR="362DAF8E">
        <w:rPr>
          <w:rFonts w:ascii="Aptos" w:hAnsi="Aptos" w:eastAsia="Aptos" w:cs="Aptos"/>
          <w:noProof w:val="0"/>
          <w:sz w:val="24"/>
          <w:szCs w:val="24"/>
          <w:lang w:val="en-US"/>
        </w:rPr>
        <w:t>What needs to be removed, improved, or consolidated</w:t>
      </w:r>
    </w:p>
    <w:p w:rsidR="362DAF8E" w:rsidP="710C485B" w:rsidRDefault="362DAF8E" w14:paraId="519539DA" w14:textId="45BA79E6">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710C485B" w:rsidR="362DAF8E">
        <w:rPr>
          <w:rFonts w:ascii="Aptos" w:hAnsi="Aptos" w:eastAsia="Aptos" w:cs="Aptos"/>
          <w:noProof w:val="0"/>
          <w:sz w:val="24"/>
          <w:szCs w:val="24"/>
          <w:lang w:val="en-US"/>
        </w:rPr>
        <w:t>What gaps exist in the library</w:t>
      </w:r>
    </w:p>
    <w:p w:rsidR="362DAF8E" w:rsidP="710C485B" w:rsidRDefault="362DAF8E" w14:paraId="517207F7" w14:textId="4320BC56">
      <w:pPr>
        <w:spacing w:before="240" w:beforeAutospacing="off" w:after="240" w:afterAutospacing="off"/>
      </w:pPr>
      <w:r w:rsidRPr="710C485B" w:rsidR="362DAF8E">
        <w:rPr>
          <w:rFonts w:ascii="Aptos" w:hAnsi="Aptos" w:eastAsia="Aptos" w:cs="Aptos"/>
          <w:b w:val="1"/>
          <w:bCs w:val="1"/>
          <w:noProof w:val="0"/>
          <w:sz w:val="24"/>
          <w:szCs w:val="24"/>
          <w:lang w:val="en-US"/>
        </w:rPr>
        <w:t>Actions:</w:t>
      </w:r>
    </w:p>
    <w:p w:rsidR="362DAF8E" w:rsidP="710C485B" w:rsidRDefault="362DAF8E" w14:paraId="027FF4BC" w14:textId="118D0254">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710C485B" w:rsidR="362DAF8E">
        <w:rPr>
          <w:rFonts w:ascii="Aptos" w:hAnsi="Aptos" w:eastAsia="Aptos" w:cs="Aptos"/>
          <w:noProof w:val="0"/>
          <w:sz w:val="24"/>
          <w:szCs w:val="24"/>
          <w:lang w:val="en-US"/>
        </w:rPr>
        <w:t xml:space="preserve">Use audit </w:t>
      </w:r>
      <w:r w:rsidRPr="710C485B" w:rsidR="33C5361E">
        <w:rPr>
          <w:rFonts w:ascii="Aptos" w:hAnsi="Aptos" w:eastAsia="Aptos" w:cs="Aptos"/>
          <w:noProof w:val="0"/>
          <w:sz w:val="24"/>
          <w:szCs w:val="24"/>
          <w:lang w:val="en-US"/>
        </w:rPr>
        <w:t>tracker tab</w:t>
      </w:r>
      <w:r w:rsidRPr="710C485B" w:rsidR="362DAF8E">
        <w:rPr>
          <w:rFonts w:ascii="Aptos" w:hAnsi="Aptos" w:eastAsia="Aptos" w:cs="Aptos"/>
          <w:noProof w:val="0"/>
          <w:sz w:val="24"/>
          <w:szCs w:val="24"/>
          <w:lang w:val="en-US"/>
        </w:rPr>
        <w:t xml:space="preserve"> to quantify actions (e.g., 40 Keep, 32 Update, 19 Remove)</w:t>
      </w:r>
    </w:p>
    <w:p w:rsidR="4BB48F97" w:rsidP="710C485B" w:rsidRDefault="4BB48F97" w14:paraId="328A9BBB" w14:textId="58610982">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710C485B" w:rsidR="4BB48F97">
        <w:rPr>
          <w:noProof w:val="0"/>
          <w:lang w:val="en-US"/>
        </w:rPr>
        <w:t>Highlight top-performing content by engagement, and flag underperforming content</w:t>
      </w:r>
    </w:p>
    <w:p w:rsidR="362DAF8E" w:rsidP="710C485B" w:rsidRDefault="362DAF8E" w14:paraId="0926D35F" w14:textId="080D2399">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710C485B" w:rsidR="362DAF8E">
        <w:rPr>
          <w:rFonts w:ascii="Aptos" w:hAnsi="Aptos" w:eastAsia="Aptos" w:cs="Aptos"/>
          <w:noProof w:val="0"/>
          <w:sz w:val="24"/>
          <w:szCs w:val="24"/>
          <w:lang w:val="en-US"/>
        </w:rPr>
        <w:t>Identify</w:t>
      </w:r>
      <w:r w:rsidRPr="710C485B" w:rsidR="362DAF8E">
        <w:rPr>
          <w:rFonts w:ascii="Aptos" w:hAnsi="Aptos" w:eastAsia="Aptos" w:cs="Aptos"/>
          <w:noProof w:val="0"/>
          <w:sz w:val="24"/>
          <w:szCs w:val="24"/>
          <w:lang w:val="en-US"/>
        </w:rPr>
        <w:t xml:space="preserve"> gaps (e.g., missing content for onboarding, </w:t>
      </w:r>
      <w:r w:rsidRPr="710C485B" w:rsidR="2601116C">
        <w:rPr>
          <w:rFonts w:ascii="Aptos" w:hAnsi="Aptos" w:eastAsia="Aptos" w:cs="Aptos"/>
          <w:noProof w:val="0"/>
          <w:sz w:val="24"/>
          <w:szCs w:val="24"/>
          <w:lang w:val="en-US"/>
        </w:rPr>
        <w:t>timely</w:t>
      </w:r>
      <w:r w:rsidRPr="710C485B" w:rsidR="2601116C">
        <w:rPr>
          <w:rFonts w:ascii="Aptos" w:hAnsi="Aptos" w:eastAsia="Aptos" w:cs="Aptos"/>
          <w:noProof w:val="0"/>
          <w:sz w:val="24"/>
          <w:szCs w:val="24"/>
          <w:lang w:val="en-US"/>
        </w:rPr>
        <w:t xml:space="preserve"> articles, new goals, etc.)</w:t>
      </w:r>
    </w:p>
    <w:p w:rsidR="2601116C" w:rsidP="710C485B" w:rsidRDefault="2601116C" w14:paraId="77EB4029" w14:textId="78D26FFA">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710C485B" w:rsidR="2601116C">
        <w:rPr>
          <w:rFonts w:ascii="Aptos" w:hAnsi="Aptos" w:eastAsia="Aptos" w:cs="Aptos"/>
          <w:noProof w:val="0"/>
          <w:sz w:val="24"/>
          <w:szCs w:val="24"/>
          <w:lang w:val="en-US"/>
        </w:rPr>
        <w:t>This audit doc should live in Excel.</w:t>
      </w:r>
    </w:p>
    <w:p w:rsidR="362DAF8E" w:rsidP="710C485B" w:rsidRDefault="362DAF8E" w14:paraId="4197BFBE" w14:textId="33CB79EA">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710C485B" w:rsidR="362DAF8E">
        <w:rPr>
          <w:rFonts w:ascii="Aptos" w:hAnsi="Aptos" w:eastAsia="Aptos" w:cs="Aptos"/>
          <w:noProof w:val="0"/>
          <w:sz w:val="24"/>
          <w:szCs w:val="24"/>
          <w:lang w:val="en-US"/>
        </w:rPr>
        <w:t>Review with Angie/Leif for approval</w:t>
      </w:r>
    </w:p>
    <w:p w:rsidR="30544C34" w:rsidP="710C485B" w:rsidRDefault="30544C34" w14:paraId="2CC009DF" w14:textId="653D57D1">
      <w:pPr>
        <w:spacing w:before="240" w:beforeAutospacing="off" w:after="240" w:afterAutospacing="off"/>
      </w:pPr>
      <w:r w:rsidRPr="710C485B" w:rsidR="30544C34">
        <w:rPr>
          <w:rFonts w:ascii="Aptos" w:hAnsi="Aptos" w:eastAsia="Aptos" w:cs="Aptos"/>
          <w:b w:val="1"/>
          <w:bCs w:val="1"/>
          <w:noProof w:val="0"/>
          <w:sz w:val="24"/>
          <w:szCs w:val="24"/>
          <w:lang w:val="en-US"/>
        </w:rPr>
        <w:t>Big Picture / Strategic Considerations:</w:t>
      </w:r>
    </w:p>
    <w:p w:rsidR="76AEFD72" w:rsidP="710C485B" w:rsidRDefault="76AEFD72" w14:paraId="4A1044A9" w14:textId="2815E298">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710C485B" w:rsidR="76AEFD72">
        <w:rPr>
          <w:noProof w:val="0"/>
          <w:lang w:val="en-US"/>
        </w:rPr>
        <w:t>Use the Excel audit to create alignment around content priorities</w:t>
      </w:r>
    </w:p>
    <w:p w:rsidR="362DAF8E" w:rsidP="710C485B" w:rsidRDefault="362DAF8E" w14:paraId="52997BEB" w14:textId="7061E8A4">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710C485B" w:rsidR="362DAF8E">
        <w:rPr>
          <w:rFonts w:ascii="Aptos" w:hAnsi="Aptos" w:eastAsia="Aptos" w:cs="Aptos"/>
          <w:noProof w:val="0"/>
          <w:sz w:val="24"/>
          <w:szCs w:val="24"/>
          <w:lang w:val="en-US"/>
        </w:rPr>
        <w:t>Use report to build momentum for improving content velocity and precision</w:t>
      </w:r>
      <w:r w:rsidRPr="710C485B" w:rsidR="481AA6F4">
        <w:rPr>
          <w:rFonts w:ascii="Aptos" w:hAnsi="Aptos" w:eastAsia="Aptos" w:cs="Aptos"/>
          <w:noProof w:val="0"/>
          <w:sz w:val="24"/>
          <w:szCs w:val="24"/>
          <w:lang w:val="en-US"/>
        </w:rPr>
        <w:t xml:space="preserve"> (how we manage and scale content quality)</w:t>
      </w:r>
    </w:p>
    <w:p w:rsidR="2529396A" w:rsidP="710C485B" w:rsidRDefault="2529396A" w14:paraId="434571D5" w14:textId="6CE448C6">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710C485B" w:rsidR="2529396A">
        <w:rPr>
          <w:rFonts w:ascii="Aptos" w:hAnsi="Aptos" w:eastAsia="Aptos" w:cs="Aptos"/>
          <w:noProof w:val="0"/>
          <w:sz w:val="24"/>
          <w:szCs w:val="24"/>
          <w:lang w:val="en-US"/>
        </w:rPr>
        <w:t xml:space="preserve">Consider any </w:t>
      </w:r>
      <w:r w:rsidRPr="710C485B" w:rsidR="2529396A">
        <w:rPr>
          <w:rFonts w:ascii="Aptos" w:hAnsi="Aptos" w:eastAsia="Aptos" w:cs="Aptos"/>
          <w:noProof w:val="0"/>
          <w:sz w:val="24"/>
          <w:szCs w:val="24"/>
          <w:lang w:val="en-US"/>
        </w:rPr>
        <w:t>additional</w:t>
      </w:r>
      <w:r w:rsidRPr="710C485B" w:rsidR="2529396A">
        <w:rPr>
          <w:rFonts w:ascii="Aptos" w:hAnsi="Aptos" w:eastAsia="Aptos" w:cs="Aptos"/>
          <w:noProof w:val="0"/>
          <w:sz w:val="24"/>
          <w:szCs w:val="24"/>
          <w:lang w:val="en-US"/>
        </w:rPr>
        <w:t xml:space="preserve"> improvements planned in the future so all considerations are included in audit to </w:t>
      </w:r>
      <w:r w:rsidRPr="710C485B" w:rsidR="2529396A">
        <w:rPr>
          <w:rFonts w:ascii="Aptos" w:hAnsi="Aptos" w:eastAsia="Aptos" w:cs="Aptos"/>
          <w:noProof w:val="0"/>
          <w:sz w:val="24"/>
          <w:szCs w:val="24"/>
          <w:lang w:val="en-US"/>
        </w:rPr>
        <w:t>eliminate</w:t>
      </w:r>
      <w:r w:rsidRPr="710C485B" w:rsidR="2529396A">
        <w:rPr>
          <w:rFonts w:ascii="Aptos" w:hAnsi="Aptos" w:eastAsia="Aptos" w:cs="Aptos"/>
          <w:noProof w:val="0"/>
          <w:sz w:val="24"/>
          <w:szCs w:val="24"/>
          <w:lang w:val="en-US"/>
        </w:rPr>
        <w:t xml:space="preserve"> extra work in the future.</w:t>
      </w:r>
    </w:p>
    <w:p w:rsidR="64709155" w:rsidP="710C485B" w:rsidRDefault="64709155" w14:paraId="47826A53" w14:textId="1A4954E2">
      <w:pPr>
        <w:pStyle w:val="Normal"/>
        <w:suppressLineNumbers w:val="0"/>
        <w:bidi w:val="0"/>
        <w:spacing w:before="240" w:beforeAutospacing="off" w:after="240" w:afterAutospacing="off" w:line="279" w:lineRule="auto"/>
        <w:ind w:left="0" w:right="0"/>
        <w:jc w:val="left"/>
      </w:pPr>
      <w:r w:rsidRPr="710C485B" w:rsidR="64709155">
        <w:rPr>
          <w:rFonts w:ascii="Aptos" w:hAnsi="Aptos" w:eastAsia="Aptos" w:cs="Aptos"/>
          <w:b w:val="1"/>
          <w:bCs w:val="1"/>
          <w:noProof w:val="0"/>
          <w:sz w:val="24"/>
          <w:szCs w:val="24"/>
          <w:lang w:val="en-US"/>
        </w:rPr>
        <w:t>Tactical Execution:</w:t>
      </w:r>
    </w:p>
    <w:p w:rsidR="64709155" w:rsidP="710C485B" w:rsidRDefault="64709155" w14:paraId="51604C12" w14:textId="1EFD2688">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710C485B" w:rsidR="64709155">
        <w:rPr>
          <w:noProof w:val="0"/>
          <w:lang w:val="en-US"/>
        </w:rPr>
        <w:t>Include line-item recommendations in the tracker for easier implementation handoff</w:t>
      </w:r>
    </w:p>
    <w:p w:rsidR="64709155" w:rsidP="710C485B" w:rsidRDefault="64709155" w14:paraId="6B63F1B6" w14:textId="55928CCF">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710C485B" w:rsidR="64709155">
        <w:rPr>
          <w:noProof w:val="0"/>
          <w:lang w:val="en-US"/>
        </w:rPr>
        <w:t>Flag “quick wins” and “high-value heavy lifts” to aid in sprint planning and coordinate with team</w:t>
      </w:r>
    </w:p>
    <w:p w:rsidR="710C485B" w:rsidRDefault="710C485B" w14:paraId="2F529D2A" w14:textId="24626303"/>
    <w:p w:rsidR="362DAF8E" w:rsidP="710C485B" w:rsidRDefault="362DAF8E" w14:paraId="4B34D804" w14:textId="625697D9">
      <w:pPr>
        <w:pStyle w:val="Heading3"/>
        <w:spacing w:before="281" w:beforeAutospacing="off" w:after="281" w:afterAutospacing="off"/>
      </w:pPr>
      <w:r w:rsidRPr="710C485B" w:rsidR="362DAF8E">
        <w:rPr>
          <w:rFonts w:ascii="Aptos" w:hAnsi="Aptos" w:eastAsia="Aptos" w:cs="Aptos"/>
          <w:b w:val="1"/>
          <w:bCs w:val="1"/>
          <w:noProof w:val="0"/>
          <w:sz w:val="28"/>
          <w:szCs w:val="28"/>
          <w:lang w:val="en-US"/>
        </w:rPr>
        <w:t>4. TAGS: Refine Tagging Strategy for Personalization</w:t>
      </w:r>
    </w:p>
    <w:p w:rsidR="362DAF8E" w:rsidP="710C485B" w:rsidRDefault="362DAF8E" w14:paraId="406BDFA5" w14:textId="183F92DD">
      <w:pPr>
        <w:spacing w:before="240" w:beforeAutospacing="off" w:after="240" w:afterAutospacing="off"/>
      </w:pPr>
      <w:r w:rsidRPr="710C485B" w:rsidR="362DAF8E">
        <w:rPr>
          <w:rFonts w:ascii="Aptos" w:hAnsi="Aptos" w:eastAsia="Aptos" w:cs="Aptos"/>
          <w:b w:val="1"/>
          <w:bCs w:val="1"/>
          <w:noProof w:val="0"/>
          <w:sz w:val="24"/>
          <w:szCs w:val="24"/>
          <w:lang w:val="en-US"/>
        </w:rPr>
        <w:t>Objective:</w:t>
      </w:r>
      <w:r w:rsidRPr="710C485B" w:rsidR="362DAF8E">
        <w:rPr>
          <w:rFonts w:ascii="Aptos" w:hAnsi="Aptos" w:eastAsia="Aptos" w:cs="Aptos"/>
          <w:noProof w:val="0"/>
          <w:sz w:val="24"/>
          <w:szCs w:val="24"/>
          <w:lang w:val="en-US"/>
        </w:rPr>
        <w:t xml:space="preserve"> </w:t>
      </w:r>
      <w:r w:rsidRPr="710C485B" w:rsidR="01415E77">
        <w:rPr>
          <w:rFonts w:ascii="Aptos" w:hAnsi="Aptos" w:eastAsia="Aptos" w:cs="Aptos"/>
          <w:noProof w:val="0"/>
          <w:sz w:val="24"/>
          <w:szCs w:val="24"/>
          <w:lang w:val="en-US"/>
        </w:rPr>
        <w:t>Ensure all content is tagged in a way that supports dynamic delivery, future segmentation, and Profile Builder personalization logic.</w:t>
      </w:r>
    </w:p>
    <w:p w:rsidR="362DAF8E" w:rsidP="710C485B" w:rsidRDefault="362DAF8E" w14:paraId="52EEE78E" w14:textId="7CFD0D48">
      <w:pPr>
        <w:spacing w:before="240" w:beforeAutospacing="off" w:after="240" w:afterAutospacing="off"/>
      </w:pPr>
      <w:r w:rsidRPr="710C485B" w:rsidR="362DAF8E">
        <w:rPr>
          <w:rFonts w:ascii="Aptos" w:hAnsi="Aptos" w:eastAsia="Aptos" w:cs="Aptos"/>
          <w:b w:val="1"/>
          <w:bCs w:val="1"/>
          <w:noProof w:val="0"/>
          <w:sz w:val="24"/>
          <w:szCs w:val="24"/>
          <w:lang w:val="en-US"/>
        </w:rPr>
        <w:t>Actions:</w:t>
      </w:r>
    </w:p>
    <w:p w:rsidR="362DAF8E" w:rsidP="710C485B" w:rsidRDefault="362DAF8E" w14:paraId="3EAF4038" w14:textId="1B55A274">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710C485B" w:rsidR="362DAF8E">
        <w:rPr>
          <w:rFonts w:ascii="Aptos" w:hAnsi="Aptos" w:eastAsia="Aptos" w:cs="Aptos"/>
          <w:noProof w:val="0"/>
          <w:sz w:val="24"/>
          <w:szCs w:val="24"/>
          <w:lang w:val="en-US"/>
        </w:rPr>
        <w:t>Review existing tags across article library</w:t>
      </w:r>
    </w:p>
    <w:p w:rsidR="362DAF8E" w:rsidP="710C485B" w:rsidRDefault="362DAF8E" w14:paraId="0A94C7BA" w14:textId="42720513">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710C485B" w:rsidR="362DAF8E">
        <w:rPr>
          <w:rFonts w:ascii="Aptos" w:hAnsi="Aptos" w:eastAsia="Aptos" w:cs="Aptos"/>
          <w:noProof w:val="0"/>
          <w:sz w:val="24"/>
          <w:szCs w:val="24"/>
          <w:lang w:val="en-US"/>
        </w:rPr>
        <w:t>Reference “</w:t>
      </w:r>
      <w:hyperlink r:id="R33ad0f29ee744b55">
        <w:r w:rsidRPr="710C485B" w:rsidR="362DAF8E">
          <w:rPr>
            <w:rStyle w:val="Hyperlink"/>
            <w:rFonts w:ascii="Aptos" w:hAnsi="Aptos" w:eastAsia="Aptos" w:cs="Aptos"/>
            <w:noProof w:val="0"/>
            <w:sz w:val="24"/>
            <w:szCs w:val="24"/>
            <w:lang w:val="en-US"/>
          </w:rPr>
          <w:t>CMS tagging (1).xlsx</w:t>
        </w:r>
      </w:hyperlink>
      <w:r w:rsidRPr="710C485B" w:rsidR="362DAF8E">
        <w:rPr>
          <w:rFonts w:ascii="Aptos" w:hAnsi="Aptos" w:eastAsia="Aptos" w:cs="Aptos"/>
          <w:noProof w:val="0"/>
          <w:sz w:val="24"/>
          <w:szCs w:val="24"/>
          <w:lang w:val="en-US"/>
        </w:rPr>
        <w:t>”:</w:t>
      </w:r>
    </w:p>
    <w:p w:rsidR="362DAF8E" w:rsidP="710C485B" w:rsidRDefault="362DAF8E" w14:paraId="3A92D85A" w14:textId="24A1032E">
      <w:pPr>
        <w:pStyle w:val="ListParagraph"/>
        <w:numPr>
          <w:ilvl w:val="1"/>
          <w:numId w:val="15"/>
        </w:numPr>
        <w:spacing w:before="240" w:beforeAutospacing="off" w:after="240" w:afterAutospacing="off"/>
        <w:rPr>
          <w:rFonts w:ascii="Aptos" w:hAnsi="Aptos" w:eastAsia="Aptos" w:cs="Aptos"/>
          <w:noProof w:val="0"/>
          <w:sz w:val="24"/>
          <w:szCs w:val="24"/>
          <w:lang w:val="en-US"/>
        </w:rPr>
      </w:pPr>
      <w:commentRangeStart w:id="1612640017"/>
      <w:r w:rsidRPr="51829E70" w:rsidR="362DAF8E">
        <w:rPr>
          <w:rFonts w:ascii="Aptos" w:hAnsi="Aptos" w:eastAsia="Aptos" w:cs="Aptos"/>
          <w:noProof w:val="0"/>
          <w:sz w:val="24"/>
          <w:szCs w:val="24"/>
          <w:lang w:val="en-US"/>
        </w:rPr>
        <w:t xml:space="preserve">Use </w:t>
      </w:r>
      <w:r w:rsidRPr="51829E70" w:rsidR="362DAF8E">
        <w:rPr>
          <w:rFonts w:ascii="Aptos" w:hAnsi="Aptos" w:eastAsia="Aptos" w:cs="Aptos"/>
          <w:b w:val="1"/>
          <w:bCs w:val="1"/>
          <w:noProof w:val="0"/>
          <w:sz w:val="24"/>
          <w:szCs w:val="24"/>
          <w:lang w:val="en-US"/>
        </w:rPr>
        <w:t>‘New</w:t>
      </w:r>
      <w:r w:rsidRPr="51829E70" w:rsidR="362DAF8E">
        <w:rPr>
          <w:rFonts w:ascii="Aptos" w:hAnsi="Aptos" w:eastAsia="Aptos" w:cs="Aptos"/>
          <w:b w:val="1"/>
          <w:bCs w:val="1"/>
          <w:noProof w:val="0"/>
          <w:sz w:val="24"/>
          <w:szCs w:val="24"/>
          <w:lang w:val="en-US"/>
        </w:rPr>
        <w:t xml:space="preserve"> </w:t>
      </w:r>
      <w:r w:rsidRPr="51829E70" w:rsidR="362DAF8E">
        <w:rPr>
          <w:rFonts w:ascii="Aptos" w:hAnsi="Aptos" w:eastAsia="Aptos" w:cs="Aptos"/>
          <w:b w:val="1"/>
          <w:bCs w:val="1"/>
          <w:noProof w:val="0"/>
          <w:sz w:val="24"/>
          <w:szCs w:val="24"/>
          <w:lang w:val="en-US"/>
        </w:rPr>
        <w:t>tag keys</w:t>
      </w:r>
      <w:r w:rsidRPr="51829E70" w:rsidR="362DAF8E">
        <w:rPr>
          <w:rFonts w:ascii="Aptos" w:hAnsi="Aptos" w:eastAsia="Aptos" w:cs="Aptos"/>
          <w:b w:val="1"/>
          <w:bCs w:val="1"/>
          <w:noProof w:val="0"/>
          <w:sz w:val="24"/>
          <w:szCs w:val="24"/>
          <w:lang w:val="en-US"/>
        </w:rPr>
        <w:t>’</w:t>
      </w:r>
      <w:r w:rsidRPr="51829E70" w:rsidR="362DAF8E">
        <w:rPr>
          <w:rFonts w:ascii="Aptos" w:hAnsi="Aptos" w:eastAsia="Aptos" w:cs="Aptos"/>
          <w:noProof w:val="0"/>
          <w:sz w:val="24"/>
          <w:szCs w:val="24"/>
          <w:lang w:val="en-US"/>
        </w:rPr>
        <w:t xml:space="preserve"> tab to a</w:t>
      </w:r>
      <w:r w:rsidRPr="51829E70" w:rsidR="205D5447">
        <w:rPr>
          <w:rFonts w:ascii="Aptos" w:hAnsi="Aptos" w:eastAsia="Aptos" w:cs="Aptos"/>
          <w:noProof w:val="0"/>
          <w:sz w:val="24"/>
          <w:szCs w:val="24"/>
          <w:lang w:val="en-US"/>
        </w:rPr>
        <w:t>lign content tags.</w:t>
      </w:r>
      <w:commentRangeEnd w:id="1612640017"/>
      <w:r>
        <w:rPr>
          <w:rStyle w:val="CommentReference"/>
        </w:rPr>
        <w:commentReference w:id="1612640017"/>
      </w:r>
    </w:p>
    <w:p w:rsidR="362DAF8E" w:rsidP="710C485B" w:rsidRDefault="362DAF8E" w14:paraId="1E5D0DA1" w14:textId="0F85FC05">
      <w:pPr>
        <w:pStyle w:val="ListParagraph"/>
        <w:numPr>
          <w:ilvl w:val="1"/>
          <w:numId w:val="15"/>
        </w:numPr>
        <w:spacing w:before="240" w:beforeAutospacing="off" w:after="240" w:afterAutospacing="off"/>
        <w:rPr>
          <w:rFonts w:ascii="Aptos" w:hAnsi="Aptos" w:eastAsia="Aptos" w:cs="Aptos"/>
          <w:noProof w:val="0"/>
          <w:sz w:val="24"/>
          <w:szCs w:val="24"/>
          <w:lang w:val="en-US"/>
        </w:rPr>
      </w:pPr>
      <w:r w:rsidRPr="710C485B" w:rsidR="362DAF8E">
        <w:rPr>
          <w:rFonts w:ascii="Aptos" w:hAnsi="Aptos" w:eastAsia="Aptos" w:cs="Aptos"/>
          <w:noProof w:val="0"/>
          <w:sz w:val="24"/>
          <w:szCs w:val="24"/>
          <w:lang w:val="en-US"/>
        </w:rPr>
        <w:t xml:space="preserve">Use </w:t>
      </w:r>
      <w:r w:rsidRPr="710C485B" w:rsidR="362DAF8E">
        <w:rPr>
          <w:rFonts w:ascii="Aptos" w:hAnsi="Aptos" w:eastAsia="Aptos" w:cs="Aptos"/>
          <w:b w:val="1"/>
          <w:bCs w:val="1"/>
          <w:noProof w:val="0"/>
          <w:sz w:val="24"/>
          <w:szCs w:val="24"/>
          <w:lang w:val="en-US"/>
        </w:rPr>
        <w:t>‘Tags 2025’</w:t>
      </w:r>
      <w:r w:rsidRPr="710C485B" w:rsidR="362DAF8E">
        <w:rPr>
          <w:rFonts w:ascii="Aptos" w:hAnsi="Aptos" w:eastAsia="Aptos" w:cs="Aptos"/>
          <w:noProof w:val="0"/>
          <w:sz w:val="24"/>
          <w:szCs w:val="24"/>
          <w:lang w:val="en-US"/>
        </w:rPr>
        <w:t xml:space="preserve"> tab </w:t>
      </w:r>
      <w:r w:rsidRPr="710C485B" w:rsidR="475D4124">
        <w:rPr>
          <w:rFonts w:ascii="Aptos" w:hAnsi="Aptos" w:eastAsia="Aptos" w:cs="Aptos"/>
          <w:noProof w:val="0"/>
          <w:sz w:val="24"/>
          <w:szCs w:val="24"/>
          <w:lang w:val="en-US"/>
        </w:rPr>
        <w:t xml:space="preserve">for Paven links, current tags, and </w:t>
      </w:r>
      <w:r w:rsidRPr="710C485B" w:rsidR="475D4124">
        <w:rPr>
          <w:rFonts w:ascii="Aptos" w:hAnsi="Aptos" w:eastAsia="Aptos" w:cs="Aptos"/>
          <w:noProof w:val="0"/>
          <w:sz w:val="24"/>
          <w:szCs w:val="24"/>
          <w:lang w:val="en-US"/>
        </w:rPr>
        <w:t>additional</w:t>
      </w:r>
      <w:r w:rsidRPr="710C485B" w:rsidR="475D4124">
        <w:rPr>
          <w:rFonts w:ascii="Aptos" w:hAnsi="Aptos" w:eastAsia="Aptos" w:cs="Aptos"/>
          <w:noProof w:val="0"/>
          <w:sz w:val="24"/>
          <w:szCs w:val="24"/>
          <w:lang w:val="en-US"/>
        </w:rPr>
        <w:t xml:space="preserve"> information to build the foundation of this Content Audit Excel.</w:t>
      </w:r>
    </w:p>
    <w:p w:rsidR="475D4124" w:rsidP="710C485B" w:rsidRDefault="475D4124" w14:paraId="06B5020D" w14:textId="7379F31E">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710C485B" w:rsidR="475D4124">
        <w:rPr>
          <w:rFonts w:ascii="Aptos" w:hAnsi="Aptos" w:eastAsia="Aptos" w:cs="Aptos"/>
          <w:noProof w:val="0"/>
          <w:sz w:val="24"/>
          <w:szCs w:val="24"/>
          <w:lang w:val="en-US"/>
        </w:rPr>
        <w:t>Coordinate after with Mladen or Mariano on any retagging i</w:t>
      </w:r>
      <w:r w:rsidRPr="710C485B" w:rsidR="362DAF8E">
        <w:rPr>
          <w:rFonts w:ascii="Aptos" w:hAnsi="Aptos" w:eastAsia="Aptos" w:cs="Aptos"/>
          <w:noProof w:val="0"/>
          <w:sz w:val="24"/>
          <w:szCs w:val="24"/>
          <w:lang w:val="en-US"/>
        </w:rPr>
        <w:t xml:space="preserve">n CMS </w:t>
      </w:r>
      <w:r w:rsidRPr="710C485B" w:rsidR="65598E88">
        <w:rPr>
          <w:rFonts w:ascii="Aptos" w:hAnsi="Aptos" w:eastAsia="Aptos" w:cs="Aptos"/>
          <w:noProof w:val="0"/>
          <w:sz w:val="24"/>
          <w:szCs w:val="24"/>
          <w:lang w:val="en-US"/>
        </w:rPr>
        <w:t>(</w:t>
      </w:r>
      <w:r w:rsidRPr="710C485B" w:rsidR="65598E88">
        <w:rPr>
          <w:rFonts w:ascii="Aptos" w:hAnsi="Aptos" w:eastAsia="Aptos" w:cs="Aptos"/>
          <w:noProof w:val="0"/>
          <w:sz w:val="24"/>
          <w:szCs w:val="24"/>
          <w:lang w:val="en-US"/>
        </w:rPr>
        <w:t>Contentful</w:t>
      </w:r>
      <w:r w:rsidRPr="710C485B" w:rsidR="65598E88">
        <w:rPr>
          <w:rFonts w:ascii="Aptos" w:hAnsi="Aptos" w:eastAsia="Aptos" w:cs="Aptos"/>
          <w:noProof w:val="0"/>
          <w:sz w:val="24"/>
          <w:szCs w:val="24"/>
          <w:lang w:val="en-US"/>
        </w:rPr>
        <w:t xml:space="preserve">) </w:t>
      </w:r>
      <w:r w:rsidRPr="710C485B" w:rsidR="362DAF8E">
        <w:rPr>
          <w:rFonts w:ascii="Aptos" w:hAnsi="Aptos" w:eastAsia="Aptos" w:cs="Aptos"/>
          <w:noProof w:val="0"/>
          <w:sz w:val="24"/>
          <w:szCs w:val="24"/>
          <w:lang w:val="en-US"/>
        </w:rPr>
        <w:t>or for batch updates</w:t>
      </w:r>
      <w:r w:rsidRPr="710C485B" w:rsidR="0CA463CA">
        <w:rPr>
          <w:rFonts w:ascii="Aptos" w:hAnsi="Aptos" w:eastAsia="Aptos" w:cs="Aptos"/>
          <w:noProof w:val="0"/>
          <w:sz w:val="24"/>
          <w:szCs w:val="24"/>
          <w:lang w:val="en-US"/>
        </w:rPr>
        <w:t xml:space="preserve"> that come up in this audit.</w:t>
      </w:r>
    </w:p>
    <w:p w:rsidR="362DAF8E" w:rsidP="710C485B" w:rsidRDefault="362DAF8E" w14:paraId="7D9169E9" w14:textId="7C6CDFC2">
      <w:pPr>
        <w:pStyle w:val="ListParagraph"/>
        <w:numPr>
          <w:ilvl w:val="0"/>
          <w:numId w:val="15"/>
        </w:numPr>
        <w:spacing w:before="240" w:beforeAutospacing="off" w:after="240" w:afterAutospacing="off"/>
        <w:rPr>
          <w:rFonts w:ascii="Aptos" w:hAnsi="Aptos" w:eastAsia="Aptos" w:cs="Aptos"/>
          <w:noProof w:val="0"/>
          <w:sz w:val="24"/>
          <w:szCs w:val="24"/>
          <w:lang w:val="en-US"/>
        </w:rPr>
      </w:pPr>
      <w:commentRangeStart w:id="1196992918"/>
      <w:commentRangeStart w:id="1709558143"/>
      <w:r w:rsidRPr="710C485B" w:rsidR="362DAF8E">
        <w:rPr>
          <w:rFonts w:ascii="Aptos" w:hAnsi="Aptos" w:eastAsia="Aptos" w:cs="Aptos"/>
          <w:noProof w:val="0"/>
          <w:sz w:val="24"/>
          <w:szCs w:val="24"/>
          <w:lang w:val="en-US"/>
        </w:rPr>
        <w:t>Confirm all tag keys map back to Profile Builder responses</w:t>
      </w:r>
      <w:r w:rsidRPr="710C485B" w:rsidR="46CDF958">
        <w:rPr>
          <w:rFonts w:ascii="Aptos" w:hAnsi="Aptos" w:eastAsia="Aptos" w:cs="Aptos"/>
          <w:noProof w:val="0"/>
          <w:sz w:val="24"/>
          <w:szCs w:val="24"/>
          <w:lang w:val="en-US"/>
        </w:rPr>
        <w:t>.</w:t>
      </w:r>
      <w:commentRangeEnd w:id="1196992918"/>
      <w:r>
        <w:rPr>
          <w:rStyle w:val="CommentReference"/>
        </w:rPr>
        <w:commentReference w:id="1196992918"/>
      </w:r>
      <w:commentRangeEnd w:id="1709558143"/>
      <w:r>
        <w:rPr>
          <w:rStyle w:val="CommentReference"/>
        </w:rPr>
        <w:commentReference w:id="1709558143"/>
      </w:r>
    </w:p>
    <w:p w:rsidR="46CDF958" w:rsidP="710C485B" w:rsidRDefault="46CDF958" w14:paraId="73B30141" w14:textId="328B4404">
      <w:pPr>
        <w:spacing w:before="240" w:beforeAutospacing="off" w:after="240" w:afterAutospacing="off"/>
      </w:pPr>
      <w:r w:rsidRPr="710C485B" w:rsidR="46CDF958">
        <w:rPr>
          <w:rFonts w:ascii="Aptos" w:hAnsi="Aptos" w:eastAsia="Aptos" w:cs="Aptos"/>
          <w:b w:val="1"/>
          <w:bCs w:val="1"/>
          <w:noProof w:val="0"/>
          <w:sz w:val="24"/>
          <w:szCs w:val="24"/>
          <w:lang w:val="en-US"/>
        </w:rPr>
        <w:t>Big Picture / Strategic Considerations:</w:t>
      </w:r>
    </w:p>
    <w:p w:rsidR="46CDF958" w:rsidP="710C485B" w:rsidRDefault="46CDF958" w14:paraId="5882C090" w14:textId="0AC51F38">
      <w:pPr>
        <w:pStyle w:val="ListParagraph"/>
        <w:numPr>
          <w:ilvl w:val="0"/>
          <w:numId w:val="16"/>
        </w:numPr>
        <w:spacing w:before="240" w:beforeAutospacing="off" w:after="240" w:afterAutospacing="off"/>
        <w:rPr>
          <w:noProof w:val="0"/>
          <w:sz w:val="24"/>
          <w:szCs w:val="24"/>
          <w:lang w:val="en-US"/>
        </w:rPr>
      </w:pPr>
      <w:r w:rsidRPr="710C485B" w:rsidR="46CDF958">
        <w:rPr>
          <w:noProof w:val="0"/>
          <w:lang w:val="en-US"/>
        </w:rPr>
        <w:t>Accurate tagging fuels personalized recommendations, future improvements, and any dynamic comms</w:t>
      </w:r>
    </w:p>
    <w:p w:rsidR="46CDF958" w:rsidP="710C485B" w:rsidRDefault="46CDF958" w14:paraId="49F6D038" w14:textId="7806CC01">
      <w:pPr>
        <w:pStyle w:val="ListParagraph"/>
        <w:numPr>
          <w:ilvl w:val="0"/>
          <w:numId w:val="16"/>
        </w:numPr>
        <w:suppressLineNumbers w:val="0"/>
        <w:bidi w:val="0"/>
        <w:spacing w:before="240" w:beforeAutospacing="off" w:after="240" w:afterAutospacing="off" w:line="279" w:lineRule="auto"/>
        <w:ind w:left="720" w:right="0" w:hanging="360"/>
        <w:jc w:val="left"/>
        <w:rPr>
          <w:rFonts w:ascii="Aptos" w:hAnsi="Aptos" w:eastAsia="Aptos" w:cs="Aptos"/>
          <w:noProof w:val="0"/>
          <w:sz w:val="24"/>
          <w:szCs w:val="24"/>
          <w:lang w:val="en-US"/>
        </w:rPr>
      </w:pPr>
      <w:r w:rsidRPr="710C485B" w:rsidR="46CDF958">
        <w:rPr>
          <w:rFonts w:ascii="Aptos" w:hAnsi="Aptos" w:eastAsia="Aptos" w:cs="Aptos"/>
          <w:noProof w:val="0"/>
          <w:sz w:val="24"/>
          <w:szCs w:val="24"/>
          <w:lang w:val="en-US"/>
        </w:rPr>
        <w:t>Ensure</w:t>
      </w:r>
      <w:r w:rsidRPr="710C485B" w:rsidR="46CDF958">
        <w:rPr>
          <w:rFonts w:ascii="Aptos" w:hAnsi="Aptos" w:eastAsia="Aptos" w:cs="Aptos"/>
          <w:noProof w:val="0"/>
          <w:sz w:val="24"/>
          <w:szCs w:val="24"/>
          <w:lang w:val="en-US"/>
        </w:rPr>
        <w:t xml:space="preserve"> consistent tagging and audit analysis to reduce rework and enable smarter filtering</w:t>
      </w:r>
    </w:p>
    <w:p w:rsidR="46CDF958" w:rsidP="710C485B" w:rsidRDefault="46CDF958" w14:paraId="37572B07" w14:textId="6F84AF71">
      <w:pPr>
        <w:pStyle w:val="Normal"/>
        <w:suppressLineNumbers w:val="0"/>
        <w:bidi w:val="0"/>
        <w:spacing w:before="240" w:beforeAutospacing="off" w:after="240" w:afterAutospacing="off" w:line="279" w:lineRule="auto"/>
        <w:ind w:left="0" w:right="0"/>
        <w:jc w:val="left"/>
      </w:pPr>
      <w:r w:rsidRPr="710C485B" w:rsidR="46CDF958">
        <w:rPr>
          <w:rFonts w:ascii="Aptos" w:hAnsi="Aptos" w:eastAsia="Aptos" w:cs="Aptos"/>
          <w:b w:val="1"/>
          <w:bCs w:val="1"/>
          <w:noProof w:val="0"/>
          <w:sz w:val="24"/>
          <w:szCs w:val="24"/>
          <w:lang w:val="en-US"/>
        </w:rPr>
        <w:t>Tactical Execution:</w:t>
      </w:r>
    </w:p>
    <w:p w:rsidR="46CDF958" w:rsidP="710C485B" w:rsidRDefault="46CDF958" w14:paraId="5725C41A" w14:textId="4B3542B8">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710C485B" w:rsidR="46CDF958">
        <w:rPr>
          <w:rFonts w:ascii="Aptos" w:hAnsi="Aptos" w:eastAsia="Aptos" w:cs="Aptos"/>
          <w:noProof w:val="0"/>
          <w:sz w:val="24"/>
          <w:szCs w:val="24"/>
          <w:lang w:val="en-US"/>
        </w:rPr>
        <w:t xml:space="preserve">Update the </w:t>
      </w:r>
      <w:hyperlink r:id="Rabf7579b073940a4">
        <w:r w:rsidRPr="710C485B" w:rsidR="46CDF958">
          <w:rPr>
            <w:rStyle w:val="Hyperlink"/>
            <w:rFonts w:ascii="Aptos" w:hAnsi="Aptos" w:eastAsia="Aptos" w:cs="Aptos"/>
            <w:noProof w:val="0"/>
            <w:sz w:val="24"/>
            <w:szCs w:val="24"/>
            <w:lang w:val="en-US"/>
          </w:rPr>
          <w:t>tag glossary</w:t>
        </w:r>
      </w:hyperlink>
      <w:r w:rsidRPr="710C485B" w:rsidR="46CDF958">
        <w:rPr>
          <w:rFonts w:ascii="Aptos" w:hAnsi="Aptos" w:eastAsia="Aptos" w:cs="Aptos"/>
          <w:noProof w:val="0"/>
          <w:sz w:val="24"/>
          <w:szCs w:val="24"/>
          <w:lang w:val="en-US"/>
        </w:rPr>
        <w:t xml:space="preserve"> for </w:t>
      </w:r>
      <w:commentRangeStart w:id="1683887870"/>
      <w:r w:rsidRPr="710C485B" w:rsidR="46CDF958">
        <w:rPr>
          <w:rFonts w:ascii="Aptos" w:hAnsi="Aptos" w:eastAsia="Aptos" w:cs="Aptos"/>
          <w:noProof w:val="0"/>
          <w:sz w:val="24"/>
          <w:szCs w:val="24"/>
          <w:lang w:val="en-US"/>
        </w:rPr>
        <w:t>ongoing governance</w:t>
      </w:r>
      <w:commentRangeEnd w:id="1683887870"/>
      <w:r>
        <w:rPr>
          <w:rStyle w:val="CommentReference"/>
        </w:rPr>
        <w:commentReference w:id="1683887870"/>
      </w:r>
      <w:r w:rsidRPr="710C485B" w:rsidR="46CDF958">
        <w:rPr>
          <w:rFonts w:ascii="Aptos" w:hAnsi="Aptos" w:eastAsia="Aptos" w:cs="Aptos"/>
          <w:noProof w:val="0"/>
          <w:sz w:val="24"/>
          <w:szCs w:val="24"/>
          <w:lang w:val="en-US"/>
        </w:rPr>
        <w:t xml:space="preserve"> </w:t>
      </w:r>
    </w:p>
    <w:p w:rsidR="795EBAD1" w:rsidP="710C485B" w:rsidRDefault="795EBAD1" w14:paraId="47BAA2F7" w14:textId="6265B0F4">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710C485B" w:rsidR="795EBAD1">
        <w:rPr>
          <w:rFonts w:ascii="Aptos" w:hAnsi="Aptos" w:eastAsia="Aptos" w:cs="Aptos"/>
          <w:noProof w:val="0"/>
          <w:sz w:val="24"/>
          <w:szCs w:val="24"/>
          <w:lang w:val="en-US"/>
        </w:rPr>
        <w:t xml:space="preserve">Keep </w:t>
      </w:r>
      <w:hyperlink r:id="R3b1a2731d50c44ee">
        <w:r w:rsidRPr="710C485B" w:rsidR="795EBAD1">
          <w:rPr>
            <w:rStyle w:val="Hyperlink"/>
            <w:rFonts w:ascii="Aptos" w:hAnsi="Aptos" w:eastAsia="Aptos" w:cs="Aptos"/>
            <w:noProof w:val="0"/>
            <w:sz w:val="24"/>
            <w:szCs w:val="24"/>
            <w:lang w:val="en-US"/>
          </w:rPr>
          <w:t>2025 new tags</w:t>
        </w:r>
      </w:hyperlink>
      <w:r w:rsidRPr="710C485B" w:rsidR="795EBAD1">
        <w:rPr>
          <w:rFonts w:ascii="Aptos" w:hAnsi="Aptos" w:eastAsia="Aptos" w:cs="Aptos"/>
          <w:noProof w:val="0"/>
          <w:sz w:val="24"/>
          <w:szCs w:val="24"/>
          <w:lang w:val="en-US"/>
        </w:rPr>
        <w:t xml:space="preserve"> top of mind</w:t>
      </w:r>
    </w:p>
    <w:p w:rsidR="710C485B" w:rsidP="710C485B" w:rsidRDefault="710C485B" w14:paraId="12987CA7" w14:textId="27D1FD1C">
      <w:pPr>
        <w:pStyle w:val="Normal"/>
        <w:spacing w:before="240" w:beforeAutospacing="off" w:after="240" w:afterAutospacing="off"/>
        <w:ind w:left="0"/>
        <w:rPr>
          <w:rFonts w:ascii="Aptos" w:hAnsi="Aptos" w:eastAsia="Aptos" w:cs="Aptos"/>
          <w:noProof w:val="0"/>
          <w:sz w:val="24"/>
          <w:szCs w:val="24"/>
          <w:lang w:val="en-US"/>
        </w:rPr>
      </w:pPr>
    </w:p>
    <w:p w:rsidR="362DAF8E" w:rsidP="710C485B" w:rsidRDefault="362DAF8E" w14:paraId="077050A3" w14:textId="70398DE1">
      <w:pPr>
        <w:pStyle w:val="Heading3"/>
        <w:spacing w:before="281" w:beforeAutospacing="off" w:after="281" w:afterAutospacing="off"/>
      </w:pPr>
      <w:r w:rsidRPr="710C485B" w:rsidR="362DAF8E">
        <w:rPr>
          <w:rFonts w:ascii="Aptos" w:hAnsi="Aptos" w:eastAsia="Aptos" w:cs="Aptos"/>
          <w:b w:val="1"/>
          <w:bCs w:val="1"/>
          <w:noProof w:val="0"/>
          <w:sz w:val="28"/>
          <w:szCs w:val="28"/>
          <w:lang w:val="en-US"/>
        </w:rPr>
        <w:t xml:space="preserve">5. AUDIT: Execute Full </w:t>
      </w:r>
      <w:r w:rsidRPr="710C485B" w:rsidR="5F04434C">
        <w:rPr>
          <w:rFonts w:ascii="Aptos" w:hAnsi="Aptos" w:eastAsia="Aptos" w:cs="Aptos"/>
          <w:b w:val="1"/>
          <w:bCs w:val="1"/>
          <w:noProof w:val="0"/>
          <w:sz w:val="28"/>
          <w:szCs w:val="28"/>
          <w:lang w:val="en-US"/>
        </w:rPr>
        <w:t>Content Audit</w:t>
      </w:r>
    </w:p>
    <w:p w:rsidR="362DAF8E" w:rsidP="710C485B" w:rsidRDefault="362DAF8E" w14:paraId="5A9BBFC7" w14:textId="661D3AB1">
      <w:pPr>
        <w:spacing w:before="240" w:beforeAutospacing="off" w:after="240" w:afterAutospacing="off"/>
      </w:pPr>
      <w:r w:rsidRPr="710C485B" w:rsidR="362DAF8E">
        <w:rPr>
          <w:rFonts w:ascii="Aptos" w:hAnsi="Aptos" w:eastAsia="Aptos" w:cs="Aptos"/>
          <w:b w:val="1"/>
          <w:bCs w:val="1"/>
          <w:noProof w:val="0"/>
          <w:sz w:val="24"/>
          <w:szCs w:val="24"/>
          <w:lang w:val="en-US"/>
        </w:rPr>
        <w:t>Objective:</w:t>
      </w:r>
      <w:r w:rsidRPr="710C485B" w:rsidR="362DAF8E">
        <w:rPr>
          <w:rFonts w:ascii="Aptos" w:hAnsi="Aptos" w:eastAsia="Aptos" w:cs="Aptos"/>
          <w:noProof w:val="0"/>
          <w:sz w:val="24"/>
          <w:szCs w:val="24"/>
          <w:lang w:val="en-US"/>
        </w:rPr>
        <w:t xml:space="preserve"> Evaluate every article using rubric and assign clear actions and next steps.</w:t>
      </w:r>
    </w:p>
    <w:p w:rsidR="362DAF8E" w:rsidP="710C485B" w:rsidRDefault="362DAF8E" w14:paraId="35ABE0EE" w14:textId="247ED303">
      <w:pPr>
        <w:spacing w:before="240" w:beforeAutospacing="off" w:after="240" w:afterAutospacing="off"/>
      </w:pPr>
      <w:r w:rsidRPr="710C485B" w:rsidR="362DAF8E">
        <w:rPr>
          <w:rFonts w:ascii="Aptos" w:hAnsi="Aptos" w:eastAsia="Aptos" w:cs="Aptos"/>
          <w:b w:val="1"/>
          <w:bCs w:val="1"/>
          <w:noProof w:val="0"/>
          <w:sz w:val="24"/>
          <w:szCs w:val="24"/>
          <w:lang w:val="en-US"/>
        </w:rPr>
        <w:t>Actions:</w:t>
      </w:r>
    </w:p>
    <w:p w:rsidR="362DAF8E" w:rsidP="710C485B" w:rsidRDefault="362DAF8E" w14:paraId="33C8456C" w14:textId="5B9AE26A">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710C485B" w:rsidR="362DAF8E">
        <w:rPr>
          <w:rFonts w:ascii="Aptos" w:hAnsi="Aptos" w:eastAsia="Aptos" w:cs="Aptos"/>
          <w:noProof w:val="0"/>
          <w:sz w:val="24"/>
          <w:szCs w:val="24"/>
          <w:lang w:val="en-US"/>
        </w:rPr>
        <w:t>Crawl or export full list of indexable articles</w:t>
      </w:r>
      <w:r w:rsidRPr="710C485B" w:rsidR="10CD14BB">
        <w:rPr>
          <w:rFonts w:ascii="Aptos" w:hAnsi="Aptos" w:eastAsia="Aptos" w:cs="Aptos"/>
          <w:noProof w:val="0"/>
          <w:sz w:val="24"/>
          <w:szCs w:val="24"/>
          <w:lang w:val="en-US"/>
        </w:rPr>
        <w:t xml:space="preserve"> (see if Mladen or Mariano can provide. </w:t>
      </w:r>
      <w:hyperlink r:id="R1f235e04a7114a32">
        <w:r w:rsidRPr="710C485B" w:rsidR="10CD14BB">
          <w:rPr>
            <w:rStyle w:val="Hyperlink"/>
            <w:rFonts w:ascii="Aptos" w:hAnsi="Aptos" w:eastAsia="Aptos" w:cs="Aptos"/>
            <w:noProof w:val="0"/>
            <w:sz w:val="24"/>
            <w:szCs w:val="24"/>
            <w:lang w:val="en-US"/>
          </w:rPr>
          <w:t>Not</w:t>
        </w:r>
        <w:r w:rsidRPr="710C485B" w:rsidR="10CD14BB">
          <w:rPr>
            <w:rStyle w:val="Hyperlink"/>
            <w:rFonts w:ascii="Aptos" w:hAnsi="Aptos" w:eastAsia="Aptos" w:cs="Aptos"/>
            <w:noProof w:val="0"/>
            <w:sz w:val="24"/>
            <w:szCs w:val="24"/>
            <w:lang w:val="en-US"/>
          </w:rPr>
          <w:t xml:space="preserve"> sure where</w:t>
        </w:r>
      </w:hyperlink>
      <w:r w:rsidRPr="710C485B" w:rsidR="10CD14BB">
        <w:rPr>
          <w:rFonts w:ascii="Aptos" w:hAnsi="Aptos" w:eastAsia="Aptos" w:cs="Aptos"/>
          <w:noProof w:val="0"/>
          <w:sz w:val="24"/>
          <w:szCs w:val="24"/>
          <w:lang w:val="en-US"/>
        </w:rPr>
        <w:t xml:space="preserve"> the original list came from.)</w:t>
      </w:r>
    </w:p>
    <w:p w:rsidR="362DAF8E" w:rsidP="710C485B" w:rsidRDefault="362DAF8E" w14:paraId="68A867FF" w14:textId="6920D2DC">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710C485B" w:rsidR="362DAF8E">
        <w:rPr>
          <w:rFonts w:ascii="Aptos" w:hAnsi="Aptos" w:eastAsia="Aptos" w:cs="Aptos"/>
          <w:noProof w:val="0"/>
          <w:sz w:val="24"/>
          <w:szCs w:val="24"/>
          <w:lang w:val="en-US"/>
        </w:rPr>
        <w:t>Score each article across the 10 rubric criteria (1–5 scale)</w:t>
      </w:r>
    </w:p>
    <w:p w:rsidR="362DAF8E" w:rsidP="710C485B" w:rsidRDefault="362DAF8E" w14:paraId="77F684B6" w14:textId="6BC0D3CA">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710C485B" w:rsidR="362DAF8E">
        <w:rPr>
          <w:rFonts w:ascii="Aptos" w:hAnsi="Aptos" w:eastAsia="Aptos" w:cs="Aptos"/>
          <w:noProof w:val="0"/>
          <w:sz w:val="24"/>
          <w:szCs w:val="24"/>
          <w:lang w:val="en-US"/>
        </w:rPr>
        <w:t>Assign action (</w:t>
      </w:r>
      <w:r w:rsidRPr="710C485B" w:rsidR="7F0D8978">
        <w:rPr>
          <w:rFonts w:ascii="Aptos" w:hAnsi="Aptos" w:eastAsia="Aptos" w:cs="Aptos"/>
          <w:noProof w:val="0"/>
          <w:sz w:val="24"/>
          <w:szCs w:val="24"/>
          <w:lang w:val="en-US"/>
        </w:rPr>
        <w:t xml:space="preserve">Keep, Update, Remove, Rewrite, </w:t>
      </w:r>
      <w:r w:rsidRPr="710C485B" w:rsidR="7F0D8978">
        <w:rPr>
          <w:rFonts w:ascii="Aptos" w:hAnsi="Aptos" w:eastAsia="Aptos" w:cs="Aptos"/>
          <w:noProof w:val="0"/>
          <w:sz w:val="24"/>
          <w:szCs w:val="24"/>
          <w:lang w:val="en-US"/>
        </w:rPr>
        <w:t>Consolidate</w:t>
      </w:r>
      <w:r w:rsidRPr="710C485B" w:rsidR="362DAF8E">
        <w:rPr>
          <w:rFonts w:ascii="Aptos" w:hAnsi="Aptos" w:eastAsia="Aptos" w:cs="Aptos"/>
          <w:noProof w:val="0"/>
          <w:sz w:val="24"/>
          <w:szCs w:val="24"/>
          <w:lang w:val="en-US"/>
        </w:rPr>
        <w:t>) and provide detail notes</w:t>
      </w:r>
    </w:p>
    <w:p w:rsidR="362DAF8E" w:rsidP="710C485B" w:rsidRDefault="362DAF8E" w14:paraId="73415FE5" w14:textId="199BB384">
      <w:pPr>
        <w:pStyle w:val="ListParagraph"/>
        <w:numPr>
          <w:ilvl w:val="0"/>
          <w:numId w:val="18"/>
        </w:numPr>
        <w:spacing w:before="240" w:beforeAutospacing="off" w:after="240" w:afterAutospacing="off"/>
        <w:rPr>
          <w:rFonts w:ascii="Aptos" w:hAnsi="Aptos" w:eastAsia="Aptos" w:cs="Aptos"/>
          <w:noProof w:val="0"/>
          <w:sz w:val="24"/>
          <w:szCs w:val="24"/>
          <w:lang w:val="en-US"/>
        </w:rPr>
      </w:pPr>
      <w:commentRangeStart w:id="1194267302"/>
      <w:commentRangeStart w:id="437701975"/>
      <w:commentRangeStart w:id="242162598"/>
      <w:r w:rsidRPr="51829E70" w:rsidR="362DAF8E">
        <w:rPr>
          <w:rFonts w:ascii="Aptos" w:hAnsi="Aptos" w:eastAsia="Aptos" w:cs="Aptos"/>
          <w:noProof w:val="0"/>
          <w:sz w:val="24"/>
          <w:szCs w:val="24"/>
          <w:lang w:val="en-US"/>
        </w:rPr>
        <w:t xml:space="preserve">Include owner, last updated date, and </w:t>
      </w:r>
      <w:r w:rsidRPr="51829E70" w:rsidR="35057AFF">
        <w:rPr>
          <w:rFonts w:ascii="Aptos" w:hAnsi="Aptos" w:eastAsia="Aptos" w:cs="Aptos"/>
          <w:noProof w:val="0"/>
          <w:sz w:val="24"/>
          <w:szCs w:val="24"/>
          <w:lang w:val="en-US"/>
        </w:rPr>
        <w:t>relevancy (</w:t>
      </w:r>
      <w:r w:rsidRPr="51829E70" w:rsidR="567E1F37">
        <w:rPr>
          <w:rFonts w:ascii="Aptos" w:hAnsi="Aptos" w:eastAsia="Aptos" w:cs="Aptos"/>
          <w:noProof w:val="0"/>
          <w:sz w:val="24"/>
          <w:szCs w:val="24"/>
          <w:lang w:val="en-US"/>
        </w:rPr>
        <w:t xml:space="preserve">low, medium, high) and </w:t>
      </w:r>
      <w:r w:rsidRPr="51829E70" w:rsidR="567E1F37">
        <w:rPr>
          <w:rFonts w:ascii="Aptos" w:hAnsi="Aptos" w:eastAsia="Aptos" w:cs="Aptos"/>
          <w:noProof w:val="0"/>
          <w:sz w:val="24"/>
          <w:szCs w:val="24"/>
          <w:lang w:val="en-US"/>
        </w:rPr>
        <w:t>required</w:t>
      </w:r>
      <w:r w:rsidRPr="51829E70" w:rsidR="567E1F37">
        <w:rPr>
          <w:rFonts w:ascii="Aptos" w:hAnsi="Aptos" w:eastAsia="Aptos" w:cs="Aptos"/>
          <w:noProof w:val="0"/>
          <w:sz w:val="24"/>
          <w:szCs w:val="24"/>
          <w:lang w:val="en-US"/>
        </w:rPr>
        <w:t xml:space="preserve"> lift (</w:t>
      </w:r>
      <w:r w:rsidRPr="51829E70" w:rsidR="35057AFF">
        <w:rPr>
          <w:rFonts w:ascii="Aptos" w:hAnsi="Aptos" w:eastAsia="Aptos" w:cs="Aptos"/>
          <w:noProof w:val="0"/>
          <w:sz w:val="24"/>
          <w:szCs w:val="24"/>
          <w:lang w:val="en-US"/>
        </w:rPr>
        <w:t>yellow, red, green)</w:t>
      </w:r>
      <w:commentRangeEnd w:id="1194267302"/>
      <w:r>
        <w:rPr>
          <w:rStyle w:val="CommentReference"/>
        </w:rPr>
        <w:commentReference w:id="1194267302"/>
      </w:r>
      <w:commentRangeEnd w:id="437701975"/>
      <w:r>
        <w:rPr>
          <w:rStyle w:val="CommentReference"/>
        </w:rPr>
        <w:commentReference w:id="437701975"/>
      </w:r>
      <w:commentRangeEnd w:id="242162598"/>
      <w:r>
        <w:rPr>
          <w:rStyle w:val="CommentReference"/>
        </w:rPr>
        <w:commentReference w:id="242162598"/>
      </w:r>
    </w:p>
    <w:p w:rsidR="362DAF8E" w:rsidP="710C485B" w:rsidRDefault="362DAF8E" w14:paraId="520DCD6F" w14:textId="77B55A40">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710C485B" w:rsidR="362DAF8E">
        <w:rPr>
          <w:rFonts w:ascii="Aptos" w:hAnsi="Aptos" w:eastAsia="Aptos" w:cs="Aptos"/>
          <w:noProof w:val="0"/>
          <w:sz w:val="24"/>
          <w:szCs w:val="24"/>
          <w:lang w:val="en-US"/>
        </w:rPr>
        <w:t>Prioritize “Keep” and “Low-lift Update” articles for</w:t>
      </w:r>
      <w:commentRangeStart w:id="1121718336"/>
      <w:commentRangeStart w:id="939401744"/>
      <w:r w:rsidRPr="710C485B" w:rsidR="362DAF8E">
        <w:rPr>
          <w:rFonts w:ascii="Aptos" w:hAnsi="Aptos" w:eastAsia="Aptos" w:cs="Aptos"/>
          <w:noProof w:val="0"/>
          <w:sz w:val="24"/>
          <w:szCs w:val="24"/>
          <w:lang w:val="en-US"/>
        </w:rPr>
        <w:t xml:space="preserve"> </w:t>
      </w:r>
      <w:r w:rsidRPr="710C485B" w:rsidR="26ADF9E6">
        <w:rPr>
          <w:rFonts w:ascii="Aptos" w:hAnsi="Aptos" w:eastAsia="Aptos" w:cs="Aptos"/>
          <w:noProof w:val="0"/>
          <w:sz w:val="24"/>
          <w:szCs w:val="24"/>
          <w:lang w:val="en-US"/>
        </w:rPr>
        <w:t xml:space="preserve">vertical article </w:t>
      </w:r>
      <w:r w:rsidRPr="710C485B" w:rsidR="362DAF8E">
        <w:rPr>
          <w:rFonts w:ascii="Aptos" w:hAnsi="Aptos" w:eastAsia="Aptos" w:cs="Aptos"/>
          <w:noProof w:val="0"/>
          <w:sz w:val="24"/>
          <w:szCs w:val="24"/>
          <w:lang w:val="en-US"/>
        </w:rPr>
        <w:t>launch day</w:t>
      </w:r>
      <w:commentRangeEnd w:id="1121718336"/>
      <w:r>
        <w:rPr>
          <w:rStyle w:val="CommentReference"/>
        </w:rPr>
        <w:commentReference w:id="1121718336"/>
      </w:r>
      <w:commentRangeEnd w:id="939401744"/>
      <w:r>
        <w:rPr>
          <w:rStyle w:val="CommentReference"/>
        </w:rPr>
        <w:commentReference w:id="939401744"/>
      </w:r>
      <w:r w:rsidRPr="710C485B" w:rsidR="362DAF8E">
        <w:rPr>
          <w:rFonts w:ascii="Aptos" w:hAnsi="Aptos" w:eastAsia="Aptos" w:cs="Aptos"/>
          <w:noProof w:val="0"/>
          <w:sz w:val="24"/>
          <w:szCs w:val="24"/>
          <w:lang w:val="en-US"/>
        </w:rPr>
        <w:t xml:space="preserve"> readiness</w:t>
      </w:r>
    </w:p>
    <w:p w:rsidR="2C5EF78B" w:rsidP="710C485B" w:rsidRDefault="2C5EF78B" w14:paraId="7B12B0AD" w14:textId="76C1C472">
      <w:pPr>
        <w:spacing w:before="240" w:beforeAutospacing="off" w:after="240" w:afterAutospacing="off"/>
      </w:pPr>
      <w:r w:rsidRPr="710C485B" w:rsidR="2C5EF78B">
        <w:rPr>
          <w:rFonts w:ascii="Aptos" w:hAnsi="Aptos" w:eastAsia="Aptos" w:cs="Aptos"/>
          <w:b w:val="1"/>
          <w:bCs w:val="1"/>
          <w:noProof w:val="0"/>
          <w:sz w:val="24"/>
          <w:szCs w:val="24"/>
          <w:lang w:val="en-US"/>
        </w:rPr>
        <w:t>Big Picture / Strategic Considerations:</w:t>
      </w:r>
    </w:p>
    <w:p w:rsidR="710C485B" w:rsidP="710C485B" w:rsidRDefault="710C485B" w14:paraId="0BBA4B7C" w14:textId="02A0D499">
      <w:pPr>
        <w:spacing w:before="240" w:beforeAutospacing="off" w:after="240" w:afterAutospacing="off"/>
        <w:rPr>
          <w:rFonts w:ascii="Aptos" w:hAnsi="Aptos" w:eastAsia="Aptos" w:cs="Aptos"/>
          <w:b w:val="1"/>
          <w:bCs w:val="1"/>
          <w:noProof w:val="0"/>
          <w:sz w:val="24"/>
          <w:szCs w:val="24"/>
          <w:lang w:val="en-US"/>
        </w:rPr>
      </w:pPr>
    </w:p>
    <w:p w:rsidR="2C5EF78B" w:rsidP="710C485B" w:rsidRDefault="2C5EF78B" w14:paraId="6A1612C8" w14:textId="3647C5E6">
      <w:pPr>
        <w:pStyle w:val="ListParagraph"/>
        <w:numPr>
          <w:ilvl w:val="0"/>
          <w:numId w:val="19"/>
        </w:numPr>
        <w:spacing w:before="240" w:beforeAutospacing="off" w:after="240" w:afterAutospacing="off"/>
        <w:rPr>
          <w:noProof w:val="0"/>
          <w:sz w:val="24"/>
          <w:szCs w:val="24"/>
          <w:lang w:val="en-US"/>
        </w:rPr>
      </w:pPr>
      <w:r w:rsidRPr="710C485B" w:rsidR="2C5EF78B">
        <w:rPr>
          <w:noProof w:val="0"/>
          <w:lang w:val="en-US"/>
        </w:rPr>
        <w:t>Focus on preserving the content that drives value and aligns with long-term product goals</w:t>
      </w:r>
    </w:p>
    <w:p w:rsidR="2C5EF78B" w:rsidP="710C485B" w:rsidRDefault="2C5EF78B" w14:paraId="497D583C" w14:textId="4166ED14">
      <w:pPr>
        <w:pStyle w:val="ListParagraph"/>
        <w:numPr>
          <w:ilvl w:val="0"/>
          <w:numId w:val="19"/>
        </w:numPr>
        <w:spacing w:before="240" w:beforeAutospacing="off" w:after="240" w:afterAutospacing="off"/>
        <w:rPr>
          <w:noProof w:val="0"/>
          <w:sz w:val="24"/>
          <w:szCs w:val="24"/>
          <w:lang w:val="en-US"/>
        </w:rPr>
      </w:pPr>
      <w:r w:rsidRPr="710C485B" w:rsidR="2C5EF78B">
        <w:rPr>
          <w:noProof w:val="0"/>
          <w:lang w:val="en-US"/>
        </w:rPr>
        <w:t>Eliminate</w:t>
      </w:r>
      <w:r w:rsidRPr="710C485B" w:rsidR="2C5EF78B">
        <w:rPr>
          <w:noProof w:val="0"/>
          <w:lang w:val="en-US"/>
        </w:rPr>
        <w:t xml:space="preserve"> clutter that creates friction, confusion, or redundancy</w:t>
      </w:r>
    </w:p>
    <w:p w:rsidR="362DAF8E" w:rsidP="710C485B" w:rsidRDefault="362DAF8E" w14:paraId="2C76DE31" w14:textId="175B6221">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710C485B" w:rsidR="362DAF8E">
        <w:rPr>
          <w:rFonts w:ascii="Aptos" w:hAnsi="Aptos" w:eastAsia="Aptos" w:cs="Aptos"/>
          <w:noProof w:val="0"/>
          <w:sz w:val="24"/>
          <w:szCs w:val="24"/>
          <w:lang w:val="en-US"/>
        </w:rPr>
        <w:t>Keep user trust and brand credibility front and center</w:t>
      </w:r>
      <w:r w:rsidRPr="710C485B" w:rsidR="70EA486C">
        <w:rPr>
          <w:rFonts w:ascii="Aptos" w:hAnsi="Aptos" w:eastAsia="Aptos" w:cs="Aptos"/>
          <w:noProof w:val="0"/>
          <w:sz w:val="24"/>
          <w:szCs w:val="24"/>
          <w:lang w:val="en-US"/>
        </w:rPr>
        <w:t xml:space="preserve"> </w:t>
      </w:r>
    </w:p>
    <w:p w:rsidR="70EA486C" w:rsidP="710C485B" w:rsidRDefault="70EA486C" w14:paraId="715B292E" w14:textId="431169F2">
      <w:pPr>
        <w:spacing w:before="240" w:beforeAutospacing="off" w:after="240" w:afterAutospacing="off"/>
        <w:rPr>
          <w:rFonts w:ascii="Aptos" w:hAnsi="Aptos" w:eastAsia="Aptos" w:cs="Aptos"/>
          <w:b w:val="1"/>
          <w:bCs w:val="1"/>
          <w:noProof w:val="0"/>
          <w:sz w:val="24"/>
          <w:szCs w:val="24"/>
          <w:lang w:val="en-US"/>
        </w:rPr>
      </w:pPr>
      <w:r w:rsidRPr="710C485B" w:rsidR="70EA486C">
        <w:rPr>
          <w:rFonts w:ascii="Aptos" w:hAnsi="Aptos" w:eastAsia="Aptos" w:cs="Aptos"/>
          <w:b w:val="1"/>
          <w:bCs w:val="1"/>
          <w:noProof w:val="0"/>
          <w:sz w:val="24"/>
          <w:szCs w:val="24"/>
          <w:lang w:val="en-US"/>
        </w:rPr>
        <w:t>Tactical</w:t>
      </w:r>
      <w:r w:rsidRPr="710C485B" w:rsidR="70EA486C">
        <w:rPr>
          <w:rFonts w:ascii="Aptos" w:hAnsi="Aptos" w:eastAsia="Aptos" w:cs="Aptos"/>
          <w:b w:val="1"/>
          <w:bCs w:val="1"/>
          <w:noProof w:val="0"/>
          <w:sz w:val="24"/>
          <w:szCs w:val="24"/>
          <w:lang w:val="en-US"/>
        </w:rPr>
        <w:t xml:space="preserve"> Execution:</w:t>
      </w:r>
    </w:p>
    <w:p w:rsidR="362DAF8E" w:rsidP="710C485B" w:rsidRDefault="362DAF8E" w14:paraId="4BC0C5AE" w14:textId="26503248">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710C485B" w:rsidR="362DAF8E">
        <w:rPr>
          <w:rFonts w:ascii="Aptos" w:hAnsi="Aptos" w:eastAsia="Aptos" w:cs="Aptos"/>
          <w:noProof w:val="0"/>
          <w:sz w:val="24"/>
          <w:szCs w:val="24"/>
          <w:lang w:val="en-US"/>
        </w:rPr>
        <w:t>Annotate as you go: highlight links that need updates, mentions of dated programs, accessibility red flags</w:t>
      </w:r>
    </w:p>
    <w:p w:rsidR="4CE2A72E" w:rsidP="710C485B" w:rsidRDefault="4CE2A72E" w14:paraId="18D4AE5B" w14:textId="000716D1">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710C485B" w:rsidR="4CE2A72E">
        <w:rPr>
          <w:noProof w:val="0"/>
          <w:lang w:val="en-US"/>
        </w:rPr>
        <w:t xml:space="preserve">Use </w:t>
      </w:r>
      <w:commentRangeStart w:id="971372244"/>
      <w:commentRangeStart w:id="422414573"/>
      <w:r w:rsidRPr="710C485B" w:rsidR="4CE2A72E">
        <w:rPr>
          <w:noProof w:val="0"/>
          <w:lang w:val="en-US"/>
        </w:rPr>
        <w:t>conditional formatting i</w:t>
      </w:r>
      <w:commentRangeEnd w:id="971372244"/>
      <w:r>
        <w:rPr>
          <w:rStyle w:val="CommentReference"/>
        </w:rPr>
        <w:commentReference w:id="971372244"/>
      </w:r>
      <w:commentRangeEnd w:id="422414573"/>
      <w:r>
        <w:rPr>
          <w:rStyle w:val="CommentReference"/>
        </w:rPr>
        <w:commentReference w:id="422414573"/>
      </w:r>
      <w:r w:rsidRPr="710C485B" w:rsidR="4CE2A72E">
        <w:rPr>
          <w:noProof w:val="0"/>
          <w:lang w:val="en-US"/>
        </w:rPr>
        <w:t>n the audit sheet to highlight critical actions</w:t>
      </w:r>
    </w:p>
    <w:p w:rsidR="710C485B" w:rsidRDefault="710C485B" w14:paraId="3AF88B8A" w14:textId="022E9E8A"/>
    <w:p w:rsidR="362DAF8E" w:rsidP="710C485B" w:rsidRDefault="362DAF8E" w14:paraId="20B346DC" w14:textId="2838EB1D">
      <w:pPr>
        <w:pStyle w:val="Heading2"/>
        <w:spacing w:before="299" w:beforeAutospacing="off" w:after="299" w:afterAutospacing="off"/>
      </w:pPr>
      <w:r w:rsidRPr="710C485B" w:rsidR="362DAF8E">
        <w:rPr>
          <w:rFonts w:ascii="Aptos" w:hAnsi="Aptos" w:eastAsia="Aptos" w:cs="Aptos"/>
          <w:b w:val="1"/>
          <w:bCs w:val="1"/>
          <w:noProof w:val="0"/>
          <w:sz w:val="36"/>
          <w:szCs w:val="36"/>
          <w:lang w:val="en-US"/>
        </w:rPr>
        <w:t>Audit Success Looks Like:</w:t>
      </w:r>
    </w:p>
    <w:p w:rsidR="516838AB" w:rsidP="710C485B" w:rsidRDefault="516838AB" w14:paraId="3AC3DBA0" w14:textId="1B31F6E4">
      <w:pPr>
        <w:pStyle w:val="ListParagraph"/>
        <w:numPr>
          <w:ilvl w:val="0"/>
          <w:numId w:val="21"/>
        </w:numPr>
        <w:suppressLineNumbers w:val="0"/>
        <w:bidi w:val="0"/>
        <w:spacing w:before="240" w:beforeAutospacing="off" w:after="240" w:afterAutospacing="off" w:line="279" w:lineRule="auto"/>
        <w:ind w:left="720" w:right="0" w:hanging="360"/>
        <w:jc w:val="left"/>
        <w:rPr>
          <w:rFonts w:ascii="Aptos" w:hAnsi="Aptos" w:eastAsia="Aptos" w:cs="Aptos"/>
          <w:noProof w:val="0"/>
          <w:sz w:val="24"/>
          <w:szCs w:val="24"/>
          <w:lang w:val="en-US"/>
        </w:rPr>
      </w:pPr>
      <w:r w:rsidRPr="710C485B" w:rsidR="516838AB">
        <w:rPr>
          <w:rFonts w:ascii="Aptos" w:hAnsi="Aptos" w:eastAsia="Aptos" w:cs="Aptos"/>
          <w:noProof w:val="0"/>
          <w:sz w:val="24"/>
          <w:szCs w:val="24"/>
          <w:lang w:val="en-US"/>
        </w:rPr>
        <w:t>All content having been reviewed</w:t>
      </w:r>
    </w:p>
    <w:p w:rsidR="516838AB" w:rsidP="710C485B" w:rsidRDefault="516838AB" w14:paraId="4184DB8E" w14:textId="32F8BC59">
      <w:pPr>
        <w:pStyle w:val="ListParagraph"/>
        <w:numPr>
          <w:ilvl w:val="0"/>
          <w:numId w:val="21"/>
        </w:numPr>
        <w:suppressLineNumbers w:val="0"/>
        <w:bidi w:val="0"/>
        <w:spacing w:before="240" w:beforeAutospacing="off" w:after="240" w:afterAutospacing="off" w:line="279" w:lineRule="auto"/>
        <w:ind w:left="720" w:right="0" w:hanging="360"/>
        <w:jc w:val="left"/>
        <w:rPr>
          <w:noProof w:val="0"/>
          <w:sz w:val="24"/>
          <w:szCs w:val="24"/>
          <w:lang w:val="en-US"/>
        </w:rPr>
      </w:pPr>
      <w:r w:rsidRPr="710C485B" w:rsidR="516838AB">
        <w:rPr>
          <w:noProof w:val="0"/>
          <w:lang w:val="en-US"/>
        </w:rPr>
        <w:t>A focused, mobile-optimized, high-impact content library</w:t>
      </w:r>
    </w:p>
    <w:p w:rsidR="516838AB" w:rsidP="710C485B" w:rsidRDefault="516838AB" w14:paraId="34FBF76E" w14:textId="0928530C">
      <w:pPr>
        <w:pStyle w:val="ListParagraph"/>
        <w:numPr>
          <w:ilvl w:val="0"/>
          <w:numId w:val="21"/>
        </w:numPr>
        <w:bidi w:val="0"/>
        <w:spacing w:before="240" w:beforeAutospacing="off" w:after="240" w:afterAutospacing="off"/>
        <w:rPr>
          <w:noProof w:val="0"/>
          <w:sz w:val="24"/>
          <w:szCs w:val="24"/>
          <w:lang w:val="en-US"/>
        </w:rPr>
      </w:pPr>
      <w:r w:rsidRPr="710C485B" w:rsidR="516838AB">
        <w:rPr>
          <w:noProof w:val="0"/>
          <w:lang w:val="en-US"/>
        </w:rPr>
        <w:t>All launch-critical articles are accurate, scannable, and aligned with our voice</w:t>
      </w:r>
    </w:p>
    <w:p w:rsidR="516838AB" w:rsidP="710C485B" w:rsidRDefault="516838AB" w14:paraId="121E2031" w14:textId="379B74C9">
      <w:pPr>
        <w:pStyle w:val="ListParagraph"/>
        <w:numPr>
          <w:ilvl w:val="0"/>
          <w:numId w:val="21"/>
        </w:numPr>
        <w:bidi w:val="0"/>
        <w:spacing w:before="240" w:beforeAutospacing="off" w:after="240" w:afterAutospacing="off"/>
        <w:rPr>
          <w:noProof w:val="0"/>
          <w:sz w:val="24"/>
          <w:szCs w:val="24"/>
          <w:lang w:val="en-US"/>
        </w:rPr>
      </w:pPr>
      <w:r w:rsidRPr="710C485B" w:rsidR="516838AB">
        <w:rPr>
          <w:noProof w:val="0"/>
          <w:lang w:val="en-US"/>
        </w:rPr>
        <w:t>Every article is tagged in a way that supports Profile Builder, content tags, and personalization</w:t>
      </w:r>
    </w:p>
    <w:p w:rsidR="516838AB" w:rsidP="710C485B" w:rsidRDefault="516838AB" w14:paraId="12B38BBD" w14:textId="4F693D1A">
      <w:pPr>
        <w:pStyle w:val="ListParagraph"/>
        <w:numPr>
          <w:ilvl w:val="0"/>
          <w:numId w:val="21"/>
        </w:numPr>
        <w:bidi w:val="0"/>
        <w:spacing w:before="240" w:beforeAutospacing="off" w:after="240" w:afterAutospacing="off"/>
        <w:rPr>
          <w:noProof w:val="0"/>
          <w:sz w:val="24"/>
          <w:szCs w:val="24"/>
          <w:lang w:val="en-US"/>
        </w:rPr>
      </w:pPr>
      <w:r w:rsidRPr="710C485B" w:rsidR="516838AB">
        <w:rPr>
          <w:noProof w:val="0"/>
          <w:lang w:val="en-US"/>
        </w:rPr>
        <w:t>A prioritized roadmap for improvements post-launch</w:t>
      </w:r>
    </w:p>
    <w:p w:rsidR="516838AB" w:rsidP="710C485B" w:rsidRDefault="516838AB" w14:paraId="2EE599E1" w14:textId="23E4CF1E">
      <w:pPr>
        <w:pStyle w:val="ListParagraph"/>
        <w:numPr>
          <w:ilvl w:val="0"/>
          <w:numId w:val="21"/>
        </w:numPr>
        <w:bidi w:val="0"/>
        <w:spacing w:before="240" w:beforeAutospacing="off" w:after="240" w:afterAutospacing="off"/>
        <w:rPr>
          <w:noProof w:val="0"/>
          <w:sz w:val="24"/>
          <w:szCs w:val="24"/>
          <w:lang w:val="en-US"/>
        </w:rPr>
      </w:pPr>
      <w:r w:rsidRPr="710C485B" w:rsidR="516838AB">
        <w:rPr>
          <w:noProof w:val="0"/>
          <w:lang w:val="en-US"/>
        </w:rPr>
        <w:t>A culture of proactive content health management, not reactive cleanup</w:t>
      </w:r>
    </w:p>
    <w:p w:rsidR="516838AB" w:rsidP="710C485B" w:rsidRDefault="516838AB" w14:paraId="64540AEE" w14:textId="0ECE9121">
      <w:pPr>
        <w:pStyle w:val="ListParagraph"/>
        <w:numPr>
          <w:ilvl w:val="0"/>
          <w:numId w:val="21"/>
        </w:numPr>
        <w:bidi w:val="0"/>
        <w:spacing w:before="240" w:beforeAutospacing="off" w:after="240" w:afterAutospacing="off"/>
        <w:rPr>
          <w:noProof w:val="0"/>
          <w:sz w:val="24"/>
          <w:szCs w:val="24"/>
          <w:lang w:val="en-US"/>
        </w:rPr>
      </w:pPr>
      <w:r w:rsidRPr="710C485B" w:rsidR="516838AB">
        <w:rPr>
          <w:noProof w:val="0"/>
          <w:sz w:val="24"/>
          <w:szCs w:val="24"/>
          <w:lang w:val="en-US"/>
        </w:rPr>
        <w:t>A clear path forward</w:t>
      </w:r>
    </w:p>
    <w:p w:rsidR="710C485B" w:rsidP="710C485B" w:rsidRDefault="710C485B" w14:paraId="650EDD3F" w14:textId="7A72BD61">
      <w:pPr>
        <w:pStyle w:val="Normal"/>
        <w:bidi w:val="0"/>
        <w:spacing w:before="240" w:beforeAutospacing="off" w:after="240" w:afterAutospacing="off"/>
        <w:ind w:left="0"/>
        <w:rPr>
          <w:noProof w:val="0"/>
          <w:sz w:val="24"/>
          <w:szCs w:val="24"/>
          <w:lang w:val="en-US"/>
        </w:rPr>
      </w:pPr>
    </w:p>
    <w:p w:rsidR="710C485B" w:rsidP="710C485B" w:rsidRDefault="710C485B" w14:paraId="420E587E" w14:textId="4B71DB27">
      <w:pPr>
        <w:pStyle w:val="Normal"/>
        <w:suppressLineNumbers w:val="0"/>
        <w:bidi w:val="0"/>
        <w:spacing w:before="240" w:beforeAutospacing="off" w:after="240" w:afterAutospacing="off" w:line="279" w:lineRule="auto"/>
        <w:ind w:right="0"/>
        <w:jc w:val="left"/>
      </w:pPr>
      <w:r>
        <w:br w:type="page"/>
      </w:r>
    </w:p>
    <w:p w:rsidR="4E733000" w:rsidP="710C485B" w:rsidRDefault="4E733000" w14:paraId="53B785AA" w14:textId="022DC0E7">
      <w:pPr>
        <w:pStyle w:val="Normal"/>
        <w:spacing w:before="240" w:beforeAutospacing="off" w:after="240" w:afterAutospacing="off"/>
        <w:ind w:left="0"/>
        <w:rPr>
          <w:rFonts w:ascii="Aptos" w:hAnsi="Aptos" w:eastAsia="Aptos" w:cs="Aptos"/>
          <w:noProof w:val="0"/>
          <w:sz w:val="24"/>
          <w:szCs w:val="24"/>
          <w:lang w:val="en-US"/>
        </w:rPr>
      </w:pPr>
      <w:r w:rsidRPr="710C485B" w:rsidR="4E733000">
        <w:rPr>
          <w:rFonts w:ascii="Aptos" w:hAnsi="Aptos" w:eastAsia="Aptos" w:cs="Aptos"/>
          <w:noProof w:val="0"/>
          <w:sz w:val="24"/>
          <w:szCs w:val="24"/>
          <w:lang w:val="en-US"/>
        </w:rPr>
        <w:t>Basic Paven Audit Concept</w:t>
      </w:r>
      <w:r w:rsidRPr="710C485B" w:rsidR="7EB70160">
        <w:rPr>
          <w:rFonts w:ascii="Aptos" w:hAnsi="Aptos" w:eastAsia="Aptos" w:cs="Aptos"/>
          <w:noProof w:val="0"/>
          <w:sz w:val="24"/>
          <w:szCs w:val="24"/>
          <w:lang w:val="en-US"/>
        </w:rPr>
        <w:t xml:space="preserve"> – This will be an Excel sheet</w:t>
      </w:r>
    </w:p>
    <w:p w:rsidR="7FB59E86" w:rsidRDefault="7FB59E86" w14:paraId="43596F5D" w14:textId="519F5426">
      <w:r w:rsidRPr="710C485B" w:rsidR="7FB59E86">
        <w:rPr>
          <w:rFonts w:ascii="Aptos" w:hAnsi="Aptos" w:eastAsia="Aptos" w:cs="Aptos"/>
          <w:b w:val="1"/>
          <w:bCs w:val="1"/>
          <w:noProof w:val="0"/>
          <w:sz w:val="36"/>
          <w:szCs w:val="36"/>
          <w:lang w:val="en-US"/>
        </w:rPr>
        <w:t>Paven Content Audit Rubric</w:t>
      </w:r>
    </w:p>
    <w:p w:rsidR="7FB59E86" w:rsidP="710C485B" w:rsidRDefault="7FB59E86" w14:paraId="71CC517F" w14:textId="047C72CE">
      <w:pPr>
        <w:spacing w:before="240" w:beforeAutospacing="off" w:after="240" w:afterAutospacing="off"/>
        <w:rPr>
          <w:rFonts w:ascii="Aptos" w:hAnsi="Aptos" w:eastAsia="Aptos" w:cs="Aptos"/>
          <w:noProof w:val="0"/>
          <w:sz w:val="24"/>
          <w:szCs w:val="24"/>
          <w:lang w:val="en-US"/>
        </w:rPr>
      </w:pPr>
      <w:r w:rsidRPr="710C485B" w:rsidR="7FB59E86">
        <w:rPr>
          <w:rFonts w:ascii="Aptos" w:hAnsi="Aptos" w:eastAsia="Aptos" w:cs="Aptos"/>
          <w:noProof w:val="0"/>
          <w:sz w:val="24"/>
          <w:szCs w:val="24"/>
          <w:lang w:val="en-US"/>
        </w:rPr>
        <w:t>Use this rubric to evaluate whether a piece of content should</w:t>
      </w:r>
      <w:r w:rsidRPr="710C485B" w:rsidR="7559348B">
        <w:rPr>
          <w:rFonts w:ascii="Aptos" w:hAnsi="Aptos" w:eastAsia="Aptos" w:cs="Aptos"/>
          <w:noProof w:val="0"/>
          <w:sz w:val="24"/>
          <w:szCs w:val="24"/>
          <w:lang w:val="en-US"/>
        </w:rPr>
        <w:t>:</w:t>
      </w:r>
    </w:p>
    <w:p w:rsidR="7FB59E86" w:rsidP="710C485B" w:rsidRDefault="7FB59E86" w14:paraId="27AC567F" w14:textId="41B6B40F">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710C485B" w:rsidR="7FB59E86">
        <w:rPr>
          <w:rFonts w:ascii="Aptos" w:hAnsi="Aptos" w:eastAsia="Aptos" w:cs="Aptos"/>
          <w:noProof w:val="0"/>
          <w:sz w:val="24"/>
          <w:szCs w:val="24"/>
          <w:lang w:val="en-US"/>
        </w:rPr>
        <w:t>Stay as-is</w:t>
      </w:r>
      <w:r w:rsidRPr="710C485B" w:rsidR="63A10568">
        <w:rPr>
          <w:rFonts w:ascii="Aptos" w:hAnsi="Aptos" w:eastAsia="Aptos" w:cs="Aptos"/>
          <w:noProof w:val="0"/>
          <w:sz w:val="24"/>
          <w:szCs w:val="24"/>
          <w:lang w:val="en-US"/>
        </w:rPr>
        <w:t xml:space="preserve"> (Keep)</w:t>
      </w:r>
    </w:p>
    <w:p w:rsidR="7FB59E86" w:rsidP="710C485B" w:rsidRDefault="7FB59E86" w14:paraId="2EDD9DDA" w14:textId="06400AE8">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710C485B" w:rsidR="7FB59E86">
        <w:rPr>
          <w:rFonts w:ascii="Aptos" w:hAnsi="Aptos" w:eastAsia="Aptos" w:cs="Aptos"/>
          <w:noProof w:val="0"/>
          <w:sz w:val="24"/>
          <w:szCs w:val="24"/>
          <w:lang w:val="en-US"/>
        </w:rPr>
        <w:t>Be updated (minor or major)</w:t>
      </w:r>
      <w:r w:rsidRPr="710C485B" w:rsidR="1E55ED54">
        <w:rPr>
          <w:rFonts w:ascii="Aptos" w:hAnsi="Aptos" w:eastAsia="Aptos" w:cs="Aptos"/>
          <w:noProof w:val="0"/>
          <w:sz w:val="24"/>
          <w:szCs w:val="24"/>
          <w:lang w:val="en-US"/>
        </w:rPr>
        <w:t xml:space="preserve"> </w:t>
      </w:r>
      <w:r w:rsidRPr="710C485B" w:rsidR="1E55ED54">
        <w:rPr>
          <w:rFonts w:ascii="Aptos" w:hAnsi="Aptos" w:eastAsia="Aptos" w:cs="Aptos"/>
          <w:noProof w:val="0"/>
          <w:sz w:val="24"/>
          <w:szCs w:val="24"/>
          <w:lang w:val="en-US"/>
        </w:rPr>
        <w:t>(Update</w:t>
      </w:r>
      <w:r w:rsidRPr="710C485B" w:rsidR="1E55ED54">
        <w:rPr>
          <w:rFonts w:ascii="Aptos" w:hAnsi="Aptos" w:eastAsia="Aptos" w:cs="Aptos"/>
          <w:noProof w:val="0"/>
          <w:sz w:val="24"/>
          <w:szCs w:val="24"/>
          <w:lang w:val="en-US"/>
        </w:rPr>
        <w:t>, Rewrite)</w:t>
      </w:r>
    </w:p>
    <w:p w:rsidR="7FB59E86" w:rsidP="710C485B" w:rsidRDefault="7FB59E86" w14:paraId="341B459C" w14:textId="1A2ABFAA">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710C485B" w:rsidR="7FB59E86">
        <w:rPr>
          <w:rFonts w:ascii="Aptos" w:hAnsi="Aptos" w:eastAsia="Aptos" w:cs="Aptos"/>
          <w:noProof w:val="0"/>
          <w:sz w:val="24"/>
          <w:szCs w:val="24"/>
          <w:lang w:val="en-US"/>
        </w:rPr>
        <w:t xml:space="preserve">Be removed or </w:t>
      </w:r>
      <w:r w:rsidRPr="710C485B" w:rsidR="7FB59E86">
        <w:rPr>
          <w:rFonts w:ascii="Aptos" w:hAnsi="Aptos" w:eastAsia="Aptos" w:cs="Aptos"/>
          <w:noProof w:val="0"/>
          <w:sz w:val="24"/>
          <w:szCs w:val="24"/>
          <w:lang w:val="en-US"/>
        </w:rPr>
        <w:t>consolidated</w:t>
      </w:r>
      <w:r w:rsidRPr="710C485B" w:rsidR="136583C7">
        <w:rPr>
          <w:rFonts w:ascii="Aptos" w:hAnsi="Aptos" w:eastAsia="Aptos" w:cs="Aptos"/>
          <w:noProof w:val="0"/>
          <w:sz w:val="24"/>
          <w:szCs w:val="24"/>
          <w:lang w:val="en-US"/>
        </w:rPr>
        <w:t xml:space="preserve"> (Consolidate, Remove)</w:t>
      </w:r>
    </w:p>
    <w:p w:rsidR="7FB59E86" w:rsidP="710C485B" w:rsidRDefault="7FB59E86" w14:paraId="65B811DA" w14:textId="671EC503">
      <w:pPr>
        <w:spacing w:before="240" w:beforeAutospacing="off" w:after="240" w:afterAutospacing="off"/>
      </w:pPr>
      <w:r w:rsidRPr="710C485B" w:rsidR="7FB59E86">
        <w:rPr>
          <w:rFonts w:ascii="Aptos" w:hAnsi="Aptos" w:eastAsia="Aptos" w:cs="Aptos"/>
          <w:noProof w:val="0"/>
          <w:sz w:val="24"/>
          <w:szCs w:val="24"/>
          <w:lang w:val="en-US"/>
        </w:rPr>
        <w:t>Each criterion is rated 1–5. Add optional tags at the end for metadata tracking.</w:t>
      </w:r>
    </w:p>
    <w:tbl>
      <w:tblPr>
        <w:tblStyle w:val="TableNormal"/>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1918"/>
        <w:gridCol w:w="7965"/>
        <w:gridCol w:w="917"/>
      </w:tblGrid>
      <w:tr w:rsidR="710C485B" w:rsidTr="33DA23D4" w14:paraId="301C2B2B">
        <w:trPr>
          <w:trHeight w:val="300"/>
        </w:trPr>
        <w:tc>
          <w:tcPr>
            <w:tcW w:w="1918" w:type="dxa"/>
            <w:tcMar/>
            <w:vAlign w:val="center"/>
          </w:tcPr>
          <w:p w:rsidR="710C485B" w:rsidP="710C485B" w:rsidRDefault="710C485B" w14:paraId="1A467C41" w14:textId="46E6305F">
            <w:pPr>
              <w:spacing w:before="0" w:beforeAutospacing="off" w:after="0" w:afterAutospacing="off"/>
              <w:jc w:val="center"/>
            </w:pPr>
            <w:r w:rsidRPr="710C485B" w:rsidR="710C485B">
              <w:rPr>
                <w:b w:val="1"/>
                <w:bCs w:val="1"/>
              </w:rPr>
              <w:t>Criteria</w:t>
            </w:r>
          </w:p>
        </w:tc>
        <w:tc>
          <w:tcPr>
            <w:tcW w:w="7965" w:type="dxa"/>
            <w:tcMar/>
            <w:vAlign w:val="center"/>
          </w:tcPr>
          <w:p w:rsidR="710C485B" w:rsidP="710C485B" w:rsidRDefault="710C485B" w14:paraId="066C9397" w14:textId="0F16B977">
            <w:pPr>
              <w:spacing w:before="0" w:beforeAutospacing="off" w:after="0" w:afterAutospacing="off"/>
              <w:jc w:val="center"/>
            </w:pPr>
            <w:r w:rsidRPr="710C485B" w:rsidR="710C485B">
              <w:rPr>
                <w:b w:val="1"/>
                <w:bCs w:val="1"/>
              </w:rPr>
              <w:t>What to Evaluate</w:t>
            </w:r>
          </w:p>
        </w:tc>
        <w:tc>
          <w:tcPr>
            <w:tcW w:w="917" w:type="dxa"/>
            <w:tcMar/>
            <w:vAlign w:val="center"/>
          </w:tcPr>
          <w:p w:rsidR="710C485B" w:rsidP="710C485B" w:rsidRDefault="710C485B" w14:paraId="549404BE" w14:textId="094B5805">
            <w:pPr>
              <w:spacing w:before="0" w:beforeAutospacing="off" w:after="0" w:afterAutospacing="off"/>
              <w:jc w:val="center"/>
              <w:rPr>
                <w:b w:val="1"/>
                <w:bCs w:val="1"/>
              </w:rPr>
            </w:pPr>
            <w:commentRangeStart w:id="1989926628"/>
            <w:commentRangeStart w:id="1659340556"/>
            <w:r w:rsidRPr="710C485B" w:rsidR="710C485B">
              <w:rPr>
                <w:b w:val="1"/>
                <w:bCs w:val="1"/>
              </w:rPr>
              <w:t>Score (1–5)</w:t>
            </w:r>
            <w:commentRangeEnd w:id="1989926628"/>
            <w:r>
              <w:rPr>
                <w:rStyle w:val="CommentReference"/>
              </w:rPr>
              <w:commentReference w:id="1989926628"/>
            </w:r>
            <w:commentRangeEnd w:id="1659340556"/>
            <w:r>
              <w:rPr>
                <w:rStyle w:val="CommentReference"/>
              </w:rPr>
              <w:commentReference w:id="1659340556"/>
            </w:r>
          </w:p>
        </w:tc>
      </w:tr>
      <w:tr w:rsidR="710C485B" w:rsidTr="33DA23D4" w14:paraId="4B561E39">
        <w:trPr>
          <w:trHeight w:val="300"/>
        </w:trPr>
        <w:tc>
          <w:tcPr>
            <w:tcW w:w="1918" w:type="dxa"/>
            <w:tcMar/>
            <w:vAlign w:val="center"/>
          </w:tcPr>
          <w:p w:rsidR="710C485B" w:rsidP="710C485B" w:rsidRDefault="710C485B" w14:paraId="3435DAD6" w14:textId="00780197">
            <w:pPr>
              <w:spacing w:before="0" w:beforeAutospacing="off" w:after="0" w:afterAutospacing="off"/>
              <w:rPr>
                <w:b w:val="1"/>
                <w:bCs w:val="1"/>
              </w:rPr>
            </w:pPr>
            <w:r w:rsidRPr="51829E70" w:rsidR="710C485B">
              <w:rPr>
                <w:b w:val="1"/>
                <w:bCs w:val="1"/>
              </w:rPr>
              <w:t xml:space="preserve">1. </w:t>
            </w:r>
            <w:commentRangeStart w:id="339073527"/>
            <w:commentRangeStart w:id="80161958"/>
            <w:r w:rsidRPr="51829E70" w:rsidR="710C485B">
              <w:rPr>
                <w:b w:val="1"/>
                <w:bCs w:val="1"/>
              </w:rPr>
              <w:t>Relevance to Meta Employees</w:t>
            </w:r>
            <w:commentRangeEnd w:id="339073527"/>
            <w:r>
              <w:rPr>
                <w:rStyle w:val="CommentReference"/>
              </w:rPr>
              <w:commentReference w:id="339073527"/>
            </w:r>
            <w:commentRangeEnd w:id="80161958"/>
            <w:r>
              <w:rPr>
                <w:rStyle w:val="CommentReference"/>
              </w:rPr>
              <w:commentReference w:id="80161958"/>
            </w:r>
          </w:p>
        </w:tc>
        <w:tc>
          <w:tcPr>
            <w:tcW w:w="7965" w:type="dxa"/>
            <w:tcMar/>
            <w:vAlign w:val="center"/>
          </w:tcPr>
          <w:p w:rsidR="710C485B" w:rsidP="710C485B" w:rsidRDefault="710C485B" w14:paraId="46D6C8BC" w14:textId="112D7C18">
            <w:pPr>
              <w:spacing w:before="0" w:beforeAutospacing="off" w:after="0" w:afterAutospacing="off"/>
            </w:pPr>
            <w:r w:rsidR="710C485B">
              <w:rPr/>
              <w:t>Does this content directly support Meta employees’ financial wellness, benefits, or life/work needs? (e.g., RSUs, fertility, mindfulness, relocation)?</w:t>
            </w:r>
            <w:r w:rsidR="598F65A8">
              <w:rPr/>
              <w:t xml:space="preserve"> Or if we have a targeted company for future tenancy, does it align with theirs? </w:t>
            </w:r>
          </w:p>
        </w:tc>
        <w:tc>
          <w:tcPr>
            <w:tcW w:w="917" w:type="dxa"/>
            <w:tcMar/>
            <w:vAlign w:val="center"/>
          </w:tcPr>
          <w:p w:rsidR="710C485B" w:rsidRDefault="710C485B" w14:paraId="62CC18B6" w14:textId="664E11FC"/>
        </w:tc>
      </w:tr>
      <w:tr w:rsidR="710C485B" w:rsidTr="33DA23D4" w14:paraId="7738CD18">
        <w:trPr>
          <w:trHeight w:val="300"/>
        </w:trPr>
        <w:tc>
          <w:tcPr>
            <w:tcW w:w="1918" w:type="dxa"/>
            <w:tcMar/>
            <w:vAlign w:val="center"/>
          </w:tcPr>
          <w:p w:rsidR="710C485B" w:rsidP="710C485B" w:rsidRDefault="710C485B" w14:paraId="543D9A47" w14:textId="234B862E">
            <w:pPr>
              <w:spacing w:before="0" w:beforeAutospacing="off" w:after="0" w:afterAutospacing="off"/>
              <w:rPr>
                <w:b w:val="1"/>
                <w:bCs w:val="1"/>
              </w:rPr>
            </w:pPr>
            <w:r w:rsidRPr="710C485B" w:rsidR="710C485B">
              <w:rPr>
                <w:b w:val="1"/>
                <w:bCs w:val="1"/>
              </w:rPr>
              <w:t>2. E</w:t>
            </w:r>
            <w:r w:rsidRPr="710C485B" w:rsidR="710C485B">
              <w:rPr>
                <w:b w:val="1"/>
                <w:bCs w:val="1"/>
              </w:rPr>
              <w:t>vergreen Value</w:t>
            </w:r>
          </w:p>
        </w:tc>
        <w:tc>
          <w:tcPr>
            <w:tcW w:w="7965" w:type="dxa"/>
            <w:tcMar/>
            <w:vAlign w:val="center"/>
          </w:tcPr>
          <w:p w:rsidR="710C485B" w:rsidP="710C485B" w:rsidRDefault="710C485B" w14:paraId="0824CD1B" w14:textId="2D134DD2">
            <w:pPr>
              <w:spacing w:before="0" w:beforeAutospacing="off" w:after="0" w:afterAutospacing="off"/>
            </w:pPr>
            <w:r w:rsidR="710C485B">
              <w:rPr/>
              <w:t>Is the topic timeless or easily adaptable for year-round use? Avoids time-sensitive terms or expired references.</w:t>
            </w:r>
          </w:p>
        </w:tc>
        <w:tc>
          <w:tcPr>
            <w:tcW w:w="917" w:type="dxa"/>
            <w:tcMar/>
            <w:vAlign w:val="center"/>
          </w:tcPr>
          <w:p w:rsidR="710C485B" w:rsidRDefault="710C485B" w14:paraId="6430B936" w14:textId="698E54CC"/>
        </w:tc>
      </w:tr>
      <w:tr w:rsidR="710C485B" w:rsidTr="33DA23D4" w14:paraId="24B78832">
        <w:trPr>
          <w:trHeight w:val="300"/>
        </w:trPr>
        <w:tc>
          <w:tcPr>
            <w:tcW w:w="1918" w:type="dxa"/>
            <w:tcMar/>
            <w:vAlign w:val="center"/>
          </w:tcPr>
          <w:p w:rsidR="710C485B" w:rsidP="710C485B" w:rsidRDefault="710C485B" w14:paraId="2DA035FE" w14:textId="714809F3">
            <w:pPr>
              <w:spacing w:before="0" w:beforeAutospacing="off" w:after="0" w:afterAutospacing="off"/>
              <w:rPr>
                <w:b w:val="1"/>
                <w:bCs w:val="1"/>
              </w:rPr>
            </w:pPr>
            <w:r w:rsidRPr="710C485B" w:rsidR="710C485B">
              <w:rPr>
                <w:b w:val="1"/>
                <w:bCs w:val="1"/>
              </w:rPr>
              <w:t>3. Recency &amp; Accuracy</w:t>
            </w:r>
          </w:p>
        </w:tc>
        <w:tc>
          <w:tcPr>
            <w:tcW w:w="7965" w:type="dxa"/>
            <w:tcMar/>
            <w:vAlign w:val="center"/>
          </w:tcPr>
          <w:p w:rsidR="710C485B" w:rsidP="710C485B" w:rsidRDefault="710C485B" w14:paraId="7B777527" w14:textId="0DE8016F">
            <w:pPr>
              <w:spacing w:before="0" w:beforeAutospacing="off" w:after="0" w:afterAutospacing="off"/>
            </w:pPr>
            <w:r w:rsidR="710C485B">
              <w:rPr/>
              <w:t>Has this piece been updated in the past 6–12 months? Are stats, links, dates, and program names current and trustworthy?</w:t>
            </w:r>
          </w:p>
        </w:tc>
        <w:tc>
          <w:tcPr>
            <w:tcW w:w="917" w:type="dxa"/>
            <w:tcMar/>
            <w:vAlign w:val="center"/>
          </w:tcPr>
          <w:p w:rsidR="710C485B" w:rsidRDefault="710C485B" w14:paraId="4313D925" w14:textId="6F6178D1"/>
        </w:tc>
      </w:tr>
      <w:tr w:rsidR="710C485B" w:rsidTr="33DA23D4" w14:paraId="19F8E495">
        <w:trPr>
          <w:trHeight w:val="300"/>
        </w:trPr>
        <w:tc>
          <w:tcPr>
            <w:tcW w:w="1918" w:type="dxa"/>
            <w:tcMar/>
            <w:vAlign w:val="center"/>
          </w:tcPr>
          <w:p w:rsidR="710C485B" w:rsidP="710C485B" w:rsidRDefault="710C485B" w14:paraId="5E4E1FDC" w14:textId="78142049">
            <w:pPr>
              <w:spacing w:before="0" w:beforeAutospacing="off" w:after="0" w:afterAutospacing="off"/>
              <w:rPr>
                <w:b w:val="1"/>
                <w:bCs w:val="1"/>
              </w:rPr>
            </w:pPr>
            <w:r w:rsidRPr="710C485B" w:rsidR="710C485B">
              <w:rPr>
                <w:b w:val="1"/>
                <w:bCs w:val="1"/>
              </w:rPr>
              <w:t xml:space="preserve">4. </w:t>
            </w:r>
            <w:r w:rsidRPr="710C485B" w:rsidR="710C485B">
              <w:rPr>
                <w:b w:val="1"/>
                <w:bCs w:val="1"/>
              </w:rPr>
              <w:t>Strategic Alignment</w:t>
            </w:r>
          </w:p>
        </w:tc>
        <w:tc>
          <w:tcPr>
            <w:tcW w:w="7965" w:type="dxa"/>
            <w:tcMar/>
            <w:vAlign w:val="center"/>
          </w:tcPr>
          <w:p w:rsidR="710C485B" w:rsidP="710C485B" w:rsidRDefault="710C485B" w14:paraId="6283EB9D" w14:textId="5C8A58DE">
            <w:pPr>
              <w:spacing w:before="0" w:beforeAutospacing="off" w:after="0" w:afterAutospacing="off"/>
            </w:pPr>
            <w:r w:rsidR="710C485B">
              <w:rPr/>
              <w:t xml:space="preserve">Does the piece align with </w:t>
            </w:r>
            <w:commentRangeStart w:id="1533568343"/>
            <w:r w:rsidR="710C485B">
              <w:rPr/>
              <w:t xml:space="preserve">Paven’s voice and pillars </w:t>
            </w:r>
            <w:commentRangeEnd w:id="1533568343"/>
            <w:r>
              <w:rPr>
                <w:rStyle w:val="CommentReference"/>
              </w:rPr>
              <w:commentReference w:id="1533568343"/>
            </w:r>
            <w:r w:rsidR="710C485B">
              <w:rPr/>
              <w:t xml:space="preserve">(mindfulness, personalization, emotional </w:t>
            </w:r>
            <w:r w:rsidR="46CD3BDE">
              <w:rPr/>
              <w:t>and</w:t>
            </w:r>
            <w:r w:rsidR="710C485B">
              <w:rPr/>
              <w:t xml:space="preserve"> financial wellbeing)?</w:t>
            </w:r>
          </w:p>
        </w:tc>
        <w:tc>
          <w:tcPr>
            <w:tcW w:w="917" w:type="dxa"/>
            <w:tcMar/>
            <w:vAlign w:val="center"/>
          </w:tcPr>
          <w:p w:rsidR="710C485B" w:rsidRDefault="710C485B" w14:paraId="5EA646B0" w14:textId="63E43B27"/>
        </w:tc>
      </w:tr>
      <w:tr w:rsidR="710C485B" w:rsidTr="33DA23D4" w14:paraId="412222F9">
        <w:trPr>
          <w:trHeight w:val="300"/>
        </w:trPr>
        <w:tc>
          <w:tcPr>
            <w:tcW w:w="1918" w:type="dxa"/>
            <w:tcMar/>
            <w:vAlign w:val="center"/>
          </w:tcPr>
          <w:p w:rsidR="710C485B" w:rsidP="710C485B" w:rsidRDefault="710C485B" w14:paraId="1C6D50BC" w14:textId="35BFB2EB">
            <w:pPr>
              <w:spacing w:before="0" w:beforeAutospacing="off" w:after="0" w:afterAutospacing="off"/>
              <w:rPr>
                <w:b w:val="1"/>
                <w:bCs w:val="1"/>
              </w:rPr>
            </w:pPr>
            <w:r w:rsidRPr="710C485B" w:rsidR="710C485B">
              <w:rPr>
                <w:b w:val="1"/>
                <w:bCs w:val="1"/>
              </w:rPr>
              <w:t xml:space="preserve">5. </w:t>
            </w:r>
            <w:r w:rsidRPr="710C485B" w:rsidR="710C485B">
              <w:rPr>
                <w:b w:val="1"/>
                <w:bCs w:val="1"/>
              </w:rPr>
              <w:t>U</w:t>
            </w:r>
            <w:commentRangeStart w:id="1630264758"/>
            <w:r w:rsidRPr="710C485B" w:rsidR="710C485B">
              <w:rPr>
                <w:b w:val="1"/>
                <w:bCs w:val="1"/>
              </w:rPr>
              <w:t>X &amp; Layout Readiness</w:t>
            </w:r>
            <w:commentRangeEnd w:id="1630264758"/>
            <w:r>
              <w:rPr>
                <w:rStyle w:val="CommentReference"/>
              </w:rPr>
              <w:commentReference w:id="1630264758"/>
            </w:r>
          </w:p>
        </w:tc>
        <w:tc>
          <w:tcPr>
            <w:tcW w:w="7965" w:type="dxa"/>
            <w:tcMar/>
            <w:vAlign w:val="center"/>
          </w:tcPr>
          <w:p w:rsidR="710C485B" w:rsidP="710C485B" w:rsidRDefault="710C485B" w14:paraId="2AFD1956" w14:textId="7BA93F1D">
            <w:pPr>
              <w:spacing w:before="0" w:beforeAutospacing="off" w:after="0" w:afterAutospacing="off"/>
            </w:pPr>
            <w:r w:rsidR="710C485B">
              <w:rPr/>
              <w:t xml:space="preserve">Is the structure mobile-friendly, easy to vertically scan, and </w:t>
            </w:r>
            <w:r w:rsidR="710C485B">
              <w:rPr/>
              <w:t>optimized</w:t>
            </w:r>
            <w:r w:rsidR="710C485B">
              <w:rPr/>
              <w:t xml:space="preserve"> for bite-sized consumption in a mobile-first design?</w:t>
            </w:r>
          </w:p>
        </w:tc>
        <w:tc>
          <w:tcPr>
            <w:tcW w:w="917" w:type="dxa"/>
            <w:tcMar/>
            <w:vAlign w:val="center"/>
          </w:tcPr>
          <w:p w:rsidR="710C485B" w:rsidRDefault="710C485B" w14:paraId="43B06307" w14:textId="43AC6F56"/>
        </w:tc>
      </w:tr>
      <w:tr w:rsidR="710C485B" w:rsidTr="33DA23D4" w14:paraId="1964B284">
        <w:trPr>
          <w:trHeight w:val="300"/>
        </w:trPr>
        <w:tc>
          <w:tcPr>
            <w:tcW w:w="1918" w:type="dxa"/>
            <w:tcMar/>
            <w:vAlign w:val="center"/>
          </w:tcPr>
          <w:p w:rsidR="710C485B" w:rsidP="710C485B" w:rsidRDefault="710C485B" w14:paraId="125CF1BB" w14:textId="2AD36CC8">
            <w:pPr>
              <w:spacing w:before="0" w:beforeAutospacing="off" w:after="0" w:afterAutospacing="off"/>
            </w:pPr>
            <w:r w:rsidRPr="710C485B" w:rsidR="710C485B">
              <w:rPr>
                <w:b w:val="1"/>
                <w:bCs w:val="1"/>
              </w:rPr>
              <w:t xml:space="preserve">6. </w:t>
            </w:r>
            <w:r w:rsidRPr="710C485B" w:rsidR="71E5B575">
              <w:rPr>
                <w:b w:val="1"/>
                <w:bCs w:val="1"/>
              </w:rPr>
              <w:t>Content</w:t>
            </w:r>
            <w:r w:rsidRPr="710C485B" w:rsidR="710C485B">
              <w:rPr>
                <w:b w:val="1"/>
                <w:bCs w:val="1"/>
              </w:rPr>
              <w:t xml:space="preserve"> Performance</w:t>
            </w:r>
          </w:p>
        </w:tc>
        <w:tc>
          <w:tcPr>
            <w:tcW w:w="7965" w:type="dxa"/>
            <w:tcMar/>
            <w:vAlign w:val="center"/>
          </w:tcPr>
          <w:p w:rsidR="710C485B" w:rsidP="710C485B" w:rsidRDefault="710C485B" w14:paraId="594ACD19" w14:textId="4A6F6610">
            <w:pPr>
              <w:spacing w:before="0" w:beforeAutospacing="off" w:after="0" w:afterAutospacing="off"/>
            </w:pPr>
            <w:commentRangeStart w:id="1830776132"/>
            <w:commentRangeStart w:id="1855814548"/>
            <w:commentRangeStart w:id="1276794823"/>
            <w:r w:rsidR="710C485B">
              <w:rPr/>
              <w:t>Indexed and ranking? Does it have internal/external links, optimized metadata, and is it free of duplication or keyword cannibalization?</w:t>
            </w:r>
            <w:commentRangeEnd w:id="1830776132"/>
            <w:r>
              <w:rPr>
                <w:rStyle w:val="CommentReference"/>
              </w:rPr>
              <w:commentReference w:id="1830776132"/>
            </w:r>
            <w:commentRangeEnd w:id="1855814548"/>
            <w:r>
              <w:rPr>
                <w:rStyle w:val="CommentReference"/>
              </w:rPr>
              <w:commentReference w:id="1855814548"/>
            </w:r>
            <w:commentRangeEnd w:id="1276794823"/>
            <w:r>
              <w:rPr>
                <w:rStyle w:val="CommentReference"/>
              </w:rPr>
              <w:commentReference w:id="1276794823"/>
            </w:r>
          </w:p>
        </w:tc>
        <w:tc>
          <w:tcPr>
            <w:tcW w:w="917" w:type="dxa"/>
            <w:tcMar/>
            <w:vAlign w:val="center"/>
          </w:tcPr>
          <w:p w:rsidR="710C485B" w:rsidRDefault="710C485B" w14:paraId="2F7A5E7C" w14:textId="21D502AC"/>
        </w:tc>
      </w:tr>
      <w:tr w:rsidR="710C485B" w:rsidTr="33DA23D4" w14:paraId="3C19D5C9">
        <w:trPr>
          <w:trHeight w:val="300"/>
        </w:trPr>
        <w:tc>
          <w:tcPr>
            <w:tcW w:w="1918" w:type="dxa"/>
            <w:tcMar/>
            <w:vAlign w:val="center"/>
          </w:tcPr>
          <w:p w:rsidR="710C485B" w:rsidP="710C485B" w:rsidRDefault="710C485B" w14:paraId="7E2D4DAF" w14:textId="08733AE3">
            <w:pPr>
              <w:spacing w:before="0" w:beforeAutospacing="off" w:after="0" w:afterAutospacing="off"/>
            </w:pPr>
            <w:r w:rsidRPr="710C485B" w:rsidR="710C485B">
              <w:rPr>
                <w:b w:val="1"/>
                <w:bCs w:val="1"/>
              </w:rPr>
              <w:t>7. Organic Engagement</w:t>
            </w:r>
          </w:p>
        </w:tc>
        <w:tc>
          <w:tcPr>
            <w:tcW w:w="7965" w:type="dxa"/>
            <w:tcMar/>
            <w:vAlign w:val="center"/>
          </w:tcPr>
          <w:p w:rsidR="710C485B" w:rsidP="710C485B" w:rsidRDefault="710C485B" w14:paraId="385EBB0F" w14:textId="185C729A">
            <w:pPr>
              <w:spacing w:before="0" w:beforeAutospacing="off" w:after="0" w:afterAutospacing="off"/>
            </w:pPr>
            <w:r w:rsidR="710C485B">
              <w:rPr/>
              <w:t xml:space="preserve">Does it show </w:t>
            </w:r>
            <w:r w:rsidR="78881360">
              <w:rPr/>
              <w:t>traffic, engagement,</w:t>
            </w:r>
            <w:r w:rsidR="710C485B">
              <w:rPr/>
              <w:t xml:space="preserve"> scroll depth, low bounce rate, or strong time-on-page (use </w:t>
            </w:r>
            <w:r w:rsidR="53780D45">
              <w:rPr/>
              <w:t>Looker, One Signal, etc.</w:t>
            </w:r>
            <w:r w:rsidR="710C485B">
              <w:rPr/>
              <w:t>)?</w:t>
            </w:r>
          </w:p>
        </w:tc>
        <w:tc>
          <w:tcPr>
            <w:tcW w:w="917" w:type="dxa"/>
            <w:tcMar/>
            <w:vAlign w:val="center"/>
          </w:tcPr>
          <w:p w:rsidR="710C485B" w:rsidRDefault="710C485B" w14:paraId="63B06B4D" w14:textId="10984C8A"/>
        </w:tc>
      </w:tr>
      <w:tr w:rsidR="710C485B" w:rsidTr="33DA23D4" w14:paraId="492100D9">
        <w:trPr>
          <w:trHeight w:val="300"/>
        </w:trPr>
        <w:tc>
          <w:tcPr>
            <w:tcW w:w="1918" w:type="dxa"/>
            <w:tcMar/>
            <w:vAlign w:val="center"/>
          </w:tcPr>
          <w:p w:rsidR="710C485B" w:rsidP="710C485B" w:rsidRDefault="710C485B" w14:paraId="12752E65" w14:textId="55D0960E">
            <w:pPr>
              <w:spacing w:before="0" w:beforeAutospacing="off" w:after="0" w:afterAutospacing="off"/>
            </w:pPr>
            <w:r w:rsidRPr="710C485B" w:rsidR="710C485B">
              <w:rPr>
                <w:b w:val="1"/>
                <w:bCs w:val="1"/>
              </w:rPr>
              <w:t>8. Technical Health</w:t>
            </w:r>
          </w:p>
        </w:tc>
        <w:tc>
          <w:tcPr>
            <w:tcW w:w="7965" w:type="dxa"/>
            <w:tcMar/>
            <w:vAlign w:val="center"/>
          </w:tcPr>
          <w:p w:rsidR="5C892461" w:rsidP="710C485B" w:rsidRDefault="5C892461" w14:paraId="7B530FA9" w14:textId="5AC7336F">
            <w:pPr>
              <w:spacing w:before="0" w:beforeAutospacing="off" w:after="0" w:afterAutospacing="off"/>
            </w:pPr>
            <w:r w:rsidR="5C892461">
              <w:rPr/>
              <w:t xml:space="preserve">Does it load successfully? </w:t>
            </w:r>
            <w:r w:rsidR="5C892461">
              <w:rPr/>
              <w:t>Any</w:t>
            </w:r>
            <w:r w:rsidR="5C892461">
              <w:rPr/>
              <w:t xml:space="preserve"> items broken in the article? Lotties too large or images broken? Links all work? Action items at the end are relevant and load?</w:t>
            </w:r>
            <w:r w:rsidR="710C485B">
              <w:rPr/>
              <w:t xml:space="preserve"> PageSpeed acceptable for mobile?</w:t>
            </w:r>
          </w:p>
        </w:tc>
        <w:tc>
          <w:tcPr>
            <w:tcW w:w="917" w:type="dxa"/>
            <w:tcMar/>
            <w:vAlign w:val="center"/>
          </w:tcPr>
          <w:p w:rsidR="710C485B" w:rsidRDefault="710C485B" w14:paraId="2A29A0E5" w14:textId="14EC8A29"/>
        </w:tc>
      </w:tr>
      <w:tr w:rsidR="710C485B" w:rsidTr="33DA23D4" w14:paraId="2AF594C0">
        <w:trPr>
          <w:trHeight w:val="300"/>
        </w:trPr>
        <w:tc>
          <w:tcPr>
            <w:tcW w:w="1918" w:type="dxa"/>
            <w:tcMar/>
            <w:vAlign w:val="center"/>
          </w:tcPr>
          <w:p w:rsidR="710C485B" w:rsidP="33DA23D4" w:rsidRDefault="710C485B" w14:paraId="642F96FD" w14:textId="423B072C">
            <w:pPr>
              <w:spacing w:before="0" w:beforeAutospacing="off" w:after="0" w:afterAutospacing="off"/>
              <w:rPr>
                <w:b w:val="1"/>
                <w:bCs w:val="1"/>
              </w:rPr>
            </w:pPr>
            <w:commentRangeStart w:id="937073383"/>
            <w:r w:rsidRPr="33DA23D4" w:rsidR="710C485B">
              <w:rPr>
                <w:b w:val="1"/>
                <w:bCs w:val="1"/>
              </w:rPr>
              <w:t>9. Effort to Update</w:t>
            </w:r>
            <w:commentRangeEnd w:id="937073383"/>
            <w:r>
              <w:rPr>
                <w:rStyle w:val="CommentReference"/>
              </w:rPr>
              <w:commentReference w:id="937073383"/>
            </w:r>
          </w:p>
        </w:tc>
        <w:tc>
          <w:tcPr>
            <w:tcW w:w="7965" w:type="dxa"/>
            <w:tcMar/>
            <w:vAlign w:val="center"/>
          </w:tcPr>
          <w:p w:rsidR="710C485B" w:rsidP="710C485B" w:rsidRDefault="710C485B" w14:paraId="5992B4A5" w14:textId="541C6041">
            <w:pPr>
              <w:spacing w:before="0" w:beforeAutospacing="off" w:after="0" w:afterAutospacing="off"/>
            </w:pPr>
            <w:r w:rsidR="710C485B">
              <w:rPr/>
              <w:t xml:space="preserve">How much lift is </w:t>
            </w:r>
            <w:r w:rsidR="710C485B">
              <w:rPr/>
              <w:t>required</w:t>
            </w:r>
            <w:r w:rsidR="710C485B">
              <w:rPr/>
              <w:t xml:space="preserve"> to bring this to a publishable state (copy, </w:t>
            </w:r>
            <w:r w:rsidR="7377C15A">
              <w:rPr/>
              <w:t xml:space="preserve">illustration, </w:t>
            </w:r>
            <w:r w:rsidR="7377C15A">
              <w:rPr/>
              <w:t>lottie</w:t>
            </w:r>
            <w:r w:rsidR="7377C15A">
              <w:rPr/>
              <w:t>, benefit updates, missing data</w:t>
            </w:r>
            <w:r w:rsidR="710C485B">
              <w:rPr/>
              <w:t>)?</w:t>
            </w:r>
          </w:p>
        </w:tc>
        <w:tc>
          <w:tcPr>
            <w:tcW w:w="917" w:type="dxa"/>
            <w:tcMar/>
            <w:vAlign w:val="center"/>
          </w:tcPr>
          <w:p w:rsidR="710C485B" w:rsidRDefault="710C485B" w14:paraId="502DCFCB" w14:textId="46840C22"/>
        </w:tc>
      </w:tr>
      <w:tr w:rsidR="710C485B" w:rsidTr="33DA23D4" w14:paraId="6DCBB0A8">
        <w:trPr>
          <w:trHeight w:val="300"/>
        </w:trPr>
        <w:tc>
          <w:tcPr>
            <w:tcW w:w="1918" w:type="dxa"/>
            <w:tcMar/>
            <w:vAlign w:val="center"/>
          </w:tcPr>
          <w:p w:rsidR="710C485B" w:rsidP="710C485B" w:rsidRDefault="710C485B" w14:paraId="640DDF99" w14:textId="442146C3">
            <w:pPr>
              <w:spacing w:before="0" w:beforeAutospacing="off" w:after="0" w:afterAutospacing="off"/>
              <w:rPr>
                <w:b w:val="1"/>
                <w:bCs w:val="1"/>
              </w:rPr>
            </w:pPr>
            <w:r w:rsidRPr="710C485B" w:rsidR="710C485B">
              <w:rPr>
                <w:b w:val="1"/>
                <w:bCs w:val="1"/>
              </w:rPr>
              <w:t xml:space="preserve">10. </w:t>
            </w:r>
            <w:commentRangeStart w:id="650179502"/>
            <w:r w:rsidRPr="710C485B" w:rsidR="710C485B">
              <w:rPr>
                <w:b w:val="1"/>
                <w:bCs w:val="1"/>
              </w:rPr>
              <w:t>Business or Lifecycle Value</w:t>
            </w:r>
            <w:commentRangeEnd w:id="650179502"/>
            <w:r>
              <w:rPr>
                <w:rStyle w:val="CommentReference"/>
              </w:rPr>
              <w:commentReference w:id="650179502"/>
            </w:r>
          </w:p>
        </w:tc>
        <w:tc>
          <w:tcPr>
            <w:tcW w:w="7965" w:type="dxa"/>
            <w:tcMar/>
            <w:vAlign w:val="center"/>
          </w:tcPr>
          <w:p w:rsidR="710C485B" w:rsidP="710C485B" w:rsidRDefault="710C485B" w14:paraId="1E499E63" w14:textId="640BE299">
            <w:pPr>
              <w:spacing w:before="0" w:beforeAutospacing="off" w:after="0" w:afterAutospacing="off"/>
            </w:pPr>
            <w:r w:rsidR="710C485B">
              <w:rPr/>
              <w:t xml:space="preserve">Does it map to </w:t>
            </w:r>
            <w:r w:rsidR="710C485B">
              <w:rPr/>
              <w:t>user</w:t>
            </w:r>
            <w:r w:rsidR="710C485B">
              <w:rPr/>
              <w:t xml:space="preserve"> </w:t>
            </w:r>
            <w:commentRangeStart w:id="800522487"/>
            <w:r w:rsidR="710C485B">
              <w:rPr/>
              <w:t xml:space="preserve">journey stages </w:t>
            </w:r>
            <w:r w:rsidR="63499098">
              <w:rPr/>
              <w:t xml:space="preserve">and access </w:t>
            </w:r>
            <w:r w:rsidR="710C485B">
              <w:rPr/>
              <w:t>(e.g., onboarding</w:t>
            </w:r>
            <w:r w:rsidR="3B1EF0D8">
              <w:rPr/>
              <w:t>, profile builder, goals, journeys</w:t>
            </w:r>
            <w:commentRangeEnd w:id="800522487"/>
            <w:r>
              <w:rPr>
                <w:rStyle w:val="CommentReference"/>
              </w:rPr>
              <w:commentReference w:id="800522487"/>
            </w:r>
            <w:r w:rsidR="710C485B">
              <w:rPr/>
              <w:t>)? I</w:t>
            </w:r>
            <w:commentRangeStart w:id="218472848"/>
            <w:r w:rsidR="710C485B">
              <w:rPr/>
              <w:t>s it tied to important business goals or features</w:t>
            </w:r>
            <w:commentRangeEnd w:id="218472848"/>
            <w:r>
              <w:rPr>
                <w:rStyle w:val="CommentReference"/>
              </w:rPr>
              <w:commentReference w:id="218472848"/>
            </w:r>
            <w:r w:rsidR="710C485B">
              <w:rPr/>
              <w:t>?</w:t>
            </w:r>
          </w:p>
        </w:tc>
        <w:tc>
          <w:tcPr>
            <w:tcW w:w="917" w:type="dxa"/>
            <w:tcMar/>
            <w:vAlign w:val="center"/>
          </w:tcPr>
          <w:p w:rsidR="710C485B" w:rsidRDefault="710C485B" w14:paraId="4C11BA53" w14:textId="37C4371A"/>
        </w:tc>
      </w:tr>
    </w:tbl>
    <w:p w:rsidR="710C485B" w:rsidRDefault="710C485B" w14:paraId="73947C16" w14:textId="3FE9C286"/>
    <w:p w:rsidR="7FB59E86" w:rsidP="710C485B" w:rsidRDefault="7FB59E86" w14:paraId="7768854C" w14:textId="0321FCB8">
      <w:pPr>
        <w:pStyle w:val="Heading3"/>
        <w:spacing w:before="281" w:beforeAutospacing="off" w:after="281" w:afterAutospacing="off"/>
        <w:rPr>
          <w:rFonts w:ascii="Aptos" w:hAnsi="Aptos" w:eastAsia="Aptos" w:cs="Aptos"/>
          <w:b w:val="1"/>
          <w:bCs w:val="1"/>
          <w:noProof w:val="0"/>
          <w:sz w:val="28"/>
          <w:szCs w:val="28"/>
          <w:lang w:val="en-US"/>
        </w:rPr>
      </w:pPr>
      <w:commentRangeStart w:id="1320033913"/>
      <w:commentRangeStart w:id="380874390"/>
      <w:r w:rsidRPr="710C485B" w:rsidR="7FB59E86">
        <w:rPr>
          <w:rFonts w:ascii="Aptos" w:hAnsi="Aptos" w:eastAsia="Aptos" w:cs="Aptos"/>
          <w:b w:val="1"/>
          <w:bCs w:val="1"/>
          <w:noProof w:val="0"/>
          <w:sz w:val="28"/>
          <w:szCs w:val="28"/>
          <w:lang w:val="en-US"/>
        </w:rPr>
        <w:t>Total Score Guidance:</w:t>
      </w:r>
    </w:p>
    <w:p w:rsidR="7FB59E86" w:rsidP="710C485B" w:rsidRDefault="7FB59E86" w14:paraId="057DDEE7" w14:textId="15012858">
      <w:pPr>
        <w:pStyle w:val="ListParagraph"/>
        <w:numPr>
          <w:ilvl w:val="0"/>
          <w:numId w:val="25"/>
        </w:numPr>
        <w:spacing w:before="240" w:beforeAutospacing="off" w:after="240" w:afterAutospacing="off"/>
        <w:rPr>
          <w:rFonts w:ascii="Aptos" w:hAnsi="Aptos" w:eastAsia="Aptos" w:cs="Aptos"/>
          <w:noProof w:val="0"/>
          <w:sz w:val="24"/>
          <w:szCs w:val="24"/>
          <w:lang w:val="en-US"/>
        </w:rPr>
      </w:pPr>
      <w:r w:rsidRPr="33DA23D4" w:rsidR="7FB59E86">
        <w:rPr>
          <w:rFonts w:ascii="Aptos" w:hAnsi="Aptos" w:eastAsia="Aptos" w:cs="Aptos"/>
          <w:b w:val="1"/>
          <w:bCs w:val="1"/>
          <w:noProof w:val="0"/>
          <w:sz w:val="24"/>
          <w:szCs w:val="24"/>
          <w:lang w:val="en-US"/>
        </w:rPr>
        <w:t>45–50</w:t>
      </w:r>
      <w:r w:rsidRPr="33DA23D4" w:rsidR="7FB59E86">
        <w:rPr>
          <w:rFonts w:ascii="Aptos" w:hAnsi="Aptos" w:eastAsia="Aptos" w:cs="Aptos"/>
          <w:noProof w:val="0"/>
          <w:sz w:val="24"/>
          <w:szCs w:val="24"/>
          <w:lang w:val="en-US"/>
        </w:rPr>
        <w:t xml:space="preserve">: </w:t>
      </w:r>
      <w:r w:rsidRPr="33DA23D4" w:rsidR="7FB59E86">
        <w:rPr>
          <w:rFonts w:ascii="Aptos" w:hAnsi="Aptos" w:eastAsia="Aptos" w:cs="Aptos"/>
          <w:b w:val="1"/>
          <w:bCs w:val="1"/>
          <w:noProof w:val="0"/>
          <w:sz w:val="24"/>
          <w:szCs w:val="24"/>
          <w:lang w:val="en-US"/>
        </w:rPr>
        <w:t>Keep As-Is</w:t>
      </w:r>
      <w:r w:rsidRPr="33DA23D4" w:rsidR="7FB59E86">
        <w:rPr>
          <w:rFonts w:ascii="Aptos" w:hAnsi="Aptos" w:eastAsia="Aptos" w:cs="Aptos"/>
          <w:noProof w:val="0"/>
          <w:sz w:val="24"/>
          <w:szCs w:val="24"/>
          <w:lang w:val="en-US"/>
        </w:rPr>
        <w:t xml:space="preserve"> – High-value, </w:t>
      </w:r>
      <w:r w:rsidRPr="33DA23D4" w:rsidR="5F42CD5A">
        <w:rPr>
          <w:rFonts w:ascii="Aptos" w:hAnsi="Aptos" w:eastAsia="Aptos" w:cs="Aptos"/>
          <w:noProof w:val="0"/>
          <w:sz w:val="24"/>
          <w:szCs w:val="24"/>
          <w:lang w:val="en-US"/>
        </w:rPr>
        <w:t>performance</w:t>
      </w:r>
      <w:r w:rsidRPr="33DA23D4" w:rsidR="7FB59E86">
        <w:rPr>
          <w:rFonts w:ascii="Aptos" w:hAnsi="Aptos" w:eastAsia="Aptos" w:cs="Aptos"/>
          <w:noProof w:val="0"/>
          <w:sz w:val="24"/>
          <w:szCs w:val="24"/>
          <w:lang w:val="en-US"/>
        </w:rPr>
        <w:t xml:space="preserve">, and </w:t>
      </w:r>
      <w:commentRangeStart w:id="2130408100"/>
      <w:r w:rsidRPr="33DA23D4" w:rsidR="7FB59E86">
        <w:rPr>
          <w:rFonts w:ascii="Aptos" w:hAnsi="Aptos" w:eastAsia="Aptos" w:cs="Aptos"/>
          <w:noProof w:val="0"/>
          <w:sz w:val="24"/>
          <w:szCs w:val="24"/>
          <w:lang w:val="en-US"/>
        </w:rPr>
        <w:t>ready for re-use or boost.</w:t>
      </w:r>
      <w:commentRangeEnd w:id="2130408100"/>
      <w:r>
        <w:rPr>
          <w:rStyle w:val="CommentReference"/>
        </w:rPr>
        <w:commentReference w:id="2130408100"/>
      </w:r>
    </w:p>
    <w:p w:rsidR="7FB59E86" w:rsidP="710C485B" w:rsidRDefault="7FB59E86" w14:paraId="193E31C4" w14:textId="1305C8F6">
      <w:pPr>
        <w:pStyle w:val="ListParagraph"/>
        <w:numPr>
          <w:ilvl w:val="0"/>
          <w:numId w:val="25"/>
        </w:numPr>
        <w:spacing w:before="240" w:beforeAutospacing="off" w:after="240" w:afterAutospacing="off"/>
        <w:rPr>
          <w:rFonts w:ascii="Aptos" w:hAnsi="Aptos" w:eastAsia="Aptos" w:cs="Aptos"/>
          <w:noProof w:val="0"/>
          <w:sz w:val="24"/>
          <w:szCs w:val="24"/>
          <w:lang w:val="en-US"/>
        </w:rPr>
      </w:pPr>
      <w:r w:rsidRPr="710C485B" w:rsidR="7FB59E86">
        <w:rPr>
          <w:rFonts w:ascii="Aptos" w:hAnsi="Aptos" w:eastAsia="Aptos" w:cs="Aptos"/>
          <w:b w:val="1"/>
          <w:bCs w:val="1"/>
          <w:noProof w:val="0"/>
          <w:sz w:val="24"/>
          <w:szCs w:val="24"/>
          <w:lang w:val="en-US"/>
        </w:rPr>
        <w:t>36–44</w:t>
      </w:r>
      <w:r w:rsidRPr="710C485B" w:rsidR="7FB59E86">
        <w:rPr>
          <w:rFonts w:ascii="Aptos" w:hAnsi="Aptos" w:eastAsia="Aptos" w:cs="Aptos"/>
          <w:noProof w:val="0"/>
          <w:sz w:val="24"/>
          <w:szCs w:val="24"/>
          <w:lang w:val="en-US"/>
        </w:rPr>
        <w:t xml:space="preserve">: </w:t>
      </w:r>
      <w:r w:rsidRPr="710C485B" w:rsidR="7FB59E86">
        <w:rPr>
          <w:rFonts w:ascii="Aptos" w:hAnsi="Aptos" w:eastAsia="Aptos" w:cs="Aptos"/>
          <w:b w:val="1"/>
          <w:bCs w:val="1"/>
          <w:noProof w:val="0"/>
          <w:sz w:val="24"/>
          <w:szCs w:val="24"/>
          <w:lang w:val="en-US"/>
        </w:rPr>
        <w:t>Light Refresh</w:t>
      </w:r>
      <w:r w:rsidRPr="710C485B" w:rsidR="7FB59E86">
        <w:rPr>
          <w:rFonts w:ascii="Aptos" w:hAnsi="Aptos" w:eastAsia="Aptos" w:cs="Aptos"/>
          <w:noProof w:val="0"/>
          <w:sz w:val="24"/>
          <w:szCs w:val="24"/>
          <w:lang w:val="en-US"/>
        </w:rPr>
        <w:t xml:space="preserve"> – Minor copy tweaks or design formatting.</w:t>
      </w:r>
    </w:p>
    <w:p w:rsidR="7FB59E86" w:rsidP="710C485B" w:rsidRDefault="7FB59E86" w14:paraId="41A6FE40" w14:textId="4E068B51">
      <w:pPr>
        <w:pStyle w:val="ListParagraph"/>
        <w:numPr>
          <w:ilvl w:val="0"/>
          <w:numId w:val="25"/>
        </w:numPr>
        <w:spacing w:before="240" w:beforeAutospacing="off" w:after="240" w:afterAutospacing="off"/>
        <w:rPr>
          <w:rFonts w:ascii="Aptos" w:hAnsi="Aptos" w:eastAsia="Aptos" w:cs="Aptos"/>
          <w:noProof w:val="0"/>
          <w:sz w:val="24"/>
          <w:szCs w:val="24"/>
          <w:lang w:val="en-US"/>
        </w:rPr>
      </w:pPr>
      <w:r w:rsidRPr="710C485B" w:rsidR="7FB59E86">
        <w:rPr>
          <w:rFonts w:ascii="Aptos" w:hAnsi="Aptos" w:eastAsia="Aptos" w:cs="Aptos"/>
          <w:b w:val="1"/>
          <w:bCs w:val="1"/>
          <w:noProof w:val="0"/>
          <w:sz w:val="24"/>
          <w:szCs w:val="24"/>
          <w:lang w:val="en-US"/>
        </w:rPr>
        <w:t>26–35</w:t>
      </w:r>
      <w:r w:rsidRPr="710C485B" w:rsidR="7FB59E86">
        <w:rPr>
          <w:rFonts w:ascii="Aptos" w:hAnsi="Aptos" w:eastAsia="Aptos" w:cs="Aptos"/>
          <w:noProof w:val="0"/>
          <w:sz w:val="24"/>
          <w:szCs w:val="24"/>
          <w:lang w:val="en-US"/>
        </w:rPr>
        <w:t xml:space="preserve">: </w:t>
      </w:r>
      <w:r w:rsidRPr="710C485B" w:rsidR="7FB59E86">
        <w:rPr>
          <w:rFonts w:ascii="Aptos" w:hAnsi="Aptos" w:eastAsia="Aptos" w:cs="Aptos"/>
          <w:b w:val="1"/>
          <w:bCs w:val="1"/>
          <w:noProof w:val="0"/>
          <w:sz w:val="24"/>
          <w:szCs w:val="24"/>
          <w:lang w:val="en-US"/>
        </w:rPr>
        <w:t>Moderate Update</w:t>
      </w:r>
      <w:r w:rsidRPr="710C485B" w:rsidR="7FB59E86">
        <w:rPr>
          <w:rFonts w:ascii="Aptos" w:hAnsi="Aptos" w:eastAsia="Aptos" w:cs="Aptos"/>
          <w:noProof w:val="0"/>
          <w:sz w:val="24"/>
          <w:szCs w:val="24"/>
          <w:lang w:val="en-US"/>
        </w:rPr>
        <w:t xml:space="preserve"> – Needs new data, copy overhaul, or partial redesign.</w:t>
      </w:r>
    </w:p>
    <w:p w:rsidR="7FB59E86" w:rsidP="710C485B" w:rsidRDefault="7FB59E86" w14:paraId="11E02880" w14:textId="4A6C422C">
      <w:pPr>
        <w:pStyle w:val="ListParagraph"/>
        <w:numPr>
          <w:ilvl w:val="0"/>
          <w:numId w:val="25"/>
        </w:numPr>
        <w:spacing w:before="240" w:beforeAutospacing="off" w:after="240" w:afterAutospacing="off"/>
        <w:rPr>
          <w:rFonts w:ascii="Aptos" w:hAnsi="Aptos" w:eastAsia="Aptos" w:cs="Aptos"/>
          <w:noProof w:val="0"/>
          <w:sz w:val="24"/>
          <w:szCs w:val="24"/>
          <w:lang w:val="en-US"/>
        </w:rPr>
      </w:pPr>
      <w:r w:rsidRPr="710C485B" w:rsidR="7FB59E86">
        <w:rPr>
          <w:rFonts w:ascii="Aptos" w:hAnsi="Aptos" w:eastAsia="Aptos" w:cs="Aptos"/>
          <w:b w:val="1"/>
          <w:bCs w:val="1"/>
          <w:noProof w:val="0"/>
          <w:sz w:val="24"/>
          <w:szCs w:val="24"/>
          <w:lang w:val="en-US"/>
        </w:rPr>
        <w:t>15–25</w:t>
      </w:r>
      <w:r w:rsidRPr="710C485B" w:rsidR="7FB59E86">
        <w:rPr>
          <w:rFonts w:ascii="Aptos" w:hAnsi="Aptos" w:eastAsia="Aptos" w:cs="Aptos"/>
          <w:noProof w:val="0"/>
          <w:sz w:val="24"/>
          <w:szCs w:val="24"/>
          <w:lang w:val="en-US"/>
        </w:rPr>
        <w:t xml:space="preserve">: </w:t>
      </w:r>
      <w:r w:rsidRPr="710C485B" w:rsidR="7FB59E86">
        <w:rPr>
          <w:rFonts w:ascii="Aptos" w:hAnsi="Aptos" w:eastAsia="Aptos" w:cs="Aptos"/>
          <w:b w:val="1"/>
          <w:bCs w:val="1"/>
          <w:noProof w:val="0"/>
          <w:sz w:val="24"/>
          <w:szCs w:val="24"/>
          <w:lang w:val="en-US"/>
        </w:rPr>
        <w:t>Rewrite or Consolidate</w:t>
      </w:r>
      <w:r w:rsidRPr="710C485B" w:rsidR="7FB59E86">
        <w:rPr>
          <w:rFonts w:ascii="Aptos" w:hAnsi="Aptos" w:eastAsia="Aptos" w:cs="Aptos"/>
          <w:noProof w:val="0"/>
          <w:sz w:val="24"/>
          <w:szCs w:val="24"/>
          <w:lang w:val="en-US"/>
        </w:rPr>
        <w:t xml:space="preserve"> – Salvage useful parts or blend with stronger content.</w:t>
      </w:r>
    </w:p>
    <w:p w:rsidR="7FB59E86" w:rsidP="710C485B" w:rsidRDefault="7FB59E86" w14:paraId="22C8F2BD" w14:textId="4C19F455">
      <w:pPr>
        <w:pStyle w:val="ListParagraph"/>
        <w:numPr>
          <w:ilvl w:val="0"/>
          <w:numId w:val="25"/>
        </w:numPr>
        <w:spacing w:before="240" w:beforeAutospacing="off" w:after="240" w:afterAutospacing="off"/>
        <w:rPr>
          <w:rFonts w:ascii="Aptos" w:hAnsi="Aptos" w:eastAsia="Aptos" w:cs="Aptos"/>
          <w:noProof w:val="0"/>
          <w:sz w:val="24"/>
          <w:szCs w:val="24"/>
          <w:lang w:val="en-US"/>
        </w:rPr>
      </w:pPr>
      <w:r w:rsidRPr="710C485B" w:rsidR="7FB59E86">
        <w:rPr>
          <w:rFonts w:ascii="Aptos" w:hAnsi="Aptos" w:eastAsia="Aptos" w:cs="Aptos"/>
          <w:b w:val="1"/>
          <w:bCs w:val="1"/>
          <w:noProof w:val="0"/>
          <w:sz w:val="24"/>
          <w:szCs w:val="24"/>
          <w:lang w:val="en-US"/>
        </w:rPr>
        <w:t>Below 15</w:t>
      </w:r>
      <w:r w:rsidRPr="710C485B" w:rsidR="7FB59E86">
        <w:rPr>
          <w:rFonts w:ascii="Aptos" w:hAnsi="Aptos" w:eastAsia="Aptos" w:cs="Aptos"/>
          <w:noProof w:val="0"/>
          <w:sz w:val="24"/>
          <w:szCs w:val="24"/>
          <w:lang w:val="en-US"/>
        </w:rPr>
        <w:t xml:space="preserve">: </w:t>
      </w:r>
      <w:r w:rsidRPr="710C485B" w:rsidR="7FB59E86">
        <w:rPr>
          <w:rFonts w:ascii="Aptos" w:hAnsi="Aptos" w:eastAsia="Aptos" w:cs="Aptos"/>
          <w:b w:val="1"/>
          <w:bCs w:val="1"/>
          <w:noProof w:val="0"/>
          <w:sz w:val="24"/>
          <w:szCs w:val="24"/>
          <w:lang w:val="en-US"/>
        </w:rPr>
        <w:t>Remove</w:t>
      </w:r>
      <w:r w:rsidRPr="710C485B" w:rsidR="7FB59E86">
        <w:rPr>
          <w:rFonts w:ascii="Aptos" w:hAnsi="Aptos" w:eastAsia="Aptos" w:cs="Aptos"/>
          <w:noProof w:val="0"/>
          <w:sz w:val="24"/>
          <w:szCs w:val="24"/>
          <w:lang w:val="en-US"/>
        </w:rPr>
        <w:t xml:space="preserve"> – Low-value, outdated, or irrelevant.</w:t>
      </w:r>
      <w:commentRangeEnd w:id="1320033913"/>
      <w:r>
        <w:rPr>
          <w:rStyle w:val="CommentReference"/>
        </w:rPr>
        <w:commentReference w:id="1320033913"/>
      </w:r>
      <w:commentRangeEnd w:id="380874390"/>
      <w:r>
        <w:rPr>
          <w:rStyle w:val="CommentReference"/>
        </w:rPr>
        <w:commentReference w:id="380874390"/>
      </w:r>
    </w:p>
    <w:p w:rsidR="710C485B" w:rsidRDefault="710C485B" w14:paraId="65250ACA" w14:textId="1E85C870"/>
    <w:p w:rsidR="7FB59E86" w:rsidP="710C485B" w:rsidRDefault="7FB59E86" w14:paraId="02C23306" w14:textId="0D8155A4">
      <w:pPr>
        <w:pStyle w:val="Heading3"/>
        <w:spacing w:before="281" w:beforeAutospacing="off" w:after="281" w:afterAutospacing="off"/>
      </w:pPr>
      <w:r w:rsidRPr="710C485B" w:rsidR="7FB59E86">
        <w:rPr>
          <w:rFonts w:ascii="Aptos" w:hAnsi="Aptos" w:eastAsia="Aptos" w:cs="Aptos"/>
          <w:b w:val="1"/>
          <w:bCs w:val="1"/>
          <w:noProof w:val="0"/>
          <w:sz w:val="28"/>
          <w:szCs w:val="28"/>
          <w:lang w:val="en-US"/>
        </w:rPr>
        <w:t>Optional Tags / Metadata Fields (for spreadsheet use):</w:t>
      </w:r>
    </w:p>
    <w:p w:rsidR="7FB59E86" w:rsidP="710C485B" w:rsidRDefault="7FB59E86" w14:paraId="36E13C54" w14:textId="4F9F3904">
      <w:pPr>
        <w:pStyle w:val="ListParagraph"/>
        <w:numPr>
          <w:ilvl w:val="0"/>
          <w:numId w:val="26"/>
        </w:numPr>
        <w:spacing w:before="240" w:beforeAutospacing="off" w:after="240" w:afterAutospacing="off"/>
        <w:rPr>
          <w:rFonts w:ascii="Aptos" w:hAnsi="Aptos" w:eastAsia="Aptos" w:cs="Aptos"/>
          <w:b w:val="1"/>
          <w:bCs w:val="1"/>
          <w:noProof w:val="0"/>
          <w:sz w:val="24"/>
          <w:szCs w:val="24"/>
          <w:lang w:val="en-US"/>
        </w:rPr>
      </w:pPr>
      <w:r w:rsidRPr="710C485B" w:rsidR="7FB59E86">
        <w:rPr>
          <w:rFonts w:ascii="Aptos" w:hAnsi="Aptos" w:eastAsia="Aptos" w:cs="Aptos"/>
          <w:b w:val="1"/>
          <w:bCs w:val="1"/>
          <w:noProof w:val="0"/>
          <w:sz w:val="24"/>
          <w:szCs w:val="24"/>
          <w:lang w:val="en-US"/>
        </w:rPr>
        <w:t>URL</w:t>
      </w:r>
    </w:p>
    <w:p w:rsidR="7FB59E86" w:rsidP="710C485B" w:rsidRDefault="7FB59E86" w14:paraId="3BD9B81D" w14:textId="7CF752ED">
      <w:pPr>
        <w:pStyle w:val="ListParagraph"/>
        <w:numPr>
          <w:ilvl w:val="0"/>
          <w:numId w:val="26"/>
        </w:numPr>
        <w:spacing w:before="240" w:beforeAutospacing="off" w:after="240" w:afterAutospacing="off"/>
        <w:rPr>
          <w:rFonts w:ascii="Aptos" w:hAnsi="Aptos" w:eastAsia="Aptos" w:cs="Aptos"/>
          <w:b w:val="1"/>
          <w:bCs w:val="1"/>
          <w:noProof w:val="0"/>
          <w:sz w:val="24"/>
          <w:szCs w:val="24"/>
          <w:lang w:val="en-US"/>
        </w:rPr>
      </w:pPr>
      <w:r w:rsidRPr="710C485B" w:rsidR="7FB59E86">
        <w:rPr>
          <w:rFonts w:ascii="Aptos" w:hAnsi="Aptos" w:eastAsia="Aptos" w:cs="Aptos"/>
          <w:b w:val="1"/>
          <w:bCs w:val="1"/>
          <w:noProof w:val="0"/>
          <w:sz w:val="24"/>
          <w:szCs w:val="24"/>
          <w:lang w:val="en-US"/>
        </w:rPr>
        <w:t>Owner</w:t>
      </w:r>
    </w:p>
    <w:p w:rsidR="7FB59E86" w:rsidP="710C485B" w:rsidRDefault="7FB59E86" w14:paraId="4A41016D" w14:textId="6510EAF3">
      <w:pPr>
        <w:pStyle w:val="ListParagraph"/>
        <w:numPr>
          <w:ilvl w:val="0"/>
          <w:numId w:val="26"/>
        </w:numPr>
        <w:spacing w:before="240" w:beforeAutospacing="off" w:after="240" w:afterAutospacing="off"/>
        <w:rPr>
          <w:rFonts w:ascii="Aptos" w:hAnsi="Aptos" w:eastAsia="Aptos" w:cs="Aptos"/>
          <w:b w:val="1"/>
          <w:bCs w:val="1"/>
          <w:noProof w:val="0"/>
          <w:sz w:val="24"/>
          <w:szCs w:val="24"/>
          <w:lang w:val="en-US"/>
        </w:rPr>
      </w:pPr>
      <w:r w:rsidRPr="710C485B" w:rsidR="7FB59E86">
        <w:rPr>
          <w:rFonts w:ascii="Aptos" w:hAnsi="Aptos" w:eastAsia="Aptos" w:cs="Aptos"/>
          <w:b w:val="1"/>
          <w:bCs w:val="1"/>
          <w:noProof w:val="0"/>
          <w:sz w:val="24"/>
          <w:szCs w:val="24"/>
          <w:lang w:val="en-US"/>
        </w:rPr>
        <w:t>Date</w:t>
      </w:r>
      <w:r w:rsidRPr="710C485B" w:rsidR="382374AC">
        <w:rPr>
          <w:rFonts w:ascii="Aptos" w:hAnsi="Aptos" w:eastAsia="Aptos" w:cs="Aptos"/>
          <w:b w:val="1"/>
          <w:bCs w:val="1"/>
          <w:noProof w:val="0"/>
          <w:sz w:val="24"/>
          <w:szCs w:val="24"/>
          <w:lang w:val="en-US"/>
        </w:rPr>
        <w:t xml:space="preserve"> Published or </w:t>
      </w:r>
      <w:r w:rsidRPr="710C485B" w:rsidR="7FB59E86">
        <w:rPr>
          <w:rFonts w:ascii="Aptos" w:hAnsi="Aptos" w:eastAsia="Aptos" w:cs="Aptos"/>
          <w:b w:val="1"/>
          <w:bCs w:val="1"/>
          <w:noProof w:val="0"/>
          <w:sz w:val="24"/>
          <w:szCs w:val="24"/>
          <w:lang w:val="en-US"/>
        </w:rPr>
        <w:t>Last Reviewed</w:t>
      </w:r>
    </w:p>
    <w:p w:rsidR="7FB59E86" w:rsidP="710C485B" w:rsidRDefault="7FB59E86" w14:paraId="7127099F" w14:textId="62063F01">
      <w:pPr>
        <w:pStyle w:val="ListParagraph"/>
        <w:numPr>
          <w:ilvl w:val="0"/>
          <w:numId w:val="26"/>
        </w:numPr>
        <w:spacing w:before="240" w:beforeAutospacing="off" w:after="240" w:afterAutospacing="off"/>
        <w:rPr>
          <w:rFonts w:ascii="Aptos" w:hAnsi="Aptos" w:eastAsia="Aptos" w:cs="Aptos"/>
          <w:b w:val="1"/>
          <w:bCs w:val="1"/>
          <w:noProof w:val="0"/>
          <w:sz w:val="24"/>
          <w:szCs w:val="24"/>
          <w:lang w:val="en-US"/>
        </w:rPr>
      </w:pPr>
      <w:commentRangeStart w:id="464558475"/>
      <w:commentRangeStart w:id="1752960756"/>
      <w:r w:rsidRPr="710C485B" w:rsidR="7FB59E86">
        <w:rPr>
          <w:rFonts w:ascii="Aptos" w:hAnsi="Aptos" w:eastAsia="Aptos" w:cs="Aptos"/>
          <w:b w:val="1"/>
          <w:bCs w:val="1"/>
          <w:noProof w:val="0"/>
          <w:sz w:val="24"/>
          <w:szCs w:val="24"/>
          <w:lang w:val="en-US"/>
        </w:rPr>
        <w:t xml:space="preserve"> </w:t>
      </w:r>
      <w:commentRangeStart w:id="277671602"/>
      <w:r w:rsidRPr="710C485B" w:rsidR="70357851">
        <w:rPr>
          <w:rFonts w:ascii="Aptos" w:hAnsi="Aptos" w:eastAsia="Aptos" w:cs="Aptos"/>
          <w:b w:val="1"/>
          <w:bCs w:val="1"/>
          <w:noProof w:val="0"/>
          <w:sz w:val="24"/>
          <w:szCs w:val="24"/>
          <w:lang w:val="en-US"/>
        </w:rPr>
        <w:t>Tag</w:t>
      </w:r>
      <w:r w:rsidRPr="710C485B" w:rsidR="7FB59E86">
        <w:rPr>
          <w:rFonts w:ascii="Aptos" w:hAnsi="Aptos" w:eastAsia="Aptos" w:cs="Aptos"/>
          <w:b w:val="1"/>
          <w:bCs w:val="1"/>
          <w:noProof w:val="0"/>
          <w:sz w:val="24"/>
          <w:szCs w:val="24"/>
          <w:lang w:val="en-US"/>
        </w:rPr>
        <w:t>s</w:t>
      </w:r>
      <w:r w:rsidRPr="710C485B" w:rsidR="2729D54D">
        <w:rPr>
          <w:rFonts w:ascii="Aptos" w:hAnsi="Aptos" w:eastAsia="Aptos" w:cs="Aptos"/>
          <w:b w:val="1"/>
          <w:bCs w:val="1"/>
          <w:noProof w:val="0"/>
          <w:sz w:val="24"/>
          <w:szCs w:val="24"/>
          <w:lang w:val="en-US"/>
        </w:rPr>
        <w:t>/Groups</w:t>
      </w:r>
      <w:commentRangeEnd w:id="464558475"/>
      <w:r>
        <w:rPr>
          <w:rStyle w:val="CommentReference"/>
        </w:rPr>
        <w:commentReference w:id="464558475"/>
      </w:r>
      <w:commentRangeEnd w:id="1752960756"/>
      <w:r>
        <w:rPr>
          <w:rStyle w:val="CommentReference"/>
        </w:rPr>
        <w:commentReference w:id="1752960756"/>
      </w:r>
      <w:commentRangeEnd w:id="277671602"/>
      <w:r>
        <w:rPr>
          <w:rStyle w:val="CommentReference"/>
        </w:rPr>
        <w:commentReference w:id="277671602"/>
      </w:r>
    </w:p>
    <w:p w:rsidR="74AAE613" w:rsidP="710C485B" w:rsidRDefault="74AAE613" w14:paraId="1AE1270A" w14:textId="3E52CED1">
      <w:pPr>
        <w:pStyle w:val="ListParagraph"/>
        <w:numPr>
          <w:ilvl w:val="0"/>
          <w:numId w:val="26"/>
        </w:numPr>
        <w:spacing w:before="240" w:beforeAutospacing="off" w:after="240" w:afterAutospacing="off"/>
        <w:rPr>
          <w:rFonts w:ascii="Aptos" w:hAnsi="Aptos" w:eastAsia="Aptos" w:cs="Aptos"/>
          <w:b w:val="1"/>
          <w:bCs w:val="1"/>
          <w:noProof w:val="0"/>
          <w:sz w:val="24"/>
          <w:szCs w:val="24"/>
          <w:lang w:val="en-US"/>
        </w:rPr>
      </w:pPr>
      <w:commentRangeStart w:id="776091732"/>
      <w:r w:rsidRPr="710C485B" w:rsidR="74AAE613">
        <w:rPr>
          <w:rFonts w:ascii="Aptos" w:hAnsi="Aptos" w:eastAsia="Aptos" w:cs="Aptos"/>
          <w:b w:val="1"/>
          <w:bCs w:val="1"/>
          <w:noProof w:val="0"/>
          <w:sz w:val="24"/>
          <w:szCs w:val="24"/>
          <w:lang w:val="en-US"/>
        </w:rPr>
        <w:t xml:space="preserve">Analytics </w:t>
      </w:r>
      <w:r w:rsidRPr="710C485B" w:rsidR="7FB59E86">
        <w:rPr>
          <w:rFonts w:ascii="Aptos" w:hAnsi="Aptos" w:eastAsia="Aptos" w:cs="Aptos"/>
          <w:b w:val="1"/>
          <w:bCs w:val="1"/>
          <w:noProof w:val="0"/>
          <w:sz w:val="24"/>
          <w:szCs w:val="24"/>
          <w:lang w:val="en-US"/>
        </w:rPr>
        <w:t>Traffic (past 90 days)</w:t>
      </w:r>
      <w:commentRangeEnd w:id="776091732"/>
      <w:r>
        <w:rPr>
          <w:rStyle w:val="CommentReference"/>
        </w:rPr>
        <w:commentReference w:id="776091732"/>
      </w:r>
    </w:p>
    <w:p w:rsidR="7FB59E86" w:rsidP="710C485B" w:rsidRDefault="7FB59E86" w14:paraId="27AE7FEB" w14:textId="54B8457F">
      <w:pPr>
        <w:pStyle w:val="ListParagraph"/>
        <w:numPr>
          <w:ilvl w:val="0"/>
          <w:numId w:val="26"/>
        </w:numPr>
        <w:spacing w:before="240" w:beforeAutospacing="off" w:after="240" w:afterAutospacing="off"/>
        <w:rPr>
          <w:rFonts w:ascii="Aptos" w:hAnsi="Aptos" w:eastAsia="Aptos" w:cs="Aptos"/>
          <w:b w:val="1"/>
          <w:bCs w:val="1"/>
          <w:noProof w:val="0"/>
          <w:sz w:val="24"/>
          <w:szCs w:val="24"/>
          <w:lang w:val="en-US"/>
        </w:rPr>
      </w:pPr>
      <w:commentRangeStart w:id="385100537"/>
      <w:r w:rsidRPr="710C485B" w:rsidR="7FB59E86">
        <w:rPr>
          <w:rFonts w:ascii="Aptos" w:hAnsi="Aptos" w:eastAsia="Aptos" w:cs="Aptos"/>
          <w:b w:val="1"/>
          <w:bCs w:val="1"/>
          <w:noProof w:val="0"/>
          <w:sz w:val="24"/>
          <w:szCs w:val="24"/>
          <w:lang w:val="en-US"/>
        </w:rPr>
        <w:t>CTA (Yes/No)</w:t>
      </w:r>
      <w:commentRangeEnd w:id="385100537"/>
      <w:r>
        <w:rPr>
          <w:rStyle w:val="CommentReference"/>
        </w:rPr>
        <w:commentReference w:id="385100537"/>
      </w:r>
    </w:p>
    <w:p w:rsidR="7FB59E86" w:rsidP="710C485B" w:rsidRDefault="7FB59E86" w14:paraId="76106E72" w14:textId="210707A5">
      <w:pPr>
        <w:pStyle w:val="ListParagraph"/>
        <w:numPr>
          <w:ilvl w:val="0"/>
          <w:numId w:val="26"/>
        </w:numPr>
        <w:spacing w:before="240" w:beforeAutospacing="off" w:after="240" w:afterAutospacing="off"/>
        <w:rPr>
          <w:rFonts w:ascii="Aptos" w:hAnsi="Aptos" w:eastAsia="Aptos" w:cs="Aptos"/>
          <w:b w:val="1"/>
          <w:bCs w:val="1"/>
          <w:noProof w:val="0"/>
          <w:sz w:val="24"/>
          <w:szCs w:val="24"/>
          <w:lang w:val="en-US"/>
        </w:rPr>
      </w:pPr>
      <w:r w:rsidRPr="710C485B" w:rsidR="7FB59E86">
        <w:rPr>
          <w:rFonts w:ascii="Aptos" w:hAnsi="Aptos" w:eastAsia="Aptos" w:cs="Aptos"/>
          <w:b w:val="1"/>
          <w:bCs w:val="1"/>
          <w:noProof w:val="0"/>
          <w:sz w:val="24"/>
          <w:szCs w:val="24"/>
          <w:lang w:val="en-US"/>
        </w:rPr>
        <w:t>Duplicate Flag</w:t>
      </w:r>
    </w:p>
    <w:p w:rsidR="7FB59E86" w:rsidP="710C485B" w:rsidRDefault="7FB59E86" w14:paraId="4C6B0880" w14:textId="677C51E9">
      <w:pPr>
        <w:pStyle w:val="ListParagraph"/>
        <w:numPr>
          <w:ilvl w:val="0"/>
          <w:numId w:val="26"/>
        </w:numPr>
        <w:spacing w:before="240" w:beforeAutospacing="off" w:after="240" w:afterAutospacing="off"/>
        <w:rPr>
          <w:noProof w:val="0"/>
          <w:lang w:val="en-US"/>
        </w:rPr>
      </w:pPr>
      <w:r w:rsidRPr="710C485B" w:rsidR="7FB59E86">
        <w:rPr>
          <w:rFonts w:ascii="Aptos" w:hAnsi="Aptos" w:eastAsia="Aptos" w:cs="Aptos"/>
          <w:b w:val="1"/>
          <w:bCs w:val="1"/>
          <w:noProof w:val="0"/>
          <w:sz w:val="24"/>
          <w:szCs w:val="24"/>
          <w:lang w:val="en-US"/>
        </w:rPr>
        <w:t>High Lift Flag (Design/</w:t>
      </w:r>
      <w:r w:rsidRPr="710C485B" w:rsidR="5F516B88">
        <w:rPr>
          <w:rFonts w:ascii="Aptos" w:hAnsi="Aptos" w:eastAsia="Aptos" w:cs="Aptos"/>
          <w:b w:val="1"/>
          <w:bCs w:val="1"/>
          <w:noProof w:val="0"/>
          <w:sz w:val="24"/>
          <w:szCs w:val="24"/>
          <w:lang w:val="en-US"/>
        </w:rPr>
        <w:t>Benefit</w:t>
      </w:r>
      <w:r w:rsidRPr="710C485B" w:rsidR="7FB59E86">
        <w:rPr>
          <w:rFonts w:ascii="Aptos" w:hAnsi="Aptos" w:eastAsia="Aptos" w:cs="Aptos"/>
          <w:b w:val="1"/>
          <w:bCs w:val="1"/>
          <w:noProof w:val="0"/>
          <w:sz w:val="24"/>
          <w:szCs w:val="24"/>
          <w:lang w:val="en-US"/>
        </w:rPr>
        <w:t xml:space="preserve"> Review needed)</w:t>
      </w:r>
    </w:p>
    <w:p w:rsidR="1847A561" w:rsidP="710C485B" w:rsidRDefault="1847A561" w14:paraId="23FD213E" w14:textId="5F959632">
      <w:pPr>
        <w:pStyle w:val="ListParagraph"/>
        <w:numPr>
          <w:ilvl w:val="0"/>
          <w:numId w:val="26"/>
        </w:numPr>
        <w:spacing w:before="240" w:beforeAutospacing="off" w:after="240" w:afterAutospacing="off"/>
        <w:rPr>
          <w:noProof w:val="0"/>
          <w:lang w:val="en-US"/>
        </w:rPr>
      </w:pPr>
      <w:r w:rsidRPr="710C485B" w:rsidR="1847A561">
        <w:rPr>
          <w:rFonts w:ascii="Aptos" w:hAnsi="Aptos" w:eastAsia="Aptos" w:cs="Aptos"/>
          <w:b w:val="1"/>
          <w:bCs w:val="1"/>
          <w:i w:val="0"/>
          <w:iCs w:val="0"/>
          <w:caps w:val="0"/>
          <w:smallCaps w:val="0"/>
          <w:noProof w:val="0"/>
          <w:color w:val="000000" w:themeColor="text1" w:themeTint="FF" w:themeShade="FF"/>
          <w:sz w:val="24"/>
          <w:szCs w:val="24"/>
          <w:lang w:val="en-US"/>
        </w:rPr>
        <w:t>Top Performer:</w:t>
      </w:r>
      <w:r w:rsidRPr="710C485B" w:rsidR="1847A561">
        <w:rPr>
          <w:rFonts w:ascii="Aptos" w:hAnsi="Aptos" w:eastAsia="Aptos" w:cs="Aptos"/>
          <w:b w:val="0"/>
          <w:bCs w:val="0"/>
          <w:i w:val="0"/>
          <w:iCs w:val="0"/>
          <w:caps w:val="0"/>
          <w:smallCaps w:val="0"/>
          <w:noProof w:val="0"/>
          <w:color w:val="000000" w:themeColor="text1" w:themeTint="FF" w:themeShade="FF"/>
          <w:sz w:val="24"/>
          <w:szCs w:val="24"/>
          <w:lang w:val="en-US"/>
        </w:rPr>
        <w:t xml:space="preserve"> Past engagement was high (include metric if known)</w:t>
      </w:r>
    </w:p>
    <w:p w:rsidR="1847A561" w:rsidP="710C485B" w:rsidRDefault="1847A561" w14:paraId="16691A68" w14:textId="169FC7F9">
      <w:pPr>
        <w:pStyle w:val="ListParagraph"/>
        <w:numPr>
          <w:ilvl w:val="0"/>
          <w:numId w:val="2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10C485B" w:rsidR="1847A561">
        <w:rPr>
          <w:rFonts w:ascii="Aptos" w:hAnsi="Aptos" w:eastAsia="Aptos" w:cs="Aptos"/>
          <w:b w:val="1"/>
          <w:bCs w:val="1"/>
          <w:noProof w:val="0"/>
          <w:sz w:val="24"/>
          <w:szCs w:val="24"/>
          <w:lang w:val="en-US"/>
        </w:rPr>
        <w:t>Unique ID</w:t>
      </w:r>
    </w:p>
    <w:p w:rsidR="1847A561" w:rsidP="710C485B" w:rsidRDefault="1847A561" w14:paraId="1CCFEAB5" w14:textId="7CB97B0E">
      <w:pPr>
        <w:pStyle w:val="ListParagraph"/>
        <w:numPr>
          <w:ilvl w:val="0"/>
          <w:numId w:val="2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10C485B" w:rsidR="1847A561">
        <w:rPr>
          <w:rFonts w:ascii="Aptos" w:hAnsi="Aptos" w:eastAsia="Aptos" w:cs="Aptos"/>
          <w:b w:val="1"/>
          <w:bCs w:val="1"/>
          <w:i w:val="0"/>
          <w:iCs w:val="0"/>
          <w:caps w:val="0"/>
          <w:smallCaps w:val="0"/>
          <w:noProof w:val="0"/>
          <w:color w:val="000000" w:themeColor="text1" w:themeTint="FF" w:themeShade="FF"/>
          <w:sz w:val="24"/>
          <w:szCs w:val="24"/>
          <w:lang w:val="en-US"/>
        </w:rPr>
        <w:t>Series Piece:</w:t>
      </w:r>
      <w:r w:rsidRPr="710C485B" w:rsidR="1847A561">
        <w:rPr>
          <w:rFonts w:ascii="Aptos" w:hAnsi="Aptos" w:eastAsia="Aptos" w:cs="Aptos"/>
          <w:b w:val="0"/>
          <w:bCs w:val="0"/>
          <w:i w:val="0"/>
          <w:iCs w:val="0"/>
          <w:caps w:val="0"/>
          <w:smallCaps w:val="0"/>
          <w:noProof w:val="0"/>
          <w:color w:val="000000" w:themeColor="text1" w:themeTint="FF" w:themeShade="FF"/>
          <w:sz w:val="24"/>
          <w:szCs w:val="24"/>
          <w:lang w:val="en-US"/>
        </w:rPr>
        <w:t xml:space="preserve"> Part of a larger content thread</w:t>
      </w:r>
    </w:p>
    <w:p w:rsidR="1847A561" w:rsidP="710C485B" w:rsidRDefault="1847A561" w14:paraId="776F6CE5" w14:textId="21B43EFA">
      <w:pPr>
        <w:pStyle w:val="ListParagraph"/>
        <w:numPr>
          <w:ilvl w:val="0"/>
          <w:numId w:val="2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commentRangeStart w:id="1909100615"/>
      <w:commentRangeStart w:id="273979835"/>
      <w:r w:rsidRPr="710C485B" w:rsidR="1847A561">
        <w:rPr>
          <w:rFonts w:ascii="Aptos" w:hAnsi="Aptos" w:eastAsia="Aptos" w:cs="Aptos"/>
          <w:b w:val="1"/>
          <w:bCs w:val="1"/>
          <w:i w:val="0"/>
          <w:iCs w:val="0"/>
          <w:caps w:val="0"/>
          <w:smallCaps w:val="0"/>
          <w:noProof w:val="0"/>
          <w:color w:val="000000" w:themeColor="text1" w:themeTint="FF" w:themeShade="FF"/>
          <w:sz w:val="24"/>
          <w:szCs w:val="24"/>
          <w:lang w:val="en-US"/>
        </w:rPr>
        <w:t>SEO or Keyword Asset:</w:t>
      </w:r>
      <w:r w:rsidRPr="710C485B" w:rsidR="1847A561">
        <w:rPr>
          <w:rFonts w:ascii="Aptos" w:hAnsi="Aptos" w:eastAsia="Aptos" w:cs="Aptos"/>
          <w:b w:val="0"/>
          <w:bCs w:val="0"/>
          <w:i w:val="0"/>
          <w:iCs w:val="0"/>
          <w:caps w:val="0"/>
          <w:smallCaps w:val="0"/>
          <w:noProof w:val="0"/>
          <w:color w:val="000000" w:themeColor="text1" w:themeTint="FF" w:themeShade="FF"/>
          <w:sz w:val="24"/>
          <w:szCs w:val="24"/>
          <w:lang w:val="en-US"/>
        </w:rPr>
        <w:t xml:space="preserve"> Ranks or indexed well for se</w:t>
      </w:r>
      <w:r w:rsidRPr="710C485B" w:rsidR="1847A561">
        <w:rPr>
          <w:rFonts w:ascii="Aptos" w:hAnsi="Aptos" w:eastAsia="Aptos" w:cs="Aptos"/>
          <w:b w:val="0"/>
          <w:bCs w:val="0"/>
          <w:i w:val="0"/>
          <w:iCs w:val="0"/>
          <w:caps w:val="0"/>
          <w:smallCaps w:val="0"/>
          <w:noProof w:val="0"/>
          <w:color w:val="000000" w:themeColor="text1" w:themeTint="FF" w:themeShade="FF"/>
          <w:sz w:val="24"/>
          <w:szCs w:val="24"/>
          <w:lang w:val="en-US"/>
        </w:rPr>
        <w:t>arch terms</w:t>
      </w:r>
      <w:commentRangeEnd w:id="1909100615"/>
      <w:r>
        <w:rPr>
          <w:rStyle w:val="CommentReference"/>
        </w:rPr>
        <w:commentReference w:id="1909100615"/>
      </w:r>
      <w:commentRangeEnd w:id="273979835"/>
      <w:r>
        <w:rPr>
          <w:rStyle w:val="CommentReference"/>
        </w:rPr>
        <w:commentReference w:id="273979835"/>
      </w:r>
    </w:p>
    <w:p w:rsidR="1847A561" w:rsidP="710C485B" w:rsidRDefault="1847A561" w14:paraId="48D8F837" w14:textId="237EF9AD">
      <w:pPr>
        <w:pStyle w:val="ListParagraph"/>
        <w:numPr>
          <w:ilvl w:val="0"/>
          <w:numId w:val="2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10C485B" w:rsidR="1847A561">
        <w:rPr>
          <w:rFonts w:ascii="Aptos" w:hAnsi="Aptos" w:eastAsia="Aptos" w:cs="Aptos"/>
          <w:b w:val="1"/>
          <w:bCs w:val="1"/>
          <w:i w:val="0"/>
          <w:iCs w:val="0"/>
          <w:caps w:val="0"/>
          <w:smallCaps w:val="0"/>
          <w:noProof w:val="0"/>
          <w:color w:val="000000" w:themeColor="text1" w:themeTint="FF" w:themeShade="FF"/>
          <w:sz w:val="24"/>
          <w:szCs w:val="24"/>
          <w:lang w:val="en-US"/>
        </w:rPr>
        <w:t>Redundant:</w:t>
      </w:r>
      <w:r w:rsidRPr="710C485B" w:rsidR="1847A561">
        <w:rPr>
          <w:rFonts w:ascii="Aptos" w:hAnsi="Aptos" w:eastAsia="Aptos" w:cs="Aptos"/>
          <w:b w:val="0"/>
          <w:bCs w:val="0"/>
          <w:i w:val="0"/>
          <w:iCs w:val="0"/>
          <w:caps w:val="0"/>
          <w:smallCaps w:val="0"/>
          <w:noProof w:val="0"/>
          <w:color w:val="000000" w:themeColor="text1" w:themeTint="FF" w:themeShade="FF"/>
          <w:sz w:val="24"/>
          <w:szCs w:val="24"/>
          <w:lang w:val="en-US"/>
        </w:rPr>
        <w:t xml:space="preserve"> Overlaps significantly with another piece</w:t>
      </w:r>
    </w:p>
    <w:p w:rsidR="710C485B" w:rsidRDefault="710C485B" w14:paraId="4D99671B" w14:textId="5D768751"/>
    <w:p w:rsidR="7FB59E86" w:rsidP="710C485B" w:rsidRDefault="7FB59E86" w14:paraId="225CB952" w14:textId="1FECBBFE">
      <w:pPr>
        <w:pStyle w:val="Heading3"/>
        <w:spacing w:before="281" w:beforeAutospacing="off" w:after="281" w:afterAutospacing="off"/>
      </w:pPr>
      <w:commentRangeStart w:id="235069179"/>
      <w:r w:rsidRPr="33DA23D4" w:rsidR="7FB59E86">
        <w:rPr>
          <w:rFonts w:ascii="Aptos" w:hAnsi="Aptos" w:eastAsia="Aptos" w:cs="Aptos"/>
          <w:b w:val="1"/>
          <w:bCs w:val="1"/>
          <w:noProof w:val="0"/>
          <w:sz w:val="28"/>
          <w:szCs w:val="28"/>
          <w:lang w:val="en-US"/>
        </w:rPr>
        <w:t>3 Action Categories</w:t>
      </w:r>
      <w:commentRangeEnd w:id="235069179"/>
      <w:r>
        <w:rPr>
          <w:rStyle w:val="CommentReference"/>
        </w:rPr>
        <w:commentReference w:id="235069179"/>
      </w:r>
      <w:r w:rsidRPr="33DA23D4" w:rsidR="7FB59E86">
        <w:rPr>
          <w:rFonts w:ascii="Aptos" w:hAnsi="Aptos" w:eastAsia="Aptos" w:cs="Aptos"/>
          <w:b w:val="1"/>
          <w:bCs w:val="1"/>
          <w:noProof w:val="0"/>
          <w:sz w:val="28"/>
          <w:szCs w:val="28"/>
          <w:lang w:val="en-US"/>
        </w:rPr>
        <w:t xml:space="preserve"> (Dropdown in Dashboard):</w:t>
      </w:r>
    </w:p>
    <w:p w:rsidR="7FB59E86" w:rsidP="710C485B" w:rsidRDefault="7FB59E86" w14:paraId="5E847625" w14:textId="5811178D">
      <w:pPr>
        <w:pStyle w:val="ListParagraph"/>
        <w:numPr>
          <w:ilvl w:val="0"/>
          <w:numId w:val="27"/>
        </w:numPr>
        <w:spacing w:before="240" w:beforeAutospacing="off" w:after="240" w:afterAutospacing="off"/>
        <w:rPr>
          <w:rFonts w:ascii="Aptos" w:hAnsi="Aptos" w:eastAsia="Aptos" w:cs="Aptos"/>
          <w:b w:val="1"/>
          <w:bCs w:val="1"/>
          <w:noProof w:val="0"/>
          <w:sz w:val="24"/>
          <w:szCs w:val="24"/>
          <w:lang w:val="en-US"/>
        </w:rPr>
      </w:pPr>
      <w:r w:rsidRPr="710C485B" w:rsidR="7FB59E86">
        <w:rPr>
          <w:rFonts w:ascii="Aptos" w:hAnsi="Aptos" w:eastAsia="Aptos" w:cs="Aptos"/>
          <w:b w:val="1"/>
          <w:bCs w:val="1"/>
          <w:noProof w:val="0"/>
          <w:sz w:val="24"/>
          <w:szCs w:val="24"/>
          <w:lang w:val="en-US"/>
        </w:rPr>
        <w:t>Keep</w:t>
      </w:r>
    </w:p>
    <w:p w:rsidR="7FB59E86" w:rsidP="710C485B" w:rsidRDefault="7FB59E86" w14:paraId="111ABC95" w14:textId="11663BF4">
      <w:pPr>
        <w:pStyle w:val="ListParagraph"/>
        <w:numPr>
          <w:ilvl w:val="0"/>
          <w:numId w:val="27"/>
        </w:numPr>
        <w:spacing w:before="240" w:beforeAutospacing="off" w:after="240" w:afterAutospacing="off"/>
        <w:rPr>
          <w:rFonts w:ascii="Aptos" w:hAnsi="Aptos" w:eastAsia="Aptos" w:cs="Aptos"/>
          <w:b w:val="1"/>
          <w:bCs w:val="1"/>
          <w:noProof w:val="0"/>
          <w:sz w:val="24"/>
          <w:szCs w:val="24"/>
          <w:lang w:val="en-US"/>
        </w:rPr>
      </w:pPr>
      <w:commentRangeStart w:id="1206593458"/>
      <w:r w:rsidRPr="710C485B" w:rsidR="7FB59E86">
        <w:rPr>
          <w:rFonts w:ascii="Aptos" w:hAnsi="Aptos" w:eastAsia="Aptos" w:cs="Aptos"/>
          <w:b w:val="1"/>
          <w:bCs w:val="1"/>
          <w:noProof w:val="0"/>
          <w:sz w:val="24"/>
          <w:szCs w:val="24"/>
          <w:lang w:val="en-US"/>
        </w:rPr>
        <w:t>Update</w:t>
      </w:r>
      <w:r w:rsidRPr="710C485B" w:rsidR="75611B35">
        <w:rPr>
          <w:rFonts w:ascii="Aptos" w:hAnsi="Aptos" w:eastAsia="Aptos" w:cs="Aptos"/>
          <w:b w:val="1"/>
          <w:bCs w:val="1"/>
          <w:noProof w:val="0"/>
          <w:sz w:val="24"/>
          <w:szCs w:val="24"/>
          <w:lang w:val="en-US"/>
        </w:rPr>
        <w:t xml:space="preserve"> (Which items—illustrations, </w:t>
      </w:r>
      <w:r w:rsidRPr="710C485B" w:rsidR="75611B35">
        <w:rPr>
          <w:rFonts w:ascii="Aptos" w:hAnsi="Aptos" w:eastAsia="Aptos" w:cs="Aptos"/>
          <w:b w:val="1"/>
          <w:bCs w:val="1"/>
          <w:noProof w:val="0"/>
          <w:sz w:val="24"/>
          <w:szCs w:val="24"/>
          <w:lang w:val="en-US"/>
        </w:rPr>
        <w:t>lotties</w:t>
      </w:r>
      <w:r w:rsidRPr="710C485B" w:rsidR="75611B35">
        <w:rPr>
          <w:rFonts w:ascii="Aptos" w:hAnsi="Aptos" w:eastAsia="Aptos" w:cs="Aptos"/>
          <w:b w:val="1"/>
          <w:bCs w:val="1"/>
          <w:noProof w:val="0"/>
          <w:sz w:val="24"/>
          <w:szCs w:val="24"/>
          <w:lang w:val="en-US"/>
        </w:rPr>
        <w:t>, info, etc.)</w:t>
      </w:r>
      <w:commentRangeEnd w:id="1206593458"/>
      <w:r>
        <w:rPr>
          <w:rStyle w:val="CommentReference"/>
        </w:rPr>
        <w:commentReference w:id="1206593458"/>
      </w:r>
    </w:p>
    <w:p w:rsidR="7FB59E86" w:rsidP="710C485B" w:rsidRDefault="7FB59E86" w14:paraId="1A1BD3D9" w14:textId="0E4BE7B2">
      <w:pPr>
        <w:pStyle w:val="ListParagraph"/>
        <w:numPr>
          <w:ilvl w:val="0"/>
          <w:numId w:val="27"/>
        </w:numPr>
        <w:spacing w:before="240" w:beforeAutospacing="off" w:after="240" w:afterAutospacing="off"/>
        <w:rPr>
          <w:rFonts w:ascii="Aptos" w:hAnsi="Aptos" w:eastAsia="Aptos" w:cs="Aptos"/>
          <w:b w:val="1"/>
          <w:bCs w:val="1"/>
          <w:noProof w:val="0"/>
          <w:sz w:val="24"/>
          <w:szCs w:val="24"/>
          <w:lang w:val="en-US"/>
        </w:rPr>
      </w:pPr>
      <w:r w:rsidRPr="710C485B" w:rsidR="7FB59E86">
        <w:rPr>
          <w:rFonts w:ascii="Aptos" w:hAnsi="Aptos" w:eastAsia="Aptos" w:cs="Aptos"/>
          <w:b w:val="1"/>
          <w:bCs w:val="1"/>
          <w:noProof w:val="0"/>
          <w:sz w:val="24"/>
          <w:szCs w:val="24"/>
          <w:lang w:val="en-US"/>
        </w:rPr>
        <w:t>Remove</w:t>
      </w:r>
    </w:p>
    <w:p w:rsidR="5872D7B9" w:rsidP="710C485B" w:rsidRDefault="5872D7B9" w14:paraId="4B45EB76" w14:textId="72A9A207">
      <w:pPr>
        <w:pStyle w:val="ListParagraph"/>
        <w:numPr>
          <w:ilvl w:val="0"/>
          <w:numId w:val="27"/>
        </w:numPr>
        <w:spacing w:before="240" w:beforeAutospacing="off" w:after="240" w:afterAutospacing="off"/>
        <w:rPr>
          <w:rFonts w:ascii="Aptos" w:hAnsi="Aptos" w:eastAsia="Aptos" w:cs="Aptos"/>
          <w:b w:val="1"/>
          <w:bCs w:val="1"/>
          <w:noProof w:val="0"/>
          <w:sz w:val="24"/>
          <w:szCs w:val="24"/>
          <w:lang w:val="en-US"/>
        </w:rPr>
      </w:pPr>
      <w:commentRangeStart w:id="2138665717"/>
      <w:commentRangeStart w:id="1271985036"/>
      <w:commentRangeStart w:id="2037809937"/>
      <w:r w:rsidRPr="33DA23D4" w:rsidR="5872D7B9">
        <w:rPr>
          <w:rFonts w:ascii="Aptos" w:hAnsi="Aptos" w:eastAsia="Aptos" w:cs="Aptos"/>
          <w:b w:val="1"/>
          <w:bCs w:val="1"/>
          <w:noProof w:val="0"/>
          <w:sz w:val="24"/>
          <w:szCs w:val="24"/>
          <w:lang w:val="en-US"/>
        </w:rPr>
        <w:t>Rewrite</w:t>
      </w:r>
      <w:commentRangeEnd w:id="2138665717"/>
      <w:r>
        <w:rPr>
          <w:rStyle w:val="CommentReference"/>
        </w:rPr>
        <w:commentReference w:id="2138665717"/>
      </w:r>
      <w:commentRangeEnd w:id="1271985036"/>
      <w:r>
        <w:rPr>
          <w:rStyle w:val="CommentReference"/>
        </w:rPr>
        <w:commentReference w:id="1271985036"/>
      </w:r>
      <w:commentRangeEnd w:id="2037809937"/>
      <w:r>
        <w:rPr>
          <w:rStyle w:val="CommentReference"/>
        </w:rPr>
        <w:commentReference w:id="2037809937"/>
      </w:r>
    </w:p>
    <w:p w:rsidR="5872D7B9" w:rsidP="710C485B" w:rsidRDefault="5872D7B9" w14:paraId="2240AAEB" w14:textId="1FFE4D61">
      <w:pPr>
        <w:pStyle w:val="ListParagraph"/>
        <w:numPr>
          <w:ilvl w:val="0"/>
          <w:numId w:val="27"/>
        </w:numPr>
        <w:spacing w:before="240" w:beforeAutospacing="off" w:after="240" w:afterAutospacing="off"/>
        <w:rPr>
          <w:rFonts w:ascii="Aptos" w:hAnsi="Aptos" w:eastAsia="Aptos" w:cs="Aptos"/>
          <w:b w:val="1"/>
          <w:bCs w:val="1"/>
          <w:noProof w:val="0"/>
          <w:sz w:val="24"/>
          <w:szCs w:val="24"/>
          <w:lang w:val="en-US"/>
        </w:rPr>
      </w:pPr>
      <w:r w:rsidRPr="710C485B" w:rsidR="5872D7B9">
        <w:rPr>
          <w:rFonts w:ascii="Aptos" w:hAnsi="Aptos" w:eastAsia="Aptos" w:cs="Aptos"/>
          <w:b w:val="1"/>
          <w:bCs w:val="1"/>
          <w:noProof w:val="0"/>
          <w:sz w:val="24"/>
          <w:szCs w:val="24"/>
          <w:lang w:val="en-US"/>
        </w:rPr>
        <w:t>Consolidate</w:t>
      </w:r>
    </w:p>
    <w:p w:rsidR="7FB59E86" w:rsidP="710C485B" w:rsidRDefault="7FB59E86" w14:paraId="60C3963C" w14:textId="6E92DD2C">
      <w:pPr>
        <w:pStyle w:val="Heading3"/>
        <w:spacing w:before="281" w:beforeAutospacing="off" w:after="281" w:afterAutospacing="off"/>
      </w:pPr>
      <w:r w:rsidRPr="710C485B" w:rsidR="7FB59E86">
        <w:rPr>
          <w:rFonts w:ascii="Aptos" w:hAnsi="Aptos" w:eastAsia="Aptos" w:cs="Aptos"/>
          <w:b w:val="1"/>
          <w:bCs w:val="1"/>
          <w:noProof w:val="0"/>
          <w:sz w:val="28"/>
          <w:szCs w:val="28"/>
          <w:lang w:val="en-US"/>
        </w:rPr>
        <w:t>Details (Freeform Notes):</w:t>
      </w:r>
    </w:p>
    <w:p w:rsidR="7FB59E86" w:rsidP="710C485B" w:rsidRDefault="7FB59E86" w14:paraId="4C31AD20" w14:textId="228A1A46">
      <w:pPr>
        <w:spacing w:before="240" w:beforeAutospacing="off" w:after="240" w:afterAutospacing="off"/>
      </w:pPr>
      <w:r w:rsidRPr="710C485B" w:rsidR="7FB59E86">
        <w:rPr>
          <w:rFonts w:ascii="Aptos" w:hAnsi="Aptos" w:eastAsia="Aptos" w:cs="Aptos"/>
          <w:noProof w:val="0"/>
          <w:sz w:val="24"/>
          <w:szCs w:val="24"/>
          <w:lang w:val="en-US"/>
        </w:rPr>
        <w:t xml:space="preserve">Explain what to update, </w:t>
      </w:r>
      <w:r w:rsidRPr="710C485B" w:rsidR="7FB59E86">
        <w:rPr>
          <w:rFonts w:ascii="Aptos" w:hAnsi="Aptos" w:eastAsia="Aptos" w:cs="Aptos"/>
          <w:noProof w:val="0"/>
          <w:sz w:val="24"/>
          <w:szCs w:val="24"/>
          <w:lang w:val="en-US"/>
        </w:rPr>
        <w:t xml:space="preserve">consolidate, or remove. </w:t>
      </w:r>
    </w:p>
    <w:p w:rsidR="0900AC78" w:rsidP="710C485B" w:rsidRDefault="0900AC78" w14:paraId="4F5DC81B" w14:textId="63713C77">
      <w:pPr>
        <w:spacing w:before="240" w:beforeAutospacing="off" w:after="240" w:afterAutospacing="off"/>
        <w:rPr>
          <w:rFonts w:ascii="Aptos" w:hAnsi="Aptos" w:eastAsia="Aptos" w:cs="Aptos"/>
          <w:noProof w:val="0"/>
          <w:sz w:val="24"/>
          <w:szCs w:val="24"/>
          <w:lang w:val="en-US"/>
        </w:rPr>
      </w:pPr>
      <w:r w:rsidRPr="710C485B" w:rsidR="0900AC78">
        <w:rPr>
          <w:rFonts w:ascii="Aptos" w:hAnsi="Aptos" w:eastAsia="Aptos" w:cs="Aptos"/>
          <w:noProof w:val="0"/>
          <w:sz w:val="24"/>
          <w:szCs w:val="24"/>
          <w:lang w:val="en-US"/>
        </w:rPr>
        <w:t>Examples:</w:t>
      </w:r>
    </w:p>
    <w:p w:rsidR="2F20FD9F" w:rsidP="710C485B" w:rsidRDefault="2F20FD9F" w14:paraId="202F62B8" w14:textId="2B6A1590">
      <w:pPr>
        <w:pStyle w:val="ListParagraph"/>
        <w:numPr>
          <w:ilvl w:val="0"/>
          <w:numId w:val="28"/>
        </w:numPr>
        <w:spacing w:before="240" w:beforeAutospacing="off" w:after="240" w:afterAutospacing="off"/>
        <w:rPr>
          <w:rFonts w:ascii="Aptos" w:hAnsi="Aptos" w:eastAsia="Aptos" w:cs="Aptos"/>
          <w:noProof w:val="0"/>
          <w:sz w:val="24"/>
          <w:szCs w:val="24"/>
          <w:lang w:val="en-US"/>
        </w:rPr>
      </w:pPr>
      <w:r w:rsidRPr="710C485B" w:rsidR="2F20FD9F">
        <w:rPr>
          <w:rFonts w:ascii="Aptos" w:hAnsi="Aptos" w:eastAsia="Aptos" w:cs="Aptos"/>
          <w:noProof w:val="0"/>
          <w:sz w:val="24"/>
          <w:szCs w:val="24"/>
          <w:lang w:val="en-US"/>
        </w:rPr>
        <w:t>Is this still accurate? Not sure of the IVF offerings currently.</w:t>
      </w:r>
    </w:p>
    <w:p w:rsidR="7FB59E86" w:rsidP="710C485B" w:rsidRDefault="7FB59E86" w14:paraId="3F6F2298" w14:textId="215BCDD7">
      <w:pPr>
        <w:pStyle w:val="ListParagraph"/>
        <w:numPr>
          <w:ilvl w:val="0"/>
          <w:numId w:val="28"/>
        </w:numPr>
        <w:spacing w:before="240" w:beforeAutospacing="off" w:after="240" w:afterAutospacing="off"/>
        <w:rPr>
          <w:rFonts w:ascii="Aptos" w:hAnsi="Aptos" w:eastAsia="Aptos" w:cs="Aptos"/>
          <w:noProof w:val="0"/>
          <w:sz w:val="24"/>
          <w:szCs w:val="24"/>
          <w:lang w:val="en-US"/>
        </w:rPr>
      </w:pPr>
      <w:r w:rsidRPr="710C485B" w:rsidR="7FB59E86">
        <w:rPr>
          <w:rFonts w:ascii="Aptos" w:hAnsi="Aptos" w:eastAsia="Aptos" w:cs="Aptos"/>
          <w:noProof w:val="0"/>
          <w:sz w:val="24"/>
          <w:szCs w:val="24"/>
          <w:lang w:val="en-US"/>
        </w:rPr>
        <w:t>Combine with /planning-for-parenthood for stronger performance</w:t>
      </w:r>
    </w:p>
    <w:p w:rsidR="76E24C8E" w:rsidP="710C485B" w:rsidRDefault="76E24C8E" w14:paraId="7AE78835" w14:textId="4C1F1CD4">
      <w:pPr>
        <w:pStyle w:val="ListParagraph"/>
        <w:numPr>
          <w:ilvl w:val="0"/>
          <w:numId w:val="28"/>
        </w:numPr>
        <w:spacing w:before="240" w:beforeAutospacing="off" w:after="240" w:afterAutospacing="off"/>
        <w:rPr>
          <w:rFonts w:ascii="Aptos" w:hAnsi="Aptos" w:eastAsia="Aptos" w:cs="Aptos"/>
          <w:noProof w:val="0"/>
          <w:sz w:val="24"/>
          <w:szCs w:val="24"/>
          <w:lang w:val="en-US"/>
        </w:rPr>
      </w:pPr>
      <w:r w:rsidRPr="710C485B" w:rsidR="76E24C8E">
        <w:rPr>
          <w:rFonts w:ascii="Aptos" w:hAnsi="Aptos" w:eastAsia="Aptos" w:cs="Aptos"/>
          <w:noProof w:val="0"/>
          <w:sz w:val="24"/>
          <w:szCs w:val="24"/>
          <w:lang w:val="en-US"/>
        </w:rPr>
        <w:t xml:space="preserve">Illustrations </w:t>
      </w:r>
      <w:r w:rsidRPr="710C485B" w:rsidR="76E24C8E">
        <w:rPr>
          <w:rFonts w:ascii="Aptos" w:hAnsi="Aptos" w:eastAsia="Aptos" w:cs="Aptos"/>
          <w:noProof w:val="0"/>
          <w:sz w:val="24"/>
          <w:szCs w:val="24"/>
          <w:lang w:val="en-US"/>
        </w:rPr>
        <w:t>don’t</w:t>
      </w:r>
      <w:r w:rsidRPr="710C485B" w:rsidR="76E24C8E">
        <w:rPr>
          <w:rFonts w:ascii="Aptos" w:hAnsi="Aptos" w:eastAsia="Aptos" w:cs="Aptos"/>
          <w:noProof w:val="0"/>
          <w:sz w:val="24"/>
          <w:szCs w:val="24"/>
          <w:lang w:val="en-US"/>
        </w:rPr>
        <w:t xml:space="preserve"> feel cohesive </w:t>
      </w:r>
    </w:p>
    <w:p w:rsidR="72DE8CB5" w:rsidP="710C485B" w:rsidRDefault="72DE8CB5" w14:paraId="59587D15" w14:textId="0A59AAAE">
      <w:pPr>
        <w:pStyle w:val="Normal"/>
        <w:spacing w:before="240" w:beforeAutospacing="off" w:after="240" w:afterAutospacing="off"/>
        <w:rPr>
          <w:rFonts w:ascii="Aptos" w:hAnsi="Aptos" w:eastAsia="Aptos" w:cs="Aptos"/>
          <w:noProof w:val="0"/>
          <w:sz w:val="24"/>
          <w:szCs w:val="24"/>
          <w:lang w:val="en-US"/>
        </w:rPr>
      </w:pPr>
      <w:r w:rsidRPr="710C485B" w:rsidR="72DE8CB5">
        <w:rPr>
          <w:rFonts w:ascii="Aptos" w:hAnsi="Aptos" w:eastAsia="Aptos" w:cs="Aptos"/>
          <w:noProof w:val="0"/>
          <w:sz w:val="24"/>
          <w:szCs w:val="24"/>
          <w:lang w:val="en-US"/>
        </w:rPr>
        <w:t>Questions:</w:t>
      </w:r>
    </w:p>
    <w:p w:rsidR="72DE8CB5" w:rsidP="710C485B" w:rsidRDefault="72DE8CB5" w14:paraId="50D75443" w14:textId="3C6DB8BA">
      <w:pPr>
        <w:pStyle w:val="Normal"/>
        <w:spacing w:before="240" w:beforeAutospacing="off" w:after="240" w:afterAutospacing="off"/>
        <w:rPr>
          <w:rFonts w:ascii="Aptos" w:hAnsi="Aptos" w:eastAsia="Aptos" w:cs="Aptos"/>
          <w:noProof w:val="0"/>
          <w:sz w:val="24"/>
          <w:szCs w:val="24"/>
          <w:lang w:val="en-US"/>
        </w:rPr>
      </w:pPr>
      <w:r w:rsidRPr="710C485B" w:rsidR="72DE8CB5">
        <w:rPr>
          <w:rFonts w:ascii="Aptos" w:hAnsi="Aptos" w:eastAsia="Aptos" w:cs="Aptos"/>
          <w:noProof w:val="0"/>
          <w:sz w:val="24"/>
          <w:szCs w:val="24"/>
          <w:lang w:val="en-US"/>
        </w:rPr>
        <w:t xml:space="preserve">What are things we need to look for </w:t>
      </w:r>
      <w:r w:rsidRPr="710C485B" w:rsidR="72DE8CB5">
        <w:rPr>
          <w:rFonts w:ascii="Aptos" w:hAnsi="Aptos" w:eastAsia="Aptos" w:cs="Aptos"/>
          <w:noProof w:val="0"/>
          <w:sz w:val="24"/>
          <w:szCs w:val="24"/>
          <w:lang w:val="en-US"/>
        </w:rPr>
        <w:t>for</w:t>
      </w:r>
      <w:r w:rsidRPr="710C485B" w:rsidR="72DE8CB5">
        <w:rPr>
          <w:rFonts w:ascii="Aptos" w:hAnsi="Aptos" w:eastAsia="Aptos" w:cs="Aptos"/>
          <w:noProof w:val="0"/>
          <w:sz w:val="24"/>
          <w:szCs w:val="24"/>
          <w:lang w:val="en-US"/>
        </w:rPr>
        <w:t xml:space="preserve"> vertical layout?</w:t>
      </w:r>
    </w:p>
    <w:p xmlns:wp14="http://schemas.microsoft.com/office/word/2010/wordml" wp14:paraId="2C078E63" wp14:textId="704896BE"/>
    <w:sectPr>
      <w:pgSz w:w="12240" w:h="15840" w:orient="portrait"/>
      <w:pgMar w:top="720" w:right="720" w:bottom="720" w:left="72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JH" w:author="Jolene Haley(UST,US)" w:date="2025-05-29T12:45:16" w:id="1159126978">
    <w:p xmlns:w14="http://schemas.microsoft.com/office/word/2010/wordml" xmlns:w="http://schemas.openxmlformats.org/wordprocessingml/2006/main" w:rsidR="5833001F" w:rsidRDefault="0C938DD9" w14:paraId="1977748C" w14:textId="1F9CB897">
      <w:pPr>
        <w:pStyle w:val="CommentText"/>
      </w:pPr>
      <w:r>
        <w:rPr>
          <w:rStyle w:val="CommentReference"/>
        </w:rPr>
        <w:annotationRef/>
      </w:r>
      <w:r w:rsidRPr="3B0F84D9" w:rsidR="5B1A9386">
        <w:t>Another way we can do if you don't want to start newer and work backwards (or old to new) is to Break audit into phases like Top-performers first, seasonal or timely content, low engagement, outdates pieces, etc.</w:t>
      </w:r>
    </w:p>
  </w:comment>
  <w:comment xmlns:w="http://schemas.openxmlformats.org/wordprocessingml/2006/main" w:initials="JH" w:author="Jolene Haley(UST,US)" w:date="2025-05-29T12:49:57" w:id="478711902">
    <w:p xmlns:w14="http://schemas.microsoft.com/office/word/2010/wordml" xmlns:w="http://schemas.openxmlformats.org/wordprocessingml/2006/main" w:rsidR="568C69D7" w:rsidRDefault="18389376" w14:paraId="5022496E" w14:textId="6A391849">
      <w:pPr>
        <w:pStyle w:val="CommentText"/>
      </w:pPr>
      <w:r>
        <w:rPr>
          <w:rStyle w:val="CommentReference"/>
        </w:rPr>
        <w:annotationRef/>
      </w:r>
      <w:r w:rsidRPr="07EF95F0" w:rsidR="25679926">
        <w:t>What should we be factoring in for multi-tenancy?</w:t>
      </w:r>
    </w:p>
  </w:comment>
  <w:comment xmlns:w="http://schemas.openxmlformats.org/wordprocessingml/2006/main" w:initials="JH" w:author="Jolene Haley(UST,US)" w:date="2025-05-29T12:59:54" w:id="1683887870">
    <w:p xmlns:w14="http://schemas.microsoft.com/office/word/2010/wordml" xmlns:w="http://schemas.openxmlformats.org/wordprocessingml/2006/main" w:rsidR="7F431642" w:rsidRDefault="53F5A378" w14:paraId="5F48190F" w14:textId="6D49ADEC">
      <w:pPr>
        <w:pStyle w:val="CommentText"/>
      </w:pPr>
      <w:r>
        <w:rPr>
          <w:rStyle w:val="CommentReference"/>
        </w:rPr>
        <w:annotationRef/>
      </w:r>
      <w:r w:rsidRPr="6271B402" w:rsidR="0DC61862">
        <w:t>Need to find this link. Angie already did this.</w:t>
      </w:r>
    </w:p>
  </w:comment>
  <w:comment xmlns:w="http://schemas.openxmlformats.org/wordprocessingml/2006/main" w:initials="JH" w:author="Jolene Haley(UST,US)" w:date="2025-05-29T13:02:01" w:id="1194267302">
    <w:p xmlns:w14="http://schemas.microsoft.com/office/word/2010/wordml" xmlns:w="http://schemas.openxmlformats.org/wordprocessingml/2006/main" w:rsidR="3DBAE27F" w:rsidRDefault="4ABA43E8" w14:paraId="08D9963F" w14:textId="69C8633D">
      <w:pPr>
        <w:pStyle w:val="CommentText"/>
      </w:pPr>
      <w:r>
        <w:rPr>
          <w:rStyle w:val="CommentReference"/>
        </w:rPr>
        <w:annotationRef/>
      </w:r>
      <w:r w:rsidRPr="760A1F5D" w:rsidR="48AD7A6D">
        <w:t>Did we like this from the current tags 2025?</w:t>
      </w:r>
    </w:p>
  </w:comment>
  <w:comment xmlns:w="http://schemas.openxmlformats.org/wordprocessingml/2006/main" w:initials="JH" w:author="Jolene Haley(UST,US)" w:date="2025-05-29T13:09:47" w:id="1320033913">
    <w:p xmlns:w14="http://schemas.microsoft.com/office/word/2010/wordml" xmlns:w="http://schemas.openxmlformats.org/wordprocessingml/2006/main" w:rsidR="03808C32" w:rsidRDefault="1E2DA867" w14:paraId="1065FC2A" w14:textId="52133A9F">
      <w:pPr>
        <w:pStyle w:val="CommentText"/>
      </w:pPr>
      <w:r>
        <w:rPr>
          <w:rStyle w:val="CommentReference"/>
        </w:rPr>
        <w:annotationRef/>
      </w:r>
      <w:r w:rsidRPr="28DED6E5" w:rsidR="0561AD7C">
        <w:t>Ideally this would be automated in the Excel sheet.</w:t>
      </w:r>
    </w:p>
  </w:comment>
  <w:comment xmlns:w="http://schemas.openxmlformats.org/wordprocessingml/2006/main" w:initials="JH" w:author="Jolene Haley(UST,US)" w:date="2025-05-29T13:11:16" w:id="1830776132">
    <w:p xmlns:w14="http://schemas.microsoft.com/office/word/2010/wordml" xmlns:w="http://schemas.openxmlformats.org/wordprocessingml/2006/main" w:rsidR="0D54EC33" w:rsidRDefault="7ABC35F8" w14:paraId="0BC01D89" w14:textId="6EEAE732">
      <w:pPr>
        <w:pStyle w:val="CommentText"/>
      </w:pPr>
      <w:r>
        <w:rPr>
          <w:rStyle w:val="CommentReference"/>
        </w:rPr>
        <w:annotationRef/>
      </w:r>
      <w:r w:rsidRPr="68D0F283" w:rsidR="6E696A1B">
        <w:t>This I would need to have weigh in from Mladen and Mariano to know back end ranking data.</w:t>
      </w:r>
    </w:p>
  </w:comment>
  <w:comment xmlns:w="http://schemas.openxmlformats.org/wordprocessingml/2006/main" w:initials="JH" w:author="Jolene Haley(UST,US)" w:date="2025-05-29T13:14:39" w:id="800522487">
    <w:p xmlns:w14="http://schemas.microsoft.com/office/word/2010/wordml" xmlns:w="http://schemas.openxmlformats.org/wordprocessingml/2006/main" w:rsidR="0CDAE165" w:rsidRDefault="523D1F0A" w14:paraId="644F4D67" w14:textId="75B00556">
      <w:pPr>
        <w:pStyle w:val="CommentText"/>
      </w:pPr>
      <w:r>
        <w:rPr>
          <w:rStyle w:val="CommentReference"/>
        </w:rPr>
        <w:annotationRef/>
      </w:r>
      <w:r w:rsidRPr="3BBC3A4B" w:rsidR="6C8114CA">
        <w:t>I don't have a clear picture of what the journeys and profile builder look like yet.</w:t>
      </w:r>
    </w:p>
  </w:comment>
  <w:comment xmlns:w="http://schemas.openxmlformats.org/wordprocessingml/2006/main" w:initials="JH" w:author="Jolene Haley(UST,US)" w:date="2025-05-29T13:15:34" w:id="218472848">
    <w:p xmlns:w14="http://schemas.microsoft.com/office/word/2010/wordml" xmlns:w="http://schemas.openxmlformats.org/wordprocessingml/2006/main" w:rsidR="7CDEA82E" w:rsidRDefault="192F858C" w14:paraId="0A1B05CC" w14:textId="11A10EE9">
      <w:pPr>
        <w:pStyle w:val="CommentText"/>
      </w:pPr>
      <w:r>
        <w:rPr>
          <w:rStyle w:val="CommentReference"/>
        </w:rPr>
        <w:annotationRef/>
      </w:r>
      <w:r w:rsidRPr="2E7C678E" w:rsidR="72FC66AD">
        <w:t>I'm sure there is a clear long-term plan but I don't know what is in the cards for the next year or two and what those considerations would look like.</w:t>
      </w:r>
    </w:p>
  </w:comment>
  <w:comment xmlns:w="http://schemas.openxmlformats.org/wordprocessingml/2006/main" w:initials="JH" w:author="Jolene Haley(UST,US)" w:date="2025-05-29T13:16:18" w:id="776091732">
    <w:p xmlns:w14="http://schemas.microsoft.com/office/word/2010/wordml" xmlns:w="http://schemas.openxmlformats.org/wordprocessingml/2006/main" w:rsidR="1F99F173" w:rsidRDefault="0D55CE38" w14:paraId="4CB99811" w14:textId="3D58675F">
      <w:pPr>
        <w:pStyle w:val="CommentText"/>
      </w:pPr>
      <w:r>
        <w:rPr>
          <w:rStyle w:val="CommentReference"/>
        </w:rPr>
        <w:annotationRef/>
      </w:r>
      <w:r w:rsidRPr="3D478F37" w:rsidR="2BBBCDB5">
        <w:t>Different time periods? Which system do we pull this from?</w:t>
      </w:r>
    </w:p>
  </w:comment>
  <w:comment xmlns:w="http://schemas.openxmlformats.org/wordprocessingml/2006/main" w:initials="JH" w:author="Jolene Haley(UST,US)" w:date="2025-05-29T13:18:01" w:id="1909100615">
    <w:p xmlns:w14="http://schemas.microsoft.com/office/word/2010/wordml" xmlns:w="http://schemas.openxmlformats.org/wordprocessingml/2006/main" w:rsidR="4053AE4E" w:rsidRDefault="2C09FAA1" w14:paraId="20C531E4" w14:textId="4E6F3844">
      <w:pPr>
        <w:pStyle w:val="CommentText"/>
      </w:pPr>
      <w:r>
        <w:rPr>
          <w:rStyle w:val="CommentReference"/>
        </w:rPr>
        <w:annotationRef/>
      </w:r>
      <w:r w:rsidRPr="36D6B86E" w:rsidR="4AA577B9">
        <w:t>This is also making me wonder--can we see what people search in Paven? It would be very interesting!</w:t>
      </w:r>
    </w:p>
  </w:comment>
  <w:comment xmlns:w="http://schemas.openxmlformats.org/wordprocessingml/2006/main" w:initials="JH" w:author="Jolene Haley(UST,US)" w:date="2025-05-29T13:20:52" w:id="1616992658">
    <w:p xmlns:w14="http://schemas.microsoft.com/office/word/2010/wordml" xmlns:w="http://schemas.openxmlformats.org/wordprocessingml/2006/main" w:rsidR="28A2E1AD" w:rsidRDefault="6FB678FF" w14:paraId="1EE77ED5" w14:textId="38D36000">
      <w:pPr>
        <w:pStyle w:val="CommentText"/>
      </w:pPr>
      <w:r>
        <w:rPr>
          <w:rStyle w:val="CommentReference"/>
        </w:rPr>
        <w:annotationRef/>
      </w:r>
      <w:r w:rsidRPr="710B41F8" w:rsidR="14F3B5F7">
        <w:t xml:space="preserve">Tagging </w:t>
      </w:r>
      <w:r>
        <w:fldChar w:fldCharType="begin"/>
      </w:r>
      <w:r>
        <w:instrText xml:space="preserve"> HYPERLINK "mailto:287055@ust.com"</w:instrText>
      </w:r>
      <w:bookmarkStart w:name="_@_4A3035343ADC4A8483838FDB421EF611Z" w:id="1769061913"/>
      <w:r>
        <w:fldChar w:fldCharType="separate"/>
      </w:r>
      <w:bookmarkEnd w:id="1769061913"/>
      <w:r w:rsidRPr="64D1CA32" w:rsidR="7B7FB4ED">
        <w:rPr>
          <w:rStyle w:val="Mention"/>
          <w:noProof/>
        </w:rPr>
        <w:t>@Angela King(UST,US)</w:t>
      </w:r>
      <w:r>
        <w:fldChar w:fldCharType="end"/>
      </w:r>
      <w:r w:rsidRPr="010D1B3E" w:rsidR="116D27D7">
        <w:t xml:space="preserve">  for eyes! I'm not sure if this is too much or not enough but here it is. For the rubric skip down to the end. I can build the Excel if we like the idea.</w:t>
      </w:r>
    </w:p>
  </w:comment>
  <w:comment xmlns:w="http://schemas.openxmlformats.org/wordprocessingml/2006/main" w:initials="JH" w:author="Jolene Haley(UST,US)" w:date="2025-05-29T13:22:48" w:id="1206593458">
    <w:p xmlns:w14="http://schemas.microsoft.com/office/word/2010/wordml" xmlns:w="http://schemas.openxmlformats.org/wordprocessingml/2006/main" w:rsidR="6636A671" w:rsidRDefault="46752948" w14:paraId="183037E2" w14:textId="3A50FE34">
      <w:pPr>
        <w:pStyle w:val="CommentText"/>
      </w:pPr>
      <w:r>
        <w:rPr>
          <w:rStyle w:val="CommentReference"/>
        </w:rPr>
        <w:annotationRef/>
      </w:r>
      <w:r w:rsidRPr="12B41871" w:rsidR="7A7AEDAC">
        <w:t>Or do you think this should be its own categories?</w:t>
      </w:r>
    </w:p>
    <w:p xmlns:w14="http://schemas.microsoft.com/office/word/2010/wordml" xmlns:w="http://schemas.openxmlformats.org/wordprocessingml/2006/main" w:rsidR="20C1FA07" w:rsidRDefault="444471F8" w14:paraId="670139F2" w14:textId="4108D94B">
      <w:pPr>
        <w:pStyle w:val="CommentText"/>
      </w:pPr>
    </w:p>
    <w:p xmlns:w14="http://schemas.microsoft.com/office/word/2010/wordml" xmlns:w="http://schemas.openxmlformats.org/wordprocessingml/2006/main" w:rsidR="42194AFE" w:rsidRDefault="0A872AA8" w14:paraId="379C0997" w14:textId="726C0075">
      <w:pPr>
        <w:pStyle w:val="CommentText"/>
      </w:pPr>
      <w:r w:rsidRPr="126285E8" w:rsidR="6EB2547B">
        <w:t>Update - Lotties</w:t>
      </w:r>
    </w:p>
    <w:p xmlns:w14="http://schemas.microsoft.com/office/word/2010/wordml" xmlns:w="http://schemas.openxmlformats.org/wordprocessingml/2006/main" w:rsidR="20DC4D14" w:rsidRDefault="2BBEF811" w14:paraId="02969A97" w14:textId="0475511F">
      <w:pPr>
        <w:pStyle w:val="CommentText"/>
      </w:pPr>
      <w:r w:rsidRPr="68EFEF30" w:rsidR="21188EF6">
        <w:t>Update - Illustrations</w:t>
      </w:r>
    </w:p>
    <w:p xmlns:w14="http://schemas.microsoft.com/office/word/2010/wordml" xmlns:w="http://schemas.openxmlformats.org/wordprocessingml/2006/main" w:rsidR="2EC8927F" w:rsidRDefault="5D8CBBAA" w14:paraId="3EA36ADB" w14:textId="512E0B45">
      <w:pPr>
        <w:pStyle w:val="CommentText"/>
      </w:pPr>
      <w:r w:rsidRPr="457768C4" w:rsidR="4C02A01A">
        <w:t>Etc.</w:t>
      </w:r>
    </w:p>
  </w:comment>
  <w:comment xmlns:w="http://schemas.openxmlformats.org/wordprocessingml/2006/main" w:initials="AK" w:author="Angela King(UST,US)" w:date="2025-05-30T11:16:04" w:id="1488820401">
    <w:p xmlns:w14="http://schemas.microsoft.com/office/word/2010/wordml" xmlns:w="http://schemas.openxmlformats.org/wordprocessingml/2006/main" w:rsidR="3FABAD89" w:rsidRDefault="7651C245" w14:paraId="42C6D0D6" w14:textId="09B2C681">
      <w:pPr>
        <w:pStyle w:val="CommentText"/>
      </w:pPr>
      <w:r>
        <w:rPr>
          <w:rStyle w:val="CommentReference"/>
        </w:rPr>
        <w:annotationRef/>
      </w:r>
      <w:r w:rsidRPr="59652DD6" w:rsidR="0DA35C2C">
        <w:t>What is the main difference between these two?</w:t>
      </w:r>
    </w:p>
  </w:comment>
  <w:comment xmlns:w="http://schemas.openxmlformats.org/wordprocessingml/2006/main" w:initials="AK" w:author="Angela King(UST,US)" w:date="2025-05-30T11:16:23" w:id="563315320">
    <w:p xmlns:w14="http://schemas.microsoft.com/office/word/2010/wordml" xmlns:w="http://schemas.openxmlformats.org/wordprocessingml/2006/main" w:rsidR="158BCBC5" w:rsidRDefault="7FA89A81" w14:paraId="0923CFB6" w14:textId="4C4B564D">
      <w:pPr>
        <w:pStyle w:val="CommentText"/>
      </w:pPr>
      <w:r>
        <w:rPr>
          <w:rStyle w:val="CommentReference"/>
        </w:rPr>
        <w:annotationRef/>
      </w:r>
      <w:r w:rsidRPr="37AD709A" w:rsidR="08A5916D">
        <w:t>Ooh, Hadn't thought of this rubric.</w:t>
      </w:r>
    </w:p>
  </w:comment>
  <w:comment xmlns:w="http://schemas.openxmlformats.org/wordprocessingml/2006/main" w:initials="AK" w:author="Angela King(UST,US)" w:date="2025-05-30T11:17:17" w:id="851716408">
    <w:p xmlns:w14="http://schemas.microsoft.com/office/word/2010/wordml" xmlns:w="http://schemas.openxmlformats.org/wordprocessingml/2006/main" w:rsidR="4C370BB8" w:rsidRDefault="0E493068" w14:paraId="6308376A" w14:textId="6456534C">
      <w:pPr>
        <w:pStyle w:val="CommentText"/>
      </w:pPr>
      <w:r>
        <w:rPr>
          <w:rStyle w:val="CommentReference"/>
        </w:rPr>
        <w:annotationRef/>
      </w:r>
      <w:r w:rsidRPr="23CFE94C" w:rsidR="1E5579BD">
        <w:t>Does this include a focus on SINKS/DINKS? I should probably read this whole thing before commenting! :D</w:t>
      </w:r>
    </w:p>
  </w:comment>
  <w:comment xmlns:w="http://schemas.openxmlformats.org/wordprocessingml/2006/main" w:initials="AK" w:author="Angela King(UST,US)" w:date="2025-05-30T11:21:47" w:id="16411339">
    <w:p xmlns:w14="http://schemas.microsoft.com/office/word/2010/wordml" xmlns:w="http://schemas.openxmlformats.org/wordprocessingml/2006/main" w:rsidR="278B4427" w:rsidRDefault="1BC24E5F" w14:paraId="72485D09" w14:textId="43D7FEFF">
      <w:pPr>
        <w:pStyle w:val="CommentText"/>
      </w:pPr>
      <w:r>
        <w:rPr>
          <w:rStyle w:val="CommentReference"/>
        </w:rPr>
        <w:annotationRef/>
      </w:r>
      <w:r w:rsidRPr="1219B42E" w:rsidR="4C292A59">
        <w:t>I'd actually recommend we go from oldest to newest, first. Make sure we retire anything old and off-track ASAP.</w:t>
      </w:r>
    </w:p>
  </w:comment>
  <w:comment xmlns:w="http://schemas.openxmlformats.org/wordprocessingml/2006/main" w:initials="AK" w:author="Angela King(UST,US)" w:date="2025-05-30T11:24:34" w:id="2075746171">
    <w:p xmlns:w14="http://schemas.microsoft.com/office/word/2010/wordml" xmlns:w="http://schemas.openxmlformats.org/wordprocessingml/2006/main" w:rsidR="5DCBF0BA" w:rsidRDefault="3758EC74" w14:paraId="37C97968" w14:textId="394F2CA8">
      <w:pPr>
        <w:pStyle w:val="CommentText"/>
      </w:pPr>
      <w:r>
        <w:rPr>
          <w:rStyle w:val="CommentReference"/>
        </w:rPr>
        <w:annotationRef/>
      </w:r>
      <w:r w:rsidRPr="3E9F251A" w:rsidR="3A8FE96A">
        <w:t xml:space="preserve">I think just whether or not it would require edits to make it non-Meta specific. </w:t>
      </w:r>
    </w:p>
    <w:p xmlns:w14="http://schemas.microsoft.com/office/word/2010/wordml" xmlns:w="http://schemas.openxmlformats.org/wordprocessingml/2006/main" w:rsidR="68CF71F2" w:rsidRDefault="07D035BF" w14:paraId="31196191" w14:textId="3B2A01A8">
      <w:pPr>
        <w:pStyle w:val="CommentText"/>
      </w:pPr>
    </w:p>
  </w:comment>
  <w:comment xmlns:w="http://schemas.openxmlformats.org/wordprocessingml/2006/main" w:initials="AK" w:author="Angela King(UST,US)" w:date="2025-05-30T11:28:06" w:id="1196992918">
    <w:p xmlns:w14="http://schemas.microsoft.com/office/word/2010/wordml" xmlns:w="http://schemas.openxmlformats.org/wordprocessingml/2006/main" w:rsidR="7A167B71" w:rsidRDefault="799B24F5" w14:paraId="481DB579" w14:textId="0F2E3E1A">
      <w:pPr>
        <w:pStyle w:val="CommentText"/>
      </w:pPr>
      <w:r>
        <w:rPr>
          <w:rStyle w:val="CommentReference"/>
        </w:rPr>
        <w:annotationRef/>
      </w:r>
      <w:r w:rsidRPr="38194387" w:rsidR="3B4F3797">
        <w:t>Tell me more about this?</w:t>
      </w:r>
    </w:p>
  </w:comment>
  <w:comment xmlns:w="http://schemas.openxmlformats.org/wordprocessingml/2006/main" w:initials="AK" w:author="Angela King(UST,US)" w:date="2025-05-30T13:32:50" w:id="437701975">
    <w:p xmlns:w14="http://schemas.microsoft.com/office/word/2010/wordml" xmlns:w="http://schemas.openxmlformats.org/wordprocessingml/2006/main" w:rsidR="294FD627" w:rsidRDefault="204E0AD6" w14:paraId="0546CA79" w14:textId="04517A1B">
      <w:pPr>
        <w:pStyle w:val="CommentText"/>
      </w:pPr>
      <w:r>
        <w:rPr>
          <w:rStyle w:val="CommentReference"/>
        </w:rPr>
        <w:annotationRef/>
      </w:r>
      <w:r w:rsidRPr="50C408A1" w:rsidR="1A423EA0">
        <w:t>The high/medium/low on the current tags is not related to the required lift. It was a quick relevance rating. We can use high/medium/low to rate the level of effort for the audit but shouldn't include what's in the spreadsheet now for that.</w:t>
      </w:r>
    </w:p>
  </w:comment>
  <w:comment xmlns:w="http://schemas.openxmlformats.org/wordprocessingml/2006/main" w:initials="AK" w:author="Angela King(UST,US)" w:date="2025-05-30T13:34:01" w:id="1121718336">
    <w:p xmlns:w14="http://schemas.microsoft.com/office/word/2010/wordml" xmlns:w="http://schemas.openxmlformats.org/wordprocessingml/2006/main" w:rsidR="5082D87B" w:rsidRDefault="0CB15EA3" w14:paraId="6628F19C" w14:textId="03CE84C0">
      <w:pPr>
        <w:pStyle w:val="CommentText"/>
      </w:pPr>
      <w:r>
        <w:rPr>
          <w:rStyle w:val="CommentReference"/>
        </w:rPr>
        <w:annotationRef/>
      </w:r>
      <w:r w:rsidRPr="3CFA0261" w:rsidR="6165B877">
        <w:t>I'm assuming this refers to the launch of vertical articles? Maybe specify that here.</w:t>
      </w:r>
    </w:p>
  </w:comment>
  <w:comment xmlns:w="http://schemas.openxmlformats.org/wordprocessingml/2006/main" w:initials="AK" w:author="Angela King(UST,US)" w:date="2025-05-30T13:34:58" w:id="971372244">
    <w:p xmlns:w14="http://schemas.microsoft.com/office/word/2010/wordml" xmlns:w="http://schemas.openxmlformats.org/wordprocessingml/2006/main" w:rsidR="44DCD0BA" w:rsidRDefault="71499282" w14:paraId="5114AC29" w14:textId="313EB4CE">
      <w:pPr>
        <w:pStyle w:val="CommentText"/>
      </w:pPr>
      <w:r>
        <w:rPr>
          <w:rStyle w:val="CommentReference"/>
        </w:rPr>
        <w:annotationRef/>
      </w:r>
      <w:r w:rsidRPr="5948C9E8" w:rsidR="6969ADC2">
        <w:t>Such as?</w:t>
      </w:r>
    </w:p>
  </w:comment>
  <w:comment xmlns:w="http://schemas.openxmlformats.org/wordprocessingml/2006/main" w:initials="AK" w:author="Angela King(UST,US)" w:date="2025-05-30T13:49:58" w:id="339073527">
    <w:p xmlns:w14="http://schemas.microsoft.com/office/word/2010/wordml" xmlns:w="http://schemas.openxmlformats.org/wordprocessingml/2006/main" w:rsidR="776B3DC6" w:rsidRDefault="37732EA9" w14:paraId="0369581E" w14:textId="1818A2B0">
      <w:pPr>
        <w:pStyle w:val="CommentText"/>
      </w:pPr>
      <w:r>
        <w:rPr>
          <w:rStyle w:val="CommentReference"/>
        </w:rPr>
        <w:annotationRef/>
      </w:r>
      <w:r w:rsidRPr="4AC9FEA0" w:rsidR="231DCE09">
        <w:t>This is a good metric but it won't help us determine which content could be reused, as-is, for a different client. We should either change this or add another one that is a yes/no for whether it is Meta-only or general audience.</w:t>
      </w:r>
    </w:p>
  </w:comment>
  <w:comment xmlns:w="http://schemas.openxmlformats.org/wordprocessingml/2006/main" w:initials="AK" w:author="Angela King(UST,US)" w:date="2025-05-30T13:51:35" w:id="1989926628">
    <w:p xmlns:w14="http://schemas.microsoft.com/office/word/2010/wordml" xmlns:w="http://schemas.openxmlformats.org/wordprocessingml/2006/main" w:rsidR="5DEC8575" w:rsidRDefault="547E9C4F" w14:paraId="334AB5B7" w14:textId="5479B4BC">
      <w:pPr>
        <w:pStyle w:val="CommentText"/>
      </w:pPr>
      <w:r>
        <w:rPr>
          <w:rStyle w:val="CommentReference"/>
        </w:rPr>
        <w:annotationRef/>
      </w:r>
      <w:r w:rsidRPr="288FE086" w:rsidR="4063CFC8">
        <w:t>How would we define how to give a score of 1, 2, 3, 4, 5? Do we need that level of granularity? Could we do a 1, 2, 3 instead to simplify?</w:t>
      </w:r>
    </w:p>
    <w:p xmlns:w14="http://schemas.microsoft.com/office/word/2010/wordml" xmlns:w="http://schemas.openxmlformats.org/wordprocessingml/2006/main" w:rsidR="7E90469B" w:rsidRDefault="0A22CBC9" w14:paraId="3946626C" w14:textId="7424EC01">
      <w:pPr>
        <w:pStyle w:val="CommentText"/>
      </w:pPr>
    </w:p>
    <w:p xmlns:w14="http://schemas.microsoft.com/office/word/2010/wordml" xmlns:w="http://schemas.openxmlformats.org/wordprocessingml/2006/main" w:rsidR="43E255EE" w:rsidRDefault="090F027B" w14:paraId="3DE500DE" w14:textId="488AD505">
      <w:pPr>
        <w:pStyle w:val="CommentText"/>
      </w:pPr>
      <w:r w:rsidRPr="5A9D88A0" w:rsidR="09AA444F">
        <w:t>1 = Does not meet requirements</w:t>
      </w:r>
    </w:p>
    <w:p xmlns:w14="http://schemas.microsoft.com/office/word/2010/wordml" xmlns:w="http://schemas.openxmlformats.org/wordprocessingml/2006/main" w:rsidR="6D531244" w:rsidRDefault="7076693A" w14:paraId="3CCB09C8" w14:textId="0A67DD2F">
      <w:pPr>
        <w:pStyle w:val="CommentText"/>
      </w:pPr>
      <w:r w:rsidRPr="0EB1260C" w:rsidR="519CD42F">
        <w:t>2 = Meets some requirements</w:t>
      </w:r>
    </w:p>
    <w:p xmlns:w14="http://schemas.microsoft.com/office/word/2010/wordml" xmlns:w="http://schemas.openxmlformats.org/wordprocessingml/2006/main" w:rsidR="7840DE4B" w:rsidRDefault="7698C368" w14:paraId="0CEB033B" w14:textId="17B92233">
      <w:pPr>
        <w:pStyle w:val="CommentText"/>
      </w:pPr>
      <w:r w:rsidRPr="69C1261E" w:rsidR="2B6F0292">
        <w:t>3 = Meets all requirements</w:t>
      </w:r>
    </w:p>
  </w:comment>
  <w:comment xmlns:w="http://schemas.openxmlformats.org/wordprocessingml/2006/main" w:initials="AK" w:author="Angela King(UST,US)" w:date="2025-05-30T13:54:22" w:id="1630264758">
    <w:p xmlns:w14="http://schemas.microsoft.com/office/word/2010/wordml" xmlns:w="http://schemas.openxmlformats.org/wordprocessingml/2006/main" w:rsidR="6E8D786D" w:rsidRDefault="3600448B" w14:paraId="22BD6C1A" w14:textId="48722822">
      <w:pPr>
        <w:pStyle w:val="CommentText"/>
      </w:pPr>
      <w:r>
        <w:rPr>
          <w:rStyle w:val="CommentReference"/>
        </w:rPr>
        <w:annotationRef/>
      </w:r>
      <w:r w:rsidRPr="1D0794E2" w:rsidR="6E51D5A3">
        <w:t>I'm not sure how relevant this is since we're going to be changing from horizontal to vertical scrolling ... Can you tell me more about what you're thinking with this one?</w:t>
      </w:r>
    </w:p>
  </w:comment>
  <w:comment xmlns:w="http://schemas.openxmlformats.org/wordprocessingml/2006/main" w:initials="AK" w:author="Angela King(UST,US)" w:date="2025-05-30T13:56:44" w:id="1855814548">
    <w:p xmlns:w14="http://schemas.microsoft.com/office/word/2010/wordml" xmlns:w="http://schemas.openxmlformats.org/wordprocessingml/2006/main" w:rsidR="03ECAAD8" w:rsidRDefault="36E995C7" w14:paraId="5D0D2DBE" w14:textId="01F06A6A">
      <w:pPr>
        <w:pStyle w:val="CommentText"/>
      </w:pPr>
      <w:r>
        <w:rPr>
          <w:rStyle w:val="CommentReference"/>
        </w:rPr>
        <w:annotationRef/>
      </w:r>
      <w:r w:rsidRPr="0B636A76" w:rsidR="5EEC1611">
        <w:t>Tell me more about this. I had assumed content performance meant was about engagement, but that's separated out in #7.</w:t>
      </w:r>
    </w:p>
  </w:comment>
  <w:comment xmlns:w="http://schemas.openxmlformats.org/wordprocessingml/2006/main" w:initials="AK" w:author="Angela King(UST,US)" w:date="2025-05-30T13:59:47" w:id="1533568343">
    <w:p xmlns:w14="http://schemas.microsoft.com/office/word/2010/wordml" xmlns:w="http://schemas.openxmlformats.org/wordprocessingml/2006/main" w:rsidR="4CBC5B10" w:rsidRDefault="09B07FAD" w14:paraId="1B044A0D" w14:textId="498D8219">
      <w:pPr>
        <w:pStyle w:val="CommentText"/>
      </w:pPr>
      <w:r>
        <w:rPr>
          <w:rStyle w:val="CommentReference"/>
        </w:rPr>
        <w:annotationRef/>
      </w:r>
      <w:r w:rsidRPr="12C0B39F" w:rsidR="4D472089">
        <w:t>Voice and pillars feel like two different things to me. I'd like to see a criteria for Style Guide Adherence or something like that where we compare the article to our draft style guide, which would include voice/tone and specific style choices. (Like sentence case, etc.)</w:t>
      </w:r>
    </w:p>
  </w:comment>
  <w:comment xmlns:w="http://schemas.openxmlformats.org/wordprocessingml/2006/main" w:initials="AK" w:author="Angela King(UST,US)" w:date="2025-05-30T14:02:36" w:id="650179502">
    <w:p xmlns:w14="http://schemas.microsoft.com/office/word/2010/wordml" xmlns:w="http://schemas.openxmlformats.org/wordprocessingml/2006/main" w:rsidR="7EF25777" w:rsidRDefault="3557A00D" w14:paraId="00198DE2" w14:textId="02175A94">
      <w:pPr>
        <w:pStyle w:val="CommentText"/>
      </w:pPr>
      <w:r>
        <w:rPr>
          <w:rStyle w:val="CommentReference"/>
        </w:rPr>
        <w:annotationRef/>
      </w:r>
      <w:r w:rsidRPr="43EA032B" w:rsidR="701AA467">
        <w:t>How would we use this data? This one seems a little too broad and out-of-scope for our immediate needs.</w:t>
      </w:r>
    </w:p>
  </w:comment>
  <w:comment xmlns:w="http://schemas.openxmlformats.org/wordprocessingml/2006/main" w:initials="AK" w:author="Angela King(UST,US)" w:date="2025-05-30T14:03:20" w:id="380874390">
    <w:p xmlns:w14="http://schemas.microsoft.com/office/word/2010/wordml" xmlns:w="http://schemas.openxmlformats.org/wordprocessingml/2006/main" w:rsidR="5B7AEACF" w:rsidRDefault="7E3D2175" w14:paraId="7CCAF85E" w14:textId="2635C307">
      <w:pPr>
        <w:pStyle w:val="CommentText"/>
      </w:pPr>
      <w:r>
        <w:rPr>
          <w:rStyle w:val="CommentReference"/>
        </w:rPr>
        <w:annotationRef/>
      </w:r>
      <w:r w:rsidRPr="06161280" w:rsidR="42CC2F70">
        <w:t>This is great! But if we go with a 1-3 scale how would it change? Does that totally mess things up?</w:t>
      </w:r>
    </w:p>
  </w:comment>
  <w:comment xmlns:w="http://schemas.openxmlformats.org/wordprocessingml/2006/main" w:initials="AK" w:author="Angela King(UST,US)" w:date="2025-05-30T14:04:05" w:id="464558475">
    <w:p xmlns:w14="http://schemas.microsoft.com/office/word/2010/wordml" xmlns:w="http://schemas.openxmlformats.org/wordprocessingml/2006/main" w:rsidR="7BED60A3" w:rsidRDefault="1C9B0459" w14:paraId="572B8FE7" w14:textId="1F86B0F2">
      <w:pPr>
        <w:pStyle w:val="CommentText"/>
      </w:pPr>
      <w:r>
        <w:rPr>
          <w:rStyle w:val="CommentReference"/>
        </w:rPr>
        <w:annotationRef/>
      </w:r>
      <w:r w:rsidRPr="065491DE" w:rsidR="36B50BD0">
        <w:t>We don't currently enter any keywords into the CMS. How would we identify these?</w:t>
      </w:r>
    </w:p>
  </w:comment>
  <w:comment xmlns:w="http://schemas.openxmlformats.org/wordprocessingml/2006/main" w:initials="AK" w:author="Angela King(UST,US)" w:date="2025-05-30T14:04:45" w:id="385100537">
    <w:p xmlns:w14="http://schemas.microsoft.com/office/word/2010/wordml" xmlns:w="http://schemas.openxmlformats.org/wordprocessingml/2006/main" w:rsidR="633BD845" w:rsidRDefault="01015EB9" w14:paraId="4D9A8D72" w14:textId="3EDCE2BA">
      <w:pPr>
        <w:pStyle w:val="CommentText"/>
      </w:pPr>
      <w:r>
        <w:rPr>
          <w:rStyle w:val="CommentReference"/>
        </w:rPr>
        <w:annotationRef/>
      </w:r>
      <w:r w:rsidRPr="1DFF0664" w:rsidR="40A74A22">
        <w:t>CTA in what sense? All articles have suggestions or benefit redirects - are you thinking of a different kind of CTA?</w:t>
      </w:r>
    </w:p>
  </w:comment>
  <w:comment xmlns:w="http://schemas.openxmlformats.org/wordprocessingml/2006/main" w:initials="AK" w:author="Angela King(UST,US)" w:date="2025-05-30T14:06:57" w:id="273979835">
    <w:p xmlns:w14="http://schemas.microsoft.com/office/word/2010/wordml" xmlns:w="http://schemas.openxmlformats.org/wordprocessingml/2006/main" w:rsidR="4901F2DE" w:rsidRDefault="6F44BDA7" w14:paraId="0C10E70F" w14:textId="2B767A1B">
      <w:pPr>
        <w:pStyle w:val="CommentText"/>
      </w:pPr>
      <w:r>
        <w:rPr>
          <w:rStyle w:val="CommentReference"/>
        </w:rPr>
        <w:annotationRef/>
      </w:r>
      <w:r w:rsidRPr="744155C6" w:rsidR="48AB9962">
        <w:t>We do have some search stats in Lookr under Feature drilldown!</w:t>
      </w:r>
    </w:p>
  </w:comment>
  <w:comment xmlns:w="http://schemas.openxmlformats.org/wordprocessingml/2006/main" w:initials="AK" w:author="Angela King(UST,US)" w:date="2025-05-30T14:08:15" w:id="277671602">
    <w:p xmlns:w14="http://schemas.microsoft.com/office/word/2010/wordml" xmlns:w="http://schemas.openxmlformats.org/wordprocessingml/2006/main" w:rsidR="03FCF151" w:rsidRDefault="61BD52ED" w14:paraId="59ECECBF" w14:textId="1066A9E5">
      <w:pPr>
        <w:pStyle w:val="CommentText"/>
      </w:pPr>
      <w:r>
        <w:rPr>
          <w:rStyle w:val="CommentReference"/>
        </w:rPr>
        <w:annotationRef/>
      </w:r>
      <w:r w:rsidRPr="5D7BCD25" w:rsidR="4A540C9D">
        <w:t>We should also include the article content/group tags.</w:t>
      </w:r>
    </w:p>
  </w:comment>
  <w:comment xmlns:w="http://schemas.openxmlformats.org/wordprocessingml/2006/main" w:initials="AK" w:author="Angela King(UST,US)" w:date="2025-05-30T14:08:52" w:id="2138665717">
    <w:p xmlns:w14="http://schemas.microsoft.com/office/word/2010/wordml" xmlns:w="http://schemas.openxmlformats.org/wordprocessingml/2006/main" w:rsidR="5CD10245" w:rsidRDefault="691A1047" w14:paraId="1C604072" w14:textId="7A15FE9F">
      <w:pPr>
        <w:pStyle w:val="CommentText"/>
      </w:pPr>
      <w:r>
        <w:rPr>
          <w:rStyle w:val="CommentReference"/>
        </w:rPr>
        <w:annotationRef/>
      </w:r>
      <w:r w:rsidRPr="5D659235" w:rsidR="170265AC">
        <w:t>How is Rewrite different from Update?</w:t>
      </w:r>
    </w:p>
  </w:comment>
  <w:comment xmlns:w="http://schemas.openxmlformats.org/wordprocessingml/2006/main" w:initials="JH" w:author="Jolene Haley(UST,US)" w:date="2025-05-30T11:12:24" w:id="422414573">
    <w:p xmlns:w14="http://schemas.microsoft.com/office/word/2010/wordml" xmlns:w="http://schemas.openxmlformats.org/wordprocessingml/2006/main" w:rsidR="09DC59A4" w:rsidRDefault="3D380D08" w14:paraId="132C548C" w14:textId="2A6AEC3D">
      <w:pPr>
        <w:pStyle w:val="CommentText"/>
      </w:pPr>
      <w:r>
        <w:rPr>
          <w:rStyle w:val="CommentReference"/>
        </w:rPr>
        <w:annotationRef/>
      </w:r>
      <w:r w:rsidRPr="5B8E560E" w:rsidR="6578275B">
        <w:t>I was mainly thinking like color scales or colors to show for easy at a glance (green, yellow red) for good, needs work, remove). But I do also want to automate a few other things, like the cover tab to clearly define what work needs to be done based on the spreadsheet (X articles need revision). I'm also open to using other conditional formatting as we see fit--icons, data bars, etc.</w:t>
      </w:r>
    </w:p>
  </w:comment>
  <w:comment xmlns:w="http://schemas.openxmlformats.org/wordprocessingml/2006/main" w:initials="JH" w:author="Jolene Haley(UST,US)" w:date="2025-05-30T11:12:44" w:id="960485477">
    <w:p xmlns:w14="http://schemas.microsoft.com/office/word/2010/wordml" xmlns:w="http://schemas.openxmlformats.org/wordprocessingml/2006/main" w:rsidR="1F0639AC" w:rsidRDefault="55156DE5" w14:paraId="24BA1C46" w14:textId="1E6DADA9">
      <w:pPr>
        <w:pStyle w:val="CommentText"/>
      </w:pPr>
      <w:r>
        <w:rPr>
          <w:rStyle w:val="CommentReference"/>
        </w:rPr>
        <w:annotationRef/>
      </w:r>
      <w:r w:rsidRPr="38B844F3" w:rsidR="1FC57284">
        <w:t>Yes, we can include a focus on this! Absolutely!</w:t>
      </w:r>
    </w:p>
  </w:comment>
  <w:comment xmlns:w="http://schemas.openxmlformats.org/wordprocessingml/2006/main" w:initials="JH" w:author="Jolene Haley(UST,US)" w:date="2025-05-30T11:13:50" w:id="513666224">
    <w:p xmlns:w14="http://schemas.microsoft.com/office/word/2010/wordml" xmlns:w="http://schemas.openxmlformats.org/wordprocessingml/2006/main" w:rsidR="4C00D669" w:rsidRDefault="49737616" w14:paraId="33B47D34" w14:textId="43A2C78E">
      <w:pPr>
        <w:pStyle w:val="CommentText"/>
      </w:pPr>
      <w:r>
        <w:rPr>
          <w:rStyle w:val="CommentReference"/>
        </w:rPr>
        <w:annotationRef/>
      </w:r>
      <w:r w:rsidRPr="737F21EF" w:rsidR="31240BE4">
        <w:t>Ah--they are sort of a dupe--I forgot to delete the one above. The reason I added UX adaptability was depending on what other considerations must be used for--polls being different, etc.</w:t>
      </w:r>
    </w:p>
  </w:comment>
  <w:comment xmlns:w="http://schemas.openxmlformats.org/wordprocessingml/2006/main" w:initials="JH" w:author="Jolene Haley(UST,US)" w:date="2025-05-30T11:14:16" w:id="150857760">
    <w:p xmlns:w14="http://schemas.microsoft.com/office/word/2010/wordml" xmlns:w="http://schemas.openxmlformats.org/wordprocessingml/2006/main" w:rsidR="34E0F2A6" w:rsidRDefault="49C64C1E" w14:paraId="7640A6E4" w14:textId="0EDC3FE8">
      <w:pPr>
        <w:pStyle w:val="CommentText"/>
      </w:pPr>
      <w:r>
        <w:rPr>
          <w:rStyle w:val="CommentReference"/>
        </w:rPr>
        <w:annotationRef/>
      </w:r>
      <w:r w:rsidRPr="692AEA27" w:rsidR="2FCF9861">
        <w:t>YAY! I'd love to have it included if we can.</w:t>
      </w:r>
    </w:p>
  </w:comment>
  <w:comment xmlns:w="http://schemas.openxmlformats.org/wordprocessingml/2006/main" w:initials="JH" w:author="Jolene Haley(UST,US)" w:date="2025-05-30T11:14:52" w:id="871654190">
    <w:p xmlns:w14="http://schemas.microsoft.com/office/word/2010/wordml" xmlns:w="http://schemas.openxmlformats.org/wordprocessingml/2006/main" w:rsidR="15BDA187" w:rsidRDefault="3CD4177F" w14:paraId="6652A9EC" w14:textId="1DF38969">
      <w:pPr>
        <w:pStyle w:val="CommentText"/>
      </w:pPr>
      <w:r>
        <w:rPr>
          <w:rStyle w:val="CommentReference"/>
        </w:rPr>
        <w:annotationRef/>
      </w:r>
      <w:r w:rsidRPr="69F00658" w:rsidR="6A5858CC">
        <w:t>But I think we need to decide on what all we'll consider--user feedback/rankings, performance traffic (all-time, this year, etc), or other things.</w:t>
      </w:r>
    </w:p>
  </w:comment>
  <w:comment xmlns:w="http://schemas.openxmlformats.org/wordprocessingml/2006/main" w:initials="JH" w:author="Jolene Haley(UST,US)" w:date="2025-05-30T11:15:13" w:id="279974575">
    <w:p xmlns:w14="http://schemas.microsoft.com/office/word/2010/wordml" xmlns:w="http://schemas.openxmlformats.org/wordprocessingml/2006/main" w:rsidR="33F3E460" w:rsidRDefault="75248684" w14:paraId="11835F7A" w14:textId="5CA17335">
      <w:pPr>
        <w:pStyle w:val="CommentText"/>
      </w:pPr>
      <w:r>
        <w:rPr>
          <w:rStyle w:val="CommentReference"/>
        </w:rPr>
        <w:annotationRef/>
      </w:r>
      <w:r w:rsidRPr="5DB150E0" w:rsidR="6963644A">
        <w:t>Love it and that makes sense!</w:t>
      </w:r>
    </w:p>
  </w:comment>
  <w:comment xmlns:w="http://schemas.openxmlformats.org/wordprocessingml/2006/main" w:initials="JH" w:author="Jolene Haley(UST,US)" w:date="2025-05-30T14:53:39" w:id="1709558143">
    <w:p xmlns:w14="http://schemas.microsoft.com/office/word/2010/wordml" xmlns:w="http://schemas.openxmlformats.org/wordprocessingml/2006/main" w:rsidR="3F1BCC4D" w:rsidRDefault="2B062FA5" w14:paraId="3274AD21" w14:textId="24799861">
      <w:pPr>
        <w:pStyle w:val="CommentText"/>
      </w:pPr>
      <w:r>
        <w:rPr>
          <w:rStyle w:val="CommentReference"/>
        </w:rPr>
        <w:annotationRef/>
      </w:r>
      <w:r w:rsidRPr="6944C86D" w:rsidR="4B5E6E08">
        <w:t>Really just making sure the tags we apply to articles directly relate to the data we’re collecting from users through the Profile Builder. I know Mladen did updates and tags but I'm wondering as we do the audit if we'll feel like articles should have different tags (that may not have existed at that time).</w:t>
      </w:r>
    </w:p>
    <w:p xmlns:w14="http://schemas.microsoft.com/office/word/2010/wordml" xmlns:w="http://schemas.openxmlformats.org/wordprocessingml/2006/main" w:rsidR="52835D61" w:rsidRDefault="7A2D9B2B" w14:paraId="26105275" w14:textId="5EA293EC">
      <w:pPr>
        <w:pStyle w:val="CommentText"/>
      </w:pPr>
    </w:p>
  </w:comment>
  <w:comment xmlns:w="http://schemas.openxmlformats.org/wordprocessingml/2006/main" w:initials="JH" w:author="Jolene Haley(UST,US)" w:date="2025-06-02T09:00:08" w:id="939401744">
    <w:p xmlns:w14="http://schemas.microsoft.com/office/word/2010/wordml" xmlns:w="http://schemas.openxmlformats.org/wordprocessingml/2006/main" w:rsidR="1518E5D9" w:rsidRDefault="343BC91C" w14:paraId="5635FE92" w14:textId="6DE0AA99">
      <w:pPr>
        <w:pStyle w:val="CommentText"/>
      </w:pPr>
      <w:r>
        <w:rPr>
          <w:rStyle w:val="CommentReference"/>
        </w:rPr>
        <w:annotationRef/>
      </w:r>
      <w:r w:rsidRPr="74BF5A15" w:rsidR="4D3C41DF">
        <w:t>Great idea!</w:t>
      </w:r>
    </w:p>
  </w:comment>
  <w:comment xmlns:w="http://schemas.openxmlformats.org/wordprocessingml/2006/main" w:initials="JH" w:author="Jolene Haley(UST,US)" w:date="2025-06-03T13:26:52" w:id="1659340556">
    <w:p xmlns:w14="http://schemas.microsoft.com/office/word/2010/wordml" xmlns:w="http://schemas.openxmlformats.org/wordprocessingml/2006/main" w:rsidR="11713FA7" w:rsidRDefault="48C49091" w14:paraId="46E74404" w14:textId="58F94A02">
      <w:pPr>
        <w:pStyle w:val="CommentText"/>
      </w:pPr>
      <w:r>
        <w:rPr>
          <w:rStyle w:val="CommentReference"/>
        </w:rPr>
        <w:annotationRef/>
      </w:r>
      <w:r w:rsidRPr="0A840AD5" w:rsidR="0AD9AE8E">
        <w:t>I like this idea better! Yes, I think we should do 1-3.</w:t>
      </w:r>
    </w:p>
  </w:comment>
  <w:comment xmlns:w="http://schemas.openxmlformats.org/wordprocessingml/2006/main" w:initials="JH" w:author="Jolene Haley(UST,US)" w:date="2025-06-06T07:56:14" w:id="1271985036">
    <w:p xmlns:w14="http://schemas.microsoft.com/office/word/2010/wordml" xmlns:w="http://schemas.openxmlformats.org/wordprocessingml/2006/main" w:rsidR="7B67A500" w:rsidRDefault="491F0AF5" w14:paraId="21D97C95" w14:textId="1B6C7452">
      <w:pPr>
        <w:pStyle w:val="CommentText"/>
      </w:pPr>
      <w:r>
        <w:rPr>
          <w:rStyle w:val="CommentReference"/>
        </w:rPr>
        <w:annotationRef/>
      </w:r>
      <w:r w:rsidRPr="0180A2A8" w:rsidR="321C3C25">
        <w:t>I think they're related. But I'm looking at them as update needs some sort of lift--could be a little one like a benefit price change or edit for voice. Rewrite is something that needs a complete rewrite.</w:t>
      </w:r>
    </w:p>
  </w:comment>
  <w:comment xmlns:w="http://schemas.openxmlformats.org/wordprocessingml/2006/main" w:initials="JH" w:author="Jolene Haley(UST,US)" w:date="2025-06-06T07:59:05" w:id="1752960756">
    <w:p xmlns:w14="http://schemas.microsoft.com/office/word/2010/wordml" xmlns:w="http://schemas.openxmlformats.org/wordprocessingml/2006/main" w:rsidR="06DCEC9F" w:rsidRDefault="2A541B85" w14:paraId="530C0B51" w14:textId="5DFBC5E3">
      <w:pPr>
        <w:pStyle w:val="CommentText"/>
      </w:pPr>
      <w:r>
        <w:rPr>
          <w:rStyle w:val="CommentReference"/>
        </w:rPr>
        <w:annotationRef/>
      </w:r>
      <w:r w:rsidRPr="0BC55298" w:rsidR="63D7D676">
        <w:t>Should have said Tags. :)</w:t>
      </w:r>
    </w:p>
  </w:comment>
  <w:comment xmlns:w="http://schemas.openxmlformats.org/wordprocessingml/2006/main" w:initials="JH" w:author="Jolene Haley(UST,US)" w:date="2025-06-16T10:10:41" w:id="242162598">
    <w:p xmlns:w14="http://schemas.microsoft.com/office/word/2010/wordml" xmlns:w="http://schemas.openxmlformats.org/wordprocessingml/2006/main" w:rsidR="11CDCB0C" w:rsidRDefault="312B2DDC" w14:paraId="1BB4392E" w14:textId="7D4A6EBB">
      <w:pPr>
        <w:pStyle w:val="CommentText"/>
      </w:pPr>
      <w:r>
        <w:rPr>
          <w:rStyle w:val="CommentReference"/>
        </w:rPr>
        <w:annotationRef/>
      </w:r>
      <w:r w:rsidRPr="79FFC7C2" w:rsidR="252BF48F">
        <w:t>I think I swapped it. I think the color coding is the lift-level, yes? And then the low, medium, high is the relevancy.</w:t>
      </w:r>
    </w:p>
  </w:comment>
  <w:comment xmlns:w="http://schemas.openxmlformats.org/wordprocessingml/2006/main" w:initials="JH" w:author="Jolene Haley(UST,US)" w:date="2025-06-16T10:12:03" w:id="80161958">
    <w:p xmlns:w14="http://schemas.microsoft.com/office/word/2010/wordml" xmlns:w="http://schemas.openxmlformats.org/wordprocessingml/2006/main" w:rsidR="6FE05CA1" w:rsidRDefault="5F58C4FC" w14:paraId="2DF51E51" w14:textId="1465F14A">
      <w:pPr>
        <w:pStyle w:val="CommentText"/>
      </w:pPr>
      <w:r>
        <w:rPr>
          <w:rStyle w:val="CommentReference"/>
        </w:rPr>
        <w:annotationRef/>
      </w:r>
      <w:r w:rsidRPr="42644FDC" w:rsidR="60CC0D1E">
        <w:t>I like the Meta-only idea with an easy yes/no.</w:t>
      </w:r>
    </w:p>
  </w:comment>
  <w:comment xmlns:w="http://schemas.openxmlformats.org/wordprocessingml/2006/main" w:initials="LD" w:author="Leif Drake(UST,US)" w:date="2025-06-16T21:02:44" w:id="1612640017">
    <w:p xmlns:w14="http://schemas.microsoft.com/office/word/2010/wordml" xmlns:w="http://schemas.openxmlformats.org/wordprocessingml/2006/main" w:rsidR="78291970" w:rsidRDefault="06B1907A" w14:paraId="60DAD973" w14:textId="3D391687">
      <w:pPr>
        <w:pStyle w:val="CommentText"/>
      </w:pPr>
      <w:r>
        <w:rPr>
          <w:rStyle w:val="CommentReference"/>
        </w:rPr>
        <w:annotationRef/>
      </w:r>
      <w:r w:rsidRPr="7CB3314A" w:rsidR="46F75AB5">
        <w:t>The research panel interview with the Meta mate got me thinking again about how much of Paven is geared towards people just learning the concepts, which means people who progress beyond that level might not find as much. I wonder if you think something like 'Sophistication' or 'Level' makes sense?  I think much of our content will be at a Basic/Beginner level</w:t>
      </w:r>
    </w:p>
  </w:comment>
  <w:comment xmlns:w="http://schemas.openxmlformats.org/wordprocessingml/2006/main" w:initials="MS" w:author="Michael Stephenson(UST,US)" w:date="2025-06-23T13:57:01" w:id="937073383">
    <w:p xmlns:w14="http://schemas.microsoft.com/office/word/2010/wordml" xmlns:w="http://schemas.openxmlformats.org/wordprocessingml/2006/main" w:rsidR="6BB504ED" w:rsidRDefault="2D394B3E" w14:paraId="6CE14CBB" w14:textId="6A235B59">
      <w:pPr>
        <w:pStyle w:val="CommentText"/>
      </w:pPr>
      <w:r>
        <w:rPr>
          <w:rStyle w:val="CommentReference"/>
        </w:rPr>
        <w:annotationRef/>
      </w:r>
      <w:r w:rsidRPr="026047D2" w:rsidR="30538EBE">
        <w:t>Should a higher score indicate an easier lift? I was a bit confused here.</w:t>
      </w:r>
    </w:p>
  </w:comment>
  <w:comment xmlns:w="http://schemas.openxmlformats.org/wordprocessingml/2006/main" w:initials="MS" w:author="Michael Stephenson(UST,US)" w:date="2025-06-23T13:59:26" w:id="2037809937">
    <w:p xmlns:w14="http://schemas.microsoft.com/office/word/2010/wordml" xmlns:w="http://schemas.openxmlformats.org/wordprocessingml/2006/main" w:rsidR="5F54105C" w:rsidRDefault="361559AF" w14:paraId="31CB2BEA" w14:textId="7914D920">
      <w:pPr>
        <w:pStyle w:val="CommentText"/>
      </w:pPr>
      <w:r>
        <w:rPr>
          <w:rStyle w:val="CommentReference"/>
        </w:rPr>
        <w:annotationRef/>
      </w:r>
      <w:r w:rsidRPr="26E58F55" w:rsidR="477FDEA1">
        <w:t>I feel like "Refresh" has been our consistent language for this. Plus a full rewrite has often entailed full design updates too.</w:t>
      </w:r>
    </w:p>
  </w:comment>
  <w:comment xmlns:w="http://schemas.openxmlformats.org/wordprocessingml/2006/main" w:initials="MS" w:author="Michael Stephenson(UST,US)" w:date="2025-06-23T14:00:24" w:id="1276794823">
    <w:p xmlns:w14="http://schemas.microsoft.com/office/word/2010/wordml" xmlns:w="http://schemas.openxmlformats.org/wordprocessingml/2006/main" w:rsidR="55194748" w:rsidRDefault="7357B14A" w14:paraId="26E366CF" w14:textId="4DABA3D8">
      <w:pPr>
        <w:pStyle w:val="CommentText"/>
      </w:pPr>
      <w:r>
        <w:rPr>
          <w:rStyle w:val="CommentReference"/>
        </w:rPr>
        <w:annotationRef/>
      </w:r>
      <w:r w:rsidRPr="53C3F6F0" w:rsidR="05A46EE1">
        <w:t>Also a bit confused on this...</w:t>
      </w:r>
    </w:p>
  </w:comment>
  <w:comment xmlns:w="http://schemas.openxmlformats.org/wordprocessingml/2006/main" w:initials="MS" w:author="Michael Stephenson(UST,US)" w:date="2025-06-23T14:07:18" w:id="2130408100">
    <w:p xmlns:w14="http://schemas.microsoft.com/office/word/2010/wordml" xmlns:w="http://schemas.openxmlformats.org/wordprocessingml/2006/main" w:rsidR="50FFE846" w:rsidRDefault="5D880709" w14:paraId="0139AB40" w14:textId="66AB9DD7">
      <w:pPr>
        <w:pStyle w:val="CommentText"/>
      </w:pPr>
      <w:r>
        <w:rPr>
          <w:rStyle w:val="CommentReference"/>
        </w:rPr>
        <w:annotationRef/>
      </w:r>
      <w:r w:rsidRPr="770F4C2C" w:rsidR="2E37B1B0">
        <w:t>I'm not sure if this is going to be true, because most articles that fall into this score will be very recent.</w:t>
      </w:r>
    </w:p>
  </w:comment>
  <w:comment xmlns:w="http://schemas.openxmlformats.org/wordprocessingml/2006/main" w:initials="MS" w:author="Michael Stephenson(UST,US)" w:date="2025-06-23T14:14:10" w:id="235069179">
    <w:p xmlns:w14="http://schemas.microsoft.com/office/word/2010/wordml" xmlns:w="http://schemas.openxmlformats.org/wordprocessingml/2006/main" w:rsidR="0729201A" w:rsidRDefault="1F4DC642" w14:paraId="14CCA505" w14:textId="68D5A9E1">
      <w:pPr>
        <w:pStyle w:val="CommentText"/>
      </w:pPr>
      <w:r>
        <w:rPr>
          <w:rStyle w:val="CommentReference"/>
        </w:rPr>
        <w:annotationRef/>
      </w:r>
      <w:r w:rsidRPr="3C0BEC06" w:rsidR="2A88A74D">
        <w:t>Something I feel like we're losing from the criteria is priority. We have plenty of older content that could use a lift that's pretty niche. Even if something scores lower, that doesn't necessarily mean it's a higher priority to fix, right?</w:t>
      </w:r>
    </w:p>
    <w:p xmlns:w14="http://schemas.microsoft.com/office/word/2010/wordml" xmlns:w="http://schemas.openxmlformats.org/wordprocessingml/2006/main" w:rsidR="096E56EF" w:rsidRDefault="1C11EA6B" w14:paraId="6206C1AA" w14:textId="2FF4DB75">
      <w:pPr>
        <w:pStyle w:val="CommentText"/>
      </w:pPr>
    </w:p>
    <w:p xmlns:w14="http://schemas.microsoft.com/office/word/2010/wordml" xmlns:w="http://schemas.openxmlformats.org/wordprocessingml/2006/main" w:rsidR="0AD379D7" w:rsidRDefault="54E19A06" w14:paraId="30D75C62" w14:textId="737E0E5A">
      <w:pPr>
        <w:pStyle w:val="CommentText"/>
      </w:pPr>
      <w:r w:rsidRPr="62BFDD88" w:rsidR="356B45F0">
        <w:t>My gut feeling is that an overwhelming chunk of our content library will fall right into the middle 26-35 range. Where do we go from there? How do we determine when we make the precious room in our content calendar for one of those pieces to get refreshed?</w:t>
      </w:r>
    </w:p>
  </w:comment>
</w:comments>
</file>

<file path=word/commentsExtended.xml><?xml version="1.0" encoding="utf-8"?>
<w15:commentsEx xmlns:mc="http://schemas.openxmlformats.org/markup-compatibility/2006" xmlns:w15="http://schemas.microsoft.com/office/word/2012/wordml" mc:Ignorable="w15">
  <w15:commentEx w15:done="0" w15:paraId="1977748C"/>
  <w15:commentEx w15:done="0" w15:paraId="5022496E"/>
  <w15:commentEx w15:done="1" w15:paraId="5F48190F"/>
  <w15:commentEx w15:done="0" w15:paraId="08D9963F"/>
  <w15:commentEx w15:done="0" w15:paraId="1065FC2A"/>
  <w15:commentEx w15:done="0" w15:paraId="0BC01D89"/>
  <w15:commentEx w15:done="0" w15:paraId="644F4D67"/>
  <w15:commentEx w15:done="0" w15:paraId="0A1B05CC"/>
  <w15:commentEx w15:done="0" w15:paraId="4CB99811"/>
  <w15:commentEx w15:done="0" w15:paraId="20C531E4"/>
  <w15:commentEx w15:done="0" w15:paraId="1EE77ED5"/>
  <w15:commentEx w15:done="0" w15:paraId="3EA36ADB"/>
  <w15:commentEx w15:done="1" w15:paraId="42C6D0D6"/>
  <w15:commentEx w15:done="0" w15:paraId="0923CFB6"/>
  <w15:commentEx w15:done="0" w15:paraId="6308376A"/>
  <w15:commentEx w15:done="0" w15:paraId="72485D09" w15:paraIdParent="1977748C"/>
  <w15:commentEx w15:done="0" w15:paraId="31196191" w15:paraIdParent="5022496E"/>
  <w15:commentEx w15:done="0" w15:paraId="481DB579"/>
  <w15:commentEx w15:done="0" w15:paraId="0546CA79" w15:paraIdParent="08D9963F"/>
  <w15:commentEx w15:done="1" w15:paraId="6628F19C"/>
  <w15:commentEx w15:done="0" w15:paraId="5114AC29"/>
  <w15:commentEx w15:done="0" w15:paraId="0369581E"/>
  <w15:commentEx w15:done="0" w15:paraId="0CEB033B"/>
  <w15:commentEx w15:done="0" w15:paraId="22BD6C1A"/>
  <w15:commentEx w15:done="0" w15:paraId="5D0D2DBE" w15:paraIdParent="0BC01D89"/>
  <w15:commentEx w15:done="0" w15:paraId="1B044A0D"/>
  <w15:commentEx w15:done="0" w15:paraId="00198DE2"/>
  <w15:commentEx w15:done="0" w15:paraId="7CCAF85E" w15:paraIdParent="1065FC2A"/>
  <w15:commentEx w15:done="1" w15:paraId="572B8FE7"/>
  <w15:commentEx w15:done="0" w15:paraId="4D9A8D72"/>
  <w15:commentEx w15:done="0" w15:paraId="0C10E70F" w15:paraIdParent="20C531E4"/>
  <w15:commentEx w15:done="1" w15:paraId="59ECECBF"/>
  <w15:commentEx w15:done="0" w15:paraId="1C604072"/>
  <w15:commentEx w15:done="0" w15:paraId="132C548C" w15:paraIdParent="5114AC29"/>
  <w15:commentEx w15:done="0" w15:paraId="24BA1C46" w15:paraIdParent="6308376A"/>
  <w15:commentEx w15:done="1" w15:paraId="33B47D34" w15:paraIdParent="42C6D0D6"/>
  <w15:commentEx w15:done="0" w15:paraId="7640A6E4" w15:paraIdParent="0923CFB6"/>
  <w15:commentEx w15:done="0" w15:paraId="6652A9EC" w15:paraIdParent="0923CFB6"/>
  <w15:commentEx w15:done="0" w15:paraId="11835F7A" w15:paraIdParent="1977748C"/>
  <w15:commentEx w15:done="0" w15:paraId="26105275" w15:paraIdParent="481DB579"/>
  <w15:commentEx w15:done="1" w15:paraId="5635FE92" w15:paraIdParent="6628F19C"/>
  <w15:commentEx w15:done="0" w15:paraId="46E74404" w15:paraIdParent="0CEB033B"/>
  <w15:commentEx w15:done="0" w15:paraId="21D97C95" w15:paraIdParent="1C604072"/>
  <w15:commentEx w15:done="1" w15:paraId="530C0B51" w15:paraIdParent="572B8FE7"/>
  <w15:commentEx w15:done="0" w15:paraId="1BB4392E" w15:paraIdParent="08D9963F"/>
  <w15:commentEx w15:done="0" w15:paraId="2DF51E51" w15:paraIdParent="0369581E"/>
  <w15:commentEx w15:done="0" w15:paraId="60DAD973"/>
  <w15:commentEx w15:done="0" w15:paraId="6CE14CBB"/>
  <w15:commentEx w15:done="0" w15:paraId="31CB2BEA" w15:paraIdParent="1C604072"/>
  <w15:commentEx w15:done="0" w15:paraId="26E366CF" w15:paraIdParent="0BC01D89"/>
  <w15:commentEx w15:done="0" w15:paraId="0139AB40"/>
  <w15:commentEx w15:done="0" w15:paraId="30D75C62"/>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1989053A" w16cex:dateUtc="2025-05-29T19:45:16.191Z"/>
  <w16cex:commentExtensible w16cex:durableId="7A5797C8" w16cex:dateUtc="2025-05-29T19:49:57.296Z"/>
  <w16cex:commentExtensible w16cex:durableId="3C7E8255" w16cex:dateUtc="2025-05-29T19:59:54.563Z"/>
  <w16cex:commentExtensible w16cex:durableId="507E0390" w16cex:dateUtc="2025-05-29T20:02:01.657Z"/>
  <w16cex:commentExtensible w16cex:durableId="4A381C99" w16cex:dateUtc="2025-05-29T20:09:47.769Z"/>
  <w16cex:commentExtensible w16cex:durableId="229D1BEF" w16cex:dateUtc="2025-05-29T20:11:16.62Z"/>
  <w16cex:commentExtensible w16cex:durableId="783246C9" w16cex:dateUtc="2025-05-29T20:14:39.049Z"/>
  <w16cex:commentExtensible w16cex:durableId="629539EB" w16cex:dateUtc="2025-05-29T20:15:34.928Z"/>
  <w16cex:commentExtensible w16cex:durableId="6A6C4592" w16cex:dateUtc="2025-05-29T20:16:18.779Z"/>
  <w16cex:commentExtensible w16cex:durableId="20E126F9" w16cex:dateUtc="2025-05-29T20:18:01.857Z"/>
  <w16cex:commentExtensible w16cex:durableId="141B5719" w16cex:dateUtc="2025-05-29T20:20:52.232Z"/>
  <w16cex:commentExtensible w16cex:durableId="14212C4E" w16cex:dateUtc="2025-05-29T20:22:48.126Z"/>
  <w16cex:commentExtensible w16cex:durableId="709B5C01" w16cex:dateUtc="2025-05-30T15:16:04.883Z">
    <w16cex:extLst>
      <w16:ext w16:uri="{CE6994B0-6A32-4C9F-8C6B-6E91EDA988CE}">
        <cr:reactions xmlns:cr="http://schemas.microsoft.com/office/comments/2020/reactions">
          <cr:reaction reactionType="1">
            <cr:reactionInfo dateUtc="2025-06-02T15:48:02.969Z">
              <cr:user userId="S::292688@ust.com::c46a222a-428a-486d-83c0-e2983fe524f6" userProvider="AD" userName="Jolene Haley(UST,US)"/>
            </cr:reactionInfo>
          </cr:reaction>
        </cr:reactions>
      </w16:ext>
    </w16cex:extLst>
  </w16cex:commentExtensible>
  <w16cex:commentExtensible w16cex:durableId="7250D9AC" w16cex:dateUtc="2025-05-30T15:16:23.822Z"/>
  <w16cex:commentExtensible w16cex:durableId="652304B8" w16cex:dateUtc="2025-05-30T15:17:17.828Z"/>
  <w16cex:commentExtensible w16cex:durableId="76CC0BBF" w16cex:dateUtc="2025-05-30T15:21:47.984Z">
    <w16cex:extLst>
      <w16:ext w16:uri="{CE6994B0-6A32-4C9F-8C6B-6E91EDA988CE}">
        <cr:reactions xmlns:cr="http://schemas.microsoft.com/office/comments/2020/reactions">
          <cr:reaction reactionType="1">
            <cr:reactionInfo dateUtc="2025-05-30T18:15:03.642Z">
              <cr:user userId="S::292688@ust.com::c46a222a-428a-486d-83c0-e2983fe524f6" userProvider="AD" userName="Jolene Haley(UST,US)"/>
            </cr:reactionInfo>
          </cr:reaction>
        </cr:reactions>
      </w16:ext>
    </w16cex:extLst>
  </w16cex:commentExtensible>
  <w16cex:commentExtensible w16cex:durableId="029780ED" w16cex:dateUtc="2025-05-30T15:24:34.543Z">
    <w16cex:extLst>
      <w16:ext w16:uri="{CE6994B0-6A32-4C9F-8C6B-6E91EDA988CE}">
        <cr:reactions xmlns:cr="http://schemas.microsoft.com/office/comments/2020/reactions">
          <cr:reaction reactionType="1">
            <cr:reactionInfo dateUtc="2025-05-30T21:51:55.551Z">
              <cr:user userId="S::292688@ust.com::c46a222a-428a-486d-83c0-e2983fe524f6" userProvider="AD" userName="Jolene Haley(UST,US)"/>
            </cr:reactionInfo>
          </cr:reaction>
        </cr:reactions>
      </w16:ext>
    </w16cex:extLst>
  </w16cex:commentExtensible>
  <w16cex:commentExtensible w16cex:durableId="333C88E9" w16cex:dateUtc="2025-05-30T15:28:06.427Z"/>
  <w16cex:commentExtensible w16cex:durableId="05E274D3" w16cex:dateUtc="2025-05-30T17:32:50.175Z"/>
  <w16cex:commentExtensible w16cex:durableId="6A911E25" w16cex:dateUtc="2025-05-30T17:34:01.985Z"/>
  <w16cex:commentExtensible w16cex:durableId="7C430C73" w16cex:dateUtc="2025-05-30T17:34:58.156Z"/>
  <w16cex:commentExtensible w16cex:durableId="19ADCBA4" w16cex:dateUtc="2025-05-30T17:49:58.009Z">
    <w16cex:extLst>
      <w16:ext w16:uri="{CE6994B0-6A32-4C9F-8C6B-6E91EDA988CE}">
        <cr:reactions xmlns:cr="http://schemas.microsoft.com/office/comments/2020/reactions">
          <cr:reaction reactionType="1">
            <cr:reactionInfo dateUtc="2025-06-16T19:14:44.55Z">
              <cr:user userId="S::284109@ust.com::d02a3919-5f37-404a-b37b-818a4ee07da4" userProvider="AD" userName="Leif Drake(UST,US)"/>
            </cr:reactionInfo>
          </cr:reaction>
        </cr:reactions>
      </w16:ext>
    </w16cex:extLst>
  </w16cex:commentExtensible>
  <w16cex:commentExtensible w16cex:durableId="67459553" w16cex:dateUtc="2025-05-30T17:51:35.149Z"/>
  <w16cex:commentExtensible w16cex:durableId="4F78A6E0" w16cex:dateUtc="2025-05-30T17:54:22.976Z"/>
  <w16cex:commentExtensible w16cex:durableId="6CC70976" w16cex:dateUtc="2025-05-30T17:56:44.605Z"/>
  <w16cex:commentExtensible w16cex:durableId="46FA7C11" w16cex:dateUtc="2025-05-30T17:59:47.931Z"/>
  <w16cex:commentExtensible w16cex:durableId="56568EB0" w16cex:dateUtc="2025-05-30T18:02:36.659Z"/>
  <w16cex:commentExtensible w16cex:durableId="450AC985" w16cex:dateUtc="2025-05-30T18:03:20.991Z"/>
  <w16cex:commentExtensible w16cex:durableId="3FE74BBE" w16cex:dateUtc="2025-05-30T18:04:05.161Z"/>
  <w16cex:commentExtensible w16cex:durableId="6277FE9A" w16cex:dateUtc="2025-05-30T18:04:45.044Z"/>
  <w16cex:commentExtensible w16cex:durableId="1B030291" w16cex:dateUtc="2025-05-30T18:06:57.984Z"/>
  <w16cex:commentExtensible w16cex:durableId="16E0BF16" w16cex:dateUtc="2025-05-30T18:08:15.752Z">
    <w16cex:extLst>
      <w16:ext w16:uri="{CE6994B0-6A32-4C9F-8C6B-6E91EDA988CE}">
        <cr:reactions xmlns:cr="http://schemas.microsoft.com/office/comments/2020/reactions">
          <cr:reaction reactionType="1">
            <cr:reactionInfo dateUtc="2025-06-06T15:00:02.922Z">
              <cr:user userId="S::292688@ust.com::c46a222a-428a-486d-83c0-e2983fe524f6" userProvider="AD" userName="Jolene Haley(UST,US)"/>
            </cr:reactionInfo>
          </cr:reaction>
        </cr:reactions>
      </w16:ext>
    </w16cex:extLst>
  </w16cex:commentExtensible>
  <w16cex:commentExtensible w16cex:durableId="5BA76359" w16cex:dateUtc="2025-05-30T18:08:52.625Z"/>
  <w16cex:commentExtensible w16cex:durableId="4FEBE773" w16cex:dateUtc="2025-05-30T18:12:24.15Z"/>
  <w16cex:commentExtensible w16cex:durableId="3F4525A4" w16cex:dateUtc="2025-05-30T18:12:44.027Z"/>
  <w16cex:commentExtensible w16cex:durableId="37191EEA" w16cex:dateUtc="2025-05-30T18:13:50.672Z"/>
  <w16cex:commentExtensible w16cex:durableId="0CB9AB6F" w16cex:dateUtc="2025-05-30T18:14:16.003Z"/>
  <w16cex:commentExtensible w16cex:durableId="23884989" w16cex:dateUtc="2025-05-30T18:14:52.864Z"/>
  <w16cex:commentExtensible w16cex:durableId="3C3EC630" w16cex:dateUtc="2025-05-30T18:15:13.669Z"/>
  <w16cex:commentExtensible w16cex:durableId="7982CF6D" w16cex:dateUtc="2025-05-30T21:53:39.159Z"/>
  <w16cex:commentExtensible w16cex:durableId="28F7AF9C" w16cex:dateUtc="2025-06-02T16:00:08.313Z"/>
  <w16cex:commentExtensible w16cex:durableId="260AC49D" w16cex:dateUtc="2025-06-03T20:26:52.214Z"/>
  <w16cex:commentExtensible w16cex:durableId="4935D9DC" w16cex:dateUtc="2025-06-06T14:56:14.026Z"/>
  <w16cex:commentExtensible w16cex:durableId="130BF7B9" w16cex:dateUtc="2025-06-06T14:59:05.653Z"/>
  <w16cex:commentExtensible w16cex:durableId="03186C49" w16cex:dateUtc="2025-06-16T17:10:41.118Z"/>
  <w16cex:commentExtensible w16cex:durableId="01B99982" w16cex:dateUtc="2025-06-16T17:12:03.914Z"/>
  <w16cex:commentExtensible w16cex:durableId="391F2692" w16cex:dateUtc="2025-06-16T19:02:44.962Z"/>
  <w16cex:commentExtensible w16cex:durableId="064C9851" w16cex:dateUtc="2025-06-23T20:57:01.459Z"/>
  <w16cex:commentExtensible w16cex:durableId="3D8DDA01" w16cex:dateUtc="2025-06-23T20:59:26.538Z"/>
  <w16cex:commentExtensible w16cex:durableId="0D68C6D7" w16cex:dateUtc="2025-06-23T21:00:24.088Z"/>
  <w16cex:commentExtensible w16cex:durableId="603A98FB" w16cex:dateUtc="2025-06-23T21:07:18.563Z"/>
  <w16cex:commentExtensible w16cex:durableId="0E3C4F22" w16cex:dateUtc="2025-06-23T21:14:10.518Z"/>
</w16cex:commentsExtensible>
</file>

<file path=word/commentsIds.xml><?xml version="1.0" encoding="utf-8"?>
<w16cid:commentsIds xmlns:mc="http://schemas.openxmlformats.org/markup-compatibility/2006" xmlns:w16cid="http://schemas.microsoft.com/office/word/2016/wordml/cid" mc:Ignorable="w16cid">
  <w16cid:commentId w16cid:paraId="1977748C" w16cid:durableId="1989053A"/>
  <w16cid:commentId w16cid:paraId="5022496E" w16cid:durableId="7A5797C8"/>
  <w16cid:commentId w16cid:paraId="5F48190F" w16cid:durableId="3C7E8255"/>
  <w16cid:commentId w16cid:paraId="08D9963F" w16cid:durableId="507E0390"/>
  <w16cid:commentId w16cid:paraId="1065FC2A" w16cid:durableId="4A381C99"/>
  <w16cid:commentId w16cid:paraId="0BC01D89" w16cid:durableId="229D1BEF"/>
  <w16cid:commentId w16cid:paraId="644F4D67" w16cid:durableId="783246C9"/>
  <w16cid:commentId w16cid:paraId="0A1B05CC" w16cid:durableId="629539EB"/>
  <w16cid:commentId w16cid:paraId="4CB99811" w16cid:durableId="6A6C4592"/>
  <w16cid:commentId w16cid:paraId="20C531E4" w16cid:durableId="20E126F9"/>
  <w16cid:commentId w16cid:paraId="1EE77ED5" w16cid:durableId="141B5719"/>
  <w16cid:commentId w16cid:paraId="3EA36ADB" w16cid:durableId="14212C4E"/>
  <w16cid:commentId w16cid:paraId="42C6D0D6" w16cid:durableId="709B5C01"/>
  <w16cid:commentId w16cid:paraId="0923CFB6" w16cid:durableId="7250D9AC"/>
  <w16cid:commentId w16cid:paraId="6308376A" w16cid:durableId="652304B8"/>
  <w16cid:commentId w16cid:paraId="72485D09" w16cid:durableId="76CC0BBF"/>
  <w16cid:commentId w16cid:paraId="31196191" w16cid:durableId="029780ED"/>
  <w16cid:commentId w16cid:paraId="481DB579" w16cid:durableId="333C88E9"/>
  <w16cid:commentId w16cid:paraId="0546CA79" w16cid:durableId="05E274D3"/>
  <w16cid:commentId w16cid:paraId="6628F19C" w16cid:durableId="6A911E25"/>
  <w16cid:commentId w16cid:paraId="5114AC29" w16cid:durableId="7C430C73"/>
  <w16cid:commentId w16cid:paraId="0369581E" w16cid:durableId="19ADCBA4"/>
  <w16cid:commentId w16cid:paraId="0CEB033B" w16cid:durableId="67459553"/>
  <w16cid:commentId w16cid:paraId="22BD6C1A" w16cid:durableId="4F78A6E0"/>
  <w16cid:commentId w16cid:paraId="5D0D2DBE" w16cid:durableId="6CC70976"/>
  <w16cid:commentId w16cid:paraId="1B044A0D" w16cid:durableId="46FA7C11"/>
  <w16cid:commentId w16cid:paraId="00198DE2" w16cid:durableId="56568EB0"/>
  <w16cid:commentId w16cid:paraId="7CCAF85E" w16cid:durableId="450AC985"/>
  <w16cid:commentId w16cid:paraId="572B8FE7" w16cid:durableId="3FE74BBE"/>
  <w16cid:commentId w16cid:paraId="4D9A8D72" w16cid:durableId="6277FE9A"/>
  <w16cid:commentId w16cid:paraId="0C10E70F" w16cid:durableId="1B030291"/>
  <w16cid:commentId w16cid:paraId="59ECECBF" w16cid:durableId="16E0BF16"/>
  <w16cid:commentId w16cid:paraId="1C604072" w16cid:durableId="5BA76359"/>
  <w16cid:commentId w16cid:paraId="132C548C" w16cid:durableId="4FEBE773"/>
  <w16cid:commentId w16cid:paraId="24BA1C46" w16cid:durableId="3F4525A4"/>
  <w16cid:commentId w16cid:paraId="33B47D34" w16cid:durableId="37191EEA"/>
  <w16cid:commentId w16cid:paraId="7640A6E4" w16cid:durableId="0CB9AB6F"/>
  <w16cid:commentId w16cid:paraId="6652A9EC" w16cid:durableId="23884989"/>
  <w16cid:commentId w16cid:paraId="11835F7A" w16cid:durableId="3C3EC630"/>
  <w16cid:commentId w16cid:paraId="26105275" w16cid:durableId="7982CF6D"/>
  <w16cid:commentId w16cid:paraId="5635FE92" w16cid:durableId="28F7AF9C"/>
  <w16cid:commentId w16cid:paraId="46E74404" w16cid:durableId="260AC49D"/>
  <w16cid:commentId w16cid:paraId="21D97C95" w16cid:durableId="4935D9DC"/>
  <w16cid:commentId w16cid:paraId="530C0B51" w16cid:durableId="130BF7B9"/>
  <w16cid:commentId w16cid:paraId="1BB4392E" w16cid:durableId="03186C49"/>
  <w16cid:commentId w16cid:paraId="2DF51E51" w16cid:durableId="01B99982"/>
  <w16cid:commentId w16cid:paraId="60DAD973" w16cid:durableId="391F2692"/>
  <w16cid:commentId w16cid:paraId="6CE14CBB" w16cid:durableId="064C9851"/>
  <w16cid:commentId w16cid:paraId="31CB2BEA" w16cid:durableId="3D8DDA01"/>
  <w16cid:commentId w16cid:paraId="26E366CF" w16cid:durableId="0D68C6D7"/>
  <w16cid:commentId w16cid:paraId="0139AB40" w16cid:durableId="603A98FB"/>
  <w16cid:commentId w16cid:paraId="30D75C62" w16cid:durableId="0E3C4F2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8">
    <w:nsid w:val="3dfe5b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9b64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7a3de5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217567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67bc8d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08ec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742d73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52797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5b11c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bc80f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579e58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9ce3e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8ea0f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d219a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75c2d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093f1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7e4a3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45d4a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91222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de3bb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f9160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39a04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568da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a2573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c3f0f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23f92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6e43a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3fb42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w15:person w15:author="Jolene Haley(UST,US)">
    <w15:presenceInfo w15:providerId="AD" w15:userId="S::292688@ust.com::c46a222a-428a-486d-83c0-e2983fe524f6"/>
  </w15:person>
  <w15:person w15:author="Jolene Haley(UST,US)">
    <w15:presenceInfo w15:providerId="AD" w15:userId="S::292688@ust.com::c46a222a-428a-486d-83c0-e2983fe524f6"/>
  </w15:person>
  <w15:person w15:author="Angela King(UST,US)">
    <w15:presenceInfo w15:providerId="AD" w15:userId="S::287055@ust.com::8c1cc25c-f17e-4a62-b68f-87edc12e4cd5"/>
  </w15:person>
  <w15:person w15:author="Angela King(UST,US)">
    <w15:presenceInfo w15:providerId="AD" w15:userId="S::287055@ust.com::8c1cc25c-f17e-4a62-b68f-87edc12e4cd5"/>
  </w15:person>
  <w15:person w15:author="Leif Drake(UST,US)">
    <w15:presenceInfo w15:providerId="AD" w15:userId="S::284109@ust.com::d02a3919-5f37-404a-b37b-818a4ee07da4"/>
  </w15:person>
  <w15:person w15:author="Leif Drake(UST,US)">
    <w15:presenceInfo w15:providerId="AD" w15:userId="S::284109@ust.com::d02a3919-5f37-404a-b37b-818a4ee07da4"/>
  </w15:person>
  <w15:person w15:author="Michael Stephenson(UST,US)">
    <w15:presenceInfo w15:providerId="AD" w15:userId="S::284164@ust.com::3fe275b0-3a0a-4dec-8dd3-4ec810e5fe6a"/>
  </w15:person>
  <w15:person w15:author="Michael Stephenson(UST,US)">
    <w15:presenceInfo w15:providerId="AD" w15:userId="S::284164@ust.com::3fe275b0-3a0a-4dec-8dd3-4ec810e5fe6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BB7745E"/>
    <w:rsid w:val="0094F6B6"/>
    <w:rsid w:val="01415E77"/>
    <w:rsid w:val="0254CA89"/>
    <w:rsid w:val="031DAD28"/>
    <w:rsid w:val="032AD21D"/>
    <w:rsid w:val="0332EF6C"/>
    <w:rsid w:val="033587A5"/>
    <w:rsid w:val="045198BB"/>
    <w:rsid w:val="048ABAD7"/>
    <w:rsid w:val="057B0AA8"/>
    <w:rsid w:val="05D1A8DD"/>
    <w:rsid w:val="0637D3EC"/>
    <w:rsid w:val="065BCDC0"/>
    <w:rsid w:val="06AABED7"/>
    <w:rsid w:val="07BB26BF"/>
    <w:rsid w:val="0900AC78"/>
    <w:rsid w:val="0952C140"/>
    <w:rsid w:val="09E44196"/>
    <w:rsid w:val="0B014035"/>
    <w:rsid w:val="0C40E608"/>
    <w:rsid w:val="0CA463CA"/>
    <w:rsid w:val="0CD626EA"/>
    <w:rsid w:val="0CD626EA"/>
    <w:rsid w:val="0DB6D846"/>
    <w:rsid w:val="0E1409C2"/>
    <w:rsid w:val="0E849D70"/>
    <w:rsid w:val="0E89D607"/>
    <w:rsid w:val="0E99CFA7"/>
    <w:rsid w:val="0F950EBF"/>
    <w:rsid w:val="0F9D9D03"/>
    <w:rsid w:val="10CD14BB"/>
    <w:rsid w:val="121EBFB1"/>
    <w:rsid w:val="12D497BA"/>
    <w:rsid w:val="136583C7"/>
    <w:rsid w:val="13B6BB79"/>
    <w:rsid w:val="1617E7EB"/>
    <w:rsid w:val="1617E7EB"/>
    <w:rsid w:val="17315CFA"/>
    <w:rsid w:val="1847A561"/>
    <w:rsid w:val="18A88550"/>
    <w:rsid w:val="19CB66B1"/>
    <w:rsid w:val="1B1C67EE"/>
    <w:rsid w:val="1B2C43E6"/>
    <w:rsid w:val="1BD3C234"/>
    <w:rsid w:val="1C61C70A"/>
    <w:rsid w:val="1CA65E0C"/>
    <w:rsid w:val="1E55ED54"/>
    <w:rsid w:val="1EDA30FC"/>
    <w:rsid w:val="205531DF"/>
    <w:rsid w:val="205D5447"/>
    <w:rsid w:val="20B0426A"/>
    <w:rsid w:val="22DC05C2"/>
    <w:rsid w:val="22DC05C2"/>
    <w:rsid w:val="23CA5C05"/>
    <w:rsid w:val="241FA58C"/>
    <w:rsid w:val="250B4DA4"/>
    <w:rsid w:val="2529396A"/>
    <w:rsid w:val="25C02876"/>
    <w:rsid w:val="2601116C"/>
    <w:rsid w:val="26ADF9E6"/>
    <w:rsid w:val="2729D54D"/>
    <w:rsid w:val="276EAA6A"/>
    <w:rsid w:val="27D7CECA"/>
    <w:rsid w:val="29AF3A95"/>
    <w:rsid w:val="2A7BF897"/>
    <w:rsid w:val="2A8A1E33"/>
    <w:rsid w:val="2C5EF78B"/>
    <w:rsid w:val="2F20FD9F"/>
    <w:rsid w:val="30544C34"/>
    <w:rsid w:val="30D4CAEC"/>
    <w:rsid w:val="31B5D398"/>
    <w:rsid w:val="31D4B121"/>
    <w:rsid w:val="323E0DA1"/>
    <w:rsid w:val="32A737B2"/>
    <w:rsid w:val="333F18CB"/>
    <w:rsid w:val="338D5FFD"/>
    <w:rsid w:val="33AACDB2"/>
    <w:rsid w:val="33C5361E"/>
    <w:rsid w:val="33DA23D4"/>
    <w:rsid w:val="33FF3C10"/>
    <w:rsid w:val="35057AFF"/>
    <w:rsid w:val="350DB5EB"/>
    <w:rsid w:val="35AFEFC5"/>
    <w:rsid w:val="35D0F9A8"/>
    <w:rsid w:val="3618CFE8"/>
    <w:rsid w:val="362DAF8E"/>
    <w:rsid w:val="3649B0FA"/>
    <w:rsid w:val="3649B0FA"/>
    <w:rsid w:val="36B8CB0D"/>
    <w:rsid w:val="36E4CE1D"/>
    <w:rsid w:val="370277F3"/>
    <w:rsid w:val="374A13FF"/>
    <w:rsid w:val="38102359"/>
    <w:rsid w:val="382374AC"/>
    <w:rsid w:val="38D76794"/>
    <w:rsid w:val="38EE8B5D"/>
    <w:rsid w:val="39721A5E"/>
    <w:rsid w:val="399766B8"/>
    <w:rsid w:val="3AEE9450"/>
    <w:rsid w:val="3B1EF0D8"/>
    <w:rsid w:val="3B9D6F9C"/>
    <w:rsid w:val="3B9D6F9C"/>
    <w:rsid w:val="3BB3688F"/>
    <w:rsid w:val="3C829D7B"/>
    <w:rsid w:val="3D699ECA"/>
    <w:rsid w:val="40E8839D"/>
    <w:rsid w:val="4121E0C0"/>
    <w:rsid w:val="415F63E0"/>
    <w:rsid w:val="42D581F8"/>
    <w:rsid w:val="42FA55CD"/>
    <w:rsid w:val="43A29E98"/>
    <w:rsid w:val="43C8C6D3"/>
    <w:rsid w:val="46CD3BDE"/>
    <w:rsid w:val="46CDF958"/>
    <w:rsid w:val="475D4124"/>
    <w:rsid w:val="481AA6F4"/>
    <w:rsid w:val="4871B108"/>
    <w:rsid w:val="4912543C"/>
    <w:rsid w:val="4A44F5F7"/>
    <w:rsid w:val="4A6C139A"/>
    <w:rsid w:val="4B02DA01"/>
    <w:rsid w:val="4B28E116"/>
    <w:rsid w:val="4B70F283"/>
    <w:rsid w:val="4BB48F97"/>
    <w:rsid w:val="4BCDE0FC"/>
    <w:rsid w:val="4CAF7F57"/>
    <w:rsid w:val="4CAF7F57"/>
    <w:rsid w:val="4CE2A72E"/>
    <w:rsid w:val="4E27D541"/>
    <w:rsid w:val="4E733000"/>
    <w:rsid w:val="4E8AEE8B"/>
    <w:rsid w:val="50518002"/>
    <w:rsid w:val="516838AB"/>
    <w:rsid w:val="51829E70"/>
    <w:rsid w:val="51B7A0D9"/>
    <w:rsid w:val="51CEEB7B"/>
    <w:rsid w:val="52623ADE"/>
    <w:rsid w:val="53780D45"/>
    <w:rsid w:val="5384E6DF"/>
    <w:rsid w:val="53D35A93"/>
    <w:rsid w:val="5580E597"/>
    <w:rsid w:val="55B155BF"/>
    <w:rsid w:val="567E1F37"/>
    <w:rsid w:val="57C5A4FC"/>
    <w:rsid w:val="5872D7B9"/>
    <w:rsid w:val="5938BC27"/>
    <w:rsid w:val="598F65A8"/>
    <w:rsid w:val="5AFD3EFC"/>
    <w:rsid w:val="5C892461"/>
    <w:rsid w:val="5D28004A"/>
    <w:rsid w:val="5D59B3E7"/>
    <w:rsid w:val="5D59B3E7"/>
    <w:rsid w:val="5DF07CCB"/>
    <w:rsid w:val="5F04434C"/>
    <w:rsid w:val="5F202A02"/>
    <w:rsid w:val="5F42CD5A"/>
    <w:rsid w:val="5F516B88"/>
    <w:rsid w:val="5F6ECB9F"/>
    <w:rsid w:val="5F9061CC"/>
    <w:rsid w:val="60387653"/>
    <w:rsid w:val="60387653"/>
    <w:rsid w:val="633BD09B"/>
    <w:rsid w:val="63499098"/>
    <w:rsid w:val="63A10568"/>
    <w:rsid w:val="63F5DC1B"/>
    <w:rsid w:val="64709155"/>
    <w:rsid w:val="64937BA6"/>
    <w:rsid w:val="65598E88"/>
    <w:rsid w:val="65761E1E"/>
    <w:rsid w:val="6585C0BA"/>
    <w:rsid w:val="65D7358D"/>
    <w:rsid w:val="67040031"/>
    <w:rsid w:val="68738D67"/>
    <w:rsid w:val="6893185B"/>
    <w:rsid w:val="6893185B"/>
    <w:rsid w:val="68ECBF33"/>
    <w:rsid w:val="69EDA328"/>
    <w:rsid w:val="6A0CE9BD"/>
    <w:rsid w:val="6A6AA61F"/>
    <w:rsid w:val="6AA46FD4"/>
    <w:rsid w:val="6B33C0FA"/>
    <w:rsid w:val="6B687C77"/>
    <w:rsid w:val="6C313577"/>
    <w:rsid w:val="6DBC6431"/>
    <w:rsid w:val="6DD52C89"/>
    <w:rsid w:val="6EA9AC67"/>
    <w:rsid w:val="6FCE09C6"/>
    <w:rsid w:val="6FF3FB43"/>
    <w:rsid w:val="70168089"/>
    <w:rsid w:val="70168089"/>
    <w:rsid w:val="70357851"/>
    <w:rsid w:val="709983BD"/>
    <w:rsid w:val="709983BD"/>
    <w:rsid w:val="70E8B5A9"/>
    <w:rsid w:val="70EA486C"/>
    <w:rsid w:val="710C485B"/>
    <w:rsid w:val="711CA597"/>
    <w:rsid w:val="7140197D"/>
    <w:rsid w:val="7140197D"/>
    <w:rsid w:val="717866B2"/>
    <w:rsid w:val="71E5B575"/>
    <w:rsid w:val="722B391A"/>
    <w:rsid w:val="728ADE8A"/>
    <w:rsid w:val="72D94CD4"/>
    <w:rsid w:val="72DE8CB5"/>
    <w:rsid w:val="7377C15A"/>
    <w:rsid w:val="73DBBE63"/>
    <w:rsid w:val="74198232"/>
    <w:rsid w:val="745390E9"/>
    <w:rsid w:val="748FAB76"/>
    <w:rsid w:val="74AAE613"/>
    <w:rsid w:val="753BC4C3"/>
    <w:rsid w:val="7559348B"/>
    <w:rsid w:val="75611B35"/>
    <w:rsid w:val="7593D179"/>
    <w:rsid w:val="76AEFD72"/>
    <w:rsid w:val="76E24C8E"/>
    <w:rsid w:val="7741F0C7"/>
    <w:rsid w:val="77F61895"/>
    <w:rsid w:val="77FD2110"/>
    <w:rsid w:val="78881360"/>
    <w:rsid w:val="795EBAD1"/>
    <w:rsid w:val="7A8E4C3E"/>
    <w:rsid w:val="7B20F1DC"/>
    <w:rsid w:val="7B384A82"/>
    <w:rsid w:val="7B74B603"/>
    <w:rsid w:val="7B851E9B"/>
    <w:rsid w:val="7BADB308"/>
    <w:rsid w:val="7BADB308"/>
    <w:rsid w:val="7BB7745E"/>
    <w:rsid w:val="7BDE5341"/>
    <w:rsid w:val="7C2106C8"/>
    <w:rsid w:val="7C731B1A"/>
    <w:rsid w:val="7EB70160"/>
    <w:rsid w:val="7EF53FF1"/>
    <w:rsid w:val="7F0D8978"/>
    <w:rsid w:val="7F1554AB"/>
    <w:rsid w:val="7F87DABD"/>
    <w:rsid w:val="7FB59E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7745E"/>
  <w15:chartTrackingRefBased/>
  <w15:docId w15:val="{0E8DEC7B-B0FF-44D6-9FB8-635B2559EF2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710C485B"/>
    <w:pPr>
      <w:spacing/>
      <w:ind w:left="720"/>
      <w:contextualSpacing/>
    </w:pPr>
  </w:style>
  <w:style w:type="character" w:styleId="Hyperlink">
    <w:uiPriority w:val="99"/>
    <w:name w:val="Hyperlink"/>
    <w:basedOn w:val="DefaultParagraphFont"/>
    <w:unhideWhenUsed/>
    <w:rsid w:val="710C485B"/>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tasks.xml><?xml version="1.0" encoding="utf-8"?>
<t:Tasks xmlns:t="http://schemas.microsoft.com/office/tasks/2019/documenttasks" xmlns:oel="http://schemas.microsoft.com/office/2019/extlst">
  <t:Task id="{D0B69626-F34C-48AE-AF5C-3AC4EA481702}">
    <t:Anchor>
      <t:Comment id="337336089"/>
    </t:Anchor>
    <t:History>
      <t:Event id="{DC440C8A-6A2F-4282-9074-0F40434C6F66}" time="2025-05-29T20:20:52.241Z">
        <t:Attribution userId="S::292688@ust.com::c46a222a-428a-486d-83c0-e2983fe524f6" userProvider="AD" userName="Jolene Haley(UST,US)"/>
        <t:Anchor>
          <t:Comment id="337336089"/>
        </t:Anchor>
        <t:Create/>
      </t:Event>
      <t:Event id="{06427C55-73CE-4137-98CB-C4A50A78C642}" time="2025-05-29T20:20:52.241Z">
        <t:Attribution userId="S::292688@ust.com::c46a222a-428a-486d-83c0-e2983fe524f6" userProvider="AD" userName="Jolene Haley(UST,US)"/>
        <t:Anchor>
          <t:Comment id="337336089"/>
        </t:Anchor>
        <t:Assign userId="S::287055@ust.com::8c1cc25c-f17e-4a62-b68f-87edc12e4cd5" userProvider="AD" userName="Angela King(UST,US)"/>
      </t:Event>
      <t:Event id="{89DCDCD4-51BF-45C3-A22E-C17C3AF3BFB2}" time="2025-05-29T20:20:52.241Z">
        <t:Attribution userId="S::292688@ust.com::c46a222a-428a-486d-83c0-e2983fe524f6" userProvider="AD" userName="Jolene Haley(UST,US)"/>
        <t:Anchor>
          <t:Comment id="337336089"/>
        </t:Anchor>
        <t:SetTitle title="Tagging @Angela King(UST,US) for eyes! I'm not sure if this is too much or not enough but here it is. For the rubric skip down to the end. I can build the Excel if we like the idea."/>
      </t:Event>
    </t:History>
  </t:Task>
</t:Task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comments" Target="comments.xml" Id="Rd75510da43b546d6" /><Relationship Type="http://schemas.microsoft.com/office/2011/relationships/people" Target="people.xml" Id="Rc6df6272073243e2" /><Relationship Type="http://schemas.microsoft.com/office/2011/relationships/commentsExtended" Target="commentsExtended.xml" Id="R7e687be236a343fe" /><Relationship Type="http://schemas.microsoft.com/office/2016/09/relationships/commentsIds" Target="commentsIds.xml" Id="R95c5f6d713364d63" /><Relationship Type="http://schemas.microsoft.com/office/2018/08/relationships/commentsExtensible" Target="commentsExtensible.xml" Id="Rcb15c02c93e144df" /><Relationship Type="http://schemas.microsoft.com/office/2019/05/relationships/documenttasks" Target="tasks.xml" Id="R39e8c9e5122f4315" /><Relationship Type="http://schemas.openxmlformats.org/officeDocument/2006/relationships/hyperlink" Target="https://ustglobal.sharepoint.com/:x:/r/teams/Paven-all/_layouts/15/Doc.aspx?sourcedoc=%7B2F12E127-3760-4FBF-B4C0-6058021E4457%7D&amp;file=CMS%20tagging%20(1).xlsx&amp;action=default&amp;mobileredirect=true" TargetMode="External" Id="Rbf5de16afd0b489c" /><Relationship Type="http://schemas.openxmlformats.org/officeDocument/2006/relationships/hyperlink" Target="https://ustglobal.sharepoint.com/:x:/r/teams/Paven-all/_layouts/15/Doc.aspx?sourcedoc=%7B2F12E127-3760-4FBF-B4C0-6058021E4457%7D&amp;file=CMS%20tagging%20(1).xlsx&amp;action=default&amp;mobileredirect=true" TargetMode="External" Id="R33ad0f29ee744b55" /><Relationship Type="http://schemas.openxmlformats.org/officeDocument/2006/relationships/hyperlink" Target="https://roundfeather-paven.atlassian.net/wiki/spaces/P3/pages/1520697346/Tagging+System+Guidelines" TargetMode="External" Id="Rabf7579b073940a4" /><Relationship Type="http://schemas.openxmlformats.org/officeDocument/2006/relationships/hyperlink" Target="https://ustglobal.sharepoint.com/:x:/r/teams/Paven-all/_layouts/15/Doc.aspx?sourcedoc=%7B2F12E127-3760-4FBF-B4C0-6058021E4457%7D&amp;file=CMS%20tagging%20(1).xlsx&amp;action=default&amp;mobileredirect=true" TargetMode="External" Id="R3b1a2731d50c44ee" /><Relationship Type="http://schemas.openxmlformats.org/officeDocument/2006/relationships/hyperlink" Target="https://ustglobal.sharepoint.com/:x:/r/teams/Paven-all/_layouts/15/Doc.aspx?sourcedoc=%7B2F12E127-3760-4FBF-B4C0-6058021E4457%7D&amp;file=CMS%20tagging%20(1).xlsx&amp;action=default&amp;mobileredirect=true" TargetMode="External" Id="R1f235e04a7114a32" /><Relationship Type="http://schemas.openxmlformats.org/officeDocument/2006/relationships/numbering" Target="numbering.xml" Id="Ra54f09366b104ec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969E2290A67B40B23AAEC46BE07916" ma:contentTypeVersion="13" ma:contentTypeDescription="Create a new document." ma:contentTypeScope="" ma:versionID="27a3950f4d5715177bcf931e3e15611a">
  <xsd:schema xmlns:xsd="http://www.w3.org/2001/XMLSchema" xmlns:xs="http://www.w3.org/2001/XMLSchema" xmlns:p="http://schemas.microsoft.com/office/2006/metadata/properties" xmlns:ns2="67eb9fc1-6eb2-4130-bff0-86e2d7b2fa6c" xmlns:ns3="cc4f7e58-aee3-484e-9ced-6ad849805b22" targetNamespace="http://schemas.microsoft.com/office/2006/metadata/properties" ma:root="true" ma:fieldsID="46f63dd54ad6ceb09c66c7d5f173360a" ns2:_="" ns3:_="">
    <xsd:import namespace="67eb9fc1-6eb2-4130-bff0-86e2d7b2fa6c"/>
    <xsd:import namespace="cc4f7e58-aee3-484e-9ced-6ad849805b2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eb9fc1-6eb2-4130-bff0-86e2d7b2fa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a363587-87ea-41e2-9a9e-8270a2079e61"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c4f7e58-aee3-484e-9ced-6ad849805b2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6ad6e149-f843-4ea4-af81-8c9aca828c0b}" ma:internalName="TaxCatchAll" ma:showField="CatchAllData" ma:web="cc4f7e58-aee3-484e-9ced-6ad849805b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c4f7e58-aee3-484e-9ced-6ad849805b22" xsi:nil="true"/>
    <lcf76f155ced4ddcb4097134ff3c332f xmlns="67eb9fc1-6eb2-4130-bff0-86e2d7b2fa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54AEDFA-99F3-47A7-A515-C28AD21D63DA}"/>
</file>

<file path=customXml/itemProps2.xml><?xml version="1.0" encoding="utf-8"?>
<ds:datastoreItem xmlns:ds="http://schemas.openxmlformats.org/officeDocument/2006/customXml" ds:itemID="{5123645D-15C4-44BB-8D56-E4DD305EEF0D}"/>
</file>

<file path=customXml/itemProps3.xml><?xml version="1.0" encoding="utf-8"?>
<ds:datastoreItem xmlns:ds="http://schemas.openxmlformats.org/officeDocument/2006/customXml" ds:itemID="{15531D08-2FD9-4A95-A097-3FDE56ED5A1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Jolene Haley(UST,US)</dc:creator>
  <cp:keywords/>
  <dc:description/>
  <cp:lastModifiedBy>Jolene Haley(UST,US)</cp:lastModifiedBy>
  <dcterms:created xsi:type="dcterms:W3CDTF">2025-05-29T16:18:28Z</dcterms:created>
  <dcterms:modified xsi:type="dcterms:W3CDTF">2025-06-23T21:17:42Z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0x010100CC969E2290A67B40B23AAEC46BE07916</vt:lpwstr>
  </property>
  <property fmtid="{D5CDD505-2E9C-101B-9397-08002B2CF9AE}" pid="3" name="MediaServiceImageTags">
    <vt:lpwstr/>
  </property>
</Properties>
</file>