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6229EA" w:rsidP="65E15476" w:rsidRDefault="0043335C" w14:paraId="349E27AD" w14:textId="501FC3D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December</w:t>
      </w:r>
      <w:r w:rsidRPr="2C9981A5" w:rsidR="3191DAC4">
        <w:rPr>
          <w:b/>
          <w:bCs/>
          <w:sz w:val="32"/>
          <w:szCs w:val="32"/>
        </w:rPr>
        <w:t xml:space="preserve"> </w:t>
      </w:r>
      <w:r w:rsidRPr="2C9981A5" w:rsidR="001B7A51">
        <w:rPr>
          <w:b/>
          <w:bCs/>
          <w:sz w:val="32"/>
          <w:szCs w:val="32"/>
        </w:rPr>
        <w:t xml:space="preserve">2024 Newsletter: </w:t>
      </w:r>
      <w:proofErr w:type="spellStart"/>
      <w:r w:rsidRPr="2C9981A5" w:rsidR="001B7A51">
        <w:rPr>
          <w:b/>
          <w:bCs/>
          <w:sz w:val="32"/>
          <w:szCs w:val="32"/>
        </w:rPr>
        <w:t>Paven</w:t>
      </w:r>
      <w:proofErr w:type="spellEnd"/>
      <w:r w:rsidRPr="2C9981A5" w:rsidR="001B7A51">
        <w:rPr>
          <w:b/>
          <w:bCs/>
          <w:sz w:val="32"/>
          <w:szCs w:val="32"/>
        </w:rPr>
        <w:t xml:space="preserve"> Pulse </w:t>
      </w:r>
      <w:commentRangeStart w:id="0"/>
      <w:commentRangeStart w:id="1"/>
      <w:r w:rsidRPr="2C9981A5" w:rsidR="001B7A51">
        <w:rPr>
          <w:b/>
          <w:bCs/>
          <w:sz w:val="32"/>
          <w:szCs w:val="32"/>
        </w:rPr>
        <w:t>#1</w:t>
      </w:r>
      <w:r>
        <w:rPr>
          <w:b/>
          <w:bCs/>
          <w:sz w:val="32"/>
          <w:szCs w:val="32"/>
        </w:rPr>
        <w:t>6</w:t>
      </w:r>
      <w:commentRangeEnd w:id="0"/>
      <w:r w:rsidR="00ED2D28">
        <w:rPr>
          <w:rStyle w:val="CommentReference"/>
        </w:rPr>
        <w:commentReference w:id="0"/>
      </w:r>
      <w:commentRangeEnd w:id="1"/>
      <w:r w:rsidR="00330753">
        <w:rPr>
          <w:rStyle w:val="CommentReference"/>
        </w:rPr>
        <w:commentReference w:id="1"/>
      </w:r>
    </w:p>
    <w:p w:rsidR="006229EA" w:rsidRDefault="006229EA" w14:paraId="3264E7A6" w14:textId="77777777">
      <w:pPr>
        <w:rPr>
          <w:b/>
        </w:rPr>
      </w:pPr>
    </w:p>
    <w:p w:rsidR="006229EA" w:rsidP="2C9981A5" w:rsidRDefault="0043335C" w14:paraId="64178FF0" w14:textId="7B89F470">
      <w:pPr>
        <w:rPr>
          <w:b/>
          <w:bCs/>
        </w:rPr>
      </w:pPr>
      <w:r>
        <w:rPr>
          <w:b/>
          <w:bCs/>
        </w:rPr>
        <w:t>Send date</w:t>
      </w:r>
      <w:r w:rsidRPr="2C9981A5" w:rsidR="001B7A51">
        <w:rPr>
          <w:b/>
          <w:bCs/>
        </w:rPr>
        <w:t xml:space="preserve">: </w:t>
      </w:r>
      <w:r>
        <w:rPr>
          <w:b/>
          <w:bCs/>
        </w:rPr>
        <w:t xml:space="preserve">Dec. </w:t>
      </w:r>
      <w:r w:rsidR="002E7FAA">
        <w:rPr>
          <w:b/>
          <w:bCs/>
        </w:rPr>
        <w:t>12, 2024</w:t>
      </w:r>
    </w:p>
    <w:p w:rsidR="006229EA" w:rsidRDefault="006229EA" w14:paraId="76F9D2B6" w14:textId="77777777">
      <w:pPr>
        <w:rPr>
          <w:b/>
        </w:rPr>
      </w:pPr>
    </w:p>
    <w:p w:rsidR="006229EA" w:rsidRDefault="001B7A51" w14:paraId="691578DD" w14:textId="77777777">
      <w:r w:rsidRPr="2F6B3068">
        <w:rPr>
          <w:b/>
          <w:bCs/>
          <w:lang w:val="en-US"/>
        </w:rPr>
        <w:t>Items we’ll cover:</w:t>
      </w:r>
      <w:r w:rsidRPr="2F6B3068">
        <w:rPr>
          <w:lang w:val="en-US"/>
        </w:rPr>
        <w:t xml:space="preserve"> </w:t>
      </w:r>
    </w:p>
    <w:p w:rsidR="006229EA" w:rsidRDefault="001B7A51" w14:paraId="5163AA2C" w14:textId="44BD1733">
      <w:pPr>
        <w:numPr>
          <w:ilvl w:val="1"/>
          <w:numId w:val="5"/>
        </w:numPr>
      </w:pPr>
      <w:r>
        <w:t>Current month theme:</w:t>
      </w:r>
      <w:r w:rsidR="004E6DD1">
        <w:t xml:space="preserve"> End of year prep</w:t>
      </w:r>
    </w:p>
    <w:p w:rsidR="006229EA" w:rsidRDefault="00DA5660" w14:paraId="366BAF39" w14:textId="4CB92410">
      <w:pPr>
        <w:numPr>
          <w:ilvl w:val="1"/>
          <w:numId w:val="5"/>
        </w:numPr>
      </w:pPr>
      <w:r>
        <w:t xml:space="preserve">Poll roundup: </w:t>
      </w:r>
      <w:r w:rsidR="001B7A51">
        <w:t>Survey results</w:t>
      </w:r>
    </w:p>
    <w:p w:rsidR="399DB81D" w:rsidP="65E15476" w:rsidRDefault="004E6DD1" w14:paraId="5ECD6694" w14:textId="53EC14A7">
      <w:pPr>
        <w:numPr>
          <w:ilvl w:val="1"/>
          <w:numId w:val="5"/>
        </w:numPr>
      </w:pPr>
      <w:r>
        <w:t>ICYMI</w:t>
      </w:r>
    </w:p>
    <w:p w:rsidRPr="00C3579D" w:rsidR="00C3579D" w:rsidP="00C3579D" w:rsidRDefault="00C3579D" w14:paraId="29B31F59" w14:textId="77777777">
      <w:pPr>
        <w:numPr>
          <w:ilvl w:val="2"/>
          <w:numId w:val="5"/>
        </w:numPr>
      </w:pPr>
      <w:r w:rsidRPr="00C3579D">
        <w:rPr>
          <w:lang w:val="en-US"/>
        </w:rPr>
        <w:t>Avoiding lifestyle creep</w:t>
      </w:r>
    </w:p>
    <w:p w:rsidRPr="001D6BB3" w:rsidR="00C3579D" w:rsidP="00C3579D" w:rsidRDefault="00C3579D" w14:paraId="2C1DC7EE" w14:textId="34CCA3C2">
      <w:pPr>
        <w:numPr>
          <w:ilvl w:val="2"/>
          <w:numId w:val="5"/>
        </w:numPr>
      </w:pPr>
      <w:r w:rsidRPr="00C3579D">
        <w:rPr>
          <w:lang w:val="en-US"/>
        </w:rPr>
        <w:t>How to talk finances with your kid (part II)</w:t>
      </w:r>
    </w:p>
    <w:p w:rsidRPr="00C3579D" w:rsidR="001D6BB3" w:rsidP="00C3579D" w:rsidRDefault="001D6BB3" w14:paraId="3F23C8CE" w14:textId="0086E194">
      <w:pPr>
        <w:numPr>
          <w:ilvl w:val="2"/>
          <w:numId w:val="5"/>
        </w:numPr>
      </w:pPr>
      <w:r w:rsidRPr="001D6BB3">
        <w:t>December: Tax deductions for giving</w:t>
      </w:r>
    </w:p>
    <w:p w:rsidR="006229EA" w:rsidP="00C3579D" w:rsidRDefault="00AB3FBD" w14:paraId="67372D4B" w14:textId="1B98221B">
      <w:pPr>
        <w:numPr>
          <w:ilvl w:val="1"/>
          <w:numId w:val="5"/>
        </w:numPr>
      </w:pPr>
      <w:r w:rsidRPr="4D79863F">
        <w:rPr>
          <w:lang w:val="en-US"/>
        </w:rPr>
        <w:t xml:space="preserve">What’s next: </w:t>
      </w:r>
      <w:r w:rsidRPr="4D79863F" w:rsidR="001B7A51">
        <w:rPr>
          <w:lang w:val="en-US"/>
        </w:rPr>
        <w:t>Trending personal finance studies/topics:</w:t>
      </w:r>
    </w:p>
    <w:p w:rsidR="00AB3FBD" w:rsidP="00AB3FBD" w:rsidRDefault="00AB3FBD" w14:paraId="0EF98F72" w14:textId="77777777">
      <w:pPr>
        <w:numPr>
          <w:ilvl w:val="2"/>
          <w:numId w:val="5"/>
        </w:numPr>
        <w:rPr>
          <w:lang w:val="en-US"/>
        </w:rPr>
      </w:pPr>
      <w:r w:rsidRPr="4D79863F">
        <w:rPr>
          <w:lang w:val="en-US"/>
        </w:rPr>
        <w:t xml:space="preserve">Caring for your parents with </w:t>
      </w:r>
      <w:proofErr w:type="spellStart"/>
      <w:r w:rsidRPr="4D79863F">
        <w:rPr>
          <w:lang w:val="en-US"/>
        </w:rPr>
        <w:t>Wellthy</w:t>
      </w:r>
      <w:proofErr w:type="spellEnd"/>
    </w:p>
    <w:p w:rsidR="00AB3FBD" w:rsidP="00AB3FBD" w:rsidRDefault="00AB3FBD" w14:paraId="1700AFE7" w14:textId="77777777">
      <w:pPr>
        <w:numPr>
          <w:ilvl w:val="2"/>
          <w:numId w:val="5"/>
        </w:numPr>
      </w:pPr>
      <w:r>
        <w:t>FSA use it or lose it</w:t>
      </w:r>
    </w:p>
    <w:p w:rsidR="65E15476" w:rsidP="00AB3FBD" w:rsidRDefault="00AB3FBD" w14:paraId="647D13FB" w14:textId="10690032">
      <w:pPr>
        <w:numPr>
          <w:ilvl w:val="2"/>
          <w:numId w:val="5"/>
        </w:numPr>
      </w:pPr>
      <w:r>
        <w:t>Holiday engagements: Combining finances</w:t>
      </w:r>
    </w:p>
    <w:p w:rsidR="006229EA" w:rsidRDefault="001B7A51" w14:paraId="287F1440" w14:textId="4929A01A">
      <w:pPr>
        <w:numPr>
          <w:ilvl w:val="0"/>
          <w:numId w:val="5"/>
        </w:numPr>
      </w:pPr>
      <w:r>
        <w:t xml:space="preserve">Intro next month’s theme: </w:t>
      </w:r>
      <w:r w:rsidR="005535DA">
        <w:t>New year, new you</w:t>
      </w:r>
    </w:p>
    <w:p w:rsidR="004E6DD1" w:rsidRDefault="004E6DD1" w14:paraId="3795FE1D" w14:textId="77777777">
      <w:pPr>
        <w:rPr>
          <w:b/>
        </w:rPr>
      </w:pPr>
    </w:p>
    <w:p w:rsidR="006229EA" w:rsidRDefault="001B7A51" w14:paraId="2E38A0EF" w14:textId="252FD89E">
      <w:pPr>
        <w:rPr>
          <w:b/>
        </w:rPr>
      </w:pPr>
      <w:r>
        <w:rPr>
          <w:b/>
        </w:rPr>
        <w:t xml:space="preserve">Audience: </w:t>
      </w:r>
      <w:r>
        <w:t xml:space="preserve">All </w:t>
      </w:r>
      <w:proofErr w:type="spellStart"/>
      <w:r>
        <w:t>Paven</w:t>
      </w:r>
      <w:proofErr w:type="spellEnd"/>
      <w:r>
        <w:t xml:space="preserve"> users (dormant, disengaged, active, engaged)</w:t>
      </w:r>
    </w:p>
    <w:p w:rsidR="005535DA" w:rsidRDefault="005535DA" w14:paraId="7AFF320C" w14:textId="77777777">
      <w:pPr>
        <w:rPr>
          <w:b/>
        </w:rPr>
      </w:pPr>
    </w:p>
    <w:p w:rsidR="006229EA" w:rsidRDefault="001B7A51" w14:paraId="4D82C7D1" w14:textId="71AA8206">
      <w:r>
        <w:rPr>
          <w:b/>
        </w:rPr>
        <w:t xml:space="preserve">Themes: </w:t>
      </w:r>
      <w:r w:rsidRPr="00F94D2B" w:rsidR="005535DA">
        <w:rPr>
          <w:bCs/>
        </w:rPr>
        <w:t xml:space="preserve">End of year/beginning of new year – use up 2024 benefits, </w:t>
      </w:r>
      <w:r w:rsidRPr="00F94D2B" w:rsidR="00F94D2B">
        <w:rPr>
          <w:bCs/>
        </w:rPr>
        <w:t>get to know 2025 benefits and limits</w:t>
      </w:r>
    </w:p>
    <w:p w:rsidR="006229EA" w:rsidRDefault="001B7A51" w14:paraId="2D387258" w14:textId="77777777">
      <w:pPr>
        <w:rPr>
          <w:b/>
        </w:rPr>
      </w:pPr>
      <w:r>
        <w:rPr>
          <w:b/>
        </w:rPr>
        <w:t xml:space="preserve"> </w:t>
      </w:r>
    </w:p>
    <w:p w:rsidR="006229EA" w:rsidP="2C9981A5" w:rsidRDefault="001B7A51" w14:paraId="69877681" w14:textId="6CB0D7D6">
      <w:pPr>
        <w:rPr>
          <w:rFonts w:ascii="Segoe UI Emoji" w:hAnsi="Segoe UI Emoji" w:eastAsia="Segoe UI Emoji" w:cs="Segoe UI Emoji"/>
          <w:b/>
          <w:bCs/>
        </w:rPr>
      </w:pPr>
      <w:r w:rsidRPr="2C9981A5">
        <w:rPr>
          <w:b/>
          <w:bCs/>
        </w:rPr>
        <w:t>Subject line</w:t>
      </w:r>
      <w:r w:rsidR="0079340B">
        <w:rPr>
          <w:b/>
          <w:bCs/>
        </w:rPr>
        <w:t>: Time is running out to meet your goals</w:t>
      </w:r>
      <w:r w:rsidR="00676B84">
        <w:rPr>
          <w:b/>
          <w:bCs/>
        </w:rPr>
        <w:t xml:space="preserve"> for this year</w:t>
      </w:r>
      <w:r w:rsidR="0079340B">
        <w:rPr>
          <w:b/>
          <w:bCs/>
        </w:rPr>
        <w:t>!</w:t>
      </w:r>
    </w:p>
    <w:p w:rsidR="006229EA" w:rsidRDefault="006229EA" w14:paraId="0CDA1938" w14:textId="77777777"/>
    <w:p w:rsidR="006229EA" w:rsidRDefault="006229EA" w14:paraId="26063178" w14:textId="77777777">
      <w:pPr>
        <w:rPr>
          <w:b/>
        </w:rPr>
      </w:pPr>
    </w:p>
    <w:tbl>
      <w:tblPr>
        <w:tblStyle w:val="a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7470"/>
      </w:tblGrid>
      <w:tr w:rsidR="006229EA" w:rsidTr="7393E226" w14:paraId="7CE19845" w14:textId="77777777"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29EA" w:rsidRDefault="001B7A51" w14:paraId="56A47DF1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Nameplate</w:t>
            </w:r>
          </w:p>
        </w:tc>
        <w:tc>
          <w:tcPr>
            <w:tcW w:w="7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29EA" w:rsidRDefault="001B7A51" w14:paraId="7F806CF9" w14:textId="4C71FC19">
            <w:pPr>
              <w:widowControl w:val="0"/>
              <w:spacing w:line="240" w:lineRule="auto"/>
            </w:pPr>
            <w:proofErr w:type="spellStart"/>
            <w:r>
              <w:t>Paven</w:t>
            </w:r>
            <w:proofErr w:type="spellEnd"/>
            <w:r>
              <w:t xml:space="preserve"> Pulse</w:t>
            </w:r>
            <w:r>
              <w:br/>
            </w:r>
            <w:r>
              <w:t>Issue #1</w:t>
            </w:r>
            <w:r w:rsidR="00F94D2B">
              <w:t>6</w:t>
            </w:r>
          </w:p>
        </w:tc>
      </w:tr>
      <w:tr w:rsidR="006229EA" w:rsidTr="7393E226" w14:paraId="3388460F" w14:textId="77777777"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29EA" w:rsidRDefault="001B7A51" w14:paraId="759B8D2B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Top headline</w:t>
            </w:r>
          </w:p>
        </w:tc>
        <w:tc>
          <w:tcPr>
            <w:tcW w:w="7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24999" w:rsidR="006229EA" w:rsidP="2C9981A5" w:rsidRDefault="001A49BA" w14:paraId="6B839F6F" w14:textId="6A5E2A6F">
            <w:pPr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The countdown </w:t>
            </w:r>
            <w:r w:rsidR="0079340B">
              <w:rPr>
                <w:b/>
                <w:bCs/>
                <w:sz w:val="28"/>
                <w:szCs w:val="28"/>
                <w:lang w:val="en-US"/>
              </w:rPr>
              <w:t>on</w:t>
            </w:r>
            <w:r w:rsidRPr="00524999" w:rsidR="006F5E92">
              <w:rPr>
                <w:b/>
                <w:bCs/>
                <w:sz w:val="28"/>
                <w:szCs w:val="28"/>
                <w:lang w:val="en-US"/>
              </w:rPr>
              <w:t xml:space="preserve"> your 2024 </w:t>
            </w:r>
            <w:r w:rsidRPr="00524999" w:rsidR="00403FD8">
              <w:rPr>
                <w:b/>
                <w:bCs/>
                <w:sz w:val="28"/>
                <w:szCs w:val="28"/>
                <w:lang w:val="en-US"/>
              </w:rPr>
              <w:t>goals</w:t>
            </w:r>
            <w:r w:rsidR="000701CB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="00A60E21">
              <w:rPr>
                <w:b/>
                <w:bCs/>
                <w:sz w:val="28"/>
                <w:szCs w:val="28"/>
                <w:lang w:val="en-US"/>
              </w:rPr>
              <w:t>has begun</w:t>
            </w:r>
          </w:p>
        </w:tc>
      </w:tr>
      <w:tr w:rsidR="006229EA" w:rsidTr="7393E226" w14:paraId="6E8083F7" w14:textId="77777777">
        <w:trPr>
          <w:trHeight w:val="1185"/>
        </w:trPr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29EA" w:rsidP="39C55EE3" w:rsidRDefault="00ED591F" w14:paraId="5A208DBA" w14:textId="77777777">
            <w:pPr>
              <w:widowControl w:val="0"/>
              <w:spacing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Content</w:t>
            </w:r>
          </w:p>
          <w:p w:rsidR="00B169C9" w:rsidP="39C55EE3" w:rsidRDefault="00B169C9" w14:paraId="03F6ECF5" w14:textId="77777777">
            <w:pPr>
              <w:widowControl w:val="0"/>
              <w:spacing w:line="240" w:lineRule="auto"/>
              <w:rPr>
                <w:b/>
                <w:bCs/>
                <w:lang w:val="en-US"/>
              </w:rPr>
            </w:pPr>
          </w:p>
          <w:p w:rsidR="00B169C9" w:rsidP="39C55EE3" w:rsidRDefault="00B169C9" w14:paraId="6BE686D0" w14:textId="77777777">
            <w:pPr>
              <w:widowControl w:val="0"/>
              <w:spacing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Illustration idea:</w:t>
            </w:r>
          </w:p>
          <w:p w:rsidR="00B169C9" w:rsidP="39C55EE3" w:rsidRDefault="00B169C9" w14:paraId="0B182310" w14:textId="77777777">
            <w:pPr>
              <w:widowControl w:val="0"/>
              <w:spacing w:line="240" w:lineRule="auto"/>
              <w:rPr>
                <w:lang w:val="en-US"/>
              </w:rPr>
            </w:pPr>
            <w:r w:rsidRPr="00B169C9">
              <w:rPr>
                <w:lang w:val="en-US"/>
              </w:rPr>
              <w:t>A countdown clock</w:t>
            </w:r>
            <w:r w:rsidR="007605C0">
              <w:rPr>
                <w:lang w:val="en-US"/>
              </w:rPr>
              <w:t xml:space="preserve"> with champagne glasses</w:t>
            </w:r>
          </w:p>
          <w:p w:rsidR="007605C0" w:rsidP="39C55EE3" w:rsidRDefault="007605C0" w14:paraId="5530C03B" w14:textId="77777777">
            <w:pPr>
              <w:widowControl w:val="0"/>
              <w:spacing w:line="240" w:lineRule="auto"/>
              <w:rPr>
                <w:lang w:val="en-US"/>
              </w:rPr>
            </w:pPr>
          </w:p>
          <w:p w:rsidRPr="00B169C9" w:rsidR="007605C0" w:rsidP="39C55EE3" w:rsidRDefault="000058FD" w14:paraId="0DF4741C" w14:textId="0271EAD9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741DEF0" wp14:editId="6A5CBAAA">
                  <wp:extent cx="1073150" cy="1073150"/>
                  <wp:effectExtent l="0" t="0" r="6350" b="6350"/>
                  <wp:docPr id="665369842" name="Picture 2" descr="New Years Eve Champagne Royalty-free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New Years Eve Champagne Royalty-free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0" cy="107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3FD8" w:rsidP="00D61AA5" w:rsidRDefault="00D61AA5" w14:paraId="79E2EBF6" w14:textId="05EF5CC0">
            <w:pPr>
              <w:rPr>
                <w:lang w:val="en-US"/>
              </w:rPr>
            </w:pPr>
            <w:r w:rsidRPr="00D61AA5">
              <w:rPr>
                <w:lang w:val="en-US"/>
              </w:rPr>
              <w:t>As the end of the year</w:t>
            </w:r>
            <w:r w:rsidR="00403FD8">
              <w:rPr>
                <w:lang w:val="en-US"/>
              </w:rPr>
              <w:t xml:space="preserve"> draws near</w:t>
            </w:r>
            <w:r w:rsidRPr="00D61AA5">
              <w:rPr>
                <w:lang w:val="en-US"/>
              </w:rPr>
              <w:t xml:space="preserve">, it's the perfect time to take stock of your finances and benefits. </w:t>
            </w:r>
            <w:r w:rsidR="00034BD8">
              <w:rPr>
                <w:lang w:val="en-US"/>
              </w:rPr>
              <w:t>And w</w:t>
            </w:r>
            <w:r w:rsidRPr="00D61AA5">
              <w:rPr>
                <w:lang w:val="en-US"/>
              </w:rPr>
              <w:t xml:space="preserve">ith the holidays around the corner, you might be feeling the pressure to wrap up loose ends. </w:t>
            </w:r>
            <w:r w:rsidR="00034BD8">
              <w:rPr>
                <w:lang w:val="en-US"/>
              </w:rPr>
              <w:t>But d</w:t>
            </w:r>
            <w:r w:rsidR="0056462F">
              <w:rPr>
                <w:lang w:val="en-US"/>
              </w:rPr>
              <w:t>on’t stress. We’ve got you!</w:t>
            </w:r>
          </w:p>
          <w:p w:rsidR="00403FD8" w:rsidP="00D61AA5" w:rsidRDefault="00403FD8" w14:paraId="6EF1AA3D" w14:textId="77777777">
            <w:pPr>
              <w:rPr>
                <w:lang w:val="en-US"/>
              </w:rPr>
            </w:pPr>
          </w:p>
          <w:p w:rsidRPr="00D61AA5" w:rsidR="00D61AA5" w:rsidP="00D61AA5" w:rsidRDefault="00D61AA5" w14:paraId="2A900C02" w14:textId="07EB12F0">
            <w:pPr>
              <w:rPr>
                <w:lang w:val="en-US"/>
              </w:rPr>
            </w:pPr>
            <w:r w:rsidRPr="00D61AA5">
              <w:rPr>
                <w:lang w:val="en-US"/>
              </w:rPr>
              <w:t xml:space="preserve">Here are a few </w:t>
            </w:r>
            <w:r w:rsidR="00403FD8">
              <w:rPr>
                <w:lang w:val="en-US"/>
              </w:rPr>
              <w:t>things</w:t>
            </w:r>
            <w:r w:rsidRPr="00D61AA5">
              <w:rPr>
                <w:lang w:val="en-US"/>
              </w:rPr>
              <w:t xml:space="preserve"> to consider before </w:t>
            </w:r>
            <w:r w:rsidR="00936397">
              <w:rPr>
                <w:lang w:val="en-US"/>
              </w:rPr>
              <w:t>ringing</w:t>
            </w:r>
            <w:r w:rsidRPr="00D61AA5">
              <w:rPr>
                <w:lang w:val="en-US"/>
              </w:rPr>
              <w:t xml:space="preserve"> in the new year:</w:t>
            </w:r>
          </w:p>
          <w:p w:rsidRPr="00D61AA5" w:rsidR="00D61AA5" w:rsidP="00D61AA5" w:rsidRDefault="00D61AA5" w14:paraId="73296471" w14:textId="012FAFC8">
            <w:pPr>
              <w:numPr>
                <w:ilvl w:val="0"/>
                <w:numId w:val="6"/>
              </w:numPr>
              <w:rPr>
                <w:lang w:val="en-US"/>
              </w:rPr>
            </w:pPr>
            <w:r w:rsidRPr="00D61AA5">
              <w:rPr>
                <w:b/>
                <w:bCs/>
                <w:lang w:val="en-US"/>
              </w:rPr>
              <w:t xml:space="preserve">Use </w:t>
            </w:r>
            <w:r w:rsidRPr="00936397" w:rsidR="00936397">
              <w:rPr>
                <w:b/>
                <w:bCs/>
                <w:lang w:val="en-US"/>
              </w:rPr>
              <w:t>up y</w:t>
            </w:r>
            <w:r w:rsidRPr="00D61AA5">
              <w:rPr>
                <w:b/>
                <w:bCs/>
                <w:lang w:val="en-US"/>
              </w:rPr>
              <w:t xml:space="preserve">our FSA </w:t>
            </w:r>
            <w:r w:rsidRPr="00936397" w:rsidR="00936397">
              <w:rPr>
                <w:b/>
                <w:bCs/>
                <w:lang w:val="en-US"/>
              </w:rPr>
              <w:t>f</w:t>
            </w:r>
            <w:r w:rsidRPr="00D61AA5">
              <w:rPr>
                <w:b/>
                <w:bCs/>
                <w:lang w:val="en-US"/>
              </w:rPr>
              <w:t>unds</w:t>
            </w:r>
            <w:r w:rsidRPr="00D61AA5">
              <w:rPr>
                <w:lang w:val="en-US"/>
              </w:rPr>
              <w:t xml:space="preserve">: Don’t forget to </w:t>
            </w:r>
            <w:r w:rsidR="00F42E13">
              <w:rPr>
                <w:lang w:val="en-US"/>
              </w:rPr>
              <w:t>empty out</w:t>
            </w:r>
            <w:r w:rsidRPr="00D61AA5">
              <w:rPr>
                <w:lang w:val="en-US"/>
              </w:rPr>
              <w:t xml:space="preserve"> your health care or dependent care FSA funds. </w:t>
            </w:r>
            <w:r w:rsidR="0083218F">
              <w:rPr>
                <w:lang w:val="en-US"/>
              </w:rPr>
              <w:t xml:space="preserve">The money in those accounts won’t roll over into the new year. </w:t>
            </w:r>
          </w:p>
          <w:p w:rsidRPr="00D61AA5" w:rsidR="00D61AA5" w:rsidP="00D61AA5" w:rsidRDefault="00936397" w14:paraId="15FF3A57" w14:textId="4CBCEBFF">
            <w:pPr>
              <w:numPr>
                <w:ilvl w:val="0"/>
                <w:numId w:val="6"/>
              </w:numPr>
              <w:rPr>
                <w:lang w:val="en-US"/>
              </w:rPr>
            </w:pPr>
            <w:r w:rsidRPr="00936397">
              <w:rPr>
                <w:b/>
                <w:bCs/>
                <w:lang w:val="en-US"/>
              </w:rPr>
              <w:t>Take last-minute vacation days</w:t>
            </w:r>
            <w:r w:rsidRPr="00D61AA5" w:rsidR="00D61AA5">
              <w:rPr>
                <w:lang w:val="en-US"/>
              </w:rPr>
              <w:t xml:space="preserve">: Have you used all your vacation days? </w:t>
            </w:r>
            <w:r w:rsidR="00F60749">
              <w:rPr>
                <w:lang w:val="en-US"/>
              </w:rPr>
              <w:t>If not, n</w:t>
            </w:r>
            <w:r w:rsidRPr="00D61AA5" w:rsidR="00D61AA5">
              <w:rPr>
                <w:lang w:val="en-US"/>
              </w:rPr>
              <w:t>ow’s the time to plan a little getaway or staycation before the year ends.</w:t>
            </w:r>
            <w:r w:rsidR="00123230">
              <w:rPr>
                <w:lang w:val="en-US"/>
              </w:rPr>
              <w:t xml:space="preserve"> Don’t forget about your Meta travel benefits</w:t>
            </w:r>
            <w:r w:rsidR="00DC77E0">
              <w:rPr>
                <w:lang w:val="en-US"/>
              </w:rPr>
              <w:t>!</w:t>
            </w:r>
          </w:p>
          <w:p w:rsidRPr="00D61AA5" w:rsidR="00D61AA5" w:rsidP="00D61AA5" w:rsidRDefault="00D61AA5" w14:paraId="7B6DD5AC" w14:textId="023A2758">
            <w:pPr>
              <w:numPr>
                <w:ilvl w:val="0"/>
                <w:numId w:val="6"/>
              </w:numPr>
              <w:rPr>
                <w:lang w:val="en-US"/>
              </w:rPr>
            </w:pPr>
            <w:r w:rsidRPr="00D61AA5">
              <w:rPr>
                <w:b/>
                <w:bCs/>
                <w:lang w:val="en-US"/>
              </w:rPr>
              <w:t>Last-</w:t>
            </w:r>
            <w:r w:rsidR="00D66CA8">
              <w:rPr>
                <w:b/>
                <w:bCs/>
                <w:lang w:val="en-US"/>
              </w:rPr>
              <w:t>m</w:t>
            </w:r>
            <w:r w:rsidRPr="00D61AA5">
              <w:rPr>
                <w:b/>
                <w:bCs/>
                <w:lang w:val="en-US"/>
              </w:rPr>
              <w:t xml:space="preserve">inute </w:t>
            </w:r>
            <w:r w:rsidR="00D66CA8">
              <w:rPr>
                <w:b/>
                <w:bCs/>
                <w:lang w:val="en-US"/>
              </w:rPr>
              <w:t>m</w:t>
            </w:r>
            <w:r w:rsidRPr="00D61AA5">
              <w:rPr>
                <w:b/>
                <w:bCs/>
                <w:lang w:val="en-US"/>
              </w:rPr>
              <w:t xml:space="preserve">edical </w:t>
            </w:r>
            <w:r w:rsidR="00D66CA8">
              <w:rPr>
                <w:b/>
                <w:bCs/>
                <w:lang w:val="en-US"/>
              </w:rPr>
              <w:t>a</w:t>
            </w:r>
            <w:r w:rsidRPr="00D61AA5">
              <w:rPr>
                <w:b/>
                <w:bCs/>
                <w:lang w:val="en-US"/>
              </w:rPr>
              <w:t>ppointments</w:t>
            </w:r>
            <w:r w:rsidRPr="00D61AA5">
              <w:rPr>
                <w:lang w:val="en-US"/>
              </w:rPr>
              <w:t>: If you've met your deductible, consider scheduling any necessary medical appointments to take full advantage of your benefits.</w:t>
            </w:r>
          </w:p>
          <w:p w:rsidR="006229EA" w:rsidP="2C9981A5" w:rsidRDefault="00D61AA5" w14:paraId="6306C7FC" w14:textId="77777777">
            <w:pPr>
              <w:numPr>
                <w:ilvl w:val="0"/>
                <w:numId w:val="6"/>
              </w:numPr>
              <w:rPr>
                <w:lang w:val="en-US"/>
              </w:rPr>
            </w:pPr>
            <w:r w:rsidRPr="00D61AA5">
              <w:rPr>
                <w:b/>
                <w:bCs/>
                <w:lang w:val="en-US"/>
              </w:rPr>
              <w:t xml:space="preserve">Wellness </w:t>
            </w:r>
            <w:r w:rsidR="0007214F">
              <w:rPr>
                <w:b/>
                <w:bCs/>
                <w:lang w:val="en-US"/>
              </w:rPr>
              <w:t>reimbursement</w:t>
            </w:r>
            <w:r w:rsidRPr="00D61AA5">
              <w:rPr>
                <w:lang w:val="en-US"/>
              </w:rPr>
              <w:t xml:space="preserve">: Remember, you can get reimbursed for wellness expenses up to $2,000. </w:t>
            </w:r>
            <w:r w:rsidR="006A59FD">
              <w:rPr>
                <w:lang w:val="en-US"/>
              </w:rPr>
              <w:t>Don’t forget to save your receipts and file the appropriate claims.</w:t>
            </w:r>
          </w:p>
          <w:p w:rsidRPr="00310482" w:rsidR="00FD7E4A" w:rsidP="2C9981A5" w:rsidRDefault="00FD7E4A" w14:paraId="761714A9" w14:textId="4D596CD8">
            <w:pPr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Check in on your goals</w:t>
            </w:r>
            <w:r w:rsidRPr="00FD7E4A">
              <w:rPr>
                <w:lang w:val="en-US"/>
              </w:rPr>
              <w:t>:</w:t>
            </w:r>
            <w:r>
              <w:rPr>
                <w:lang w:val="en-US"/>
              </w:rPr>
              <w:t xml:space="preserve"> </w:t>
            </w:r>
            <w:r w:rsidR="00A62744">
              <w:rPr>
                <w:lang w:val="en-US"/>
              </w:rPr>
              <w:t xml:space="preserve">Have you been tracking a retirement, debt, or savings goal on </w:t>
            </w:r>
            <w:proofErr w:type="spellStart"/>
            <w:r w:rsidR="00A62744">
              <w:rPr>
                <w:lang w:val="en-US"/>
              </w:rPr>
              <w:t>Paven</w:t>
            </w:r>
            <w:proofErr w:type="spellEnd"/>
            <w:r w:rsidR="00A62744">
              <w:rPr>
                <w:lang w:val="en-US"/>
              </w:rPr>
              <w:t xml:space="preserve"> this year? </w:t>
            </w:r>
            <w:r w:rsidR="00EF1D2D">
              <w:rPr>
                <w:lang w:val="en-US"/>
              </w:rPr>
              <w:t xml:space="preserve">Review your progress and </w:t>
            </w:r>
            <w:proofErr w:type="gramStart"/>
            <w:r w:rsidR="00524999">
              <w:rPr>
                <w:lang w:val="en-US"/>
              </w:rPr>
              <w:t>make adjustments</w:t>
            </w:r>
            <w:proofErr w:type="gramEnd"/>
            <w:r w:rsidR="00524999">
              <w:rPr>
                <w:lang w:val="en-US"/>
              </w:rPr>
              <w:t xml:space="preserve"> for next year as needed.</w:t>
            </w:r>
          </w:p>
        </w:tc>
      </w:tr>
      <w:tr w:rsidR="006229EA" w:rsidTr="7393E226" w14:paraId="2269EE3A" w14:textId="77777777">
        <w:trPr>
          <w:trHeight w:val="750"/>
        </w:trPr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29EA" w:rsidP="39C55EE3" w:rsidRDefault="009B4BC8" w14:paraId="4CCC07C4" w14:textId="34B4A78B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CTA Button</w:t>
            </w:r>
          </w:p>
          <w:p w:rsidR="006229EA" w:rsidP="39C55EE3" w:rsidRDefault="006229EA" w14:paraId="53537C36" w14:textId="24F8FF19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7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24999" w:rsidR="00353BC5" w:rsidP="00353BC5" w:rsidRDefault="001D5F7C" w14:paraId="168DD3CC" w14:textId="44E51445">
            <w:pPr>
              <w:rPr>
                <w:color w:val="A6A6A6" w:themeColor="background1" w:themeShade="A6"/>
                <w:lang w:val="en-US"/>
              </w:rPr>
            </w:pPr>
            <w:r>
              <w:rPr>
                <w:color w:val="0070C0"/>
                <w:u w:val="single"/>
                <w:lang w:val="en-US"/>
              </w:rPr>
              <w:t xml:space="preserve">Track </w:t>
            </w:r>
            <w:r w:rsidR="008C3B67">
              <w:rPr>
                <w:color w:val="0070C0"/>
                <w:u w:val="single"/>
                <w:lang w:val="en-US"/>
              </w:rPr>
              <w:t xml:space="preserve">your </w:t>
            </w:r>
            <w:r>
              <w:rPr>
                <w:color w:val="0070C0"/>
                <w:u w:val="single"/>
                <w:lang w:val="en-US"/>
              </w:rPr>
              <w:t xml:space="preserve">goals in </w:t>
            </w:r>
            <w:proofErr w:type="spellStart"/>
            <w:r>
              <w:rPr>
                <w:color w:val="0070C0"/>
                <w:u w:val="single"/>
                <w:lang w:val="en-US"/>
              </w:rPr>
              <w:t>Paven</w:t>
            </w:r>
            <w:proofErr w:type="spellEnd"/>
          </w:p>
          <w:p w:rsidR="006229EA" w:rsidP="2C9981A5" w:rsidRDefault="00524999" w14:paraId="44D10998" w14:textId="10EB252D">
            <w:pPr>
              <w:rPr>
                <w:rFonts w:ascii="Times" w:hAnsi="Times" w:eastAsia="Times" w:cs="Times"/>
              </w:rPr>
            </w:pPr>
            <w:r w:rsidRPr="00524999">
              <w:rPr>
                <w:color w:val="A6A6A6" w:themeColor="background1" w:themeShade="A6"/>
                <w:lang w:val="en-US"/>
              </w:rPr>
              <w:t>&lt;</w:t>
            </w:r>
            <w:r w:rsidRPr="008C3B67" w:rsidR="008C3B67">
              <w:rPr>
                <w:color w:val="A6A6A6" w:themeColor="background1" w:themeShade="A6"/>
                <w:lang w:val="en-US"/>
              </w:rPr>
              <w:t>https://paven.io/content/article/owseBAvFJG0YhuvrzfRpI</w:t>
            </w:r>
            <w:r w:rsidRPr="00524999">
              <w:rPr>
                <w:color w:val="A6A6A6" w:themeColor="background1" w:themeShade="A6"/>
                <w:lang w:val="en-US"/>
              </w:rPr>
              <w:t>&gt;</w:t>
            </w:r>
          </w:p>
        </w:tc>
      </w:tr>
      <w:tr w:rsidR="009B18B5" w:rsidTr="7393E226" w14:paraId="2C54F630" w14:textId="77777777">
        <w:trPr>
          <w:trHeight w:val="750"/>
        </w:trPr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B18B5" w:rsidP="39C55EE3" w:rsidRDefault="009B18B5" w14:paraId="5783A73B" w14:textId="029120F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Contact us banner</w:t>
            </w:r>
          </w:p>
        </w:tc>
        <w:tc>
          <w:tcPr>
            <w:tcW w:w="7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B18B5" w:rsidP="2C9981A5" w:rsidRDefault="009B18B5" w14:paraId="70B35F1E" w14:textId="23C68801">
            <w:pPr>
              <w:rPr>
                <w:rFonts w:ascii="Times" w:hAnsi="Times" w:eastAsia="Times" w:cs="Times"/>
              </w:rPr>
            </w:pPr>
            <w:r w:rsidRPr="009B18B5">
              <w:rPr>
                <w:lang w:val="en-US"/>
              </w:rPr>
              <w:t>Need a hand</w:t>
            </w:r>
            <w:r>
              <w:rPr>
                <w:lang w:val="en-US"/>
              </w:rPr>
              <w:t xml:space="preserve"> or have an idea</w:t>
            </w:r>
            <w:r w:rsidRPr="009B18B5">
              <w:rPr>
                <w:lang w:val="en-US"/>
              </w:rPr>
              <w:t xml:space="preserve">? Our inbox is always open. Just send a message to </w:t>
            </w:r>
            <w:proofErr w:type="spellStart"/>
            <w:r w:rsidRPr="009B18B5">
              <w:rPr>
                <w:lang w:val="en-US"/>
              </w:rPr>
              <w:t>support@paven.app</w:t>
            </w:r>
            <w:proofErr w:type="spellEnd"/>
            <w:r w:rsidRPr="009B18B5">
              <w:rPr>
                <w:lang w:val="en-US"/>
              </w:rPr>
              <w:t>.</w:t>
            </w:r>
          </w:p>
        </w:tc>
      </w:tr>
      <w:tr w:rsidR="00ED591F" w:rsidTr="7393E226" w14:paraId="66D5DA57" w14:textId="77777777">
        <w:trPr>
          <w:trHeight w:val="750"/>
        </w:trPr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591F" w:rsidP="39C55EE3" w:rsidRDefault="00ED591F" w14:paraId="32468819" w14:textId="30F10519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Poll recap header</w:t>
            </w:r>
          </w:p>
        </w:tc>
        <w:tc>
          <w:tcPr>
            <w:tcW w:w="7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591F" w:rsidP="2C9981A5" w:rsidRDefault="00E06457" w14:paraId="6307AF02" w14:textId="77777777">
            <w:pPr>
              <w:rPr>
                <w:lang w:val="en-US"/>
              </w:rPr>
            </w:pPr>
            <w:r>
              <w:rPr>
                <w:lang w:val="en-US"/>
              </w:rPr>
              <w:t>POLL RESULTS</w:t>
            </w:r>
          </w:p>
          <w:p w:rsidRPr="007E079B" w:rsidR="00916E40" w:rsidP="2C9981A5" w:rsidRDefault="007E079B" w14:paraId="56DFE80B" w14:textId="7467F511">
            <w:pPr>
              <w:rPr>
                <w:b/>
                <w:bCs/>
                <w:lang w:val="en-US"/>
              </w:rPr>
            </w:pPr>
            <w:r w:rsidRPr="007E079B">
              <w:rPr>
                <w:b/>
                <w:bCs/>
                <w:sz w:val="28"/>
                <w:szCs w:val="28"/>
                <w:lang w:val="en-US"/>
              </w:rPr>
              <w:t>Looking ahead to 2025 goals</w:t>
            </w:r>
          </w:p>
        </w:tc>
      </w:tr>
      <w:tr w:rsidR="00ED591F" w:rsidTr="7393E226" w14:paraId="185F7F16" w14:textId="77777777">
        <w:trPr>
          <w:trHeight w:val="750"/>
        </w:trPr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591F" w:rsidP="39C55EE3" w:rsidRDefault="00ED591F" w14:paraId="58B47741" w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Poll recap content</w:t>
            </w:r>
          </w:p>
          <w:p w:rsidR="00C51BA4" w:rsidP="39C55EE3" w:rsidRDefault="00C51BA4" w14:paraId="796E851C" w14:textId="77777777">
            <w:pPr>
              <w:widowControl w:val="0"/>
              <w:spacing w:line="240" w:lineRule="auto"/>
              <w:rPr>
                <w:b/>
                <w:bCs/>
              </w:rPr>
            </w:pPr>
          </w:p>
          <w:p w:rsidR="00C51BA4" w:rsidP="00C51BA4" w:rsidRDefault="00C51BA4" w14:paraId="1FF56F12" w14:textId="77777777">
            <w:pPr>
              <w:widowControl w:val="0"/>
              <w:spacing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Illustration idea:</w:t>
            </w:r>
          </w:p>
          <w:p w:rsidR="00C51BA4" w:rsidP="39C55EE3" w:rsidRDefault="00EF442E" w14:paraId="17B5D509" w14:textId="5B6FC8F9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2025 glasses</w:t>
            </w:r>
            <w:r w:rsidR="00EB362D">
              <w:rPr>
                <w:lang w:val="en-US"/>
              </w:rPr>
              <w:t xml:space="preserve"> (by themselves or someone wearing them)</w:t>
            </w:r>
          </w:p>
          <w:p w:rsidR="00EB362D" w:rsidP="39C55EE3" w:rsidRDefault="00EB362D" w14:paraId="5CADF157" w14:textId="77777777">
            <w:pPr>
              <w:widowControl w:val="0"/>
              <w:spacing w:line="240" w:lineRule="auto"/>
              <w:rPr>
                <w:lang w:val="en-US"/>
              </w:rPr>
            </w:pPr>
          </w:p>
          <w:p w:rsidR="00EB362D" w:rsidP="39C55EE3" w:rsidRDefault="00EB362D" w14:paraId="4AADCBF7" w14:textId="73A2BAD5">
            <w:pPr>
              <w:widowControl w:val="0"/>
              <w:spacing w:line="240" w:lineRule="auto"/>
              <w:rPr>
                <w:lang w:val="en-US"/>
              </w:rPr>
            </w:pPr>
            <w:r>
              <w:fldChar w:fldCharType="begin"/>
            </w:r>
            <w:r>
              <w:instrText xml:space="preserve"> INCLUDEPICTURE "https://encrypted-tbn0.gstatic.com/images?q=tbn:ANd9GcSiJezXgw4qkmObejgQCH30r_xocMUJjMoZ0Q&amp;s"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49259D3A" wp14:editId="3C9678BD">
                  <wp:extent cx="1073150" cy="1073150"/>
                  <wp:effectExtent l="0" t="0" r="6350" b="6350"/>
                  <wp:docPr id="1450237241" name="Picture 3" descr="LUOZZY 2pcs New Year Eve Party Supplie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LUOZZY 2pcs New Year Eve Party Supplie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0" cy="107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:rsidR="00EF442E" w:rsidP="39C55EE3" w:rsidRDefault="00EF442E" w14:paraId="249E80DC" w14:textId="77777777">
            <w:pPr>
              <w:widowControl w:val="0"/>
              <w:spacing w:line="240" w:lineRule="auto"/>
              <w:rPr>
                <w:lang w:val="en-US"/>
              </w:rPr>
            </w:pPr>
          </w:p>
          <w:p w:rsidR="00EF442E" w:rsidP="39C55EE3" w:rsidRDefault="00EF442E" w14:paraId="0A2C9585" w14:textId="77777777">
            <w:pPr>
              <w:widowControl w:val="0"/>
              <w:spacing w:line="240" w:lineRule="auto"/>
            </w:pPr>
          </w:p>
          <w:p w:rsidR="00C9591C" w:rsidP="39C55EE3" w:rsidRDefault="00C9591C" w14:paraId="4E1C3285" w14:textId="77777777">
            <w:pPr>
              <w:widowControl w:val="0"/>
              <w:spacing w:line="240" w:lineRule="auto"/>
            </w:pPr>
          </w:p>
          <w:p w:rsidRPr="005304EE" w:rsidR="00C9591C" w:rsidP="39C55EE3" w:rsidRDefault="00C9591C" w14:paraId="0464AB13" w14:textId="4C8369F1">
            <w:pPr>
              <w:widowControl w:val="0"/>
              <w:spacing w:line="240" w:lineRule="auto"/>
            </w:pPr>
          </w:p>
        </w:tc>
        <w:tc>
          <w:tcPr>
            <w:tcW w:w="7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591F" w:rsidP="2C9981A5" w:rsidRDefault="00E42DA3" w14:paraId="1C113287" w14:textId="075A15CF">
            <w:pPr>
              <w:rPr>
                <w:lang w:val="en-US"/>
              </w:rPr>
            </w:pPr>
            <w:r>
              <w:rPr>
                <w:lang w:val="en-US"/>
              </w:rPr>
              <w:t xml:space="preserve">Last week, we launched our December poll. We asked </w:t>
            </w:r>
            <w:proofErr w:type="spellStart"/>
            <w:r w:rsidR="00864412">
              <w:rPr>
                <w:lang w:val="en-US"/>
              </w:rPr>
              <w:t>Meta</w:t>
            </w:r>
            <w:r w:rsidR="00E47D2A">
              <w:rPr>
                <w:lang w:val="en-US"/>
              </w:rPr>
              <w:t>m</w:t>
            </w:r>
            <w:r w:rsidR="00864412">
              <w:rPr>
                <w:lang w:val="en-US"/>
              </w:rPr>
              <w:t>ates</w:t>
            </w:r>
            <w:proofErr w:type="spellEnd"/>
            <w:r w:rsidR="00864412">
              <w:rPr>
                <w:lang w:val="en-US"/>
              </w:rPr>
              <w:t xml:space="preserve"> </w:t>
            </w:r>
            <w:r w:rsidR="00DB4C8F">
              <w:rPr>
                <w:lang w:val="en-US"/>
              </w:rPr>
              <w:t xml:space="preserve">to tell us about their 2025 financial </w:t>
            </w:r>
            <w:r w:rsidR="004C1A1C">
              <w:rPr>
                <w:lang w:val="en-US"/>
              </w:rPr>
              <w:t>goals and how we can help you reach them</w:t>
            </w:r>
            <w:r w:rsidR="00DB4C8F">
              <w:rPr>
                <w:lang w:val="en-US"/>
              </w:rPr>
              <w:t xml:space="preserve">. </w:t>
            </w:r>
          </w:p>
          <w:p w:rsidR="00846A38" w:rsidP="2C9981A5" w:rsidRDefault="00846A38" w14:paraId="67282632" w14:textId="77777777">
            <w:pPr>
              <w:rPr>
                <w:lang w:val="en-US"/>
              </w:rPr>
            </w:pPr>
          </w:p>
          <w:p w:rsidR="11F37FBC" w:rsidP="7393E226" w:rsidRDefault="11F37FBC" w14:paraId="3686B5E8" w14:textId="14ED6A18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 w:rsidRPr="7393E226" w:rsidR="11F37FBC">
              <w:rPr>
                <w:lang w:val="en-US"/>
              </w:rPr>
              <w:t xml:space="preserve">80% said </w:t>
            </w:r>
            <w:r w:rsidRPr="7393E226" w:rsidR="11F37FBC">
              <w:rPr>
                <w:lang w:val="en-US"/>
              </w:rPr>
              <w:t>they’ve</w:t>
            </w:r>
            <w:r w:rsidRPr="7393E226" w:rsidR="11F37FBC">
              <w:rPr>
                <w:lang w:val="en-US"/>
              </w:rPr>
              <w:t xml:space="preserve"> been making steady progress towards their goals this year.</w:t>
            </w:r>
          </w:p>
          <w:p w:rsidR="7393E226" w:rsidP="7393E226" w:rsidRDefault="7393E226" w14:paraId="07CD98A8" w14:textId="4C8D2A0F">
            <w:pPr>
              <w:rPr>
                <w:lang w:val="en-US"/>
              </w:rPr>
            </w:pPr>
          </w:p>
          <w:p w:rsidR="11F37FBC" w:rsidP="7393E226" w:rsidRDefault="11F37FBC" w14:paraId="3A9113E7" w14:textId="2335D7E8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 w:rsidRPr="7393E226" w:rsidR="11F37FBC">
              <w:rPr>
                <w:lang w:val="en-US"/>
              </w:rPr>
              <w:t>40% said they want to focus on building up retirement savings in 2025.</w:t>
            </w:r>
          </w:p>
          <w:p w:rsidR="7393E226" w:rsidP="7393E226" w:rsidRDefault="7393E226" w14:paraId="4D3781FE" w14:textId="419E2D4C">
            <w:pPr>
              <w:rPr>
                <w:lang w:val="en-US"/>
              </w:rPr>
            </w:pPr>
          </w:p>
          <w:p w:rsidR="11F37FBC" w:rsidP="7393E226" w:rsidRDefault="11F37FBC" w14:paraId="1ED41AFC" w14:textId="6D50D05A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 w:rsidRPr="7393E226" w:rsidR="11F37FBC">
              <w:rPr>
                <w:lang w:val="en-US"/>
              </w:rPr>
              <w:t xml:space="preserve">60% said they want to see informational videos about benefit and </w:t>
            </w:r>
            <w:r w:rsidRPr="7393E226" w:rsidR="11F37FBC">
              <w:rPr>
                <w:lang w:val="en-US"/>
              </w:rPr>
              <w:t>finwell</w:t>
            </w:r>
            <w:r w:rsidRPr="7393E226" w:rsidR="11F37FBC">
              <w:rPr>
                <w:lang w:val="en-US"/>
              </w:rPr>
              <w:t xml:space="preserve"> topics. </w:t>
            </w:r>
          </w:p>
          <w:p w:rsidR="7393E226" w:rsidP="7393E226" w:rsidRDefault="7393E226" w14:paraId="7709886C" w14:textId="0FF557C5">
            <w:pPr>
              <w:rPr>
                <w:lang w:val="en-US"/>
              </w:rPr>
            </w:pPr>
          </w:p>
          <w:p w:rsidR="00294A89" w:rsidP="2C9981A5" w:rsidRDefault="00294A89" w14:paraId="31C4C248" w14:textId="77777777">
            <w:pPr>
              <w:rPr>
                <w:lang w:val="en-US"/>
              </w:rPr>
            </w:pPr>
          </w:p>
          <w:p w:rsidRPr="009B18B5" w:rsidR="00294A89" w:rsidP="2C9981A5" w:rsidRDefault="00F07279" w14:paraId="2503A862" w14:textId="6C72843D">
            <w:pPr>
              <w:rPr>
                <w:lang w:val="en-US"/>
              </w:rPr>
            </w:pPr>
            <w:r w:rsidRPr="7393E226" w:rsidR="11F37FBC">
              <w:rPr>
                <w:lang w:val="en-US"/>
              </w:rPr>
              <w:t>Does that ring true for you? C</w:t>
            </w:r>
            <w:r w:rsidRPr="7393E226" w:rsidR="618EAB4F">
              <w:rPr>
                <w:lang w:val="en-US"/>
              </w:rPr>
              <w:t>heck your answers against others</w:t>
            </w:r>
            <w:r w:rsidRPr="7393E226" w:rsidR="69FA9A17">
              <w:rPr>
                <w:lang w:val="en-US"/>
              </w:rPr>
              <w:t xml:space="preserve"> or take the poll for the first time</w:t>
            </w:r>
            <w:r w:rsidRPr="7393E226" w:rsidR="76739EAC">
              <w:rPr>
                <w:lang w:val="en-US"/>
              </w:rPr>
              <w:t>!</w:t>
            </w:r>
            <w:r>
              <w:br/>
            </w:r>
            <w:r>
              <w:br/>
            </w:r>
            <w:r>
              <w:br/>
            </w:r>
          </w:p>
        </w:tc>
      </w:tr>
      <w:tr w:rsidR="00DF46D1" w:rsidTr="7393E226" w14:paraId="494A3EB7" w14:textId="77777777">
        <w:trPr>
          <w:trHeight w:val="750"/>
        </w:trPr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46D1" w:rsidP="39C55EE3" w:rsidRDefault="00A07A05" w14:paraId="0E135B4D" w14:textId="3431EC2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CTA Button</w:t>
            </w:r>
          </w:p>
        </w:tc>
        <w:tc>
          <w:tcPr>
            <w:tcW w:w="7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24999" w:rsidR="00A07A05" w:rsidP="00A07A05" w:rsidRDefault="00761B5C" w14:paraId="359E41DB" w14:textId="7D1C9F51">
            <w:pPr>
              <w:rPr>
                <w:color w:val="A6A6A6" w:themeColor="background1" w:themeShade="A6"/>
                <w:lang w:val="en-US"/>
              </w:rPr>
            </w:pPr>
            <w:r>
              <w:rPr>
                <w:color w:val="0070C0"/>
                <w:u w:val="single"/>
                <w:lang w:val="en-US"/>
              </w:rPr>
              <w:t>Take the poll</w:t>
            </w:r>
            <w:r w:rsidR="000D4193">
              <w:rPr>
                <w:color w:val="0070C0"/>
                <w:u w:val="single"/>
                <w:lang w:val="en-US"/>
              </w:rPr>
              <w:t xml:space="preserve"> or view results</w:t>
            </w:r>
          </w:p>
          <w:p w:rsidR="00DF46D1" w:rsidP="00A07A05" w:rsidRDefault="00A07A05" w14:paraId="17A252AC" w14:textId="10E94CCE">
            <w:pPr>
              <w:rPr>
                <w:lang w:val="en-US"/>
              </w:rPr>
            </w:pPr>
            <w:r w:rsidRPr="00524999">
              <w:rPr>
                <w:color w:val="A6A6A6" w:themeColor="background1" w:themeShade="A6"/>
                <w:lang w:val="en-US"/>
              </w:rPr>
              <w:t>&lt;</w:t>
            </w:r>
            <w:r w:rsidRPr="00167B65" w:rsidR="00167B65">
              <w:rPr>
                <w:color w:val="A6A6A6" w:themeColor="background1" w:themeShade="A6"/>
                <w:lang w:val="en-US"/>
              </w:rPr>
              <w:t>https://paven.io/content/poll/EucJVDpdwcHL8OMpzVId3</w:t>
            </w:r>
            <w:r w:rsidRPr="00524999">
              <w:rPr>
                <w:color w:val="A6A6A6" w:themeColor="background1" w:themeShade="A6"/>
                <w:lang w:val="en-US"/>
              </w:rPr>
              <w:t>&gt;</w:t>
            </w:r>
          </w:p>
        </w:tc>
      </w:tr>
    </w:tbl>
    <w:p w:rsidR="006229EA" w:rsidRDefault="006229EA" w14:paraId="5834DD3D" w14:textId="77777777">
      <w:pPr>
        <w:widowControl w:val="0"/>
        <w:spacing w:line="240" w:lineRule="auto"/>
        <w:rPr>
          <w:b/>
        </w:rPr>
      </w:pPr>
    </w:p>
    <w:tbl>
      <w:tblPr>
        <w:tblStyle w:val="a0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935"/>
        <w:gridCol w:w="7425"/>
      </w:tblGrid>
      <w:tr w:rsidR="006229EA" w:rsidTr="3F9AD761" w14:paraId="0ABEE2DF" w14:textId="77777777">
        <w:trPr>
          <w:trHeight w:val="945"/>
        </w:trPr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29EA" w:rsidP="2F6B3068" w:rsidRDefault="00D5058F" w14:paraId="6300CA4E" w14:textId="0DAC811D">
            <w:pPr>
              <w:widowControl w:val="0"/>
              <w:spacing w:line="240" w:lineRule="auto"/>
              <w:rPr>
                <w:b/>
                <w:bCs/>
                <w:lang w:val="en-US"/>
              </w:rPr>
            </w:pPr>
            <w:r>
              <w:rPr>
                <w:b/>
              </w:rPr>
              <w:t>What’s new header</w:t>
            </w:r>
          </w:p>
          <w:p w:rsidR="006229EA" w:rsidRDefault="006229EA" w14:paraId="305E0859" w14:textId="77777777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7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D45" w:rsidP="00B52D45" w:rsidRDefault="00B52D45" w14:paraId="511E3C7A" w14:textId="0150C152">
            <w:pPr>
              <w:rPr>
                <w:lang w:val="en-US"/>
              </w:rPr>
            </w:pPr>
            <w:r>
              <w:rPr>
                <w:lang w:val="en-US"/>
              </w:rPr>
              <w:t>WHAT’S NEW</w:t>
            </w:r>
          </w:p>
          <w:p w:rsidR="006229EA" w:rsidP="00B52D45" w:rsidRDefault="00B52D45" w14:paraId="6788EB7C" w14:textId="625A86B0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In case you missed it</w:t>
            </w:r>
          </w:p>
        </w:tc>
      </w:tr>
      <w:tr w:rsidR="00B52D45" w:rsidTr="3F9AD761" w14:paraId="1F397BAF" w14:textId="77777777">
        <w:trPr>
          <w:trHeight w:val="945"/>
        </w:trPr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D45" w:rsidRDefault="00D13D44" w14:paraId="25B29BB8" w14:textId="77777777">
            <w:pPr>
              <w:widowControl w:val="0"/>
              <w:spacing w:line="240" w:lineRule="auto"/>
              <w:rPr>
                <w:b/>
                <w:lang w:val="en-US"/>
              </w:rPr>
            </w:pPr>
            <w:r w:rsidRPr="2A551ABD">
              <w:rPr>
                <w:b/>
                <w:lang w:val="en-US"/>
              </w:rPr>
              <w:t>What’s new content</w:t>
            </w:r>
          </w:p>
          <w:p w:rsidR="00771D77" w:rsidRDefault="00771D77" w14:paraId="131E9F09" w14:textId="77777777">
            <w:pPr>
              <w:widowControl w:val="0"/>
              <w:spacing w:line="240" w:lineRule="auto"/>
              <w:rPr>
                <w:b/>
                <w:lang w:val="en-US"/>
              </w:rPr>
            </w:pPr>
          </w:p>
          <w:p w:rsidR="00771D77" w:rsidRDefault="00771D77" w14:paraId="6A6FF6D7" w14:textId="77777777">
            <w:pPr>
              <w:widowControl w:val="0"/>
              <w:spacing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Illustration idea:</w:t>
            </w:r>
          </w:p>
          <w:p w:rsidR="00771D77" w:rsidRDefault="00771D77" w14:paraId="70FDF8AD" w14:textId="33B8C1E6">
            <w:pPr>
              <w:widowControl w:val="0"/>
              <w:spacing w:line="240" w:lineRule="auto"/>
              <w:rPr>
                <w:bCs/>
                <w:lang w:val="en-US"/>
              </w:rPr>
            </w:pPr>
            <w:r w:rsidRPr="00771D77">
              <w:rPr>
                <w:bCs/>
                <w:lang w:val="en-US"/>
              </w:rPr>
              <w:t xml:space="preserve">A </w:t>
            </w:r>
            <w:r>
              <w:rPr>
                <w:bCs/>
                <w:lang w:val="en-US"/>
              </w:rPr>
              <w:t xml:space="preserve">December calendar with dates up until </w:t>
            </w:r>
            <w:r w:rsidR="00AF2E5D">
              <w:rPr>
                <w:bCs/>
                <w:lang w:val="en-US"/>
              </w:rPr>
              <w:t xml:space="preserve">Dec. 17 </w:t>
            </w:r>
            <w:r w:rsidR="00FF146F">
              <w:rPr>
                <w:bCs/>
                <w:lang w:val="en-US"/>
              </w:rPr>
              <w:t>crossed out</w:t>
            </w:r>
          </w:p>
          <w:p w:rsidRPr="00771D77" w:rsidR="00FF146F" w:rsidRDefault="00FF146F" w14:paraId="7838C6C8" w14:textId="77777777">
            <w:pPr>
              <w:widowControl w:val="0"/>
              <w:spacing w:line="240" w:lineRule="auto"/>
              <w:rPr>
                <w:bCs/>
                <w:lang w:val="en-US"/>
              </w:rPr>
            </w:pPr>
          </w:p>
          <w:p w:rsidR="00771D77" w:rsidRDefault="00771D77" w14:paraId="58F094C4" w14:textId="33C230CA">
            <w:pPr>
              <w:widowControl w:val="0"/>
              <w:spacing w:line="240" w:lineRule="auto"/>
              <w:rPr>
                <w:b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F033C85" wp14:editId="3E134401">
                  <wp:extent cx="1101725" cy="730885"/>
                  <wp:effectExtent l="0" t="0" r="3175" b="5715"/>
                  <wp:docPr id="214425947" name="Picture 4" descr="Photo &amp; Art Print Hand holds a pen and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hoto &amp; Art Print Hand holds a pen and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1725" cy="730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2D45" w:rsidP="00B52D45" w:rsidRDefault="00B52D45" w14:paraId="758BEA12" w14:textId="77777777">
            <w:pPr>
              <w:widowControl w:val="0"/>
              <w:spacing w:line="240" w:lineRule="auto"/>
              <w:rPr>
                <w:lang w:val="en-US"/>
              </w:rPr>
            </w:pPr>
            <w:r w:rsidRPr="000433E8">
              <w:rPr>
                <w:lang w:val="en-US"/>
              </w:rPr>
              <w:t xml:space="preserve">Check out our latest articles that can help you navigate </w:t>
            </w:r>
            <w:r>
              <w:rPr>
                <w:lang w:val="en-US"/>
              </w:rPr>
              <w:t xml:space="preserve">your or your family’s </w:t>
            </w:r>
            <w:r w:rsidRPr="000433E8">
              <w:rPr>
                <w:lang w:val="en-US"/>
              </w:rPr>
              <w:t>financial wellness:</w:t>
            </w:r>
          </w:p>
          <w:p w:rsidRPr="000433E8" w:rsidR="00B52D45" w:rsidP="00B52D45" w:rsidRDefault="00B52D45" w14:paraId="139FB771" w14:textId="77777777">
            <w:pPr>
              <w:widowControl w:val="0"/>
              <w:spacing w:line="240" w:lineRule="auto"/>
              <w:rPr>
                <w:lang w:val="en-US"/>
              </w:rPr>
            </w:pPr>
          </w:p>
          <w:p w:rsidRPr="000433E8" w:rsidR="00B52D45" w:rsidP="00B52D45" w:rsidRDefault="00B52D45" w14:paraId="714D2A1D" w14:textId="77777777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lang w:val="en-US"/>
              </w:rPr>
            </w:pPr>
            <w:hyperlink w:history="1" r:id="rId17">
              <w:r w:rsidRPr="007B5C19">
                <w:rPr>
                  <w:rStyle w:val="Hyperlink"/>
                  <w:lang w:val="en-US"/>
                </w:rPr>
                <w:t>Calling out l</w:t>
              </w:r>
              <w:r w:rsidRPr="000433E8">
                <w:rPr>
                  <w:rStyle w:val="Hyperlink"/>
                  <w:lang w:val="en-US"/>
                </w:rPr>
                <w:t xml:space="preserve">ifestyle </w:t>
              </w:r>
              <w:r w:rsidRPr="007B5C19">
                <w:rPr>
                  <w:rStyle w:val="Hyperlink"/>
                  <w:lang w:val="en-US"/>
                </w:rPr>
                <w:t>c</w:t>
              </w:r>
              <w:r w:rsidRPr="000433E8">
                <w:rPr>
                  <w:rStyle w:val="Hyperlink"/>
                  <w:lang w:val="en-US"/>
                </w:rPr>
                <w:t>reep</w:t>
              </w:r>
            </w:hyperlink>
            <w:r w:rsidRPr="000433E8">
              <w:rPr>
                <w:lang w:val="en-US"/>
              </w:rPr>
              <w:t xml:space="preserve">: </w:t>
            </w:r>
            <w:r>
              <w:rPr>
                <w:lang w:val="en-US"/>
              </w:rPr>
              <w:t>Find out</w:t>
            </w:r>
            <w:r w:rsidRPr="000433E8">
              <w:rPr>
                <w:lang w:val="en-US"/>
              </w:rPr>
              <w:t xml:space="preserve"> how to keep your spending in check as your income grows.</w:t>
            </w:r>
          </w:p>
          <w:p w:rsidRPr="000433E8" w:rsidR="00B52D45" w:rsidP="00B52D45" w:rsidRDefault="00B52D45" w14:paraId="38557FFD" w14:textId="77777777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lang w:val="en-US"/>
              </w:rPr>
            </w:pPr>
            <w:hyperlink w:history="1" r:id="rId18">
              <w:r w:rsidRPr="000433E8">
                <w:rPr>
                  <w:rStyle w:val="Hyperlink"/>
                  <w:lang w:val="en-US"/>
                </w:rPr>
                <w:t xml:space="preserve">Tax </w:t>
              </w:r>
              <w:r w:rsidRPr="00677F1C">
                <w:rPr>
                  <w:rStyle w:val="Hyperlink"/>
                  <w:lang w:val="en-US"/>
                </w:rPr>
                <w:t>d</w:t>
              </w:r>
              <w:r w:rsidRPr="000433E8">
                <w:rPr>
                  <w:rStyle w:val="Hyperlink"/>
                  <w:lang w:val="en-US"/>
                </w:rPr>
                <w:t xml:space="preserve">eductions for </w:t>
              </w:r>
              <w:r w:rsidRPr="00677F1C">
                <w:rPr>
                  <w:rStyle w:val="Hyperlink"/>
                  <w:lang w:val="en-US"/>
                </w:rPr>
                <w:t>g</w:t>
              </w:r>
              <w:r w:rsidRPr="000433E8">
                <w:rPr>
                  <w:rStyle w:val="Hyperlink"/>
                  <w:lang w:val="en-US"/>
                </w:rPr>
                <w:t>iving</w:t>
              </w:r>
            </w:hyperlink>
            <w:r w:rsidRPr="000433E8">
              <w:rPr>
                <w:lang w:val="en-US"/>
              </w:rPr>
              <w:t>: Discover how your charitable contributions can benefit you at tax time.</w:t>
            </w:r>
          </w:p>
          <w:p w:rsidRPr="000433E8" w:rsidR="00B52D45" w:rsidP="00B52D45" w:rsidRDefault="00B52D45" w14:paraId="431BE480" w14:textId="77777777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lang w:val="en-US"/>
              </w:rPr>
            </w:pPr>
            <w:hyperlink w:history="1" r:id="rId19">
              <w:r w:rsidRPr="00A37736">
                <w:rPr>
                  <w:rStyle w:val="Hyperlink"/>
                  <w:lang w:val="en-US"/>
                </w:rPr>
                <w:t>Early money habits for kids</w:t>
              </w:r>
            </w:hyperlink>
            <w:r w:rsidRPr="000433E8">
              <w:rPr>
                <w:lang w:val="en-US"/>
              </w:rPr>
              <w:t>:</w:t>
            </w:r>
            <w:r>
              <w:rPr>
                <w:lang w:val="en-US"/>
              </w:rPr>
              <w:t xml:space="preserve"> Learn how to start money management conversations early</w:t>
            </w:r>
            <w:r w:rsidRPr="000433E8">
              <w:rPr>
                <w:lang w:val="en-US"/>
              </w:rPr>
              <w:t>.</w:t>
            </w:r>
          </w:p>
          <w:p w:rsidRPr="000433E8" w:rsidR="00B52D45" w:rsidP="000433E8" w:rsidRDefault="00B52D45" w14:paraId="20881279" w14:textId="77777777">
            <w:pPr>
              <w:widowControl w:val="0"/>
              <w:spacing w:line="240" w:lineRule="auto"/>
              <w:rPr>
                <w:lang w:val="en-US"/>
              </w:rPr>
            </w:pPr>
          </w:p>
        </w:tc>
      </w:tr>
      <w:tr w:rsidR="006B24CB" w:rsidTr="3F9AD761" w14:paraId="5E8ECE65" w14:textId="77777777">
        <w:trPr>
          <w:trHeight w:val="945"/>
        </w:trPr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24CB" w:rsidRDefault="00D00F26" w14:paraId="12E22A12" w14:textId="59B3EB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CTA Button</w:t>
            </w:r>
          </w:p>
        </w:tc>
        <w:tc>
          <w:tcPr>
            <w:tcW w:w="7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433E8" w:rsidR="006B24CB" w:rsidP="000433E8" w:rsidRDefault="008E0FC8" w14:paraId="0974BD4C" w14:textId="42677A8A">
            <w:pPr>
              <w:widowControl w:val="0"/>
              <w:spacing w:line="240" w:lineRule="auto"/>
              <w:rPr>
                <w:lang w:val="en-US"/>
              </w:rPr>
            </w:pPr>
            <w:r w:rsidRPr="00493309">
              <w:rPr>
                <w:color w:val="0070C0"/>
                <w:u w:val="single"/>
                <w:lang w:val="en-US"/>
              </w:rPr>
              <w:t xml:space="preserve">Explore </w:t>
            </w:r>
            <w:r w:rsidRPr="00493309" w:rsidR="00493309">
              <w:rPr>
                <w:color w:val="0070C0"/>
                <w:u w:val="single"/>
                <w:lang w:val="en-US"/>
              </w:rPr>
              <w:t xml:space="preserve">more on </w:t>
            </w:r>
            <w:proofErr w:type="spellStart"/>
            <w:r w:rsidRPr="00493309" w:rsidR="00493309">
              <w:rPr>
                <w:color w:val="0070C0"/>
                <w:u w:val="single"/>
                <w:lang w:val="en-US"/>
              </w:rPr>
              <w:t>Paven</w:t>
            </w:r>
            <w:proofErr w:type="spellEnd"/>
            <w:r w:rsidR="00493309">
              <w:rPr>
                <w:lang w:val="en-US"/>
              </w:rPr>
              <w:t xml:space="preserve"> </w:t>
            </w:r>
            <w:r w:rsidRPr="00493309" w:rsidR="00493309">
              <w:rPr>
                <w:color w:val="A6A6A6" w:themeColor="background1" w:themeShade="A6"/>
                <w:lang w:val="en-US"/>
              </w:rPr>
              <w:t>&lt;https://paven.io/home&gt;</w:t>
            </w:r>
          </w:p>
        </w:tc>
      </w:tr>
      <w:tr w:rsidR="00D13D44" w:rsidTr="3F9AD761" w14:paraId="479320D6" w14:textId="77777777">
        <w:trPr>
          <w:trHeight w:val="945"/>
        </w:trPr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3D44" w:rsidRDefault="00D13D44" w14:paraId="73DA9C61" w14:textId="3EB6E28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What’s next header</w:t>
            </w:r>
          </w:p>
        </w:tc>
        <w:tc>
          <w:tcPr>
            <w:tcW w:w="7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3D44" w:rsidP="00D13D44" w:rsidRDefault="00D13D44" w14:paraId="5E8647A9" w14:textId="59628C7D">
            <w:pPr>
              <w:rPr>
                <w:lang w:val="en-US"/>
              </w:rPr>
            </w:pPr>
            <w:r>
              <w:rPr>
                <w:lang w:val="en-US"/>
              </w:rPr>
              <w:t>WHAT’S NEXT</w:t>
            </w:r>
          </w:p>
          <w:p w:rsidRPr="00493309" w:rsidR="00D13D44" w:rsidP="00D13D44" w:rsidRDefault="00B65C63" w14:paraId="24AE2376" w14:textId="6B9B0676">
            <w:pPr>
              <w:widowControl w:val="0"/>
              <w:spacing w:line="240" w:lineRule="auto"/>
              <w:rPr>
                <w:color w:val="0070C0"/>
                <w:u w:val="single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Wrapping up 2024 on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Paven</w:t>
            </w:r>
            <w:proofErr w:type="spellEnd"/>
            <w:r w:rsidR="001E5C80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</w:p>
        </w:tc>
      </w:tr>
      <w:tr w:rsidR="006229EA" w:rsidTr="3F9AD761" w14:paraId="60BC4957" w14:textId="77777777"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29EA" w:rsidP="2F6B3068" w:rsidRDefault="00D13D44" w14:paraId="20306E6D" w14:textId="77777777">
            <w:pPr>
              <w:widowControl w:val="0"/>
              <w:spacing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What’s next content</w:t>
            </w:r>
          </w:p>
          <w:p w:rsidR="00FF146F" w:rsidP="2F6B3068" w:rsidRDefault="00FF146F" w14:paraId="619C4A8E" w14:textId="77777777">
            <w:pPr>
              <w:widowControl w:val="0"/>
              <w:spacing w:line="240" w:lineRule="auto"/>
              <w:rPr>
                <w:b/>
                <w:bCs/>
                <w:lang w:val="en-US"/>
              </w:rPr>
            </w:pPr>
          </w:p>
          <w:p w:rsidR="00FF146F" w:rsidP="00FF146F" w:rsidRDefault="00FF146F" w14:paraId="43E5079F" w14:textId="77777777">
            <w:pPr>
              <w:widowControl w:val="0"/>
              <w:spacing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Illustration idea:</w:t>
            </w:r>
          </w:p>
          <w:p w:rsidR="00FF146F" w:rsidP="00FF146F" w:rsidRDefault="00C54AB4" w14:paraId="44623707" w14:textId="46DE6EFC">
            <w:pPr>
              <w:widowControl w:val="0"/>
              <w:spacing w:line="240" w:lineRule="auto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Two champagne glasses </w:t>
            </w:r>
            <w:r w:rsidR="00E53806">
              <w:rPr>
                <w:bCs/>
                <w:lang w:val="en-US"/>
              </w:rPr>
              <w:t>clinking together for a cheers</w:t>
            </w:r>
          </w:p>
          <w:p w:rsidR="00E53806" w:rsidP="00FF146F" w:rsidRDefault="00E53806" w14:paraId="6D7350F6" w14:textId="77777777">
            <w:pPr>
              <w:widowControl w:val="0"/>
              <w:spacing w:line="240" w:lineRule="auto"/>
              <w:rPr>
                <w:bCs/>
                <w:lang w:val="en-US"/>
              </w:rPr>
            </w:pPr>
          </w:p>
          <w:p w:rsidR="00E53806" w:rsidP="00FF146F" w:rsidRDefault="00310D42" w14:paraId="2434D0F6" w14:textId="07FB592B">
            <w:pPr>
              <w:widowControl w:val="0"/>
              <w:spacing w:line="240" w:lineRule="auto"/>
              <w:rPr>
                <w:bCs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0636753" wp14:editId="5E3DE808">
                  <wp:extent cx="1101725" cy="1167130"/>
                  <wp:effectExtent l="0" t="0" r="3175" b="1270"/>
                  <wp:docPr id="2059023967" name="Picture 5" descr="Happy new year cute greeting card line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appy new year cute greeting card line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1725" cy="1167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F146F" w:rsidP="2F6B3068" w:rsidRDefault="00FF146F" w14:paraId="4C059C7D" w14:textId="214B6695">
            <w:pPr>
              <w:widowControl w:val="0"/>
              <w:spacing w:line="240" w:lineRule="auto"/>
              <w:rPr>
                <w:b/>
                <w:bCs/>
                <w:lang w:val="en-US"/>
              </w:rPr>
            </w:pPr>
          </w:p>
        </w:tc>
        <w:tc>
          <w:tcPr>
            <w:tcW w:w="7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E3373" w:rsidR="004E3373" w:rsidP="004E3373" w:rsidRDefault="004E3373" w14:paraId="18AB61B3" w14:textId="10537B0C">
            <w:pPr>
              <w:rPr>
                <w:lang w:val="en-US"/>
              </w:rPr>
            </w:pPr>
            <w:r w:rsidRPr="004E3373">
              <w:rPr>
                <w:lang w:val="en-US"/>
              </w:rPr>
              <w:t xml:space="preserve">Stay tuned for our </w:t>
            </w:r>
            <w:r w:rsidR="00B65C63">
              <w:rPr>
                <w:lang w:val="en-US"/>
              </w:rPr>
              <w:t>final</w:t>
            </w:r>
            <w:r w:rsidRPr="004E3373">
              <w:rPr>
                <w:lang w:val="en-US"/>
              </w:rPr>
              <w:t xml:space="preserve"> articles</w:t>
            </w:r>
            <w:r w:rsidR="00B65C63">
              <w:rPr>
                <w:lang w:val="en-US"/>
              </w:rPr>
              <w:t xml:space="preserve"> of 2024</w:t>
            </w:r>
            <w:r w:rsidRPr="004E3373">
              <w:rPr>
                <w:lang w:val="en-US"/>
              </w:rPr>
              <w:t xml:space="preserve"> </w:t>
            </w:r>
            <w:r w:rsidR="00E82B11">
              <w:rPr>
                <w:lang w:val="en-US"/>
              </w:rPr>
              <w:t>that will help you make it through the holidays</w:t>
            </w:r>
            <w:r w:rsidR="00BB486F">
              <w:rPr>
                <w:lang w:val="en-US"/>
              </w:rPr>
              <w:t xml:space="preserve"> and end of year</w:t>
            </w:r>
            <w:r w:rsidRPr="004E3373">
              <w:rPr>
                <w:lang w:val="en-US"/>
              </w:rPr>
              <w:t>:</w:t>
            </w:r>
          </w:p>
          <w:p w:rsidRPr="004E3373" w:rsidR="004E3373" w:rsidP="004E3373" w:rsidRDefault="004E3373" w14:paraId="01CFD14B" w14:textId="5D7F1953">
            <w:pPr>
              <w:numPr>
                <w:ilvl w:val="0"/>
                <w:numId w:val="8"/>
              </w:numPr>
              <w:rPr>
                <w:lang w:val="en-US"/>
              </w:rPr>
            </w:pPr>
            <w:r w:rsidRPr="004E3373">
              <w:rPr>
                <w:b/>
                <w:bCs/>
                <w:lang w:val="en-US"/>
              </w:rPr>
              <w:t xml:space="preserve">Caring for </w:t>
            </w:r>
            <w:r w:rsidR="00A625D7">
              <w:rPr>
                <w:b/>
                <w:bCs/>
                <w:lang w:val="en-US"/>
              </w:rPr>
              <w:t>y</w:t>
            </w:r>
            <w:r w:rsidRPr="004E3373">
              <w:rPr>
                <w:b/>
                <w:bCs/>
                <w:lang w:val="en-US"/>
              </w:rPr>
              <w:t xml:space="preserve">our </w:t>
            </w:r>
            <w:r w:rsidR="00A625D7">
              <w:rPr>
                <w:b/>
                <w:bCs/>
                <w:lang w:val="en-US"/>
              </w:rPr>
              <w:t>p</w:t>
            </w:r>
            <w:r w:rsidRPr="004E3373">
              <w:rPr>
                <w:b/>
                <w:bCs/>
                <w:lang w:val="en-US"/>
              </w:rPr>
              <w:t xml:space="preserve">arents with </w:t>
            </w:r>
            <w:proofErr w:type="spellStart"/>
            <w:r w:rsidRPr="004E3373">
              <w:rPr>
                <w:b/>
                <w:bCs/>
                <w:lang w:val="en-US"/>
              </w:rPr>
              <w:t>Wellthy</w:t>
            </w:r>
            <w:proofErr w:type="spellEnd"/>
            <w:r w:rsidRPr="004E3373">
              <w:rPr>
                <w:b/>
                <w:bCs/>
                <w:lang w:val="en-US"/>
              </w:rPr>
              <w:t>:</w:t>
            </w:r>
            <w:r w:rsidRPr="004E3373">
              <w:rPr>
                <w:lang w:val="en-US"/>
              </w:rPr>
              <w:t> </w:t>
            </w:r>
            <w:r w:rsidR="00570D78">
              <w:rPr>
                <w:lang w:val="en-US"/>
              </w:rPr>
              <w:t xml:space="preserve">Holiday gatherings might just be the best time to talk to your aging parents about </w:t>
            </w:r>
            <w:r w:rsidR="00A625D7">
              <w:rPr>
                <w:lang w:val="en-US"/>
              </w:rPr>
              <w:t>hard topics. We’re working on some t</w:t>
            </w:r>
            <w:r w:rsidRPr="004E3373">
              <w:rPr>
                <w:lang w:val="en-US"/>
              </w:rPr>
              <w:t xml:space="preserve">ips and resources </w:t>
            </w:r>
            <w:r w:rsidR="00A625D7">
              <w:rPr>
                <w:lang w:val="en-US"/>
              </w:rPr>
              <w:t>to help you</w:t>
            </w:r>
            <w:r w:rsidRPr="004E3373">
              <w:rPr>
                <w:lang w:val="en-US"/>
              </w:rPr>
              <w:t xml:space="preserve"> manag</w:t>
            </w:r>
            <w:r w:rsidR="00A625D7">
              <w:rPr>
                <w:lang w:val="en-US"/>
              </w:rPr>
              <w:t>e</w:t>
            </w:r>
            <w:r w:rsidRPr="004E3373">
              <w:rPr>
                <w:lang w:val="en-US"/>
              </w:rPr>
              <w:t xml:space="preserve"> your parents' health and finances.</w:t>
            </w:r>
          </w:p>
          <w:p w:rsidRPr="004E3373" w:rsidR="004E3373" w:rsidP="004E3373" w:rsidRDefault="004E3373" w14:paraId="1C9CE5BE" w14:textId="4959C0EA">
            <w:pPr>
              <w:numPr>
                <w:ilvl w:val="0"/>
                <w:numId w:val="8"/>
              </w:numPr>
              <w:rPr>
                <w:lang w:val="en-US"/>
              </w:rPr>
            </w:pPr>
            <w:r w:rsidRPr="004E3373">
              <w:rPr>
                <w:b/>
                <w:bCs/>
                <w:lang w:val="en-US"/>
              </w:rPr>
              <w:t xml:space="preserve">FSA </w:t>
            </w:r>
            <w:r w:rsidRPr="00A625D7" w:rsidR="00A625D7">
              <w:rPr>
                <w:b/>
                <w:bCs/>
                <w:lang w:val="en-US"/>
              </w:rPr>
              <w:t>u</w:t>
            </w:r>
            <w:r w:rsidRPr="004E3373">
              <w:rPr>
                <w:b/>
                <w:bCs/>
                <w:lang w:val="en-US"/>
              </w:rPr>
              <w:t xml:space="preserve">se </w:t>
            </w:r>
            <w:r w:rsidRPr="00A625D7" w:rsidR="00A625D7">
              <w:rPr>
                <w:b/>
                <w:bCs/>
                <w:lang w:val="en-US"/>
              </w:rPr>
              <w:t>i</w:t>
            </w:r>
            <w:r w:rsidRPr="004E3373">
              <w:rPr>
                <w:b/>
                <w:bCs/>
                <w:lang w:val="en-US"/>
              </w:rPr>
              <w:t xml:space="preserve">t or </w:t>
            </w:r>
            <w:r w:rsidRPr="00A625D7" w:rsidR="00A625D7">
              <w:rPr>
                <w:b/>
                <w:bCs/>
                <w:lang w:val="en-US"/>
              </w:rPr>
              <w:t>l</w:t>
            </w:r>
            <w:r w:rsidRPr="004E3373">
              <w:rPr>
                <w:b/>
                <w:bCs/>
                <w:lang w:val="en-US"/>
              </w:rPr>
              <w:t xml:space="preserve">ose </w:t>
            </w:r>
            <w:r w:rsidRPr="00A625D7" w:rsidR="00A625D7">
              <w:rPr>
                <w:b/>
                <w:bCs/>
                <w:lang w:val="en-US"/>
              </w:rPr>
              <w:t>i</w:t>
            </w:r>
            <w:r w:rsidRPr="004E3373">
              <w:rPr>
                <w:b/>
                <w:bCs/>
                <w:lang w:val="en-US"/>
              </w:rPr>
              <w:t>t</w:t>
            </w:r>
            <w:r w:rsidRPr="004E3373">
              <w:rPr>
                <w:lang w:val="en-US"/>
              </w:rPr>
              <w:t>: </w:t>
            </w:r>
            <w:r w:rsidR="002361FF">
              <w:rPr>
                <w:lang w:val="en-US"/>
              </w:rPr>
              <w:t xml:space="preserve">As we already mentioned, now’s the time to use up your FSA funds. We’ll </w:t>
            </w:r>
            <w:r w:rsidR="005344A1">
              <w:rPr>
                <w:lang w:val="en-US"/>
              </w:rPr>
              <w:t>round up some i</w:t>
            </w:r>
            <w:r w:rsidRPr="004E3373">
              <w:rPr>
                <w:lang w:val="en-US"/>
              </w:rPr>
              <w:t>mportant reminders about your flexible spending accounts.</w:t>
            </w:r>
          </w:p>
          <w:p w:rsidRPr="004E3373" w:rsidR="004E3373" w:rsidP="004E3373" w:rsidRDefault="004E3373" w14:paraId="4A26660B" w14:textId="0D8C1E30">
            <w:pPr>
              <w:numPr>
                <w:ilvl w:val="0"/>
                <w:numId w:val="8"/>
              </w:numPr>
              <w:rPr>
                <w:lang w:val="en-US"/>
              </w:rPr>
            </w:pPr>
            <w:r w:rsidRPr="004E3373">
              <w:rPr>
                <w:b/>
                <w:bCs/>
                <w:lang w:val="en-US"/>
              </w:rPr>
              <w:t xml:space="preserve">Holiday </w:t>
            </w:r>
            <w:r w:rsidRPr="0075160F" w:rsidR="005344A1">
              <w:rPr>
                <w:b/>
                <w:bCs/>
                <w:lang w:val="en-US"/>
              </w:rPr>
              <w:t>e</w:t>
            </w:r>
            <w:r w:rsidRPr="004E3373">
              <w:rPr>
                <w:b/>
                <w:bCs/>
                <w:lang w:val="en-US"/>
              </w:rPr>
              <w:t>ngagements</w:t>
            </w:r>
            <w:r w:rsidRPr="0075160F" w:rsidR="00F722D9">
              <w:rPr>
                <w:b/>
                <w:bCs/>
                <w:lang w:val="en-US"/>
              </w:rPr>
              <w:t xml:space="preserve"> and</w:t>
            </w:r>
            <w:r w:rsidRPr="0075160F" w:rsidR="005344A1">
              <w:rPr>
                <w:b/>
                <w:bCs/>
                <w:lang w:val="en-US"/>
              </w:rPr>
              <w:t xml:space="preserve"> c</w:t>
            </w:r>
            <w:r w:rsidRPr="004E3373">
              <w:rPr>
                <w:b/>
                <w:bCs/>
                <w:lang w:val="en-US"/>
              </w:rPr>
              <w:t xml:space="preserve">ombining </w:t>
            </w:r>
            <w:r w:rsidRPr="0075160F" w:rsidR="005344A1">
              <w:rPr>
                <w:b/>
                <w:bCs/>
                <w:lang w:val="en-US"/>
              </w:rPr>
              <w:t>f</w:t>
            </w:r>
            <w:r w:rsidRPr="004E3373">
              <w:rPr>
                <w:b/>
                <w:bCs/>
                <w:lang w:val="en-US"/>
              </w:rPr>
              <w:t>inances:</w:t>
            </w:r>
            <w:r w:rsidRPr="004E3373">
              <w:rPr>
                <w:lang w:val="en-US"/>
              </w:rPr>
              <w:t> </w:t>
            </w:r>
            <w:r w:rsidR="00466ADD">
              <w:rPr>
                <w:lang w:val="en-US"/>
              </w:rPr>
              <w:t>The holidays are a popular time for proposals</w:t>
            </w:r>
            <w:r w:rsidR="007639AB">
              <w:rPr>
                <w:lang w:val="en-US"/>
              </w:rPr>
              <w:t xml:space="preserve">! After </w:t>
            </w:r>
            <w:r w:rsidR="0075160F">
              <w:rPr>
                <w:lang w:val="en-US"/>
              </w:rPr>
              <w:t>you’re engaged, you might want to review our s</w:t>
            </w:r>
            <w:r w:rsidRPr="004E3373">
              <w:rPr>
                <w:lang w:val="en-US"/>
              </w:rPr>
              <w:t>trategies for merging finances with your partner.</w:t>
            </w:r>
          </w:p>
          <w:p w:rsidR="006229EA" w:rsidP="0075160F" w:rsidRDefault="006229EA" w14:paraId="61CD75CB" w14:textId="77777777"/>
          <w:p w:rsidR="00E26D9E" w:rsidP="0075160F" w:rsidRDefault="00E26D9E" w14:paraId="0E5151D0" w14:textId="6844BE8C">
            <w:r w:rsidRPr="3F9AD761" w:rsidR="00E26D9E">
              <w:rPr>
                <w:lang w:val="en-US"/>
              </w:rPr>
              <w:t xml:space="preserve">Keep your eyes on the </w:t>
            </w:r>
            <w:r w:rsidRPr="3F9AD761" w:rsidR="00E26D9E">
              <w:rPr>
                <w:lang w:val="en-US"/>
              </w:rPr>
              <w:t>Paven</w:t>
            </w:r>
            <w:r w:rsidRPr="3F9AD761" w:rsidR="00E26D9E">
              <w:rPr>
                <w:lang w:val="en-US"/>
              </w:rPr>
              <w:t xml:space="preserve"> app or website for these topics to come over the next couple </w:t>
            </w:r>
            <w:r w:rsidRPr="3F9AD761" w:rsidR="00E26D9E">
              <w:rPr>
                <w:lang w:val="en-US"/>
              </w:rPr>
              <w:t>weeks</w:t>
            </w:r>
            <w:r w:rsidRPr="3F9AD761" w:rsidR="00E26D9E">
              <w:rPr>
                <w:lang w:val="en-US"/>
              </w:rPr>
              <w:t xml:space="preserve">. </w:t>
            </w:r>
          </w:p>
        </w:tc>
      </w:tr>
      <w:tr w:rsidR="0075160F" w:rsidTr="3F9AD761" w14:paraId="4A053AE5" w14:textId="77777777"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160F" w:rsidP="2F6B3068" w:rsidRDefault="00C86056" w14:paraId="0045E8B5" w14:textId="5B6C49DB">
            <w:pPr>
              <w:widowControl w:val="0"/>
              <w:spacing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Sign off</w:t>
            </w:r>
          </w:p>
        </w:tc>
        <w:tc>
          <w:tcPr>
            <w:tcW w:w="7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160F" w:rsidP="004E3373" w:rsidRDefault="00D877B3" w14:paraId="7001E2BF" w14:textId="77777777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DF7733">
              <w:rPr>
                <w:lang w:val="en-US"/>
              </w:rPr>
              <w:t xml:space="preserve">Wishing everyone a </w:t>
            </w:r>
            <w:r w:rsidR="00371ED5">
              <w:rPr>
                <w:lang w:val="en-US"/>
              </w:rPr>
              <w:t>fabulous and fruitful end of the year!</w:t>
            </w:r>
          </w:p>
          <w:p w:rsidRPr="004E3373" w:rsidR="00C86056" w:rsidP="004E3373" w:rsidRDefault="00C86056" w14:paraId="14FD0714" w14:textId="60596F5D">
            <w:pPr>
              <w:rPr>
                <w:lang w:val="en-US"/>
              </w:rPr>
            </w:pPr>
            <w:r>
              <w:rPr>
                <w:lang w:val="en-US"/>
              </w:rPr>
              <w:t xml:space="preserve">~The </w:t>
            </w:r>
            <w:proofErr w:type="spellStart"/>
            <w:r>
              <w:rPr>
                <w:lang w:val="en-US"/>
              </w:rPr>
              <w:t>Paven</w:t>
            </w:r>
            <w:proofErr w:type="spellEnd"/>
            <w:r>
              <w:rPr>
                <w:lang w:val="en-US"/>
              </w:rPr>
              <w:t xml:space="preserve"> Team</w:t>
            </w:r>
          </w:p>
        </w:tc>
      </w:tr>
      <w:tr w:rsidR="006229EA" w:rsidTr="3F9AD761" w14:paraId="64481F93" w14:textId="77777777"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29EA" w:rsidP="2C9981A5" w:rsidRDefault="001B7A51" w14:paraId="325671F6" w14:textId="54048E35">
            <w:pPr>
              <w:widowControl w:val="0"/>
              <w:spacing w:line="240" w:lineRule="auto"/>
              <w:rPr>
                <w:b/>
                <w:bCs/>
              </w:rPr>
            </w:pPr>
            <w:r w:rsidRPr="2C9981A5">
              <w:rPr>
                <w:b/>
                <w:bCs/>
              </w:rPr>
              <w:t>Branch.io links</w:t>
            </w:r>
          </w:p>
        </w:tc>
        <w:tc>
          <w:tcPr>
            <w:tcW w:w="7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29EA" w:rsidP="39C55EE3" w:rsidRDefault="006229EA" w14:paraId="02C54080" w14:textId="79594888">
            <w:pPr>
              <w:widowControl w:val="0"/>
              <w:spacing w:line="240" w:lineRule="auto"/>
              <w:rPr>
                <w:lang w:val="en-US"/>
              </w:rPr>
            </w:pPr>
          </w:p>
        </w:tc>
      </w:tr>
    </w:tbl>
    <w:p w:rsidR="006229EA" w:rsidP="2C9981A5" w:rsidRDefault="006229EA" w14:paraId="06DB68F3" w14:textId="275D5249">
      <w:pPr>
        <w:rPr>
          <w:b/>
          <w:bCs/>
        </w:rPr>
      </w:pPr>
    </w:p>
    <w:p w:rsidR="006229EA" w:rsidP="39C55EE3" w:rsidRDefault="006229EA" w14:paraId="3E24FA39" w14:textId="2FEAD37F"/>
    <w:sectPr w:rsidR="006229EA">
      <w:headerReference w:type="default" r:id="rId21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nitials="AK" w:author="Angela King(UST,US)" w:date="2024-12-09T17:16:00Z" w:id="0">
    <w:p w:rsidR="00ED2D28" w:rsidP="00ED2D28" w:rsidRDefault="00ED2D28" w14:paraId="296E5A77" w14:textId="4C4D8CB6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fldChar w:fldCharType="begin"/>
      </w:r>
      <w:r>
        <w:rPr>
          <w:color w:val="000000"/>
          <w:sz w:val="20"/>
          <w:szCs w:val="20"/>
        </w:rPr>
        <w:instrText>HYPERLINK "mailto:284164@ust.com"</w:instrText>
      </w:r>
      <w:r>
        <w:rPr>
          <w:color w:val="000000"/>
          <w:sz w:val="20"/>
          <w:szCs w:val="20"/>
        </w:rPr>
      </w:r>
      <w:bookmarkStart w:name="_@_35E2F0C23392C74CBAA2EB1250363A12Z" w:id="2"/>
      <w:r>
        <w:rPr>
          <w:color w:val="000000"/>
          <w:sz w:val="20"/>
          <w:szCs w:val="20"/>
        </w:rPr>
        <w:fldChar w:fldCharType="separate"/>
      </w:r>
      <w:bookmarkEnd w:id="2"/>
      <w:r w:rsidRPr="00ED2D28">
        <w:rPr>
          <w:rStyle w:val="Mention"/>
          <w:noProof/>
          <w:sz w:val="20"/>
          <w:szCs w:val="20"/>
        </w:rPr>
        <w:t>@Michael Stephenson(UST,US)</w:t>
      </w:r>
      <w:r>
        <w:rPr>
          <w:color w:val="000000"/>
          <w:sz w:val="20"/>
          <w:szCs w:val="20"/>
        </w:rPr>
        <w:fldChar w:fldCharType="end"/>
      </w:r>
      <w:r>
        <w:rPr>
          <w:color w:val="000000"/>
          <w:sz w:val="20"/>
          <w:szCs w:val="20"/>
        </w:rPr>
        <w:t>First very rough draft of newsletter content for your review!</w:t>
      </w:r>
    </w:p>
  </w:comment>
  <w:comment w:initials="AK" w:author="Angela King(UST,US)" w:date="2024-12-10T14:16:00Z" w:id="1">
    <w:p w:rsidR="00330753" w:rsidP="00330753" w:rsidRDefault="00330753" w14:paraId="3527E13F" w14:textId="7208D54C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fldChar w:fldCharType="begin"/>
      </w:r>
      <w:r>
        <w:rPr>
          <w:color w:val="000000"/>
          <w:sz w:val="20"/>
          <w:szCs w:val="20"/>
        </w:rPr>
        <w:instrText>HYPERLINK "mailto:284164@ust.com"</w:instrText>
      </w:r>
      <w:r>
        <w:rPr>
          <w:color w:val="000000"/>
          <w:sz w:val="20"/>
          <w:szCs w:val="20"/>
        </w:rPr>
      </w:r>
      <w:bookmarkStart w:name="_@_D01545418ADB9E4982275A52789755A8Z" w:id="3"/>
      <w:r>
        <w:rPr>
          <w:color w:val="000000"/>
          <w:sz w:val="20"/>
          <w:szCs w:val="20"/>
        </w:rPr>
        <w:fldChar w:fldCharType="separate"/>
      </w:r>
      <w:bookmarkEnd w:id="3"/>
      <w:r w:rsidRPr="00330753">
        <w:rPr>
          <w:rStyle w:val="Mention"/>
          <w:noProof/>
          <w:sz w:val="20"/>
          <w:szCs w:val="20"/>
        </w:rPr>
        <w:t>@Michael Stephenson(UST,US)</w:t>
      </w:r>
      <w:r>
        <w:rPr>
          <w:color w:val="000000"/>
          <w:sz w:val="20"/>
          <w:szCs w:val="20"/>
        </w:rPr>
        <w:fldChar w:fldCharType="end"/>
      </w:r>
      <w:r>
        <w:rPr>
          <w:color w:val="000000"/>
          <w:sz w:val="20"/>
          <w:szCs w:val="20"/>
        </w:rPr>
        <w:t xml:space="preserve"> I added some more content so this first draft is complete and ready for your review/builds!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296E5A77" w15:done="0"/>
  <w15:commentEx w15:paraId="3527E13F" w15:paraIdParent="296E5A7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147E8C13" w16cex:dateUtc="2024-12-09T23:16:00Z"/>
  <w16cex:commentExtensible w16cex:durableId="3EFC3A3F" w16cex:dateUtc="2024-12-10T20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296E5A77" w16cid:durableId="147E8C13"/>
  <w16cid:commentId w16cid:paraId="3527E13F" w16cid:durableId="3EFC3A3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121B1" w:rsidRDefault="002121B1" w14:paraId="62E7AEDE" w14:textId="77777777">
      <w:pPr>
        <w:spacing w:line="240" w:lineRule="auto"/>
      </w:pPr>
      <w:r>
        <w:separator/>
      </w:r>
    </w:p>
  </w:endnote>
  <w:endnote w:type="continuationSeparator" w:id="0">
    <w:p w:rsidR="002121B1" w:rsidRDefault="002121B1" w14:paraId="5B5B526E" w14:textId="77777777">
      <w:pPr>
        <w:spacing w:line="240" w:lineRule="auto"/>
      </w:pPr>
      <w:r>
        <w:continuationSeparator/>
      </w:r>
    </w:p>
  </w:endnote>
  <w:endnote w:type="continuationNotice" w:id="1">
    <w:p w:rsidR="002121B1" w:rsidRDefault="002121B1" w14:paraId="26BCA9F8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121B1" w:rsidRDefault="002121B1" w14:paraId="48EC1FC7" w14:textId="77777777">
      <w:pPr>
        <w:spacing w:line="240" w:lineRule="auto"/>
      </w:pPr>
      <w:r>
        <w:separator/>
      </w:r>
    </w:p>
  </w:footnote>
  <w:footnote w:type="continuationSeparator" w:id="0">
    <w:p w:rsidR="002121B1" w:rsidRDefault="002121B1" w14:paraId="06F9BF27" w14:textId="77777777">
      <w:pPr>
        <w:spacing w:line="240" w:lineRule="auto"/>
      </w:pPr>
      <w:r>
        <w:continuationSeparator/>
      </w:r>
    </w:p>
  </w:footnote>
  <w:footnote w:type="continuationNotice" w:id="1">
    <w:p w:rsidR="002121B1" w:rsidRDefault="002121B1" w14:paraId="0F9DD61B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229EA" w:rsidRDefault="006229EA" w14:paraId="36042411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8">
    <w:nsid w:val="5c6c15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3655935"/>
    <w:multiLevelType w:val="hybridMultilevel"/>
    <w:tmpl w:val="484ABD8A"/>
    <w:lvl w:ilvl="0" w:tplc="EA78AC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5825F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EA8C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9A4E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ACD8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5AE8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EE6E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A26B9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5A13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412EABF"/>
    <w:multiLevelType w:val="hybridMultilevel"/>
    <w:tmpl w:val="8CA6428A"/>
    <w:lvl w:ilvl="0" w:tplc="2806BA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F422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3E065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FE61F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0843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4CF5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B691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16855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F4BE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6C54397"/>
    <w:multiLevelType w:val="multilevel"/>
    <w:tmpl w:val="769E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2C755623"/>
    <w:multiLevelType w:val="hybridMultilevel"/>
    <w:tmpl w:val="1488F8EC"/>
    <w:lvl w:ilvl="0" w:tplc="26E2FCD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71220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DC83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5833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C4B3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7E4E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CA16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ACB4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F4B6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22F6DA3"/>
    <w:multiLevelType w:val="multilevel"/>
    <w:tmpl w:val="962C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32A644B9"/>
    <w:multiLevelType w:val="multilevel"/>
    <w:tmpl w:val="48E6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6E07D967"/>
    <w:multiLevelType w:val="hybridMultilevel"/>
    <w:tmpl w:val="C1021112"/>
    <w:lvl w:ilvl="0" w:tplc="1FBCC8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250FF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D0DD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C6014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BB87A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00408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0107A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1EA8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3EC95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50F093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9">
    <w:abstractNumId w:val="8"/>
  </w:num>
  <w:num w:numId="1" w16cid:durableId="779839271">
    <w:abstractNumId w:val="3"/>
  </w:num>
  <w:num w:numId="2" w16cid:durableId="331378214">
    <w:abstractNumId w:val="6"/>
  </w:num>
  <w:num w:numId="3" w16cid:durableId="525145617">
    <w:abstractNumId w:val="1"/>
  </w:num>
  <w:num w:numId="4" w16cid:durableId="1020551228">
    <w:abstractNumId w:val="0"/>
  </w:num>
  <w:num w:numId="5" w16cid:durableId="291862498">
    <w:abstractNumId w:val="7"/>
  </w:num>
  <w:num w:numId="6" w16cid:durableId="1065494341">
    <w:abstractNumId w:val="2"/>
  </w:num>
  <w:num w:numId="7" w16cid:durableId="13922784">
    <w:abstractNumId w:val="5"/>
  </w:num>
  <w:num w:numId="8" w16cid:durableId="1870609430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Angela King(UST,US)">
    <w15:presenceInfo w15:providerId="AD" w15:userId="S::287055@ust.com::8c1cc25c-f17e-4a62-b68f-87edc12e4cd5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40"/>
  <w:doNotDisplayPageBoundaries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9EA"/>
    <w:rsid w:val="000058FD"/>
    <w:rsid w:val="00034BD8"/>
    <w:rsid w:val="000433E8"/>
    <w:rsid w:val="000440BB"/>
    <w:rsid w:val="000539B9"/>
    <w:rsid w:val="000701CB"/>
    <w:rsid w:val="0007214F"/>
    <w:rsid w:val="00087DC0"/>
    <w:rsid w:val="000B142A"/>
    <w:rsid w:val="000D4193"/>
    <w:rsid w:val="000D71E0"/>
    <w:rsid w:val="00123230"/>
    <w:rsid w:val="00146AA2"/>
    <w:rsid w:val="001552B9"/>
    <w:rsid w:val="00167B65"/>
    <w:rsid w:val="00171AE3"/>
    <w:rsid w:val="00184CA3"/>
    <w:rsid w:val="001A49BA"/>
    <w:rsid w:val="001B1436"/>
    <w:rsid w:val="001B7A51"/>
    <w:rsid w:val="001C63AA"/>
    <w:rsid w:val="001D11A3"/>
    <w:rsid w:val="001D5F7C"/>
    <w:rsid w:val="001D63C8"/>
    <w:rsid w:val="001D6BB3"/>
    <w:rsid w:val="001E5C80"/>
    <w:rsid w:val="002121B1"/>
    <w:rsid w:val="00232A57"/>
    <w:rsid w:val="002361FF"/>
    <w:rsid w:val="00261333"/>
    <w:rsid w:val="00294A89"/>
    <w:rsid w:val="002A0E6A"/>
    <w:rsid w:val="002B4068"/>
    <w:rsid w:val="002E7FAA"/>
    <w:rsid w:val="00310482"/>
    <w:rsid w:val="00310D42"/>
    <w:rsid w:val="00330753"/>
    <w:rsid w:val="00353BC5"/>
    <w:rsid w:val="00371ED5"/>
    <w:rsid w:val="00372666"/>
    <w:rsid w:val="00386954"/>
    <w:rsid w:val="003B66A5"/>
    <w:rsid w:val="00403FD8"/>
    <w:rsid w:val="0043335C"/>
    <w:rsid w:val="00466ADD"/>
    <w:rsid w:val="00475FF1"/>
    <w:rsid w:val="004813C5"/>
    <w:rsid w:val="00493309"/>
    <w:rsid w:val="004C1A1C"/>
    <w:rsid w:val="004D05C2"/>
    <w:rsid w:val="004E3373"/>
    <w:rsid w:val="004E6DD1"/>
    <w:rsid w:val="00524999"/>
    <w:rsid w:val="005277DE"/>
    <w:rsid w:val="005304EE"/>
    <w:rsid w:val="005344A1"/>
    <w:rsid w:val="005535DA"/>
    <w:rsid w:val="0056462F"/>
    <w:rsid w:val="0056670B"/>
    <w:rsid w:val="00570D78"/>
    <w:rsid w:val="005730E1"/>
    <w:rsid w:val="0057423A"/>
    <w:rsid w:val="005B25EB"/>
    <w:rsid w:val="005E6F46"/>
    <w:rsid w:val="00610A77"/>
    <w:rsid w:val="006157B7"/>
    <w:rsid w:val="006229EA"/>
    <w:rsid w:val="00652684"/>
    <w:rsid w:val="00663EFF"/>
    <w:rsid w:val="00676B84"/>
    <w:rsid w:val="00677F1C"/>
    <w:rsid w:val="00682A7B"/>
    <w:rsid w:val="006A59FD"/>
    <w:rsid w:val="006B24CB"/>
    <w:rsid w:val="006C4F29"/>
    <w:rsid w:val="006D48D4"/>
    <w:rsid w:val="006F5E92"/>
    <w:rsid w:val="00706038"/>
    <w:rsid w:val="00714C84"/>
    <w:rsid w:val="0075160F"/>
    <w:rsid w:val="007605C0"/>
    <w:rsid w:val="00761B5C"/>
    <w:rsid w:val="007639AB"/>
    <w:rsid w:val="00771D77"/>
    <w:rsid w:val="00783A45"/>
    <w:rsid w:val="0079340B"/>
    <w:rsid w:val="007A6C30"/>
    <w:rsid w:val="007B5C19"/>
    <w:rsid w:val="007E079B"/>
    <w:rsid w:val="008068D0"/>
    <w:rsid w:val="00806B39"/>
    <w:rsid w:val="0083218F"/>
    <w:rsid w:val="00840E52"/>
    <w:rsid w:val="00841C3A"/>
    <w:rsid w:val="00845A45"/>
    <w:rsid w:val="00846A38"/>
    <w:rsid w:val="00855999"/>
    <w:rsid w:val="00864412"/>
    <w:rsid w:val="00896F59"/>
    <w:rsid w:val="008C3B67"/>
    <w:rsid w:val="008C7816"/>
    <w:rsid w:val="008E0FC8"/>
    <w:rsid w:val="00912390"/>
    <w:rsid w:val="00916E40"/>
    <w:rsid w:val="009349A9"/>
    <w:rsid w:val="00936397"/>
    <w:rsid w:val="009664E7"/>
    <w:rsid w:val="009B18B5"/>
    <w:rsid w:val="009B4BC8"/>
    <w:rsid w:val="00A07A05"/>
    <w:rsid w:val="00A37736"/>
    <w:rsid w:val="00A60E21"/>
    <w:rsid w:val="00A625D7"/>
    <w:rsid w:val="00A62744"/>
    <w:rsid w:val="00A90E5A"/>
    <w:rsid w:val="00AA7BA9"/>
    <w:rsid w:val="00AB3FBD"/>
    <w:rsid w:val="00AC1418"/>
    <w:rsid w:val="00AF2E5D"/>
    <w:rsid w:val="00AF671A"/>
    <w:rsid w:val="00B124F6"/>
    <w:rsid w:val="00B14429"/>
    <w:rsid w:val="00B169C9"/>
    <w:rsid w:val="00B32580"/>
    <w:rsid w:val="00B52180"/>
    <w:rsid w:val="00B52D45"/>
    <w:rsid w:val="00B65C63"/>
    <w:rsid w:val="00B73A70"/>
    <w:rsid w:val="00B905E8"/>
    <w:rsid w:val="00BB486F"/>
    <w:rsid w:val="00BC70D4"/>
    <w:rsid w:val="00BD0FC1"/>
    <w:rsid w:val="00C0417A"/>
    <w:rsid w:val="00C12705"/>
    <w:rsid w:val="00C32BD6"/>
    <w:rsid w:val="00C3579D"/>
    <w:rsid w:val="00C51BA4"/>
    <w:rsid w:val="00C54AB4"/>
    <w:rsid w:val="00C86056"/>
    <w:rsid w:val="00C9591C"/>
    <w:rsid w:val="00CA010C"/>
    <w:rsid w:val="00CB7A5C"/>
    <w:rsid w:val="00CD7126"/>
    <w:rsid w:val="00D00F26"/>
    <w:rsid w:val="00D0653A"/>
    <w:rsid w:val="00D13D44"/>
    <w:rsid w:val="00D16D9D"/>
    <w:rsid w:val="00D17625"/>
    <w:rsid w:val="00D2112D"/>
    <w:rsid w:val="00D5058F"/>
    <w:rsid w:val="00D61AA5"/>
    <w:rsid w:val="00D65B10"/>
    <w:rsid w:val="00D66CA8"/>
    <w:rsid w:val="00D877B3"/>
    <w:rsid w:val="00D90071"/>
    <w:rsid w:val="00DA5660"/>
    <w:rsid w:val="00DB3CD1"/>
    <w:rsid w:val="00DB4C8F"/>
    <w:rsid w:val="00DC77E0"/>
    <w:rsid w:val="00DF016D"/>
    <w:rsid w:val="00DF46D1"/>
    <w:rsid w:val="00DF7733"/>
    <w:rsid w:val="00E06457"/>
    <w:rsid w:val="00E21944"/>
    <w:rsid w:val="00E25DCF"/>
    <w:rsid w:val="00E26D9E"/>
    <w:rsid w:val="00E369AE"/>
    <w:rsid w:val="00E42DA3"/>
    <w:rsid w:val="00E47D2A"/>
    <w:rsid w:val="00E53806"/>
    <w:rsid w:val="00E7095F"/>
    <w:rsid w:val="00E82B11"/>
    <w:rsid w:val="00E83243"/>
    <w:rsid w:val="00E83D37"/>
    <w:rsid w:val="00EB362D"/>
    <w:rsid w:val="00ED1EDB"/>
    <w:rsid w:val="00ED2D28"/>
    <w:rsid w:val="00ED591F"/>
    <w:rsid w:val="00EF1D2D"/>
    <w:rsid w:val="00EF442E"/>
    <w:rsid w:val="00F00FC3"/>
    <w:rsid w:val="00F07279"/>
    <w:rsid w:val="00F42E13"/>
    <w:rsid w:val="00F456EB"/>
    <w:rsid w:val="00F60749"/>
    <w:rsid w:val="00F722D9"/>
    <w:rsid w:val="00F90324"/>
    <w:rsid w:val="00F94D2B"/>
    <w:rsid w:val="00F97CE2"/>
    <w:rsid w:val="00FD7E4A"/>
    <w:rsid w:val="00FF146F"/>
    <w:rsid w:val="0159DB68"/>
    <w:rsid w:val="017ABD94"/>
    <w:rsid w:val="02033799"/>
    <w:rsid w:val="021010DB"/>
    <w:rsid w:val="03064D71"/>
    <w:rsid w:val="0332DCAC"/>
    <w:rsid w:val="034743B9"/>
    <w:rsid w:val="041BC5F6"/>
    <w:rsid w:val="044F5BC7"/>
    <w:rsid w:val="07D49F03"/>
    <w:rsid w:val="0911E6F4"/>
    <w:rsid w:val="092D9E28"/>
    <w:rsid w:val="096DCC05"/>
    <w:rsid w:val="0A78FB7F"/>
    <w:rsid w:val="0B4A107E"/>
    <w:rsid w:val="0B5AEC0A"/>
    <w:rsid w:val="0BD3D9CC"/>
    <w:rsid w:val="0C0929B0"/>
    <w:rsid w:val="0C2C4D64"/>
    <w:rsid w:val="0C3503EA"/>
    <w:rsid w:val="0C747C22"/>
    <w:rsid w:val="0CFC314C"/>
    <w:rsid w:val="0D3001B8"/>
    <w:rsid w:val="0D533B8E"/>
    <w:rsid w:val="0E9FFD6E"/>
    <w:rsid w:val="0ED6DEFA"/>
    <w:rsid w:val="0F41D57F"/>
    <w:rsid w:val="104F4EF6"/>
    <w:rsid w:val="10B6624C"/>
    <w:rsid w:val="10F0DFA4"/>
    <w:rsid w:val="11139E63"/>
    <w:rsid w:val="1189166B"/>
    <w:rsid w:val="11E0036B"/>
    <w:rsid w:val="11F37FBC"/>
    <w:rsid w:val="120B8B04"/>
    <w:rsid w:val="122380A0"/>
    <w:rsid w:val="1247388F"/>
    <w:rsid w:val="12D6EF1B"/>
    <w:rsid w:val="13478AD0"/>
    <w:rsid w:val="134DE0A2"/>
    <w:rsid w:val="148E1628"/>
    <w:rsid w:val="14C3EFC4"/>
    <w:rsid w:val="14C51C39"/>
    <w:rsid w:val="14C563DC"/>
    <w:rsid w:val="1517C282"/>
    <w:rsid w:val="15A9B50B"/>
    <w:rsid w:val="15B1E653"/>
    <w:rsid w:val="164D8A20"/>
    <w:rsid w:val="16D7BF3F"/>
    <w:rsid w:val="170309BF"/>
    <w:rsid w:val="178B7BFB"/>
    <w:rsid w:val="17E5C2A0"/>
    <w:rsid w:val="184808FC"/>
    <w:rsid w:val="185E5134"/>
    <w:rsid w:val="1879272B"/>
    <w:rsid w:val="188D53AE"/>
    <w:rsid w:val="18FFBE6A"/>
    <w:rsid w:val="19D80AAE"/>
    <w:rsid w:val="1A33EEF6"/>
    <w:rsid w:val="1A9802DA"/>
    <w:rsid w:val="1B4A7FF7"/>
    <w:rsid w:val="1BA2CED2"/>
    <w:rsid w:val="1BDA27F1"/>
    <w:rsid w:val="1CB14DB8"/>
    <w:rsid w:val="1EB8DF61"/>
    <w:rsid w:val="1F653500"/>
    <w:rsid w:val="20141928"/>
    <w:rsid w:val="211E032C"/>
    <w:rsid w:val="22A47E47"/>
    <w:rsid w:val="22DB6E2C"/>
    <w:rsid w:val="232C89BF"/>
    <w:rsid w:val="2607740F"/>
    <w:rsid w:val="265156B4"/>
    <w:rsid w:val="2696D98A"/>
    <w:rsid w:val="26CC6D53"/>
    <w:rsid w:val="282B0C28"/>
    <w:rsid w:val="29E6EBAC"/>
    <w:rsid w:val="2A154FA4"/>
    <w:rsid w:val="2A551ABD"/>
    <w:rsid w:val="2A8E47EA"/>
    <w:rsid w:val="2AD81EC5"/>
    <w:rsid w:val="2BAF6832"/>
    <w:rsid w:val="2BB131A5"/>
    <w:rsid w:val="2C9981A5"/>
    <w:rsid w:val="2D1774EC"/>
    <w:rsid w:val="2DC80460"/>
    <w:rsid w:val="2EAEF541"/>
    <w:rsid w:val="2ED71F3E"/>
    <w:rsid w:val="2F6B3068"/>
    <w:rsid w:val="2FB27DEC"/>
    <w:rsid w:val="2FC91546"/>
    <w:rsid w:val="30387BCE"/>
    <w:rsid w:val="30B6FC83"/>
    <w:rsid w:val="31739A2E"/>
    <w:rsid w:val="3191DAC4"/>
    <w:rsid w:val="31F6EE4E"/>
    <w:rsid w:val="32C0CA59"/>
    <w:rsid w:val="335A45BD"/>
    <w:rsid w:val="33927873"/>
    <w:rsid w:val="34212834"/>
    <w:rsid w:val="3454669E"/>
    <w:rsid w:val="366F543B"/>
    <w:rsid w:val="36F7DD57"/>
    <w:rsid w:val="37744C20"/>
    <w:rsid w:val="3839B869"/>
    <w:rsid w:val="38A3630F"/>
    <w:rsid w:val="399DB81D"/>
    <w:rsid w:val="39C55EE3"/>
    <w:rsid w:val="39E831B7"/>
    <w:rsid w:val="3B68BAF0"/>
    <w:rsid w:val="3C729394"/>
    <w:rsid w:val="3CD3A8DD"/>
    <w:rsid w:val="3D3B5890"/>
    <w:rsid w:val="3D6D4F3E"/>
    <w:rsid w:val="3E2F5ED2"/>
    <w:rsid w:val="3E7AEADF"/>
    <w:rsid w:val="3E8392F5"/>
    <w:rsid w:val="3F4B2646"/>
    <w:rsid w:val="3F550DF7"/>
    <w:rsid w:val="3F9AD761"/>
    <w:rsid w:val="403855AA"/>
    <w:rsid w:val="40FFEA1D"/>
    <w:rsid w:val="414688FA"/>
    <w:rsid w:val="42B78876"/>
    <w:rsid w:val="42ED9C60"/>
    <w:rsid w:val="4302E8BE"/>
    <w:rsid w:val="4390A24B"/>
    <w:rsid w:val="43C87110"/>
    <w:rsid w:val="44B7DDAA"/>
    <w:rsid w:val="4631DDBE"/>
    <w:rsid w:val="476EA1CE"/>
    <w:rsid w:val="48393F4F"/>
    <w:rsid w:val="48CB8CBF"/>
    <w:rsid w:val="48E26A5E"/>
    <w:rsid w:val="4948BF04"/>
    <w:rsid w:val="4B38B736"/>
    <w:rsid w:val="4C6F53CD"/>
    <w:rsid w:val="4CE3D207"/>
    <w:rsid w:val="4D79863F"/>
    <w:rsid w:val="4DC4D772"/>
    <w:rsid w:val="4DEB9376"/>
    <w:rsid w:val="4E8B9A9B"/>
    <w:rsid w:val="4EFAB180"/>
    <w:rsid w:val="50A9BA5A"/>
    <w:rsid w:val="52D9AC6D"/>
    <w:rsid w:val="52E4D72C"/>
    <w:rsid w:val="5522FD84"/>
    <w:rsid w:val="5588669C"/>
    <w:rsid w:val="56C60BDE"/>
    <w:rsid w:val="56FFAE65"/>
    <w:rsid w:val="58309BB0"/>
    <w:rsid w:val="58C0D7F5"/>
    <w:rsid w:val="5A6857C6"/>
    <w:rsid w:val="5AB52A3D"/>
    <w:rsid w:val="5AD0E523"/>
    <w:rsid w:val="5B0179E9"/>
    <w:rsid w:val="5CE849D6"/>
    <w:rsid w:val="5D4EC55E"/>
    <w:rsid w:val="5DF3DF12"/>
    <w:rsid w:val="5E0635A7"/>
    <w:rsid w:val="5E3106B4"/>
    <w:rsid w:val="5E3B54C4"/>
    <w:rsid w:val="5F307719"/>
    <w:rsid w:val="5F4C5611"/>
    <w:rsid w:val="5F59CD66"/>
    <w:rsid w:val="6143EFDC"/>
    <w:rsid w:val="618EAB4F"/>
    <w:rsid w:val="61E668E3"/>
    <w:rsid w:val="658ED617"/>
    <w:rsid w:val="65E15476"/>
    <w:rsid w:val="67710D27"/>
    <w:rsid w:val="689A86C4"/>
    <w:rsid w:val="69102425"/>
    <w:rsid w:val="695CC78C"/>
    <w:rsid w:val="6995BCB0"/>
    <w:rsid w:val="69FA9A17"/>
    <w:rsid w:val="6B751A82"/>
    <w:rsid w:val="6BB566A6"/>
    <w:rsid w:val="6C56B6D0"/>
    <w:rsid w:val="6C7738DD"/>
    <w:rsid w:val="6C957FAC"/>
    <w:rsid w:val="6CB30CF3"/>
    <w:rsid w:val="6E83C040"/>
    <w:rsid w:val="6FE6C16B"/>
    <w:rsid w:val="70616349"/>
    <w:rsid w:val="70B00E1C"/>
    <w:rsid w:val="71425157"/>
    <w:rsid w:val="71432BDF"/>
    <w:rsid w:val="71E7E954"/>
    <w:rsid w:val="725514E0"/>
    <w:rsid w:val="7263BF26"/>
    <w:rsid w:val="7393E226"/>
    <w:rsid w:val="73FF818A"/>
    <w:rsid w:val="7431DAD0"/>
    <w:rsid w:val="7440423D"/>
    <w:rsid w:val="76739EAC"/>
    <w:rsid w:val="769EEB9E"/>
    <w:rsid w:val="769F353E"/>
    <w:rsid w:val="76B1519A"/>
    <w:rsid w:val="775DA58C"/>
    <w:rsid w:val="77F4A224"/>
    <w:rsid w:val="782D6773"/>
    <w:rsid w:val="78E3422B"/>
    <w:rsid w:val="78EE5247"/>
    <w:rsid w:val="7964F5F2"/>
    <w:rsid w:val="7A43F759"/>
    <w:rsid w:val="7B0C9E0E"/>
    <w:rsid w:val="7B554C50"/>
    <w:rsid w:val="7B9D2D8F"/>
    <w:rsid w:val="7C36FDEB"/>
    <w:rsid w:val="7CAEEBFC"/>
    <w:rsid w:val="7D8B89C5"/>
    <w:rsid w:val="7E52ADE1"/>
    <w:rsid w:val="7E554A14"/>
    <w:rsid w:val="7FABFF5D"/>
    <w:rsid w:val="7FC0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7EA7B8"/>
  <w15:docId w15:val="{DED9702C-D66F-4487-B8C6-2412DC0E6B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268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52684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652684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D17625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D17625"/>
  </w:style>
  <w:style w:type="paragraph" w:styleId="Footer">
    <w:name w:val="footer"/>
    <w:basedOn w:val="Normal"/>
    <w:link w:val="FooterChar"/>
    <w:uiPriority w:val="99"/>
    <w:semiHidden/>
    <w:unhideWhenUsed/>
    <w:rsid w:val="00D17625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D17625"/>
  </w:style>
  <w:style w:type="character" w:styleId="UnresolvedMention">
    <w:name w:val="Unresolved Mention"/>
    <w:basedOn w:val="DefaultParagraphFont"/>
    <w:uiPriority w:val="99"/>
    <w:semiHidden/>
    <w:unhideWhenUsed/>
    <w:rsid w:val="00A377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94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hyperlink" Target="https://paven.io/content/article/5qoJLW35jRce13UYUYXo5t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hyperlink" Target="https://paven.io/content/article/6pxvtrIYdlTotW6sEgU8yY" TargetMode="External"/><Relationship Id="rId25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6" Type="http://schemas.openxmlformats.org/officeDocument/2006/relationships/image" Target="media/image3.jpeg"/><Relationship Id="rId20" Type="http://schemas.openxmlformats.org/officeDocument/2006/relationships/image" Target="media/image4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2.jpeg"/><Relationship Id="rId23" Type="http://schemas.microsoft.com/office/2011/relationships/people" Target="people.xml"/><Relationship Id="rId10" Type="http://schemas.openxmlformats.org/officeDocument/2006/relationships/comments" Target="comments.xml"/><Relationship Id="rId19" Type="http://schemas.openxmlformats.org/officeDocument/2006/relationships/hyperlink" Target="https://paven.io/content/article/6ERY7UAr8D3pR21SX280RX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jpeg"/><Relationship Id="rId22" Type="http://schemas.openxmlformats.org/officeDocument/2006/relationships/fontTable" Target="fontTable.xml"/></Relationships>
</file>

<file path=word/documenttasks/documenttasks1.xml><?xml version="1.0" encoding="utf-8"?>
<t:Tasks xmlns:t="http://schemas.microsoft.com/office/tasks/2019/documenttasks" xmlns:oel="http://schemas.microsoft.com/office/2019/extlst">
  <t:Task id="{F3F29834-E508-4B07-AFB8-442D8A42B8C6}">
    <t:Anchor>
      <t:Comment id="907017016"/>
    </t:Anchor>
    <t:History>
      <t:Event id="{CDA2AB3A-8A86-413A-8F18-121BF2D9624F}" time="2024-10-28T18:37:36.882Z">
        <t:Attribution userId="S::283996@ust.com::d838519e-48e8-4062-b621-7412f8275b4e" userProvider="AD" userName="Emily Kim(UST,US)"/>
        <t:Anchor>
          <t:Comment id="907017016"/>
        </t:Anchor>
        <t:Create/>
      </t:Event>
      <t:Event id="{FA5DBBE3-A60C-40E8-B2C6-93142FF8D9C2}" time="2024-10-28T18:37:36.882Z">
        <t:Attribution userId="S::283996@ust.com::d838519e-48e8-4062-b621-7412f8275b4e" userProvider="AD" userName="Emily Kim(UST,US)"/>
        <t:Anchor>
          <t:Comment id="907017016"/>
        </t:Anchor>
        <t:Assign userId="S::287055@ust.com::8c1cc25c-f17e-4a62-b68f-87edc12e4cd5" userProvider="AD" userName="Angela King(UST,US)"/>
      </t:Event>
      <t:Event id="{9A297330-5114-4D5C-BD46-888BCB0F88F0}" time="2024-10-28T18:37:36.882Z">
        <t:Attribution userId="S::283996@ust.com::d838519e-48e8-4062-b621-7412f8275b4e" userProvider="AD" userName="Emily Kim(UST,US)"/>
        <t:Anchor>
          <t:Comment id="907017016"/>
        </t:Anchor>
        <t:SetTitle title="@Angela King(UST,US) @Michael Stephenson(UST,US) Hi! Please find the draft text for newsletter. Happy to hear builds! (:"/>
      </t:Event>
    </t:History>
  </t:Task>
  <t:Task id="{0B5D2C59-943B-8C43-AD69-97BB7F7782D2}">
    <t:Anchor>
      <t:Comment id="343837715"/>
    </t:Anchor>
    <t:History>
      <t:Event id="{E76AD349-DBF7-CF4C-A8CB-78C7021E8606}" time="2024-12-10T20:16:48.029Z">
        <t:Attribution userId="S::287055@ust.com::8c1cc25c-f17e-4a62-b68f-87edc12e4cd5" userProvider="AD" userName="Angela King(UST,US)"/>
        <t:Anchor>
          <t:Comment id="1056717375"/>
        </t:Anchor>
        <t:Create/>
      </t:Event>
      <t:Event id="{C75EBD81-F87E-854C-9F77-570DE519DF51}" time="2024-12-10T20:16:48.029Z">
        <t:Attribution userId="S::287055@ust.com::8c1cc25c-f17e-4a62-b68f-87edc12e4cd5" userProvider="AD" userName="Angela King(UST,US)"/>
        <t:Anchor>
          <t:Comment id="1056717375"/>
        </t:Anchor>
        <t:Assign userId="S::284164@ust.com::3fe275b0-3a0a-4dec-8dd3-4ec810e5fe6a" userProvider="AD" userName="Michael Stephenson(UST,US)"/>
      </t:Event>
      <t:Event id="{FA5A47F9-E166-FD4B-BAB9-7565759C51E1}" time="2024-12-10T20:16:48.029Z">
        <t:Attribution userId="S::287055@ust.com::8c1cc25c-f17e-4a62-b68f-87edc12e4cd5" userProvider="AD" userName="Angela King(UST,US)"/>
        <t:Anchor>
          <t:Comment id="1056717375"/>
        </t:Anchor>
        <t:SetTitle title="@Michael Stephenson(UST,US) I added some more content so this first draft is complete and ready for your review/builds!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3" ma:contentTypeDescription="Create a new document." ma:contentTypeScope="" ma:versionID="27a3950f4d5715177bcf931e3e15611a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46f63dd54ad6ceb09c66c7d5f173360a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4CE4B7D-C42C-4B45-9C58-94708DB8AA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36EC76-431E-46C9-AC79-A89E9402E97C}"/>
</file>

<file path=customXml/itemProps3.xml><?xml version="1.0" encoding="utf-8"?>
<ds:datastoreItem xmlns:ds="http://schemas.openxmlformats.org/officeDocument/2006/customXml" ds:itemID="{D56C7713-1321-45E7-A9C3-9EE4BA5B5593}">
  <ds:schemaRefs>
    <ds:schemaRef ds:uri="http://schemas.microsoft.com/office/2006/metadata/properties"/>
    <ds:schemaRef ds:uri="http://schemas.microsoft.com/office/infopath/2007/PartnerControls"/>
    <ds:schemaRef ds:uri="cc4f7e58-aee3-484e-9ced-6ad849805b22"/>
    <ds:schemaRef ds:uri="67eb9fc1-6eb2-4130-bff0-86e2d7b2fa6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King(UST,US)</dc:creator>
  <cp:keywords/>
  <cp:lastModifiedBy>Angela King(UST,US)</cp:lastModifiedBy>
  <cp:revision>154</cp:revision>
  <dcterms:created xsi:type="dcterms:W3CDTF">2024-12-09T17:58:00Z</dcterms:created>
  <dcterms:modified xsi:type="dcterms:W3CDTF">2024-12-16T22:30:31Z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  <property fmtid="{D5CDD505-2E9C-101B-9397-08002B2CF9AE}" pid="3" name="MediaServiceImageTags">
    <vt:lpwstr/>
  </property>
</Properties>
</file>