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229EA" w:rsidP="65E15476" w:rsidRDefault="0D5B0988" w14:paraId="349E27AD" w14:textId="0DC2FF8E">
      <w:pPr>
        <w:rPr>
          <w:b w:val="1"/>
          <w:bCs w:val="1"/>
          <w:sz w:val="32"/>
          <w:szCs w:val="32"/>
        </w:rPr>
      </w:pPr>
      <w:r w:rsidRPr="38B3DCE8" w:rsidR="0321ACA2">
        <w:rPr>
          <w:b w:val="1"/>
          <w:bCs w:val="1"/>
          <w:sz w:val="32"/>
          <w:szCs w:val="32"/>
        </w:rPr>
        <w:t>April</w:t>
      </w:r>
      <w:r w:rsidRPr="38B3DCE8" w:rsidR="3191DAC4">
        <w:rPr>
          <w:b w:val="1"/>
          <w:bCs w:val="1"/>
          <w:sz w:val="32"/>
          <w:szCs w:val="32"/>
        </w:rPr>
        <w:t xml:space="preserve"> </w:t>
      </w:r>
      <w:r w:rsidRPr="38B3DCE8" w:rsidR="001B7A51">
        <w:rPr>
          <w:b w:val="1"/>
          <w:bCs w:val="1"/>
          <w:sz w:val="32"/>
          <w:szCs w:val="32"/>
        </w:rPr>
        <w:t>202</w:t>
      </w:r>
      <w:r w:rsidRPr="38B3DCE8" w:rsidR="00BA69D1">
        <w:rPr>
          <w:b w:val="1"/>
          <w:bCs w:val="1"/>
          <w:sz w:val="32"/>
          <w:szCs w:val="32"/>
        </w:rPr>
        <w:t>5</w:t>
      </w:r>
      <w:r w:rsidRPr="38B3DCE8" w:rsidR="001B7A51">
        <w:rPr>
          <w:b w:val="1"/>
          <w:bCs w:val="1"/>
          <w:sz w:val="32"/>
          <w:szCs w:val="32"/>
        </w:rPr>
        <w:t xml:space="preserve"> Newsletter: Paven Pulse #</w:t>
      </w:r>
      <w:r w:rsidRPr="38B3DCE8" w:rsidR="15C9E939">
        <w:rPr>
          <w:b w:val="1"/>
          <w:bCs w:val="1"/>
          <w:sz w:val="32"/>
          <w:szCs w:val="32"/>
        </w:rPr>
        <w:t>20</w:t>
      </w:r>
    </w:p>
    <w:p w:rsidR="006229EA" w:rsidRDefault="006229EA" w14:paraId="3264E7A6" w14:textId="77777777">
      <w:pPr>
        <w:rPr>
          <w:b/>
        </w:rPr>
      </w:pPr>
    </w:p>
    <w:p w:rsidR="006229EA" w:rsidP="2C9981A5" w:rsidRDefault="0043335C" w14:paraId="64178FF0" w14:textId="7AD9E1E6">
      <w:pPr>
        <w:rPr>
          <w:b w:val="1"/>
          <w:bCs w:val="1"/>
        </w:rPr>
      </w:pPr>
      <w:r w:rsidRPr="0A411669" w:rsidR="6AA89FC8">
        <w:rPr>
          <w:b w:val="1"/>
          <w:bCs w:val="1"/>
        </w:rPr>
        <w:t>Send date</w:t>
      </w:r>
      <w:r w:rsidRPr="0A411669" w:rsidR="07FB12CB">
        <w:rPr>
          <w:b w:val="1"/>
          <w:bCs w:val="1"/>
        </w:rPr>
        <w:t xml:space="preserve">: </w:t>
      </w:r>
      <w:r w:rsidRPr="0A411669" w:rsidR="426032F0">
        <w:rPr>
          <w:b w:val="1"/>
          <w:bCs w:val="1"/>
        </w:rPr>
        <w:t>4/29/2025</w:t>
      </w:r>
    </w:p>
    <w:p w:rsidR="007427B0" w:rsidRDefault="007427B0" w14:paraId="18109FBF" w14:textId="77777777">
      <w:pPr>
        <w:rPr>
          <w:b/>
        </w:rPr>
      </w:pPr>
    </w:p>
    <w:p w:rsidR="006229EA" w:rsidRDefault="001B7A51" w14:paraId="691578DD" w14:textId="20B9EEF3">
      <w:r w:rsidRPr="2F6B3068">
        <w:rPr>
          <w:b/>
          <w:bCs/>
          <w:lang w:val="en-US"/>
        </w:rPr>
        <w:t>Items we’ll cover:</w:t>
      </w:r>
      <w:r w:rsidRPr="2F6B3068">
        <w:rPr>
          <w:lang w:val="en-US"/>
        </w:rPr>
        <w:t xml:space="preserve"> </w:t>
      </w:r>
    </w:p>
    <w:p w:rsidR="001B7A51" w:rsidP="7435AF2E" w:rsidRDefault="001B7A51" w14:paraId="46F312D6" w14:textId="1956B2EA">
      <w:pPr>
        <w:numPr>
          <w:ilvl w:val="0"/>
          <w:numId w:val="6"/>
        </w:numPr>
        <w:rPr>
          <w:sz w:val="24"/>
          <w:szCs w:val="24"/>
          <w:lang w:val="en-US"/>
        </w:rPr>
      </w:pPr>
      <w:r w:rsidR="001B7A51">
        <w:rPr/>
        <w:t>Current month theme:</w:t>
      </w:r>
      <w:r w:rsidR="004E6DD1">
        <w:rPr/>
        <w:t xml:space="preserve"> </w:t>
      </w:r>
      <w:r w:rsidRPr="38B3DCE8" w:rsidR="001B7A51">
        <w:rPr>
          <w:sz w:val="24"/>
          <w:szCs w:val="24"/>
          <w:lang w:val="en-US"/>
        </w:rPr>
        <w:t xml:space="preserve">Intro next month’s theme: </w:t>
      </w:r>
      <w:r w:rsidRPr="38B3DCE8" w:rsidR="01FCF2BF">
        <w:rPr>
          <w:sz w:val="24"/>
          <w:szCs w:val="24"/>
          <w:lang w:val="en-US"/>
        </w:rPr>
        <w:t xml:space="preserve">Financial Literacy month: </w:t>
      </w:r>
      <w:r w:rsidRPr="38B3DCE8" w:rsidR="4CDA141F">
        <w:rPr>
          <w:color w:val="000000" w:themeColor="text1" w:themeTint="FF" w:themeShade="FF"/>
          <w:sz w:val="24"/>
          <w:szCs w:val="24"/>
          <w:lang w:val="en-US"/>
        </w:rPr>
        <w:t>Foundational concepts, tools, tips to improve financial knowledge and wellness</w:t>
      </w:r>
      <w:r w:rsidRPr="38B3DCE8" w:rsidR="06B224DD">
        <w:rPr>
          <w:color w:val="000000" w:themeColor="text1" w:themeTint="FF" w:themeShade="FF"/>
          <w:sz w:val="24"/>
          <w:szCs w:val="24"/>
          <w:lang w:val="en-US"/>
        </w:rPr>
        <w:t>.</w:t>
      </w:r>
      <w:r w:rsidRPr="38B3DCE8" w:rsidR="4CDA141F">
        <w:rPr>
          <w:color w:val="000000" w:themeColor="text1" w:themeTint="FF" w:themeShade="FF"/>
          <w:sz w:val="24"/>
          <w:szCs w:val="24"/>
          <w:lang w:val="en-US"/>
        </w:rPr>
        <w:t xml:space="preserve"> Financial literacy is the ability to understand and effectively use various financial skills, including personal </w:t>
      </w:r>
      <w:r w:rsidRPr="38B3DCE8" w:rsidR="4CDA141F">
        <w:rPr>
          <w:color w:val="000000" w:themeColor="text1" w:themeTint="FF" w:themeShade="FF"/>
          <w:sz w:val="24"/>
          <w:szCs w:val="24"/>
          <w:lang w:val="en-US"/>
        </w:rPr>
        <w:t>financial management</w:t>
      </w:r>
      <w:r w:rsidRPr="38B3DCE8" w:rsidR="4CDA141F">
        <w:rPr>
          <w:color w:val="000000" w:themeColor="text1" w:themeTint="FF" w:themeShade="FF"/>
          <w:sz w:val="24"/>
          <w:szCs w:val="24"/>
          <w:lang w:val="en-US"/>
        </w:rPr>
        <w:t>, budgeting, and investing, enabling individuals to make informed decisions about their money. Financial literacy encompasses a broad range of knowledge, including understanding income, expenses, debt, savings, investments, and the financial system.</w:t>
      </w:r>
    </w:p>
    <w:p w:rsidR="00CC56DA" w:rsidP="00CC56DA" w:rsidRDefault="00CC56DA" w14:paraId="15B5DA1B" w14:textId="77777777">
      <w:pPr>
        <w:numPr>
          <w:ilvl w:val="1"/>
          <w:numId w:val="6"/>
        </w:numPr>
      </w:pPr>
      <w:r w:rsidRPr="4D79863F">
        <w:rPr>
          <w:lang w:val="en-US"/>
        </w:rPr>
        <w:t xml:space="preserve">What’s next: </w:t>
      </w:r>
    </w:p>
    <w:p w:rsidR="00CC56DA" w:rsidP="00CC56DA" w:rsidRDefault="00CC56DA" w14:paraId="7C7CFB3F" w14:textId="0ADA8997">
      <w:pPr>
        <w:numPr>
          <w:ilvl w:val="2"/>
          <w:numId w:val="6"/>
        </w:numPr>
        <w:rPr>
          <w:lang w:val="en-US"/>
        </w:rPr>
      </w:pPr>
      <w:r w:rsidRPr="0A411669" w:rsidR="00CC56DA">
        <w:rPr>
          <w:lang w:val="en-US"/>
        </w:rPr>
        <w:t xml:space="preserve">Benefit spotlight: </w:t>
      </w:r>
      <w:r w:rsidRPr="0A411669" w:rsidR="7AA2CBA5">
        <w:rPr>
          <w:lang w:val="en-US"/>
        </w:rPr>
        <w:t>Fidelity</w:t>
      </w:r>
    </w:p>
    <w:p w:rsidR="30BD4A42" w:rsidP="0A411669" w:rsidRDefault="30BD4A42" w14:paraId="5A19F8D4" w14:textId="31C9D0FA">
      <w:pPr>
        <w:pStyle w:val="Normal"/>
        <w:numPr>
          <w:ilvl w:val="2"/>
          <w:numId w:val="6"/>
        </w:numPr>
        <w:suppressLineNumbers w:val="0"/>
        <w:bidi w:val="0"/>
        <w:spacing w:before="0" w:beforeAutospacing="off" w:after="0" w:afterAutospacing="off" w:line="276" w:lineRule="auto"/>
        <w:ind w:left="2160" w:right="0" w:hanging="360"/>
        <w:jc w:val="left"/>
        <w:rPr>
          <w:sz w:val="22"/>
          <w:szCs w:val="22"/>
          <w:lang w:val="en-US"/>
        </w:rPr>
      </w:pPr>
      <w:r w:rsidRPr="0A411669" w:rsidR="7AA2CBA5">
        <w:rPr>
          <w:lang w:val="en-US"/>
        </w:rPr>
        <w:t xml:space="preserve">Building </w:t>
      </w:r>
      <w:r w:rsidRPr="0A411669" w:rsidR="14691ACF">
        <w:rPr>
          <w:lang w:val="en-US"/>
        </w:rPr>
        <w:t>resilience</w:t>
      </w:r>
      <w:r w:rsidRPr="0A411669" w:rsidR="7AA2CBA5">
        <w:rPr>
          <w:lang w:val="en-US"/>
        </w:rPr>
        <w:t xml:space="preserve"> this </w:t>
      </w:r>
      <w:r w:rsidRPr="0A411669" w:rsidR="7AA2CBA5">
        <w:rPr>
          <w:lang w:val="en-US"/>
        </w:rPr>
        <w:t>finlit</w:t>
      </w:r>
      <w:r w:rsidRPr="0A411669" w:rsidR="7AA2CBA5">
        <w:rPr>
          <w:lang w:val="en-US"/>
        </w:rPr>
        <w:t xml:space="preserve"> month</w:t>
      </w:r>
    </w:p>
    <w:p w:rsidR="30BD4A42" w:rsidP="0A411669" w:rsidRDefault="30BD4A42" w14:paraId="4B30990A" w14:textId="79901262">
      <w:pPr>
        <w:pStyle w:val="Normal"/>
        <w:numPr>
          <w:ilvl w:val="2"/>
          <w:numId w:val="6"/>
        </w:numPr>
        <w:suppressLineNumbers w:val="0"/>
        <w:bidi w:val="0"/>
        <w:spacing w:before="0" w:beforeAutospacing="off" w:after="0" w:afterAutospacing="off" w:line="276" w:lineRule="auto"/>
        <w:ind w:left="2160" w:right="0" w:hanging="360"/>
        <w:jc w:val="left"/>
        <w:rPr>
          <w:sz w:val="22"/>
          <w:szCs w:val="22"/>
          <w:lang w:val="en-US"/>
        </w:rPr>
      </w:pPr>
      <w:r w:rsidRPr="0A411669" w:rsidR="7019F84D">
        <w:rPr>
          <w:sz w:val="22"/>
          <w:szCs w:val="22"/>
          <w:lang w:val="en-US"/>
        </w:rPr>
        <w:t>Retirement goal demo</w:t>
      </w:r>
    </w:p>
    <w:p w:rsidR="30BD4A42" w:rsidP="0A411669" w:rsidRDefault="30BD4A42" w14:paraId="2B45B255" w14:textId="34DC74E4">
      <w:pPr>
        <w:pStyle w:val="Normal"/>
        <w:numPr>
          <w:ilvl w:val="2"/>
          <w:numId w:val="6"/>
        </w:numPr>
        <w:suppressLineNumbers w:val="0"/>
        <w:bidi w:val="0"/>
        <w:spacing w:before="0" w:beforeAutospacing="off" w:after="0" w:afterAutospacing="off" w:line="276" w:lineRule="auto"/>
        <w:ind w:left="2160" w:right="0" w:hanging="360"/>
        <w:jc w:val="left"/>
        <w:rPr>
          <w:sz w:val="22"/>
          <w:szCs w:val="22"/>
          <w:lang w:val="en-US"/>
        </w:rPr>
      </w:pPr>
      <w:r w:rsidRPr="0A411669" w:rsidR="7019F84D">
        <w:rPr>
          <w:sz w:val="22"/>
          <w:szCs w:val="22"/>
          <w:lang w:val="en-US"/>
        </w:rPr>
        <w:t>Personal finances: getting to know the basics</w:t>
      </w:r>
    </w:p>
    <w:p w:rsidR="30BD4A42" w:rsidP="0A411669" w:rsidRDefault="30BD4A42" w14:paraId="0911451F" w14:textId="2E4D7808">
      <w:pPr>
        <w:pStyle w:val="Normal"/>
        <w:numPr>
          <w:ilvl w:val="2"/>
          <w:numId w:val="6"/>
        </w:numPr>
        <w:suppressLineNumbers w:val="0"/>
        <w:bidi w:val="0"/>
        <w:spacing w:before="0" w:beforeAutospacing="off" w:after="0" w:afterAutospacing="off" w:line="276" w:lineRule="auto"/>
        <w:ind w:left="2160" w:right="0" w:hanging="360"/>
        <w:jc w:val="left"/>
        <w:rPr>
          <w:sz w:val="22"/>
          <w:szCs w:val="22"/>
          <w:lang w:val="en-US"/>
        </w:rPr>
      </w:pPr>
      <w:r w:rsidRPr="0A411669" w:rsidR="7019F84D">
        <w:rPr>
          <w:sz w:val="22"/>
          <w:szCs w:val="22"/>
          <w:lang w:val="en-US"/>
        </w:rPr>
        <w:t>How to get the most out of your tax refund</w:t>
      </w:r>
    </w:p>
    <w:p w:rsidR="30BD4A42" w:rsidP="0A411669" w:rsidRDefault="30BD4A42" w14:paraId="6F7840B6" w14:textId="241E2F5B">
      <w:pPr>
        <w:pStyle w:val="Normal"/>
        <w:numPr>
          <w:ilvl w:val="2"/>
          <w:numId w:val="6"/>
        </w:numPr>
        <w:suppressLineNumbers w:val="0"/>
        <w:bidi w:val="0"/>
        <w:spacing w:before="0" w:beforeAutospacing="off" w:after="0" w:afterAutospacing="off" w:line="276" w:lineRule="auto"/>
        <w:ind w:left="2160" w:right="0" w:hanging="360"/>
        <w:jc w:val="left"/>
        <w:rPr>
          <w:sz w:val="22"/>
          <w:szCs w:val="22"/>
          <w:lang w:val="en-US"/>
        </w:rPr>
      </w:pPr>
      <w:r w:rsidRPr="0A411669" w:rsidR="7019F84D">
        <w:rPr>
          <w:sz w:val="22"/>
          <w:szCs w:val="22"/>
          <w:lang w:val="en-US"/>
        </w:rPr>
        <w:t>How sustainability applies to personal finances</w:t>
      </w:r>
    </w:p>
    <w:p w:rsidR="30BD4A42" w:rsidP="0A411669" w:rsidRDefault="30BD4A42" w14:paraId="08464BB7" w14:textId="338E7BF8">
      <w:pPr>
        <w:pStyle w:val="Normal"/>
        <w:numPr>
          <w:ilvl w:val="2"/>
          <w:numId w:val="6"/>
        </w:numPr>
        <w:suppressLineNumbers w:val="0"/>
        <w:bidi w:val="0"/>
        <w:spacing w:before="0" w:beforeAutospacing="off" w:after="0" w:afterAutospacing="off" w:line="276" w:lineRule="auto"/>
        <w:ind w:left="2160" w:right="0" w:hanging="360"/>
        <w:jc w:val="left"/>
        <w:rPr>
          <w:lang w:val="en-US"/>
        </w:rPr>
      </w:pPr>
      <w:r w:rsidRPr="0A411669" w:rsidR="6CDD96CE">
        <w:rPr>
          <w:sz w:val="22"/>
          <w:szCs w:val="22"/>
          <w:lang w:val="en-US"/>
        </w:rPr>
        <w:t>Navigating a choppy economy</w:t>
      </w:r>
    </w:p>
    <w:p w:rsidR="30BD4A42" w:rsidP="0A411669" w:rsidRDefault="30BD4A42" w14:paraId="32B821E2" w14:textId="7EE71D4C">
      <w:pPr>
        <w:pStyle w:val="Normal"/>
        <w:numPr>
          <w:ilvl w:val="2"/>
          <w:numId w:val="6"/>
        </w:numPr>
        <w:suppressLineNumbers w:val="0"/>
        <w:bidi w:val="0"/>
        <w:spacing w:before="0" w:beforeAutospacing="off" w:after="0" w:afterAutospacing="off" w:line="276" w:lineRule="auto"/>
        <w:ind w:left="2160" w:right="0" w:hanging="360"/>
        <w:jc w:val="left"/>
        <w:rPr>
          <w:lang w:val="en-US"/>
        </w:rPr>
      </w:pPr>
      <w:r w:rsidRPr="0A411669" w:rsidR="103B004B">
        <w:rPr>
          <w:lang w:val="en-US"/>
        </w:rPr>
        <w:t>Monthly Reca</w:t>
      </w:r>
      <w:r w:rsidRPr="0A411669" w:rsidR="1EC3D9B7">
        <w:rPr>
          <w:lang w:val="en-US"/>
        </w:rPr>
        <w:t>p</w:t>
      </w:r>
    </w:p>
    <w:p w:rsidR="30BD4A42" w:rsidP="2B37EB5C" w:rsidRDefault="30BD4A42" w14:paraId="0E9389D5" w14:textId="58328361">
      <w:pPr>
        <w:numPr>
          <w:ilvl w:val="0"/>
          <w:numId w:val="6"/>
        </w:numPr>
        <w:rPr>
          <w:sz w:val="24"/>
          <w:szCs w:val="24"/>
          <w:lang w:val="en-US"/>
        </w:rPr>
      </w:pPr>
      <w:r w:rsidRPr="2B37EB5C" w:rsidR="21988C3B">
        <w:rPr>
          <w:sz w:val="24"/>
          <w:szCs w:val="24"/>
          <w:lang w:val="en-US"/>
        </w:rPr>
        <w:t xml:space="preserve">Intro next month’s </w:t>
      </w:r>
      <w:r w:rsidRPr="2B37EB5C" w:rsidR="21988C3B">
        <w:rPr>
          <w:sz w:val="24"/>
          <w:szCs w:val="24"/>
          <w:lang w:val="en-US"/>
        </w:rPr>
        <w:t>theme:</w:t>
      </w:r>
      <w:r>
        <w:tab/>
      </w:r>
    </w:p>
    <w:tbl>
      <w:tblPr>
        <w:tblStyle w:val="TableNormal"/>
        <w:tblW w:w="0" w:type="auto"/>
        <w:tblLayout w:type="fixed"/>
        <w:tblLook w:val="06A0" w:firstRow="1" w:lastRow="0" w:firstColumn="1" w:lastColumn="0" w:noHBand="1" w:noVBand="1"/>
      </w:tblPr>
      <w:tblGrid>
        <w:gridCol w:w="2279"/>
        <w:gridCol w:w="1433"/>
        <w:gridCol w:w="5649"/>
      </w:tblGrid>
      <w:tr w:rsidR="2B37EB5C" w:rsidTr="2B37EB5C" w14:paraId="6682FA60">
        <w:trPr>
          <w:trHeight w:val="1050"/>
        </w:trPr>
        <w:tc>
          <w:tcPr>
            <w:tcW w:w="2279" w:type="dxa"/>
            <w:tcBorders>
              <w:top w:val="single" w:sz="4"/>
              <w:left w:val="single" w:sz="4"/>
              <w:bottom w:val="single" w:sz="4"/>
              <w:right w:val="single" w:sz="4"/>
            </w:tcBorders>
            <w:shd w:val="clear" w:color="auto" w:fill="D9D9D9" w:themeFill="background1" w:themeFillShade="D9"/>
            <w:tcMar>
              <w:top w:w="15" w:type="dxa"/>
              <w:left w:w="15" w:type="dxa"/>
              <w:right w:w="15" w:type="dxa"/>
            </w:tcMar>
            <w:vAlign w:val="bottom"/>
          </w:tcPr>
          <w:p w:rsidR="2B37EB5C" w:rsidP="2B37EB5C" w:rsidRDefault="2B37EB5C" w14:paraId="75192B93" w14:textId="0BC57BEA">
            <w:pPr>
              <w:spacing w:before="0" w:beforeAutospacing="off" w:after="0" w:afterAutospacing="off"/>
            </w:pPr>
            <w:r w:rsidRPr="2B37EB5C" w:rsidR="2B37EB5C">
              <w:rPr>
                <w:rFonts w:ascii="Arial" w:hAnsi="Arial" w:eastAsia="Arial" w:cs="Arial"/>
                <w:b w:val="1"/>
                <w:bCs w:val="1"/>
                <w:i w:val="0"/>
                <w:iCs w:val="0"/>
                <w:strike w:val="0"/>
                <w:dstrike w:val="0"/>
                <w:color w:val="000000" w:themeColor="text1" w:themeTint="FF" w:themeShade="FF"/>
                <w:sz w:val="28"/>
                <w:szCs w:val="28"/>
                <w:u w:val="none"/>
              </w:rPr>
              <w:t>Breathe In, Balance Out</w:t>
            </w:r>
          </w:p>
        </w:tc>
        <w:tc>
          <w:tcPr>
            <w:tcW w:w="1433" w:type="dxa"/>
            <w:tcBorders>
              <w:top w:val="single" w:sz="4"/>
              <w:left w:val="single" w:sz="4"/>
              <w:bottom w:val="single" w:sz="4"/>
              <w:right w:val="single" w:sz="4"/>
            </w:tcBorders>
            <w:shd w:val="clear" w:color="auto" w:fill="D9D9D9" w:themeFill="background1" w:themeFillShade="D9"/>
            <w:tcMar>
              <w:top w:w="15" w:type="dxa"/>
              <w:left w:w="15" w:type="dxa"/>
              <w:right w:w="15" w:type="dxa"/>
            </w:tcMar>
            <w:vAlign w:val="bottom"/>
          </w:tcPr>
          <w:p w:rsidR="2B37EB5C" w:rsidRDefault="2B37EB5C" w14:paraId="3E8625E9" w14:textId="08B3120C"/>
        </w:tc>
        <w:tc>
          <w:tcPr>
            <w:tcW w:w="5649" w:type="dxa"/>
            <w:tcBorders>
              <w:top w:val="single" w:sz="4"/>
              <w:left w:val="single" w:sz="4"/>
              <w:bottom w:val="single" w:sz="4"/>
              <w:right w:val="single" w:sz="4"/>
            </w:tcBorders>
            <w:shd w:val="clear" w:color="auto" w:fill="D9D9D9" w:themeFill="background1" w:themeFillShade="D9"/>
            <w:tcMar>
              <w:top w:w="15" w:type="dxa"/>
              <w:left w:w="15" w:type="dxa"/>
              <w:right w:w="15" w:type="dxa"/>
            </w:tcMar>
            <w:vAlign w:val="bottom"/>
          </w:tcPr>
          <w:p w:rsidR="2B37EB5C" w:rsidP="2B37EB5C" w:rsidRDefault="2B37EB5C" w14:paraId="2EC41A27" w14:textId="2CF4CA19">
            <w:pPr>
              <w:spacing w:before="0" w:beforeAutospacing="off" w:after="0" w:afterAutospacing="off"/>
            </w:pPr>
            <w:r w:rsidRPr="2B37EB5C" w:rsidR="2B37EB5C">
              <w:rPr>
                <w:rFonts w:ascii="Arial" w:hAnsi="Arial" w:eastAsia="Arial" w:cs="Arial"/>
                <w:b w:val="1"/>
                <w:bCs w:val="1"/>
                <w:i w:val="0"/>
                <w:iCs w:val="0"/>
                <w:strike w:val="0"/>
                <w:dstrike w:val="0"/>
                <w:color w:val="000000" w:themeColor="text1" w:themeTint="FF" w:themeShade="FF"/>
                <w:sz w:val="28"/>
                <w:szCs w:val="28"/>
                <w:u w:val="none"/>
              </w:rPr>
              <w:t>A mindfulness-forward theme that ties in emotional and financial wellness, RSU vesting, and planning for summer (travel, family, home moves).</w:t>
            </w:r>
          </w:p>
        </w:tc>
      </w:tr>
    </w:tbl>
    <w:p w:rsidR="30BD4A42" w:rsidP="2B37EB5C" w:rsidRDefault="30BD4A42" w14:paraId="511ADAE1" w14:textId="660E41D9">
      <w:pPr>
        <w:ind w:left="0"/>
        <w:rPr>
          <w:color w:val="000000" w:themeColor="text1" w:themeTint="FF" w:themeShade="FF"/>
          <w:sz w:val="24"/>
          <w:szCs w:val="24"/>
          <w:lang w:val="en-US"/>
        </w:rPr>
      </w:pPr>
    </w:p>
    <w:p w:rsidR="004E6DD1" w:rsidRDefault="004E6DD1" w14:paraId="3795FE1D" w14:textId="77777777">
      <w:pPr>
        <w:rPr>
          <w:b/>
        </w:rPr>
      </w:pPr>
    </w:p>
    <w:p w:rsidR="006229EA" w:rsidRDefault="001B7A51" w14:paraId="2E38A0EF" w14:textId="252FD89E">
      <w:pPr>
        <w:rPr>
          <w:b/>
        </w:rPr>
      </w:pPr>
      <w:r w:rsidRPr="2B37EB5C" w:rsidR="535EEE2E">
        <w:rPr>
          <w:b w:val="1"/>
          <w:bCs w:val="1"/>
        </w:rPr>
        <w:t xml:space="preserve">Audience: </w:t>
      </w:r>
      <w:r w:rsidR="535EEE2E">
        <w:rPr/>
        <w:t>All Paven users (dormant, disengaged, active, engaged)</w:t>
      </w:r>
    </w:p>
    <w:p w:rsidR="2B37EB5C" w:rsidRDefault="2B37EB5C" w14:paraId="75649926" w14:textId="3AFAA23F"/>
    <w:p w:rsidR="2B37EB5C" w:rsidRDefault="2B37EB5C" w14:paraId="6A570DBA" w14:textId="19CAB094"/>
    <w:p w:rsidR="642DBEB6" w:rsidP="2B37EB5C" w:rsidRDefault="642DBEB6" w14:paraId="6ABE7A91" w14:textId="64F423D5">
      <w:pPr>
        <w:rPr>
          <w:rFonts w:ascii="Arial" w:hAnsi="Arial" w:eastAsia="Arial" w:cs="Arial"/>
          <w:noProof w:val="0"/>
          <w:sz w:val="22"/>
          <w:szCs w:val="22"/>
          <w:highlight w:val="cyan"/>
          <w:lang w:val="en"/>
        </w:rPr>
      </w:pPr>
      <w:r w:rsidRPr="2B37EB5C" w:rsidR="642DBEB6">
        <w:rPr>
          <w:highlight w:val="cyan"/>
        </w:rPr>
        <w:t xml:space="preserve">Illustration theme: </w:t>
      </w:r>
      <w:r w:rsidRPr="2B37EB5C" w:rsidR="642DBEB6">
        <w:rPr>
          <w:rFonts w:ascii="Arial" w:hAnsi="Arial" w:eastAsia="Arial" w:cs="Arial"/>
          <w:b w:val="0"/>
          <w:bCs w:val="0"/>
          <w:i w:val="0"/>
          <w:iCs w:val="0"/>
          <w:caps w:val="0"/>
          <w:smallCaps w:val="0"/>
          <w:noProof w:val="0"/>
          <w:sz w:val="19"/>
          <w:szCs w:val="19"/>
          <w:highlight w:val="cyan"/>
          <w:lang w:val="en"/>
        </w:rPr>
        <w:t>I want the theme to be: Cultivate your financial confidence. This includes Spring growth, flowers, and even food gardening!</w:t>
      </w:r>
    </w:p>
    <w:p w:rsidR="006229EA" w:rsidRDefault="006229EA" w14:paraId="2D387258" w14:textId="2A278AE1">
      <w:pPr>
        <w:rPr>
          <w:b/>
        </w:rPr>
      </w:pPr>
    </w:p>
    <w:p w:rsidR="006229EA" w:rsidP="01E8F959" w:rsidRDefault="006229EA" w14:paraId="26063178" w14:textId="5FFDF6B2">
      <w:pPr>
        <w:spacing w:before="240" w:beforeAutospacing="off" w:after="240" w:afterAutospacing="off"/>
        <w:rPr>
          <w:rFonts w:ascii="Arial" w:hAnsi="Arial" w:eastAsia="Arial" w:cs="Arial"/>
          <w:noProof w:val="0"/>
          <w:sz w:val="22"/>
          <w:szCs w:val="22"/>
          <w:highlight w:val="yellow"/>
          <w:lang w:val="en-US"/>
        </w:rPr>
      </w:pPr>
      <w:r w:rsidRPr="142163E1" w:rsidR="66B9BA4B">
        <w:rPr>
          <w:b w:val="1"/>
          <w:bCs w:val="1"/>
          <w:lang w:val="en-US"/>
        </w:rPr>
        <w:t>Subject line</w:t>
      </w:r>
      <w:r w:rsidRPr="142163E1" w:rsidR="721086A0">
        <w:rPr>
          <w:b w:val="1"/>
          <w:bCs w:val="1"/>
          <w:lang w:val="en-US"/>
        </w:rPr>
        <w:t>:</w:t>
      </w:r>
      <w:r w:rsidRPr="142163E1" w:rsidR="721086A0">
        <w:rPr>
          <w:b w:val="1"/>
          <w:bCs w:val="1"/>
          <w:lang w:val="en-US"/>
        </w:rPr>
        <w:t xml:space="preserve"> </w:t>
      </w:r>
      <w:commentRangeStart w:id="1461674112"/>
      <w:r w:rsidRPr="142163E1" w:rsidR="54BFECDB">
        <w:rPr>
          <w:rFonts w:ascii="Arial" w:hAnsi="Arial" w:eastAsia="Arial" w:cs="Arial"/>
          <w:noProof w:val="0"/>
          <w:sz w:val="22"/>
          <w:szCs w:val="22"/>
          <w:highlight w:val="yellow"/>
          <w:lang w:val="en-US"/>
        </w:rPr>
        <w:t xml:space="preserve">Take Control of Your Financial </w:t>
      </w:r>
      <w:commentRangeStart w:id="225690554"/>
      <w:commentRangeStart w:id="1001758562"/>
      <w:r w:rsidRPr="142163E1" w:rsidR="54BFECDB">
        <w:rPr>
          <w:rFonts w:ascii="Arial" w:hAnsi="Arial" w:eastAsia="Arial" w:cs="Arial"/>
          <w:noProof w:val="0"/>
          <w:sz w:val="22"/>
          <w:szCs w:val="22"/>
          <w:highlight w:val="yellow"/>
          <w:lang w:val="en-US"/>
        </w:rPr>
        <w:t xml:space="preserve">Future </w:t>
      </w:r>
      <w:commentRangeEnd w:id="225690554"/>
      <w:r>
        <w:rPr>
          <w:rStyle w:val="CommentReference"/>
        </w:rPr>
        <w:commentReference w:id="225690554"/>
      </w:r>
      <w:commentRangeEnd w:id="1001758562"/>
      <w:r>
        <w:rPr>
          <w:rStyle w:val="CommentReference"/>
        </w:rPr>
        <w:commentReference w:id="1001758562"/>
      </w:r>
      <w:r w:rsidRPr="142163E1" w:rsidR="54BFECDB">
        <w:rPr>
          <w:rFonts w:ascii="Arial" w:hAnsi="Arial" w:eastAsia="Arial" w:cs="Arial"/>
          <w:noProof w:val="0"/>
          <w:sz w:val="22"/>
          <w:szCs w:val="22"/>
          <w:highlight w:val="yellow"/>
          <w:lang w:val="en-US"/>
        </w:rPr>
        <w:t>🌟📈</w:t>
      </w:r>
      <w:commentRangeEnd w:id="1461674112"/>
      <w:r>
        <w:rPr>
          <w:rStyle w:val="CommentReference"/>
        </w:rPr>
        <w:commentReference w:id="1461674112"/>
      </w:r>
    </w:p>
    <w:tbl>
      <w:tblPr>
        <w:tblW w:w="9464"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600" w:firstRow="0" w:lastRow="0" w:firstColumn="0" w:lastColumn="0" w:noHBand="1" w:noVBand="1"/>
      </w:tblPr>
      <w:tblGrid>
        <w:gridCol w:w="2040"/>
        <w:gridCol w:w="518"/>
        <w:gridCol w:w="6906"/>
      </w:tblGrid>
      <w:tr w:rsidR="006229EA" w:rsidTr="142163E1" w14:paraId="7CE19845" w14:textId="77777777">
        <w:tc>
          <w:tcPr>
            <w:tcW w:w="2040" w:type="dxa"/>
            <w:shd w:val="clear" w:color="auto" w:fill="auto"/>
            <w:tcMar>
              <w:top w:w="100" w:type="dxa"/>
              <w:left w:w="100" w:type="dxa"/>
              <w:bottom w:w="100" w:type="dxa"/>
              <w:right w:w="100" w:type="dxa"/>
            </w:tcMar>
          </w:tcPr>
          <w:p w:rsidR="006229EA" w:rsidRDefault="001B7A51" w14:paraId="56A47DF1" w14:textId="77777777">
            <w:pPr>
              <w:widowControl w:val="0"/>
              <w:spacing w:line="240" w:lineRule="auto"/>
              <w:rPr>
                <w:b/>
              </w:rPr>
            </w:pPr>
            <w:r>
              <w:rPr>
                <w:b/>
              </w:rPr>
              <w:t>Nameplate</w:t>
            </w:r>
          </w:p>
        </w:tc>
        <w:tc>
          <w:tcPr>
            <w:tcW w:w="7424" w:type="dxa"/>
            <w:gridSpan w:val="2"/>
            <w:shd w:val="clear" w:color="auto" w:fill="auto"/>
            <w:tcMar>
              <w:top w:w="100" w:type="dxa"/>
              <w:left w:w="100" w:type="dxa"/>
              <w:bottom w:w="100" w:type="dxa"/>
              <w:right w:w="100" w:type="dxa"/>
            </w:tcMar>
          </w:tcPr>
          <w:p w:rsidR="006229EA" w:rsidRDefault="001B7A51" w14:paraId="7F806CF9" w14:textId="19AB1B10">
            <w:pPr>
              <w:widowControl w:val="0"/>
              <w:spacing w:line="240" w:lineRule="auto"/>
            </w:pPr>
            <w:r w:rsidR="001B7A51">
              <w:rPr/>
              <w:t>Paven P</w:t>
            </w:r>
            <w:r w:rsidR="389DB497">
              <w:rPr/>
              <w:t>ul</w:t>
            </w:r>
            <w:r w:rsidR="001B7A51">
              <w:rPr/>
              <w:t>se</w:t>
            </w:r>
            <w:r>
              <w:br/>
            </w:r>
            <w:r w:rsidR="001B7A51">
              <w:rPr/>
              <w:t>Issue #</w:t>
            </w:r>
            <w:r w:rsidR="1C049A71">
              <w:rPr/>
              <w:t>20</w:t>
            </w:r>
          </w:p>
        </w:tc>
      </w:tr>
      <w:tr w:rsidR="006229EA" w:rsidTr="142163E1" w14:paraId="3388460F" w14:textId="77777777">
        <w:tc>
          <w:tcPr>
            <w:tcW w:w="2040" w:type="dxa"/>
            <w:shd w:val="clear" w:color="auto" w:fill="auto"/>
            <w:tcMar>
              <w:top w:w="100" w:type="dxa"/>
              <w:left w:w="100" w:type="dxa"/>
              <w:bottom w:w="100" w:type="dxa"/>
              <w:right w:w="100" w:type="dxa"/>
            </w:tcMar>
          </w:tcPr>
          <w:p w:rsidR="006229EA" w:rsidRDefault="001B7A51" w14:paraId="759B8D2B" w14:textId="77777777">
            <w:pPr>
              <w:widowControl w:val="0"/>
              <w:spacing w:line="240" w:lineRule="auto"/>
              <w:rPr>
                <w:b/>
              </w:rPr>
            </w:pPr>
            <w:r>
              <w:rPr>
                <w:b/>
              </w:rPr>
              <w:t>Top headline</w:t>
            </w:r>
          </w:p>
        </w:tc>
        <w:tc>
          <w:tcPr>
            <w:tcW w:w="7424" w:type="dxa"/>
            <w:gridSpan w:val="2"/>
            <w:shd w:val="clear" w:color="auto" w:fill="auto"/>
            <w:tcMar>
              <w:top w:w="100" w:type="dxa"/>
              <w:left w:w="100" w:type="dxa"/>
              <w:bottom w:w="100" w:type="dxa"/>
              <w:right w:w="100" w:type="dxa"/>
            </w:tcMar>
          </w:tcPr>
          <w:p w:rsidRPr="00CA4157" w:rsidR="006229EA" w:rsidP="01E8F959" w:rsidRDefault="3DA3B025" w14:paraId="59EEA337" w14:textId="786D8DE9">
            <w:pPr>
              <w:rPr>
                <w:b w:val="1"/>
                <w:bCs w:val="1"/>
                <w:sz w:val="28"/>
                <w:szCs w:val="28"/>
                <w:highlight w:val="yellow"/>
                <w:lang w:val="en-US"/>
              </w:rPr>
            </w:pPr>
            <w:r w:rsidRPr="142163E1" w:rsidR="5D524DD3">
              <w:rPr>
                <w:b w:val="1"/>
                <w:bCs w:val="1"/>
                <w:sz w:val="28"/>
                <w:szCs w:val="28"/>
                <w:lang w:val="en-US"/>
              </w:rPr>
              <w:t xml:space="preserve">Financial Literacy Month: </w:t>
            </w:r>
            <w:commentRangeStart w:id="1597561452"/>
            <w:r w:rsidRPr="142163E1" w:rsidR="5D524DD3">
              <w:rPr>
                <w:b w:val="1"/>
                <w:bCs w:val="1"/>
                <w:sz w:val="28"/>
                <w:szCs w:val="28"/>
                <w:lang w:val="en-US"/>
              </w:rPr>
              <w:t>B</w:t>
            </w:r>
            <w:r w:rsidRPr="142163E1" w:rsidR="5D524DD3">
              <w:rPr>
                <w:b w:val="1"/>
                <w:bCs w:val="1"/>
                <w:sz w:val="28"/>
                <w:szCs w:val="28"/>
                <w:highlight w:val="yellow"/>
                <w:lang w:val="en-US"/>
              </w:rPr>
              <w:t>uild</w:t>
            </w:r>
            <w:r w:rsidRPr="142163E1" w:rsidR="42E0F47D">
              <w:rPr>
                <w:b w:val="1"/>
                <w:bCs w:val="1"/>
                <w:sz w:val="28"/>
                <w:szCs w:val="28"/>
                <w:highlight w:val="yellow"/>
                <w:lang w:val="en-US"/>
              </w:rPr>
              <w:t>ing</w:t>
            </w:r>
            <w:r w:rsidRPr="142163E1" w:rsidR="5D524DD3">
              <w:rPr>
                <w:b w:val="1"/>
                <w:bCs w:val="1"/>
                <w:sz w:val="28"/>
                <w:szCs w:val="28"/>
                <w:highlight w:val="yellow"/>
                <w:lang w:val="en-US"/>
              </w:rPr>
              <w:t xml:space="preserve"> </w:t>
            </w:r>
            <w:r w:rsidRPr="142163E1" w:rsidR="6FA46DD4">
              <w:rPr>
                <w:b w:val="1"/>
                <w:bCs w:val="1"/>
                <w:sz w:val="28"/>
                <w:szCs w:val="28"/>
                <w:highlight w:val="yellow"/>
                <w:lang w:val="en-US"/>
              </w:rPr>
              <w:t>s</w:t>
            </w:r>
            <w:r w:rsidRPr="142163E1" w:rsidR="5D524DD3">
              <w:rPr>
                <w:b w:val="1"/>
                <w:bCs w:val="1"/>
                <w:sz w:val="28"/>
                <w:szCs w:val="28"/>
                <w:highlight w:val="yellow"/>
                <w:lang w:val="en-US"/>
              </w:rPr>
              <w:t xml:space="preserve">kills, </w:t>
            </w:r>
            <w:r w:rsidRPr="142163E1" w:rsidR="06FF12EC">
              <w:rPr>
                <w:b w:val="1"/>
                <w:bCs w:val="1"/>
                <w:sz w:val="28"/>
                <w:szCs w:val="28"/>
                <w:highlight w:val="yellow"/>
                <w:lang w:val="en-US"/>
              </w:rPr>
              <w:t>b</w:t>
            </w:r>
            <w:r w:rsidRPr="142163E1" w:rsidR="5D524DD3">
              <w:rPr>
                <w:b w:val="1"/>
                <w:bCs w:val="1"/>
                <w:sz w:val="28"/>
                <w:szCs w:val="28"/>
                <w:highlight w:val="yellow"/>
                <w:lang w:val="en-US"/>
              </w:rPr>
              <w:t>oost</w:t>
            </w:r>
            <w:r w:rsidRPr="142163E1" w:rsidR="716DD055">
              <w:rPr>
                <w:b w:val="1"/>
                <w:bCs w:val="1"/>
                <w:sz w:val="28"/>
                <w:szCs w:val="28"/>
                <w:highlight w:val="yellow"/>
                <w:lang w:val="en-US"/>
              </w:rPr>
              <w:t>ing</w:t>
            </w:r>
            <w:r w:rsidRPr="142163E1" w:rsidR="5D524DD3">
              <w:rPr>
                <w:b w:val="1"/>
                <w:bCs w:val="1"/>
                <w:sz w:val="28"/>
                <w:szCs w:val="28"/>
                <w:highlight w:val="yellow"/>
                <w:lang w:val="en-US"/>
              </w:rPr>
              <w:t xml:space="preserve"> </w:t>
            </w:r>
            <w:r w:rsidRPr="142163E1" w:rsidR="25301CC8">
              <w:rPr>
                <w:b w:val="1"/>
                <w:bCs w:val="1"/>
                <w:sz w:val="28"/>
                <w:szCs w:val="28"/>
                <w:highlight w:val="yellow"/>
                <w:lang w:val="en-US"/>
              </w:rPr>
              <w:t>c</w:t>
            </w:r>
            <w:r w:rsidRPr="142163E1" w:rsidR="5D524DD3">
              <w:rPr>
                <w:b w:val="1"/>
                <w:bCs w:val="1"/>
                <w:sz w:val="28"/>
                <w:szCs w:val="28"/>
                <w:highlight w:val="yellow"/>
                <w:lang w:val="en-US"/>
              </w:rPr>
              <w:t>onfidence</w:t>
            </w:r>
            <w:commentRangeEnd w:id="1597561452"/>
            <w:r>
              <w:rPr>
                <w:rStyle w:val="CommentReference"/>
              </w:rPr>
              <w:commentReference w:id="1597561452"/>
            </w:r>
          </w:p>
          <w:p w:rsidRPr="00CA4157" w:rsidR="006229EA" w:rsidP="28C6EB92" w:rsidRDefault="3DA3B025" w14:paraId="6B839F6F" w14:textId="3018B57F">
            <w:pPr>
              <w:rPr>
                <w:b w:val="1"/>
                <w:bCs w:val="1"/>
                <w:sz w:val="28"/>
                <w:szCs w:val="28"/>
                <w:lang w:val="en-US"/>
              </w:rPr>
            </w:pPr>
          </w:p>
        </w:tc>
      </w:tr>
      <w:tr w:rsidR="006229EA" w:rsidTr="142163E1" w14:paraId="6E8083F7" w14:textId="77777777">
        <w:trPr>
          <w:trHeight w:val="33"/>
        </w:trPr>
        <w:tc>
          <w:tcPr>
            <w:tcW w:w="2040" w:type="dxa"/>
            <w:shd w:val="clear" w:color="auto" w:fill="auto"/>
            <w:tcMar>
              <w:top w:w="100" w:type="dxa"/>
              <w:left w:w="100" w:type="dxa"/>
              <w:bottom w:w="100" w:type="dxa"/>
              <w:right w:w="100" w:type="dxa"/>
            </w:tcMar>
          </w:tcPr>
          <w:p w:rsidR="00B169C9" w:rsidP="39C55EE3" w:rsidRDefault="00ED591F" w14:paraId="03F6ECF5" w14:textId="3DAAC770">
            <w:pPr>
              <w:widowControl w:val="0"/>
              <w:spacing w:line="240" w:lineRule="auto"/>
              <w:rPr>
                <w:b/>
                <w:bCs/>
                <w:lang w:val="en-US"/>
              </w:rPr>
            </w:pPr>
            <w:r>
              <w:rPr>
                <w:b/>
                <w:bCs/>
                <w:lang w:val="en-US"/>
              </w:rPr>
              <w:t>Content</w:t>
            </w:r>
          </w:p>
          <w:p w:rsidRPr="00B169C9" w:rsidR="00A66914" w:rsidP="2B37EB5C" w:rsidRDefault="00A66914" w14:paraId="334028DD" w14:textId="121DA3F4">
            <w:pPr>
              <w:widowControl w:val="0"/>
              <w:spacing w:before="240" w:after="240" w:line="240" w:lineRule="auto"/>
              <w:rPr>
                <w:lang w:val="en-US"/>
              </w:rPr>
            </w:pPr>
            <w:r w:rsidRPr="2B37EB5C" w:rsidR="0ED64B27">
              <w:rPr>
                <w:b w:val="1"/>
                <w:bCs w:val="1"/>
                <w:highlight w:val="cyan"/>
                <w:lang w:val="en-US"/>
              </w:rPr>
              <w:t>Illustration idea</w:t>
            </w:r>
            <w:r w:rsidRPr="2B37EB5C" w:rsidR="0ED64B27">
              <w:rPr>
                <w:b w:val="1"/>
                <w:bCs w:val="1"/>
                <w:lang w:val="en-US"/>
              </w:rPr>
              <w:t>:</w:t>
            </w:r>
            <w:r w:rsidRPr="2B37EB5C" w:rsidR="04D4D8D2">
              <w:rPr>
                <w:b w:val="1"/>
                <w:bCs w:val="1"/>
                <w:lang w:val="en-US"/>
              </w:rPr>
              <w:t xml:space="preserve"> </w:t>
            </w:r>
            <w:r w:rsidRPr="2B37EB5C" w:rsidR="32E1BC81">
              <w:rPr>
                <w:lang w:val="en-US"/>
              </w:rPr>
              <w:t xml:space="preserve"> </w:t>
            </w:r>
            <w:r w:rsidRPr="2B37EB5C" w:rsidR="6B3AEB57">
              <w:rPr>
                <w:lang w:val="en-US"/>
              </w:rPr>
              <w:t>Header</w:t>
            </w:r>
            <w:r w:rsidRPr="2B37EB5C" w:rsidR="6B3AEB57">
              <w:rPr>
                <w:lang w:val="en-US"/>
              </w:rPr>
              <w:t>: Planter box with blooming food and flowers. They are blooming a la Spring.</w:t>
            </w:r>
          </w:p>
          <w:p w:rsidRPr="00B169C9" w:rsidR="00A66914" w:rsidP="2B37EB5C" w:rsidRDefault="00A66914" w14:paraId="2DF2C539" w14:textId="264D8F6B">
            <w:pPr>
              <w:widowControl w:val="0"/>
              <w:spacing w:before="240" w:after="240" w:line="240" w:lineRule="auto"/>
              <w:rPr>
                <w:lang w:val="en-US"/>
              </w:rPr>
            </w:pPr>
          </w:p>
          <w:p w:rsidRPr="00B169C9" w:rsidR="00A66914" w:rsidP="2B37EB5C" w:rsidRDefault="00A66914" w14:paraId="0DF4741C" w14:textId="061CBACD">
            <w:pPr>
              <w:widowControl w:val="0"/>
              <w:spacing w:before="240" w:after="240" w:line="240" w:lineRule="auto"/>
              <w:rPr>
                <w:lang w:val="en-US"/>
              </w:rPr>
            </w:pPr>
            <w:r w:rsidRPr="2B37EB5C" w:rsidR="6EB692CC">
              <w:rPr>
                <w:lang w:val="en-US"/>
              </w:rPr>
              <w:t xml:space="preserve">By the </w:t>
            </w:r>
            <w:r w:rsidRPr="2B37EB5C" w:rsidR="6EB692CC">
              <w:rPr>
                <w:lang w:val="en-US"/>
              </w:rPr>
              <w:t>CTA</w:t>
            </w:r>
            <w:r w:rsidRPr="2B37EB5C" w:rsidR="6EB692CC">
              <w:rPr>
                <w:lang w:val="en-US"/>
              </w:rPr>
              <w:t xml:space="preserve"> a basket of </w:t>
            </w:r>
            <w:r w:rsidRPr="2B37EB5C" w:rsidR="6EB692CC">
              <w:rPr>
                <w:lang w:val="en-US"/>
              </w:rPr>
              <w:t>the fruit</w:t>
            </w:r>
            <w:r w:rsidRPr="2B37EB5C" w:rsidR="6EB692CC">
              <w:rPr>
                <w:lang w:val="en-US"/>
              </w:rPr>
              <w:t>/food collected. Sample on Figma.</w:t>
            </w:r>
          </w:p>
        </w:tc>
        <w:tc>
          <w:tcPr>
            <w:tcW w:w="7424" w:type="dxa"/>
            <w:gridSpan w:val="2"/>
            <w:shd w:val="clear" w:color="auto" w:fill="auto"/>
            <w:tcMar>
              <w:top w:w="100" w:type="dxa"/>
              <w:left w:w="100" w:type="dxa"/>
              <w:bottom w:w="100" w:type="dxa"/>
              <w:right w:w="100" w:type="dxa"/>
            </w:tcMar>
          </w:tcPr>
          <w:p w:rsidRPr="00CA4157" w:rsidR="001D72EF" w:rsidP="142163E1" w:rsidRDefault="77A21363" w14:paraId="0989AFB1" w14:textId="7362A89A">
            <w:pPr>
              <w:spacing w:before="240" w:beforeAutospacing="off" w:after="240" w:afterAutospacing="off"/>
              <w:rPr>
                <w:rFonts w:ascii="Arial" w:hAnsi="Arial" w:eastAsia="Arial" w:cs="Arial"/>
                <w:noProof w:val="0"/>
                <w:sz w:val="22"/>
                <w:szCs w:val="22"/>
                <w:lang w:val="en-US"/>
              </w:rPr>
            </w:pPr>
            <w:r w:rsidRPr="142163E1" w:rsidR="29F71372">
              <w:rPr>
                <w:rFonts w:ascii="Arial" w:hAnsi="Arial" w:eastAsia="Arial" w:cs="Arial"/>
                <w:noProof w:val="0"/>
                <w:sz w:val="22"/>
                <w:szCs w:val="22"/>
                <w:lang w:val="en-US"/>
              </w:rPr>
              <w:t>This April, we celebrated FinLit month by shining a light on the foundations that can help you make more confident money decisions. You learned that financial literacy is more than just numbers. It's knowledge and awareness that give you clarity, peace of mind, and the ability to build the future you want.</w:t>
            </w:r>
          </w:p>
          <w:p w:rsidRPr="00CA4157" w:rsidR="001D72EF" w:rsidP="3C3C0EF5" w:rsidRDefault="77A21363" w14:paraId="761714A9" w14:textId="6CCB4AE4">
            <w:pPr>
              <w:spacing w:before="240" w:beforeAutospacing="off" w:after="240" w:afterAutospacing="off"/>
            </w:pPr>
            <w:r w:rsidRPr="142163E1" w:rsidR="29F71372">
              <w:rPr>
                <w:rFonts w:ascii="Arial" w:hAnsi="Arial" w:eastAsia="Arial" w:cs="Arial"/>
                <w:noProof w:val="0"/>
                <w:sz w:val="22"/>
                <w:szCs w:val="22"/>
                <w:lang w:val="en-US"/>
              </w:rPr>
              <w:t>Throughout the month, we delivered practical tips and resources to help you take real steps forward</w:t>
            </w:r>
            <w:r w:rsidRPr="142163E1" w:rsidR="0D5A0D87">
              <w:rPr>
                <w:rFonts w:ascii="Arial" w:hAnsi="Arial" w:eastAsia="Arial" w:cs="Arial"/>
                <w:noProof w:val="0"/>
                <w:sz w:val="22"/>
                <w:szCs w:val="22"/>
                <w:lang w:val="en-US"/>
              </w:rPr>
              <w:t>—</w:t>
            </w:r>
            <w:r w:rsidRPr="142163E1" w:rsidR="29F71372">
              <w:rPr>
                <w:rFonts w:ascii="Arial" w:hAnsi="Arial" w:eastAsia="Arial" w:cs="Arial"/>
                <w:noProof w:val="0"/>
                <w:sz w:val="22"/>
                <w:szCs w:val="22"/>
                <w:lang w:val="en-US"/>
              </w:rPr>
              <w:t xml:space="preserve">from understanding your benefits and the basics of personal finance, to exploring how sustainability and mindset applies to </w:t>
            </w:r>
            <w:r w:rsidRPr="142163E1" w:rsidR="35BE0638">
              <w:rPr>
                <w:rFonts w:ascii="Arial" w:hAnsi="Arial" w:eastAsia="Arial" w:cs="Arial"/>
                <w:noProof w:val="0"/>
                <w:sz w:val="22"/>
                <w:szCs w:val="22"/>
                <w:lang w:val="en-US"/>
              </w:rPr>
              <w:t>your financial resilience</w:t>
            </w:r>
            <w:r w:rsidRPr="142163E1" w:rsidR="29F71372">
              <w:rPr>
                <w:rFonts w:ascii="Arial" w:hAnsi="Arial" w:eastAsia="Arial" w:cs="Arial"/>
                <w:noProof w:val="0"/>
                <w:sz w:val="22"/>
                <w:szCs w:val="22"/>
                <w:lang w:val="en-US"/>
              </w:rPr>
              <w:t xml:space="preserve">. No matter where </w:t>
            </w:r>
            <w:r w:rsidRPr="142163E1" w:rsidR="29F71372">
              <w:rPr>
                <w:rFonts w:ascii="Arial" w:hAnsi="Arial" w:eastAsia="Arial" w:cs="Arial"/>
                <w:noProof w:val="0"/>
                <w:sz w:val="22"/>
                <w:szCs w:val="22"/>
                <w:lang w:val="en-US"/>
              </w:rPr>
              <w:t>you're</w:t>
            </w:r>
            <w:r w:rsidRPr="142163E1" w:rsidR="29F71372">
              <w:rPr>
                <w:rFonts w:ascii="Arial" w:hAnsi="Arial" w:eastAsia="Arial" w:cs="Arial"/>
                <w:noProof w:val="0"/>
                <w:sz w:val="22"/>
                <w:szCs w:val="22"/>
                <w:lang w:val="en-US"/>
              </w:rPr>
              <w:t xml:space="preserve"> starting from, Paven is here to help you grow.</w:t>
            </w:r>
          </w:p>
        </w:tc>
      </w:tr>
      <w:tr w:rsidR="006229EA" w:rsidTr="142163E1" w14:paraId="2269EE3A" w14:textId="77777777">
        <w:trPr>
          <w:trHeight w:val="750"/>
        </w:trPr>
        <w:tc>
          <w:tcPr>
            <w:tcW w:w="2040" w:type="dxa"/>
            <w:shd w:val="clear" w:color="auto" w:fill="auto"/>
            <w:tcMar>
              <w:top w:w="100" w:type="dxa"/>
              <w:left w:w="100" w:type="dxa"/>
              <w:bottom w:w="100" w:type="dxa"/>
              <w:right w:w="100" w:type="dxa"/>
            </w:tcMar>
          </w:tcPr>
          <w:p w:rsidR="006229EA" w:rsidP="39C55EE3" w:rsidRDefault="009B4BC8" w14:paraId="4CCC07C4" w14:textId="34B4A78B">
            <w:pPr>
              <w:widowControl w:val="0"/>
              <w:spacing w:line="240" w:lineRule="auto"/>
              <w:rPr>
                <w:b/>
                <w:bCs/>
              </w:rPr>
            </w:pPr>
            <w:r>
              <w:rPr>
                <w:b/>
                <w:bCs/>
              </w:rPr>
              <w:t>CTA Button</w:t>
            </w:r>
          </w:p>
          <w:p w:rsidR="006229EA" w:rsidP="39C55EE3" w:rsidRDefault="006229EA" w14:paraId="53537C36" w14:textId="24F8FF19">
            <w:pPr>
              <w:widowControl w:val="0"/>
              <w:spacing w:line="240" w:lineRule="auto"/>
              <w:rPr>
                <w:b/>
                <w:bCs/>
              </w:rPr>
            </w:pPr>
          </w:p>
        </w:tc>
        <w:tc>
          <w:tcPr>
            <w:tcW w:w="7424" w:type="dxa"/>
            <w:gridSpan w:val="2"/>
            <w:shd w:val="clear" w:color="auto" w:fill="auto"/>
            <w:tcMar>
              <w:top w:w="100" w:type="dxa"/>
              <w:left w:w="100" w:type="dxa"/>
              <w:bottom w:w="100" w:type="dxa"/>
              <w:right w:w="100" w:type="dxa"/>
            </w:tcMar>
          </w:tcPr>
          <w:p w:rsidR="2D069B9F" w:rsidP="01E8F959" w:rsidRDefault="2D069B9F" w14:paraId="744EED80" w14:textId="7B89AA71">
            <w:pPr>
              <w:pStyle w:val="Normal"/>
              <w:suppressLineNumbers w:val="0"/>
              <w:bidi w:val="0"/>
              <w:spacing w:before="240" w:beforeAutospacing="off" w:after="240" w:afterAutospacing="off" w:line="276" w:lineRule="auto"/>
              <w:ind w:left="0" w:right="0"/>
              <w:jc w:val="left"/>
              <w:rPr>
                <w:rFonts w:ascii="Arial" w:hAnsi="Arial" w:eastAsia="Arial" w:cs="Arial"/>
                <w:noProof w:val="0"/>
                <w:sz w:val="22"/>
                <w:szCs w:val="22"/>
                <w:lang w:val="en-US"/>
              </w:rPr>
            </w:pPr>
            <w:commentRangeStart w:id="529992344"/>
            <w:commentRangeStart w:id="1973097012"/>
            <w:r w:rsidRPr="142163E1" w:rsidR="18AF2EF3">
              <w:rPr>
                <w:rFonts w:ascii="Arial" w:hAnsi="Arial" w:eastAsia="Arial" w:cs="Arial"/>
                <w:noProof w:val="0"/>
                <w:sz w:val="22"/>
                <w:szCs w:val="22"/>
                <w:lang w:val="en-US"/>
              </w:rPr>
              <w:t>Grow your</w:t>
            </w:r>
            <w:r w:rsidRPr="142163E1" w:rsidR="0E1FBFE4">
              <w:rPr>
                <w:rFonts w:ascii="Arial" w:hAnsi="Arial" w:eastAsia="Arial" w:cs="Arial"/>
                <w:noProof w:val="0"/>
                <w:sz w:val="22"/>
                <w:szCs w:val="22"/>
                <w:lang w:val="en-US"/>
              </w:rPr>
              <w:t xml:space="preserve"> resilience</w:t>
            </w:r>
            <w:commentRangeEnd w:id="529992344"/>
            <w:r>
              <w:rPr>
                <w:rStyle w:val="CommentReference"/>
              </w:rPr>
              <w:commentReference w:id="529992344"/>
            </w:r>
            <w:commentRangeEnd w:id="1973097012"/>
            <w:r>
              <w:rPr>
                <w:rStyle w:val="CommentReference"/>
              </w:rPr>
              <w:commentReference w:id="1973097012"/>
            </w:r>
          </w:p>
          <w:p w:rsidR="4FCC85D5" w:rsidP="2B37EB5C" w:rsidRDefault="4FCC85D5" w14:paraId="37F11546" w14:textId="2D18E8CE">
            <w:pPr>
              <w:pStyle w:val="Normal"/>
              <w:suppressLineNumbers w:val="0"/>
              <w:bidi w:val="0"/>
              <w:spacing w:before="0" w:beforeAutospacing="off" w:after="0" w:afterAutospacing="off" w:line="276" w:lineRule="auto"/>
              <w:ind w:left="0" w:right="0"/>
              <w:jc w:val="left"/>
              <w:rPr>
                <w:lang w:val="en-US"/>
              </w:rPr>
            </w:pPr>
            <w:hyperlink r:id="R6d96491296d84082">
              <w:r w:rsidRPr="2B37EB5C" w:rsidR="22841659">
                <w:rPr>
                  <w:rStyle w:val="Hyperlink"/>
                </w:rPr>
                <w:t>https://paven.io/benefits/article/7ytYA6U1nLLJROygso7ygy</w:t>
              </w:r>
            </w:hyperlink>
          </w:p>
          <w:p w:rsidR="4FCC85D5" w:rsidP="78EAA2C6" w:rsidRDefault="4FCC85D5" w14:paraId="07A31ADD" w14:textId="5106EC53">
            <w:pPr>
              <w:pStyle w:val="Normal"/>
              <w:suppressLineNumbers w:val="0"/>
              <w:bidi w:val="0"/>
              <w:spacing w:before="0" w:beforeAutospacing="off" w:after="0" w:afterAutospacing="off" w:line="276" w:lineRule="auto"/>
              <w:ind w:left="0" w:right="0"/>
              <w:jc w:val="left"/>
              <w:rPr>
                <w:lang w:val="en-US"/>
              </w:rPr>
            </w:pPr>
            <w:r w:rsidRPr="2B37EB5C" w:rsidR="4ADDE8CE">
              <w:rPr>
                <w:lang w:val="en-US"/>
              </w:rPr>
              <w:t xml:space="preserve">Link to Build resilience: </w:t>
            </w:r>
            <w:r w:rsidRPr="2B37EB5C" w:rsidR="4ADDE8CE">
              <w:rPr>
                <w:lang w:val="en-US"/>
              </w:rPr>
              <w:t>Redefine</w:t>
            </w:r>
            <w:r w:rsidRPr="2B37EB5C" w:rsidR="4ADDE8CE">
              <w:rPr>
                <w:lang w:val="en-US"/>
              </w:rPr>
              <w:t xml:space="preserve"> your timeline</w:t>
            </w:r>
          </w:p>
          <w:p w:rsidR="006229EA" w:rsidP="2C9981A5" w:rsidRDefault="00524999" w14:paraId="44D10998" w14:textId="213F1158">
            <w:pPr>
              <w:rPr>
                <w:rFonts w:ascii="Times" w:hAnsi="Times" w:eastAsia="Times" w:cs="Times"/>
              </w:rPr>
            </w:pPr>
            <w:r w:rsidRPr="00524999">
              <w:rPr>
                <w:color w:val="A6A6A6" w:themeColor="background1" w:themeShade="A6"/>
                <w:lang w:val="en-US"/>
              </w:rPr>
              <w:t>&lt;</w:t>
            </w:r>
            <w:r w:rsidR="005453E1">
              <w:t xml:space="preserve"> </w:t>
            </w:r>
            <w:r w:rsidRPr="005453E1" w:rsidR="005453E1">
              <w:rPr>
                <w:color w:val="A6A6A6" w:themeColor="background1" w:themeShade="A6"/>
                <w:lang w:val="en-US"/>
              </w:rPr>
              <w:t>https://short.paven.io/ES5y13nshRb</w:t>
            </w:r>
            <w:r w:rsidRPr="00524999">
              <w:rPr>
                <w:color w:val="A6A6A6" w:themeColor="background1" w:themeShade="A6"/>
                <w:lang w:val="en-US"/>
              </w:rPr>
              <w:t>&gt;</w:t>
            </w:r>
          </w:p>
        </w:tc>
      </w:tr>
      <w:tr w:rsidR="00ED591F" w:rsidTr="142163E1" w14:paraId="66D5DA57" w14:textId="77777777">
        <w:trPr>
          <w:trHeight w:val="750"/>
        </w:trPr>
        <w:tc>
          <w:tcPr>
            <w:tcW w:w="2040" w:type="dxa"/>
            <w:shd w:val="clear" w:color="auto" w:fill="auto"/>
            <w:tcMar>
              <w:top w:w="100" w:type="dxa"/>
              <w:left w:w="100" w:type="dxa"/>
              <w:bottom w:w="100" w:type="dxa"/>
              <w:right w:w="100" w:type="dxa"/>
            </w:tcMar>
          </w:tcPr>
          <w:p w:rsidR="00ED591F" w:rsidP="39C55EE3" w:rsidRDefault="00ED591F" w14:paraId="32468819" w14:textId="30F10519">
            <w:pPr>
              <w:widowControl w:val="0"/>
              <w:spacing w:line="240" w:lineRule="auto"/>
              <w:rPr>
                <w:b/>
                <w:bCs/>
              </w:rPr>
            </w:pPr>
            <w:r>
              <w:rPr>
                <w:b/>
                <w:bCs/>
              </w:rPr>
              <w:t>Poll recap header</w:t>
            </w:r>
          </w:p>
        </w:tc>
        <w:tc>
          <w:tcPr>
            <w:tcW w:w="7424" w:type="dxa"/>
            <w:gridSpan w:val="2"/>
            <w:shd w:val="clear" w:color="auto" w:fill="auto"/>
            <w:tcMar>
              <w:top w:w="100" w:type="dxa"/>
              <w:left w:w="100" w:type="dxa"/>
              <w:bottom w:w="100" w:type="dxa"/>
              <w:right w:w="100" w:type="dxa"/>
            </w:tcMar>
          </w:tcPr>
          <w:p w:rsidR="00ED591F" w:rsidP="2C9981A5" w:rsidRDefault="00E06457" w14:paraId="6307AF02" w14:textId="77777777">
            <w:pPr>
              <w:rPr>
                <w:lang w:val="en-US"/>
              </w:rPr>
            </w:pPr>
            <w:r w:rsidRPr="0A411669" w:rsidR="00E06457">
              <w:rPr>
                <w:lang w:val="en-US"/>
              </w:rPr>
              <w:t xml:space="preserve">POLL </w:t>
            </w:r>
            <w:commentRangeStart w:id="16"/>
            <w:r w:rsidRPr="0A411669" w:rsidR="00E06457">
              <w:rPr>
                <w:lang w:val="en-US"/>
              </w:rPr>
              <w:t>RESULTS</w:t>
            </w:r>
            <w:commentRangeEnd w:id="16"/>
            <w:r>
              <w:rPr>
                <w:rStyle w:val="CommentReference"/>
              </w:rPr>
              <w:commentReference w:id="16"/>
            </w:r>
          </w:p>
          <w:p w:rsidRPr="007E079B" w:rsidR="00916E40" w:rsidP="7435AF2E" w:rsidRDefault="00916E40" w14:paraId="3D39A3E3" w14:textId="49E0E2BB">
            <w:pPr>
              <w:rPr>
                <w:b/>
                <w:bCs/>
                <w:sz w:val="28"/>
                <w:szCs w:val="28"/>
                <w:lang w:val="en-US"/>
              </w:rPr>
            </w:pPr>
          </w:p>
          <w:p w:rsidRPr="007E079B" w:rsidR="00916E40" w:rsidP="2B37EB5C" w:rsidRDefault="0E50DDFD" w14:paraId="56DFE80B" w14:textId="019E5622">
            <w:pPr>
              <w:rPr>
                <w:rFonts w:ascii="Arial" w:hAnsi="Arial" w:eastAsia="Arial" w:cs="Arial"/>
                <w:b w:val="1"/>
                <w:bCs w:val="1"/>
                <w:noProof w:val="0"/>
                <w:sz w:val="28"/>
                <w:szCs w:val="28"/>
                <w:lang w:val="en-US"/>
              </w:rPr>
            </w:pPr>
            <w:r w:rsidRPr="142163E1" w:rsidR="58183973">
              <w:rPr>
                <w:rFonts w:ascii="Arial" w:hAnsi="Arial" w:eastAsia="Arial" w:cs="Arial"/>
                <w:b w:val="1"/>
                <w:bCs w:val="1"/>
                <w:noProof w:val="0"/>
                <w:sz w:val="28"/>
                <w:szCs w:val="28"/>
                <w:lang w:val="en-US"/>
              </w:rPr>
              <w:t xml:space="preserve">75% of </w:t>
            </w:r>
            <w:r w:rsidRPr="142163E1" w:rsidR="58183973">
              <w:rPr>
                <w:rFonts w:ascii="Arial" w:hAnsi="Arial" w:eastAsia="Arial" w:cs="Arial"/>
                <w:b w:val="1"/>
                <w:bCs w:val="1"/>
                <w:noProof w:val="0"/>
                <w:sz w:val="28"/>
                <w:szCs w:val="28"/>
                <w:lang w:val="en-US"/>
              </w:rPr>
              <w:t>Metamates</w:t>
            </w:r>
            <w:r w:rsidRPr="142163E1" w:rsidR="58183973">
              <w:rPr>
                <w:rFonts w:ascii="Arial" w:hAnsi="Arial" w:eastAsia="Arial" w:cs="Arial"/>
                <w:b w:val="1"/>
                <w:bCs w:val="1"/>
                <w:noProof w:val="0"/>
                <w:sz w:val="28"/>
                <w:szCs w:val="28"/>
                <w:lang w:val="en-US"/>
              </w:rPr>
              <w:t xml:space="preserve"> feel behind in investing</w:t>
            </w:r>
            <w:r w:rsidRPr="142163E1" w:rsidR="4DE56146">
              <w:rPr>
                <w:rFonts w:ascii="Arial" w:hAnsi="Arial" w:eastAsia="Arial" w:cs="Arial"/>
                <w:b w:val="1"/>
                <w:bCs w:val="1"/>
                <w:noProof w:val="0"/>
                <w:sz w:val="28"/>
                <w:szCs w:val="28"/>
                <w:lang w:val="en-US"/>
              </w:rPr>
              <w:t>.</w:t>
            </w:r>
          </w:p>
        </w:tc>
      </w:tr>
      <w:tr w:rsidR="00ED591F" w:rsidTr="142163E1" w14:paraId="185F7F16" w14:textId="77777777">
        <w:trPr>
          <w:trHeight w:val="3345"/>
        </w:trPr>
        <w:tc>
          <w:tcPr>
            <w:tcW w:w="2040" w:type="dxa"/>
            <w:shd w:val="clear" w:color="auto" w:fill="auto"/>
            <w:tcMar>
              <w:top w:w="100" w:type="dxa"/>
              <w:left w:w="100" w:type="dxa"/>
              <w:bottom w:w="100" w:type="dxa"/>
              <w:right w:w="100" w:type="dxa"/>
            </w:tcMar>
          </w:tcPr>
          <w:p w:rsidR="00ED591F" w:rsidP="39C55EE3" w:rsidRDefault="00ED591F" w14:paraId="58B47741" w14:textId="77777777">
            <w:pPr>
              <w:widowControl w:val="0"/>
              <w:spacing w:line="240" w:lineRule="auto"/>
              <w:rPr>
                <w:b/>
                <w:bCs/>
              </w:rPr>
            </w:pPr>
            <w:r>
              <w:rPr>
                <w:b/>
                <w:bCs/>
              </w:rPr>
              <w:t>Poll recap content</w:t>
            </w:r>
          </w:p>
          <w:p w:rsidR="00C51BA4" w:rsidP="39C55EE3" w:rsidRDefault="00C51BA4" w14:paraId="796E851C" w14:textId="77777777">
            <w:pPr>
              <w:widowControl w:val="0"/>
              <w:spacing w:line="240" w:lineRule="auto"/>
              <w:rPr>
                <w:b/>
                <w:bCs/>
              </w:rPr>
            </w:pPr>
          </w:p>
          <w:p w:rsidRPr="005932CE" w:rsidR="00C51BA4" w:rsidP="00C51BA4" w:rsidRDefault="00C51BA4" w14:paraId="1FF56F12" w14:textId="77777777">
            <w:pPr>
              <w:widowControl w:val="0"/>
              <w:spacing w:line="240" w:lineRule="auto"/>
              <w:rPr>
                <w:b/>
                <w:bCs/>
                <w:highlight w:val="cyan"/>
                <w:lang w:val="en-US"/>
              </w:rPr>
            </w:pPr>
            <w:r w:rsidRPr="005932CE">
              <w:rPr>
                <w:b/>
                <w:bCs/>
                <w:highlight w:val="cyan"/>
                <w:lang w:val="en-US"/>
              </w:rPr>
              <w:t>Illustration idea:</w:t>
            </w:r>
          </w:p>
          <w:p w:rsidRPr="005932CE" w:rsidR="00EB362D" w:rsidP="39C55EE3" w:rsidRDefault="00EB362D" w14:paraId="5CADF157" w14:textId="77777777">
            <w:pPr>
              <w:widowControl w:val="0"/>
              <w:spacing w:line="240" w:lineRule="auto"/>
              <w:rPr>
                <w:highlight w:val="cyan"/>
                <w:lang w:val="en-US"/>
              </w:rPr>
            </w:pPr>
          </w:p>
          <w:p w:rsidR="7776F7F0" w:rsidP="2B37EB5C" w:rsidRDefault="7776F7F0" w14:paraId="27777A25" w14:textId="608FEF5B">
            <w:pPr>
              <w:pStyle w:val="Normal"/>
              <w:suppressLineNumbers w:val="0"/>
              <w:bidi w:val="0"/>
              <w:spacing w:before="240" w:beforeAutospacing="off" w:after="240" w:afterAutospacing="off" w:line="276" w:lineRule="auto"/>
              <w:ind w:left="0" w:right="0"/>
              <w:jc w:val="left"/>
              <w:rPr>
                <w:lang w:val="en-US"/>
              </w:rPr>
            </w:pPr>
            <w:r w:rsidRPr="2B37EB5C" w:rsidR="7776F7F0">
              <w:rPr>
                <w:lang w:val="en-US"/>
              </w:rPr>
              <w:t xml:space="preserve">Will use an image from </w:t>
            </w:r>
            <w:r w:rsidRPr="2B37EB5C" w:rsidR="7776F7F0">
              <w:rPr>
                <w:lang w:val="en-US"/>
              </w:rPr>
              <w:t>our</w:t>
            </w:r>
            <w:r w:rsidRPr="2B37EB5C" w:rsidR="7776F7F0">
              <w:rPr>
                <w:lang w:val="en-US"/>
              </w:rPr>
              <w:t xml:space="preserve"> poll.</w:t>
            </w:r>
          </w:p>
          <w:p w:rsidRPr="00190E49" w:rsidR="00C9591C" w:rsidP="7435AF2E" w:rsidRDefault="2DF6F150" w14:paraId="4C4AE4E2" w14:textId="01838E73">
            <w:pPr>
              <w:widowControl w:val="0"/>
              <w:spacing w:before="240" w:after="240"/>
              <w:rPr>
                <w:lang w:val="en-US"/>
              </w:rPr>
            </w:pPr>
            <w:r>
              <w:rPr>
                <w:noProof/>
              </w:rPr>
              <w:drawing>
                <wp:inline distT="0" distB="0" distL="0" distR="0" wp14:anchorId="4AA240A1" wp14:editId="79387A5F">
                  <wp:extent cx="1028844" cy="1057423"/>
                  <wp:effectExtent l="0" t="0" r="0" b="0"/>
                  <wp:docPr id="298126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26473" name=""/>
                          <pic:cNvPicPr/>
                        </pic:nvPicPr>
                        <pic:blipFill>
                          <a:blip r:embed="rId14">
                            <a:extLst>
                              <a:ext uri="{28A0092B-C50C-407E-A947-70E740481C1C}">
                                <a14:useLocalDpi xmlns:a14="http://schemas.microsoft.com/office/drawing/2010/main" val="0"/>
                              </a:ext>
                            </a:extLst>
                          </a:blip>
                          <a:stretch>
                            <a:fillRect/>
                          </a:stretch>
                        </pic:blipFill>
                        <pic:spPr>
                          <a:xfrm>
                            <a:off x="0" y="0"/>
                            <a:ext cx="1028844" cy="1057423"/>
                          </a:xfrm>
                          <a:prstGeom prst="rect">
                            <a:avLst/>
                          </a:prstGeom>
                        </pic:spPr>
                      </pic:pic>
                    </a:graphicData>
                  </a:graphic>
                </wp:inline>
              </w:drawing>
            </w:r>
            <w:r w:rsidR="00302068">
              <w:br/>
            </w:r>
          </w:p>
          <w:p w:rsidRPr="00190E49" w:rsidR="00C9591C" w:rsidP="7435AF2E" w:rsidRDefault="00302068" w14:paraId="0464AB13" w14:textId="5E9BFA3D">
            <w:pPr>
              <w:widowControl w:val="0"/>
              <w:spacing w:line="240" w:lineRule="auto"/>
            </w:pPr>
            <w:r>
              <w:br/>
            </w:r>
          </w:p>
        </w:tc>
        <w:tc>
          <w:tcPr>
            <w:tcW w:w="7424" w:type="dxa"/>
            <w:gridSpan w:val="2"/>
            <w:shd w:val="clear" w:color="auto" w:fill="auto"/>
            <w:tcMar>
              <w:top w:w="100" w:type="dxa"/>
              <w:left w:w="100" w:type="dxa"/>
              <w:bottom w:w="100" w:type="dxa"/>
              <w:right w:w="100" w:type="dxa"/>
            </w:tcMar>
          </w:tcPr>
          <w:p w:rsidR="499C1286" w:rsidP="142163E1" w:rsidRDefault="499C1286" w14:paraId="60CFADE8" w14:textId="7296A2A1">
            <w:pPr>
              <w:spacing w:before="240" w:beforeAutospacing="off" w:after="240" w:afterAutospacing="off"/>
              <w:ind/>
              <w:rPr>
                <w:rFonts w:ascii="Arial" w:hAnsi="Arial" w:eastAsia="Arial" w:cs="Arial"/>
                <w:b w:val="0"/>
                <w:bCs w:val="0"/>
                <w:i w:val="0"/>
                <w:iCs w:val="0"/>
                <w:caps w:val="0"/>
                <w:smallCaps w:val="0"/>
                <w:noProof w:val="0"/>
                <w:color w:val="333333"/>
                <w:sz w:val="28"/>
                <w:szCs w:val="28"/>
                <w:lang w:val="en-US"/>
              </w:rPr>
            </w:pPr>
            <w:r w:rsidRPr="142163E1" w:rsidR="0AD5836B">
              <w:rPr>
                <w:rFonts w:ascii="Times New Roman" w:hAnsi="Times New Roman" w:eastAsia="Times New Roman" w:cs="Times New Roman"/>
                <w:sz w:val="24"/>
                <w:szCs w:val="24"/>
                <w:lang w:val="en-US"/>
              </w:rPr>
              <w:t>This mont</w:t>
            </w:r>
            <w:r w:rsidRPr="142163E1" w:rsidR="0AD5836B">
              <w:rPr>
                <w:rFonts w:ascii="Times New Roman" w:hAnsi="Times New Roman" w:eastAsia="Times New Roman" w:cs="Times New Roman"/>
                <w:sz w:val="24"/>
                <w:szCs w:val="24"/>
                <w:lang w:val="en-US"/>
              </w:rPr>
              <w:t xml:space="preserve">h’s poll was </w:t>
            </w:r>
            <w:r w:rsidRPr="142163E1" w:rsidR="0AD5836B">
              <w:rPr>
                <w:rFonts w:ascii="Times New Roman" w:hAnsi="Times New Roman" w:eastAsia="Times New Roman" w:cs="Times New Roman"/>
                <w:sz w:val="24"/>
                <w:szCs w:val="24"/>
                <w:lang w:val="en-US"/>
              </w:rPr>
              <w:t>about</w:t>
            </w:r>
            <w:r w:rsidRPr="142163E1" w:rsidR="02C8D6D2">
              <w:rPr>
                <w:rFonts w:ascii="Times New Roman" w:hAnsi="Times New Roman" w:eastAsia="Times New Roman" w:cs="Times New Roman"/>
                <w:sz w:val="24"/>
                <w:szCs w:val="24"/>
                <w:lang w:val="en-US"/>
              </w:rPr>
              <w:t xml:space="preserve"> money dysmorphia—</w:t>
            </w:r>
            <w:commentRangeStart w:id="1553603337"/>
            <w:r w:rsidRPr="142163E1" w:rsidR="02C8D6D2">
              <w:rPr>
                <w:rFonts w:ascii="Times New Roman" w:hAnsi="Times New Roman" w:eastAsia="Times New Roman" w:cs="Times New Roman"/>
                <w:sz w:val="24"/>
                <w:szCs w:val="24"/>
                <w:lang w:val="en-US"/>
              </w:rPr>
              <w:t xml:space="preserve">the gap </w:t>
            </w:r>
            <w:r w:rsidRPr="142163E1" w:rsidR="56DC1DA8">
              <w:rPr>
                <w:rFonts w:ascii="Times New Roman" w:hAnsi="Times New Roman" w:eastAsia="Times New Roman" w:cs="Times New Roman"/>
                <w:sz w:val="24"/>
                <w:szCs w:val="24"/>
                <w:lang w:val="en-US"/>
              </w:rPr>
              <w:t>between</w:t>
            </w:r>
            <w:r w:rsidRPr="142163E1" w:rsidR="1171FDE8">
              <w:rPr>
                <w:rFonts w:ascii="Times New Roman" w:hAnsi="Times New Roman" w:eastAsia="Times New Roman" w:cs="Times New Roman"/>
                <w:sz w:val="24"/>
                <w:szCs w:val="24"/>
                <w:lang w:val="en-US"/>
              </w:rPr>
              <w:t xml:space="preserve"> your</w:t>
            </w:r>
            <w:r w:rsidRPr="142163E1" w:rsidR="56DC1DA8">
              <w:rPr>
                <w:rFonts w:ascii="Times New Roman" w:hAnsi="Times New Roman" w:eastAsia="Times New Roman" w:cs="Times New Roman"/>
                <w:sz w:val="24"/>
                <w:szCs w:val="24"/>
                <w:lang w:val="en-US"/>
              </w:rPr>
              <w:t xml:space="preserve"> </w:t>
            </w:r>
            <w:r w:rsidRPr="142163E1" w:rsidR="56DC1DA8">
              <w:rPr>
                <w:rFonts w:ascii="Times New Roman" w:hAnsi="Times New Roman" w:eastAsia="Times New Roman" w:cs="Times New Roman"/>
                <w:sz w:val="24"/>
                <w:szCs w:val="24"/>
                <w:lang w:val="en-US"/>
              </w:rPr>
              <w:t>perception</w:t>
            </w:r>
            <w:r w:rsidRPr="142163E1" w:rsidR="56DC1DA8">
              <w:rPr>
                <w:rFonts w:ascii="Times New Roman" w:hAnsi="Times New Roman" w:eastAsia="Times New Roman" w:cs="Times New Roman"/>
                <w:sz w:val="24"/>
                <w:szCs w:val="24"/>
                <w:lang w:val="en-US"/>
              </w:rPr>
              <w:t xml:space="preserve"> and the reality of your finances</w:t>
            </w:r>
            <w:commentRangeEnd w:id="1553603337"/>
            <w:r>
              <w:rPr>
                <w:rStyle w:val="CommentReference"/>
              </w:rPr>
              <w:commentReference w:id="1553603337"/>
            </w:r>
            <w:r w:rsidRPr="142163E1" w:rsidR="02C8D6D2">
              <w:rPr>
                <w:rFonts w:ascii="Times New Roman" w:hAnsi="Times New Roman" w:eastAsia="Times New Roman" w:cs="Times New Roman"/>
                <w:sz w:val="24"/>
                <w:szCs w:val="24"/>
                <w:lang w:val="en-US"/>
              </w:rPr>
              <w:t>.</w:t>
            </w:r>
            <w:r w:rsidRPr="142163E1" w:rsidR="004A88A7">
              <w:rPr>
                <w:rFonts w:ascii="Times New Roman" w:hAnsi="Times New Roman" w:eastAsia="Times New Roman" w:cs="Times New Roman"/>
                <w:sz w:val="24"/>
                <w:szCs w:val="24"/>
                <w:lang w:val="en-US"/>
              </w:rPr>
              <w:t xml:space="preserve"> </w:t>
            </w:r>
            <w:r w:rsidRPr="142163E1" w:rsidR="46AF99EE">
              <w:rPr>
                <w:rFonts w:ascii="Times New Roman" w:hAnsi="Times New Roman" w:eastAsia="Times New Roman" w:cs="Times New Roman"/>
                <w:sz w:val="24"/>
                <w:szCs w:val="24"/>
                <w:lang w:val="en-US"/>
              </w:rPr>
              <w:t>T</w:t>
            </w:r>
            <w:r w:rsidRPr="142163E1" w:rsidR="004A88A7">
              <w:rPr>
                <w:rFonts w:ascii="Times New Roman" w:hAnsi="Times New Roman" w:eastAsia="Times New Roman" w:cs="Times New Roman"/>
                <w:sz w:val="24"/>
                <w:szCs w:val="24"/>
                <w:lang w:val="en-US"/>
              </w:rPr>
              <w:t>he responses were both honest and insightful.</w:t>
            </w:r>
            <w:r w:rsidRPr="142163E1" w:rsidR="2559C8E1">
              <w:rPr>
                <w:rFonts w:ascii="Times New Roman" w:hAnsi="Times New Roman" w:eastAsia="Times New Roman" w:cs="Times New Roman"/>
                <w:sz w:val="24"/>
                <w:szCs w:val="24"/>
                <w:lang w:val="en-US"/>
              </w:rPr>
              <w:t xml:space="preserve"> </w:t>
            </w:r>
          </w:p>
          <w:p w:rsidR="499C1286" w:rsidP="2B37EB5C" w:rsidRDefault="499C1286" w14:paraId="126C1666" w14:textId="424F9B2F">
            <w:pPr>
              <w:spacing w:before="240" w:beforeAutospacing="off" w:after="240" w:afterAutospacing="off"/>
              <w:ind/>
              <w:rPr>
                <w:rFonts w:ascii="Arial" w:hAnsi="Arial" w:eastAsia="Arial" w:cs="Arial"/>
                <w:b w:val="1"/>
                <w:bCs w:val="1"/>
                <w:noProof w:val="0"/>
                <w:sz w:val="28"/>
                <w:szCs w:val="28"/>
                <w:lang w:val="en-US"/>
              </w:rPr>
            </w:pPr>
            <w:r w:rsidRPr="142163E1" w:rsidR="760856E5">
              <w:rPr>
                <w:rFonts w:ascii="Arial" w:hAnsi="Arial" w:eastAsia="Arial" w:cs="Arial"/>
                <w:b w:val="1"/>
                <w:bCs w:val="1"/>
                <w:i w:val="0"/>
                <w:iCs w:val="0"/>
                <w:caps w:val="0"/>
                <w:smallCaps w:val="0"/>
                <w:noProof w:val="0"/>
                <w:color w:val="000000" w:themeColor="text1" w:themeTint="FF" w:themeShade="FF"/>
                <w:sz w:val="28"/>
                <w:szCs w:val="28"/>
                <w:lang w:val="en-US"/>
              </w:rPr>
              <w:t>How clearly do you see your full money picture?</w:t>
            </w:r>
          </w:p>
          <w:p w:rsidR="499C1286" w:rsidP="2B37EB5C" w:rsidRDefault="499C1286" w14:paraId="686BDF16" w14:textId="54440AAD">
            <w:pPr>
              <w:pStyle w:val="ListParagraph"/>
              <w:numPr>
                <w:ilvl w:val="0"/>
                <w:numId w:val="1"/>
              </w:numPr>
              <w:suppressLineNumbers w:val="0"/>
              <w:bidi w:val="0"/>
              <w:spacing w:before="0" w:beforeAutospacing="off" w:after="0" w:afterAutospacing="off" w:line="276" w:lineRule="auto"/>
              <w:ind w:left="720" w:right="0" w:hanging="360"/>
              <w:jc w:val="left"/>
              <w:rPr>
                <w:lang w:val="en-US"/>
              </w:rPr>
            </w:pPr>
            <w:r w:rsidRPr="142163E1" w:rsidR="099221C5">
              <w:rPr>
                <w:lang w:val="en-US"/>
              </w:rPr>
              <w:t>50% of you said you</w:t>
            </w:r>
            <w:r w:rsidRPr="142163E1" w:rsidR="644A99AF">
              <w:rPr>
                <w:lang w:val="en-US"/>
              </w:rPr>
              <w:t xml:space="preserve"> are </w:t>
            </w:r>
            <w:r w:rsidRPr="142163E1" w:rsidR="644A99AF">
              <w:rPr>
                <w:lang w:val="en-US"/>
              </w:rPr>
              <w:t>generally aware</w:t>
            </w:r>
            <w:r w:rsidRPr="142163E1" w:rsidR="644A99AF">
              <w:rPr>
                <w:lang w:val="en-US"/>
              </w:rPr>
              <w:t xml:space="preserve"> but can second guess </w:t>
            </w:r>
            <w:r w:rsidRPr="142163E1" w:rsidR="69E9B367">
              <w:rPr>
                <w:lang w:val="en-US"/>
              </w:rPr>
              <w:t>yours</w:t>
            </w:r>
            <w:r w:rsidRPr="142163E1" w:rsidR="644A99AF">
              <w:rPr>
                <w:lang w:val="en-US"/>
              </w:rPr>
              <w:t>elf sometimes.</w:t>
            </w:r>
          </w:p>
          <w:p w:rsidR="198700E0" w:rsidP="198700E0" w:rsidRDefault="198700E0" w14:paraId="16C61EF4" w14:textId="34A9D277">
            <w:pPr>
              <w:pStyle w:val="Normal"/>
              <w:rPr>
                <w:b w:val="1"/>
                <w:bCs w:val="1"/>
                <w:sz w:val="22"/>
                <w:szCs w:val="22"/>
                <w:lang w:val="en-US"/>
              </w:rPr>
            </w:pPr>
          </w:p>
          <w:p w:rsidR="6E7EB6CE" w:rsidP="2B37EB5C" w:rsidRDefault="6E7EB6CE" w14:paraId="6A3A3685" w14:textId="38C0552B">
            <w:pPr>
              <w:spacing w:after="0" w:line="240" w:lineRule="auto"/>
              <w:rPr>
                <w:rFonts w:ascii="Arial" w:hAnsi="Arial" w:eastAsia="Arial" w:cs="Arial"/>
                <w:noProof w:val="0"/>
                <w:sz w:val="28"/>
                <w:szCs w:val="28"/>
                <w:lang w:val="en-US"/>
              </w:rPr>
            </w:pPr>
            <w:r w:rsidRPr="142163E1" w:rsidR="00296736">
              <w:rPr>
                <w:rFonts w:ascii="Arial" w:hAnsi="Arial" w:eastAsia="Arial" w:cs="Arial"/>
                <w:b w:val="1"/>
                <w:bCs w:val="1"/>
                <w:i w:val="0"/>
                <w:iCs w:val="0"/>
                <w:caps w:val="0"/>
                <w:smallCaps w:val="0"/>
                <w:noProof w:val="0"/>
                <w:color w:val="000000" w:themeColor="text1" w:themeTint="FF" w:themeShade="FF"/>
                <w:sz w:val="28"/>
                <w:szCs w:val="28"/>
                <w:lang w:val="en-US"/>
              </w:rPr>
              <w:t>Where do you feel your peers are ahead of you financially?</w:t>
            </w:r>
          </w:p>
          <w:p w:rsidR="198700E0" w:rsidP="2B37EB5C" w:rsidRDefault="198700E0" w14:paraId="6E44B172" w14:textId="2BF7F536">
            <w:pPr>
              <w:pStyle w:val="ListParagraph"/>
              <w:numPr>
                <w:ilvl w:val="0"/>
                <w:numId w:val="1"/>
              </w:numPr>
              <w:spacing w:before="240" w:after="240"/>
              <w:rPr>
                <w:noProof w:val="0"/>
                <w:sz w:val="22"/>
                <w:szCs w:val="22"/>
                <w:lang w:val="en-US"/>
              </w:rPr>
            </w:pPr>
            <w:r w:rsidRPr="142163E1" w:rsidR="2E1CD585">
              <w:rPr>
                <w:noProof w:val="0"/>
                <w:lang w:val="en-US"/>
              </w:rPr>
              <w:t>75% of you said your peers seem further ahead when it comes to investing—more than those who chose debt management or budgeting and saving.</w:t>
            </w:r>
          </w:p>
          <w:p w:rsidR="136063A7" w:rsidP="2B37EB5C" w:rsidRDefault="136063A7" w14:paraId="3C7154C7" w14:textId="13ACDCDC">
            <w:pPr>
              <w:pStyle w:val="Normal"/>
              <w:spacing w:before="240" w:after="240"/>
              <w:rPr>
                <w:b w:val="1"/>
                <w:bCs w:val="1"/>
                <w:sz w:val="28"/>
                <w:szCs w:val="28"/>
                <w:lang w:val="en-US"/>
              </w:rPr>
            </w:pPr>
            <w:r w:rsidRPr="142163E1" w:rsidR="399036B2">
              <w:rPr>
                <w:b w:val="1"/>
                <w:bCs w:val="1"/>
                <w:sz w:val="28"/>
                <w:szCs w:val="28"/>
                <w:lang w:val="en-US"/>
              </w:rPr>
              <w:t>How confident are you in taking financial action?</w:t>
            </w:r>
          </w:p>
          <w:p w:rsidR="00F524D4" w:rsidP="2B37EB5C" w:rsidRDefault="00F524D4" w14:paraId="22CFC7A4" w14:textId="597FF997">
            <w:pPr>
              <w:pStyle w:val="ListParagraph"/>
              <w:numPr>
                <w:ilvl w:val="0"/>
                <w:numId w:val="14"/>
              </w:numPr>
              <w:spacing w:before="240" w:after="240"/>
              <w:rPr>
                <w:sz w:val="22"/>
                <w:szCs w:val="22"/>
                <w:lang w:val="en-US"/>
              </w:rPr>
            </w:pPr>
            <w:r w:rsidRPr="142163E1" w:rsidR="56869028">
              <w:rPr>
                <w:sz w:val="22"/>
                <w:szCs w:val="22"/>
                <w:lang w:val="en-US"/>
              </w:rPr>
              <w:t>50</w:t>
            </w:r>
            <w:r w:rsidRPr="142163E1" w:rsidR="7C48D5AD">
              <w:rPr>
                <w:sz w:val="22"/>
                <w:szCs w:val="22"/>
                <w:lang w:val="en-US"/>
              </w:rPr>
              <w:t xml:space="preserve">% of </w:t>
            </w:r>
            <w:r w:rsidRPr="142163E1" w:rsidR="1185331B">
              <w:rPr>
                <w:sz w:val="22"/>
                <w:szCs w:val="22"/>
                <w:lang w:val="en-US"/>
              </w:rPr>
              <w:t>Metamates</w:t>
            </w:r>
            <w:r w:rsidRPr="142163E1" w:rsidR="1185331B">
              <w:rPr>
                <w:sz w:val="22"/>
                <w:szCs w:val="22"/>
                <w:lang w:val="en-US"/>
              </w:rPr>
              <w:t xml:space="preserve"> said they do not feel confident in taking financial action</w:t>
            </w:r>
            <w:r w:rsidRPr="142163E1" w:rsidR="21B47F08">
              <w:rPr>
                <w:sz w:val="22"/>
                <w:szCs w:val="22"/>
                <w:lang w:val="en-US"/>
              </w:rPr>
              <w:t xml:space="preserve"> and </w:t>
            </w:r>
            <w:r w:rsidRPr="142163E1" w:rsidR="21B47F08">
              <w:rPr>
                <w:sz w:val="22"/>
                <w:szCs w:val="22"/>
                <w:lang w:val="en-US"/>
              </w:rPr>
              <w:t>they feel unsure about their level of financial knowledge.</w:t>
            </w:r>
            <w:r w:rsidRPr="142163E1" w:rsidR="1185331B">
              <w:rPr>
                <w:sz w:val="22"/>
                <w:szCs w:val="22"/>
                <w:lang w:val="en-US"/>
              </w:rPr>
              <w:t xml:space="preserve"> </w:t>
            </w:r>
          </w:p>
          <w:p w:rsidRPr="009B18B5" w:rsidR="00A9008D" w:rsidP="142163E1" w:rsidRDefault="79476D69" w14:paraId="5E6E6409" w14:textId="27B2CD91">
            <w:pPr>
              <w:spacing w:before="240" w:after="240"/>
              <w:rPr>
                <w:lang w:val="en-US"/>
              </w:rPr>
            </w:pPr>
            <w:commentRangeStart w:id="135325935"/>
            <w:r w:rsidRPr="142163E1" w:rsidR="7E9DE6C2">
              <w:rPr>
                <w:rFonts w:ascii="Times New Roman" w:hAnsi="Times New Roman" w:eastAsia="Times New Roman" w:cs="Times New Roman"/>
                <w:sz w:val="24"/>
                <w:szCs w:val="24"/>
                <w:lang w:val="en-US"/>
              </w:rPr>
              <w:t xml:space="preserve">Financial literacy goes beyond saving and budgeting. </w:t>
            </w:r>
            <w:r w:rsidRPr="142163E1" w:rsidR="7E9DE6C2">
              <w:rPr>
                <w:rFonts w:ascii="Times New Roman" w:hAnsi="Times New Roman" w:eastAsia="Times New Roman" w:cs="Times New Roman"/>
                <w:sz w:val="24"/>
                <w:szCs w:val="24"/>
                <w:lang w:val="en-US"/>
              </w:rPr>
              <w:t>It’s</w:t>
            </w:r>
            <w:r w:rsidRPr="142163E1" w:rsidR="7E9DE6C2">
              <w:rPr>
                <w:rFonts w:ascii="Times New Roman" w:hAnsi="Times New Roman" w:eastAsia="Times New Roman" w:cs="Times New Roman"/>
                <w:sz w:val="24"/>
                <w:szCs w:val="24"/>
                <w:lang w:val="en-US"/>
              </w:rPr>
              <w:t xml:space="preserve"> about mindset!</w:t>
            </w:r>
            <w:commentRangeEnd w:id="135325935"/>
            <w:r>
              <w:rPr>
                <w:rStyle w:val="CommentReference"/>
              </w:rPr>
              <w:commentReference w:id="135325935"/>
            </w:r>
            <w:r w:rsidRPr="142163E1" w:rsidR="7E9DE6C2">
              <w:rPr>
                <w:sz w:val="22"/>
                <w:szCs w:val="22"/>
                <w:lang w:val="en-US"/>
              </w:rPr>
              <w:t xml:space="preserve"> J</w:t>
            </w:r>
            <w:commentRangeStart w:id="697221792"/>
            <w:r w:rsidRPr="142163E1" w:rsidR="5C98780A">
              <w:rPr>
                <w:sz w:val="22"/>
                <w:szCs w:val="22"/>
                <w:lang w:val="en-US"/>
              </w:rPr>
              <w:t xml:space="preserve">ust by checking in with your mindset, </w:t>
            </w:r>
            <w:r w:rsidRPr="142163E1" w:rsidR="5C98780A">
              <w:rPr>
                <w:sz w:val="22"/>
                <w:szCs w:val="22"/>
                <w:lang w:val="en-US"/>
              </w:rPr>
              <w:t>you’re</w:t>
            </w:r>
            <w:r w:rsidRPr="142163E1" w:rsidR="5C98780A">
              <w:rPr>
                <w:sz w:val="22"/>
                <w:szCs w:val="22"/>
                <w:lang w:val="en-US"/>
              </w:rPr>
              <w:t xml:space="preserve"> already taking a meaningful step forward.</w:t>
            </w:r>
            <w:r w:rsidRPr="142163E1" w:rsidR="757DA692">
              <w:rPr>
                <w:sz w:val="22"/>
                <w:szCs w:val="22"/>
                <w:lang w:val="en-US"/>
              </w:rPr>
              <w:t xml:space="preserve"> </w:t>
            </w:r>
            <w:commentRangeEnd w:id="697221792"/>
            <w:r>
              <w:rPr>
                <w:rStyle w:val="CommentReference"/>
              </w:rPr>
              <w:commentReference w:id="697221792"/>
            </w:r>
            <w:r w:rsidRPr="142163E1" w:rsidR="5C98780A">
              <w:rPr>
                <w:sz w:val="22"/>
                <w:szCs w:val="22"/>
                <w:lang w:val="en-US"/>
              </w:rPr>
              <w:t xml:space="preserve">Thanks to everyone who took the time to reflect and </w:t>
            </w:r>
            <w:r w:rsidRPr="142163E1" w:rsidR="5C98780A">
              <w:rPr>
                <w:sz w:val="22"/>
                <w:szCs w:val="22"/>
                <w:lang w:val="en-US"/>
              </w:rPr>
              <w:t>participate</w:t>
            </w:r>
            <w:r w:rsidRPr="142163E1" w:rsidR="5C98780A">
              <w:rPr>
                <w:sz w:val="22"/>
                <w:szCs w:val="22"/>
                <w:lang w:val="en-US"/>
              </w:rPr>
              <w:t>. S</w:t>
            </w:r>
            <w:r w:rsidRPr="142163E1" w:rsidR="3D51EE58">
              <w:rPr>
                <w:lang w:val="en-US"/>
              </w:rPr>
              <w:t xml:space="preserve">tay tuned for next month’s poll! </w:t>
            </w:r>
          </w:p>
          <w:p w:rsidRPr="009B18B5" w:rsidR="00A9008D" w:rsidP="2257EF68" w:rsidRDefault="621587ED" w14:paraId="2503A862" w14:textId="085CC31B">
            <w:pPr>
              <w:rPr>
                <w:lang w:val="en-US"/>
              </w:rPr>
            </w:pPr>
            <w:r w:rsidRPr="7435AF2E">
              <w:rPr>
                <w:lang w:val="en-US"/>
              </w:rPr>
              <w:t>C</w:t>
            </w:r>
            <w:r w:rsidRPr="7435AF2E" w:rsidR="54F74194">
              <w:rPr>
                <w:lang w:val="en-US"/>
              </w:rPr>
              <w:t>heck your answers against others</w:t>
            </w:r>
            <w:r w:rsidRPr="7435AF2E" w:rsidR="7AE4F57C">
              <w:rPr>
                <w:lang w:val="en-US"/>
              </w:rPr>
              <w:t xml:space="preserve"> or take the </w:t>
            </w:r>
            <w:r w:rsidR="00853204">
              <w:t xml:space="preserve">poll </w:t>
            </w:r>
            <w:r w:rsidRPr="7435AF2E" w:rsidR="7AE4F57C">
              <w:rPr>
                <w:lang w:val="en-US"/>
              </w:rPr>
              <w:t>for the first time</w:t>
            </w:r>
            <w:r w:rsidRPr="7435AF2E" w:rsidR="4DA12B4E">
              <w:rPr>
                <w:lang w:val="en-US"/>
              </w:rPr>
              <w:t xml:space="preserve"> to add your perspective</w:t>
            </w:r>
            <w:r w:rsidRPr="7435AF2E" w:rsidR="2ED927E3">
              <w:rPr>
                <w:lang w:val="en-US"/>
              </w:rPr>
              <w:t>.</w:t>
            </w:r>
            <w:r w:rsidRPr="7435AF2E" w:rsidR="04B4AC46">
              <w:rPr>
                <w:lang w:val="en-US"/>
              </w:rPr>
              <w:t xml:space="preserve"> </w:t>
            </w:r>
          </w:p>
        </w:tc>
      </w:tr>
      <w:tr w:rsidR="001E6CCC" w:rsidTr="142163E1" w14:paraId="747844C3" w14:textId="77777777">
        <w:trPr>
          <w:trHeight w:val="293"/>
        </w:trPr>
        <w:tc>
          <w:tcPr>
            <w:tcW w:w="2040" w:type="dxa"/>
            <w:shd w:val="clear" w:color="auto" w:fill="auto"/>
            <w:tcMar>
              <w:top w:w="100" w:type="dxa"/>
              <w:left w:w="100" w:type="dxa"/>
              <w:bottom w:w="100" w:type="dxa"/>
              <w:right w:w="100" w:type="dxa"/>
            </w:tcMar>
          </w:tcPr>
          <w:p w:rsidR="001E6CCC" w:rsidP="001E6CCC" w:rsidRDefault="001E6CCC" w14:paraId="7890A250" w14:textId="118ACF73">
            <w:pPr>
              <w:widowControl w:val="0"/>
              <w:spacing w:line="240" w:lineRule="auto"/>
              <w:rPr>
                <w:b/>
                <w:bCs/>
              </w:rPr>
            </w:pPr>
            <w:r>
              <w:rPr>
                <w:b/>
                <w:bCs/>
              </w:rPr>
              <w:t>CTA Button</w:t>
            </w:r>
          </w:p>
        </w:tc>
        <w:tc>
          <w:tcPr>
            <w:tcW w:w="7424" w:type="dxa"/>
            <w:gridSpan w:val="2"/>
            <w:shd w:val="clear" w:color="auto" w:fill="auto"/>
            <w:tcMar>
              <w:top w:w="100" w:type="dxa"/>
              <w:left w:w="100" w:type="dxa"/>
              <w:bottom w:w="100" w:type="dxa"/>
              <w:right w:w="100" w:type="dxa"/>
            </w:tcMar>
          </w:tcPr>
          <w:p w:rsidRPr="00524999" w:rsidR="001E6CCC" w:rsidP="001E6CCC" w:rsidRDefault="001E6CCC" w14:paraId="15453523" w14:textId="73D88D8A">
            <w:pPr>
              <w:rPr>
                <w:color w:val="A6A6A6" w:themeColor="background1" w:themeShade="A6"/>
                <w:lang w:val="en-US"/>
              </w:rPr>
            </w:pPr>
            <w:r>
              <w:rPr>
                <w:color w:val="0070C0"/>
                <w:u w:val="single"/>
                <w:lang w:val="en-US"/>
              </w:rPr>
              <w:t>Take the poll</w:t>
            </w:r>
          </w:p>
          <w:p w:rsidR="001E6CCC" w:rsidP="001E6CCC" w:rsidRDefault="001E6CCC" w14:paraId="5FAFC07C" w14:textId="359507EE">
            <w:pPr>
              <w:rPr>
                <w:lang w:val="en-US"/>
              </w:rPr>
            </w:pPr>
            <w:r w:rsidRPr="2B37EB5C" w:rsidR="685B5402">
              <w:rPr>
                <w:color w:val="A6A6A6" w:themeColor="background1" w:themeTint="FF" w:themeShade="A6"/>
                <w:lang w:val="en-US"/>
              </w:rPr>
              <w:t>&lt;</w:t>
            </w:r>
            <w:r w:rsidRPr="2B37EB5C" w:rsidR="27FEDA4F">
              <w:rPr>
                <w:color w:val="A6A6A6" w:themeColor="background1" w:themeTint="FF" w:themeShade="A6"/>
                <w:lang w:val="en-US"/>
              </w:rPr>
              <w:t>https://paven.io/content/poll/</w:t>
            </w:r>
            <w:r w:rsidRPr="2B37EB5C" w:rsidR="03851B1A">
              <w:rPr>
                <w:color w:val="A6A6A6" w:themeColor="background1" w:themeTint="FF" w:themeShade="A6"/>
                <w:lang w:val="en-US"/>
              </w:rPr>
              <w:t xml:space="preserve">3tt8GITnGRBEG1PhCpiBGR \3tt8GITnGRBEG1PhCpiBGR </w:t>
            </w:r>
            <w:r w:rsidRPr="2B37EB5C" w:rsidR="685B5402">
              <w:rPr>
                <w:color w:val="A6A6A6" w:themeColor="background1" w:themeTint="FF" w:themeShade="A6"/>
                <w:lang w:val="en-US"/>
              </w:rPr>
              <w:t>&gt;</w:t>
            </w:r>
          </w:p>
        </w:tc>
      </w:tr>
      <w:tr w:rsidR="00B80FFE" w:rsidTr="142163E1" w14:paraId="2AA5DF57" w14:textId="77777777">
        <w:trPr>
          <w:trHeight w:val="1670"/>
        </w:trPr>
        <w:tc>
          <w:tcPr>
            <w:tcW w:w="2040" w:type="dxa"/>
            <w:shd w:val="clear" w:color="auto" w:fill="auto"/>
            <w:tcMar>
              <w:top w:w="100" w:type="dxa"/>
              <w:left w:w="100" w:type="dxa"/>
              <w:bottom w:w="100" w:type="dxa"/>
              <w:right w:w="100" w:type="dxa"/>
            </w:tcMar>
          </w:tcPr>
          <w:p w:rsidR="002F23B5" w:rsidP="005932CE" w:rsidRDefault="002F23B5" w14:paraId="68BA6CF1" w14:textId="77777777">
            <w:pPr>
              <w:widowControl w:val="0"/>
              <w:spacing w:line="240" w:lineRule="auto"/>
              <w:rPr>
                <w:b/>
                <w:bCs/>
                <w:highlight w:val="cyan"/>
                <w:lang w:val="en-US"/>
              </w:rPr>
            </w:pPr>
          </w:p>
          <w:p w:rsidRPr="005932CE" w:rsidR="005932CE" w:rsidP="005932CE" w:rsidRDefault="005932CE" w14:paraId="54AD989D" w14:textId="33EE73C6">
            <w:pPr>
              <w:widowControl w:val="0"/>
              <w:spacing w:line="240" w:lineRule="auto"/>
              <w:rPr>
                <w:b w:val="1"/>
                <w:bCs w:val="1"/>
                <w:highlight w:val="cyan"/>
                <w:lang w:val="en-US"/>
              </w:rPr>
            </w:pPr>
            <w:r w:rsidRPr="2B37EB5C" w:rsidR="75DE9C67">
              <w:rPr>
                <w:b w:val="1"/>
                <w:bCs w:val="1"/>
                <w:highlight w:val="cyan"/>
                <w:lang w:val="en-US"/>
              </w:rPr>
              <w:t>idea:</w:t>
            </w:r>
            <w:r w:rsidRPr="2B37EB5C" w:rsidR="154ED7C8">
              <w:rPr>
                <w:b w:val="1"/>
                <w:bCs w:val="1"/>
                <w:highlight w:val="cyan"/>
                <w:lang w:val="en-US"/>
              </w:rPr>
              <w:t xml:space="preserve"> </w:t>
            </w:r>
            <w:r w:rsidRPr="2B37EB5C" w:rsidR="27A7824B">
              <w:rPr>
                <w:b w:val="1"/>
                <w:bCs w:val="1"/>
                <w:highlight w:val="cyan"/>
                <w:lang w:val="en-US"/>
              </w:rPr>
              <w:t>That can stay the same.</w:t>
            </w:r>
          </w:p>
          <w:p w:rsidR="00B80FFE" w:rsidP="39C55EE3" w:rsidRDefault="00166366" w14:paraId="4937319D" w14:textId="64B65750">
            <w:pPr>
              <w:widowControl w:val="0"/>
              <w:spacing w:line="240" w:lineRule="auto"/>
              <w:rPr>
                <w:b/>
                <w:bCs/>
              </w:rPr>
            </w:pPr>
            <w:r>
              <w:rPr>
                <w:noProof/>
              </w:rPr>
              <w:drawing>
                <wp:inline distT="0" distB="0" distL="0" distR="0" wp14:anchorId="019A099E" wp14:editId="53AE671B">
                  <wp:extent cx="1177925" cy="1084580"/>
                  <wp:effectExtent l="0" t="0" r="3175" b="0"/>
                  <wp:docPr id="279495848" name="Picture 1" descr="Velocity Clinica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ocity Clinical Resear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7925" cy="1084580"/>
                          </a:xfrm>
                          <a:prstGeom prst="rect">
                            <a:avLst/>
                          </a:prstGeom>
                          <a:noFill/>
                          <a:ln>
                            <a:noFill/>
                          </a:ln>
                        </pic:spPr>
                      </pic:pic>
                    </a:graphicData>
                  </a:graphic>
                </wp:inline>
              </w:drawing>
            </w:r>
          </w:p>
        </w:tc>
        <w:tc>
          <w:tcPr>
            <w:tcW w:w="7424" w:type="dxa"/>
            <w:gridSpan w:val="2"/>
            <w:shd w:val="clear" w:color="auto" w:fill="auto"/>
            <w:tcMar>
              <w:top w:w="100" w:type="dxa"/>
              <w:left w:w="100" w:type="dxa"/>
              <w:bottom w:w="100" w:type="dxa"/>
              <w:right w:w="100" w:type="dxa"/>
            </w:tcMar>
          </w:tcPr>
          <w:p w:rsidRPr="00284A13" w:rsidR="00DD59AD" w:rsidP="00B80FFE" w:rsidRDefault="00DD59AD" w14:paraId="70E80209" w14:textId="795DAC76">
            <w:pPr>
              <w:rPr>
                <w:rStyle w:val="IntenseEmphasis"/>
              </w:rPr>
            </w:pPr>
            <w:r w:rsidRPr="0A411669" w:rsidR="00DD59AD">
              <w:rPr>
                <w:rStyle w:val="IntenseEmphasis"/>
                <w:highlight w:val="yellow"/>
              </w:rPr>
              <w:t xml:space="preserve">TEST </w:t>
            </w:r>
            <w:commentRangeStart w:id="25"/>
            <w:r w:rsidRPr="0A411669" w:rsidR="00DD59AD">
              <w:rPr>
                <w:rStyle w:val="IntenseEmphasis"/>
                <w:highlight w:val="yellow"/>
              </w:rPr>
              <w:t>A</w:t>
            </w:r>
            <w:commentRangeEnd w:id="25"/>
            <w:r>
              <w:rPr>
                <w:rStyle w:val="CommentReference"/>
              </w:rPr>
              <w:commentReference w:id="25"/>
            </w:r>
          </w:p>
          <w:p w:rsidR="00DD59AD" w:rsidP="00B80FFE" w:rsidRDefault="00B80FFE" w14:paraId="53812342" w14:textId="23AAF790">
            <w:pPr>
              <w:rPr>
                <w:b/>
                <w:bCs/>
                <w:sz w:val="28"/>
                <w:szCs w:val="28"/>
                <w:lang w:val="en-US"/>
              </w:rPr>
            </w:pPr>
            <w:r>
              <w:rPr>
                <w:b/>
                <w:bCs/>
                <w:sz w:val="28"/>
                <w:szCs w:val="28"/>
                <w:lang w:val="en-US"/>
              </w:rPr>
              <w:t>Join our research community</w:t>
            </w:r>
          </w:p>
          <w:p w:rsidR="00A32FA9" w:rsidP="32408D66" w:rsidRDefault="00A32FA9" w14:paraId="5C418B7E" w14:textId="651F1411">
            <w:pPr>
              <w:rPr>
                <w:lang w:val="en-US"/>
              </w:rPr>
            </w:pPr>
            <w:r>
              <w:rPr>
                <w:lang w:val="en-US"/>
              </w:rPr>
              <w:t xml:space="preserve">Your feedback </w:t>
            </w:r>
            <w:r w:rsidRPr="3FAC8F9C" w:rsidR="58016AC6">
              <w:rPr>
                <w:lang w:val="en-US"/>
              </w:rPr>
              <w:t>matters</w:t>
            </w:r>
            <w:r w:rsidRPr="3FAC8F9C">
              <w:rPr>
                <w:lang w:val="en-US"/>
              </w:rPr>
              <w:t>!</w:t>
            </w:r>
            <w:r w:rsidRPr="3FAC8F9C" w:rsidR="7DE44DC6">
              <w:rPr>
                <w:lang w:val="en-US"/>
              </w:rPr>
              <w:t xml:space="preserve"> </w:t>
            </w:r>
            <w:r w:rsidR="001D34D1">
              <w:rPr>
                <w:lang w:val="en-US"/>
              </w:rPr>
              <w:t>Your input</w:t>
            </w:r>
            <w:r w:rsidRPr="29569FA2" w:rsidR="001D34D1">
              <w:rPr>
                <w:lang w:val="en-US"/>
              </w:rPr>
              <w:t xml:space="preserve"> helps us </w:t>
            </w:r>
            <w:r w:rsidR="0051516E">
              <w:rPr>
                <w:lang w:val="en-US"/>
              </w:rPr>
              <w:t>fine-tune</w:t>
            </w:r>
            <w:r w:rsidRPr="61F2DF37" w:rsidR="001D34D1">
              <w:rPr>
                <w:lang w:val="en-US"/>
              </w:rPr>
              <w:t xml:space="preserve"> Paven</w:t>
            </w:r>
            <w:r w:rsidRPr="123E4E91" w:rsidR="001D34D1">
              <w:rPr>
                <w:lang w:val="en-US"/>
              </w:rPr>
              <w:t xml:space="preserve"> </w:t>
            </w:r>
            <w:r w:rsidR="001D34D1">
              <w:rPr>
                <w:lang w:val="en-US"/>
              </w:rPr>
              <w:t>to meet</w:t>
            </w:r>
            <w:r w:rsidRPr="41FD62EC" w:rsidR="001D34D1">
              <w:rPr>
                <w:lang w:val="en-US"/>
              </w:rPr>
              <w:t xml:space="preserve"> your </w:t>
            </w:r>
            <w:r w:rsidRPr="3D315AE7" w:rsidR="001D34D1">
              <w:rPr>
                <w:lang w:val="en-US"/>
              </w:rPr>
              <w:t>needs</w:t>
            </w:r>
            <w:r w:rsidRPr="4451D8C0" w:rsidR="001D34D1">
              <w:rPr>
                <w:lang w:val="en-US"/>
              </w:rPr>
              <w:t>.</w:t>
            </w:r>
            <w:r w:rsidRPr="5FA535A2" w:rsidR="001D34D1">
              <w:rPr>
                <w:lang w:val="en-US"/>
              </w:rPr>
              <w:t xml:space="preserve"> </w:t>
            </w:r>
          </w:p>
          <w:p w:rsidR="00A32FA9" w:rsidP="32408D66" w:rsidRDefault="00A32FA9" w14:paraId="37EB47AE" w14:textId="66A7B239">
            <w:pPr>
              <w:rPr>
                <w:color w:val="0070C0"/>
                <w:u w:val="single"/>
                <w:lang w:val="en-US"/>
              </w:rPr>
            </w:pPr>
          </w:p>
          <w:p w:rsidR="00A32FA9" w:rsidP="00A32FA9" w:rsidRDefault="46606D95" w14:paraId="67C2392A" w14:textId="736DBCA4">
            <w:pPr>
              <w:rPr>
                <w:lang w:val="en-US"/>
              </w:rPr>
            </w:pPr>
            <w:r w:rsidRPr="6CE564FD">
              <w:rPr>
                <w:lang w:val="en-US"/>
              </w:rPr>
              <w:t>Register to participate in</w:t>
            </w:r>
            <w:r w:rsidRPr="776D75F7" w:rsidR="00B45B52">
              <w:rPr>
                <w:lang w:val="en-US"/>
              </w:rPr>
              <w:t xml:space="preserve"> future research opportunities</w:t>
            </w:r>
            <w:r w:rsidR="00B45B52">
              <w:rPr>
                <w:lang w:val="en-US"/>
              </w:rPr>
              <w:t>, which may include one-on-one interviews or digital surveys.</w:t>
            </w:r>
          </w:p>
          <w:p w:rsidR="002F23B5" w:rsidP="001E6CCC" w:rsidRDefault="002F23B5" w14:paraId="293D3B5B" w14:textId="030795C8">
            <w:pPr>
              <w:rPr>
                <w:color w:val="A6A6A6" w:themeColor="background1" w:themeShade="A6"/>
                <w:lang w:val="en-US"/>
              </w:rPr>
            </w:pPr>
          </w:p>
          <w:p w:rsidR="00B80FFE" w:rsidP="001E6CCC" w:rsidRDefault="692593E9" w14:paraId="226D03C1" w14:textId="3733D843">
            <w:pPr>
              <w:rPr>
                <w:color w:val="A6A6A6" w:themeColor="background1" w:themeShade="A6"/>
                <w:lang w:val="en-US"/>
              </w:rPr>
            </w:pPr>
            <w:r w:rsidRPr="142163E1" w:rsidR="7F8C1630">
              <w:rPr>
                <w:color w:val="0070C0"/>
                <w:u w:val="single"/>
                <w:lang w:val="en-US"/>
              </w:rPr>
              <w:t>Sign up now</w:t>
            </w:r>
            <w:r w:rsidRPr="142163E1" w:rsidR="7F8C1630">
              <w:rPr>
                <w:color w:val="A6A6A6" w:themeColor="background1" w:themeTint="FF" w:themeShade="A6"/>
                <w:lang w:val="en-US"/>
              </w:rPr>
              <w:t xml:space="preserve"> </w:t>
            </w:r>
            <w:commentRangeStart w:id="1633554785"/>
            <w:commentRangeStart w:id="670245700"/>
            <w:commentRangeStart w:id="1033223447"/>
            <w:commentRangeStart w:id="156639973"/>
            <w:commentRangeStart w:id="717992651"/>
            <w:r w:rsidRPr="142163E1" w:rsidR="4C4A93AD">
              <w:rPr>
                <w:rStyle w:val="Hyperlink"/>
                <w:color w:val="A6A6A6" w:themeColor="background1" w:themeTint="FF" w:themeShade="A6"/>
                <w:u w:val="none"/>
                <w:lang w:val="en-US"/>
              </w:rPr>
              <w:t>&lt;</w:t>
            </w:r>
            <w:r w:rsidRPr="142163E1" w:rsidR="4C4A93AD">
              <w:rPr>
                <w:rStyle w:val="Hyperlink"/>
                <w:color w:val="A6A6A6" w:themeColor="background1" w:themeTint="FF" w:themeShade="A6"/>
                <w:u w:val="none"/>
              </w:rPr>
              <w:t xml:space="preserve"> </w:t>
            </w:r>
            <w:r w:rsidRPr="142163E1" w:rsidR="4C4A93AD">
              <w:rPr>
                <w:rStyle w:val="Hyperlink"/>
                <w:color w:val="A6A6A6" w:themeColor="background1" w:themeTint="FF" w:themeShade="A6"/>
                <w:u w:val="none"/>
                <w:lang w:val="en-US"/>
              </w:rPr>
              <w:t>https://short.paven.io/qBwrDeok9Qb&gt;</w:t>
            </w:r>
            <w:commentRangeEnd w:id="1633554785"/>
            <w:r>
              <w:rPr>
                <w:rStyle w:val="CommentReference"/>
              </w:rPr>
              <w:commentReference w:id="1633554785"/>
            </w:r>
            <w:commentRangeEnd w:id="670245700"/>
            <w:r>
              <w:rPr>
                <w:rStyle w:val="CommentReference"/>
              </w:rPr>
              <w:commentReference w:id="670245700"/>
            </w:r>
            <w:commentRangeEnd w:id="1033223447"/>
            <w:r>
              <w:rPr>
                <w:rStyle w:val="CommentReference"/>
              </w:rPr>
              <w:commentReference w:id="1033223447"/>
            </w:r>
            <w:commentRangeEnd w:id="156639973"/>
            <w:r>
              <w:rPr>
                <w:rStyle w:val="CommentReference"/>
              </w:rPr>
              <w:commentReference w:id="156639973"/>
            </w:r>
            <w:commentRangeEnd w:id="717992651"/>
            <w:r>
              <w:rPr>
                <w:rStyle w:val="CommentReference"/>
              </w:rPr>
              <w:commentReference w:id="717992651"/>
            </w:r>
          </w:p>
          <w:p w:rsidR="000410CD" w:rsidP="001E6CCC" w:rsidRDefault="000410CD" w14:paraId="18006534" w14:textId="77777777">
            <w:pPr>
              <w:rPr>
                <w:color w:val="A6A6A6" w:themeColor="background1" w:themeShade="A6"/>
                <w:lang w:val="en-US"/>
              </w:rPr>
            </w:pPr>
          </w:p>
          <w:p w:rsidRPr="00284A13" w:rsidR="00284A13" w:rsidP="00284A13" w:rsidRDefault="00284A13" w14:paraId="2AF06050" w14:textId="61C2AC45">
            <w:pPr>
              <w:rPr>
                <w:rStyle w:val="IntenseEmphasis"/>
              </w:rPr>
            </w:pPr>
            <w:r w:rsidRPr="000A602C">
              <w:rPr>
                <w:rStyle w:val="IntenseEmphasis"/>
                <w:highlight w:val="yellow"/>
              </w:rPr>
              <w:t>TEST B</w:t>
            </w:r>
          </w:p>
          <w:p w:rsidR="00DC3F03" w:rsidP="00DC3F03" w:rsidRDefault="004F661A" w14:paraId="62374279" w14:textId="66BBFC95">
            <w:pPr>
              <w:rPr>
                <w:b/>
                <w:bCs/>
                <w:sz w:val="28"/>
                <w:szCs w:val="28"/>
                <w:lang w:val="en-US"/>
              </w:rPr>
            </w:pPr>
            <w:r>
              <w:rPr>
                <w:b/>
                <w:bCs/>
                <w:sz w:val="28"/>
                <w:szCs w:val="28"/>
                <w:lang w:val="en-US"/>
              </w:rPr>
              <w:t>Your feedback matters!</w:t>
            </w:r>
          </w:p>
          <w:p w:rsidR="00DC3F03" w:rsidP="00DC3F03" w:rsidRDefault="004F661A" w14:paraId="7CFDF9D7" w14:textId="1691EC8A">
            <w:pPr>
              <w:rPr>
                <w:lang w:val="en-US"/>
              </w:rPr>
            </w:pPr>
            <w:r>
              <w:rPr>
                <w:lang w:val="en-US"/>
              </w:rPr>
              <w:t>Join our research community.</w:t>
            </w:r>
            <w:r w:rsidRPr="3FAC8F9C" w:rsidR="00DC3F03">
              <w:rPr>
                <w:lang w:val="en-US"/>
              </w:rPr>
              <w:t xml:space="preserve"> </w:t>
            </w:r>
            <w:r>
              <w:rPr>
                <w:lang w:val="en-US"/>
              </w:rPr>
              <w:t>Your input</w:t>
            </w:r>
            <w:r w:rsidRPr="29569FA2" w:rsidR="00DC3F03">
              <w:rPr>
                <w:lang w:val="en-US"/>
              </w:rPr>
              <w:t xml:space="preserve"> helps us </w:t>
            </w:r>
            <w:r w:rsidR="0051516E">
              <w:rPr>
                <w:lang w:val="en-US"/>
              </w:rPr>
              <w:t>fine-tune</w:t>
            </w:r>
            <w:r w:rsidRPr="61F2DF37" w:rsidR="00DC3F03">
              <w:rPr>
                <w:lang w:val="en-US"/>
              </w:rPr>
              <w:t xml:space="preserve"> Paven</w:t>
            </w:r>
            <w:r w:rsidRPr="123E4E91" w:rsidR="00DC3F03">
              <w:rPr>
                <w:lang w:val="en-US"/>
              </w:rPr>
              <w:t xml:space="preserve"> </w:t>
            </w:r>
            <w:r w:rsidR="001D34D1">
              <w:rPr>
                <w:lang w:val="en-US"/>
              </w:rPr>
              <w:t>to meet</w:t>
            </w:r>
            <w:r w:rsidRPr="41FD62EC" w:rsidR="00DC3F03">
              <w:rPr>
                <w:lang w:val="en-US"/>
              </w:rPr>
              <w:t xml:space="preserve"> your </w:t>
            </w:r>
            <w:r w:rsidRPr="3D315AE7" w:rsidR="00DC3F03">
              <w:rPr>
                <w:lang w:val="en-US"/>
              </w:rPr>
              <w:t>needs</w:t>
            </w:r>
            <w:r w:rsidRPr="4451D8C0" w:rsidR="00DC3F03">
              <w:rPr>
                <w:lang w:val="en-US"/>
              </w:rPr>
              <w:t>.</w:t>
            </w:r>
            <w:r w:rsidRPr="5FA535A2" w:rsidR="00DC3F03">
              <w:rPr>
                <w:lang w:val="en-US"/>
              </w:rPr>
              <w:t xml:space="preserve"> </w:t>
            </w:r>
          </w:p>
          <w:p w:rsidR="00DC3F03" w:rsidP="00DC3F03" w:rsidRDefault="00DC3F03" w14:paraId="36669DCC" w14:textId="77777777">
            <w:pPr>
              <w:rPr>
                <w:color w:val="0070C0"/>
                <w:u w:val="single"/>
                <w:lang w:val="en-US"/>
              </w:rPr>
            </w:pPr>
          </w:p>
          <w:p w:rsidR="00DC3F03" w:rsidP="00DC3F03" w:rsidRDefault="00DC3F03" w14:paraId="19C07C25" w14:textId="77777777">
            <w:pPr>
              <w:rPr>
                <w:lang w:val="en-US"/>
              </w:rPr>
            </w:pPr>
            <w:r w:rsidRPr="6CE564FD">
              <w:rPr>
                <w:lang w:val="en-US"/>
              </w:rPr>
              <w:t>Register to participate in</w:t>
            </w:r>
            <w:r w:rsidRPr="776D75F7">
              <w:rPr>
                <w:lang w:val="en-US"/>
              </w:rPr>
              <w:t xml:space="preserve"> future research opportunities</w:t>
            </w:r>
            <w:r>
              <w:rPr>
                <w:lang w:val="en-US"/>
              </w:rPr>
              <w:t>, which may include one-on-one interviews or digital surveys.</w:t>
            </w:r>
          </w:p>
          <w:p w:rsidR="00DC3F03" w:rsidP="00DC3F03" w:rsidRDefault="00DC3F03" w14:paraId="0867538A" w14:textId="77777777">
            <w:pPr>
              <w:rPr>
                <w:color w:val="A6A6A6" w:themeColor="background1" w:themeShade="A6"/>
                <w:lang w:val="en-US"/>
              </w:rPr>
            </w:pPr>
          </w:p>
          <w:p w:rsidR="00DC3F03" w:rsidP="00DC3F03" w:rsidRDefault="001D34D1" w14:paraId="65773E82" w14:textId="4A7C3ED1">
            <w:pPr>
              <w:rPr>
                <w:lang w:val="en-US"/>
              </w:rPr>
            </w:pPr>
            <w:r>
              <w:rPr>
                <w:color w:val="0070C0"/>
                <w:u w:val="single"/>
                <w:lang w:val="en-US"/>
              </w:rPr>
              <w:t>Join</w:t>
            </w:r>
            <w:r w:rsidRPr="749DB6B4" w:rsidR="00DC3F03">
              <w:rPr>
                <w:color w:val="0070C0"/>
                <w:u w:val="single"/>
                <w:lang w:val="en-US"/>
              </w:rPr>
              <w:t xml:space="preserve"> now</w:t>
            </w:r>
            <w:r w:rsidRPr="373B4F4E" w:rsidR="00DC3F03">
              <w:rPr>
                <w:color w:val="0070C0"/>
                <w:u w:val="single"/>
                <w:lang w:val="en-US"/>
              </w:rPr>
              <w:t xml:space="preserve"> </w:t>
            </w:r>
            <w:r w:rsidRPr="00524999" w:rsidR="00DC3F03">
              <w:rPr>
                <w:color w:val="A6A6A6" w:themeColor="background1" w:themeShade="A6"/>
                <w:lang w:val="en-US"/>
              </w:rPr>
              <w:t>&lt;</w:t>
            </w:r>
            <w:r w:rsidR="00343D50">
              <w:t xml:space="preserve"> </w:t>
            </w:r>
            <w:r w:rsidRPr="00343D50" w:rsidR="00343D50">
              <w:rPr>
                <w:color w:val="A6A6A6" w:themeColor="background1" w:themeShade="A6"/>
                <w:lang w:val="en-US"/>
              </w:rPr>
              <w:t xml:space="preserve">https://short.paven.io/xyhCYhtk9Qb </w:t>
            </w:r>
            <w:r w:rsidRPr="00524999" w:rsidR="00DC3F03">
              <w:rPr>
                <w:color w:val="A6A6A6" w:themeColor="background1" w:themeShade="A6"/>
                <w:lang w:val="en-US"/>
              </w:rPr>
              <w:t>&gt;</w:t>
            </w:r>
          </w:p>
        </w:tc>
      </w:tr>
      <w:tr w:rsidR="006229EA" w:rsidTr="142163E1" w14:paraId="0ABEE2DF" w14:textId="77777777">
        <w:trPr>
          <w:trHeight w:val="945"/>
        </w:trPr>
        <w:tc>
          <w:tcPr>
            <w:tcW w:w="2558" w:type="dxa"/>
            <w:gridSpan w:val="2"/>
            <w:tcMar/>
          </w:tcPr>
          <w:p w:rsidR="006229EA" w:rsidP="2F6B3068" w:rsidRDefault="00D5058F" w14:paraId="6300CA4E" w14:textId="0DAC811D">
            <w:pPr>
              <w:widowControl w:val="0"/>
              <w:spacing w:line="240" w:lineRule="auto"/>
              <w:rPr>
                <w:b/>
                <w:bCs/>
                <w:lang w:val="en-US"/>
              </w:rPr>
            </w:pPr>
            <w:r>
              <w:rPr>
                <w:b/>
              </w:rPr>
              <w:t>What’s new header</w:t>
            </w:r>
          </w:p>
          <w:p w:rsidR="006229EA" w:rsidRDefault="006229EA" w14:paraId="305E0859" w14:textId="77777777">
            <w:pPr>
              <w:widowControl w:val="0"/>
              <w:spacing w:line="240" w:lineRule="auto"/>
              <w:rPr>
                <w:b/>
              </w:rPr>
            </w:pPr>
          </w:p>
        </w:tc>
        <w:tc>
          <w:tcPr>
            <w:tcW w:w="6906" w:type="dxa"/>
            <w:tcMar/>
          </w:tcPr>
          <w:p w:rsidR="00B52D45" w:rsidP="00B52D45" w:rsidRDefault="00B52D45" w14:paraId="511E3C7A" w14:textId="0150C152">
            <w:pPr>
              <w:rPr>
                <w:lang w:val="en-US"/>
              </w:rPr>
            </w:pPr>
            <w:r w:rsidRPr="2B37EB5C" w:rsidR="5E2DE3E3">
              <w:rPr>
                <w:lang w:val="en-US"/>
              </w:rPr>
              <w:t>WHAT’S NEW</w:t>
            </w:r>
          </w:p>
          <w:p w:rsidR="006229EA" w:rsidP="2B37EB5C" w:rsidRDefault="638EE4F2" w14:paraId="6788EB7C" w14:textId="42907BE2">
            <w:pPr>
              <w:widowControl w:val="0"/>
              <w:spacing w:before="240" w:beforeAutospacing="off" w:after="240" w:afterAutospacing="off" w:line="240" w:lineRule="auto"/>
            </w:pPr>
            <w:commentRangeStart w:id="23466488"/>
            <w:commentRangeStart w:id="1513788656"/>
            <w:r w:rsidRPr="142163E1" w:rsidR="6F6C7D5B">
              <w:rPr>
                <w:rFonts w:ascii="Arial" w:hAnsi="Arial" w:eastAsia="Arial" w:cs="Arial"/>
                <w:noProof w:val="0"/>
                <w:sz w:val="28"/>
                <w:szCs w:val="28"/>
                <w:highlight w:val="yellow"/>
                <w:lang w:val="en-US"/>
              </w:rPr>
              <w:t xml:space="preserve">Fresh </w:t>
            </w:r>
            <w:r w:rsidRPr="142163E1" w:rsidR="63F614E1">
              <w:rPr>
                <w:rFonts w:ascii="Arial" w:hAnsi="Arial" w:eastAsia="Arial" w:cs="Arial"/>
                <w:noProof w:val="0"/>
                <w:sz w:val="28"/>
                <w:szCs w:val="28"/>
                <w:highlight w:val="yellow"/>
                <w:lang w:val="en-US"/>
              </w:rPr>
              <w:t>r</w:t>
            </w:r>
            <w:r w:rsidRPr="142163E1" w:rsidR="6F6C7D5B">
              <w:rPr>
                <w:rFonts w:ascii="Arial" w:hAnsi="Arial" w:eastAsia="Arial" w:cs="Arial"/>
                <w:noProof w:val="0"/>
                <w:sz w:val="28"/>
                <w:szCs w:val="28"/>
                <w:highlight w:val="yellow"/>
                <w:lang w:val="en-US"/>
              </w:rPr>
              <w:t xml:space="preserve">eads for </w:t>
            </w:r>
            <w:r w:rsidRPr="142163E1" w:rsidR="1BC8F0C1">
              <w:rPr>
                <w:rFonts w:ascii="Arial" w:hAnsi="Arial" w:eastAsia="Arial" w:cs="Arial"/>
                <w:noProof w:val="0"/>
                <w:sz w:val="28"/>
                <w:szCs w:val="28"/>
                <w:highlight w:val="yellow"/>
                <w:lang w:val="en-US"/>
              </w:rPr>
              <w:t>f</w:t>
            </w:r>
            <w:r w:rsidRPr="142163E1" w:rsidR="6F6C7D5B">
              <w:rPr>
                <w:rFonts w:ascii="Arial" w:hAnsi="Arial" w:eastAsia="Arial" w:cs="Arial"/>
                <w:noProof w:val="0"/>
                <w:sz w:val="28"/>
                <w:szCs w:val="28"/>
                <w:highlight w:val="yellow"/>
                <w:lang w:val="en-US"/>
              </w:rPr>
              <w:t xml:space="preserve">inancial </w:t>
            </w:r>
            <w:r w:rsidRPr="142163E1" w:rsidR="331679B9">
              <w:rPr>
                <w:rFonts w:ascii="Arial" w:hAnsi="Arial" w:eastAsia="Arial" w:cs="Arial"/>
                <w:noProof w:val="0"/>
                <w:sz w:val="28"/>
                <w:szCs w:val="28"/>
                <w:highlight w:val="yellow"/>
                <w:lang w:val="en-US"/>
              </w:rPr>
              <w:t>g</w:t>
            </w:r>
            <w:r w:rsidRPr="142163E1" w:rsidR="6F6C7D5B">
              <w:rPr>
                <w:rFonts w:ascii="Arial" w:hAnsi="Arial" w:eastAsia="Arial" w:cs="Arial"/>
                <w:noProof w:val="0"/>
                <w:sz w:val="28"/>
                <w:szCs w:val="28"/>
                <w:highlight w:val="yellow"/>
                <w:lang w:val="en-US"/>
              </w:rPr>
              <w:t>rowth</w:t>
            </w:r>
            <w:commentRangeEnd w:id="23466488"/>
            <w:r>
              <w:rPr>
                <w:rStyle w:val="CommentReference"/>
              </w:rPr>
              <w:commentReference w:id="23466488"/>
            </w:r>
            <w:commentRangeEnd w:id="1513788656"/>
            <w:r>
              <w:rPr>
                <w:rStyle w:val="CommentReference"/>
              </w:rPr>
              <w:commentReference w:id="1513788656"/>
            </w:r>
            <w:r w:rsidRPr="142163E1" w:rsidR="6F6C7D5B">
              <w:rPr>
                <w:rFonts w:ascii="Arial" w:hAnsi="Arial" w:eastAsia="Arial" w:cs="Arial"/>
                <w:noProof w:val="0"/>
                <w:sz w:val="28"/>
                <w:szCs w:val="28"/>
                <w:lang w:val="en-US"/>
              </w:rPr>
              <w:t xml:space="preserve"> 🌼</w:t>
            </w:r>
          </w:p>
        </w:tc>
      </w:tr>
      <w:tr w:rsidR="00365584" w:rsidTr="142163E1" w14:paraId="1F397BAF" w14:textId="77777777">
        <w:trPr>
          <w:trHeight w:val="945"/>
        </w:trPr>
        <w:tc>
          <w:tcPr>
            <w:tcW w:w="2558" w:type="dxa"/>
            <w:gridSpan w:val="2"/>
            <w:tcMar/>
          </w:tcPr>
          <w:p w:rsidR="00365584" w:rsidP="00365584" w:rsidRDefault="00365584" w14:paraId="10863BEA" w14:textId="77777777">
            <w:pPr>
              <w:widowControl w:val="0"/>
              <w:spacing w:line="240" w:lineRule="auto"/>
              <w:rPr>
                <w:b/>
                <w:bCs/>
                <w:lang w:val="en-US"/>
              </w:rPr>
            </w:pPr>
            <w:r>
              <w:rPr>
                <w:b/>
                <w:bCs/>
                <w:lang w:val="en-US"/>
              </w:rPr>
              <w:t>Content</w:t>
            </w:r>
          </w:p>
          <w:p w:rsidR="00365584" w:rsidP="00365584" w:rsidRDefault="00365584" w14:paraId="08B5331D" w14:textId="77777777">
            <w:pPr>
              <w:widowControl w:val="0"/>
              <w:spacing w:line="240" w:lineRule="auto"/>
              <w:rPr>
                <w:b/>
                <w:bCs/>
                <w:lang w:val="en-US"/>
              </w:rPr>
            </w:pPr>
          </w:p>
          <w:p w:rsidR="00365584" w:rsidP="7435AF2E" w:rsidRDefault="00365584" w14:paraId="46852DE9" w14:textId="1F010D09">
            <w:pPr>
              <w:widowControl w:val="0"/>
              <w:spacing w:before="240" w:after="240" w:line="240" w:lineRule="auto"/>
              <w:rPr>
                <w:lang w:val="en-US"/>
              </w:rPr>
            </w:pPr>
            <w:r w:rsidRPr="2B37EB5C" w:rsidR="004866A9">
              <w:rPr>
                <w:b w:val="1"/>
                <w:bCs w:val="1"/>
                <w:highlight w:val="cyan"/>
                <w:lang w:val="en-US"/>
              </w:rPr>
              <w:t>Illustration idea</w:t>
            </w:r>
            <w:r w:rsidRPr="2B37EB5C" w:rsidR="004866A9">
              <w:rPr>
                <w:b w:val="1"/>
                <w:bCs w:val="1"/>
                <w:lang w:val="en-US"/>
              </w:rPr>
              <w:t xml:space="preserve">: </w:t>
            </w:r>
            <w:r w:rsidRPr="2B37EB5C" w:rsidR="247D4CA1">
              <w:rPr>
                <w:lang w:val="en-US"/>
              </w:rPr>
              <w:t xml:space="preserve"> </w:t>
            </w:r>
            <w:r w:rsidRPr="2B37EB5C" w:rsidR="6285A631">
              <w:rPr>
                <w:lang w:val="en-US"/>
              </w:rPr>
              <w:t>A</w:t>
            </w:r>
            <w:r w:rsidRPr="2B37EB5C" w:rsidR="6285A631">
              <w:rPr>
                <w:lang w:val="en-US"/>
              </w:rPr>
              <w:t xml:space="preserve"> garden planter with labeled row: Tax Tips, Smart Spending, Investing Basics, and Sustainability. </w:t>
            </w:r>
            <w:r w:rsidRPr="2B37EB5C" w:rsidR="6285A631">
              <w:rPr>
                <w:lang w:val="en-US"/>
              </w:rPr>
              <w:t>Again</w:t>
            </w:r>
            <w:r w:rsidRPr="2B37EB5C" w:rsidR="6285A631">
              <w:rPr>
                <w:lang w:val="en-US"/>
              </w:rPr>
              <w:t xml:space="preserve"> with the growing and Spring theme for blooming veggies.</w:t>
            </w:r>
          </w:p>
          <w:p w:rsidR="00365584" w:rsidP="7435AF2E" w:rsidRDefault="2245030A" w14:paraId="58F094C4" w14:textId="6C567D73">
            <w:pPr>
              <w:widowControl w:val="0"/>
              <w:spacing w:before="240" w:after="240" w:line="240" w:lineRule="auto"/>
              <w:rPr>
                <w:lang w:val="en-US"/>
              </w:rPr>
            </w:pPr>
          </w:p>
        </w:tc>
        <w:tc>
          <w:tcPr>
            <w:tcW w:w="6906" w:type="dxa"/>
            <w:tcMar/>
          </w:tcPr>
          <w:p w:rsidRPr="000433E8" w:rsidR="00365584" w:rsidP="2B37EB5C" w:rsidRDefault="00365584" w14:paraId="139FB771" w14:textId="54299887">
            <w:pPr>
              <w:widowControl w:val="0"/>
              <w:spacing w:before="240" w:after="240" w:line="240" w:lineRule="auto"/>
              <w:rPr>
                <w:lang w:val="en-US"/>
              </w:rPr>
            </w:pPr>
            <w:commentRangeStart w:id="1727331325"/>
            <w:r w:rsidRPr="142163E1" w:rsidR="0892EBA9">
              <w:rPr>
                <w:lang w:val="en-US"/>
              </w:rPr>
              <w:t xml:space="preserve">This </w:t>
            </w:r>
            <w:r w:rsidRPr="142163E1" w:rsidR="22AFECBB">
              <w:rPr>
                <w:lang w:val="en-US"/>
              </w:rPr>
              <w:t>FinLit</w:t>
            </w:r>
            <w:r w:rsidRPr="142163E1" w:rsidR="22AFECBB">
              <w:rPr>
                <w:lang w:val="en-US"/>
              </w:rPr>
              <w:t xml:space="preserve"> </w:t>
            </w:r>
            <w:r w:rsidRPr="142163E1" w:rsidR="0892EBA9">
              <w:rPr>
                <w:lang w:val="en-US"/>
              </w:rPr>
              <w:t>month,</w:t>
            </w:r>
            <w:r w:rsidRPr="142163E1" w:rsidR="427D8FC8">
              <w:rPr>
                <w:lang w:val="en-US"/>
              </w:rPr>
              <w:t xml:space="preserve"> </w:t>
            </w:r>
            <w:commentRangeEnd w:id="1727331325"/>
            <w:r>
              <w:rPr>
                <w:rStyle w:val="CommentReference"/>
              </w:rPr>
              <w:commentReference w:id="1727331325"/>
            </w:r>
            <w:r w:rsidRPr="142163E1" w:rsidR="0892EBA9">
              <w:rPr>
                <w:lang w:val="en-US"/>
              </w:rPr>
              <w:t>we focused on expanding your financial knowledge</w:t>
            </w:r>
            <w:r w:rsidRPr="142163E1" w:rsidR="4DFF8FB6">
              <w:rPr>
                <w:lang w:val="en-US"/>
              </w:rPr>
              <w:t>. Learning</w:t>
            </w:r>
            <w:commentRangeStart w:id="1775774836"/>
            <w:commentRangeStart w:id="2084603006"/>
            <w:r w:rsidRPr="142163E1" w:rsidR="0892EBA9">
              <w:rPr>
                <w:lang w:val="en-US"/>
              </w:rPr>
              <w:t xml:space="preserve"> foundational skills like saving, planning, and investing</w:t>
            </w:r>
            <w:r w:rsidRPr="142163E1" w:rsidR="5661F461">
              <w:rPr>
                <w:lang w:val="en-US"/>
              </w:rPr>
              <w:t xml:space="preserve"> helps</w:t>
            </w:r>
            <w:r w:rsidRPr="142163E1" w:rsidR="0892EBA9">
              <w:rPr>
                <w:lang w:val="en-US"/>
              </w:rPr>
              <w:t xml:space="preserve"> you build resilience and confidence.</w:t>
            </w:r>
            <w:commentRangeEnd w:id="1775774836"/>
            <w:r>
              <w:rPr>
                <w:rStyle w:val="CommentReference"/>
              </w:rPr>
              <w:commentReference w:id="1775774836"/>
            </w:r>
            <w:commentRangeEnd w:id="2084603006"/>
            <w:r>
              <w:rPr>
                <w:rStyle w:val="CommentReference"/>
              </w:rPr>
              <w:commentReference w:id="2084603006"/>
            </w:r>
            <w:r w:rsidRPr="142163E1" w:rsidR="0892EBA9">
              <w:rPr>
                <w:lang w:val="en-US"/>
              </w:rPr>
              <w:t xml:space="preserve"> Here are a few articles you may want to revisit: </w:t>
            </w:r>
          </w:p>
          <w:p w:rsidRPr="003D7EC6" w:rsidR="003D7EC6" w:rsidP="2B37EB5C" w:rsidRDefault="760C4062" w14:paraId="694A9CBB" w14:textId="1CA95CBD">
            <w:pPr>
              <w:ind w:left="720"/>
              <w:rPr>
                <w:color w:val="A6A6A6" w:themeColor="background1" w:themeShade="A6"/>
                <w:lang w:val="en-US"/>
              </w:rPr>
            </w:pPr>
            <w:commentRangeStart w:id="2026357526"/>
            <w:commentRangeStart w:id="669168367"/>
            <w:commentRangeStart w:id="296677055"/>
            <w:hyperlink r:id="Rfefbf352056746ee">
              <w:r w:rsidRPr="142163E1" w:rsidR="70707A25">
                <w:rPr>
                  <w:rStyle w:val="Hyperlink"/>
                  <w:lang w:val="en-US"/>
                </w:rPr>
                <w:t>Your Fidelity 401(k) options</w:t>
              </w:r>
            </w:hyperlink>
            <w:r w:rsidRPr="142163E1" w:rsidR="7AEA031C">
              <w:rPr>
                <w:color w:val="0432FF"/>
                <w:u w:val="single"/>
                <w:lang w:val="en-US"/>
              </w:rPr>
              <w:t xml:space="preserve"> </w:t>
            </w:r>
          </w:p>
          <w:p w:rsidRPr="003D7EC6" w:rsidR="003D7EC6" w:rsidP="7435AF2E" w:rsidRDefault="760C4062" w14:paraId="0D9D70B6" w14:textId="4EE4198F">
            <w:pPr>
              <w:numPr>
                <w:ilvl w:val="0"/>
                <w:numId w:val="12"/>
              </w:numPr>
              <w:rPr>
                <w:color w:val="A6A6A6" w:themeColor="background1" w:themeShade="A6"/>
                <w:lang w:val="en-US"/>
              </w:rPr>
            </w:pPr>
            <w:r w:rsidRPr="142163E1" w:rsidR="7AEA031C">
              <w:rPr>
                <w:color w:val="0432FF"/>
                <w:u w:val="single"/>
                <w:lang w:val="en-US"/>
              </w:rPr>
              <w:t>&lt;</w:t>
            </w:r>
            <w:r w:rsidRPr="142163E1" w:rsidR="565D8635">
              <w:rPr>
                <w:color w:val="0432FF"/>
                <w:u w:val="single"/>
                <w:lang w:val="en-US"/>
              </w:rPr>
              <w:t>https://short.paven.io/NRl0XTT9XSb</w:t>
            </w:r>
            <w:r w:rsidRPr="142163E1" w:rsidR="60AEC168">
              <w:rPr>
                <w:color w:val="A6A6A6" w:themeColor="background1" w:themeTint="FF" w:themeShade="A6"/>
                <w:lang w:val="en-US"/>
              </w:rPr>
              <w:t>&gt;</w:t>
            </w:r>
          </w:p>
          <w:p w:rsidR="445C5C4B" w:rsidP="2B37EB5C" w:rsidRDefault="445C5C4B" w14:paraId="0F6B0BEE" w14:textId="521FAC44">
            <w:pPr>
              <w:numPr>
                <w:ilvl w:val="0"/>
                <w:numId w:val="12"/>
              </w:numPr>
              <w:rPr>
                <w:color w:val="A6A6A6" w:themeColor="background1" w:themeTint="FF" w:themeShade="A6"/>
                <w:lang w:val="en-US"/>
              </w:rPr>
            </w:pPr>
            <w:hyperlink r:id="R5457ffd04a5d4024">
              <w:r w:rsidRPr="2B37EB5C" w:rsidR="445C5C4B">
                <w:rPr>
                  <w:rStyle w:val="Hyperlink"/>
                  <w:lang w:val="en-US"/>
                </w:rPr>
                <w:t>How to track your progress toward retirement</w:t>
              </w:r>
            </w:hyperlink>
          </w:p>
          <w:p w:rsidR="445C5C4B" w:rsidP="2B37EB5C" w:rsidRDefault="445C5C4B" w14:paraId="58253A1A" w14:textId="13EB1516">
            <w:pPr>
              <w:numPr>
                <w:ilvl w:val="0"/>
                <w:numId w:val="12"/>
              </w:numPr>
              <w:rPr>
                <w:color w:val="A6A6A6" w:themeColor="background1" w:themeTint="FF" w:themeShade="A6"/>
                <w:lang w:val="en-US"/>
              </w:rPr>
            </w:pPr>
            <w:r w:rsidRPr="142163E1" w:rsidR="445C5C4B">
              <w:rPr>
                <w:color w:val="0432FF"/>
                <w:u w:val="single"/>
                <w:lang w:val="en-US"/>
              </w:rPr>
              <w:t>&lt;</w:t>
            </w:r>
            <w:r w:rsidRPr="142163E1" w:rsidR="10271463">
              <w:rPr>
                <w:color w:val="0432FF"/>
                <w:u w:val="single"/>
                <w:lang w:val="en-US"/>
              </w:rPr>
              <w:t>https://short.paven.io/A3guFH39XSb</w:t>
            </w:r>
            <w:r w:rsidRPr="142163E1" w:rsidR="445C5C4B">
              <w:rPr>
                <w:color w:val="A6A6A6" w:themeColor="background1" w:themeTint="FF" w:themeShade="A6"/>
                <w:lang w:val="en-US"/>
              </w:rPr>
              <w:t>&gt;</w:t>
            </w:r>
          </w:p>
          <w:p w:rsidR="445C5C4B" w:rsidP="2B37EB5C" w:rsidRDefault="445C5C4B" w14:paraId="24AA61E0" w14:textId="02FEDBE4">
            <w:pPr>
              <w:pStyle w:val="Normal"/>
              <w:numPr>
                <w:ilvl w:val="0"/>
                <w:numId w:val="12"/>
              </w:numPr>
              <w:suppressLineNumbers w:val="0"/>
              <w:bidi w:val="0"/>
              <w:spacing w:before="0" w:beforeAutospacing="off" w:after="0" w:afterAutospacing="off" w:line="276" w:lineRule="auto"/>
              <w:ind w:left="720" w:right="0" w:hanging="360"/>
              <w:jc w:val="left"/>
              <w:rPr>
                <w:color w:val="0432FF"/>
                <w:sz w:val="22"/>
                <w:szCs w:val="22"/>
                <w:u w:val="single"/>
                <w:lang w:val="en-US"/>
              </w:rPr>
            </w:pPr>
            <w:hyperlink r:id="R5cd15c33672a4f68">
              <w:r w:rsidRPr="2B37EB5C" w:rsidR="445C5C4B">
                <w:rPr>
                  <w:rStyle w:val="Hyperlink"/>
                  <w:lang w:val="en-US"/>
                </w:rPr>
                <w:t>Dive into the basics of personal finance</w:t>
              </w:r>
            </w:hyperlink>
          </w:p>
          <w:p w:rsidR="00365584" w:rsidP="7435AF2E" w:rsidRDefault="007E037F" w14:paraId="6D5CB357" w14:textId="71780B70">
            <w:pPr>
              <w:ind w:left="720"/>
            </w:pPr>
            <w:r w:rsidRPr="142163E1" w:rsidR="4AEDA4E5">
              <w:rPr>
                <w:color w:val="A6A6A6" w:themeColor="background1" w:themeTint="FF" w:themeShade="A6"/>
                <w:lang w:val="en-US"/>
              </w:rPr>
              <w:t xml:space="preserve">&lt; </w:t>
            </w:r>
            <w:r w:rsidRPr="142163E1" w:rsidR="7A0F513E">
              <w:rPr>
                <w:color w:val="A6A6A6" w:themeColor="background1" w:themeTint="FF" w:themeShade="A6"/>
                <w:lang w:val="en-US"/>
              </w:rPr>
              <w:t xml:space="preserve">https://short.paven.io/ew832hbaYSb </w:t>
            </w:r>
            <w:r w:rsidRPr="142163E1" w:rsidR="4AEDA4E5">
              <w:rPr>
                <w:color w:val="A6A6A6" w:themeColor="background1" w:themeTint="FF" w:themeShade="A6"/>
                <w:lang w:val="en-US"/>
              </w:rPr>
              <w:t>&gt;</w:t>
            </w:r>
          </w:p>
          <w:p w:rsidR="00365584" w:rsidP="2B37EB5C" w:rsidRDefault="04CD71EF" w14:paraId="2A55706D" w14:textId="144656BC">
            <w:pPr>
              <w:pStyle w:val="Normal"/>
              <w:numPr>
                <w:ilvl w:val="0"/>
                <w:numId w:val="12"/>
              </w:numPr>
              <w:suppressLineNumbers w:val="0"/>
              <w:bidi w:val="0"/>
              <w:spacing w:before="0" w:beforeAutospacing="off" w:after="0" w:afterAutospacing="off" w:line="276" w:lineRule="auto"/>
              <w:ind w:left="720" w:right="0" w:hanging="360"/>
              <w:jc w:val="left"/>
              <w:rPr>
                <w:rFonts w:ascii="Arial" w:hAnsi="Arial" w:eastAsia="Arial" w:cs="Arial"/>
                <w:noProof w:val="0"/>
                <w:sz w:val="22"/>
                <w:szCs w:val="22"/>
                <w:lang w:val="en-US"/>
              </w:rPr>
            </w:pPr>
            <w:hyperlink r:id="Rdf55a384209b449a">
              <w:r w:rsidRPr="2B37EB5C" w:rsidR="50816255">
                <w:rPr>
                  <w:rStyle w:val="Hyperlink"/>
                  <w:rFonts w:ascii="Arial" w:hAnsi="Arial" w:eastAsia="Arial" w:cs="Arial"/>
                  <w:noProof w:val="0"/>
                  <w:sz w:val="22"/>
                  <w:szCs w:val="22"/>
                  <w:lang w:val="en-US"/>
                </w:rPr>
                <w:t>How to make your finances sustainable</w:t>
              </w:r>
            </w:hyperlink>
          </w:p>
          <w:p w:rsidR="00365584" w:rsidP="2B37EB5C" w:rsidRDefault="04CD71EF" w14:paraId="1858F23D" w14:textId="4C7825CD">
            <w:pPr>
              <w:pStyle w:val="Normal"/>
              <w:numPr>
                <w:ilvl w:val="0"/>
                <w:numId w:val="12"/>
              </w:numPr>
              <w:suppressLineNumbers w:val="0"/>
              <w:bidi w:val="0"/>
              <w:spacing w:before="0" w:beforeAutospacing="off" w:after="0" w:afterAutospacing="off" w:line="276" w:lineRule="auto"/>
              <w:ind w:left="720" w:right="0" w:hanging="360"/>
              <w:jc w:val="left"/>
              <w:rPr>
                <w:rFonts w:ascii="Arial" w:hAnsi="Arial" w:eastAsia="Arial" w:cs="Arial"/>
                <w:noProof w:val="0"/>
                <w:sz w:val="22"/>
                <w:szCs w:val="22"/>
                <w:lang w:val="en-US"/>
              </w:rPr>
            </w:pPr>
            <w:r w:rsidRPr="142163E1" w:rsidR="3A69AB32">
              <w:rPr>
                <w:color w:val="A6A6A6" w:themeColor="background1" w:themeTint="FF" w:themeShade="A6"/>
                <w:lang w:val="en-US"/>
              </w:rPr>
              <w:t>&lt;</w:t>
            </w:r>
            <w:r w:rsidRPr="142163E1" w:rsidR="0ED812E5">
              <w:rPr>
                <w:color w:val="A6A6A6" w:themeColor="background1" w:themeTint="FF" w:themeShade="A6"/>
                <w:lang w:val="en-US"/>
              </w:rPr>
              <w:t>https://short.paven.io/AXij20iaYSb</w:t>
            </w:r>
            <w:r w:rsidRPr="142163E1" w:rsidR="3A69AB32">
              <w:rPr>
                <w:color w:val="A6A6A6" w:themeColor="background1" w:themeTint="FF" w:themeShade="A6"/>
                <w:lang w:val="en-US"/>
              </w:rPr>
              <w:t>&gt;</w:t>
            </w:r>
          </w:p>
          <w:p w:rsidR="0590E092" w:rsidP="2B37EB5C" w:rsidRDefault="0590E092" w14:paraId="759C9922" w14:textId="7C570C04">
            <w:pPr>
              <w:pStyle w:val="Normal"/>
              <w:numPr>
                <w:ilvl w:val="0"/>
                <w:numId w:val="12"/>
              </w:numPr>
              <w:suppressLineNumbers w:val="0"/>
              <w:bidi w:val="0"/>
              <w:spacing w:before="0" w:beforeAutospacing="off" w:after="0" w:afterAutospacing="off" w:line="276" w:lineRule="auto"/>
              <w:ind w:left="720" w:right="0" w:hanging="360"/>
              <w:jc w:val="left"/>
              <w:rPr>
                <w:color w:val="0432FF"/>
                <w:sz w:val="22"/>
                <w:szCs w:val="22"/>
                <w:u w:val="single"/>
                <w:lang w:val="en-US"/>
              </w:rPr>
            </w:pPr>
            <w:hyperlink r:id="Re1bebc834a984aa0">
              <w:r w:rsidRPr="2B37EB5C" w:rsidR="0590E092">
                <w:rPr>
                  <w:rStyle w:val="Hyperlink"/>
                  <w:lang w:val="en-US"/>
                </w:rPr>
                <w:t>Navigating a choppy economy</w:t>
              </w:r>
            </w:hyperlink>
          </w:p>
          <w:p w:rsidRPr="00C3579D" w:rsidR="00365584" w:rsidP="7435AF2E" w:rsidRDefault="00EB582A" w14:paraId="2751DBB6" w14:textId="3E90C172">
            <w:pPr>
              <w:ind w:left="720"/>
              <w:rPr>
                <w:color w:val="A6A6A6" w:themeColor="background1" w:themeShade="A6"/>
                <w:lang w:val="en-US"/>
              </w:rPr>
            </w:pPr>
            <w:r w:rsidRPr="2B37EB5C" w:rsidR="324C45AB">
              <w:rPr>
                <w:color w:val="A6A6A6" w:themeColor="background1" w:themeTint="FF" w:themeShade="A6"/>
                <w:lang w:val="en-US"/>
              </w:rPr>
              <w:t>&lt;</w:t>
            </w:r>
            <w:r w:rsidRPr="2B37EB5C" w:rsidR="607ADC44">
              <w:rPr>
                <w:color w:val="A6A6A6" w:themeColor="background1" w:themeTint="FF" w:themeShade="A6"/>
                <w:lang w:val="en-US"/>
              </w:rPr>
              <w:t>https://short.paven.io/N8MoC04SaRb</w:t>
            </w:r>
            <w:r w:rsidRPr="2B37EB5C" w:rsidR="324C45AB">
              <w:rPr>
                <w:color w:val="A6A6A6" w:themeColor="background1" w:themeTint="FF" w:themeShade="A6"/>
                <w:lang w:val="en-US"/>
              </w:rPr>
              <w:t>&gt;</w:t>
            </w:r>
            <w:r>
              <w:br/>
            </w:r>
            <w:r w:rsidRPr="2B37EB5C" w:rsidR="52D7C664">
              <w:rPr>
                <w:color w:val="A6A6A6" w:themeColor="background1" w:themeTint="FF" w:themeShade="A6"/>
                <w:lang w:val="en-US"/>
              </w:rPr>
              <w:t>(still need to make the short links)</w:t>
            </w:r>
          </w:p>
          <w:p w:rsidR="2B37EB5C" w:rsidP="2B37EB5C" w:rsidRDefault="2B37EB5C" w14:paraId="757E1CE9" w14:textId="4D4AB2A8">
            <w:pPr>
              <w:widowControl w:val="0"/>
              <w:spacing w:line="240" w:lineRule="auto"/>
              <w:rPr>
                <w:lang w:val="en-US"/>
              </w:rPr>
            </w:pPr>
          </w:p>
          <w:p w:rsidRPr="000433E8" w:rsidR="00365584" w:rsidP="2B37EB5C" w:rsidRDefault="7FEA7784" w14:paraId="331C0C52" w14:textId="4193C107">
            <w:pPr>
              <w:widowControl w:val="0"/>
              <w:spacing w:before="240" w:after="240" w:line="240" w:lineRule="auto"/>
              <w:rPr>
                <w:lang w:val="en-US"/>
              </w:rPr>
            </w:pPr>
            <w:commentRangeEnd w:id="2026357526"/>
            <w:r>
              <w:rPr>
                <w:rStyle w:val="CommentReference"/>
              </w:rPr>
              <w:commentReference w:id="2026357526"/>
            </w:r>
            <w:commentRangeEnd w:id="669168367"/>
            <w:r>
              <w:rPr>
                <w:rStyle w:val="CommentReference"/>
              </w:rPr>
              <w:commentReference w:id="669168367"/>
            </w:r>
            <w:commentRangeEnd w:id="296677055"/>
            <w:r>
              <w:rPr>
                <w:rStyle w:val="CommentReference"/>
              </w:rPr>
              <w:commentReference w:id="296677055"/>
            </w:r>
            <w:r w:rsidRPr="142163E1" w:rsidR="13130C7D">
              <w:rPr>
                <w:lang w:val="en-US"/>
              </w:rPr>
              <w:t>These articles are rooted in financial growth</w:t>
            </w:r>
            <w:r w:rsidRPr="142163E1" w:rsidR="280EBB1E">
              <w:rPr>
                <w:lang w:val="en-US"/>
              </w:rPr>
              <w:t>. S</w:t>
            </w:r>
            <w:commentRangeStart w:id="1788455905"/>
            <w:commentRangeStart w:id="69226719"/>
            <w:r w:rsidRPr="142163E1" w:rsidR="13130C7D">
              <w:rPr>
                <w:lang w:val="en-US"/>
              </w:rPr>
              <w:t xml:space="preserve">ee </w:t>
            </w:r>
            <w:r w:rsidRPr="142163E1" w:rsidR="13130C7D">
              <w:rPr>
                <w:lang w:val="en-US"/>
              </w:rPr>
              <w:t>what’s</w:t>
            </w:r>
            <w:r w:rsidRPr="142163E1" w:rsidR="13130C7D">
              <w:rPr>
                <w:lang w:val="en-US"/>
              </w:rPr>
              <w:t xml:space="preserve"> blooming at Paven. </w:t>
            </w:r>
            <w:commentRangeEnd w:id="1788455905"/>
            <w:r>
              <w:rPr>
                <w:rStyle w:val="CommentReference"/>
              </w:rPr>
              <w:commentReference w:id="1788455905"/>
            </w:r>
            <w:commentRangeEnd w:id="69226719"/>
            <w:r>
              <w:rPr>
                <w:rStyle w:val="CommentReference"/>
              </w:rPr>
              <w:commentReference w:id="69226719"/>
            </w:r>
          </w:p>
          <w:p w:rsidRPr="000433E8" w:rsidR="00365584" w:rsidP="7435AF2E" w:rsidRDefault="7FEA7784" w14:paraId="20881279" w14:textId="1D731CBE">
            <w:pPr>
              <w:widowControl w:val="0"/>
              <w:spacing w:before="240" w:after="240" w:line="240" w:lineRule="auto"/>
              <w:rPr>
                <w:lang w:val="en-US"/>
              </w:rPr>
            </w:pPr>
          </w:p>
        </w:tc>
      </w:tr>
      <w:tr w:rsidR="00365584" w:rsidTr="142163E1" w14:paraId="5E8ECE65" w14:textId="77777777">
        <w:trPr>
          <w:trHeight w:val="377"/>
        </w:trPr>
        <w:tc>
          <w:tcPr>
            <w:tcW w:w="2558" w:type="dxa"/>
            <w:gridSpan w:val="2"/>
            <w:tcMar/>
          </w:tcPr>
          <w:p w:rsidR="00365584" w:rsidP="00365584" w:rsidRDefault="00365584" w14:paraId="12E22A12" w14:textId="59B3EB00">
            <w:pPr>
              <w:widowControl w:val="0"/>
              <w:spacing w:line="240" w:lineRule="auto"/>
              <w:rPr>
                <w:b/>
              </w:rPr>
            </w:pPr>
            <w:r>
              <w:rPr>
                <w:b/>
              </w:rPr>
              <w:t>CTA Button</w:t>
            </w:r>
          </w:p>
        </w:tc>
        <w:tc>
          <w:tcPr>
            <w:tcW w:w="6906" w:type="dxa"/>
            <w:tcMar/>
          </w:tcPr>
          <w:p w:rsidRPr="000433E8" w:rsidR="00365584" w:rsidP="00365584" w:rsidRDefault="00365584" w14:paraId="0974BD4C" w14:textId="0CAD4354">
            <w:pPr>
              <w:widowControl w:val="0"/>
              <w:spacing w:line="240" w:lineRule="auto"/>
              <w:rPr>
                <w:lang w:val="en-US"/>
              </w:rPr>
            </w:pPr>
            <w:commentRangeStart w:id="999176215"/>
            <w:r w:rsidRPr="142163E1" w:rsidR="6ED0ED47">
              <w:rPr>
                <w:color w:val="0070C0"/>
                <w:u w:val="single"/>
                <w:lang w:val="en-US"/>
              </w:rPr>
              <w:t>Read</w:t>
            </w:r>
            <w:r w:rsidRPr="142163E1" w:rsidR="00365584">
              <w:rPr>
                <w:color w:val="0070C0"/>
                <w:u w:val="single"/>
                <w:lang w:val="en-US"/>
              </w:rPr>
              <w:t xml:space="preserve"> more on Paven</w:t>
            </w:r>
            <w:commentRangeEnd w:id="999176215"/>
            <w:r>
              <w:rPr>
                <w:rStyle w:val="CommentReference"/>
              </w:rPr>
              <w:commentReference w:id="999176215"/>
            </w:r>
            <w:r w:rsidRPr="142163E1" w:rsidR="00365584">
              <w:rPr>
                <w:lang w:val="en-US"/>
              </w:rPr>
              <w:t xml:space="preserve"> </w:t>
            </w:r>
            <w:r w:rsidRPr="142163E1" w:rsidR="00365584">
              <w:rPr>
                <w:color w:val="A6A6A6" w:themeColor="background1" w:themeTint="FF" w:themeShade="A6"/>
                <w:lang w:val="en-US"/>
              </w:rPr>
              <w:t>&lt;https://paven.io/home&gt;</w:t>
            </w:r>
          </w:p>
        </w:tc>
      </w:tr>
      <w:tr w:rsidR="2B37EB5C" w:rsidTr="142163E1" w14:paraId="3AA3B2ED">
        <w:trPr>
          <w:trHeight w:val="300"/>
        </w:trPr>
        <w:tc>
          <w:tcPr>
            <w:tcW w:w="2558" w:type="dxa"/>
            <w:gridSpan w:val="2"/>
            <w:tcMar/>
          </w:tcPr>
          <w:p w:rsidR="51E5313B" w:rsidP="2B37EB5C" w:rsidRDefault="51E5313B" w14:paraId="08C87834" w14:textId="37C53E88">
            <w:pPr>
              <w:pStyle w:val="Normal"/>
              <w:spacing w:line="240" w:lineRule="auto"/>
              <w:rPr>
                <w:b w:val="1"/>
                <w:bCs w:val="1"/>
              </w:rPr>
            </w:pPr>
            <w:commentRangeStart w:id="302654310"/>
            <w:commentRangeStart w:id="1340166656"/>
            <w:r w:rsidRPr="142163E1" w:rsidR="51E5313B">
              <w:rPr>
                <w:b w:val="1"/>
                <w:bCs w:val="1"/>
              </w:rPr>
              <w:t>Title/Header</w:t>
            </w:r>
          </w:p>
        </w:tc>
        <w:tc>
          <w:tcPr>
            <w:tcW w:w="6906" w:type="dxa"/>
            <w:tcMar/>
          </w:tcPr>
          <w:p w:rsidR="51E5313B" w:rsidP="01E8F959" w:rsidRDefault="51E5313B" w14:paraId="19A60D7F" w14:textId="0636EC6B">
            <w:pPr>
              <w:pStyle w:val="Normal"/>
              <w:spacing w:line="240" w:lineRule="auto"/>
              <w:rPr>
                <w:rFonts w:ascii="Arial" w:hAnsi="Arial" w:eastAsia="Arial" w:cs="Arial"/>
                <w:noProof w:val="0"/>
                <w:sz w:val="22"/>
                <w:szCs w:val="22"/>
                <w:highlight w:val="yellow"/>
                <w:lang w:val="en-US"/>
              </w:rPr>
            </w:pPr>
            <w:r w:rsidRPr="142163E1" w:rsidR="51E5313B">
              <w:rPr>
                <w:rFonts w:ascii="Arial" w:hAnsi="Arial" w:eastAsia="Arial" w:cs="Arial"/>
                <w:noProof w:val="0"/>
                <w:sz w:val="22"/>
                <w:szCs w:val="22"/>
                <w:highlight w:val="yellow"/>
                <w:lang w:val="en-US"/>
              </w:rPr>
              <w:t xml:space="preserve">Join the </w:t>
            </w:r>
            <w:r w:rsidRPr="142163E1" w:rsidR="20C3FF56">
              <w:rPr>
                <w:rFonts w:ascii="Arial" w:hAnsi="Arial" w:eastAsia="Arial" w:cs="Arial"/>
                <w:noProof w:val="0"/>
                <w:sz w:val="22"/>
                <w:szCs w:val="22"/>
                <w:highlight w:val="yellow"/>
                <w:lang w:val="en-US"/>
              </w:rPr>
              <w:t>c</w:t>
            </w:r>
            <w:r w:rsidRPr="142163E1" w:rsidR="51E5313B">
              <w:rPr>
                <w:rFonts w:ascii="Arial" w:hAnsi="Arial" w:eastAsia="Arial" w:cs="Arial"/>
                <w:noProof w:val="0"/>
                <w:sz w:val="22"/>
                <w:szCs w:val="22"/>
                <w:highlight w:val="yellow"/>
                <w:lang w:val="en-US"/>
              </w:rPr>
              <w:t>hallenge!</w:t>
            </w:r>
            <w:commentRangeEnd w:id="302654310"/>
            <w:r>
              <w:rPr>
                <w:rStyle w:val="CommentReference"/>
              </w:rPr>
              <w:commentReference w:id="302654310"/>
            </w:r>
            <w:commentRangeEnd w:id="1340166656"/>
            <w:r>
              <w:rPr>
                <w:rStyle w:val="CommentReference"/>
              </w:rPr>
              <w:commentReference w:id="1340166656"/>
            </w:r>
          </w:p>
        </w:tc>
      </w:tr>
      <w:tr w:rsidR="2B37EB5C" w:rsidTr="142163E1" w14:paraId="20DAA3B9">
        <w:trPr>
          <w:trHeight w:val="300"/>
        </w:trPr>
        <w:tc>
          <w:tcPr>
            <w:tcW w:w="2558" w:type="dxa"/>
            <w:gridSpan w:val="2"/>
            <w:tcMar/>
          </w:tcPr>
          <w:p w:rsidR="51FD91FA" w:rsidP="2B37EB5C" w:rsidRDefault="51FD91FA" w14:paraId="1376BEDA" w14:textId="0ABAC34C">
            <w:pPr>
              <w:pStyle w:val="Normal"/>
              <w:spacing w:line="240" w:lineRule="auto"/>
              <w:rPr>
                <w:b w:val="1"/>
                <w:bCs w:val="1"/>
              </w:rPr>
            </w:pPr>
            <w:r w:rsidRPr="2B37EB5C" w:rsidR="51FD91FA">
              <w:rPr>
                <w:b w:val="1"/>
                <w:bCs w:val="1"/>
              </w:rPr>
              <w:t>Join the Challenge</w:t>
            </w:r>
          </w:p>
        </w:tc>
        <w:tc>
          <w:tcPr>
            <w:tcW w:w="6906" w:type="dxa"/>
            <w:tcMar/>
          </w:tcPr>
          <w:p w:rsidR="51FD91FA" w:rsidP="2B37EB5C" w:rsidRDefault="51FD91FA" w14:paraId="38BF20C1" w14:textId="7CFE187E">
            <w:pPr>
              <w:spacing w:line="240" w:lineRule="auto"/>
            </w:pPr>
            <w:r w:rsidRPr="142163E1" w:rsidR="7175D7CF">
              <w:rPr>
                <w:rFonts w:ascii="Arial" w:hAnsi="Arial" w:eastAsia="Arial" w:cs="Arial"/>
                <w:noProof w:val="0"/>
                <w:sz w:val="22"/>
                <w:szCs w:val="22"/>
                <w:lang w:val="en-US"/>
              </w:rPr>
              <w:t xml:space="preserve">Want to keep the momentum going? Join the waitlist for our 30-Day Financial Wellness Challenge and be the first to know when the next one opens. Build simple, lasting habits—one day at a </w:t>
            </w:r>
            <w:commentRangeStart w:id="482558354"/>
            <w:commentRangeStart w:id="115200420"/>
            <w:r w:rsidRPr="142163E1" w:rsidR="7175D7CF">
              <w:rPr>
                <w:rFonts w:ascii="Arial" w:hAnsi="Arial" w:eastAsia="Arial" w:cs="Arial"/>
                <w:noProof w:val="0"/>
                <w:sz w:val="22"/>
                <w:szCs w:val="22"/>
                <w:lang w:val="en-US"/>
              </w:rPr>
              <w:t>time</w:t>
            </w:r>
            <w:commentRangeEnd w:id="482558354"/>
            <w:r>
              <w:rPr>
                <w:rStyle w:val="CommentReference"/>
              </w:rPr>
              <w:commentReference w:id="482558354"/>
            </w:r>
            <w:commentRangeEnd w:id="115200420"/>
            <w:r>
              <w:rPr>
                <w:rStyle w:val="CommentReference"/>
              </w:rPr>
              <w:commentReference w:id="115200420"/>
            </w:r>
            <w:r w:rsidRPr="142163E1" w:rsidR="7175D7CF">
              <w:rPr>
                <w:rFonts w:ascii="Arial" w:hAnsi="Arial" w:eastAsia="Arial" w:cs="Arial"/>
                <w:noProof w:val="0"/>
                <w:sz w:val="22"/>
                <w:szCs w:val="22"/>
                <w:lang w:val="en-US"/>
              </w:rPr>
              <w:t>.</w:t>
            </w:r>
          </w:p>
        </w:tc>
      </w:tr>
      <w:tr w:rsidR="2B37EB5C" w:rsidTr="142163E1" w14:paraId="6B674776">
        <w:trPr>
          <w:trHeight w:val="300"/>
        </w:trPr>
        <w:tc>
          <w:tcPr>
            <w:tcW w:w="2558" w:type="dxa"/>
            <w:gridSpan w:val="2"/>
            <w:tcMar/>
          </w:tcPr>
          <w:p w:rsidR="51FD91FA" w:rsidP="2B37EB5C" w:rsidRDefault="51FD91FA" w14:paraId="101E2C58" w14:textId="1741F56B">
            <w:pPr>
              <w:pStyle w:val="Normal"/>
              <w:spacing w:line="240" w:lineRule="auto"/>
              <w:rPr>
                <w:b w:val="1"/>
                <w:bCs w:val="1"/>
              </w:rPr>
            </w:pPr>
            <w:r w:rsidRPr="2B37EB5C" w:rsidR="51FD91FA">
              <w:rPr>
                <w:b w:val="1"/>
                <w:bCs w:val="1"/>
              </w:rPr>
              <w:t>CTA</w:t>
            </w:r>
          </w:p>
        </w:tc>
        <w:tc>
          <w:tcPr>
            <w:tcW w:w="6906" w:type="dxa"/>
            <w:tcMar/>
          </w:tcPr>
          <w:p w:rsidR="51FD91FA" w:rsidP="2B37EB5C" w:rsidRDefault="51FD91FA" w14:paraId="55A65751" w14:textId="4B0ED739">
            <w:pPr>
              <w:pStyle w:val="Normal"/>
              <w:spacing w:line="240" w:lineRule="auto"/>
              <w:rPr>
                <w:rFonts w:ascii="Arial" w:hAnsi="Arial" w:eastAsia="Arial" w:cs="Arial"/>
                <w:noProof w:val="0"/>
                <w:sz w:val="22"/>
                <w:szCs w:val="22"/>
                <w:lang w:val="en-US"/>
              </w:rPr>
            </w:pPr>
            <w:r w:rsidRPr="2B37EB5C" w:rsidR="51FD91FA">
              <w:rPr>
                <w:rFonts w:ascii="Arial" w:hAnsi="Arial" w:eastAsia="Arial" w:cs="Arial"/>
                <w:noProof w:val="0"/>
                <w:sz w:val="22"/>
                <w:szCs w:val="22"/>
                <w:lang w:val="en-US"/>
              </w:rPr>
              <w:t>Sign up now</w:t>
            </w:r>
          </w:p>
        </w:tc>
      </w:tr>
      <w:tr w:rsidR="0053245C" w:rsidTr="142163E1" w14:paraId="793BFEE6" w14:textId="77777777">
        <w:trPr>
          <w:trHeight w:val="377"/>
        </w:trPr>
        <w:tc>
          <w:tcPr>
            <w:tcW w:w="2558" w:type="dxa"/>
            <w:gridSpan w:val="2"/>
            <w:tcMar/>
          </w:tcPr>
          <w:p w:rsidR="0053245C" w:rsidP="0053245C" w:rsidRDefault="0053245C" w14:paraId="3F6EE831" w14:textId="77777777">
            <w:pPr>
              <w:widowControl w:val="0"/>
              <w:spacing w:line="240" w:lineRule="auto"/>
              <w:rPr>
                <w:b/>
                <w:bCs/>
              </w:rPr>
            </w:pPr>
            <w:r>
              <w:rPr>
                <w:b/>
                <w:bCs/>
              </w:rPr>
              <w:t>Contact us banner</w:t>
            </w:r>
          </w:p>
          <w:p w:rsidR="0053245C" w:rsidP="0053245C" w:rsidRDefault="0053245C" w14:paraId="1CCE6ABB" w14:textId="77777777">
            <w:pPr>
              <w:widowControl w:val="0"/>
              <w:spacing w:line="240" w:lineRule="auto"/>
              <w:rPr>
                <w:b/>
                <w:bCs/>
              </w:rPr>
            </w:pPr>
          </w:p>
          <w:p w:rsidR="0053245C" w:rsidP="0053245C" w:rsidRDefault="0053245C" w14:paraId="35E153FD" w14:textId="77777777">
            <w:pPr>
              <w:widowControl w:val="0"/>
              <w:spacing w:line="240" w:lineRule="auto"/>
              <w:rPr>
                <w:b/>
                <w:bCs/>
                <w:lang w:val="en-US"/>
              </w:rPr>
            </w:pPr>
            <w:r w:rsidRPr="00A66914">
              <w:rPr>
                <w:b/>
                <w:bCs/>
                <w:highlight w:val="cyan"/>
                <w:lang w:val="en-US"/>
              </w:rPr>
              <w:t>Illustration idea</w:t>
            </w:r>
            <w:r>
              <w:rPr>
                <w:b/>
                <w:bCs/>
                <w:lang w:val="en-US"/>
              </w:rPr>
              <w:t>:</w:t>
            </w:r>
          </w:p>
          <w:p w:rsidR="0053245C" w:rsidP="6D9C6EBC" w:rsidRDefault="3E71047A" w14:paraId="205FD266" w14:textId="662478B0">
            <w:pPr>
              <w:widowControl w:val="0"/>
              <w:spacing w:line="240" w:lineRule="auto"/>
              <w:rPr>
                <w:highlight w:val="cyan"/>
                <w:lang w:val="en-US"/>
              </w:rPr>
            </w:pPr>
            <w:r w:rsidRPr="0A411669" w:rsidR="091D01F2">
              <w:rPr>
                <w:highlight w:val="cyan"/>
                <w:lang w:val="en-US"/>
              </w:rPr>
              <w:t>Maybe a</w:t>
            </w:r>
            <w:r w:rsidRPr="0A411669" w:rsidR="091D01F2">
              <w:rPr>
                <w:highlight w:val="cyan"/>
                <w:lang w:val="en-US"/>
              </w:rPr>
              <w:t xml:space="preserve"> paper airplane? Or person typing on laptop?</w:t>
            </w:r>
          </w:p>
          <w:p w:rsidR="0053245C" w:rsidP="0053245C" w:rsidRDefault="0053245C" w14:paraId="17176375" w14:textId="77777777">
            <w:pPr>
              <w:widowControl w:val="0"/>
              <w:spacing w:line="240" w:lineRule="auto"/>
              <w:rPr>
                <w:lang w:val="en-US"/>
              </w:rPr>
            </w:pPr>
          </w:p>
          <w:p w:rsidR="0053245C" w:rsidP="0053245C" w:rsidRDefault="0053245C" w14:paraId="1446EAEC" w14:textId="77777777">
            <w:pPr>
              <w:widowControl w:val="0"/>
              <w:spacing w:line="240" w:lineRule="auto"/>
              <w:rPr>
                <w:b/>
              </w:rPr>
            </w:pPr>
          </w:p>
        </w:tc>
        <w:tc>
          <w:tcPr>
            <w:tcW w:w="6906" w:type="dxa"/>
            <w:tcMar/>
          </w:tcPr>
          <w:p w:rsidR="6D9C6EBC" w:rsidP="6D9C6EBC" w:rsidRDefault="6D9C6EBC" w14:paraId="452DF0EE" w14:textId="0FBB0698">
            <w:pPr>
              <w:widowControl w:val="0"/>
              <w:spacing w:line="240" w:lineRule="auto"/>
              <w:rPr>
                <w:lang w:val="en-US"/>
              </w:rPr>
            </w:pPr>
          </w:p>
          <w:p w:rsidRPr="00493309" w:rsidR="0053245C" w:rsidP="6D9C6EBC" w:rsidRDefault="3523590C" w14:paraId="02D7525D" w14:textId="06827427">
            <w:pPr>
              <w:widowControl w:val="0"/>
              <w:spacing w:line="240" w:lineRule="auto"/>
              <w:rPr>
                <w:b/>
                <w:bCs/>
                <w:lang w:val="en-US"/>
              </w:rPr>
            </w:pPr>
            <w:r w:rsidRPr="6D9C6EBC">
              <w:rPr>
                <w:b/>
                <w:bCs/>
                <w:lang w:val="en-US"/>
              </w:rPr>
              <w:t>Contact us</w:t>
            </w:r>
          </w:p>
          <w:p w:rsidRPr="00493309" w:rsidR="0053245C" w:rsidP="0053245C" w:rsidRDefault="0053245C" w14:paraId="7FAF0ABD" w14:textId="17715EF5">
            <w:pPr>
              <w:widowControl w:val="0"/>
              <w:spacing w:line="240" w:lineRule="auto"/>
              <w:rPr>
                <w:color w:val="0070C0"/>
                <w:u w:val="single"/>
                <w:lang w:val="en-US"/>
              </w:rPr>
            </w:pPr>
            <w:r w:rsidRPr="6D9C6EBC">
              <w:rPr>
                <w:lang w:val="en-US"/>
              </w:rPr>
              <w:t xml:space="preserve">Need a hand or have an idea? Our inbox is always open. Just send a message to </w:t>
            </w:r>
            <w:hyperlink r:id="rId17">
              <w:r w:rsidRPr="6D9C6EBC">
                <w:rPr>
                  <w:rStyle w:val="Hyperlink"/>
                  <w:lang w:val="en-US"/>
                </w:rPr>
                <w:t>support@paven.app</w:t>
              </w:r>
            </w:hyperlink>
            <w:r w:rsidRPr="6D9C6EBC">
              <w:rPr>
                <w:lang w:val="en-US"/>
              </w:rPr>
              <w:t>.</w:t>
            </w:r>
          </w:p>
        </w:tc>
      </w:tr>
      <w:tr w:rsidR="00365584" w:rsidTr="142163E1" w14:paraId="479320D6" w14:textId="77777777">
        <w:trPr>
          <w:trHeight w:val="945"/>
        </w:trPr>
        <w:tc>
          <w:tcPr>
            <w:tcW w:w="2558" w:type="dxa"/>
            <w:gridSpan w:val="2"/>
            <w:tcMar/>
          </w:tcPr>
          <w:p w:rsidR="00365584" w:rsidP="00365584" w:rsidRDefault="00365584" w14:paraId="73DA9C61" w14:textId="3EB6E283">
            <w:pPr>
              <w:widowControl w:val="0"/>
              <w:spacing w:line="240" w:lineRule="auto"/>
              <w:rPr>
                <w:b/>
              </w:rPr>
            </w:pPr>
            <w:r>
              <w:rPr>
                <w:b/>
              </w:rPr>
              <w:t>What’s next header</w:t>
            </w:r>
          </w:p>
        </w:tc>
        <w:tc>
          <w:tcPr>
            <w:tcW w:w="6906" w:type="dxa"/>
            <w:tcMar/>
          </w:tcPr>
          <w:p w:rsidR="00365584" w:rsidP="00365584" w:rsidRDefault="00365584" w14:paraId="5E8647A9" w14:textId="0F9EFE33">
            <w:pPr>
              <w:rPr>
                <w:lang w:val="en-US"/>
              </w:rPr>
            </w:pPr>
            <w:r w:rsidRPr="2B37EB5C" w:rsidR="004866A9">
              <w:rPr>
                <w:lang w:val="en-US"/>
              </w:rPr>
              <w:t>WHAT’S NEXT</w:t>
            </w:r>
          </w:p>
          <w:p w:rsidRPr="00493309" w:rsidR="00365584" w:rsidP="0A411669" w:rsidRDefault="00B31320" w14:paraId="217D9DEC" w14:textId="6FFF064C">
            <w:pPr>
              <w:widowControl w:val="0"/>
              <w:spacing w:before="240" w:beforeAutospacing="off" w:after="240" w:afterAutospacing="off" w:line="240" w:lineRule="auto"/>
            </w:pPr>
            <w:commentRangeStart w:id="1194378469"/>
            <w:r w:rsidRPr="142163E1" w:rsidR="171ECCE4">
              <w:rPr>
                <w:rFonts w:ascii="Arial" w:hAnsi="Arial" w:eastAsia="Arial" w:cs="Arial"/>
                <w:noProof w:val="0"/>
                <w:sz w:val="28"/>
                <w:szCs w:val="28"/>
                <w:highlight w:val="yellow"/>
                <w:lang w:val="en-US"/>
              </w:rPr>
              <w:t xml:space="preserve">Breathe </w:t>
            </w:r>
            <w:r w:rsidRPr="142163E1" w:rsidR="5F3BA792">
              <w:rPr>
                <w:rFonts w:ascii="Arial" w:hAnsi="Arial" w:eastAsia="Arial" w:cs="Arial"/>
                <w:noProof w:val="0"/>
                <w:sz w:val="28"/>
                <w:szCs w:val="28"/>
                <w:highlight w:val="yellow"/>
                <w:lang w:val="en-US"/>
              </w:rPr>
              <w:t>i</w:t>
            </w:r>
            <w:r w:rsidRPr="142163E1" w:rsidR="171ECCE4">
              <w:rPr>
                <w:rFonts w:ascii="Arial" w:hAnsi="Arial" w:eastAsia="Arial" w:cs="Arial"/>
                <w:noProof w:val="0"/>
                <w:sz w:val="28"/>
                <w:szCs w:val="28"/>
                <w:highlight w:val="yellow"/>
                <w:lang w:val="en-US"/>
              </w:rPr>
              <w:t xml:space="preserve">n, Balance </w:t>
            </w:r>
            <w:r w:rsidRPr="142163E1" w:rsidR="2A301546">
              <w:rPr>
                <w:rFonts w:ascii="Arial" w:hAnsi="Arial" w:eastAsia="Arial" w:cs="Arial"/>
                <w:noProof w:val="0"/>
                <w:sz w:val="28"/>
                <w:szCs w:val="28"/>
                <w:highlight w:val="yellow"/>
                <w:lang w:val="en-US"/>
              </w:rPr>
              <w:t>o</w:t>
            </w:r>
            <w:r w:rsidRPr="142163E1" w:rsidR="171ECCE4">
              <w:rPr>
                <w:rFonts w:ascii="Arial" w:hAnsi="Arial" w:eastAsia="Arial" w:cs="Arial"/>
                <w:noProof w:val="0"/>
                <w:sz w:val="28"/>
                <w:szCs w:val="28"/>
                <w:highlight w:val="yellow"/>
                <w:lang w:val="en-US"/>
              </w:rPr>
              <w:t>ut</w:t>
            </w:r>
            <w:commentRangeEnd w:id="1194378469"/>
            <w:r>
              <w:rPr>
                <w:rStyle w:val="CommentReference"/>
              </w:rPr>
              <w:commentReference w:id="1194378469"/>
            </w:r>
            <w:r w:rsidRPr="142163E1" w:rsidR="171ECCE4">
              <w:rPr>
                <w:rFonts w:ascii="Arial" w:hAnsi="Arial" w:eastAsia="Arial" w:cs="Arial"/>
                <w:noProof w:val="0"/>
                <w:sz w:val="28"/>
                <w:szCs w:val="28"/>
                <w:lang w:val="en-US"/>
              </w:rPr>
              <w:t xml:space="preserve"> 🌬️💸</w:t>
            </w:r>
          </w:p>
          <w:p w:rsidRPr="00493309" w:rsidR="00365584" w:rsidP="0A411669" w:rsidRDefault="00B31320" w14:paraId="083462A2" w14:textId="0CC19089">
            <w:pPr>
              <w:widowControl w:val="0"/>
              <w:spacing w:line="240" w:lineRule="auto"/>
              <w:rPr>
                <w:sz w:val="28"/>
                <w:szCs w:val="28"/>
                <w:lang w:val="en-US"/>
              </w:rPr>
            </w:pPr>
          </w:p>
          <w:p w:rsidRPr="00493309" w:rsidR="00365584" w:rsidP="0A411669" w:rsidRDefault="00B31320" w14:paraId="24AE2376" w14:textId="0B94D7E8">
            <w:pPr>
              <w:widowControl w:val="0"/>
              <w:spacing w:line="240" w:lineRule="auto"/>
              <w:rPr>
                <w:sz w:val="28"/>
                <w:szCs w:val="28"/>
                <w:lang w:val="en-US"/>
              </w:rPr>
            </w:pPr>
          </w:p>
        </w:tc>
      </w:tr>
      <w:tr w:rsidR="00365584" w:rsidTr="142163E1" w14:paraId="60BC4957" w14:textId="77777777">
        <w:tc>
          <w:tcPr>
            <w:tcW w:w="2558" w:type="dxa"/>
            <w:gridSpan w:val="2"/>
            <w:tcMar/>
          </w:tcPr>
          <w:p w:rsidR="00365584" w:rsidP="00365584" w:rsidRDefault="00365584" w14:paraId="0FE37A04" w14:textId="69200A30">
            <w:pPr>
              <w:widowControl w:val="0"/>
              <w:spacing w:line="240" w:lineRule="auto"/>
              <w:rPr>
                <w:b/>
                <w:lang w:val="en-US"/>
              </w:rPr>
            </w:pPr>
            <w:r w:rsidRPr="2A551ABD">
              <w:rPr>
                <w:b/>
                <w:lang w:val="en-US"/>
              </w:rPr>
              <w:t xml:space="preserve">What’s </w:t>
            </w:r>
            <w:r w:rsidR="0053245C">
              <w:rPr>
                <w:b/>
                <w:lang w:val="en-US"/>
              </w:rPr>
              <w:t>next</w:t>
            </w:r>
            <w:r w:rsidRPr="2A551ABD">
              <w:rPr>
                <w:b/>
                <w:lang w:val="en-US"/>
              </w:rPr>
              <w:t xml:space="preserve"> content</w:t>
            </w:r>
          </w:p>
          <w:p w:rsidR="00365584" w:rsidP="00365584" w:rsidRDefault="00365584" w14:paraId="24CCA47A" w14:textId="77777777">
            <w:pPr>
              <w:widowControl w:val="0"/>
              <w:spacing w:line="240" w:lineRule="auto"/>
              <w:rPr>
                <w:b/>
                <w:lang w:val="en-US"/>
              </w:rPr>
            </w:pPr>
          </w:p>
          <w:p w:rsidRPr="008B49AC" w:rsidR="00365584" w:rsidP="7435AF2E" w:rsidRDefault="00365584" w14:paraId="420A3AB4" w14:textId="32FE16D2">
            <w:pPr>
              <w:widowControl w:val="0"/>
              <w:spacing w:line="240" w:lineRule="auto"/>
              <w:rPr>
                <w:lang w:val="en-US"/>
              </w:rPr>
            </w:pPr>
            <w:r w:rsidRPr="2B37EB5C" w:rsidR="004866A9">
              <w:rPr>
                <w:b w:val="1"/>
                <w:bCs w:val="1"/>
                <w:highlight w:val="cyan"/>
                <w:lang w:val="en-US"/>
              </w:rPr>
              <w:t>Illustration idea</w:t>
            </w:r>
            <w:r w:rsidRPr="2B37EB5C" w:rsidR="004866A9">
              <w:rPr>
                <w:b w:val="1"/>
                <w:bCs w:val="1"/>
                <w:lang w:val="en-US"/>
              </w:rPr>
              <w:t>:</w:t>
            </w:r>
            <w:r w:rsidRPr="2B37EB5C" w:rsidR="3403F8B7">
              <w:rPr>
                <w:b w:val="1"/>
                <w:bCs w:val="1"/>
                <w:lang w:val="en-US"/>
              </w:rPr>
              <w:t xml:space="preserve"> </w:t>
            </w:r>
          </w:p>
          <w:p w:rsidRPr="008B49AC" w:rsidR="00365584" w:rsidP="2B37EB5C" w:rsidRDefault="00365584" w14:paraId="640B7458" w14:textId="44991242">
            <w:pPr>
              <w:pStyle w:val="Normal"/>
              <w:widowControl w:val="0"/>
              <w:suppressLineNumbers w:val="0"/>
              <w:bidi w:val="0"/>
              <w:spacing w:before="0" w:beforeAutospacing="off" w:after="0" w:afterAutospacing="off" w:line="240" w:lineRule="auto"/>
              <w:ind w:left="0" w:right="0"/>
              <w:jc w:val="left"/>
              <w:rPr>
                <w:b w:val="0"/>
                <w:bCs w:val="0"/>
                <w:lang w:val="en-US"/>
              </w:rPr>
            </w:pPr>
            <w:r w:rsidRPr="2B37EB5C" w:rsidR="7C64AE82">
              <w:rPr>
                <w:b w:val="0"/>
                <w:bCs w:val="0"/>
                <w:lang w:val="en-US"/>
              </w:rPr>
              <w:t>We’re</w:t>
            </w:r>
            <w:r w:rsidRPr="2B37EB5C" w:rsidR="7C64AE82">
              <w:rPr>
                <w:b w:val="0"/>
                <w:bCs w:val="0"/>
                <w:lang w:val="en-US"/>
              </w:rPr>
              <w:t xml:space="preserve"> now in the same backyard as the flowers, planter boxes, and food garden but with a person or people on a bench or chair enjoying the view! This will tie in with what is coming for the next theme: Breath in, balance out! </w:t>
            </w:r>
          </w:p>
          <w:p w:rsidRPr="008B49AC" w:rsidR="00365584" w:rsidP="2B37EB5C" w:rsidRDefault="00365584" w14:paraId="4C059C7D" w14:textId="6D63E117">
            <w:pPr>
              <w:pStyle w:val="Normal"/>
              <w:widowControl w:val="0"/>
              <w:suppressLineNumbers w:val="0"/>
              <w:bidi w:val="0"/>
              <w:spacing w:before="0" w:beforeAutospacing="off" w:after="0" w:afterAutospacing="off" w:line="240" w:lineRule="auto"/>
              <w:ind w:left="0" w:right="0"/>
              <w:jc w:val="left"/>
              <w:rPr>
                <w:b w:val="0"/>
                <w:bCs w:val="0"/>
                <w:lang w:val="en-US"/>
              </w:rPr>
            </w:pPr>
            <w:r w:rsidRPr="2B37EB5C" w:rsidR="7C64AE82">
              <w:rPr>
                <w:b w:val="0"/>
                <w:bCs w:val="0"/>
                <w:lang w:val="en-US"/>
              </w:rPr>
              <w:t xml:space="preserve">See </w:t>
            </w:r>
            <w:r w:rsidRPr="2B37EB5C" w:rsidR="7C64AE82">
              <w:rPr>
                <w:b w:val="0"/>
                <w:bCs w:val="0"/>
                <w:lang w:val="en-US"/>
              </w:rPr>
              <w:t xml:space="preserve">Figma </w:t>
            </w:r>
            <w:r w:rsidRPr="2B37EB5C" w:rsidR="7C64AE82">
              <w:rPr>
                <w:b w:val="0"/>
                <w:bCs w:val="0"/>
                <w:lang w:val="en-US"/>
              </w:rPr>
              <w:t>images.</w:t>
            </w:r>
          </w:p>
        </w:tc>
        <w:tc>
          <w:tcPr>
            <w:tcW w:w="6906" w:type="dxa"/>
            <w:tcMar/>
          </w:tcPr>
          <w:p w:rsidR="4BF272EE" w:rsidP="142163E1" w:rsidRDefault="4BF272EE" w14:paraId="2B95F779" w14:textId="6D1D9776">
            <w:pPr>
              <w:pStyle w:val="Normal"/>
              <w:spacing w:before="240" w:beforeAutospacing="off" w:after="240" w:afterAutospacing="off"/>
              <w:rPr>
                <w:lang w:val="en-US"/>
              </w:rPr>
            </w:pPr>
            <w:r w:rsidRPr="142163E1" w:rsidR="4BF272EE">
              <w:rPr>
                <w:lang w:val="en-US"/>
              </w:rPr>
              <w:t>You reinforced your financial foundations in April, creating stability for a prosperous future. In May, we continue our focus on steady footing with tips for finding balance</w:t>
            </w:r>
            <w:r w:rsidRPr="142163E1" w:rsidR="04F9295A">
              <w:rPr>
                <w:lang w:val="en-US"/>
              </w:rPr>
              <w:t>—</w:t>
            </w:r>
            <w:r w:rsidRPr="142163E1" w:rsidR="4BF272EE">
              <w:rPr>
                <w:lang w:val="en-US"/>
              </w:rPr>
              <w:t xml:space="preserve">financially, emotionally, </w:t>
            </w:r>
            <w:r w:rsidRPr="142163E1" w:rsidR="4BF272EE">
              <w:rPr>
                <w:lang w:val="en-US"/>
              </w:rPr>
              <w:t>and practically</w:t>
            </w:r>
            <w:r w:rsidRPr="142163E1" w:rsidR="4BF272EE">
              <w:rPr>
                <w:lang w:val="en-US"/>
              </w:rPr>
              <w:t>.</w:t>
            </w:r>
            <w:r w:rsidRPr="142163E1" w:rsidR="3F7C0EE9">
              <w:rPr>
                <w:lang w:val="en-US"/>
              </w:rPr>
              <w:t xml:space="preserve"> </w:t>
            </w:r>
          </w:p>
          <w:p w:rsidR="6F8AF898" w:rsidP="2B37EB5C" w:rsidRDefault="6F8AF898" w14:paraId="133BB9A2" w14:textId="38B07DCC">
            <w:pPr>
              <w:pStyle w:val="Normal"/>
              <w:spacing w:before="240" w:beforeAutospacing="off" w:after="240" w:afterAutospacing="off"/>
              <w:rPr>
                <w:lang w:val="en-US"/>
              </w:rPr>
            </w:pPr>
            <w:r w:rsidRPr="142163E1" w:rsidR="3450137A">
              <w:rPr>
                <w:rFonts w:ascii="Arial" w:hAnsi="Arial" w:eastAsia="Arial" w:cs="Arial"/>
                <w:noProof w:val="0"/>
                <w:sz w:val="22"/>
                <w:szCs w:val="22"/>
                <w:lang w:val="en-US"/>
              </w:rPr>
              <w:t>Look forward to articles on:</w:t>
            </w:r>
          </w:p>
          <w:p w:rsidR="50F2BA8F" w:rsidP="142163E1" w:rsidRDefault="50F2BA8F" w14:paraId="7DCD6042" w14:textId="26CAD778">
            <w:pPr>
              <w:pStyle w:val="ListParagraph"/>
              <w:numPr>
                <w:ilvl w:val="0"/>
                <w:numId w:val="16"/>
              </w:numPr>
              <w:suppressLineNumbers w:val="0"/>
              <w:bidi w:val="0"/>
              <w:spacing w:before="240" w:beforeAutospacing="off" w:after="240" w:afterAutospacing="off" w:line="276" w:lineRule="auto"/>
              <w:ind w:left="720" w:right="0" w:hanging="360"/>
              <w:jc w:val="left"/>
              <w:rPr>
                <w:rFonts w:ascii="Arial" w:hAnsi="Arial" w:eastAsia="Arial" w:cs="Arial"/>
                <w:noProof w:val="0"/>
                <w:sz w:val="22"/>
                <w:szCs w:val="22"/>
                <w:lang w:val="en-US"/>
              </w:rPr>
            </w:pPr>
            <w:r w:rsidRPr="142163E1" w:rsidR="50F2BA8F">
              <w:rPr>
                <w:rFonts w:ascii="Arial" w:hAnsi="Arial" w:eastAsia="Arial" w:cs="Arial"/>
                <w:noProof w:val="0"/>
                <w:sz w:val="22"/>
                <w:szCs w:val="22"/>
                <w:lang w:val="en-US"/>
              </w:rPr>
              <w:t>Your Life@Choice benefit overview</w:t>
            </w:r>
          </w:p>
          <w:p w:rsidR="50F2BA8F" w:rsidP="142163E1" w:rsidRDefault="50F2BA8F" w14:paraId="7EB9F741" w14:textId="6B47C152">
            <w:pPr>
              <w:pStyle w:val="ListParagraph"/>
              <w:numPr>
                <w:ilvl w:val="0"/>
                <w:numId w:val="16"/>
              </w:numPr>
              <w:bidi w:val="0"/>
              <w:rPr>
                <w:sz w:val="22"/>
                <w:szCs w:val="22"/>
              </w:rPr>
            </w:pPr>
            <w:r w:rsidR="50F2BA8F">
              <w:rPr/>
              <w:t>Insights on values-based investing</w:t>
            </w:r>
          </w:p>
          <w:p w:rsidR="50F2BA8F" w:rsidP="142163E1" w:rsidRDefault="50F2BA8F" w14:paraId="58671409" w14:textId="2F8B96D4">
            <w:pPr>
              <w:pStyle w:val="ListParagraph"/>
              <w:numPr>
                <w:ilvl w:val="0"/>
                <w:numId w:val="16"/>
              </w:numPr>
              <w:bidi w:val="0"/>
              <w:rPr>
                <w:sz w:val="22"/>
                <w:szCs w:val="22"/>
              </w:rPr>
            </w:pPr>
            <w:r w:rsidR="50F2BA8F">
              <w:rPr/>
              <w:t>Investing in relationships and community</w:t>
            </w:r>
          </w:p>
          <w:p w:rsidR="50F2BA8F" w:rsidP="142163E1" w:rsidRDefault="50F2BA8F" w14:paraId="0358D0E1" w14:textId="42482B12">
            <w:pPr>
              <w:pStyle w:val="ListParagraph"/>
              <w:numPr>
                <w:ilvl w:val="0"/>
                <w:numId w:val="16"/>
              </w:numPr>
              <w:bidi w:val="0"/>
              <w:rPr>
                <w:sz w:val="22"/>
                <w:szCs w:val="22"/>
              </w:rPr>
            </w:pPr>
            <w:r w:rsidR="50F2BA8F">
              <w:rPr/>
              <w:t>Travel benefits available through Meta</w:t>
            </w:r>
          </w:p>
          <w:p w:rsidR="50F2BA8F" w:rsidP="142163E1" w:rsidRDefault="50F2BA8F" w14:paraId="41E8D2D4" w14:textId="0CA8E75D">
            <w:pPr>
              <w:pStyle w:val="ListParagraph"/>
              <w:numPr>
                <w:ilvl w:val="0"/>
                <w:numId w:val="16"/>
              </w:numPr>
              <w:bidi w:val="0"/>
              <w:rPr>
                <w:sz w:val="22"/>
                <w:szCs w:val="22"/>
              </w:rPr>
            </w:pPr>
            <w:r w:rsidR="50F2BA8F">
              <w:rPr/>
              <w:t>Work, life, and financial goal harmony</w:t>
            </w:r>
          </w:p>
          <w:p w:rsidR="00365584" w:rsidP="142163E1" w:rsidRDefault="004A76E5" w14:paraId="0E5151D0" w14:textId="0B03707C">
            <w:pPr>
              <w:pStyle w:val="Normal"/>
              <w:spacing w:before="240" w:beforeAutospacing="off" w:after="240" w:afterAutospacing="off"/>
              <w:rPr>
                <w:rFonts w:ascii="Arial" w:hAnsi="Arial" w:eastAsia="Arial" w:cs="Arial"/>
                <w:noProof w:val="0"/>
                <w:sz w:val="22"/>
                <w:szCs w:val="22"/>
                <w:lang w:val="en-US"/>
              </w:rPr>
            </w:pPr>
            <w:r w:rsidRPr="142163E1" w:rsidR="2E954F70">
              <w:rPr>
                <w:rFonts w:ascii="Arial" w:hAnsi="Arial" w:eastAsia="Arial" w:cs="Arial"/>
                <w:noProof w:val="0"/>
                <w:sz w:val="22"/>
                <w:szCs w:val="22"/>
                <w:lang w:val="en-US"/>
              </w:rPr>
              <w:t>Join us in May as we explore how mindfulness and balance can lead to stronger finances and a more grounded you.</w:t>
            </w:r>
          </w:p>
        </w:tc>
      </w:tr>
      <w:tr w:rsidR="142163E1" w:rsidTr="142163E1" w14:paraId="6FA02472">
        <w:trPr>
          <w:trHeight w:val="300"/>
        </w:trPr>
        <w:tc>
          <w:tcPr>
            <w:tcW w:w="2558" w:type="dxa"/>
            <w:gridSpan w:val="2"/>
            <w:tcMar/>
          </w:tcPr>
          <w:p w:rsidR="142163E1" w:rsidP="142163E1" w:rsidRDefault="142163E1" w14:paraId="4EA84FD1" w14:textId="3EB6E283">
            <w:pPr>
              <w:widowControl w:val="0"/>
              <w:spacing w:line="240" w:lineRule="auto"/>
              <w:rPr>
                <w:b w:val="1"/>
                <w:bCs w:val="1"/>
              </w:rPr>
            </w:pPr>
            <w:r w:rsidRPr="142163E1" w:rsidR="142163E1">
              <w:rPr>
                <w:b w:val="1"/>
                <w:bCs w:val="1"/>
              </w:rPr>
              <w:t>What’s next header</w:t>
            </w:r>
          </w:p>
        </w:tc>
        <w:tc>
          <w:tcPr>
            <w:tcW w:w="6906" w:type="dxa"/>
            <w:tcMar/>
          </w:tcPr>
          <w:p w:rsidR="3B5AA7EE" w:rsidP="142163E1" w:rsidRDefault="3B5AA7EE" w14:paraId="56AEC8FA" w14:textId="35376300">
            <w:pPr>
              <w:pStyle w:val="Normal"/>
              <w:suppressLineNumbers w:val="0"/>
              <w:bidi w:val="0"/>
              <w:spacing w:before="0" w:beforeAutospacing="off" w:after="0" w:afterAutospacing="off" w:line="276" w:lineRule="auto"/>
              <w:ind w:left="0" w:right="0"/>
              <w:jc w:val="left"/>
            </w:pPr>
            <w:r w:rsidRPr="142163E1" w:rsidR="3B5AA7EE">
              <w:rPr>
                <w:rFonts w:ascii="Arial" w:hAnsi="Arial" w:eastAsia="Arial" w:cs="Arial"/>
                <w:b w:val="1"/>
                <w:bCs w:val="1"/>
                <w:noProof w:val="0"/>
                <w:sz w:val="22"/>
                <w:szCs w:val="22"/>
                <w:lang w:val="en-US"/>
              </w:rPr>
              <w:t>Timely Reminders</w:t>
            </w:r>
          </w:p>
        </w:tc>
      </w:tr>
      <w:tr w:rsidR="142163E1" w:rsidTr="142163E1" w14:paraId="51D8E18E">
        <w:trPr>
          <w:trHeight w:val="300"/>
        </w:trPr>
        <w:tc>
          <w:tcPr>
            <w:tcW w:w="2558" w:type="dxa"/>
            <w:gridSpan w:val="2"/>
            <w:tcMar/>
          </w:tcPr>
          <w:p w:rsidR="535E7826" w:rsidP="142163E1" w:rsidRDefault="535E7826" w14:paraId="12CF7576" w14:textId="2E2D81AB">
            <w:pPr>
              <w:pStyle w:val="Normal"/>
              <w:spacing w:line="240" w:lineRule="auto"/>
              <w:rPr>
                <w:b w:val="1"/>
                <w:bCs w:val="1"/>
                <w:lang w:val="en-US"/>
              </w:rPr>
            </w:pPr>
            <w:r w:rsidRPr="142163E1" w:rsidR="535E7826">
              <w:rPr>
                <w:b w:val="1"/>
                <w:bCs w:val="1"/>
                <w:lang w:val="en-US"/>
              </w:rPr>
              <w:t>Timely Reminders</w:t>
            </w:r>
          </w:p>
        </w:tc>
        <w:tc>
          <w:tcPr>
            <w:tcW w:w="6906" w:type="dxa"/>
            <w:tcMar/>
          </w:tcPr>
          <w:p w:rsidR="40A23FE6" w:rsidP="142163E1" w:rsidRDefault="40A23FE6" w14:paraId="1FF92FFD" w14:textId="64D27666">
            <w:pPr>
              <w:spacing w:before="240" w:beforeAutospacing="off" w:after="240" w:afterAutospacing="off"/>
              <w:rPr>
                <w:rFonts w:ascii="Arial" w:hAnsi="Arial" w:eastAsia="Arial" w:cs="Arial"/>
                <w:b w:val="0"/>
                <w:bCs w:val="0"/>
                <w:noProof w:val="0"/>
                <w:sz w:val="22"/>
                <w:szCs w:val="22"/>
                <w:lang w:val="en-US"/>
              </w:rPr>
            </w:pPr>
            <w:r w:rsidRPr="142163E1" w:rsidR="40A23FE6">
              <w:rPr>
                <w:rFonts w:ascii="Arial" w:hAnsi="Arial" w:eastAsia="Arial" w:cs="Arial"/>
                <w:b w:val="0"/>
                <w:bCs w:val="0"/>
                <w:noProof w:val="0"/>
                <w:sz w:val="22"/>
                <w:szCs w:val="22"/>
                <w:lang w:val="en-US"/>
              </w:rPr>
              <w:t>Boost your financial wellness by attending these free webinars offered through Meta.</w:t>
            </w:r>
          </w:p>
          <w:p w:rsidR="40A23FE6" w:rsidP="142163E1" w:rsidRDefault="40A23FE6" w14:paraId="4B286347" w14:textId="7F81D5D6">
            <w:pPr>
              <w:spacing w:before="240" w:beforeAutospacing="off" w:after="240" w:afterAutospacing="off"/>
              <w:rPr>
                <w:rFonts w:ascii="Arial" w:hAnsi="Arial" w:eastAsia="Arial" w:cs="Arial"/>
                <w:b w:val="1"/>
                <w:bCs w:val="1"/>
                <w:noProof w:val="0"/>
                <w:sz w:val="22"/>
                <w:szCs w:val="22"/>
                <w:lang w:val="en-US"/>
              </w:rPr>
            </w:pPr>
            <w:r w:rsidRPr="142163E1" w:rsidR="40A23FE6">
              <w:rPr>
                <w:rFonts w:ascii="Arial" w:hAnsi="Arial" w:eastAsia="Arial" w:cs="Arial"/>
                <w:b w:val="1"/>
                <w:bCs w:val="1"/>
                <w:noProof w:val="0"/>
                <w:sz w:val="22"/>
                <w:szCs w:val="22"/>
                <w:lang w:val="en-US"/>
              </w:rPr>
              <w:t>Register now for these upcoming events:</w:t>
            </w:r>
          </w:p>
          <w:p w:rsidR="40A23FE6" w:rsidP="142163E1" w:rsidRDefault="40A23FE6" w14:paraId="72E222F0" w14:textId="3AA8FB8B">
            <w:pPr>
              <w:pStyle w:val="ListParagraph"/>
              <w:numPr>
                <w:ilvl w:val="0"/>
                <w:numId w:val="17"/>
              </w:numPr>
              <w:spacing w:before="240" w:beforeAutospacing="off" w:after="240" w:afterAutospacing="off"/>
              <w:rPr>
                <w:rFonts w:ascii="Arial" w:hAnsi="Arial" w:eastAsia="Arial" w:cs="Arial"/>
                <w:noProof w:val="0"/>
                <w:sz w:val="22"/>
                <w:szCs w:val="22"/>
                <w:lang w:val="en-US"/>
              </w:rPr>
            </w:pPr>
            <w:r w:rsidRPr="142163E1" w:rsidR="40A23FE6">
              <w:rPr>
                <w:rFonts w:ascii="Arial" w:hAnsi="Arial" w:eastAsia="Arial" w:cs="Arial"/>
                <w:noProof w:val="0"/>
                <w:sz w:val="22"/>
                <w:szCs w:val="22"/>
                <w:lang w:val="en-US"/>
              </w:rPr>
              <w:t xml:space="preserve">April 29 – </w:t>
            </w:r>
            <w:hyperlink w:anchor="/registration" r:id="R90569db947704724">
              <w:r w:rsidRPr="142163E1" w:rsidR="40A23FE6">
                <w:rPr>
                  <w:rStyle w:val="Hyperlink"/>
                  <w:rFonts w:ascii="Arial" w:hAnsi="Arial" w:eastAsia="Arial" w:cs="Arial"/>
                  <w:noProof w:val="0"/>
                  <w:sz w:val="22"/>
                  <w:szCs w:val="22"/>
                  <w:lang w:val="en-US"/>
                </w:rPr>
                <w:t>Achieving Your Financial Freedom</w:t>
              </w:r>
            </w:hyperlink>
          </w:p>
          <w:p w:rsidR="40A23FE6" w:rsidP="142163E1" w:rsidRDefault="40A23FE6" w14:paraId="382D547E" w14:textId="40B2551A">
            <w:pPr>
              <w:pStyle w:val="ListParagraph"/>
              <w:numPr>
                <w:ilvl w:val="0"/>
                <w:numId w:val="17"/>
              </w:numPr>
              <w:spacing w:before="240" w:beforeAutospacing="off" w:after="240" w:afterAutospacing="off"/>
              <w:rPr>
                <w:rFonts w:ascii="Arial" w:hAnsi="Arial" w:eastAsia="Arial" w:cs="Arial"/>
                <w:noProof w:val="0"/>
                <w:sz w:val="22"/>
                <w:szCs w:val="22"/>
                <w:lang w:val="en-US"/>
              </w:rPr>
            </w:pPr>
            <w:r w:rsidRPr="142163E1" w:rsidR="40A23FE6">
              <w:rPr>
                <w:rFonts w:ascii="Arial" w:hAnsi="Arial" w:eastAsia="Arial" w:cs="Arial"/>
                <w:noProof w:val="0"/>
                <w:sz w:val="22"/>
                <w:szCs w:val="22"/>
                <w:lang w:val="en-US"/>
              </w:rPr>
              <w:t xml:space="preserve">May 6 – </w:t>
            </w:r>
            <w:hyperlink r:id="Rd235822096ce4035">
              <w:r w:rsidRPr="142163E1" w:rsidR="40A23FE6">
                <w:rPr>
                  <w:rStyle w:val="Hyperlink"/>
                  <w:rFonts w:ascii="Arial" w:hAnsi="Arial" w:eastAsia="Arial" w:cs="Arial"/>
                  <w:noProof w:val="0"/>
                  <w:sz w:val="22"/>
                  <w:szCs w:val="22"/>
                  <w:lang w:val="en-US"/>
                </w:rPr>
                <w:t>SoFi x Meta: Redefine Your Financial Future: Student Loan Refinancing Essentials</w:t>
              </w:r>
            </w:hyperlink>
          </w:p>
          <w:p w:rsidR="40A23FE6" w:rsidP="142163E1" w:rsidRDefault="40A23FE6" w14:paraId="178FF3B7" w14:textId="7365932B">
            <w:pPr>
              <w:pStyle w:val="Normal"/>
              <w:spacing w:before="240" w:beforeAutospacing="off" w:after="240" w:afterAutospacing="off"/>
            </w:pPr>
            <w:r w:rsidRPr="142163E1" w:rsidR="40A23FE6">
              <w:rPr>
                <w:rFonts w:ascii="Arial" w:hAnsi="Arial" w:eastAsia="Arial" w:cs="Arial"/>
                <w:b w:val="1"/>
                <w:bCs w:val="1"/>
                <w:noProof w:val="0"/>
                <w:sz w:val="22"/>
                <w:szCs w:val="22"/>
                <w:lang w:val="en-US"/>
              </w:rPr>
              <w:t>Keep an eye open for these events; registration links coming soon:</w:t>
            </w:r>
          </w:p>
          <w:p w:rsidR="004A76E5" w:rsidP="142163E1" w:rsidRDefault="004A76E5" w14:paraId="23B4A335" w14:textId="046CF236">
            <w:pPr>
              <w:pStyle w:val="ListParagraph"/>
              <w:numPr>
                <w:ilvl w:val="0"/>
                <w:numId w:val="17"/>
              </w:numPr>
              <w:spacing w:before="240" w:beforeAutospacing="off" w:after="240" w:afterAutospacing="off"/>
              <w:rPr>
                <w:rFonts w:ascii="Arial" w:hAnsi="Arial" w:eastAsia="Arial" w:cs="Arial"/>
                <w:noProof w:val="0"/>
                <w:sz w:val="22"/>
                <w:szCs w:val="22"/>
                <w:lang w:val="en-US"/>
              </w:rPr>
            </w:pPr>
            <w:commentRangeStart w:id="922651076"/>
            <w:commentRangeStart w:id="1567221344"/>
            <w:commentRangeStart w:id="1329670959"/>
            <w:r w:rsidRPr="142163E1" w:rsidR="535E7826">
              <w:rPr>
                <w:rFonts w:ascii="Arial" w:hAnsi="Arial" w:eastAsia="Arial" w:cs="Arial"/>
                <w:noProof w:val="0"/>
                <w:sz w:val="22"/>
                <w:szCs w:val="22"/>
                <w:lang w:val="en-US"/>
              </w:rPr>
              <w:t>May 8 – Making the Most of your RSUs and Dividends</w:t>
            </w:r>
          </w:p>
          <w:p w:rsidR="535E7826" w:rsidP="142163E1" w:rsidRDefault="535E7826" w14:paraId="72F7847D" w14:textId="5A45FD57">
            <w:pPr>
              <w:pStyle w:val="ListParagraph"/>
              <w:numPr>
                <w:ilvl w:val="0"/>
                <w:numId w:val="17"/>
              </w:numPr>
              <w:spacing w:before="240" w:beforeAutospacing="off" w:after="240" w:afterAutospacing="off"/>
              <w:rPr>
                <w:rFonts w:ascii="Arial" w:hAnsi="Arial" w:eastAsia="Arial" w:cs="Arial"/>
                <w:noProof w:val="0"/>
                <w:sz w:val="22"/>
                <w:szCs w:val="22"/>
                <w:lang w:val="en-US"/>
              </w:rPr>
            </w:pPr>
            <w:r w:rsidRPr="142163E1" w:rsidR="535E7826">
              <w:rPr>
                <w:rFonts w:ascii="Arial" w:hAnsi="Arial" w:eastAsia="Arial" w:cs="Arial"/>
                <w:noProof w:val="0"/>
                <w:sz w:val="22"/>
                <w:szCs w:val="22"/>
                <w:lang w:val="en-US"/>
              </w:rPr>
              <w:t>May 14 – Caring For Your Loved Ones - Financial Finesse and Wellthy</w:t>
            </w:r>
          </w:p>
          <w:p w:rsidR="535E7826" w:rsidP="142163E1" w:rsidRDefault="535E7826" w14:paraId="78E73AA2" w14:textId="3CB636A7">
            <w:pPr>
              <w:pStyle w:val="ListParagraph"/>
              <w:numPr>
                <w:ilvl w:val="0"/>
                <w:numId w:val="17"/>
              </w:numPr>
              <w:spacing w:before="240" w:beforeAutospacing="off" w:after="240" w:afterAutospacing="off"/>
              <w:rPr>
                <w:rFonts w:ascii="Arial" w:hAnsi="Arial" w:eastAsia="Arial" w:cs="Arial"/>
                <w:noProof w:val="0"/>
                <w:sz w:val="22"/>
                <w:szCs w:val="22"/>
                <w:lang w:val="en-US"/>
              </w:rPr>
            </w:pPr>
            <w:r w:rsidRPr="142163E1" w:rsidR="535E7826">
              <w:rPr>
                <w:rFonts w:ascii="Arial" w:hAnsi="Arial" w:eastAsia="Arial" w:cs="Arial"/>
                <w:noProof w:val="0"/>
                <w:sz w:val="22"/>
                <w:szCs w:val="22"/>
                <w:lang w:val="en-US"/>
              </w:rPr>
              <w:t>May 21 – Estate Planning is For Everyone</w:t>
            </w:r>
          </w:p>
          <w:p w:rsidR="535E7826" w:rsidP="142163E1" w:rsidRDefault="535E7826" w14:paraId="6756DB8E" w14:textId="653AAF30">
            <w:pPr>
              <w:pStyle w:val="ListParagraph"/>
              <w:numPr>
                <w:ilvl w:val="0"/>
                <w:numId w:val="17"/>
              </w:numPr>
              <w:spacing w:before="240" w:beforeAutospacing="off" w:after="240" w:afterAutospacing="off"/>
              <w:rPr>
                <w:rFonts w:ascii="Arial" w:hAnsi="Arial" w:eastAsia="Arial" w:cs="Arial"/>
                <w:noProof w:val="0"/>
                <w:sz w:val="22"/>
                <w:szCs w:val="22"/>
                <w:lang w:val="en-US"/>
              </w:rPr>
            </w:pPr>
            <w:r w:rsidRPr="142163E1" w:rsidR="535E7826">
              <w:rPr>
                <w:rFonts w:ascii="Arial" w:hAnsi="Arial" w:eastAsia="Arial" w:cs="Arial"/>
                <w:noProof w:val="0"/>
                <w:sz w:val="22"/>
                <w:szCs w:val="22"/>
                <w:lang w:val="en-US"/>
              </w:rPr>
              <w:t>June 17 – Money Mastery: Control What You Can</w:t>
            </w:r>
            <w:commentRangeEnd w:id="922651076"/>
            <w:r>
              <w:rPr>
                <w:rStyle w:val="CommentReference"/>
              </w:rPr>
              <w:commentReference w:id="922651076"/>
            </w:r>
            <w:commentRangeEnd w:id="1567221344"/>
            <w:r>
              <w:rPr>
                <w:rStyle w:val="CommentReference"/>
              </w:rPr>
              <w:commentReference w:id="1567221344"/>
            </w:r>
            <w:commentRangeEnd w:id="1329670959"/>
            <w:r>
              <w:rPr>
                <w:rStyle w:val="CommentReference"/>
              </w:rPr>
              <w:commentReference w:id="1329670959"/>
            </w:r>
          </w:p>
          <w:p w:rsidR="142163E1" w:rsidP="142163E1" w:rsidRDefault="142163E1" w14:paraId="73406890" w14:textId="0420C7A9">
            <w:pPr>
              <w:pStyle w:val="Normal"/>
              <w:rPr>
                <w:rFonts w:ascii="Arial" w:hAnsi="Arial" w:eastAsia="Arial" w:cs="Arial"/>
                <w:noProof w:val="0"/>
                <w:sz w:val="22"/>
                <w:szCs w:val="22"/>
                <w:lang w:val="en-US"/>
              </w:rPr>
            </w:pPr>
          </w:p>
        </w:tc>
      </w:tr>
      <w:tr w:rsidR="00365584" w:rsidTr="142163E1" w14:paraId="4A053AE5" w14:textId="77777777">
        <w:tc>
          <w:tcPr>
            <w:tcW w:w="2558" w:type="dxa"/>
            <w:gridSpan w:val="2"/>
            <w:tcMar/>
          </w:tcPr>
          <w:p w:rsidR="00365584" w:rsidP="00365584" w:rsidRDefault="00365584" w14:paraId="0045E8B5" w14:textId="5B6C49DB">
            <w:pPr>
              <w:widowControl w:val="0"/>
              <w:spacing w:line="240" w:lineRule="auto"/>
              <w:rPr>
                <w:b/>
                <w:bCs/>
                <w:lang w:val="en-US"/>
              </w:rPr>
            </w:pPr>
            <w:r>
              <w:rPr>
                <w:b/>
                <w:bCs/>
                <w:lang w:val="en-US"/>
              </w:rPr>
              <w:t>Sign off</w:t>
            </w:r>
          </w:p>
        </w:tc>
        <w:tc>
          <w:tcPr>
            <w:tcW w:w="6906" w:type="dxa"/>
            <w:tcMar/>
          </w:tcPr>
          <w:p w:rsidRPr="004E3373" w:rsidR="00365584" w:rsidP="2B37EB5C" w:rsidRDefault="00365584" w14:paraId="523F23D0" w14:textId="58582345">
            <w:pPr>
              <w:spacing w:before="240" w:beforeAutospacing="off" w:after="240" w:afterAutospacing="off"/>
            </w:pPr>
            <w:r w:rsidRPr="2B37EB5C" w:rsidR="42B925A1">
              <w:rPr>
                <w:rFonts w:ascii="Arial" w:hAnsi="Arial" w:eastAsia="Arial" w:cs="Arial"/>
                <w:noProof w:val="0"/>
                <w:sz w:val="22"/>
                <w:szCs w:val="22"/>
                <w:lang w:val="en-US"/>
              </w:rPr>
              <w:t>Thanks for spending Financial Literacy Month with us. We hope the seeds you planted this April continue to grow into lasting knowledge and confidence.</w:t>
            </w:r>
          </w:p>
          <w:p w:rsidRPr="004E3373" w:rsidR="00365584" w:rsidP="2B37EB5C" w:rsidRDefault="00365584" w14:paraId="0067B03C" w14:textId="5D619D01">
            <w:pPr>
              <w:spacing w:before="240" w:beforeAutospacing="off" w:after="240" w:afterAutospacing="off"/>
              <w:rPr>
                <w:lang w:val="en-US"/>
              </w:rPr>
            </w:pPr>
            <w:r w:rsidRPr="2B37EB5C" w:rsidR="42B925A1">
              <w:rPr>
                <w:rFonts w:ascii="Arial" w:hAnsi="Arial" w:eastAsia="Arial" w:cs="Arial"/>
                <w:noProof w:val="0"/>
                <w:sz w:val="22"/>
                <w:szCs w:val="22"/>
                <w:lang w:val="en-US"/>
              </w:rPr>
              <w:t xml:space="preserve">Keep learning, keep growing, and </w:t>
            </w:r>
            <w:r w:rsidRPr="2B37EB5C" w:rsidR="42B925A1">
              <w:rPr>
                <w:rFonts w:ascii="Arial" w:hAnsi="Arial" w:eastAsia="Arial" w:cs="Arial"/>
                <w:noProof w:val="0"/>
                <w:sz w:val="22"/>
                <w:szCs w:val="22"/>
                <w:lang w:val="en-US"/>
              </w:rPr>
              <w:t>we’ll</w:t>
            </w:r>
            <w:r w:rsidRPr="2B37EB5C" w:rsidR="42B925A1">
              <w:rPr>
                <w:rFonts w:ascii="Arial" w:hAnsi="Arial" w:eastAsia="Arial" w:cs="Arial"/>
                <w:noProof w:val="0"/>
                <w:sz w:val="22"/>
                <w:szCs w:val="22"/>
                <w:lang w:val="en-US"/>
              </w:rPr>
              <w:t xml:space="preserve"> see you in May.</w:t>
            </w:r>
          </w:p>
          <w:p w:rsidRPr="004E3373" w:rsidR="00365584" w:rsidP="2B37EB5C" w:rsidRDefault="00365584" w14:paraId="14FD0714" w14:textId="5D92C12B">
            <w:pPr>
              <w:spacing w:before="240" w:beforeAutospacing="off" w:after="240" w:afterAutospacing="off"/>
              <w:rPr>
                <w:lang w:val="en-US"/>
              </w:rPr>
            </w:pPr>
            <w:r>
              <w:br/>
            </w:r>
            <w:r w:rsidRPr="2B37EB5C" w:rsidR="023303E9">
              <w:rPr>
                <w:lang w:val="en-US"/>
              </w:rPr>
              <w:t>The Paven Team</w:t>
            </w:r>
          </w:p>
        </w:tc>
      </w:tr>
      <w:tr w:rsidR="00365584" w:rsidTr="142163E1" w14:paraId="64481F93" w14:textId="77777777">
        <w:tc>
          <w:tcPr>
            <w:tcW w:w="2558" w:type="dxa"/>
            <w:gridSpan w:val="2"/>
            <w:tcMar/>
          </w:tcPr>
          <w:p w:rsidR="00365584" w:rsidP="00365584" w:rsidRDefault="00365584" w14:paraId="325671F6" w14:textId="54048E35">
            <w:pPr>
              <w:widowControl w:val="0"/>
              <w:spacing w:line="240" w:lineRule="auto"/>
              <w:rPr>
                <w:b/>
                <w:bCs/>
              </w:rPr>
            </w:pPr>
            <w:r w:rsidRPr="2C9981A5">
              <w:rPr>
                <w:b/>
                <w:bCs/>
              </w:rPr>
              <w:t>Branch.io links</w:t>
            </w:r>
          </w:p>
        </w:tc>
        <w:tc>
          <w:tcPr>
            <w:tcW w:w="6906" w:type="dxa"/>
            <w:tcMar/>
          </w:tcPr>
          <w:p w:rsidR="00365584" w:rsidP="00365584" w:rsidRDefault="00365584" w14:paraId="02C54080" w14:textId="79594888">
            <w:pPr>
              <w:widowControl w:val="0"/>
              <w:spacing w:line="240" w:lineRule="auto"/>
              <w:rPr>
                <w:lang w:val="en-US"/>
              </w:rPr>
            </w:pPr>
          </w:p>
        </w:tc>
      </w:tr>
    </w:tbl>
    <w:p w:rsidR="006229EA" w:rsidP="2C9981A5" w:rsidRDefault="006229EA" w14:paraId="06DB68F3" w14:textId="275D5249">
      <w:pPr>
        <w:rPr>
          <w:b/>
          <w:bCs/>
        </w:rPr>
      </w:pPr>
    </w:p>
    <w:p w:rsidR="006229EA" w:rsidP="39C55EE3" w:rsidRDefault="006229EA" w14:paraId="3E24FA39" w14:textId="2FEAD37F"/>
    <w:p w:rsidR="5B7E061C" w:rsidP="78EAA2C6" w:rsidRDefault="5B7E061C" w14:paraId="4B9C14C2" w14:textId="3968ECF6">
      <w:pPr>
        <w:pStyle w:val="Normal"/>
        <w:suppressLineNumbers w:val="0"/>
        <w:bidi w:val="0"/>
        <w:spacing w:before="210" w:beforeAutospacing="off" w:after="210" w:afterAutospacing="off" w:line="276" w:lineRule="auto"/>
        <w:ind w:left="0" w:right="0"/>
        <w:jc w:val="left"/>
        <w:rPr>
          <w:rFonts w:ascii="Segoe UI" w:hAnsi="Segoe UI" w:eastAsia="Segoe UI" w:cs="Segoe UI"/>
          <w:noProof w:val="0"/>
          <w:sz w:val="21"/>
          <w:szCs w:val="21"/>
          <w:lang w:val="en-US"/>
        </w:rPr>
      </w:pPr>
      <w:r w:rsidRPr="78EAA2C6" w:rsidR="5B7E061C">
        <w:rPr>
          <w:rFonts w:ascii="Segoe UI" w:hAnsi="Segoe UI" w:eastAsia="Segoe UI" w:cs="Segoe UI"/>
          <w:noProof w:val="0"/>
          <w:sz w:val="21"/>
          <w:szCs w:val="21"/>
          <w:lang w:val="en-US"/>
        </w:rPr>
        <w:t xml:space="preserve">Test A: </w:t>
      </w:r>
      <w:r w:rsidRPr="78EAA2C6" w:rsidR="278D070D">
        <w:rPr>
          <w:rFonts w:ascii="Segoe UI" w:hAnsi="Segoe UI" w:eastAsia="Segoe UI" w:cs="Segoe UI"/>
          <w:noProof w:val="0"/>
          <w:sz w:val="21"/>
          <w:szCs w:val="21"/>
          <w:lang w:val="en-US"/>
        </w:rPr>
        <w:t>Join Our research community</w:t>
      </w:r>
    </w:p>
    <w:tbl>
      <w:tblPr>
        <w:tblStyle w:val="TableNormal"/>
        <w:tblW w:w="0" w:type="auto"/>
        <w:tblLayout w:type="fixed"/>
        <w:tblLook w:val="06A0" w:firstRow="1" w:lastRow="0" w:firstColumn="1" w:lastColumn="0" w:noHBand="1" w:noVBand="1"/>
      </w:tblPr>
      <w:tblGrid>
        <w:gridCol w:w="9360"/>
      </w:tblGrid>
      <w:tr w:rsidR="78EAA2C6" w:rsidTr="78EAA2C6" w14:paraId="239915B1">
        <w:trPr>
          <w:trHeight w:val="300"/>
        </w:trPr>
        <w:tc>
          <w:tcPr>
            <w:tcW w:w="9360" w:type="dxa"/>
            <w:shd w:val="clear" w:color="auto" w:fill="FFFFFF" w:themeFill="background1"/>
            <w:tcMar>
              <w:top w:w="150" w:type="dxa"/>
            </w:tcMar>
            <w:vAlign w:val="center"/>
          </w:tcPr>
          <w:p w:rsidR="0B2A6349" w:rsidP="78EAA2C6" w:rsidRDefault="0B2A6349" w14:paraId="1140EFD7" w14:textId="48B69EA2">
            <w:pPr>
              <w:pStyle w:val="Heading1"/>
              <w:spacing w:before="0" w:beforeAutospacing="off" w:after="0" w:afterAutospacing="off" w:line="450" w:lineRule="auto"/>
              <w:jc w:val="center"/>
            </w:pPr>
            <w:r w:rsidRPr="78EAA2C6" w:rsidR="0B2A6349">
              <w:rPr>
                <w:rFonts w:ascii="Helvetica" w:hAnsi="Helvetica" w:eastAsia="Helvetica" w:cs="Helvetica"/>
                <w:b w:val="1"/>
                <w:bCs w:val="1"/>
                <w:i w:val="0"/>
                <w:iCs w:val="0"/>
                <w:caps w:val="0"/>
                <w:smallCaps w:val="0"/>
                <w:color w:val="000000" w:themeColor="text1" w:themeTint="FF" w:themeShade="FF"/>
                <w:sz w:val="42"/>
                <w:szCs w:val="42"/>
                <w:lang w:val="en-US"/>
              </w:rPr>
              <w:t>Jo</w:t>
            </w:r>
            <w:r w:rsidRPr="78EAA2C6" w:rsidR="78EAA2C6">
              <w:rPr>
                <w:rFonts w:ascii="Helvetica" w:hAnsi="Helvetica" w:eastAsia="Helvetica" w:cs="Helvetica"/>
                <w:b w:val="1"/>
                <w:bCs w:val="1"/>
                <w:i w:val="0"/>
                <w:iCs w:val="0"/>
                <w:caps w:val="0"/>
                <w:smallCaps w:val="0"/>
                <w:color w:val="000000" w:themeColor="text1" w:themeTint="FF" w:themeShade="FF"/>
                <w:sz w:val="42"/>
                <w:szCs w:val="42"/>
                <w:lang w:val="en-US"/>
              </w:rPr>
              <w:t>in</w:t>
            </w:r>
            <w:r w:rsidRPr="78EAA2C6" w:rsidR="78EAA2C6">
              <w:rPr>
                <w:rFonts w:ascii="Helvetica" w:hAnsi="Helvetica" w:eastAsia="Helvetica" w:cs="Helvetica"/>
                <w:b w:val="1"/>
                <w:bCs w:val="1"/>
                <w:i w:val="0"/>
                <w:iCs w:val="0"/>
                <w:caps w:val="0"/>
                <w:smallCaps w:val="0"/>
                <w:color w:val="000000" w:themeColor="text1" w:themeTint="FF" w:themeShade="FF"/>
                <w:sz w:val="42"/>
                <w:szCs w:val="42"/>
                <w:lang w:val="en-US"/>
              </w:rPr>
              <w:t xml:space="preserve"> our research community</w:t>
            </w:r>
          </w:p>
        </w:tc>
      </w:tr>
    </w:tbl>
    <w:tbl>
      <w:tblPr>
        <w:tblStyle w:val="TableNormal"/>
        <w:tblW w:w="0" w:type="auto"/>
        <w:tblLayout w:type="fixed"/>
        <w:tblLook w:val="06A0" w:firstRow="1" w:lastRow="0" w:firstColumn="1" w:lastColumn="0" w:noHBand="1" w:noVBand="1"/>
      </w:tblPr>
      <w:tblGrid>
        <w:gridCol w:w="9360"/>
      </w:tblGrid>
      <w:tr w:rsidR="78EAA2C6" w:rsidTr="78EAA2C6" w14:paraId="369E9E0F">
        <w:trPr>
          <w:trHeight w:val="300"/>
        </w:trPr>
        <w:tc>
          <w:tcPr>
            <w:tcW w:w="9360" w:type="dxa"/>
            <w:shd w:val="clear" w:color="auto" w:fill="FFFFFF" w:themeFill="background1"/>
            <w:tcMar>
              <w:top w:w="150" w:type="dxa"/>
              <w:left w:w="300" w:type="dxa"/>
              <w:right w:w="300" w:type="dxa"/>
            </w:tcMar>
            <w:vAlign w:val="center"/>
          </w:tcPr>
          <w:p w:rsidR="78EAA2C6" w:rsidP="78EAA2C6" w:rsidRDefault="78EAA2C6" w14:paraId="4A8E143D" w14:textId="4B72FDAB">
            <w:pPr>
              <w:spacing w:before="0" w:beforeAutospacing="off" w:after="0" w:afterAutospacing="off" w:line="324" w:lineRule="auto"/>
              <w:jc w:val="left"/>
            </w:pPr>
            <w:r w:rsidRPr="78EAA2C6" w:rsidR="78EAA2C6">
              <w:rPr>
                <w:rFonts w:ascii="Helvetica" w:hAnsi="Helvetica" w:eastAsia="Helvetica" w:cs="Helvetica"/>
                <w:b w:val="0"/>
                <w:bCs w:val="0"/>
                <w:i w:val="0"/>
                <w:iCs w:val="0"/>
                <w:caps w:val="0"/>
                <w:smallCaps w:val="0"/>
                <w:color w:val="000000" w:themeColor="text1" w:themeTint="FF" w:themeShade="FF"/>
                <w:sz w:val="27"/>
                <w:szCs w:val="27"/>
                <w:lang w:val="en-US"/>
              </w:rPr>
              <w:t>Your feedback matters! Your input helps us fine-tune Paven to meet your needs. Register to participate in future research opportunities, which may include interviews and digital surveys.</w:t>
            </w:r>
          </w:p>
        </w:tc>
      </w:tr>
    </w:tbl>
    <w:p w:rsidR="78EAA2C6" w:rsidP="78EAA2C6" w:rsidRDefault="78EAA2C6" w14:paraId="7B76A131" w14:textId="1D49E7F2">
      <w:pPr>
        <w:spacing w:before="210" w:beforeAutospacing="off" w:after="210" w:afterAutospacing="off"/>
        <w:rPr>
          <w:rFonts w:ascii="Segoe UI" w:hAnsi="Segoe UI" w:eastAsia="Segoe UI" w:cs="Segoe UI"/>
          <w:noProof w:val="0"/>
          <w:sz w:val="21"/>
          <w:szCs w:val="21"/>
          <w:lang w:val="en-US"/>
        </w:rPr>
      </w:pPr>
    </w:p>
    <w:p w:rsidR="5B7E061C" w:rsidP="78EAA2C6" w:rsidRDefault="5B7E061C" w14:paraId="5CBD4539" w14:textId="3B26DD01">
      <w:pPr>
        <w:spacing w:before="210" w:beforeAutospacing="off" w:after="210" w:afterAutospacing="off"/>
      </w:pPr>
      <w:r w:rsidRPr="78EAA2C6" w:rsidR="5B7E061C">
        <w:rPr>
          <w:rFonts w:ascii="Segoe UI" w:hAnsi="Segoe UI" w:eastAsia="Segoe UI" w:cs="Segoe UI"/>
          <w:noProof w:val="0"/>
          <w:sz w:val="21"/>
          <w:szCs w:val="21"/>
          <w:lang w:val="en"/>
        </w:rPr>
        <w:t xml:space="preserve">Original form: </w:t>
      </w:r>
      <w:hyperlink r:id="Rc8a063773ea14391">
        <w:r w:rsidRPr="78EAA2C6" w:rsidR="5B7E061C">
          <w:rPr>
            <w:rStyle w:val="Hyperlink"/>
            <w:rFonts w:ascii="Segoe UI" w:hAnsi="Segoe UI" w:eastAsia="Segoe UI" w:cs="Segoe UI"/>
            <w:noProof w:val="0"/>
            <w:sz w:val="21"/>
            <w:szCs w:val="21"/>
            <w:lang w:val="en"/>
          </w:rPr>
          <w:t>https://forms.office.com/Pages/DesignPageV2.aspx?subpage=design&amp;FormId=Sx9DpAfCM0eVMDTAipsrjVAV8ActHlxDsCEdo8cXBjRUMk9HUEszTVZFQkg0NTY0MFAzNEE0RUVGRC4u</w:t>
        </w:r>
      </w:hyperlink>
    </w:p>
    <w:p w:rsidR="5B7E061C" w:rsidP="78EAA2C6" w:rsidRDefault="5B7E061C" w14:paraId="0EA71FA6" w14:textId="471DD0A3">
      <w:pPr>
        <w:spacing w:before="0" w:beforeAutospacing="off" w:after="0" w:afterAutospacing="off"/>
      </w:pPr>
      <w:r w:rsidRPr="78EAA2C6" w:rsidR="5B7E061C">
        <w:rPr>
          <w:rFonts w:ascii="Segoe UI" w:hAnsi="Segoe UI" w:eastAsia="Segoe UI" w:cs="Segoe UI"/>
          <w:noProof w:val="0"/>
          <w:sz w:val="21"/>
          <w:szCs w:val="21"/>
          <w:lang w:val="en"/>
        </w:rPr>
        <w:t>Microsoft Forms</w:t>
      </w:r>
    </w:p>
    <w:p w:rsidR="5B7E061C" w:rsidP="78EAA2C6" w:rsidRDefault="5B7E061C" w14:paraId="4ED2740E" w14:textId="17919255">
      <w:pPr>
        <w:spacing w:before="0" w:beforeAutospacing="off" w:after="0" w:afterAutospacing="off"/>
      </w:pPr>
      <w:r w:rsidRPr="78EAA2C6" w:rsidR="5B7E061C">
        <w:rPr>
          <w:rFonts w:ascii="Segoe UI" w:hAnsi="Segoe UI" w:eastAsia="Segoe UI" w:cs="Segoe UI"/>
          <w:noProof w:val="0"/>
          <w:sz w:val="21"/>
          <w:szCs w:val="21"/>
          <w:lang w:val="en"/>
        </w:rPr>
        <w:t>Easily create surveys, quizzes, and polls.</w:t>
      </w:r>
    </w:p>
    <w:p w:rsidR="5B7E061C" w:rsidRDefault="5B7E061C" w14:paraId="0BE673C9" w14:textId="2ACE60B5">
      <w:r w:rsidRPr="78EAA2C6" w:rsidR="5B7E061C">
        <w:rPr>
          <w:rFonts w:ascii="Segoe UI" w:hAnsi="Segoe UI" w:eastAsia="Segoe UI" w:cs="Segoe UI"/>
          <w:noProof w:val="0"/>
          <w:sz w:val="21"/>
          <w:szCs w:val="21"/>
          <w:lang w:val="en"/>
        </w:rPr>
        <w:t xml:space="preserve"> </w:t>
      </w:r>
    </w:p>
    <w:p w:rsidR="5B7E061C" w:rsidP="78EAA2C6" w:rsidRDefault="5B7E061C" w14:paraId="5364B1DD" w14:textId="2D698ADE">
      <w:pPr>
        <w:spacing w:before="210" w:beforeAutospacing="off" w:after="210" w:afterAutospacing="off"/>
      </w:pPr>
      <w:r w:rsidRPr="78EAA2C6" w:rsidR="5B7E061C">
        <w:rPr>
          <w:rFonts w:ascii="Segoe UI" w:hAnsi="Segoe UI" w:eastAsia="Segoe UI" w:cs="Segoe UI"/>
          <w:noProof w:val="0"/>
          <w:sz w:val="21"/>
          <w:szCs w:val="21"/>
          <w:lang w:val="en"/>
        </w:rPr>
        <w:t>Test B: Your Feedback Matters</w:t>
      </w:r>
    </w:p>
    <w:tbl>
      <w:tblPr>
        <w:tblStyle w:val="TableNormal"/>
        <w:tblW w:w="0" w:type="auto"/>
        <w:tblLayout w:type="fixed"/>
        <w:tblLook w:val="06A0" w:firstRow="1" w:lastRow="0" w:firstColumn="1" w:lastColumn="0" w:noHBand="1" w:noVBand="1"/>
      </w:tblPr>
      <w:tblGrid>
        <w:gridCol w:w="9360"/>
      </w:tblGrid>
      <w:tr w:rsidR="78EAA2C6" w:rsidTr="78EAA2C6" w14:paraId="0A9999B8">
        <w:trPr>
          <w:trHeight w:val="300"/>
        </w:trPr>
        <w:tc>
          <w:tcPr>
            <w:tcW w:w="9360" w:type="dxa"/>
            <w:shd w:val="clear" w:color="auto" w:fill="FFFFFF" w:themeFill="background1"/>
            <w:tcMar>
              <w:top w:w="150" w:type="dxa"/>
            </w:tcMar>
            <w:vAlign w:val="center"/>
          </w:tcPr>
          <w:p w:rsidR="78EAA2C6" w:rsidP="78EAA2C6" w:rsidRDefault="78EAA2C6" w14:paraId="4B266F68" w14:textId="3DAE35F6">
            <w:pPr>
              <w:pStyle w:val="Heading1"/>
              <w:spacing w:before="0" w:beforeAutospacing="off" w:after="0" w:afterAutospacing="off" w:line="450" w:lineRule="auto"/>
              <w:jc w:val="left"/>
            </w:pPr>
            <w:r w:rsidRPr="78EAA2C6" w:rsidR="78EAA2C6">
              <w:rPr>
                <w:rFonts w:ascii="Helvetica" w:hAnsi="Helvetica" w:eastAsia="Helvetica" w:cs="Helvetica"/>
                <w:b w:val="1"/>
                <w:bCs w:val="1"/>
                <w:i w:val="0"/>
                <w:iCs w:val="0"/>
                <w:caps w:val="0"/>
                <w:smallCaps w:val="0"/>
                <w:color w:val="000000" w:themeColor="text1" w:themeTint="FF" w:themeShade="FF"/>
                <w:sz w:val="42"/>
                <w:szCs w:val="42"/>
              </w:rPr>
              <w:t>Your feedback matters!</w:t>
            </w:r>
          </w:p>
        </w:tc>
      </w:tr>
    </w:tbl>
    <w:tbl>
      <w:tblPr>
        <w:tblStyle w:val="TableNormal"/>
        <w:tblW w:w="0" w:type="auto"/>
        <w:tblLayout w:type="fixed"/>
        <w:tblLook w:val="06A0" w:firstRow="1" w:lastRow="0" w:firstColumn="1" w:lastColumn="0" w:noHBand="1" w:noVBand="1"/>
      </w:tblPr>
      <w:tblGrid>
        <w:gridCol w:w="9360"/>
      </w:tblGrid>
      <w:tr w:rsidR="78EAA2C6" w:rsidTr="78EAA2C6" w14:paraId="2105AE84">
        <w:trPr>
          <w:trHeight w:val="300"/>
        </w:trPr>
        <w:tc>
          <w:tcPr>
            <w:tcW w:w="9360" w:type="dxa"/>
            <w:shd w:val="clear" w:color="auto" w:fill="FFFFFF" w:themeFill="background1"/>
            <w:tcMar>
              <w:top w:w="150" w:type="dxa"/>
              <w:left w:w="300" w:type="dxa"/>
              <w:right w:w="300" w:type="dxa"/>
            </w:tcMar>
            <w:vAlign w:val="center"/>
          </w:tcPr>
          <w:p w:rsidR="78EAA2C6" w:rsidP="78EAA2C6" w:rsidRDefault="78EAA2C6" w14:paraId="15933DBA" w14:textId="7DC97F66">
            <w:pPr>
              <w:spacing w:before="0" w:beforeAutospacing="off" w:after="0" w:afterAutospacing="off" w:line="324" w:lineRule="auto"/>
              <w:jc w:val="left"/>
            </w:pPr>
            <w:r w:rsidRPr="78EAA2C6" w:rsidR="78EAA2C6">
              <w:rPr>
                <w:rFonts w:ascii="Helvetica" w:hAnsi="Helvetica" w:eastAsia="Helvetica" w:cs="Helvetica"/>
                <w:b w:val="0"/>
                <w:bCs w:val="0"/>
                <w:i w:val="0"/>
                <w:iCs w:val="0"/>
                <w:caps w:val="0"/>
                <w:smallCaps w:val="0"/>
                <w:color w:val="000000" w:themeColor="text1" w:themeTint="FF" w:themeShade="FF"/>
                <w:sz w:val="27"/>
                <w:szCs w:val="27"/>
                <w:lang w:val="en-US"/>
              </w:rPr>
              <w:t>Join our research community. Your input helps us fine-tune Paven to meet your needs. Register to participate in future research opportunities, which may include interviews and digital surveys.</w:t>
            </w:r>
          </w:p>
        </w:tc>
      </w:tr>
    </w:tbl>
    <w:p w:rsidR="78EAA2C6" w:rsidP="78EAA2C6" w:rsidRDefault="78EAA2C6" w14:paraId="393A2EB0" w14:textId="5E9B4D47">
      <w:pPr>
        <w:spacing w:before="210" w:beforeAutospacing="off" w:after="210" w:afterAutospacing="off"/>
        <w:rPr>
          <w:rFonts w:ascii="Segoe UI" w:hAnsi="Segoe UI" w:eastAsia="Segoe UI" w:cs="Segoe UI"/>
          <w:noProof w:val="0"/>
          <w:sz w:val="21"/>
          <w:szCs w:val="21"/>
          <w:lang w:val="en"/>
        </w:rPr>
      </w:pPr>
    </w:p>
    <w:p w:rsidR="5B7E061C" w:rsidP="78EAA2C6" w:rsidRDefault="5B7E061C" w14:paraId="0D5A13E3" w14:textId="73C933DE">
      <w:pPr>
        <w:spacing w:before="210" w:beforeAutospacing="off" w:after="210" w:afterAutospacing="off"/>
      </w:pPr>
      <w:hyperlink r:id="Rb4e14868855b41b0">
        <w:r w:rsidRPr="78EAA2C6" w:rsidR="5B7E061C">
          <w:rPr>
            <w:rStyle w:val="Hyperlink"/>
            <w:rFonts w:ascii="Segoe UI" w:hAnsi="Segoe UI" w:eastAsia="Segoe UI" w:cs="Segoe UI"/>
            <w:noProof w:val="0"/>
            <w:sz w:val="21"/>
            <w:szCs w:val="21"/>
            <w:lang w:val="en"/>
          </w:rPr>
          <w:t>https://forms.office.com/Pages/DesignPageV2.aspx?subpage=design&amp;FormId=Sx9DpAfCM0eVMDTAipsrjVAV8ActHlxDsCEdo8cXBjRURTdTUTZHM1VIOVRJVVRIQVFER1k2NE03Ry4u</w:t>
        </w:r>
      </w:hyperlink>
    </w:p>
    <w:p w:rsidR="5B7E061C" w:rsidP="78EAA2C6" w:rsidRDefault="5B7E061C" w14:paraId="568069FC" w14:textId="46156523">
      <w:pPr>
        <w:spacing w:before="0" w:beforeAutospacing="off" w:after="0" w:afterAutospacing="off"/>
      </w:pPr>
      <w:r w:rsidRPr="78EAA2C6" w:rsidR="5B7E061C">
        <w:rPr>
          <w:rFonts w:ascii="Segoe UI" w:hAnsi="Segoe UI" w:eastAsia="Segoe UI" w:cs="Segoe UI"/>
          <w:noProof w:val="0"/>
          <w:sz w:val="21"/>
          <w:szCs w:val="21"/>
          <w:lang w:val="en"/>
        </w:rPr>
        <w:t>Microsoft Forms</w:t>
      </w:r>
    </w:p>
    <w:p w:rsidR="5B7E061C" w:rsidP="78EAA2C6" w:rsidRDefault="5B7E061C" w14:paraId="50881DB9" w14:textId="156999E0">
      <w:pPr>
        <w:spacing w:before="0" w:beforeAutospacing="off" w:after="0" w:afterAutospacing="off"/>
      </w:pPr>
      <w:r w:rsidRPr="78EAA2C6" w:rsidR="5B7E061C">
        <w:rPr>
          <w:rFonts w:ascii="Segoe UI" w:hAnsi="Segoe UI" w:eastAsia="Segoe UI" w:cs="Segoe UI"/>
          <w:noProof w:val="0"/>
          <w:sz w:val="21"/>
          <w:szCs w:val="21"/>
          <w:lang w:val="en"/>
        </w:rPr>
        <w:t>Easily create surveys, quizzes, and polls.</w:t>
      </w:r>
    </w:p>
    <w:p w:rsidR="5B7E061C" w:rsidRDefault="5B7E061C" w14:paraId="20A35E3F" w14:textId="63935F21">
      <w:r w:rsidRPr="78EAA2C6" w:rsidR="5B7E061C">
        <w:rPr>
          <w:rFonts w:ascii="Segoe UI" w:hAnsi="Segoe UI" w:eastAsia="Segoe UI" w:cs="Segoe UI"/>
          <w:noProof w:val="0"/>
          <w:sz w:val="21"/>
          <w:szCs w:val="21"/>
          <w:lang w:val="en"/>
        </w:rPr>
        <w:t xml:space="preserve"> </w:t>
      </w:r>
      <w:r w:rsidRPr="78EAA2C6" w:rsidR="5B7E061C">
        <w:rPr>
          <w:rFonts w:ascii="Arial" w:hAnsi="Arial" w:eastAsia="Arial" w:cs="Arial"/>
          <w:noProof w:val="0"/>
          <w:sz w:val="22"/>
          <w:szCs w:val="22"/>
          <w:lang w:val="en"/>
        </w:rPr>
        <w:t xml:space="preserve"> </w:t>
      </w:r>
    </w:p>
    <w:sectPr w:rsidR="006229EA">
      <w:headerReference w:type="default" r:id="rId18"/>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Angela King(UST,US)" w:date="2025-02-21T14:34:00Z" w:id="16">
    <w:p w:rsidR="003A4CAF" w:rsidP="003A4CAF" w:rsidRDefault="000C4FB8" w14:paraId="31FB5A32" w14:textId="77777777">
      <w:r>
        <w:rPr>
          <w:rStyle w:val="CommentReference"/>
        </w:rPr>
        <w:annotationRef/>
      </w:r>
      <w:r w:rsidR="003A4CAF">
        <w:rPr>
          <w:sz w:val="20"/>
          <w:szCs w:val="20"/>
        </w:rPr>
        <w:t xml:space="preserve">Experiment doc: </w:t>
      </w:r>
      <w:hyperlink w:history="1" r:id="rId1">
        <w:r w:rsidRPr="00395246" w:rsidR="003A4CAF">
          <w:rPr>
            <w:rStyle w:val="Hyperlink"/>
            <w:sz w:val="20"/>
            <w:szCs w:val="20"/>
          </w:rPr>
          <w:t>https://ustglobal.sharepoint.com/:w:/r/teams/Paven-all/_layouts/15/doc2.aspx?sourcedoc=%7B45C19B8D-0280-420F-B3C0-8A7BB68EA4CD%7D&amp;file=Experiment_PollResultsPP.docx&amp;action=default&amp;mobileredirect=true</w:t>
        </w:r>
      </w:hyperlink>
      <w:r w:rsidR="003A4CAF">
        <w:rPr>
          <w:sz w:val="20"/>
          <w:szCs w:val="20"/>
        </w:rPr>
        <w:t xml:space="preserve"> </w:t>
      </w:r>
      <w:r w:rsidR="003A4CAF">
        <w:rPr>
          <w:sz w:val="20"/>
          <w:szCs w:val="20"/>
        </w:rPr>
        <w:cr/>
      </w:r>
    </w:p>
  </w:comment>
  <w:comment w:initials="AK" w:author="Angela King(UST,US)" w:date="2025-02-21T14:34:00Z" w:id="25">
    <w:p w:rsidR="000C4FB8" w:rsidP="000C4FB8" w:rsidRDefault="000C4FB8" w14:paraId="42661EE6" w14:textId="5F13A49B">
      <w:r>
        <w:rPr>
          <w:rStyle w:val="CommentReference"/>
        </w:rPr>
        <w:annotationRef/>
      </w:r>
      <w:r>
        <w:rPr>
          <w:color w:val="000000"/>
          <w:sz w:val="20"/>
          <w:szCs w:val="20"/>
        </w:rPr>
        <w:t xml:space="preserve">Experiment document: </w:t>
      </w:r>
      <w:hyperlink w:history="1" r:id="rId2">
        <w:r w:rsidRPr="008B0403">
          <w:rPr>
            <w:rStyle w:val="Hyperlink"/>
            <w:sz w:val="20"/>
            <w:szCs w:val="20"/>
          </w:rPr>
          <w:t>https://ustglobal.sharepoint.com/:w:/r/teams/Paven-all/_layouts/15/Doc.aspx?sourcedoc=%7B416415D2-5D67-4AAC-A3B2-AC04A111424F%7D&amp;file=Experiment_ResearchInvitePP.docx&amp;nav=eyJjIjoxMTc5NDE5NzQ2fQ&amp;action=default&amp;mobileredirect=true</w:t>
        </w:r>
      </w:hyperlink>
    </w:p>
    <w:p w:rsidR="000C4FB8" w:rsidP="000C4FB8" w:rsidRDefault="000C4FB8" w14:paraId="0F62A512" w14:textId="77777777"/>
  </w:comment>
  <w:comment xmlns:w="http://schemas.openxmlformats.org/wordprocessingml/2006/main" w:initials="JH" w:author="Jolene Haley(UST,US)" w:date="2025-04-28T02:15:52" w:id="2026357526">
    <w:p xmlns:w14="http://schemas.microsoft.com/office/word/2010/wordml" xmlns:w="http://schemas.openxmlformats.org/wordprocessingml/2006/main" w:rsidR="4818BEEA" w:rsidRDefault="700BC9A3" w14:paraId="51386386" w14:textId="7BA8AC87">
      <w:pPr>
        <w:pStyle w:val="CommentText"/>
      </w:pPr>
      <w:r>
        <w:rPr>
          <w:rStyle w:val="CommentReference"/>
        </w:rPr>
        <w:annotationRef/>
      </w:r>
      <w:r w:rsidRPr="6CE41409" w:rsidR="4D53E501">
        <w:t>When I first came on, I was told that we use this to only highlight new articles, not the Flex Push articles. This month we had 2 significant refreshes. Can we also highlight those or strictly new? This would be 5 vs 4 articles.</w:t>
      </w:r>
    </w:p>
  </w:comment>
  <w:comment xmlns:w="http://schemas.openxmlformats.org/wordprocessingml/2006/main" w:initials="JH" w:author="Jolene Haley(UST,US)" w:date="2025-04-28T04:49:31" w:id="1461674112">
    <w:p xmlns:w14="http://schemas.microsoft.com/office/word/2010/wordml" xmlns:w="http://schemas.openxmlformats.org/wordprocessingml/2006/main" w:rsidR="1300AB80" w:rsidRDefault="0DBD6A8C" w14:paraId="2172B786" w14:textId="15345517">
      <w:pPr>
        <w:pStyle w:val="CommentText"/>
      </w:pPr>
      <w:r>
        <w:rPr>
          <w:rStyle w:val="CommentReference"/>
        </w:rPr>
        <w:annotationRef/>
      </w:r>
      <w:r>
        <w:fldChar w:fldCharType="begin"/>
      </w:r>
      <w:r>
        <w:instrText xml:space="preserve"> HYPERLINK "mailto:287055@ust.com"</w:instrText>
      </w:r>
      <w:bookmarkStart w:name="_@_53D9E3136B064813B5A37E41076CD0AFZ" w:id="520652373"/>
      <w:r>
        <w:fldChar w:fldCharType="separate"/>
      </w:r>
      <w:bookmarkEnd w:id="520652373"/>
      <w:r w:rsidRPr="2466A5DD" w:rsidR="79732984">
        <w:rPr>
          <w:rStyle w:val="Mention"/>
          <w:noProof/>
        </w:rPr>
        <w:t>@Angela King(UST,US)</w:t>
      </w:r>
      <w:r>
        <w:fldChar w:fldCharType="end"/>
      </w:r>
      <w:r w:rsidRPr="50548E1A" w:rsidR="58D97FE4">
        <w:t xml:space="preserve"> and </w:t>
      </w:r>
      <w:r>
        <w:fldChar w:fldCharType="begin"/>
      </w:r>
      <w:r>
        <w:instrText xml:space="preserve"> HYPERLINK "mailto:284164@ust.com"</w:instrText>
      </w:r>
      <w:bookmarkStart w:name="_@_7D578EA55F544A24931F1942B9724094Z" w:id="46616597"/>
      <w:r>
        <w:fldChar w:fldCharType="separate"/>
      </w:r>
      <w:bookmarkEnd w:id="46616597"/>
      <w:r w:rsidRPr="1FE39F8C" w:rsidR="5920A888">
        <w:rPr>
          <w:rStyle w:val="Mention"/>
          <w:noProof/>
        </w:rPr>
        <w:t>@Michael Stephenson(UST,US)</w:t>
      </w:r>
      <w:r>
        <w:fldChar w:fldCharType="end"/>
      </w:r>
      <w:r w:rsidRPr="0A8A8899" w:rsidR="69269C75">
        <w:t xml:space="preserve"> , may I please have feedback or any builds? Thanks!</w:t>
      </w:r>
    </w:p>
    <w:p xmlns:w14="http://schemas.microsoft.com/office/word/2010/wordml" xmlns:w="http://schemas.openxmlformats.org/wordprocessingml/2006/main" w:rsidR="7692151E" w:rsidRDefault="39776AA8" w14:paraId="40A7D050" w14:textId="5F4D8621">
      <w:pPr>
        <w:pStyle w:val="CommentText"/>
      </w:pPr>
    </w:p>
    <w:p xmlns:w14="http://schemas.microsoft.com/office/word/2010/wordml" xmlns:w="http://schemas.openxmlformats.org/wordprocessingml/2006/main" w:rsidR="6CADBC65" w:rsidRDefault="7B7CD87B" w14:paraId="55F5EBC5" w14:textId="53413889">
      <w:pPr>
        <w:pStyle w:val="CommentText"/>
      </w:pPr>
      <w:r w:rsidRPr="637A8B95" w:rsidR="25A2FD33">
        <w:t>A change Angie--was where did you want to see the challenge invite? I have it down with the What's New section.</w:t>
      </w:r>
    </w:p>
  </w:comment>
  <w:comment xmlns:w="http://schemas.openxmlformats.org/wordprocessingml/2006/main" w:initials="JH" w:author="Jolene Haley(UST,US)" w:date="2025-04-28T04:53:08" w:id="1633554785">
    <w:p xmlns:w14="http://schemas.microsoft.com/office/word/2010/wordml" xmlns:w="http://schemas.openxmlformats.org/wordprocessingml/2006/main" w:rsidR="58A36870" w:rsidRDefault="332C130D" w14:paraId="3AE61BDE" w14:textId="356CCCBE">
      <w:pPr>
        <w:pStyle w:val="CommentText"/>
      </w:pPr>
      <w:r>
        <w:rPr>
          <w:rStyle w:val="CommentReference"/>
        </w:rPr>
        <w:annotationRef/>
      </w:r>
      <w:r w:rsidRPr="66D646D2" w:rsidR="53AB221F">
        <w:t>Angie, do you want me to create new short URLs for the test or use the ones that previously existed. New ones, correct?</w:t>
      </w:r>
    </w:p>
  </w:comment>
  <w:comment xmlns:w="http://schemas.openxmlformats.org/wordprocessingml/2006/main" w:initials="AK" w:author="Angela King(UST,US)" w:date="2025-04-28T09:58:33" w:id="1597561452">
    <w:p xmlns:w14="http://schemas.microsoft.com/office/word/2010/wordml" xmlns:w="http://schemas.openxmlformats.org/wordprocessingml/2006/main" w:rsidR="5A770EFD" w:rsidRDefault="5F6293B8" w14:paraId="7BD8EAF8" w14:textId="4211B68E">
      <w:pPr>
        <w:pStyle w:val="CommentText"/>
      </w:pPr>
      <w:r>
        <w:rPr>
          <w:rStyle w:val="CommentReference"/>
        </w:rPr>
        <w:annotationRef/>
      </w:r>
      <w:r w:rsidRPr="7F7304DE" w:rsidR="788123E3">
        <w:t>Let's try a slight tweak here to nod to the fact that finlit month is over ... (The active tense of the verb makes it seem like it's in the present.)</w:t>
      </w:r>
    </w:p>
    <w:p xmlns:w14="http://schemas.microsoft.com/office/word/2010/wordml" xmlns:w="http://schemas.openxmlformats.org/wordprocessingml/2006/main" w:rsidR="75D5789D" w:rsidRDefault="2C6F82F8" w14:paraId="1733BBAD" w14:textId="2277A4F8">
      <w:pPr>
        <w:pStyle w:val="CommentText"/>
      </w:pPr>
    </w:p>
    <w:p xmlns:w14="http://schemas.microsoft.com/office/word/2010/wordml" xmlns:w="http://schemas.openxmlformats.org/wordprocessingml/2006/main" w:rsidR="54F85DF3" w:rsidRDefault="74A3868F" w14:paraId="59FCB7E5" w14:textId="41B958C4">
      <w:pPr>
        <w:pStyle w:val="CommentText"/>
      </w:pPr>
      <w:r w:rsidRPr="337681CA" w:rsidR="6ABBBBDB">
        <w:t>Building skills, boosting confidence</w:t>
      </w:r>
    </w:p>
    <w:p xmlns:w14="http://schemas.microsoft.com/office/word/2010/wordml" xmlns:w="http://schemas.openxmlformats.org/wordprocessingml/2006/main" w:rsidR="4D3A3262" w:rsidRDefault="70069819" w14:paraId="0DEB3700" w14:textId="00ADAE7C">
      <w:pPr>
        <w:pStyle w:val="CommentText"/>
      </w:pPr>
    </w:p>
    <w:p xmlns:w14="http://schemas.microsoft.com/office/word/2010/wordml" xmlns:w="http://schemas.openxmlformats.org/wordprocessingml/2006/main" w:rsidR="0DD9AC00" w:rsidRDefault="52714ADC" w14:paraId="7688019E" w14:textId="327269DC">
      <w:pPr>
        <w:pStyle w:val="CommentText"/>
      </w:pPr>
      <w:r w:rsidRPr="1C7843A4" w:rsidR="2015A57A">
        <w:t>And watch that title case!</w:t>
      </w:r>
    </w:p>
  </w:comment>
  <w:comment xmlns:w="http://schemas.openxmlformats.org/wordprocessingml/2006/main" w:initials="AK" w:author="Angela King(UST,US)" w:date="2025-04-28T10:08:40" w:id="529992344">
    <w:p xmlns:w14="http://schemas.microsoft.com/office/word/2010/wordml" xmlns:w="http://schemas.openxmlformats.org/wordprocessingml/2006/main" w:rsidR="604E8386" w:rsidRDefault="206E5EA7" w14:paraId="4609DEA8" w14:textId="15443EAB">
      <w:pPr>
        <w:pStyle w:val="CommentText"/>
      </w:pPr>
      <w:r>
        <w:rPr>
          <w:rStyle w:val="CommentReference"/>
        </w:rPr>
        <w:annotationRef/>
      </w:r>
      <w:r w:rsidRPr="70397277" w:rsidR="03125B6B">
        <w:t>This CTA text is a bit long for a button ... can we try a shorter one?</w:t>
      </w:r>
    </w:p>
  </w:comment>
  <w:comment xmlns:w="http://schemas.openxmlformats.org/wordprocessingml/2006/main" w:initials="AK" w:author="Angela King(UST,US)" w:date="2025-04-28T10:12:47" w:id="1553603337">
    <w:p xmlns:w14="http://schemas.microsoft.com/office/word/2010/wordml" xmlns:w="http://schemas.openxmlformats.org/wordprocessingml/2006/main" w:rsidR="2FF14621" w:rsidRDefault="0F0B20F9" w14:paraId="75E2CE83" w14:textId="3A24AB36">
      <w:pPr>
        <w:pStyle w:val="CommentText"/>
      </w:pPr>
      <w:r>
        <w:rPr>
          <w:rStyle w:val="CommentReference"/>
        </w:rPr>
        <w:annotationRef/>
      </w:r>
      <w:r w:rsidRPr="43217EBD" w:rsidR="3059C60D">
        <w:t>the gap between perception and reality of your finances.</w:t>
      </w:r>
    </w:p>
  </w:comment>
  <w:comment xmlns:w="http://schemas.openxmlformats.org/wordprocessingml/2006/main" w:initials="AK" w:author="Angela King(UST,US)" w:date="2025-04-28T10:17:13" w:id="697221792">
    <w:p xmlns:w14="http://schemas.microsoft.com/office/word/2010/wordml" xmlns:w="http://schemas.openxmlformats.org/wordprocessingml/2006/main" w:rsidR="2BFCCC4B" w:rsidRDefault="0BB3F34C" w14:paraId="486AC01D" w14:textId="41D9EBC3">
      <w:pPr>
        <w:pStyle w:val="CommentText"/>
      </w:pPr>
      <w:r>
        <w:rPr>
          <w:rStyle w:val="CommentReference"/>
        </w:rPr>
        <w:annotationRef/>
      </w:r>
      <w:r w:rsidRPr="66D7F284" w:rsidR="2B03AD0C">
        <w:t>Here is where you could work in the bit from the intro that I recommended cutting.</w:t>
      </w:r>
    </w:p>
  </w:comment>
  <w:comment xmlns:w="http://schemas.openxmlformats.org/wordprocessingml/2006/main" w:initials="AK" w:author="Angela King(UST,US)" w:date="2025-04-28T10:21:35" w:id="302654310">
    <w:p xmlns:w14="http://schemas.microsoft.com/office/word/2010/wordml" xmlns:w="http://schemas.openxmlformats.org/wordprocessingml/2006/main" w:rsidR="4811582C" w:rsidRDefault="0C016054" w14:paraId="5201C3A3" w14:textId="766CAB65">
      <w:pPr>
        <w:pStyle w:val="CommentText"/>
      </w:pPr>
      <w:r>
        <w:rPr>
          <w:rStyle w:val="CommentReference"/>
        </w:rPr>
        <w:annotationRef/>
      </w:r>
      <w:r w:rsidRPr="7490575F" w:rsidR="77FCC6B5">
        <w:t>Let's move this to below the poll results. This is a new CTA/test and I want it to be more prominent.</w:t>
      </w:r>
    </w:p>
    <w:p xmlns:w14="http://schemas.microsoft.com/office/word/2010/wordml" xmlns:w="http://schemas.openxmlformats.org/wordprocessingml/2006/main" w:rsidR="4F615015" w:rsidRDefault="0B9E26BA" w14:paraId="475AF9E8" w14:textId="6389D645">
      <w:pPr>
        <w:pStyle w:val="CommentText"/>
      </w:pPr>
    </w:p>
    <w:p xmlns:w14="http://schemas.microsoft.com/office/word/2010/wordml" xmlns:w="http://schemas.openxmlformats.org/wordprocessingml/2006/main" w:rsidR="24DDE148" w:rsidRDefault="1A6B25A5" w14:paraId="7BD99873" w14:textId="4E7720E1">
      <w:pPr>
        <w:pStyle w:val="CommentText"/>
      </w:pPr>
      <w:r w:rsidRPr="55600DF3" w:rsidR="1D11BD58">
        <w:t xml:space="preserve">Also, let's make sure to include some wording about joining the waitlist. We don't want to indicate that this is happening now or anytime soon, even. We're just gauging interest, but they don't need to know that. We just need to set expectations that it's not happening right away, so the idea that they are joining a waitlist and will get notified first when the next one is about to start. </w:t>
      </w:r>
    </w:p>
  </w:comment>
  <w:comment xmlns:w="http://schemas.openxmlformats.org/wordprocessingml/2006/main" w:initials="AK" w:author="Angela King(UST,US)" w:date="2025-04-28T10:24:44" w:id="670245700">
    <w:p xmlns:w14="http://schemas.microsoft.com/office/word/2010/wordml" xmlns:w="http://schemas.openxmlformats.org/wordprocessingml/2006/main" w:rsidR="50D83463" w:rsidRDefault="250F9C43" w14:paraId="2E246D1B" w14:textId="01D29BE9">
      <w:pPr>
        <w:pStyle w:val="CommentText"/>
      </w:pPr>
      <w:r>
        <w:rPr>
          <w:rStyle w:val="CommentReference"/>
        </w:rPr>
        <w:annotationRef/>
      </w:r>
      <w:r w:rsidRPr="40521ED6" w:rsidR="44704754">
        <w:t xml:space="preserve">We aren't going to run this test this time. Remove this in favor of the 30-day challenge plug. </w:t>
      </w:r>
    </w:p>
  </w:comment>
  <w:comment xmlns:w="http://schemas.openxmlformats.org/wordprocessingml/2006/main" w:initials="AK" w:author="Angela King(UST,US)" w:date="2025-04-28T10:25:43" w:id="225690554">
    <w:p xmlns:w14="http://schemas.microsoft.com/office/word/2010/wordml" xmlns:w="http://schemas.openxmlformats.org/wordprocessingml/2006/main" w:rsidR="28F415DE" w:rsidRDefault="00D1460C" w14:paraId="20E75F64" w14:textId="10B63372">
      <w:pPr>
        <w:pStyle w:val="CommentText"/>
      </w:pPr>
      <w:r>
        <w:rPr>
          <w:rStyle w:val="CommentReference"/>
        </w:rPr>
        <w:annotationRef/>
      </w:r>
      <w:r w:rsidRPr="4223F1FD" w:rsidR="4730BE4C">
        <w:t>Sentence case, plz!</w:t>
      </w:r>
    </w:p>
  </w:comment>
  <w:comment xmlns:w="http://schemas.openxmlformats.org/wordprocessingml/2006/main" w:initials="AK" w:author="Angela King(UST,US)" w:date="2025-04-28T10:27:43" w:id="669168367">
    <w:p xmlns:w14="http://schemas.microsoft.com/office/word/2010/wordml" xmlns:w="http://schemas.openxmlformats.org/wordprocessingml/2006/main" w:rsidR="23107951" w:rsidRDefault="71FFA918" w14:paraId="31F0F8BA" w14:textId="55AD8C0E">
      <w:pPr>
        <w:pStyle w:val="CommentText"/>
      </w:pPr>
      <w:r>
        <w:rPr>
          <w:rStyle w:val="CommentReference"/>
        </w:rPr>
        <w:annotationRef/>
      </w:r>
      <w:r w:rsidRPr="075835F9" w:rsidR="7AADD998">
        <w:t>We make the rules, so we can change them if we wanna! I would def include any major refreshes we put out here.</w:t>
      </w:r>
    </w:p>
  </w:comment>
  <w:comment xmlns:w="http://schemas.openxmlformats.org/wordprocessingml/2006/main" w:initials="AK" w:author="Angela King(UST,US)" w:date="2025-04-28T10:29:17" w:id="1727331325">
    <w:p xmlns:w14="http://schemas.microsoft.com/office/word/2010/wordml" xmlns:w="http://schemas.openxmlformats.org/wordprocessingml/2006/main" w:rsidR="64E539B9" w:rsidRDefault="5B424F3A" w14:paraId="63D73471" w14:textId="11DC335D">
      <w:pPr>
        <w:pStyle w:val="CommentText"/>
      </w:pPr>
      <w:r>
        <w:rPr>
          <w:rStyle w:val="CommentReference"/>
        </w:rPr>
        <w:annotationRef/>
      </w:r>
      <w:r w:rsidRPr="7EF6B331" w:rsidR="25AC09E6">
        <w:t>Let's simplify this lead-in to just:</w:t>
      </w:r>
    </w:p>
    <w:p xmlns:w14="http://schemas.microsoft.com/office/word/2010/wordml" xmlns:w="http://schemas.openxmlformats.org/wordprocessingml/2006/main" w:rsidR="02E509F0" w:rsidRDefault="5FF6C7B4" w14:paraId="2AB67174" w14:textId="3C8D80C3">
      <w:pPr>
        <w:pStyle w:val="CommentText"/>
      </w:pPr>
    </w:p>
    <w:p xmlns:w14="http://schemas.microsoft.com/office/word/2010/wordml" xmlns:w="http://schemas.openxmlformats.org/wordprocessingml/2006/main" w:rsidR="44CEAA2E" w:rsidRDefault="13187B9F" w14:paraId="29A22901" w14:textId="5256B60B">
      <w:pPr>
        <w:pStyle w:val="CommentText"/>
      </w:pPr>
      <w:r w:rsidRPr="1D08A647" w:rsidR="412BA2C1">
        <w:t>This FinLit month, we focused on ...</w:t>
      </w:r>
    </w:p>
  </w:comment>
  <w:comment xmlns:w="http://schemas.openxmlformats.org/wordprocessingml/2006/main" w:initials="AK" w:author="Angela King(UST,US)" w:date="2025-04-28T10:32:55" w:id="1775774836">
    <w:p xmlns:w14="http://schemas.microsoft.com/office/word/2010/wordml" xmlns:w="http://schemas.openxmlformats.org/wordprocessingml/2006/main" w:rsidR="6E0040B4" w:rsidRDefault="0A890234" w14:paraId="3EA353EA" w14:textId="4202A04D">
      <w:pPr>
        <w:pStyle w:val="CommentText"/>
      </w:pPr>
      <w:r>
        <w:rPr>
          <w:rStyle w:val="CommentReference"/>
        </w:rPr>
        <w:annotationRef/>
      </w:r>
      <w:r w:rsidRPr="667116FF" w:rsidR="2DCA5DB1">
        <w:t>Separate this into its own sentence. We should try to avoid long, compound sentences whenever possible to ensure we're meeting the correct reading level - which is always much lower than we think it should be. My old job focused on 6th grade reading levels. We could go up to 9th grade I would think, considering our users are in tech.</w:t>
      </w:r>
    </w:p>
    <w:p xmlns:w14="http://schemas.microsoft.com/office/word/2010/wordml" xmlns:w="http://schemas.openxmlformats.org/wordprocessingml/2006/main" w:rsidR="04F24766" w:rsidRDefault="6C30D8C1" w14:paraId="5A0FFE62" w14:textId="5D92B86A">
      <w:pPr>
        <w:pStyle w:val="CommentText"/>
      </w:pPr>
    </w:p>
    <w:p xmlns:w14="http://schemas.microsoft.com/office/word/2010/wordml" xmlns:w="http://schemas.openxmlformats.org/wordprocessingml/2006/main" w:rsidR="1C3F2477" w:rsidRDefault="3F41C86F" w14:paraId="1828D464" w14:textId="2D70F11C">
      <w:pPr>
        <w:pStyle w:val="CommentText"/>
      </w:pPr>
      <w:r w:rsidRPr="3AD2C7C7" w:rsidR="10EF93F0">
        <w:t>We haven't done this yet for Paven, but one thing we might want to consider is running on our content through the Hemingway app to check for reading levels.</w:t>
      </w:r>
    </w:p>
    <w:p xmlns:w14="http://schemas.microsoft.com/office/word/2010/wordml" xmlns:w="http://schemas.openxmlformats.org/wordprocessingml/2006/main" w:rsidR="3E03ACEA" w:rsidRDefault="6B05CB55" w14:paraId="21EF3A64" w14:textId="7F271A54">
      <w:pPr>
        <w:pStyle w:val="CommentText"/>
      </w:pPr>
    </w:p>
    <w:p xmlns:w14="http://schemas.microsoft.com/office/word/2010/wordml" xmlns:w="http://schemas.openxmlformats.org/wordprocessingml/2006/main" w:rsidR="1E748840" w:rsidRDefault="4FC70B60" w14:paraId="4E67FD55" w14:textId="1370A786">
      <w:pPr>
        <w:pStyle w:val="CommentText"/>
      </w:pPr>
      <w:hyperlink xmlns:r="http://schemas.openxmlformats.org/officeDocument/2006/relationships" r:id="R14f9ac111820471e">
        <w:r w:rsidRPr="7E35329B" w:rsidR="408E9D35">
          <w:rPr>
            <w:rStyle w:val="Hyperlink"/>
          </w:rPr>
          <w:t>https://hemingwayapp.com/</w:t>
        </w:r>
      </w:hyperlink>
    </w:p>
    <w:p xmlns:w14="http://schemas.microsoft.com/office/word/2010/wordml" xmlns:w="http://schemas.openxmlformats.org/wordprocessingml/2006/main" w:rsidR="6D58163F" w:rsidRDefault="254F36A4" w14:paraId="5795C9CB" w14:textId="4238EF14">
      <w:pPr>
        <w:pStyle w:val="CommentText"/>
      </w:pPr>
    </w:p>
    <w:p xmlns:w14="http://schemas.microsoft.com/office/word/2010/wordml" xmlns:w="http://schemas.openxmlformats.org/wordprocessingml/2006/main" w:rsidR="22A6025B" w:rsidRDefault="012A3D6C" w14:paraId="116231E6" w14:textId="74FFC4AE">
      <w:pPr>
        <w:pStyle w:val="CommentText"/>
      </w:pPr>
      <w:r w:rsidRPr="3A5D2A2B" w:rsidR="0EE2B3ED">
        <w:t>Hemingway rated this content as Grade 15!</w:t>
      </w:r>
    </w:p>
  </w:comment>
  <w:comment xmlns:w="http://schemas.openxmlformats.org/wordprocessingml/2006/main" w:initials="AK" w:author="Angela King(UST,US)" w:date="2025-04-28T10:36:49" w:id="1788455905">
    <w:p xmlns:w14="http://schemas.microsoft.com/office/word/2010/wordml" xmlns:w="http://schemas.openxmlformats.org/wordprocessingml/2006/main" w:rsidR="7DF50F0D" w:rsidRDefault="2D28561A" w14:paraId="45A6F50C" w14:textId="0FF271BF">
      <w:pPr>
        <w:pStyle w:val="CommentText"/>
      </w:pPr>
      <w:r>
        <w:rPr>
          <w:rStyle w:val="CommentReference"/>
        </w:rPr>
        <w:annotationRef/>
      </w:r>
      <w:r w:rsidRPr="77F63A36" w:rsidR="561EB4C8">
        <w:t xml:space="preserve">Let's try not to overdo the em dashes. This sentence would work just as well as 2 separate ones! </w:t>
      </w:r>
    </w:p>
  </w:comment>
  <w:comment xmlns:w="http://schemas.openxmlformats.org/wordprocessingml/2006/main" w:initials="AK" w:author="Angela King(UST,US)" w:date="2025-04-28T10:38:53" w:id="999176215">
    <w:p xmlns:w14="http://schemas.microsoft.com/office/word/2010/wordml" xmlns:w="http://schemas.openxmlformats.org/wordprocessingml/2006/main" w:rsidR="5DB35945" w:rsidRDefault="0364FADE" w14:paraId="4EA16A55" w14:textId="35411FD7">
      <w:pPr>
        <w:pStyle w:val="CommentText"/>
      </w:pPr>
      <w:r>
        <w:rPr>
          <w:rStyle w:val="CommentReference"/>
        </w:rPr>
        <w:annotationRef/>
      </w:r>
      <w:r w:rsidRPr="11E89100" w:rsidR="7C45C846">
        <w:t>Let's try "Read more on Paven" here instead of "Explore more".</w:t>
      </w:r>
    </w:p>
  </w:comment>
  <w:comment xmlns:w="http://schemas.openxmlformats.org/wordprocessingml/2006/main" w:initials="JH" w:author="Jolene Haley(UST,US)" w:date="2025-04-28T09:24:26" w:id="1001758562">
    <w:p xmlns:w14="http://schemas.microsoft.com/office/word/2010/wordml" xmlns:w="http://schemas.openxmlformats.org/wordprocessingml/2006/main" w:rsidR="10BE1B69" w:rsidRDefault="5FC87CD6" w14:paraId="0EB63EB7" w14:textId="5AD4E52B">
      <w:pPr>
        <w:pStyle w:val="CommentText"/>
      </w:pPr>
      <w:r>
        <w:rPr>
          <w:rStyle w:val="CommentReference"/>
        </w:rPr>
        <w:annotationRef/>
      </w:r>
      <w:r w:rsidRPr="4F91D55F" w:rsidR="7B6EDB74">
        <w:t>It's going to kill me, Angie.</w:t>
      </w:r>
    </w:p>
  </w:comment>
  <w:comment xmlns:w="http://schemas.openxmlformats.org/wordprocessingml/2006/main" w:initials="JH" w:author="Jolene Haley(UST,US)" w:date="2025-04-28T11:39:37" w:id="1973097012">
    <w:p xmlns:w14="http://schemas.microsoft.com/office/word/2010/wordml" xmlns:w="http://schemas.openxmlformats.org/wordprocessingml/2006/main" w:rsidR="060A416E" w:rsidRDefault="702F65FB" w14:paraId="7B1035A4" w14:textId="10FCD2CE">
      <w:pPr>
        <w:pStyle w:val="CommentText"/>
      </w:pPr>
      <w:r>
        <w:rPr>
          <w:rStyle w:val="CommentReference"/>
        </w:rPr>
        <w:annotationRef/>
      </w:r>
      <w:r w:rsidRPr="4D3E5BD6" w:rsidR="40BB4DED">
        <w:t>Done!</w:t>
      </w:r>
    </w:p>
  </w:comment>
  <w:comment xmlns:w="http://schemas.openxmlformats.org/wordprocessingml/2006/main" w:initials="AK" w:author="Angela King(UST,US)" w:date="2025-04-28T10:11:50" w:id="135325935">
    <w:p xmlns:w14="http://schemas.microsoft.com/office/word/2010/wordml" xmlns:w="http://schemas.openxmlformats.org/wordprocessingml/2006/main" w:rsidR="3F4A4ACB" w:rsidRDefault="196C7B34" w14:paraId="438460EC" w14:textId="6C7A0194">
      <w:pPr>
        <w:pStyle w:val="CommentText"/>
      </w:pPr>
      <w:r>
        <w:rPr>
          <w:rStyle w:val="CommentReference"/>
        </w:rPr>
        <w:annotationRef/>
      </w:r>
      <w:r w:rsidRPr="43767854" w:rsidR="5E7693C6">
        <w:t xml:space="preserve">Could probably also delete this bit and just start with "This month's poll ..." </w:t>
      </w:r>
    </w:p>
    <w:p xmlns:w14="http://schemas.microsoft.com/office/word/2010/wordml" xmlns:w="http://schemas.openxmlformats.org/wordprocessingml/2006/main" w:rsidR="28695F7D" w:rsidRDefault="23707E8B" w14:paraId="35477EA6" w14:textId="6527ACDC">
      <w:pPr>
        <w:pStyle w:val="CommentText"/>
      </w:pPr>
    </w:p>
    <w:p xmlns:w14="http://schemas.microsoft.com/office/word/2010/wordml" xmlns:w="http://schemas.openxmlformats.org/wordprocessingml/2006/main" w:rsidR="4D2C0063" w:rsidRDefault="5E40D0D5" w14:paraId="7E40B6C5" w14:textId="32243643">
      <w:pPr>
        <w:pStyle w:val="CommentText"/>
      </w:pPr>
      <w:r w:rsidRPr="16250FDF" w:rsidR="22F29B35">
        <w:t>If you like the content here, I think it would go better after the results.</w:t>
      </w:r>
    </w:p>
  </w:comment>
  <w:comment xmlns:w="http://schemas.openxmlformats.org/wordprocessingml/2006/main" w:initials="JH" w:author="Jolene Haley(UST,US)" w:date="2025-04-28T11:51:33" w:id="1033223447">
    <w:p xmlns:w14="http://schemas.microsoft.com/office/word/2010/wordml" xmlns:w="http://schemas.openxmlformats.org/wordprocessingml/2006/main" w:rsidR="3184EE69" w:rsidRDefault="58CDBBBD" w14:paraId="4CB6767A" w14:textId="1A0B84E7">
      <w:pPr>
        <w:pStyle w:val="CommentText"/>
      </w:pPr>
      <w:r>
        <w:rPr>
          <w:rStyle w:val="CommentReference"/>
        </w:rPr>
        <w:annotationRef/>
      </w:r>
      <w:r w:rsidRPr="39B33F72" w:rsidR="5D282583">
        <w:t xml:space="preserve">Wait, so we're removing the research invites completely? Or just the A/B testing of the invites. </w:t>
      </w:r>
    </w:p>
  </w:comment>
  <w:comment xmlns:w="http://schemas.openxmlformats.org/wordprocessingml/2006/main" w:initials="JH" w:author="Jolene Haley(UST,US)" w:date="2025-04-28T11:52:20" w:id="2084603006">
    <w:p xmlns:w14="http://schemas.microsoft.com/office/word/2010/wordml" xmlns:w="http://schemas.openxmlformats.org/wordprocessingml/2006/main" w:rsidR="146796EA" w:rsidRDefault="47973EB9" w14:paraId="11E63013" w14:textId="0D598ABE">
      <w:pPr>
        <w:pStyle w:val="CommentText"/>
      </w:pPr>
      <w:r>
        <w:rPr>
          <w:rStyle w:val="CommentReference"/>
        </w:rPr>
        <w:annotationRef/>
      </w:r>
      <w:r w:rsidRPr="3C22F992" w:rsidR="273DB016">
        <w:t>I'll check out Hemingway app. Thanks!</w:t>
      </w:r>
    </w:p>
  </w:comment>
  <w:comment xmlns:w="http://schemas.openxmlformats.org/wordprocessingml/2006/main" w:initials="JH" w:author="Jolene Haley(UST,US)" w:date="2025-04-28T11:53:07" w:id="296677055">
    <w:p xmlns:w14="http://schemas.microsoft.com/office/word/2010/wordml" xmlns:w="http://schemas.openxmlformats.org/wordprocessingml/2006/main" w:rsidR="043B2AFA" w:rsidRDefault="651E8F4C" w14:paraId="1D90AFFB" w14:textId="2D80D599">
      <w:pPr>
        <w:pStyle w:val="CommentText"/>
      </w:pPr>
      <w:r>
        <w:rPr>
          <w:rStyle w:val="CommentReference"/>
        </w:rPr>
        <w:annotationRef/>
      </w:r>
      <w:r w:rsidRPr="5EFB3B64" w:rsidR="1DFECEBD">
        <w:t>Sounds good!</w:t>
      </w:r>
    </w:p>
  </w:comment>
  <w:comment xmlns:w="http://schemas.openxmlformats.org/wordprocessingml/2006/main" w:initials="JH" w:author="Jolene Haley(UST,US)" w:date="2025-04-28T11:53:36" w:id="69226719">
    <w:p xmlns:w14="http://schemas.microsoft.com/office/word/2010/wordml" xmlns:w="http://schemas.openxmlformats.org/wordprocessingml/2006/main" w:rsidR="408EB6C5" w:rsidRDefault="6A5F4B3A" w14:paraId="795DA364" w14:textId="4422F4DE">
      <w:pPr>
        <w:pStyle w:val="CommentText"/>
      </w:pPr>
      <w:r>
        <w:rPr>
          <w:rStyle w:val="CommentReference"/>
        </w:rPr>
        <w:annotationRef/>
      </w:r>
      <w:r w:rsidRPr="3F083712" w:rsidR="486C9C1C">
        <w:t>I fell in love with them during my English degree. Now they get so much hate.  :(</w:t>
      </w:r>
    </w:p>
  </w:comment>
  <w:comment xmlns:w="http://schemas.openxmlformats.org/wordprocessingml/2006/main" w:initials="JH" w:author="Jolene Haley(UST,US)" w:date="2025-04-28T11:57:02" w:id="1340166656">
    <w:p xmlns:w14="http://schemas.microsoft.com/office/word/2010/wordml" xmlns:w="http://schemas.openxmlformats.org/wordprocessingml/2006/main" w:rsidR="14C00BB6" w:rsidRDefault="0809F4F7" w14:paraId="39ED617A" w14:textId="28843D69">
      <w:pPr>
        <w:pStyle w:val="CommentText"/>
      </w:pPr>
      <w:r>
        <w:rPr>
          <w:rStyle w:val="CommentReference"/>
        </w:rPr>
        <w:annotationRef/>
      </w:r>
      <w:r w:rsidRPr="3520908C" w:rsidR="46731B95">
        <w:t>Great call!</w:t>
      </w:r>
    </w:p>
  </w:comment>
  <w:comment xmlns:w="http://schemas.openxmlformats.org/wordprocessingml/2006/main" w:initials="AK" w:author="Angela King(UST,US)" w:date="2025-04-28T10:56:15" w:id="922651076">
    <w:p xmlns:w14="http://schemas.microsoft.com/office/word/2010/wordml" xmlns:w="http://schemas.openxmlformats.org/wordprocessingml/2006/main" w:rsidR="3F441D0B" w:rsidRDefault="38398D17" w14:paraId="5E0D756A" w14:textId="4DDAB495">
      <w:pPr>
        <w:pStyle w:val="CommentText"/>
      </w:pPr>
      <w:r>
        <w:rPr>
          <w:rStyle w:val="CommentReference"/>
        </w:rPr>
        <w:annotationRef/>
      </w:r>
      <w:r w:rsidRPr="31507666" w:rsidR="023D5ADB">
        <w:t>No links to these?</w:t>
      </w:r>
    </w:p>
  </w:comment>
  <w:comment xmlns:w="http://schemas.openxmlformats.org/wordprocessingml/2006/main" w:initials="JH" w:author="Jolene Haley(UST,US)" w:date="2025-04-28T09:08:42" w:id="1567221344">
    <w:p xmlns:w14="http://schemas.microsoft.com/office/word/2010/wordml" xmlns:w="http://schemas.openxmlformats.org/wordprocessingml/2006/main" w:rsidR="18EBDB83" w:rsidRDefault="3F8E01D6" w14:paraId="41CDD2E6" w14:textId="7B5D26B8">
      <w:pPr>
        <w:pStyle w:val="CommentText"/>
      </w:pPr>
      <w:r>
        <w:rPr>
          <w:rStyle w:val="CommentReference"/>
        </w:rPr>
        <w:annotationRef/>
      </w:r>
      <w:r w:rsidRPr="3281313A" w:rsidR="661A982A">
        <w:t>No, she couldn't find them. She told us to get it from the Peoople portal but we don't have access...</w:t>
      </w:r>
    </w:p>
  </w:comment>
  <w:comment xmlns:w="http://schemas.openxmlformats.org/wordprocessingml/2006/main" w:initials="JH" w:author="Jolene Haley(UST,US)" w:date="2025-04-28T12:09:02" w:id="1329670959">
    <w:p xmlns:w14="http://schemas.microsoft.com/office/word/2010/wordml" xmlns:w="http://schemas.openxmlformats.org/wordprocessingml/2006/main" w:rsidR="334A5389" w:rsidRDefault="1D3AC90A" w14:paraId="55763DDB" w14:textId="59DEBFEF">
      <w:pPr>
        <w:pStyle w:val="CommentText"/>
      </w:pPr>
      <w:r>
        <w:rPr>
          <w:rStyle w:val="CommentReference"/>
        </w:rPr>
        <w:annotationRef/>
      </w:r>
      <w:r w:rsidRPr="73FDB1A3" w:rsidR="6A3B3699">
        <w:t xml:space="preserve">I sent her a separate email asking if she can send them to us. </w:t>
      </w:r>
    </w:p>
  </w:comment>
  <w:comment xmlns:w="http://schemas.openxmlformats.org/wordprocessingml/2006/main" w:initials="AK" w:author="Angela King(UST,US)" w:date="2025-04-28T15:11:17" w:id="156639973">
    <w:p xmlns:w14="http://schemas.microsoft.com/office/word/2010/wordml" xmlns:w="http://schemas.openxmlformats.org/wordprocessingml/2006/main" w:rsidR="0B43A328" w:rsidRDefault="517E3CDA" w14:paraId="443B49AB" w14:textId="11603797">
      <w:pPr>
        <w:pStyle w:val="CommentText"/>
      </w:pPr>
      <w:r>
        <w:rPr>
          <w:rStyle w:val="CommentReference"/>
        </w:rPr>
        <w:annotationRef/>
      </w:r>
      <w:r w:rsidRPr="7457D82D" w:rsidR="49C17FF3">
        <w:t xml:space="preserve">I was thinking we'd remove it completely from this newsletter. I don't want us to be asking too much of our users. However, it probably wouldn't hurt us to keep it but move it to the bottom of the newsletter. I just want to give the 30-day challenge prominence. </w:t>
      </w:r>
    </w:p>
  </w:comment>
  <w:comment xmlns:w="http://schemas.openxmlformats.org/wordprocessingml/2006/main" w:initials="AK" w:author="Angela King(UST,US)" w:date="2025-04-28T15:13:52" w:id="717992651">
    <w:p xmlns:w14="http://schemas.microsoft.com/office/word/2010/wordml" xmlns:w="http://schemas.openxmlformats.org/wordprocessingml/2006/main" w:rsidR="548A17F5" w:rsidRDefault="78D29957" w14:paraId="4B5AEFF5" w14:textId="0F2B0047">
      <w:pPr>
        <w:pStyle w:val="CommentText"/>
      </w:pPr>
      <w:r>
        <w:rPr>
          <w:rStyle w:val="CommentReference"/>
        </w:rPr>
        <w:annotationRef/>
      </w:r>
      <w:r w:rsidRPr="059D75AB" w:rsidR="56EE6B30">
        <w:t>Also - if you do use it at the end, just pick one. Maybe Test A for this one.</w:t>
      </w:r>
    </w:p>
  </w:comment>
  <w:comment xmlns:w="http://schemas.openxmlformats.org/wordprocessingml/2006/main" w:initials="AK" w:author="Angela King(UST,US)" w:date="2025-04-28T15:19:46" w:id="23466488">
    <w:p xmlns:w14="http://schemas.microsoft.com/office/word/2010/wordml" xmlns:w="http://schemas.openxmlformats.org/wordprocessingml/2006/main" w:rsidR="525C14B7" w:rsidRDefault="11A11B25" w14:paraId="745742AC" w14:textId="1D2E3ABE">
      <w:pPr>
        <w:pStyle w:val="CommentText"/>
      </w:pPr>
      <w:r>
        <w:rPr>
          <w:rStyle w:val="CommentReference"/>
        </w:rPr>
        <w:annotationRef/>
      </w:r>
      <w:r w:rsidRPr="1B96199A" w:rsidR="184D69EF">
        <w:t>Sentence case, plz!</w:t>
      </w:r>
    </w:p>
  </w:comment>
  <w:comment xmlns:w="http://schemas.openxmlformats.org/wordprocessingml/2006/main" w:initials="AK" w:author="Angela King(UST,US)" w:date="2025-04-28T15:20:52" w:id="482558354">
    <w:p xmlns:w14="http://schemas.microsoft.com/office/word/2010/wordml" xmlns:w="http://schemas.openxmlformats.org/wordprocessingml/2006/main" w:rsidR="2F39FDDD" w:rsidRDefault="19FA85E0" w14:paraId="5CB6DE69" w14:textId="61B442AF">
      <w:pPr>
        <w:pStyle w:val="CommentText"/>
      </w:pPr>
      <w:r>
        <w:rPr>
          <w:rStyle w:val="CommentReference"/>
        </w:rPr>
        <w:annotationRef/>
      </w:r>
      <w:r>
        <w:fldChar w:fldCharType="begin"/>
      </w:r>
      <w:r>
        <w:instrText xml:space="preserve"> HYPERLINK "mailto:292688@ust.com"</w:instrText>
      </w:r>
      <w:bookmarkStart w:name="_@_143F1F0571174594ABC27AA83BCE260FZ" w:id="1201161696"/>
      <w:r>
        <w:fldChar w:fldCharType="separate"/>
      </w:r>
      <w:bookmarkEnd w:id="1201161696"/>
      <w:r w:rsidRPr="633BF6F0" w:rsidR="6A19419D">
        <w:rPr>
          <w:rStyle w:val="Mention"/>
          <w:noProof/>
        </w:rPr>
        <w:t>@Jolene Haley(UST,US)</w:t>
      </w:r>
      <w:r>
        <w:fldChar w:fldCharType="end"/>
      </w:r>
      <w:r w:rsidRPr="2E6F824F" w:rsidR="58509838">
        <w:t xml:space="preserve">  could you run this bit by Haila?</w:t>
      </w:r>
    </w:p>
  </w:comment>
  <w:comment xmlns:w="http://schemas.openxmlformats.org/wordprocessingml/2006/main" w:initials="AK" w:author="Angela King(UST,US)" w:date="2025-04-28T15:21:09" w:id="115200420">
    <w:p xmlns:w14="http://schemas.microsoft.com/office/word/2010/wordml" xmlns:w="http://schemas.openxmlformats.org/wordprocessingml/2006/main" w:rsidR="2156A588" w:rsidRDefault="40FC292B" w14:paraId="034BEE79" w14:textId="48A3EA52">
      <w:pPr>
        <w:pStyle w:val="CommentText"/>
      </w:pPr>
      <w:r>
        <w:rPr>
          <w:rStyle w:val="CommentReference"/>
        </w:rPr>
        <w:annotationRef/>
      </w:r>
      <w:r w:rsidRPr="7783A09A" w:rsidR="2207F5AE">
        <w:t>The whole message, not the word "time" - lol</w:t>
      </w:r>
    </w:p>
  </w:comment>
  <w:comment xmlns:w="http://schemas.openxmlformats.org/wordprocessingml/2006/main" w:initials="AK" w:author="Angela King(UST,US)" w:date="2025-04-28T15:22:26" w:id="1194378469">
    <w:p xmlns:w14="http://schemas.microsoft.com/office/word/2010/wordml" xmlns:w="http://schemas.openxmlformats.org/wordprocessingml/2006/main" w:rsidR="021A7F21" w:rsidRDefault="2AA92ED7" w14:paraId="36B0C468" w14:textId="1AC3A865">
      <w:pPr>
        <w:pStyle w:val="CommentText"/>
      </w:pPr>
      <w:r>
        <w:rPr>
          <w:rStyle w:val="CommentReference"/>
        </w:rPr>
        <w:annotationRef/>
      </w:r>
      <w:r w:rsidRPr="79603F1B" w:rsidR="389F3AEF">
        <w:t>Sentence case, plz!</w:t>
      </w:r>
    </w:p>
  </w:comment>
  <w:comment xmlns:w="http://schemas.openxmlformats.org/wordprocessingml/2006/main" w:initials="JH" w:author="Jolene Haley(UST,US)" w:date="2025-04-28T12:39:50" w:id="1513788656">
    <w:p xmlns:w14="http://schemas.microsoft.com/office/word/2010/wordml" xmlns:w="http://schemas.openxmlformats.org/wordprocessingml/2006/main" w:rsidR="1A86C9E5" w:rsidRDefault="007BA9C6" w14:paraId="05E1407F" w14:textId="0596303F">
      <w:pPr>
        <w:pStyle w:val="CommentText"/>
      </w:pPr>
      <w:r>
        <w:rPr>
          <w:rStyle w:val="CommentReference"/>
        </w:rPr>
        <w:annotationRef/>
      </w:r>
      <w:r w:rsidRPr="0A305EDF" w:rsidR="68B005CE">
        <w:t>I deserve lashings at this point.</w:t>
      </w:r>
    </w:p>
  </w:comment>
</w:comments>
</file>

<file path=word/commentsExtended.xml><?xml version="1.0" encoding="utf-8"?>
<w15:commentsEx xmlns:mc="http://schemas.openxmlformats.org/markup-compatibility/2006" xmlns:w15="http://schemas.microsoft.com/office/word/2012/wordml" mc:Ignorable="w15">
  <w15:commentEx w15:done="0" w15:paraId="518C26E7"/>
  <w15:commentEx w15:done="0" w15:paraId="31FB5A32"/>
  <w15:commentEx w15:done="0" w15:paraId="0F62A512"/>
  <w15:commentEx w15:done="1" w15:paraId="51386386"/>
  <w15:commentEx w15:done="0" w15:paraId="55F5EBC5"/>
  <w15:commentEx w15:done="0" w15:paraId="3AE61BDE"/>
  <w15:commentEx w15:done="1" w15:paraId="7688019E"/>
  <w15:commentEx w15:done="1" w15:paraId="4609DEA8"/>
  <w15:commentEx w15:done="1" w15:paraId="75E2CE83"/>
  <w15:commentEx w15:done="1" w15:paraId="486AC01D"/>
  <w15:commentEx w15:done="1" w15:paraId="7BD99873"/>
  <w15:commentEx w15:done="0" w15:paraId="2E246D1B" w15:paraIdParent="3AE61BDE"/>
  <w15:commentEx w15:done="1" w15:paraId="20E75F64"/>
  <w15:commentEx w15:done="1" w15:paraId="31F0F8BA" w15:paraIdParent="51386386"/>
  <w15:commentEx w15:done="1" w15:paraId="29A22901"/>
  <w15:commentEx w15:done="1" w15:paraId="116231E6"/>
  <w15:commentEx w15:done="1" w15:paraId="45A6F50C"/>
  <w15:commentEx w15:done="1" w15:paraId="4EA16A55"/>
  <w15:commentEx w15:done="0" w15:paraId="3364564E"/>
  <w15:commentEx w15:done="0" w15:paraId="46DE94C2"/>
  <w15:commentEx w15:done="0" w15:paraId="527F7583"/>
  <w15:commentEx w15:done="0" w15:paraId="7E2B65C1"/>
  <w15:commentEx w15:done="1" w15:paraId="0EB63EB7" w15:paraIdParent="20E75F64"/>
  <w15:commentEx w15:done="1" w15:paraId="7B1035A4" w15:paraIdParent="4609DEA8"/>
  <w15:commentEx w15:done="1" w15:paraId="7E40B6C5"/>
  <w15:commentEx w15:done="0" w15:paraId="4CB6767A" w15:paraIdParent="3AE61BDE"/>
  <w15:commentEx w15:done="1" w15:paraId="11E63013" w15:paraIdParent="116231E6"/>
  <w15:commentEx w15:done="1" w15:paraId="1D90AFFB" w15:paraIdParent="51386386"/>
  <w15:commentEx w15:done="1" w15:paraId="795DA364" w15:paraIdParent="45A6F50C"/>
  <w15:commentEx w15:done="1" w15:paraId="39ED617A" w15:paraIdParent="7BD99873"/>
  <w15:commentEx w15:paraId="5E0D756A"/>
  <w15:commentEx w15:done="0" w15:paraId="41CDD2E6" w15:paraIdParent="5E0D756A"/>
  <w15:commentEx w15:done="0" w15:paraId="55763DDB" w15:paraIdParent="5E0D756A"/>
  <w15:commentEx w15:done="0" w15:paraId="443B49AB" w15:paraIdParent="3AE61BDE"/>
  <w15:commentEx w15:done="0" w15:paraId="4B5AEFF5" w15:paraIdParent="3AE61BDE"/>
  <w15:commentEx w15:done="1" w15:paraId="745742AC"/>
  <w15:commentEx w15:done="0" w15:paraId="5CB6DE69"/>
  <w15:commentEx w15:done="0" w15:paraId="034BEE79" w15:paraIdParent="5CB6DE69"/>
  <w15:commentEx w15:done="1" w15:paraId="36B0C468"/>
  <w15:commentEx w15:done="1" w15:paraId="05E1407F" w15:paraIdParent="745742A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6F09C09" w16cex:dateUtc="2025-03-24T18:35:00Z"/>
  <w16cex:commentExtensible w16cex:durableId="44E845FD" w16cex:dateUtc="2025-02-21T19:34:00Z"/>
  <w16cex:commentExtensible w16cex:durableId="4F2091A5" w16cex:dateUtc="2025-02-21T19:34:00Z"/>
  <w16cex:commentExtensible w16cex:durableId="6AD589B8" w16cex:dateUtc="2025-04-28T09:15:52.79Z"/>
  <w16cex:commentExtensible w16cex:durableId="608E74F0" w16cex:dateUtc="2025-04-28T11:49:31.802Z"/>
  <w16cex:commentExtensible w16cex:durableId="357E5B0B" w16cex:dateUtc="2025-04-28T11:53:08.922Z"/>
  <w16cex:commentExtensible w16cex:durableId="66BC1389" w16cex:dateUtc="2025-04-28T13:58:33.424Z"/>
  <w16cex:commentExtensible w16cex:durableId="5DB45DB5" w16cex:dateUtc="2025-04-28T14:56:15.966Z"/>
  <w16cex:commentExtensible w16cex:durableId="4ACBA90B" w16cex:dateUtc="2025-04-28T18:57:02.644Z"/>
  <w16cex:commentExtensible w16cex:durableId="4F65C7BC" w16cex:dateUtc="2025-04-28T18:53:36.92Z"/>
  <w16cex:commentExtensible w16cex:durableId="0DBF82E3" w16cex:dateUtc="2025-04-28T14:08:40.171Z"/>
  <w16cex:commentExtensible w16cex:durableId="7152AC8C" w16cex:dateUtc="2025-04-28T18:53:07.504Z"/>
  <w16cex:commentExtensible w16cex:durableId="64C990AF" w16cex:dateUtc="2025-04-28T18:52:20.711Z"/>
  <w16cex:commentExtensible w16cex:durableId="4DCC74EB" w16cex:dateUtc="2025-04-28T18:51:33.494Z"/>
  <w16cex:commentExtensible w16cex:durableId="688A0A91" w16cex:dateUtc="2025-04-28T14:12:47.677Z"/>
  <w16cex:commentExtensible w16cex:durableId="14C8361F" w16cex:dateUtc="2025-04-28T14:11:50.382Z"/>
  <w16cex:commentExtensible w16cex:durableId="6F54D294" w16cex:dateUtc="2025-04-28T14:17:13.115Z"/>
  <w16cex:commentExtensible w16cex:durableId="50770B58" w16cex:dateUtc="2025-04-28T14:21:35.941Z"/>
  <w16cex:commentExtensible w16cex:durableId="04BC4A7C" w16cex:dateUtc="2025-04-28T14:24:44.019Z"/>
  <w16cex:commentExtensible w16cex:durableId="1C4CA62C" w16cex:dateUtc="2025-04-28T14:25:43.366Z"/>
  <w16cex:commentExtensible w16cex:durableId="5CF94326" w16cex:dateUtc="2025-04-28T18:39:37.122Z"/>
  <w16cex:commentExtensible w16cex:durableId="4AFA1ECF" w16cex:dateUtc="2025-04-28T14:27:43.15Z"/>
  <w16cex:commentExtensible w16cex:durableId="4FCD4F67" w16cex:dateUtc="2025-04-28T14:29:17.709Z"/>
  <w16cex:commentExtensible w16cex:durableId="0BBD08A0" w16cex:dateUtc="2025-04-28T14:32:55.676Z"/>
  <w16cex:commentExtensible w16cex:durableId="290B02DD" w16cex:dateUtc="2025-04-28T14:36:49.882Z"/>
  <w16cex:commentExtensible w16cex:durableId="5F49A0B3" w16cex:dateUtc="2025-04-28T14:38:53.304Z"/>
  <w16cex:commentExtensible w16cex:durableId="6E4B2ABC" w16cex:dateUtc="2025-04-28T16:24:26.29Z"/>
  <w16cex:commentExtensible w16cex:durableId="6C160387" w16cex:dateUtc="2025-04-28T14:54:40.246Z"/>
  <w16cex:commentExtensible w16cex:durableId="00030668" w16cex:dateUtc="2025-04-28T14:55:06.446Z"/>
  <w16cex:commentExtensible w16cex:durableId="77CF8F8E" w16cex:dateUtc="2025-04-28T14:55:50.578Z"/>
  <w16cex:commentExtensible w16cex:durableId="61A4FCE9" w16cex:dateUtc="2025-04-28T14:56:15.966Z"/>
  <w16cex:commentExtensible w16cex:durableId="6FA5B6FD" w16cex:dateUtc="2025-04-28T16:08:42.163Z"/>
  <w16cex:commentExtensible w16cex:durableId="7755E017" w16cex:dateUtc="2025-04-28T19:09:02.853Z">
    <w16cex:extLst>
      <w16:ext w16:uri="{CE6994B0-6A32-4C9F-8C6B-6E91EDA988CE}">
        <cr:reactions xmlns:cr="http://schemas.microsoft.com/office/comments/2020/reactions">
          <cr:reaction reactionType="1">
            <cr:reactionInfo dateUtc="2025-04-28T19:09:21.919Z">
              <cr:user userId="S::287055@ust.com::8c1cc25c-f17e-4a62-b68f-87edc12e4cd5" userProvider="AD" userName="Angela King(UST,US)"/>
            </cr:reactionInfo>
          </cr:reaction>
        </cr:reactions>
      </w16:ext>
    </w16cex:extLst>
  </w16cex:commentExtensible>
  <w16cex:commentExtensible w16cex:durableId="34A9B942" w16cex:dateUtc="2025-04-28T19:11:17.352Z">
    <w16cex:extLst>
      <w16:ext w16:uri="{CE6994B0-6A32-4C9F-8C6B-6E91EDA988CE}">
        <cr:reactions xmlns:cr="http://schemas.microsoft.com/office/comments/2020/reactions">
          <cr:reaction reactionType="1">
            <cr:reactionInfo dateUtc="2025-04-28T19:39:24.801Z">
              <cr:user userId="S::292688@ust.com::c46a222a-428a-486d-83c0-e2983fe524f6" userProvider="AD" userName="Jolene Haley(UST,US)"/>
            </cr:reactionInfo>
          </cr:reaction>
        </cr:reactions>
      </w16:ext>
    </w16cex:extLst>
  </w16cex:commentExtensible>
  <w16cex:commentExtensible w16cex:durableId="1BC90A95" w16cex:dateUtc="2025-04-28T19:13:52.157Z">
    <w16cex:extLst>
      <w16:ext w16:uri="{CE6994B0-6A32-4C9F-8C6B-6E91EDA988CE}">
        <cr:reactions xmlns:cr="http://schemas.microsoft.com/office/comments/2020/reactions">
          <cr:reaction reactionType="1">
            <cr:reactionInfo dateUtc="2025-04-28T19:39:26.03Z">
              <cr:user userId="S::292688@ust.com::c46a222a-428a-486d-83c0-e2983fe524f6" userProvider="AD" userName="Jolene Haley(UST,US)"/>
            </cr:reactionInfo>
          </cr:reaction>
        </cr:reactions>
      </w16:ext>
    </w16cex:extLst>
  </w16cex:commentExtensible>
  <w16cex:commentExtensible w16cex:durableId="23675577" w16cex:dateUtc="2025-04-28T19:19:46.965Z"/>
  <w16cex:commentExtensible w16cex:durableId="74D8A8C4" w16cex:dateUtc="2025-04-28T19:20:52.049Z"/>
  <w16cex:commentExtensible w16cex:durableId="39C745BF" w16cex:dateUtc="2025-04-28T19:21:09.151Z">
    <w16cex:extLst>
      <w16:ext w16:uri="{CE6994B0-6A32-4C9F-8C6B-6E91EDA988CE}">
        <cr:reactions xmlns:cr="http://schemas.microsoft.com/office/comments/2020/reactions">
          <cr:reaction reactionType="1">
            <cr:reactionInfo dateUtc="2025-04-28T19:40:01.042Z">
              <cr:user userId="S::292688@ust.com::c46a222a-428a-486d-83c0-e2983fe524f6" userProvider="AD" userName="Jolene Haley(UST,US)"/>
            </cr:reactionInfo>
          </cr:reaction>
        </cr:reactions>
      </w16:ext>
    </w16cex:extLst>
  </w16cex:commentExtensible>
  <w16cex:commentExtensible w16cex:durableId="427A2AE0" w16cex:dateUtc="2025-04-28T19:22:26.743Z"/>
  <w16cex:commentExtensible w16cex:durableId="60A1213C" w16cex:dateUtc="2025-04-28T19:39:50.727Z"/>
</w16cex:commentsExtensible>
</file>

<file path=word/commentsIds.xml><?xml version="1.0" encoding="utf-8"?>
<w16cid:commentsIds xmlns:mc="http://schemas.openxmlformats.org/markup-compatibility/2006" xmlns:w16cid="http://schemas.microsoft.com/office/word/2016/wordml/cid" mc:Ignorable="w16cid">
  <w16cid:commentId w16cid:paraId="518C26E7" w16cid:durableId="76F09C09"/>
  <w16cid:commentId w16cid:paraId="31FB5A32" w16cid:durableId="44E845FD"/>
  <w16cid:commentId w16cid:paraId="0F62A512" w16cid:durableId="4F2091A5"/>
  <w16cid:commentId w16cid:paraId="51386386" w16cid:durableId="6AD589B8"/>
  <w16cid:commentId w16cid:paraId="55F5EBC5" w16cid:durableId="608E74F0"/>
  <w16cid:commentId w16cid:paraId="3AE61BDE" w16cid:durableId="357E5B0B"/>
  <w16cid:commentId w16cid:paraId="7688019E" w16cid:durableId="66BC1389"/>
  <w16cid:commentId w16cid:paraId="4609DEA8" w16cid:durableId="0DBF82E3"/>
  <w16cid:commentId w16cid:paraId="75E2CE83" w16cid:durableId="688A0A91"/>
  <w16cid:commentId w16cid:paraId="486AC01D" w16cid:durableId="6F54D294"/>
  <w16cid:commentId w16cid:paraId="7BD99873" w16cid:durableId="50770B58"/>
  <w16cid:commentId w16cid:paraId="2E246D1B" w16cid:durableId="04BC4A7C"/>
  <w16cid:commentId w16cid:paraId="20E75F64" w16cid:durableId="1C4CA62C"/>
  <w16cid:commentId w16cid:paraId="31F0F8BA" w16cid:durableId="4AFA1ECF"/>
  <w16cid:commentId w16cid:paraId="29A22901" w16cid:durableId="4FCD4F67"/>
  <w16cid:commentId w16cid:paraId="116231E6" w16cid:durableId="0BBD08A0"/>
  <w16cid:commentId w16cid:paraId="45A6F50C" w16cid:durableId="290B02DD"/>
  <w16cid:commentId w16cid:paraId="4EA16A55" w16cid:durableId="5F49A0B3"/>
  <w16cid:commentId w16cid:paraId="3364564E" w16cid:durableId="6C160387"/>
  <w16cid:commentId w16cid:paraId="46DE94C2" w16cid:durableId="00030668"/>
  <w16cid:commentId w16cid:paraId="527F7583" w16cid:durableId="77CF8F8E"/>
  <w16cid:commentId w16cid:paraId="7E2B65C1" w16cid:durableId="61A4FCE9"/>
  <w16cid:commentId w16cid:paraId="0EB63EB7" w16cid:durableId="6E4B2ABC"/>
  <w16cid:commentId w16cid:paraId="7B1035A4" w16cid:durableId="5CF94326"/>
  <w16cid:commentId w16cid:paraId="7E40B6C5" w16cid:durableId="14C8361F"/>
  <w16cid:commentId w16cid:paraId="4CB6767A" w16cid:durableId="4DCC74EB"/>
  <w16cid:commentId w16cid:paraId="11E63013" w16cid:durableId="64C990AF"/>
  <w16cid:commentId w16cid:paraId="1D90AFFB" w16cid:durableId="7152AC8C"/>
  <w16cid:commentId w16cid:paraId="795DA364" w16cid:durableId="4F65C7BC"/>
  <w16cid:commentId w16cid:paraId="39ED617A" w16cid:durableId="4ACBA90B"/>
  <w16cid:commentId w16cid:paraId="5E0D756A" w16cid:durableId="5DB45DB5"/>
  <w16cid:commentId w16cid:paraId="41CDD2E6" w16cid:durableId="6FA5B6FD"/>
  <w16cid:commentId w16cid:paraId="55763DDB" w16cid:durableId="7755E017"/>
  <w16cid:commentId w16cid:paraId="443B49AB" w16cid:durableId="34A9B942"/>
  <w16cid:commentId w16cid:paraId="4B5AEFF5" w16cid:durableId="1BC90A95"/>
  <w16cid:commentId w16cid:paraId="745742AC" w16cid:durableId="23675577"/>
  <w16cid:commentId w16cid:paraId="5CB6DE69" w16cid:durableId="74D8A8C4"/>
  <w16cid:commentId w16cid:paraId="034BEE79" w16cid:durableId="39C745BF"/>
  <w16cid:commentId w16cid:paraId="36B0C468" w16cid:durableId="427A2AE0"/>
  <w16cid:commentId w16cid:paraId="05E1407F" w16cid:durableId="60A121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11C6" w:rsidRDefault="001711C6" w14:paraId="57B0E216" w14:textId="77777777">
      <w:pPr>
        <w:spacing w:line="240" w:lineRule="auto"/>
      </w:pPr>
      <w:r>
        <w:separator/>
      </w:r>
    </w:p>
  </w:endnote>
  <w:endnote w:type="continuationSeparator" w:id="0">
    <w:p w:rsidR="001711C6" w:rsidRDefault="001711C6" w14:paraId="659C9088" w14:textId="77777777">
      <w:pPr>
        <w:spacing w:line="240" w:lineRule="auto"/>
      </w:pPr>
      <w:r>
        <w:continuationSeparator/>
      </w:r>
    </w:p>
  </w:endnote>
  <w:endnote w:type="continuationNotice" w:id="1">
    <w:p w:rsidR="001711C6" w:rsidRDefault="001711C6" w14:paraId="33B77B1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imes">
    <w:altName w:val="Times New Roman"/>
    <w:panose1 w:val="020206030504050203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11C6" w:rsidRDefault="001711C6" w14:paraId="1C7B79B9" w14:textId="77777777">
      <w:pPr>
        <w:spacing w:line="240" w:lineRule="auto"/>
      </w:pPr>
      <w:r>
        <w:separator/>
      </w:r>
    </w:p>
  </w:footnote>
  <w:footnote w:type="continuationSeparator" w:id="0">
    <w:p w:rsidR="001711C6" w:rsidRDefault="001711C6" w14:paraId="459E02D0" w14:textId="77777777">
      <w:pPr>
        <w:spacing w:line="240" w:lineRule="auto"/>
      </w:pPr>
      <w:r>
        <w:continuationSeparator/>
      </w:r>
    </w:p>
  </w:footnote>
  <w:footnote w:type="continuationNotice" w:id="1">
    <w:p w:rsidR="001711C6" w:rsidRDefault="001711C6" w14:paraId="541F0489"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29EA" w:rsidRDefault="006229EA" w14:paraId="3604241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38ece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263a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fc05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73c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FB2CBC"/>
    <w:multiLevelType w:val="multilevel"/>
    <w:tmpl w:val="3E107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hint="default" w:ascii="Symbol" w:hAnsi="Symbol"/>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655935"/>
    <w:multiLevelType w:val="hybridMultilevel"/>
    <w:tmpl w:val="484ABD8A"/>
    <w:lvl w:ilvl="0" w:tplc="EA78AC48">
      <w:start w:val="1"/>
      <w:numFmt w:val="bullet"/>
      <w:lvlText w:val=""/>
      <w:lvlJc w:val="left"/>
      <w:pPr>
        <w:ind w:left="720" w:hanging="360"/>
      </w:pPr>
      <w:rPr>
        <w:rFonts w:hint="default" w:ascii="Symbol" w:hAnsi="Symbol"/>
      </w:rPr>
    </w:lvl>
    <w:lvl w:ilvl="1" w:tplc="E5825F90">
      <w:start w:val="1"/>
      <w:numFmt w:val="bullet"/>
      <w:lvlText w:val="o"/>
      <w:lvlJc w:val="left"/>
      <w:pPr>
        <w:ind w:left="1440" w:hanging="360"/>
      </w:pPr>
      <w:rPr>
        <w:rFonts w:hint="default" w:ascii="Courier New" w:hAnsi="Courier New"/>
      </w:rPr>
    </w:lvl>
    <w:lvl w:ilvl="2" w:tplc="6EEA8C12">
      <w:start w:val="1"/>
      <w:numFmt w:val="bullet"/>
      <w:lvlText w:val=""/>
      <w:lvlJc w:val="left"/>
      <w:pPr>
        <w:ind w:left="2160" w:hanging="360"/>
      </w:pPr>
      <w:rPr>
        <w:rFonts w:hint="default" w:ascii="Wingdings" w:hAnsi="Wingdings"/>
      </w:rPr>
    </w:lvl>
    <w:lvl w:ilvl="3" w:tplc="FF9A4EFE">
      <w:start w:val="1"/>
      <w:numFmt w:val="bullet"/>
      <w:lvlText w:val=""/>
      <w:lvlJc w:val="left"/>
      <w:pPr>
        <w:ind w:left="2880" w:hanging="360"/>
      </w:pPr>
      <w:rPr>
        <w:rFonts w:hint="default" w:ascii="Symbol" w:hAnsi="Symbol"/>
      </w:rPr>
    </w:lvl>
    <w:lvl w:ilvl="4" w:tplc="EEACD8DC">
      <w:start w:val="1"/>
      <w:numFmt w:val="bullet"/>
      <w:lvlText w:val="o"/>
      <w:lvlJc w:val="left"/>
      <w:pPr>
        <w:ind w:left="3600" w:hanging="360"/>
      </w:pPr>
      <w:rPr>
        <w:rFonts w:hint="default" w:ascii="Courier New" w:hAnsi="Courier New"/>
      </w:rPr>
    </w:lvl>
    <w:lvl w:ilvl="5" w:tplc="005AE894">
      <w:start w:val="1"/>
      <w:numFmt w:val="bullet"/>
      <w:lvlText w:val=""/>
      <w:lvlJc w:val="left"/>
      <w:pPr>
        <w:ind w:left="4320" w:hanging="360"/>
      </w:pPr>
      <w:rPr>
        <w:rFonts w:hint="default" w:ascii="Wingdings" w:hAnsi="Wingdings"/>
      </w:rPr>
    </w:lvl>
    <w:lvl w:ilvl="6" w:tplc="2DEE6E22">
      <w:start w:val="1"/>
      <w:numFmt w:val="bullet"/>
      <w:lvlText w:val=""/>
      <w:lvlJc w:val="left"/>
      <w:pPr>
        <w:ind w:left="5040" w:hanging="360"/>
      </w:pPr>
      <w:rPr>
        <w:rFonts w:hint="default" w:ascii="Symbol" w:hAnsi="Symbol"/>
      </w:rPr>
    </w:lvl>
    <w:lvl w:ilvl="7" w:tplc="6A26B9DE">
      <w:start w:val="1"/>
      <w:numFmt w:val="bullet"/>
      <w:lvlText w:val="o"/>
      <w:lvlJc w:val="left"/>
      <w:pPr>
        <w:ind w:left="5760" w:hanging="360"/>
      </w:pPr>
      <w:rPr>
        <w:rFonts w:hint="default" w:ascii="Courier New" w:hAnsi="Courier New"/>
      </w:rPr>
    </w:lvl>
    <w:lvl w:ilvl="8" w:tplc="FD5A1318">
      <w:start w:val="1"/>
      <w:numFmt w:val="bullet"/>
      <w:lvlText w:val=""/>
      <w:lvlJc w:val="left"/>
      <w:pPr>
        <w:ind w:left="6480" w:hanging="360"/>
      </w:pPr>
      <w:rPr>
        <w:rFonts w:hint="default" w:ascii="Wingdings" w:hAnsi="Wingdings"/>
      </w:rPr>
    </w:lvl>
  </w:abstractNum>
  <w:abstractNum w:abstractNumId="2" w15:restartNumberingAfterBreak="0">
    <w:nsid w:val="1412EABF"/>
    <w:multiLevelType w:val="hybridMultilevel"/>
    <w:tmpl w:val="8CA6428A"/>
    <w:lvl w:ilvl="0" w:tplc="2806BAD4">
      <w:start w:val="1"/>
      <w:numFmt w:val="bullet"/>
      <w:lvlText w:val=""/>
      <w:lvlJc w:val="left"/>
      <w:pPr>
        <w:ind w:left="720" w:hanging="360"/>
      </w:pPr>
      <w:rPr>
        <w:rFonts w:hint="default" w:ascii="Symbol" w:hAnsi="Symbol"/>
      </w:rPr>
    </w:lvl>
    <w:lvl w:ilvl="1" w:tplc="DFF4221C">
      <w:start w:val="1"/>
      <w:numFmt w:val="bullet"/>
      <w:lvlText w:val="o"/>
      <w:lvlJc w:val="left"/>
      <w:pPr>
        <w:ind w:left="1440" w:hanging="360"/>
      </w:pPr>
      <w:rPr>
        <w:rFonts w:hint="default" w:ascii="Courier New" w:hAnsi="Courier New"/>
      </w:rPr>
    </w:lvl>
    <w:lvl w:ilvl="2" w:tplc="F3E065DA">
      <w:start w:val="1"/>
      <w:numFmt w:val="bullet"/>
      <w:lvlText w:val=""/>
      <w:lvlJc w:val="left"/>
      <w:pPr>
        <w:ind w:left="2160" w:hanging="360"/>
      </w:pPr>
      <w:rPr>
        <w:rFonts w:hint="default" w:ascii="Wingdings" w:hAnsi="Wingdings"/>
      </w:rPr>
    </w:lvl>
    <w:lvl w:ilvl="3" w:tplc="CFE61F98">
      <w:start w:val="1"/>
      <w:numFmt w:val="bullet"/>
      <w:lvlText w:val=""/>
      <w:lvlJc w:val="left"/>
      <w:pPr>
        <w:ind w:left="2880" w:hanging="360"/>
      </w:pPr>
      <w:rPr>
        <w:rFonts w:hint="default" w:ascii="Symbol" w:hAnsi="Symbol"/>
      </w:rPr>
    </w:lvl>
    <w:lvl w:ilvl="4" w:tplc="8B084336">
      <w:start w:val="1"/>
      <w:numFmt w:val="bullet"/>
      <w:lvlText w:val="o"/>
      <w:lvlJc w:val="left"/>
      <w:pPr>
        <w:ind w:left="3600" w:hanging="360"/>
      </w:pPr>
      <w:rPr>
        <w:rFonts w:hint="default" w:ascii="Courier New" w:hAnsi="Courier New"/>
      </w:rPr>
    </w:lvl>
    <w:lvl w:ilvl="5" w:tplc="E74CF588">
      <w:start w:val="1"/>
      <w:numFmt w:val="bullet"/>
      <w:lvlText w:val=""/>
      <w:lvlJc w:val="left"/>
      <w:pPr>
        <w:ind w:left="4320" w:hanging="360"/>
      </w:pPr>
      <w:rPr>
        <w:rFonts w:hint="default" w:ascii="Wingdings" w:hAnsi="Wingdings"/>
      </w:rPr>
    </w:lvl>
    <w:lvl w:ilvl="6" w:tplc="29B69104">
      <w:start w:val="1"/>
      <w:numFmt w:val="bullet"/>
      <w:lvlText w:val=""/>
      <w:lvlJc w:val="left"/>
      <w:pPr>
        <w:ind w:left="5040" w:hanging="360"/>
      </w:pPr>
      <w:rPr>
        <w:rFonts w:hint="default" w:ascii="Symbol" w:hAnsi="Symbol"/>
      </w:rPr>
    </w:lvl>
    <w:lvl w:ilvl="7" w:tplc="B1685512">
      <w:start w:val="1"/>
      <w:numFmt w:val="bullet"/>
      <w:lvlText w:val="o"/>
      <w:lvlJc w:val="left"/>
      <w:pPr>
        <w:ind w:left="5760" w:hanging="360"/>
      </w:pPr>
      <w:rPr>
        <w:rFonts w:hint="default" w:ascii="Courier New" w:hAnsi="Courier New"/>
      </w:rPr>
    </w:lvl>
    <w:lvl w:ilvl="8" w:tplc="F1F4BE38">
      <w:start w:val="1"/>
      <w:numFmt w:val="bullet"/>
      <w:lvlText w:val=""/>
      <w:lvlJc w:val="left"/>
      <w:pPr>
        <w:ind w:left="6480" w:hanging="360"/>
      </w:pPr>
      <w:rPr>
        <w:rFonts w:hint="default" w:ascii="Wingdings" w:hAnsi="Wingdings"/>
      </w:rPr>
    </w:lvl>
  </w:abstractNum>
  <w:abstractNum w:abstractNumId="3" w15:restartNumberingAfterBreak="0">
    <w:nsid w:val="16C54397"/>
    <w:multiLevelType w:val="multilevel"/>
    <w:tmpl w:val="769EE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93104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755623"/>
    <w:multiLevelType w:val="hybridMultilevel"/>
    <w:tmpl w:val="1488F8EC"/>
    <w:lvl w:ilvl="0" w:tplc="26E2FCDA">
      <w:start w:val="1"/>
      <w:numFmt w:val="bullet"/>
      <w:lvlText w:val="-"/>
      <w:lvlJc w:val="left"/>
      <w:pPr>
        <w:ind w:left="720" w:hanging="360"/>
      </w:pPr>
      <w:rPr>
        <w:rFonts w:hint="default" w:ascii="Aptos" w:hAnsi="Aptos"/>
      </w:rPr>
    </w:lvl>
    <w:lvl w:ilvl="1" w:tplc="E712209E">
      <w:start w:val="1"/>
      <w:numFmt w:val="bullet"/>
      <w:lvlText w:val="o"/>
      <w:lvlJc w:val="left"/>
      <w:pPr>
        <w:ind w:left="1440" w:hanging="360"/>
      </w:pPr>
      <w:rPr>
        <w:rFonts w:hint="default" w:ascii="Courier New" w:hAnsi="Courier New"/>
      </w:rPr>
    </w:lvl>
    <w:lvl w:ilvl="2" w:tplc="C9DC8374">
      <w:start w:val="1"/>
      <w:numFmt w:val="bullet"/>
      <w:lvlText w:val=""/>
      <w:lvlJc w:val="left"/>
      <w:pPr>
        <w:ind w:left="2160" w:hanging="360"/>
      </w:pPr>
      <w:rPr>
        <w:rFonts w:hint="default" w:ascii="Wingdings" w:hAnsi="Wingdings"/>
      </w:rPr>
    </w:lvl>
    <w:lvl w:ilvl="3" w:tplc="8E5833D2">
      <w:start w:val="1"/>
      <w:numFmt w:val="bullet"/>
      <w:lvlText w:val=""/>
      <w:lvlJc w:val="left"/>
      <w:pPr>
        <w:ind w:left="2880" w:hanging="360"/>
      </w:pPr>
      <w:rPr>
        <w:rFonts w:hint="default" w:ascii="Symbol" w:hAnsi="Symbol"/>
      </w:rPr>
    </w:lvl>
    <w:lvl w:ilvl="4" w:tplc="4DC4B3A8">
      <w:start w:val="1"/>
      <w:numFmt w:val="bullet"/>
      <w:lvlText w:val="o"/>
      <w:lvlJc w:val="left"/>
      <w:pPr>
        <w:ind w:left="3600" w:hanging="360"/>
      </w:pPr>
      <w:rPr>
        <w:rFonts w:hint="default" w:ascii="Courier New" w:hAnsi="Courier New"/>
      </w:rPr>
    </w:lvl>
    <w:lvl w:ilvl="5" w:tplc="B07E4E90">
      <w:start w:val="1"/>
      <w:numFmt w:val="bullet"/>
      <w:lvlText w:val=""/>
      <w:lvlJc w:val="left"/>
      <w:pPr>
        <w:ind w:left="4320" w:hanging="360"/>
      </w:pPr>
      <w:rPr>
        <w:rFonts w:hint="default" w:ascii="Wingdings" w:hAnsi="Wingdings"/>
      </w:rPr>
    </w:lvl>
    <w:lvl w:ilvl="6" w:tplc="56CA163C">
      <w:start w:val="1"/>
      <w:numFmt w:val="bullet"/>
      <w:lvlText w:val=""/>
      <w:lvlJc w:val="left"/>
      <w:pPr>
        <w:ind w:left="5040" w:hanging="360"/>
      </w:pPr>
      <w:rPr>
        <w:rFonts w:hint="default" w:ascii="Symbol" w:hAnsi="Symbol"/>
      </w:rPr>
    </w:lvl>
    <w:lvl w:ilvl="7" w:tplc="4CACB4E6">
      <w:start w:val="1"/>
      <w:numFmt w:val="bullet"/>
      <w:lvlText w:val="o"/>
      <w:lvlJc w:val="left"/>
      <w:pPr>
        <w:ind w:left="5760" w:hanging="360"/>
      </w:pPr>
      <w:rPr>
        <w:rFonts w:hint="default" w:ascii="Courier New" w:hAnsi="Courier New"/>
      </w:rPr>
    </w:lvl>
    <w:lvl w:ilvl="8" w:tplc="83F4B6B2">
      <w:start w:val="1"/>
      <w:numFmt w:val="bullet"/>
      <w:lvlText w:val=""/>
      <w:lvlJc w:val="left"/>
      <w:pPr>
        <w:ind w:left="6480" w:hanging="360"/>
      </w:pPr>
      <w:rPr>
        <w:rFonts w:hint="default" w:ascii="Wingdings" w:hAnsi="Wingdings"/>
      </w:rPr>
    </w:lvl>
  </w:abstractNum>
  <w:abstractNum w:abstractNumId="6" w15:restartNumberingAfterBreak="0">
    <w:nsid w:val="322F6DA3"/>
    <w:multiLevelType w:val="multilevel"/>
    <w:tmpl w:val="962CC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2A644B9"/>
    <w:multiLevelType w:val="multilevel"/>
    <w:tmpl w:val="48E6FA4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6B31E33"/>
    <w:multiLevelType w:val="multilevel"/>
    <w:tmpl w:val="41B652CC"/>
    <w:lvl w:ilvl="0">
      <w:start w:val="1"/>
      <w:numFmt w:val="bullet"/>
      <w:lvlText w:val=""/>
      <w:lvlJc w:val="left"/>
      <w:pPr>
        <w:ind w:left="720" w:hanging="360"/>
      </w:pPr>
      <w:rPr>
        <w:rFonts w:hint="default" w:ascii="Symbol" w:hAnsi="Symbol"/>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hint="default" w:ascii="Symbol" w:hAnsi="Symbol"/>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C6C15C8"/>
    <w:multiLevelType w:val="hybridMultilevel"/>
    <w:tmpl w:val="CE7E5444"/>
    <w:lvl w:ilvl="0" w:tplc="27205198">
      <w:start w:val="1"/>
      <w:numFmt w:val="bullet"/>
      <w:lvlText w:val=""/>
      <w:lvlJc w:val="left"/>
      <w:pPr>
        <w:ind w:left="720" w:hanging="360"/>
      </w:pPr>
      <w:rPr>
        <w:rFonts w:hint="default" w:ascii="Symbol" w:hAnsi="Symbol"/>
      </w:rPr>
    </w:lvl>
    <w:lvl w:ilvl="1" w:tplc="83B40EFC">
      <w:start w:val="1"/>
      <w:numFmt w:val="bullet"/>
      <w:lvlText w:val="o"/>
      <w:lvlJc w:val="left"/>
      <w:pPr>
        <w:ind w:left="1440" w:hanging="360"/>
      </w:pPr>
      <w:rPr>
        <w:rFonts w:hint="default" w:ascii="Courier New" w:hAnsi="Courier New"/>
      </w:rPr>
    </w:lvl>
    <w:lvl w:ilvl="2" w:tplc="20C8E8FA">
      <w:start w:val="1"/>
      <w:numFmt w:val="bullet"/>
      <w:lvlText w:val=""/>
      <w:lvlJc w:val="left"/>
      <w:pPr>
        <w:ind w:left="2160" w:hanging="360"/>
      </w:pPr>
      <w:rPr>
        <w:rFonts w:hint="default" w:ascii="Wingdings" w:hAnsi="Wingdings"/>
      </w:rPr>
    </w:lvl>
    <w:lvl w:ilvl="3" w:tplc="74AC5446">
      <w:start w:val="1"/>
      <w:numFmt w:val="bullet"/>
      <w:lvlText w:val=""/>
      <w:lvlJc w:val="left"/>
      <w:pPr>
        <w:ind w:left="2880" w:hanging="360"/>
      </w:pPr>
      <w:rPr>
        <w:rFonts w:hint="default" w:ascii="Symbol" w:hAnsi="Symbol"/>
      </w:rPr>
    </w:lvl>
    <w:lvl w:ilvl="4" w:tplc="5BF89DD8">
      <w:start w:val="1"/>
      <w:numFmt w:val="bullet"/>
      <w:lvlText w:val="o"/>
      <w:lvlJc w:val="left"/>
      <w:pPr>
        <w:ind w:left="3600" w:hanging="360"/>
      </w:pPr>
      <w:rPr>
        <w:rFonts w:hint="default" w:ascii="Courier New" w:hAnsi="Courier New"/>
      </w:rPr>
    </w:lvl>
    <w:lvl w:ilvl="5" w:tplc="F580D61E">
      <w:start w:val="1"/>
      <w:numFmt w:val="bullet"/>
      <w:lvlText w:val=""/>
      <w:lvlJc w:val="left"/>
      <w:pPr>
        <w:ind w:left="4320" w:hanging="360"/>
      </w:pPr>
      <w:rPr>
        <w:rFonts w:hint="default" w:ascii="Wingdings" w:hAnsi="Wingdings"/>
      </w:rPr>
    </w:lvl>
    <w:lvl w:ilvl="6" w:tplc="DCD2E31E">
      <w:start w:val="1"/>
      <w:numFmt w:val="bullet"/>
      <w:lvlText w:val=""/>
      <w:lvlJc w:val="left"/>
      <w:pPr>
        <w:ind w:left="5040" w:hanging="360"/>
      </w:pPr>
      <w:rPr>
        <w:rFonts w:hint="default" w:ascii="Symbol" w:hAnsi="Symbol"/>
      </w:rPr>
    </w:lvl>
    <w:lvl w:ilvl="7" w:tplc="9522DF46">
      <w:start w:val="1"/>
      <w:numFmt w:val="bullet"/>
      <w:lvlText w:val="o"/>
      <w:lvlJc w:val="left"/>
      <w:pPr>
        <w:ind w:left="5760" w:hanging="360"/>
      </w:pPr>
      <w:rPr>
        <w:rFonts w:hint="default" w:ascii="Courier New" w:hAnsi="Courier New"/>
      </w:rPr>
    </w:lvl>
    <w:lvl w:ilvl="8" w:tplc="204C64DE">
      <w:start w:val="1"/>
      <w:numFmt w:val="bullet"/>
      <w:lvlText w:val=""/>
      <w:lvlJc w:val="left"/>
      <w:pPr>
        <w:ind w:left="6480" w:hanging="360"/>
      </w:pPr>
      <w:rPr>
        <w:rFonts w:hint="default" w:ascii="Wingdings" w:hAnsi="Wingdings"/>
      </w:rPr>
    </w:lvl>
  </w:abstractNum>
  <w:abstractNum w:abstractNumId="10" w15:restartNumberingAfterBreak="0">
    <w:nsid w:val="66FD33E4"/>
    <w:multiLevelType w:val="multilevel"/>
    <w:tmpl w:val="B97EBB62"/>
    <w:lvl w:ilvl="0">
      <w:start w:val="1"/>
      <w:numFmt w:val="bullet"/>
      <w:lvlText w:val=""/>
      <w:lvlJc w:val="left"/>
      <w:pPr>
        <w:ind w:left="720" w:hanging="360"/>
      </w:pPr>
      <w:rPr>
        <w:rFonts w:hint="default" w:ascii="Symbol" w:hAnsi="Symbol"/>
        <w:u w:val="none"/>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Symbol" w:hAnsi="Symbo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E07D967"/>
    <w:multiLevelType w:val="hybridMultilevel"/>
    <w:tmpl w:val="C1021112"/>
    <w:lvl w:ilvl="0" w:tplc="1FBCC894">
      <w:start w:val="1"/>
      <w:numFmt w:val="bullet"/>
      <w:lvlText w:val=""/>
      <w:lvlJc w:val="left"/>
      <w:pPr>
        <w:ind w:left="720" w:hanging="360"/>
      </w:pPr>
      <w:rPr>
        <w:rFonts w:hint="default" w:ascii="Symbol" w:hAnsi="Symbol"/>
      </w:rPr>
    </w:lvl>
    <w:lvl w:ilvl="1" w:tplc="7250FF12">
      <w:start w:val="1"/>
      <w:numFmt w:val="bullet"/>
      <w:lvlText w:val="o"/>
      <w:lvlJc w:val="left"/>
      <w:pPr>
        <w:ind w:left="1440" w:hanging="360"/>
      </w:pPr>
      <w:rPr>
        <w:rFonts w:hint="default" w:ascii="Courier New" w:hAnsi="Courier New"/>
      </w:rPr>
    </w:lvl>
    <w:lvl w:ilvl="2" w:tplc="0CD0DD04">
      <w:start w:val="1"/>
      <w:numFmt w:val="bullet"/>
      <w:lvlText w:val=""/>
      <w:lvlJc w:val="left"/>
      <w:pPr>
        <w:ind w:left="2160" w:hanging="360"/>
      </w:pPr>
      <w:rPr>
        <w:rFonts w:hint="default" w:ascii="Wingdings" w:hAnsi="Wingdings"/>
      </w:rPr>
    </w:lvl>
    <w:lvl w:ilvl="3" w:tplc="7C601412">
      <w:start w:val="1"/>
      <w:numFmt w:val="bullet"/>
      <w:lvlText w:val=""/>
      <w:lvlJc w:val="left"/>
      <w:pPr>
        <w:ind w:left="2880" w:hanging="360"/>
      </w:pPr>
      <w:rPr>
        <w:rFonts w:hint="default" w:ascii="Symbol" w:hAnsi="Symbol"/>
      </w:rPr>
    </w:lvl>
    <w:lvl w:ilvl="4" w:tplc="3BB87AB4">
      <w:start w:val="1"/>
      <w:numFmt w:val="bullet"/>
      <w:lvlText w:val="o"/>
      <w:lvlJc w:val="left"/>
      <w:pPr>
        <w:ind w:left="3600" w:hanging="360"/>
      </w:pPr>
      <w:rPr>
        <w:rFonts w:hint="default" w:ascii="Courier New" w:hAnsi="Courier New"/>
      </w:rPr>
    </w:lvl>
    <w:lvl w:ilvl="5" w:tplc="C004087C">
      <w:start w:val="1"/>
      <w:numFmt w:val="bullet"/>
      <w:lvlText w:val=""/>
      <w:lvlJc w:val="left"/>
      <w:pPr>
        <w:ind w:left="4320" w:hanging="360"/>
      </w:pPr>
      <w:rPr>
        <w:rFonts w:hint="default" w:ascii="Wingdings" w:hAnsi="Wingdings"/>
      </w:rPr>
    </w:lvl>
    <w:lvl w:ilvl="6" w:tplc="D0107AFE">
      <w:start w:val="1"/>
      <w:numFmt w:val="bullet"/>
      <w:lvlText w:val=""/>
      <w:lvlJc w:val="left"/>
      <w:pPr>
        <w:ind w:left="5040" w:hanging="360"/>
      </w:pPr>
      <w:rPr>
        <w:rFonts w:hint="default" w:ascii="Symbol" w:hAnsi="Symbol"/>
      </w:rPr>
    </w:lvl>
    <w:lvl w:ilvl="7" w:tplc="FC1EA822">
      <w:start w:val="1"/>
      <w:numFmt w:val="bullet"/>
      <w:lvlText w:val="o"/>
      <w:lvlJc w:val="left"/>
      <w:pPr>
        <w:ind w:left="5760" w:hanging="360"/>
      </w:pPr>
      <w:rPr>
        <w:rFonts w:hint="default" w:ascii="Courier New" w:hAnsi="Courier New"/>
      </w:rPr>
    </w:lvl>
    <w:lvl w:ilvl="8" w:tplc="D3EC9516">
      <w:start w:val="1"/>
      <w:numFmt w:val="bullet"/>
      <w:lvlText w:val=""/>
      <w:lvlJc w:val="left"/>
      <w:pPr>
        <w:ind w:left="6480" w:hanging="360"/>
      </w:pPr>
      <w:rPr>
        <w:rFonts w:hint="default" w:ascii="Wingdings" w:hAnsi="Wingdings"/>
      </w:rPr>
    </w:lvl>
  </w:abstractNum>
  <w:abstractNum w:abstractNumId="12" w15:restartNumberingAfterBreak="0">
    <w:nsid w:val="750F09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7">
    <w:abstractNumId w:val="16"/>
  </w:num>
  <w:num w:numId="16">
    <w:abstractNumId w:val="15"/>
  </w:num>
  <w:num w:numId="15">
    <w:abstractNumId w:val="14"/>
  </w:num>
  <w:num w:numId="14">
    <w:abstractNumId w:val="13"/>
  </w:num>
  <w:num w:numId="1" w16cid:durableId="1046221557">
    <w:abstractNumId w:val="9"/>
  </w:num>
  <w:num w:numId="2" w16cid:durableId="779839271">
    <w:abstractNumId w:val="5"/>
  </w:num>
  <w:num w:numId="3" w16cid:durableId="331378214">
    <w:abstractNumId w:val="11"/>
  </w:num>
  <w:num w:numId="4" w16cid:durableId="525145617">
    <w:abstractNumId w:val="2"/>
  </w:num>
  <w:num w:numId="5" w16cid:durableId="1020551228">
    <w:abstractNumId w:val="1"/>
  </w:num>
  <w:num w:numId="6" w16cid:durableId="291862498">
    <w:abstractNumId w:val="12"/>
  </w:num>
  <w:num w:numId="7" w16cid:durableId="1065494341">
    <w:abstractNumId w:val="3"/>
  </w:num>
  <w:num w:numId="8" w16cid:durableId="13922784">
    <w:abstractNumId w:val="7"/>
  </w:num>
  <w:num w:numId="9" w16cid:durableId="1870609430">
    <w:abstractNumId w:val="6"/>
  </w:num>
  <w:num w:numId="10" w16cid:durableId="479201029">
    <w:abstractNumId w:val="4"/>
  </w:num>
  <w:num w:numId="11" w16cid:durableId="1364133288">
    <w:abstractNumId w:val="0"/>
  </w:num>
  <w:num w:numId="12" w16cid:durableId="1057364960">
    <w:abstractNumId w:val="8"/>
  </w:num>
  <w:num w:numId="13" w16cid:durableId="33697411">
    <w:abstractNumId w:val="10"/>
  </w:num>
</w:numbering>
</file>

<file path=word/people.xml><?xml version="1.0" encoding="utf-8"?>
<w15:people xmlns:mc="http://schemas.openxmlformats.org/markup-compatibility/2006" xmlns:w15="http://schemas.microsoft.com/office/word/2012/wordml" mc:Ignorable="w15">
  <w15:person w15:author="Angela King(UST,US)">
    <w15:presenceInfo w15:providerId="AD" w15:userId="S::287055@ust.com::8c1cc25c-f17e-4a62-b68f-87edc12e4cd5"/>
  </w15:person>
  <w15:person w15:author="Jolene Haley(UST,US)">
    <w15:presenceInfo w15:providerId="AD" w15:userId="S::292688@ust.com::c46a222a-428a-486d-83c0-e2983fe524f6"/>
  </w15:person>
  <w15:person w15:author="Jolene Haley(UST,US)">
    <w15:presenceInfo w15:providerId="AD" w15:userId="S::292688@ust.com::c46a222a-428a-486d-83c0-e2983fe524f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EA"/>
    <w:rsid w:val="000058FD"/>
    <w:rsid w:val="000119AD"/>
    <w:rsid w:val="0002463B"/>
    <w:rsid w:val="00027323"/>
    <w:rsid w:val="00027AD5"/>
    <w:rsid w:val="00032F49"/>
    <w:rsid w:val="00034BD8"/>
    <w:rsid w:val="00036DED"/>
    <w:rsid w:val="000410CD"/>
    <w:rsid w:val="000433E8"/>
    <w:rsid w:val="000440BB"/>
    <w:rsid w:val="000539B9"/>
    <w:rsid w:val="00054CB3"/>
    <w:rsid w:val="00054CF2"/>
    <w:rsid w:val="0005517A"/>
    <w:rsid w:val="00061816"/>
    <w:rsid w:val="00067E64"/>
    <w:rsid w:val="000701CB"/>
    <w:rsid w:val="0007214F"/>
    <w:rsid w:val="00076851"/>
    <w:rsid w:val="000770F8"/>
    <w:rsid w:val="00080436"/>
    <w:rsid w:val="0008370C"/>
    <w:rsid w:val="00084EA8"/>
    <w:rsid w:val="000862F5"/>
    <w:rsid w:val="00087DC0"/>
    <w:rsid w:val="000927C4"/>
    <w:rsid w:val="00093A48"/>
    <w:rsid w:val="000961E4"/>
    <w:rsid w:val="000A521A"/>
    <w:rsid w:val="000A5A0F"/>
    <w:rsid w:val="000A602C"/>
    <w:rsid w:val="000B142A"/>
    <w:rsid w:val="000B2FE5"/>
    <w:rsid w:val="000B3273"/>
    <w:rsid w:val="000C488E"/>
    <w:rsid w:val="000C48DA"/>
    <w:rsid w:val="000C4FB8"/>
    <w:rsid w:val="000D204E"/>
    <w:rsid w:val="000D3181"/>
    <w:rsid w:val="000D3301"/>
    <w:rsid w:val="000D4193"/>
    <w:rsid w:val="000D5200"/>
    <w:rsid w:val="000D71E0"/>
    <w:rsid w:val="000E0876"/>
    <w:rsid w:val="000E4292"/>
    <w:rsid w:val="001043B4"/>
    <w:rsid w:val="00110731"/>
    <w:rsid w:val="00115AE8"/>
    <w:rsid w:val="00116945"/>
    <w:rsid w:val="001222F6"/>
    <w:rsid w:val="00123230"/>
    <w:rsid w:val="00127EE1"/>
    <w:rsid w:val="00141E43"/>
    <w:rsid w:val="00145995"/>
    <w:rsid w:val="00146AA2"/>
    <w:rsid w:val="00153128"/>
    <w:rsid w:val="00154C78"/>
    <w:rsid w:val="001552B9"/>
    <w:rsid w:val="001635CD"/>
    <w:rsid w:val="001642A7"/>
    <w:rsid w:val="00166366"/>
    <w:rsid w:val="00167B65"/>
    <w:rsid w:val="001711C6"/>
    <w:rsid w:val="00171AE3"/>
    <w:rsid w:val="00177DB3"/>
    <w:rsid w:val="0018057D"/>
    <w:rsid w:val="001809DA"/>
    <w:rsid w:val="00184CA3"/>
    <w:rsid w:val="00186E20"/>
    <w:rsid w:val="00190E49"/>
    <w:rsid w:val="00191135"/>
    <w:rsid w:val="0019469A"/>
    <w:rsid w:val="001A49BA"/>
    <w:rsid w:val="001A7586"/>
    <w:rsid w:val="001B036E"/>
    <w:rsid w:val="001B1436"/>
    <w:rsid w:val="001B3427"/>
    <w:rsid w:val="001B7A51"/>
    <w:rsid w:val="001C1D23"/>
    <w:rsid w:val="001C2CFC"/>
    <w:rsid w:val="001C4FDE"/>
    <w:rsid w:val="001C5F23"/>
    <w:rsid w:val="001C63AA"/>
    <w:rsid w:val="001D0D16"/>
    <w:rsid w:val="001D11A3"/>
    <w:rsid w:val="001D34D1"/>
    <w:rsid w:val="001D497F"/>
    <w:rsid w:val="001D5F7C"/>
    <w:rsid w:val="001D63C8"/>
    <w:rsid w:val="001D6BB3"/>
    <w:rsid w:val="001D72EF"/>
    <w:rsid w:val="001E5C80"/>
    <w:rsid w:val="001E6CCC"/>
    <w:rsid w:val="001F3B10"/>
    <w:rsid w:val="001F609E"/>
    <w:rsid w:val="001F7E16"/>
    <w:rsid w:val="00202FEA"/>
    <w:rsid w:val="002056EB"/>
    <w:rsid w:val="00211CCC"/>
    <w:rsid w:val="002121B1"/>
    <w:rsid w:val="002128B2"/>
    <w:rsid w:val="00213E85"/>
    <w:rsid w:val="00216577"/>
    <w:rsid w:val="00216D95"/>
    <w:rsid w:val="00222D16"/>
    <w:rsid w:val="00227AD1"/>
    <w:rsid w:val="00232700"/>
    <w:rsid w:val="002327F6"/>
    <w:rsid w:val="00232A57"/>
    <w:rsid w:val="00232D9F"/>
    <w:rsid w:val="002361FF"/>
    <w:rsid w:val="00236DF0"/>
    <w:rsid w:val="00247BAF"/>
    <w:rsid w:val="0025450C"/>
    <w:rsid w:val="00257FFE"/>
    <w:rsid w:val="00260E81"/>
    <w:rsid w:val="00261333"/>
    <w:rsid w:val="002849F2"/>
    <w:rsid w:val="00284A13"/>
    <w:rsid w:val="0028766B"/>
    <w:rsid w:val="00293349"/>
    <w:rsid w:val="00294A89"/>
    <w:rsid w:val="00296736"/>
    <w:rsid w:val="002A0E6A"/>
    <w:rsid w:val="002A3848"/>
    <w:rsid w:val="002B4068"/>
    <w:rsid w:val="002C00DD"/>
    <w:rsid w:val="002D0B71"/>
    <w:rsid w:val="002D3C3A"/>
    <w:rsid w:val="002D4C7F"/>
    <w:rsid w:val="002D79E0"/>
    <w:rsid w:val="002E149F"/>
    <w:rsid w:val="002E289B"/>
    <w:rsid w:val="002E3648"/>
    <w:rsid w:val="002E53DB"/>
    <w:rsid w:val="002E7FAA"/>
    <w:rsid w:val="002F1802"/>
    <w:rsid w:val="002F23B5"/>
    <w:rsid w:val="002F57DB"/>
    <w:rsid w:val="00302068"/>
    <w:rsid w:val="00305BAA"/>
    <w:rsid w:val="00310482"/>
    <w:rsid w:val="00310D42"/>
    <w:rsid w:val="00313767"/>
    <w:rsid w:val="00321797"/>
    <w:rsid w:val="00326C1D"/>
    <w:rsid w:val="00330063"/>
    <w:rsid w:val="00330753"/>
    <w:rsid w:val="00330952"/>
    <w:rsid w:val="00332F3B"/>
    <w:rsid w:val="00342586"/>
    <w:rsid w:val="00343D50"/>
    <w:rsid w:val="00345738"/>
    <w:rsid w:val="00345C7A"/>
    <w:rsid w:val="00346EAA"/>
    <w:rsid w:val="0035019A"/>
    <w:rsid w:val="00353699"/>
    <w:rsid w:val="00353BC5"/>
    <w:rsid w:val="00354FD7"/>
    <w:rsid w:val="0035542A"/>
    <w:rsid w:val="0036126E"/>
    <w:rsid w:val="00362E0F"/>
    <w:rsid w:val="00365584"/>
    <w:rsid w:val="00366526"/>
    <w:rsid w:val="00371ED5"/>
    <w:rsid w:val="00372666"/>
    <w:rsid w:val="0037480C"/>
    <w:rsid w:val="00375686"/>
    <w:rsid w:val="00380858"/>
    <w:rsid w:val="00386954"/>
    <w:rsid w:val="00387F33"/>
    <w:rsid w:val="00395898"/>
    <w:rsid w:val="003A0A15"/>
    <w:rsid w:val="003A4CAF"/>
    <w:rsid w:val="003A6465"/>
    <w:rsid w:val="003A7279"/>
    <w:rsid w:val="003B01C1"/>
    <w:rsid w:val="003B5BCF"/>
    <w:rsid w:val="003B66A5"/>
    <w:rsid w:val="003B69A2"/>
    <w:rsid w:val="003C6AB9"/>
    <w:rsid w:val="003D353D"/>
    <w:rsid w:val="003D5496"/>
    <w:rsid w:val="003D7C61"/>
    <w:rsid w:val="003D7EC6"/>
    <w:rsid w:val="003E2AF6"/>
    <w:rsid w:val="003E3C9F"/>
    <w:rsid w:val="003E42EB"/>
    <w:rsid w:val="003E7337"/>
    <w:rsid w:val="003F01DE"/>
    <w:rsid w:val="00403FD8"/>
    <w:rsid w:val="00404372"/>
    <w:rsid w:val="004163E9"/>
    <w:rsid w:val="00417474"/>
    <w:rsid w:val="004174E5"/>
    <w:rsid w:val="00424D15"/>
    <w:rsid w:val="0042715C"/>
    <w:rsid w:val="004320FF"/>
    <w:rsid w:val="00432871"/>
    <w:rsid w:val="0043335C"/>
    <w:rsid w:val="00443E8F"/>
    <w:rsid w:val="004441D0"/>
    <w:rsid w:val="00447211"/>
    <w:rsid w:val="00451A5C"/>
    <w:rsid w:val="0045429D"/>
    <w:rsid w:val="00457240"/>
    <w:rsid w:val="00466ADD"/>
    <w:rsid w:val="00467441"/>
    <w:rsid w:val="00470B78"/>
    <w:rsid w:val="00475FF1"/>
    <w:rsid w:val="0047647E"/>
    <w:rsid w:val="004773E1"/>
    <w:rsid w:val="00480158"/>
    <w:rsid w:val="00480F94"/>
    <w:rsid w:val="00480FEF"/>
    <w:rsid w:val="004813C5"/>
    <w:rsid w:val="004866A9"/>
    <w:rsid w:val="00493309"/>
    <w:rsid w:val="00494385"/>
    <w:rsid w:val="004A1C0E"/>
    <w:rsid w:val="004A76E5"/>
    <w:rsid w:val="004A88A7"/>
    <w:rsid w:val="004B0892"/>
    <w:rsid w:val="004B54BA"/>
    <w:rsid w:val="004C1A1C"/>
    <w:rsid w:val="004C1C35"/>
    <w:rsid w:val="004C2670"/>
    <w:rsid w:val="004C7DC6"/>
    <w:rsid w:val="004D05C2"/>
    <w:rsid w:val="004D3D47"/>
    <w:rsid w:val="004D3DF2"/>
    <w:rsid w:val="004E3373"/>
    <w:rsid w:val="004E6DD1"/>
    <w:rsid w:val="004F0C99"/>
    <w:rsid w:val="004F2F3A"/>
    <w:rsid w:val="004F661A"/>
    <w:rsid w:val="004F795D"/>
    <w:rsid w:val="005001AA"/>
    <w:rsid w:val="0050658F"/>
    <w:rsid w:val="005139D8"/>
    <w:rsid w:val="0051516E"/>
    <w:rsid w:val="005201F1"/>
    <w:rsid w:val="0052033F"/>
    <w:rsid w:val="00524999"/>
    <w:rsid w:val="005277DE"/>
    <w:rsid w:val="005301C1"/>
    <w:rsid w:val="005304EE"/>
    <w:rsid w:val="0053245C"/>
    <w:rsid w:val="005344A1"/>
    <w:rsid w:val="0053755B"/>
    <w:rsid w:val="00542AC0"/>
    <w:rsid w:val="005452B4"/>
    <w:rsid w:val="005453E1"/>
    <w:rsid w:val="005458F0"/>
    <w:rsid w:val="00545C7A"/>
    <w:rsid w:val="0055113C"/>
    <w:rsid w:val="0055239B"/>
    <w:rsid w:val="005535DA"/>
    <w:rsid w:val="00560DC3"/>
    <w:rsid w:val="00563F80"/>
    <w:rsid w:val="0056462F"/>
    <w:rsid w:val="0056488E"/>
    <w:rsid w:val="00564B50"/>
    <w:rsid w:val="0056670B"/>
    <w:rsid w:val="00570D78"/>
    <w:rsid w:val="005730E1"/>
    <w:rsid w:val="0057423A"/>
    <w:rsid w:val="00574914"/>
    <w:rsid w:val="0058126D"/>
    <w:rsid w:val="00584592"/>
    <w:rsid w:val="005932CE"/>
    <w:rsid w:val="005975C3"/>
    <w:rsid w:val="005A17AF"/>
    <w:rsid w:val="005A46A4"/>
    <w:rsid w:val="005B051B"/>
    <w:rsid w:val="005B0D33"/>
    <w:rsid w:val="005B23A9"/>
    <w:rsid w:val="005B25EB"/>
    <w:rsid w:val="005B7800"/>
    <w:rsid w:val="005C1370"/>
    <w:rsid w:val="005C7326"/>
    <w:rsid w:val="005C7D23"/>
    <w:rsid w:val="005D1C29"/>
    <w:rsid w:val="005D4891"/>
    <w:rsid w:val="005D4F19"/>
    <w:rsid w:val="005D70FF"/>
    <w:rsid w:val="005E19AF"/>
    <w:rsid w:val="005E6F46"/>
    <w:rsid w:val="006012AE"/>
    <w:rsid w:val="00601600"/>
    <w:rsid w:val="00601F45"/>
    <w:rsid w:val="0060718B"/>
    <w:rsid w:val="00610A77"/>
    <w:rsid w:val="00614F31"/>
    <w:rsid w:val="006157B7"/>
    <w:rsid w:val="006204E9"/>
    <w:rsid w:val="006229EA"/>
    <w:rsid w:val="00635B5A"/>
    <w:rsid w:val="00637F3A"/>
    <w:rsid w:val="00641579"/>
    <w:rsid w:val="006427B8"/>
    <w:rsid w:val="00647137"/>
    <w:rsid w:val="00652684"/>
    <w:rsid w:val="006564F4"/>
    <w:rsid w:val="00660F2F"/>
    <w:rsid w:val="00663EFF"/>
    <w:rsid w:val="00665375"/>
    <w:rsid w:val="006653FF"/>
    <w:rsid w:val="00665A3C"/>
    <w:rsid w:val="00673558"/>
    <w:rsid w:val="00676B84"/>
    <w:rsid w:val="00677F1C"/>
    <w:rsid w:val="00682A7B"/>
    <w:rsid w:val="00683577"/>
    <w:rsid w:val="0068542B"/>
    <w:rsid w:val="00685F18"/>
    <w:rsid w:val="00693179"/>
    <w:rsid w:val="0069588E"/>
    <w:rsid w:val="00695AF6"/>
    <w:rsid w:val="006A59FD"/>
    <w:rsid w:val="006A761C"/>
    <w:rsid w:val="006B24CB"/>
    <w:rsid w:val="006C0105"/>
    <w:rsid w:val="006C0D6A"/>
    <w:rsid w:val="006C1904"/>
    <w:rsid w:val="006C2EF5"/>
    <w:rsid w:val="006C3207"/>
    <w:rsid w:val="006C4F29"/>
    <w:rsid w:val="006D3748"/>
    <w:rsid w:val="006D48D4"/>
    <w:rsid w:val="006E5B47"/>
    <w:rsid w:val="006E6371"/>
    <w:rsid w:val="006F03C9"/>
    <w:rsid w:val="006F0B4C"/>
    <w:rsid w:val="006F1495"/>
    <w:rsid w:val="006F4D12"/>
    <w:rsid w:val="006F5E92"/>
    <w:rsid w:val="00700014"/>
    <w:rsid w:val="00701DCE"/>
    <w:rsid w:val="00701F6F"/>
    <w:rsid w:val="00704F40"/>
    <w:rsid w:val="00706038"/>
    <w:rsid w:val="00706FA9"/>
    <w:rsid w:val="00712026"/>
    <w:rsid w:val="00714C84"/>
    <w:rsid w:val="007165B4"/>
    <w:rsid w:val="00716A71"/>
    <w:rsid w:val="007204D0"/>
    <w:rsid w:val="00725C57"/>
    <w:rsid w:val="00732B7D"/>
    <w:rsid w:val="0073459A"/>
    <w:rsid w:val="00737465"/>
    <w:rsid w:val="007427B0"/>
    <w:rsid w:val="0075160F"/>
    <w:rsid w:val="007605C0"/>
    <w:rsid w:val="00761B5C"/>
    <w:rsid w:val="007639AB"/>
    <w:rsid w:val="00764114"/>
    <w:rsid w:val="007647C9"/>
    <w:rsid w:val="00767ACF"/>
    <w:rsid w:val="0077130A"/>
    <w:rsid w:val="00771683"/>
    <w:rsid w:val="00771D77"/>
    <w:rsid w:val="00783355"/>
    <w:rsid w:val="00783A45"/>
    <w:rsid w:val="00791E50"/>
    <w:rsid w:val="00791F51"/>
    <w:rsid w:val="007933A3"/>
    <w:rsid w:val="0079340B"/>
    <w:rsid w:val="007967F6"/>
    <w:rsid w:val="007A4CF1"/>
    <w:rsid w:val="007A56E0"/>
    <w:rsid w:val="007A6C30"/>
    <w:rsid w:val="007B5C19"/>
    <w:rsid w:val="007C233C"/>
    <w:rsid w:val="007C3EDF"/>
    <w:rsid w:val="007C5CD7"/>
    <w:rsid w:val="007D2C0B"/>
    <w:rsid w:val="007E037F"/>
    <w:rsid w:val="007E079B"/>
    <w:rsid w:val="007E2D9E"/>
    <w:rsid w:val="007E4CE9"/>
    <w:rsid w:val="007E53E0"/>
    <w:rsid w:val="007E57F4"/>
    <w:rsid w:val="007E769F"/>
    <w:rsid w:val="007F3191"/>
    <w:rsid w:val="007F63C7"/>
    <w:rsid w:val="00800870"/>
    <w:rsid w:val="0080531E"/>
    <w:rsid w:val="00805C69"/>
    <w:rsid w:val="008068D0"/>
    <w:rsid w:val="00806B39"/>
    <w:rsid w:val="00815C49"/>
    <w:rsid w:val="00822779"/>
    <w:rsid w:val="0083218F"/>
    <w:rsid w:val="00840E52"/>
    <w:rsid w:val="00841C3A"/>
    <w:rsid w:val="00845A45"/>
    <w:rsid w:val="00846A38"/>
    <w:rsid w:val="00850CEB"/>
    <w:rsid w:val="00852C1F"/>
    <w:rsid w:val="00853204"/>
    <w:rsid w:val="00854635"/>
    <w:rsid w:val="00855999"/>
    <w:rsid w:val="0086241C"/>
    <w:rsid w:val="00863738"/>
    <w:rsid w:val="00864412"/>
    <w:rsid w:val="008725BE"/>
    <w:rsid w:val="00874633"/>
    <w:rsid w:val="008756AE"/>
    <w:rsid w:val="00875A90"/>
    <w:rsid w:val="008769C2"/>
    <w:rsid w:val="008774F2"/>
    <w:rsid w:val="00883699"/>
    <w:rsid w:val="0088488F"/>
    <w:rsid w:val="0088622B"/>
    <w:rsid w:val="008872A6"/>
    <w:rsid w:val="00896F59"/>
    <w:rsid w:val="00897925"/>
    <w:rsid w:val="008A4E41"/>
    <w:rsid w:val="008A4E7D"/>
    <w:rsid w:val="008A7960"/>
    <w:rsid w:val="008B06D3"/>
    <w:rsid w:val="008B284C"/>
    <w:rsid w:val="008B49AC"/>
    <w:rsid w:val="008B5166"/>
    <w:rsid w:val="008C3B67"/>
    <w:rsid w:val="008C4D30"/>
    <w:rsid w:val="008C665B"/>
    <w:rsid w:val="008C7816"/>
    <w:rsid w:val="008E0FC8"/>
    <w:rsid w:val="008E5F02"/>
    <w:rsid w:val="008E6CFD"/>
    <w:rsid w:val="008F22D4"/>
    <w:rsid w:val="008F5043"/>
    <w:rsid w:val="00905951"/>
    <w:rsid w:val="00912390"/>
    <w:rsid w:val="00916562"/>
    <w:rsid w:val="00916E40"/>
    <w:rsid w:val="00926E1C"/>
    <w:rsid w:val="00927B27"/>
    <w:rsid w:val="00927EAD"/>
    <w:rsid w:val="0093173A"/>
    <w:rsid w:val="00931CDB"/>
    <w:rsid w:val="009349A9"/>
    <w:rsid w:val="00936397"/>
    <w:rsid w:val="00936B52"/>
    <w:rsid w:val="009370E3"/>
    <w:rsid w:val="00937786"/>
    <w:rsid w:val="00943BB7"/>
    <w:rsid w:val="009542A8"/>
    <w:rsid w:val="00955E1C"/>
    <w:rsid w:val="009623EF"/>
    <w:rsid w:val="00964883"/>
    <w:rsid w:val="00964E66"/>
    <w:rsid w:val="009664E7"/>
    <w:rsid w:val="00973C53"/>
    <w:rsid w:val="00975009"/>
    <w:rsid w:val="00982F97"/>
    <w:rsid w:val="009A42BE"/>
    <w:rsid w:val="009B18B5"/>
    <w:rsid w:val="009B18F3"/>
    <w:rsid w:val="009B283D"/>
    <w:rsid w:val="009B4BC8"/>
    <w:rsid w:val="009B679B"/>
    <w:rsid w:val="009B6AEC"/>
    <w:rsid w:val="009B7D7E"/>
    <w:rsid w:val="009C0B1C"/>
    <w:rsid w:val="009C5F37"/>
    <w:rsid w:val="009D669C"/>
    <w:rsid w:val="009E4696"/>
    <w:rsid w:val="009E65D8"/>
    <w:rsid w:val="009F5F31"/>
    <w:rsid w:val="009F6A20"/>
    <w:rsid w:val="00A0572D"/>
    <w:rsid w:val="00A07A05"/>
    <w:rsid w:val="00A07A2B"/>
    <w:rsid w:val="00A101F2"/>
    <w:rsid w:val="00A10F04"/>
    <w:rsid w:val="00A32D2B"/>
    <w:rsid w:val="00A32FA9"/>
    <w:rsid w:val="00A37736"/>
    <w:rsid w:val="00A520E8"/>
    <w:rsid w:val="00A55BE1"/>
    <w:rsid w:val="00A57165"/>
    <w:rsid w:val="00A60E21"/>
    <w:rsid w:val="00A625D7"/>
    <w:rsid w:val="00A62744"/>
    <w:rsid w:val="00A66914"/>
    <w:rsid w:val="00A67EE2"/>
    <w:rsid w:val="00A75D5A"/>
    <w:rsid w:val="00A76295"/>
    <w:rsid w:val="00A9008D"/>
    <w:rsid w:val="00A90E5A"/>
    <w:rsid w:val="00A93595"/>
    <w:rsid w:val="00AA4BA5"/>
    <w:rsid w:val="00AA7069"/>
    <w:rsid w:val="00AA7BA9"/>
    <w:rsid w:val="00AB1954"/>
    <w:rsid w:val="00AB3FBD"/>
    <w:rsid w:val="00AB4C1C"/>
    <w:rsid w:val="00AB7540"/>
    <w:rsid w:val="00AC1418"/>
    <w:rsid w:val="00AC147C"/>
    <w:rsid w:val="00AC2046"/>
    <w:rsid w:val="00AC570E"/>
    <w:rsid w:val="00AD0F39"/>
    <w:rsid w:val="00AD2B2A"/>
    <w:rsid w:val="00AD429C"/>
    <w:rsid w:val="00AE1712"/>
    <w:rsid w:val="00AE2F2B"/>
    <w:rsid w:val="00AF2E5D"/>
    <w:rsid w:val="00AF3A1E"/>
    <w:rsid w:val="00AF3D32"/>
    <w:rsid w:val="00AF671A"/>
    <w:rsid w:val="00B04DB7"/>
    <w:rsid w:val="00B124F6"/>
    <w:rsid w:val="00B14429"/>
    <w:rsid w:val="00B169C9"/>
    <w:rsid w:val="00B22421"/>
    <w:rsid w:val="00B31320"/>
    <w:rsid w:val="00B32580"/>
    <w:rsid w:val="00B350D2"/>
    <w:rsid w:val="00B411F6"/>
    <w:rsid w:val="00B42872"/>
    <w:rsid w:val="00B45B52"/>
    <w:rsid w:val="00B48370"/>
    <w:rsid w:val="00B50235"/>
    <w:rsid w:val="00B52180"/>
    <w:rsid w:val="00B52D45"/>
    <w:rsid w:val="00B53CD4"/>
    <w:rsid w:val="00B542ED"/>
    <w:rsid w:val="00B556B0"/>
    <w:rsid w:val="00B65C63"/>
    <w:rsid w:val="00B65DCC"/>
    <w:rsid w:val="00B73A70"/>
    <w:rsid w:val="00B80FFE"/>
    <w:rsid w:val="00B822B3"/>
    <w:rsid w:val="00B83FB3"/>
    <w:rsid w:val="00B8445A"/>
    <w:rsid w:val="00B905E8"/>
    <w:rsid w:val="00B93667"/>
    <w:rsid w:val="00B93813"/>
    <w:rsid w:val="00B948E3"/>
    <w:rsid w:val="00BA2B5A"/>
    <w:rsid w:val="00BA4188"/>
    <w:rsid w:val="00BA69D1"/>
    <w:rsid w:val="00BB2E3A"/>
    <w:rsid w:val="00BB486F"/>
    <w:rsid w:val="00BC0C0D"/>
    <w:rsid w:val="00BC38CD"/>
    <w:rsid w:val="00BC4C80"/>
    <w:rsid w:val="00BC5289"/>
    <w:rsid w:val="00BC6AD9"/>
    <w:rsid w:val="00BC70D4"/>
    <w:rsid w:val="00BD0D43"/>
    <w:rsid w:val="00BD0FC1"/>
    <w:rsid w:val="00BF0CEA"/>
    <w:rsid w:val="00BF1233"/>
    <w:rsid w:val="00BF4A96"/>
    <w:rsid w:val="00BF6CC9"/>
    <w:rsid w:val="00BF7E17"/>
    <w:rsid w:val="00C01F0B"/>
    <w:rsid w:val="00C0417A"/>
    <w:rsid w:val="00C06C41"/>
    <w:rsid w:val="00C12705"/>
    <w:rsid w:val="00C1448E"/>
    <w:rsid w:val="00C17624"/>
    <w:rsid w:val="00C17863"/>
    <w:rsid w:val="00C202AD"/>
    <w:rsid w:val="00C2590D"/>
    <w:rsid w:val="00C26866"/>
    <w:rsid w:val="00C31816"/>
    <w:rsid w:val="00C3198D"/>
    <w:rsid w:val="00C32BD6"/>
    <w:rsid w:val="00C344B5"/>
    <w:rsid w:val="00C3579D"/>
    <w:rsid w:val="00C43614"/>
    <w:rsid w:val="00C44851"/>
    <w:rsid w:val="00C51BA4"/>
    <w:rsid w:val="00C51CBE"/>
    <w:rsid w:val="00C54AB4"/>
    <w:rsid w:val="00C61B5D"/>
    <w:rsid w:val="00C7121D"/>
    <w:rsid w:val="00C71D88"/>
    <w:rsid w:val="00C721F8"/>
    <w:rsid w:val="00C7290D"/>
    <w:rsid w:val="00C73504"/>
    <w:rsid w:val="00C73697"/>
    <w:rsid w:val="00C76071"/>
    <w:rsid w:val="00C80F88"/>
    <w:rsid w:val="00C846F1"/>
    <w:rsid w:val="00C86056"/>
    <w:rsid w:val="00C90352"/>
    <w:rsid w:val="00C90D69"/>
    <w:rsid w:val="00C9591C"/>
    <w:rsid w:val="00CA010C"/>
    <w:rsid w:val="00CA3323"/>
    <w:rsid w:val="00CA3E89"/>
    <w:rsid w:val="00CA4157"/>
    <w:rsid w:val="00CA7BCF"/>
    <w:rsid w:val="00CB13BD"/>
    <w:rsid w:val="00CB6155"/>
    <w:rsid w:val="00CB6189"/>
    <w:rsid w:val="00CB7A5C"/>
    <w:rsid w:val="00CB7A72"/>
    <w:rsid w:val="00CC56DA"/>
    <w:rsid w:val="00CC5D20"/>
    <w:rsid w:val="00CD7126"/>
    <w:rsid w:val="00CD796C"/>
    <w:rsid w:val="00CE308A"/>
    <w:rsid w:val="00CE5AC9"/>
    <w:rsid w:val="00CF0C38"/>
    <w:rsid w:val="00CF1A35"/>
    <w:rsid w:val="00CF6598"/>
    <w:rsid w:val="00CF750D"/>
    <w:rsid w:val="00D00F26"/>
    <w:rsid w:val="00D0521F"/>
    <w:rsid w:val="00D05E16"/>
    <w:rsid w:val="00D0653A"/>
    <w:rsid w:val="00D06699"/>
    <w:rsid w:val="00D0776A"/>
    <w:rsid w:val="00D13D44"/>
    <w:rsid w:val="00D16D9D"/>
    <w:rsid w:val="00D17625"/>
    <w:rsid w:val="00D2112D"/>
    <w:rsid w:val="00D2216F"/>
    <w:rsid w:val="00D22545"/>
    <w:rsid w:val="00D22D71"/>
    <w:rsid w:val="00D24931"/>
    <w:rsid w:val="00D31B5B"/>
    <w:rsid w:val="00D32F5E"/>
    <w:rsid w:val="00D40DCB"/>
    <w:rsid w:val="00D47625"/>
    <w:rsid w:val="00D4B026"/>
    <w:rsid w:val="00D5058F"/>
    <w:rsid w:val="00D57D6B"/>
    <w:rsid w:val="00D61AA5"/>
    <w:rsid w:val="00D62435"/>
    <w:rsid w:val="00D65B10"/>
    <w:rsid w:val="00D66CA8"/>
    <w:rsid w:val="00D70FA9"/>
    <w:rsid w:val="00D7590F"/>
    <w:rsid w:val="00D75CE3"/>
    <w:rsid w:val="00D75E6B"/>
    <w:rsid w:val="00D769A3"/>
    <w:rsid w:val="00D83F52"/>
    <w:rsid w:val="00D86E81"/>
    <w:rsid w:val="00D877B3"/>
    <w:rsid w:val="00D90071"/>
    <w:rsid w:val="00D95852"/>
    <w:rsid w:val="00D97CBE"/>
    <w:rsid w:val="00DA5660"/>
    <w:rsid w:val="00DB299D"/>
    <w:rsid w:val="00DB3CD1"/>
    <w:rsid w:val="00DB4C8F"/>
    <w:rsid w:val="00DB535E"/>
    <w:rsid w:val="00DC3F03"/>
    <w:rsid w:val="00DC77E0"/>
    <w:rsid w:val="00DC7F65"/>
    <w:rsid w:val="00DD3C8E"/>
    <w:rsid w:val="00DD4539"/>
    <w:rsid w:val="00DD59AD"/>
    <w:rsid w:val="00DE19BA"/>
    <w:rsid w:val="00DE6274"/>
    <w:rsid w:val="00DE706B"/>
    <w:rsid w:val="00DF016D"/>
    <w:rsid w:val="00DF13B9"/>
    <w:rsid w:val="00DF26AF"/>
    <w:rsid w:val="00DF44A5"/>
    <w:rsid w:val="00DF46D1"/>
    <w:rsid w:val="00DF5E60"/>
    <w:rsid w:val="00DF6373"/>
    <w:rsid w:val="00DF6D6A"/>
    <w:rsid w:val="00DF7733"/>
    <w:rsid w:val="00E0086A"/>
    <w:rsid w:val="00E05193"/>
    <w:rsid w:val="00E06457"/>
    <w:rsid w:val="00E21852"/>
    <w:rsid w:val="00E21944"/>
    <w:rsid w:val="00E225EE"/>
    <w:rsid w:val="00E25DCF"/>
    <w:rsid w:val="00E26C2D"/>
    <w:rsid w:val="00E26D9E"/>
    <w:rsid w:val="00E337AD"/>
    <w:rsid w:val="00E35F85"/>
    <w:rsid w:val="00E369AE"/>
    <w:rsid w:val="00E42DA3"/>
    <w:rsid w:val="00E47D2A"/>
    <w:rsid w:val="00E47EFE"/>
    <w:rsid w:val="00E50594"/>
    <w:rsid w:val="00E53806"/>
    <w:rsid w:val="00E60B50"/>
    <w:rsid w:val="00E62455"/>
    <w:rsid w:val="00E64B8B"/>
    <w:rsid w:val="00E7095F"/>
    <w:rsid w:val="00E81C7F"/>
    <w:rsid w:val="00E823C4"/>
    <w:rsid w:val="00E82B11"/>
    <w:rsid w:val="00E83243"/>
    <w:rsid w:val="00E83D37"/>
    <w:rsid w:val="00E866B0"/>
    <w:rsid w:val="00E96761"/>
    <w:rsid w:val="00EA2FA9"/>
    <w:rsid w:val="00EB12F9"/>
    <w:rsid w:val="00EB168F"/>
    <w:rsid w:val="00EB362D"/>
    <w:rsid w:val="00EB3CAF"/>
    <w:rsid w:val="00EB582A"/>
    <w:rsid w:val="00EB6176"/>
    <w:rsid w:val="00EC0039"/>
    <w:rsid w:val="00EC1F6A"/>
    <w:rsid w:val="00EC25CD"/>
    <w:rsid w:val="00EC3B42"/>
    <w:rsid w:val="00ED1EDB"/>
    <w:rsid w:val="00ED2D28"/>
    <w:rsid w:val="00ED5241"/>
    <w:rsid w:val="00ED591F"/>
    <w:rsid w:val="00EF1D2D"/>
    <w:rsid w:val="00EF442E"/>
    <w:rsid w:val="00EF5290"/>
    <w:rsid w:val="00F00FC3"/>
    <w:rsid w:val="00F06815"/>
    <w:rsid w:val="00F07279"/>
    <w:rsid w:val="00F20B24"/>
    <w:rsid w:val="00F21B9C"/>
    <w:rsid w:val="00F2242F"/>
    <w:rsid w:val="00F2565B"/>
    <w:rsid w:val="00F27175"/>
    <w:rsid w:val="00F307DB"/>
    <w:rsid w:val="00F30E33"/>
    <w:rsid w:val="00F31DA0"/>
    <w:rsid w:val="00F33A94"/>
    <w:rsid w:val="00F33AEC"/>
    <w:rsid w:val="00F33EE3"/>
    <w:rsid w:val="00F42E13"/>
    <w:rsid w:val="00F456EB"/>
    <w:rsid w:val="00F50C9A"/>
    <w:rsid w:val="00F524D4"/>
    <w:rsid w:val="00F53586"/>
    <w:rsid w:val="00F55301"/>
    <w:rsid w:val="00F60749"/>
    <w:rsid w:val="00F667C5"/>
    <w:rsid w:val="00F722D9"/>
    <w:rsid w:val="00F72E39"/>
    <w:rsid w:val="00F8046D"/>
    <w:rsid w:val="00F81CE7"/>
    <w:rsid w:val="00F83F4D"/>
    <w:rsid w:val="00F90324"/>
    <w:rsid w:val="00F90E8F"/>
    <w:rsid w:val="00F9261E"/>
    <w:rsid w:val="00F94D2B"/>
    <w:rsid w:val="00F97CE2"/>
    <w:rsid w:val="00FA27CF"/>
    <w:rsid w:val="00FA33AB"/>
    <w:rsid w:val="00FB667D"/>
    <w:rsid w:val="00FC3CF5"/>
    <w:rsid w:val="00FC4973"/>
    <w:rsid w:val="00FC6BAD"/>
    <w:rsid w:val="00FD74BA"/>
    <w:rsid w:val="00FD7E4A"/>
    <w:rsid w:val="00FE07EA"/>
    <w:rsid w:val="00FE09FB"/>
    <w:rsid w:val="00FE2CD7"/>
    <w:rsid w:val="00FE72C2"/>
    <w:rsid w:val="00FF1143"/>
    <w:rsid w:val="00FF146F"/>
    <w:rsid w:val="00FF37BE"/>
    <w:rsid w:val="00FF795A"/>
    <w:rsid w:val="0132758E"/>
    <w:rsid w:val="0159DB68"/>
    <w:rsid w:val="0170A83F"/>
    <w:rsid w:val="017ABD94"/>
    <w:rsid w:val="01B503FA"/>
    <w:rsid w:val="01E8F959"/>
    <w:rsid w:val="01F26EBD"/>
    <w:rsid w:val="01FCF2BF"/>
    <w:rsid w:val="02033799"/>
    <w:rsid w:val="02070B18"/>
    <w:rsid w:val="021010DB"/>
    <w:rsid w:val="0215FD9C"/>
    <w:rsid w:val="021B3EBE"/>
    <w:rsid w:val="021ED5A3"/>
    <w:rsid w:val="023294D1"/>
    <w:rsid w:val="023303E9"/>
    <w:rsid w:val="0258821A"/>
    <w:rsid w:val="025E1CC7"/>
    <w:rsid w:val="02782838"/>
    <w:rsid w:val="028BA755"/>
    <w:rsid w:val="02C8D6D2"/>
    <w:rsid w:val="02CC8950"/>
    <w:rsid w:val="02DFBF7B"/>
    <w:rsid w:val="03064D71"/>
    <w:rsid w:val="03161668"/>
    <w:rsid w:val="0321ACA2"/>
    <w:rsid w:val="0332DCAC"/>
    <w:rsid w:val="034743B9"/>
    <w:rsid w:val="03802E21"/>
    <w:rsid w:val="03851B1A"/>
    <w:rsid w:val="039CDB1A"/>
    <w:rsid w:val="03A22777"/>
    <w:rsid w:val="03CE7F31"/>
    <w:rsid w:val="03D1AA52"/>
    <w:rsid w:val="03D9C956"/>
    <w:rsid w:val="03EFAB72"/>
    <w:rsid w:val="040221C3"/>
    <w:rsid w:val="04186C07"/>
    <w:rsid w:val="041BC5F6"/>
    <w:rsid w:val="0427C53E"/>
    <w:rsid w:val="044F5BC7"/>
    <w:rsid w:val="04561C23"/>
    <w:rsid w:val="04A939F4"/>
    <w:rsid w:val="04B4AC46"/>
    <w:rsid w:val="04BE87E4"/>
    <w:rsid w:val="04CD71EF"/>
    <w:rsid w:val="04D40C7D"/>
    <w:rsid w:val="04D4D8D2"/>
    <w:rsid w:val="04F9295A"/>
    <w:rsid w:val="05025E1C"/>
    <w:rsid w:val="050C8754"/>
    <w:rsid w:val="05296E2E"/>
    <w:rsid w:val="05298CB8"/>
    <w:rsid w:val="056C8D4E"/>
    <w:rsid w:val="0590E092"/>
    <w:rsid w:val="0594C4F5"/>
    <w:rsid w:val="05AD3BCF"/>
    <w:rsid w:val="05C9BABD"/>
    <w:rsid w:val="05C9D996"/>
    <w:rsid w:val="06175B08"/>
    <w:rsid w:val="0628C522"/>
    <w:rsid w:val="066D9198"/>
    <w:rsid w:val="06B224DD"/>
    <w:rsid w:val="06FF12EC"/>
    <w:rsid w:val="071058E5"/>
    <w:rsid w:val="073990C8"/>
    <w:rsid w:val="07584E51"/>
    <w:rsid w:val="076911FC"/>
    <w:rsid w:val="076FD0D4"/>
    <w:rsid w:val="078FCD56"/>
    <w:rsid w:val="07D49F03"/>
    <w:rsid w:val="07E8AB0B"/>
    <w:rsid w:val="07FB12CB"/>
    <w:rsid w:val="0892EBA9"/>
    <w:rsid w:val="08E2BC97"/>
    <w:rsid w:val="0911E6F4"/>
    <w:rsid w:val="091D01F2"/>
    <w:rsid w:val="092D69A2"/>
    <w:rsid w:val="092D9E28"/>
    <w:rsid w:val="09499ADB"/>
    <w:rsid w:val="096DCC05"/>
    <w:rsid w:val="0975D8DE"/>
    <w:rsid w:val="099221C5"/>
    <w:rsid w:val="09E81FDF"/>
    <w:rsid w:val="0A31D531"/>
    <w:rsid w:val="0A411669"/>
    <w:rsid w:val="0A482C2E"/>
    <w:rsid w:val="0A78FB7F"/>
    <w:rsid w:val="0AAB026D"/>
    <w:rsid w:val="0AD5836B"/>
    <w:rsid w:val="0B126374"/>
    <w:rsid w:val="0B2A6349"/>
    <w:rsid w:val="0B4A107E"/>
    <w:rsid w:val="0B579AF0"/>
    <w:rsid w:val="0B5AEC0A"/>
    <w:rsid w:val="0B714966"/>
    <w:rsid w:val="0B935727"/>
    <w:rsid w:val="0BA3371F"/>
    <w:rsid w:val="0BADE0AA"/>
    <w:rsid w:val="0BD3D9CC"/>
    <w:rsid w:val="0BE43A5B"/>
    <w:rsid w:val="0C046B2A"/>
    <w:rsid w:val="0C0929B0"/>
    <w:rsid w:val="0C2C4D64"/>
    <w:rsid w:val="0C3503EA"/>
    <w:rsid w:val="0C747C22"/>
    <w:rsid w:val="0C89B1F8"/>
    <w:rsid w:val="0C8C8344"/>
    <w:rsid w:val="0C99F5E5"/>
    <w:rsid w:val="0CEAF1D3"/>
    <w:rsid w:val="0CFC314C"/>
    <w:rsid w:val="0D219AC8"/>
    <w:rsid w:val="0D2E676B"/>
    <w:rsid w:val="0D3001B8"/>
    <w:rsid w:val="0D533B8E"/>
    <w:rsid w:val="0D5A0D87"/>
    <w:rsid w:val="0D5A10AC"/>
    <w:rsid w:val="0D5B0988"/>
    <w:rsid w:val="0D73A876"/>
    <w:rsid w:val="0DD8A6D9"/>
    <w:rsid w:val="0E1B5E08"/>
    <w:rsid w:val="0E1FBFE4"/>
    <w:rsid w:val="0E4B51AC"/>
    <w:rsid w:val="0E50DDFD"/>
    <w:rsid w:val="0E8B3831"/>
    <w:rsid w:val="0E9FFD6E"/>
    <w:rsid w:val="0ED64B27"/>
    <w:rsid w:val="0ED6DEFA"/>
    <w:rsid w:val="0ED812E5"/>
    <w:rsid w:val="0EF47527"/>
    <w:rsid w:val="0EFB0DAD"/>
    <w:rsid w:val="0EFB0DAD"/>
    <w:rsid w:val="0F41D57F"/>
    <w:rsid w:val="0F6404E1"/>
    <w:rsid w:val="0F8C856C"/>
    <w:rsid w:val="0FAF524F"/>
    <w:rsid w:val="0FAF524F"/>
    <w:rsid w:val="0FC15F86"/>
    <w:rsid w:val="10271463"/>
    <w:rsid w:val="103B004B"/>
    <w:rsid w:val="104ADF33"/>
    <w:rsid w:val="104F4EF6"/>
    <w:rsid w:val="105AFB4C"/>
    <w:rsid w:val="105AFB4C"/>
    <w:rsid w:val="1067333D"/>
    <w:rsid w:val="10B6624C"/>
    <w:rsid w:val="10E4A241"/>
    <w:rsid w:val="10F0DFA4"/>
    <w:rsid w:val="110AA599"/>
    <w:rsid w:val="11139E63"/>
    <w:rsid w:val="11442B34"/>
    <w:rsid w:val="1171FDE8"/>
    <w:rsid w:val="1185331B"/>
    <w:rsid w:val="1189166B"/>
    <w:rsid w:val="11B4BA4B"/>
    <w:rsid w:val="11DEE057"/>
    <w:rsid w:val="11E0036B"/>
    <w:rsid w:val="11E88678"/>
    <w:rsid w:val="11F1C657"/>
    <w:rsid w:val="11F37FBC"/>
    <w:rsid w:val="11FC4309"/>
    <w:rsid w:val="11FFCB8E"/>
    <w:rsid w:val="11FFCB8E"/>
    <w:rsid w:val="120B8B04"/>
    <w:rsid w:val="122380A0"/>
    <w:rsid w:val="122BFDB2"/>
    <w:rsid w:val="123E4E91"/>
    <w:rsid w:val="1247388F"/>
    <w:rsid w:val="128FBC75"/>
    <w:rsid w:val="12D6EF1B"/>
    <w:rsid w:val="130F390B"/>
    <w:rsid w:val="13130C7D"/>
    <w:rsid w:val="13478AD0"/>
    <w:rsid w:val="134DE0A2"/>
    <w:rsid w:val="134ED024"/>
    <w:rsid w:val="136063A7"/>
    <w:rsid w:val="1420BE02"/>
    <w:rsid w:val="14211B33"/>
    <w:rsid w:val="142163E1"/>
    <w:rsid w:val="1460D65C"/>
    <w:rsid w:val="14691ACF"/>
    <w:rsid w:val="146F29A1"/>
    <w:rsid w:val="148E1628"/>
    <w:rsid w:val="14C3EFC4"/>
    <w:rsid w:val="14C51C39"/>
    <w:rsid w:val="14C563DC"/>
    <w:rsid w:val="1517C282"/>
    <w:rsid w:val="1539F48B"/>
    <w:rsid w:val="154ED7C8"/>
    <w:rsid w:val="159E4D24"/>
    <w:rsid w:val="15A9B50B"/>
    <w:rsid w:val="15B1E653"/>
    <w:rsid w:val="15C9E939"/>
    <w:rsid w:val="164D8A20"/>
    <w:rsid w:val="16726C2F"/>
    <w:rsid w:val="168A2379"/>
    <w:rsid w:val="169DFB72"/>
    <w:rsid w:val="169F343F"/>
    <w:rsid w:val="16CC9A68"/>
    <w:rsid w:val="16D7BF3F"/>
    <w:rsid w:val="170309BF"/>
    <w:rsid w:val="1707B691"/>
    <w:rsid w:val="171ECCE4"/>
    <w:rsid w:val="1735350F"/>
    <w:rsid w:val="17355157"/>
    <w:rsid w:val="174E656E"/>
    <w:rsid w:val="17832EC2"/>
    <w:rsid w:val="17839883"/>
    <w:rsid w:val="178B7BFB"/>
    <w:rsid w:val="17E5C2A0"/>
    <w:rsid w:val="184808FC"/>
    <w:rsid w:val="185E5134"/>
    <w:rsid w:val="1879272B"/>
    <w:rsid w:val="188D53AE"/>
    <w:rsid w:val="18AF2EF3"/>
    <w:rsid w:val="18FFBE6A"/>
    <w:rsid w:val="1906F9F1"/>
    <w:rsid w:val="196DC7C7"/>
    <w:rsid w:val="197382A0"/>
    <w:rsid w:val="198700E0"/>
    <w:rsid w:val="198774C3"/>
    <w:rsid w:val="19B4DA9C"/>
    <w:rsid w:val="19D80AAE"/>
    <w:rsid w:val="19FBD24C"/>
    <w:rsid w:val="1A1BC693"/>
    <w:rsid w:val="1A1E3F85"/>
    <w:rsid w:val="1A33EEF6"/>
    <w:rsid w:val="1A486671"/>
    <w:rsid w:val="1A55DD6A"/>
    <w:rsid w:val="1A6F7505"/>
    <w:rsid w:val="1A728089"/>
    <w:rsid w:val="1A728316"/>
    <w:rsid w:val="1A9802DA"/>
    <w:rsid w:val="1AAD3C53"/>
    <w:rsid w:val="1AE34877"/>
    <w:rsid w:val="1AFC4106"/>
    <w:rsid w:val="1B34379A"/>
    <w:rsid w:val="1B4A7FF7"/>
    <w:rsid w:val="1B4AABB0"/>
    <w:rsid w:val="1B935928"/>
    <w:rsid w:val="1BA2CED2"/>
    <w:rsid w:val="1BA9CCBE"/>
    <w:rsid w:val="1BB72360"/>
    <w:rsid w:val="1BBAB51B"/>
    <w:rsid w:val="1BBD837A"/>
    <w:rsid w:val="1BC8C194"/>
    <w:rsid w:val="1BC8F0C1"/>
    <w:rsid w:val="1BCD5A18"/>
    <w:rsid w:val="1BDA27F1"/>
    <w:rsid w:val="1BE23695"/>
    <w:rsid w:val="1BFC5703"/>
    <w:rsid w:val="1C049A71"/>
    <w:rsid w:val="1C1DA18E"/>
    <w:rsid w:val="1C293724"/>
    <w:rsid w:val="1C3DC646"/>
    <w:rsid w:val="1C4ECE40"/>
    <w:rsid w:val="1C67623B"/>
    <w:rsid w:val="1C6E535E"/>
    <w:rsid w:val="1C80DE95"/>
    <w:rsid w:val="1C944309"/>
    <w:rsid w:val="1CA8B205"/>
    <w:rsid w:val="1CB14DB8"/>
    <w:rsid w:val="1CF3C48E"/>
    <w:rsid w:val="1CFEE170"/>
    <w:rsid w:val="1D1AA6C6"/>
    <w:rsid w:val="1D2FAE16"/>
    <w:rsid w:val="1D9A450D"/>
    <w:rsid w:val="1DC5341D"/>
    <w:rsid w:val="1E2229FA"/>
    <w:rsid w:val="1EB8DF61"/>
    <w:rsid w:val="1EC3D9B7"/>
    <w:rsid w:val="1F09F39E"/>
    <w:rsid w:val="1F405F20"/>
    <w:rsid w:val="1F653500"/>
    <w:rsid w:val="1F9DE5FD"/>
    <w:rsid w:val="1FF1BA0F"/>
    <w:rsid w:val="20141928"/>
    <w:rsid w:val="201A9D15"/>
    <w:rsid w:val="2076B4FC"/>
    <w:rsid w:val="20812A0E"/>
    <w:rsid w:val="20B3999D"/>
    <w:rsid w:val="20C3FF56"/>
    <w:rsid w:val="2108CDC4"/>
    <w:rsid w:val="211599FA"/>
    <w:rsid w:val="211E032C"/>
    <w:rsid w:val="21800E8D"/>
    <w:rsid w:val="21988C3B"/>
    <w:rsid w:val="21ADE1B6"/>
    <w:rsid w:val="21B47F08"/>
    <w:rsid w:val="21EDB5F0"/>
    <w:rsid w:val="2245030A"/>
    <w:rsid w:val="2257EF68"/>
    <w:rsid w:val="22841659"/>
    <w:rsid w:val="22A47E47"/>
    <w:rsid w:val="22AFECBB"/>
    <w:rsid w:val="22CA2185"/>
    <w:rsid w:val="22D504F1"/>
    <w:rsid w:val="22DB6E2C"/>
    <w:rsid w:val="2323C975"/>
    <w:rsid w:val="232C89BF"/>
    <w:rsid w:val="2331E5CA"/>
    <w:rsid w:val="235B52F5"/>
    <w:rsid w:val="235DD35F"/>
    <w:rsid w:val="235E432D"/>
    <w:rsid w:val="237B333D"/>
    <w:rsid w:val="23D9FC59"/>
    <w:rsid w:val="23E2C360"/>
    <w:rsid w:val="244F9E46"/>
    <w:rsid w:val="247D4CA1"/>
    <w:rsid w:val="2493807F"/>
    <w:rsid w:val="24C5F69E"/>
    <w:rsid w:val="24FAFD89"/>
    <w:rsid w:val="25301CC8"/>
    <w:rsid w:val="2534202B"/>
    <w:rsid w:val="2553074B"/>
    <w:rsid w:val="2559C8E1"/>
    <w:rsid w:val="25A0BEC6"/>
    <w:rsid w:val="25A0BEC6"/>
    <w:rsid w:val="25E81D22"/>
    <w:rsid w:val="25F26BF9"/>
    <w:rsid w:val="2607740F"/>
    <w:rsid w:val="26173E4E"/>
    <w:rsid w:val="265156B4"/>
    <w:rsid w:val="265D073B"/>
    <w:rsid w:val="265E0D5C"/>
    <w:rsid w:val="26744853"/>
    <w:rsid w:val="2696D98A"/>
    <w:rsid w:val="26A27F59"/>
    <w:rsid w:val="26CC6D53"/>
    <w:rsid w:val="274D66FF"/>
    <w:rsid w:val="2769690A"/>
    <w:rsid w:val="276B2515"/>
    <w:rsid w:val="277C001F"/>
    <w:rsid w:val="278A8269"/>
    <w:rsid w:val="278D070D"/>
    <w:rsid w:val="27A2EE5B"/>
    <w:rsid w:val="27A68A14"/>
    <w:rsid w:val="27A7824B"/>
    <w:rsid w:val="27ACF9ED"/>
    <w:rsid w:val="27D684FF"/>
    <w:rsid w:val="27DE793D"/>
    <w:rsid w:val="27FEDA4F"/>
    <w:rsid w:val="280EBB1E"/>
    <w:rsid w:val="2824F470"/>
    <w:rsid w:val="282B0C28"/>
    <w:rsid w:val="283B5F98"/>
    <w:rsid w:val="289666F7"/>
    <w:rsid w:val="28C44266"/>
    <w:rsid w:val="28C6EB92"/>
    <w:rsid w:val="28E52A2D"/>
    <w:rsid w:val="2925BD10"/>
    <w:rsid w:val="29569FA2"/>
    <w:rsid w:val="29617C71"/>
    <w:rsid w:val="297595DB"/>
    <w:rsid w:val="29D8A71C"/>
    <w:rsid w:val="29E6EBAC"/>
    <w:rsid w:val="29F2625D"/>
    <w:rsid w:val="29F71372"/>
    <w:rsid w:val="2A154FA4"/>
    <w:rsid w:val="2A301546"/>
    <w:rsid w:val="2A313FF2"/>
    <w:rsid w:val="2A551ABD"/>
    <w:rsid w:val="2A7946C7"/>
    <w:rsid w:val="2A8E47EA"/>
    <w:rsid w:val="2A9784CC"/>
    <w:rsid w:val="2AD81EC5"/>
    <w:rsid w:val="2AEAD8D0"/>
    <w:rsid w:val="2AF58A9D"/>
    <w:rsid w:val="2B16A202"/>
    <w:rsid w:val="2B37EB5C"/>
    <w:rsid w:val="2B96CD06"/>
    <w:rsid w:val="2BAF6832"/>
    <w:rsid w:val="2BB131A5"/>
    <w:rsid w:val="2BB27758"/>
    <w:rsid w:val="2BCFDAB4"/>
    <w:rsid w:val="2BDE1F4B"/>
    <w:rsid w:val="2C4670C2"/>
    <w:rsid w:val="2C58DAB5"/>
    <w:rsid w:val="2C6B80A3"/>
    <w:rsid w:val="2C713969"/>
    <w:rsid w:val="2C9981A5"/>
    <w:rsid w:val="2CE357FE"/>
    <w:rsid w:val="2CEF0004"/>
    <w:rsid w:val="2D056488"/>
    <w:rsid w:val="2D069B9F"/>
    <w:rsid w:val="2D1774EC"/>
    <w:rsid w:val="2D2A98B3"/>
    <w:rsid w:val="2D3A221A"/>
    <w:rsid w:val="2D933FDF"/>
    <w:rsid w:val="2DAE734A"/>
    <w:rsid w:val="2DC80460"/>
    <w:rsid w:val="2DE37E73"/>
    <w:rsid w:val="2DF6F150"/>
    <w:rsid w:val="2E1CD585"/>
    <w:rsid w:val="2E1EB6E4"/>
    <w:rsid w:val="2E368CBB"/>
    <w:rsid w:val="2E74DE0E"/>
    <w:rsid w:val="2E838441"/>
    <w:rsid w:val="2E954F70"/>
    <w:rsid w:val="2EAEF541"/>
    <w:rsid w:val="2EB519B0"/>
    <w:rsid w:val="2ED1641B"/>
    <w:rsid w:val="2ED71F3E"/>
    <w:rsid w:val="2ED927E3"/>
    <w:rsid w:val="2F20B37A"/>
    <w:rsid w:val="2F26B15B"/>
    <w:rsid w:val="2F2B3306"/>
    <w:rsid w:val="2F2FF036"/>
    <w:rsid w:val="2F330F97"/>
    <w:rsid w:val="2F3C29F8"/>
    <w:rsid w:val="2F5666AB"/>
    <w:rsid w:val="2F58736F"/>
    <w:rsid w:val="2F6B3068"/>
    <w:rsid w:val="2F8A488A"/>
    <w:rsid w:val="2F8DED05"/>
    <w:rsid w:val="2F8DED05"/>
    <w:rsid w:val="2F97F98D"/>
    <w:rsid w:val="2FB27DEC"/>
    <w:rsid w:val="2FC91546"/>
    <w:rsid w:val="3015BBEA"/>
    <w:rsid w:val="30387BCE"/>
    <w:rsid w:val="304A25FB"/>
    <w:rsid w:val="30585F9A"/>
    <w:rsid w:val="306A0799"/>
    <w:rsid w:val="306A0799"/>
    <w:rsid w:val="307F0921"/>
    <w:rsid w:val="30B6FC83"/>
    <w:rsid w:val="30BD4A42"/>
    <w:rsid w:val="31689DC5"/>
    <w:rsid w:val="316E4B83"/>
    <w:rsid w:val="31739A2E"/>
    <w:rsid w:val="317F7003"/>
    <w:rsid w:val="3191DAC4"/>
    <w:rsid w:val="3197E66A"/>
    <w:rsid w:val="31B6FF2D"/>
    <w:rsid w:val="31BDA3D0"/>
    <w:rsid w:val="31F54874"/>
    <w:rsid w:val="31F6EE4E"/>
    <w:rsid w:val="321D6001"/>
    <w:rsid w:val="3228ABA9"/>
    <w:rsid w:val="32408D66"/>
    <w:rsid w:val="324C45AB"/>
    <w:rsid w:val="3257200D"/>
    <w:rsid w:val="32643776"/>
    <w:rsid w:val="32804C59"/>
    <w:rsid w:val="32833AB1"/>
    <w:rsid w:val="32977F4D"/>
    <w:rsid w:val="32AEA2DF"/>
    <w:rsid w:val="32B62C4F"/>
    <w:rsid w:val="32C0CA59"/>
    <w:rsid w:val="32C24E90"/>
    <w:rsid w:val="32D913BE"/>
    <w:rsid w:val="32DEA822"/>
    <w:rsid w:val="32E1BC81"/>
    <w:rsid w:val="32FD3FBA"/>
    <w:rsid w:val="3304D261"/>
    <w:rsid w:val="331679B9"/>
    <w:rsid w:val="335A45BD"/>
    <w:rsid w:val="3362C1B1"/>
    <w:rsid w:val="337EC670"/>
    <w:rsid w:val="33927873"/>
    <w:rsid w:val="33A7F698"/>
    <w:rsid w:val="33A8A722"/>
    <w:rsid w:val="33D7D29F"/>
    <w:rsid w:val="33DA4F57"/>
    <w:rsid w:val="33F236FB"/>
    <w:rsid w:val="3403F8B7"/>
    <w:rsid w:val="34057B50"/>
    <w:rsid w:val="3407128B"/>
    <w:rsid w:val="340F6BC5"/>
    <w:rsid w:val="340F6BC5"/>
    <w:rsid w:val="34212834"/>
    <w:rsid w:val="3439B6BF"/>
    <w:rsid w:val="34420AE6"/>
    <w:rsid w:val="3450137A"/>
    <w:rsid w:val="3454669E"/>
    <w:rsid w:val="345D05ED"/>
    <w:rsid w:val="3496EAB6"/>
    <w:rsid w:val="349B4568"/>
    <w:rsid w:val="34E2121B"/>
    <w:rsid w:val="35078C13"/>
    <w:rsid w:val="35164139"/>
    <w:rsid w:val="3523590C"/>
    <w:rsid w:val="35304D0D"/>
    <w:rsid w:val="354E2C16"/>
    <w:rsid w:val="35889CC0"/>
    <w:rsid w:val="3596BDC6"/>
    <w:rsid w:val="3596BDC6"/>
    <w:rsid w:val="35B375FE"/>
    <w:rsid w:val="35BE0638"/>
    <w:rsid w:val="35D3281E"/>
    <w:rsid w:val="365B1703"/>
    <w:rsid w:val="366F543B"/>
    <w:rsid w:val="366FC241"/>
    <w:rsid w:val="36A5407D"/>
    <w:rsid w:val="36E071EA"/>
    <w:rsid w:val="36F7DD57"/>
    <w:rsid w:val="373B4F4E"/>
    <w:rsid w:val="37744C20"/>
    <w:rsid w:val="37D58AB1"/>
    <w:rsid w:val="381464FC"/>
    <w:rsid w:val="3816265B"/>
    <w:rsid w:val="3819D10E"/>
    <w:rsid w:val="3839B869"/>
    <w:rsid w:val="38692590"/>
    <w:rsid w:val="38746947"/>
    <w:rsid w:val="389DB497"/>
    <w:rsid w:val="38A0CDA7"/>
    <w:rsid w:val="38A3630F"/>
    <w:rsid w:val="38B3DCE8"/>
    <w:rsid w:val="38BBB8A7"/>
    <w:rsid w:val="38E5AE10"/>
    <w:rsid w:val="38F8A7E2"/>
    <w:rsid w:val="390D5E96"/>
    <w:rsid w:val="3940080A"/>
    <w:rsid w:val="399036B2"/>
    <w:rsid w:val="399613ED"/>
    <w:rsid w:val="399DB81D"/>
    <w:rsid w:val="39A5B023"/>
    <w:rsid w:val="39C55EE3"/>
    <w:rsid w:val="39C5C2C3"/>
    <w:rsid w:val="39E831B7"/>
    <w:rsid w:val="3A0CD560"/>
    <w:rsid w:val="3A5B1944"/>
    <w:rsid w:val="3A69AB32"/>
    <w:rsid w:val="3A69BEE7"/>
    <w:rsid w:val="3B5AA7EE"/>
    <w:rsid w:val="3B68BAF0"/>
    <w:rsid w:val="3B70ACAA"/>
    <w:rsid w:val="3BB198AD"/>
    <w:rsid w:val="3BB792B6"/>
    <w:rsid w:val="3C2BAE92"/>
    <w:rsid w:val="3C3C0EF5"/>
    <w:rsid w:val="3C729394"/>
    <w:rsid w:val="3CCD5256"/>
    <w:rsid w:val="3CD3A8DD"/>
    <w:rsid w:val="3D1FDFCA"/>
    <w:rsid w:val="3D2BD45D"/>
    <w:rsid w:val="3D315AE7"/>
    <w:rsid w:val="3D3B5890"/>
    <w:rsid w:val="3D51EE58"/>
    <w:rsid w:val="3D69CE39"/>
    <w:rsid w:val="3D6D4F3E"/>
    <w:rsid w:val="3D7EE3F1"/>
    <w:rsid w:val="3D81F32B"/>
    <w:rsid w:val="3D846453"/>
    <w:rsid w:val="3D89D553"/>
    <w:rsid w:val="3D97F0B5"/>
    <w:rsid w:val="3DA3B025"/>
    <w:rsid w:val="3DC00E04"/>
    <w:rsid w:val="3DE6615B"/>
    <w:rsid w:val="3DE976B4"/>
    <w:rsid w:val="3DF69F6D"/>
    <w:rsid w:val="3E0DF045"/>
    <w:rsid w:val="3E2F5ED2"/>
    <w:rsid w:val="3E382F63"/>
    <w:rsid w:val="3E6013A8"/>
    <w:rsid w:val="3E6EADE3"/>
    <w:rsid w:val="3E71047A"/>
    <w:rsid w:val="3E7AEADF"/>
    <w:rsid w:val="3E8392F5"/>
    <w:rsid w:val="3F4B2646"/>
    <w:rsid w:val="3F550DF7"/>
    <w:rsid w:val="3F553362"/>
    <w:rsid w:val="3F5CCBF8"/>
    <w:rsid w:val="3F7BAB55"/>
    <w:rsid w:val="3F7C0EE9"/>
    <w:rsid w:val="3F9AD761"/>
    <w:rsid w:val="3F9AE7BA"/>
    <w:rsid w:val="3FAC8F9C"/>
    <w:rsid w:val="3FB22BA5"/>
    <w:rsid w:val="400ADAF5"/>
    <w:rsid w:val="402CD006"/>
    <w:rsid w:val="403855AA"/>
    <w:rsid w:val="4038F505"/>
    <w:rsid w:val="4060A3A8"/>
    <w:rsid w:val="40875B45"/>
    <w:rsid w:val="4092D7B3"/>
    <w:rsid w:val="40A23FE6"/>
    <w:rsid w:val="40F513C7"/>
    <w:rsid w:val="40F513C7"/>
    <w:rsid w:val="40FFEA1D"/>
    <w:rsid w:val="410D11EE"/>
    <w:rsid w:val="411F193A"/>
    <w:rsid w:val="414688FA"/>
    <w:rsid w:val="4148118D"/>
    <w:rsid w:val="417133B9"/>
    <w:rsid w:val="419A9434"/>
    <w:rsid w:val="41CC2C13"/>
    <w:rsid w:val="41FD62EC"/>
    <w:rsid w:val="426032F0"/>
    <w:rsid w:val="427D8FC8"/>
    <w:rsid w:val="42B5575F"/>
    <w:rsid w:val="42B78876"/>
    <w:rsid w:val="42B925A1"/>
    <w:rsid w:val="42E0F47D"/>
    <w:rsid w:val="42ED9C60"/>
    <w:rsid w:val="4302E8BE"/>
    <w:rsid w:val="430F9F72"/>
    <w:rsid w:val="430FD12A"/>
    <w:rsid w:val="43157D49"/>
    <w:rsid w:val="431F5312"/>
    <w:rsid w:val="4341BF93"/>
    <w:rsid w:val="4367F458"/>
    <w:rsid w:val="4390A24B"/>
    <w:rsid w:val="43C87110"/>
    <w:rsid w:val="440F4A46"/>
    <w:rsid w:val="441DF7B0"/>
    <w:rsid w:val="4451D8C0"/>
    <w:rsid w:val="445C5C4B"/>
    <w:rsid w:val="44776486"/>
    <w:rsid w:val="449AE58F"/>
    <w:rsid w:val="44B7DDAA"/>
    <w:rsid w:val="44C5F46F"/>
    <w:rsid w:val="44DED312"/>
    <w:rsid w:val="450F873B"/>
    <w:rsid w:val="4517D47C"/>
    <w:rsid w:val="454B3D9D"/>
    <w:rsid w:val="45536DEF"/>
    <w:rsid w:val="45582271"/>
    <w:rsid w:val="457864D5"/>
    <w:rsid w:val="45E50384"/>
    <w:rsid w:val="45F4B67A"/>
    <w:rsid w:val="4615997B"/>
    <w:rsid w:val="4631DDBE"/>
    <w:rsid w:val="4651DBB6"/>
    <w:rsid w:val="46531CF9"/>
    <w:rsid w:val="465CA281"/>
    <w:rsid w:val="46606D95"/>
    <w:rsid w:val="466B1F93"/>
    <w:rsid w:val="466CFF89"/>
    <w:rsid w:val="46AB3BDB"/>
    <w:rsid w:val="46AF99EE"/>
    <w:rsid w:val="46E5F940"/>
    <w:rsid w:val="47006774"/>
    <w:rsid w:val="47050A03"/>
    <w:rsid w:val="476EA1CE"/>
    <w:rsid w:val="47764AE6"/>
    <w:rsid w:val="478AFBF7"/>
    <w:rsid w:val="47AE552F"/>
    <w:rsid w:val="47DAD4F5"/>
    <w:rsid w:val="47F6309E"/>
    <w:rsid w:val="47F9DC23"/>
    <w:rsid w:val="4818AA31"/>
    <w:rsid w:val="481B467A"/>
    <w:rsid w:val="481E191C"/>
    <w:rsid w:val="48359ACB"/>
    <w:rsid w:val="48393F4F"/>
    <w:rsid w:val="484FC292"/>
    <w:rsid w:val="485B4E97"/>
    <w:rsid w:val="4894F2B0"/>
    <w:rsid w:val="489D0634"/>
    <w:rsid w:val="48CB8CBF"/>
    <w:rsid w:val="48D3E648"/>
    <w:rsid w:val="48E26A5E"/>
    <w:rsid w:val="48F3AE56"/>
    <w:rsid w:val="4948BF04"/>
    <w:rsid w:val="49862FA2"/>
    <w:rsid w:val="499C1286"/>
    <w:rsid w:val="4A21C25D"/>
    <w:rsid w:val="4A292344"/>
    <w:rsid w:val="4A9F0CC6"/>
    <w:rsid w:val="4AAC7ADF"/>
    <w:rsid w:val="4AC936D7"/>
    <w:rsid w:val="4AD586EF"/>
    <w:rsid w:val="4ADDE8CE"/>
    <w:rsid w:val="4AEDA4E5"/>
    <w:rsid w:val="4B01189C"/>
    <w:rsid w:val="4B163CEC"/>
    <w:rsid w:val="4B38B736"/>
    <w:rsid w:val="4B3E9EAE"/>
    <w:rsid w:val="4B475A38"/>
    <w:rsid w:val="4B526CBD"/>
    <w:rsid w:val="4BF272EE"/>
    <w:rsid w:val="4BFF4812"/>
    <w:rsid w:val="4C067C86"/>
    <w:rsid w:val="4C0768D9"/>
    <w:rsid w:val="4C1B3C77"/>
    <w:rsid w:val="4C27B373"/>
    <w:rsid w:val="4C4A93AD"/>
    <w:rsid w:val="4C6F53CD"/>
    <w:rsid w:val="4C980F1D"/>
    <w:rsid w:val="4CAA15D6"/>
    <w:rsid w:val="4CC2193D"/>
    <w:rsid w:val="4CCC6A6B"/>
    <w:rsid w:val="4CDA141F"/>
    <w:rsid w:val="4CE3D207"/>
    <w:rsid w:val="4D2D46D1"/>
    <w:rsid w:val="4D572986"/>
    <w:rsid w:val="4D79863F"/>
    <w:rsid w:val="4DA12B4E"/>
    <w:rsid w:val="4DC4D772"/>
    <w:rsid w:val="4DD16EDC"/>
    <w:rsid w:val="4DE56146"/>
    <w:rsid w:val="4DEB6E6F"/>
    <w:rsid w:val="4DEB9376"/>
    <w:rsid w:val="4DFF8FB6"/>
    <w:rsid w:val="4E047964"/>
    <w:rsid w:val="4E188A01"/>
    <w:rsid w:val="4E6957BD"/>
    <w:rsid w:val="4E8B9A9B"/>
    <w:rsid w:val="4EB8BDB0"/>
    <w:rsid w:val="4EFAB180"/>
    <w:rsid w:val="4F3725AF"/>
    <w:rsid w:val="4F5A66D4"/>
    <w:rsid w:val="4F774AFC"/>
    <w:rsid w:val="4FCC85D5"/>
    <w:rsid w:val="50210B94"/>
    <w:rsid w:val="50241D9E"/>
    <w:rsid w:val="50614701"/>
    <w:rsid w:val="50816255"/>
    <w:rsid w:val="50921D25"/>
    <w:rsid w:val="50A9BA5A"/>
    <w:rsid w:val="50F2BA8F"/>
    <w:rsid w:val="50F90691"/>
    <w:rsid w:val="5114B96C"/>
    <w:rsid w:val="518A6ED6"/>
    <w:rsid w:val="51E5313B"/>
    <w:rsid w:val="51F0FC91"/>
    <w:rsid w:val="51FD91FA"/>
    <w:rsid w:val="5232865C"/>
    <w:rsid w:val="523B7F07"/>
    <w:rsid w:val="5246EDC9"/>
    <w:rsid w:val="52D7C664"/>
    <w:rsid w:val="52D9AC6D"/>
    <w:rsid w:val="52E3738C"/>
    <w:rsid w:val="52E4D72C"/>
    <w:rsid w:val="52F890DA"/>
    <w:rsid w:val="532635CC"/>
    <w:rsid w:val="535E7826"/>
    <w:rsid w:val="535EEE2E"/>
    <w:rsid w:val="5395C3D4"/>
    <w:rsid w:val="53BCF8E5"/>
    <w:rsid w:val="53C16C45"/>
    <w:rsid w:val="541E4A7D"/>
    <w:rsid w:val="5450A740"/>
    <w:rsid w:val="54828967"/>
    <w:rsid w:val="54ABB89A"/>
    <w:rsid w:val="54B07DED"/>
    <w:rsid w:val="54BFECDB"/>
    <w:rsid w:val="54F74194"/>
    <w:rsid w:val="55185BF7"/>
    <w:rsid w:val="5522FD84"/>
    <w:rsid w:val="554DBC7D"/>
    <w:rsid w:val="5578723F"/>
    <w:rsid w:val="557B85B6"/>
    <w:rsid w:val="557D7D2A"/>
    <w:rsid w:val="5588669C"/>
    <w:rsid w:val="558E444A"/>
    <w:rsid w:val="559DA7A4"/>
    <w:rsid w:val="55B78E19"/>
    <w:rsid w:val="55C37581"/>
    <w:rsid w:val="55CAEF8D"/>
    <w:rsid w:val="55E41C18"/>
    <w:rsid w:val="5608F617"/>
    <w:rsid w:val="565D8635"/>
    <w:rsid w:val="5661F461"/>
    <w:rsid w:val="56853ED2"/>
    <w:rsid w:val="56869028"/>
    <w:rsid w:val="56C60BDE"/>
    <w:rsid w:val="56DC1DA8"/>
    <w:rsid w:val="56FFAE65"/>
    <w:rsid w:val="57008F34"/>
    <w:rsid w:val="57201E21"/>
    <w:rsid w:val="57B02BCE"/>
    <w:rsid w:val="57BD3ADA"/>
    <w:rsid w:val="57CE080B"/>
    <w:rsid w:val="57D67A4C"/>
    <w:rsid w:val="57E310E5"/>
    <w:rsid w:val="58016AC6"/>
    <w:rsid w:val="58183973"/>
    <w:rsid w:val="582A445D"/>
    <w:rsid w:val="58309BB0"/>
    <w:rsid w:val="589DD1FB"/>
    <w:rsid w:val="58BFE892"/>
    <w:rsid w:val="58C0D7F5"/>
    <w:rsid w:val="59268726"/>
    <w:rsid w:val="5938ADAF"/>
    <w:rsid w:val="5947FB51"/>
    <w:rsid w:val="59720230"/>
    <w:rsid w:val="5A35BFC1"/>
    <w:rsid w:val="5A3C57A4"/>
    <w:rsid w:val="5A6857C6"/>
    <w:rsid w:val="5A9D1E08"/>
    <w:rsid w:val="5AB52A3D"/>
    <w:rsid w:val="5AB8E1EE"/>
    <w:rsid w:val="5AC994B4"/>
    <w:rsid w:val="5ACEF1DE"/>
    <w:rsid w:val="5AD0E523"/>
    <w:rsid w:val="5AD8AFE4"/>
    <w:rsid w:val="5B0179E9"/>
    <w:rsid w:val="5B06B010"/>
    <w:rsid w:val="5B149286"/>
    <w:rsid w:val="5B2230CA"/>
    <w:rsid w:val="5B42BCA9"/>
    <w:rsid w:val="5B52D5E3"/>
    <w:rsid w:val="5B53B955"/>
    <w:rsid w:val="5B7E061C"/>
    <w:rsid w:val="5BADC515"/>
    <w:rsid w:val="5BB73992"/>
    <w:rsid w:val="5BF8A2CC"/>
    <w:rsid w:val="5C59E9BD"/>
    <w:rsid w:val="5C5E5C1C"/>
    <w:rsid w:val="5C98780A"/>
    <w:rsid w:val="5CA80A3F"/>
    <w:rsid w:val="5CD79EF5"/>
    <w:rsid w:val="5CE849D6"/>
    <w:rsid w:val="5D0A755B"/>
    <w:rsid w:val="5D21522E"/>
    <w:rsid w:val="5D47141E"/>
    <w:rsid w:val="5D4EC55E"/>
    <w:rsid w:val="5D524DD3"/>
    <w:rsid w:val="5D86838D"/>
    <w:rsid w:val="5D946B7F"/>
    <w:rsid w:val="5DCE473D"/>
    <w:rsid w:val="5DEC9A8B"/>
    <w:rsid w:val="5DF3DF12"/>
    <w:rsid w:val="5E04625A"/>
    <w:rsid w:val="5E0510F8"/>
    <w:rsid w:val="5E0635A7"/>
    <w:rsid w:val="5E2DE3E3"/>
    <w:rsid w:val="5E3106B4"/>
    <w:rsid w:val="5E36C1CF"/>
    <w:rsid w:val="5E3B54C4"/>
    <w:rsid w:val="5E4FC608"/>
    <w:rsid w:val="5E54ECA2"/>
    <w:rsid w:val="5E7932AC"/>
    <w:rsid w:val="5E9900F2"/>
    <w:rsid w:val="5EC13230"/>
    <w:rsid w:val="5F307719"/>
    <w:rsid w:val="5F3BA792"/>
    <w:rsid w:val="5F466817"/>
    <w:rsid w:val="5F4C5611"/>
    <w:rsid w:val="5F59CD66"/>
    <w:rsid w:val="5F8DA402"/>
    <w:rsid w:val="5FA535A2"/>
    <w:rsid w:val="60042F79"/>
    <w:rsid w:val="6005C56A"/>
    <w:rsid w:val="607ADC44"/>
    <w:rsid w:val="60AEC168"/>
    <w:rsid w:val="60BA7736"/>
    <w:rsid w:val="60D6B87D"/>
    <w:rsid w:val="6131F9CA"/>
    <w:rsid w:val="6143EFDC"/>
    <w:rsid w:val="6168725A"/>
    <w:rsid w:val="61870944"/>
    <w:rsid w:val="618C9D9D"/>
    <w:rsid w:val="618EAB4F"/>
    <w:rsid w:val="61AEBA04"/>
    <w:rsid w:val="61B416A2"/>
    <w:rsid w:val="61BFF3E0"/>
    <w:rsid w:val="61BFF3E0"/>
    <w:rsid w:val="61E668E3"/>
    <w:rsid w:val="61F2DF37"/>
    <w:rsid w:val="620181B8"/>
    <w:rsid w:val="621587ED"/>
    <w:rsid w:val="621FE235"/>
    <w:rsid w:val="623C157A"/>
    <w:rsid w:val="623D43E9"/>
    <w:rsid w:val="62679C2B"/>
    <w:rsid w:val="6276314C"/>
    <w:rsid w:val="6285A631"/>
    <w:rsid w:val="62956CA7"/>
    <w:rsid w:val="62B43D73"/>
    <w:rsid w:val="62E2AD87"/>
    <w:rsid w:val="62E4E8FA"/>
    <w:rsid w:val="62FF591E"/>
    <w:rsid w:val="6389C8FB"/>
    <w:rsid w:val="638EE4F2"/>
    <w:rsid w:val="639B2BA0"/>
    <w:rsid w:val="63AD9FDD"/>
    <w:rsid w:val="63D6EE8C"/>
    <w:rsid w:val="63DB0FE5"/>
    <w:rsid w:val="63DB0FE5"/>
    <w:rsid w:val="63F614E1"/>
    <w:rsid w:val="641D7C2A"/>
    <w:rsid w:val="642DBEB6"/>
    <w:rsid w:val="6434E645"/>
    <w:rsid w:val="6449FF81"/>
    <w:rsid w:val="644A99AF"/>
    <w:rsid w:val="64C3F130"/>
    <w:rsid w:val="64CE80D0"/>
    <w:rsid w:val="64D47A00"/>
    <w:rsid w:val="64F45173"/>
    <w:rsid w:val="658E6970"/>
    <w:rsid w:val="658ED617"/>
    <w:rsid w:val="6597AB9E"/>
    <w:rsid w:val="65A41884"/>
    <w:rsid w:val="65BCE2C9"/>
    <w:rsid w:val="65BFAA28"/>
    <w:rsid w:val="65E15476"/>
    <w:rsid w:val="6663D47E"/>
    <w:rsid w:val="667647D0"/>
    <w:rsid w:val="668E3230"/>
    <w:rsid w:val="66B9BA4B"/>
    <w:rsid w:val="66C475D7"/>
    <w:rsid w:val="66C57338"/>
    <w:rsid w:val="67075ABA"/>
    <w:rsid w:val="670BC045"/>
    <w:rsid w:val="67535CCB"/>
    <w:rsid w:val="67710D27"/>
    <w:rsid w:val="67C7DDEE"/>
    <w:rsid w:val="67EE005D"/>
    <w:rsid w:val="681F8249"/>
    <w:rsid w:val="681FAFB5"/>
    <w:rsid w:val="685B5402"/>
    <w:rsid w:val="68651168"/>
    <w:rsid w:val="68938478"/>
    <w:rsid w:val="68989208"/>
    <w:rsid w:val="689A86C4"/>
    <w:rsid w:val="68C1F47E"/>
    <w:rsid w:val="68CBF0CB"/>
    <w:rsid w:val="69102425"/>
    <w:rsid w:val="692593E9"/>
    <w:rsid w:val="692EEFC6"/>
    <w:rsid w:val="693432F5"/>
    <w:rsid w:val="693CA160"/>
    <w:rsid w:val="695CC78C"/>
    <w:rsid w:val="69633458"/>
    <w:rsid w:val="6995BCB0"/>
    <w:rsid w:val="69E9B367"/>
    <w:rsid w:val="69FA9A17"/>
    <w:rsid w:val="6A051E35"/>
    <w:rsid w:val="6A113B21"/>
    <w:rsid w:val="6A2B5B2C"/>
    <w:rsid w:val="6A327AD3"/>
    <w:rsid w:val="6A3910ED"/>
    <w:rsid w:val="6A632723"/>
    <w:rsid w:val="6A933EEA"/>
    <w:rsid w:val="6AA89FC8"/>
    <w:rsid w:val="6ADE290C"/>
    <w:rsid w:val="6AFA8AB6"/>
    <w:rsid w:val="6B09CD6F"/>
    <w:rsid w:val="6B168E9C"/>
    <w:rsid w:val="6B280666"/>
    <w:rsid w:val="6B3AEB57"/>
    <w:rsid w:val="6B730713"/>
    <w:rsid w:val="6B751A82"/>
    <w:rsid w:val="6B93ECCC"/>
    <w:rsid w:val="6BAEEAE7"/>
    <w:rsid w:val="6BB35052"/>
    <w:rsid w:val="6BB566A6"/>
    <w:rsid w:val="6BC71014"/>
    <w:rsid w:val="6BCB19FF"/>
    <w:rsid w:val="6C1E1385"/>
    <w:rsid w:val="6C2E297D"/>
    <w:rsid w:val="6C336D8F"/>
    <w:rsid w:val="6C56B6D0"/>
    <w:rsid w:val="6C5DABDD"/>
    <w:rsid w:val="6C6CCAC2"/>
    <w:rsid w:val="6C7738DD"/>
    <w:rsid w:val="6C79B882"/>
    <w:rsid w:val="6C957FAC"/>
    <w:rsid w:val="6C9C073F"/>
    <w:rsid w:val="6CB30CF3"/>
    <w:rsid w:val="6CDD96CE"/>
    <w:rsid w:val="6CE564FD"/>
    <w:rsid w:val="6CED26C3"/>
    <w:rsid w:val="6D9C6EBC"/>
    <w:rsid w:val="6DF9267A"/>
    <w:rsid w:val="6E2D9E50"/>
    <w:rsid w:val="6E2DB05F"/>
    <w:rsid w:val="6E2DB05F"/>
    <w:rsid w:val="6E66355D"/>
    <w:rsid w:val="6E6F46E6"/>
    <w:rsid w:val="6E7EB6CE"/>
    <w:rsid w:val="6E83C040"/>
    <w:rsid w:val="6EAA1DEB"/>
    <w:rsid w:val="6EB692CC"/>
    <w:rsid w:val="6ECAEA07"/>
    <w:rsid w:val="6ED0ED47"/>
    <w:rsid w:val="6F0C7F50"/>
    <w:rsid w:val="6F1FC184"/>
    <w:rsid w:val="6F3C966D"/>
    <w:rsid w:val="6F6508F8"/>
    <w:rsid w:val="6F6C7D5B"/>
    <w:rsid w:val="6F74B249"/>
    <w:rsid w:val="6F8AF898"/>
    <w:rsid w:val="6F8D2669"/>
    <w:rsid w:val="6FA46DD4"/>
    <w:rsid w:val="6FA6DE8F"/>
    <w:rsid w:val="6FAB4B9E"/>
    <w:rsid w:val="6FABE2DB"/>
    <w:rsid w:val="6FB34F54"/>
    <w:rsid w:val="6FB48032"/>
    <w:rsid w:val="6FE6C16B"/>
    <w:rsid w:val="7019F84D"/>
    <w:rsid w:val="70616349"/>
    <w:rsid w:val="706518B1"/>
    <w:rsid w:val="70707A25"/>
    <w:rsid w:val="70B00E1C"/>
    <w:rsid w:val="71192BE6"/>
    <w:rsid w:val="712EBA93"/>
    <w:rsid w:val="71339437"/>
    <w:rsid w:val="71425157"/>
    <w:rsid w:val="71432BDF"/>
    <w:rsid w:val="71636E50"/>
    <w:rsid w:val="716DD055"/>
    <w:rsid w:val="7174F272"/>
    <w:rsid w:val="7175D7CF"/>
    <w:rsid w:val="71E5F26B"/>
    <w:rsid w:val="71E7E954"/>
    <w:rsid w:val="721086A0"/>
    <w:rsid w:val="725514E0"/>
    <w:rsid w:val="7263BF26"/>
    <w:rsid w:val="7283DDF7"/>
    <w:rsid w:val="7297A7A6"/>
    <w:rsid w:val="72D46F41"/>
    <w:rsid w:val="7303E386"/>
    <w:rsid w:val="7318CB39"/>
    <w:rsid w:val="7341E497"/>
    <w:rsid w:val="7383065C"/>
    <w:rsid w:val="7393E226"/>
    <w:rsid w:val="73B01ED7"/>
    <w:rsid w:val="73C072DB"/>
    <w:rsid w:val="73FF818A"/>
    <w:rsid w:val="7431DAD0"/>
    <w:rsid w:val="7435AF2E"/>
    <w:rsid w:val="7440423D"/>
    <w:rsid w:val="744E33B7"/>
    <w:rsid w:val="74594488"/>
    <w:rsid w:val="749DB6B4"/>
    <w:rsid w:val="74D72418"/>
    <w:rsid w:val="75790F3A"/>
    <w:rsid w:val="757DA692"/>
    <w:rsid w:val="75A31AF8"/>
    <w:rsid w:val="75DE9C67"/>
    <w:rsid w:val="76002021"/>
    <w:rsid w:val="760856E5"/>
    <w:rsid w:val="760A30C7"/>
    <w:rsid w:val="760C4062"/>
    <w:rsid w:val="7612B677"/>
    <w:rsid w:val="76739EAC"/>
    <w:rsid w:val="7674058A"/>
    <w:rsid w:val="769EEB9E"/>
    <w:rsid w:val="769F353E"/>
    <w:rsid w:val="76B1519A"/>
    <w:rsid w:val="76B4E5B4"/>
    <w:rsid w:val="76D9837E"/>
    <w:rsid w:val="76DC94E0"/>
    <w:rsid w:val="774344D2"/>
    <w:rsid w:val="7759992F"/>
    <w:rsid w:val="775DA58C"/>
    <w:rsid w:val="776D75F7"/>
    <w:rsid w:val="7776F7F0"/>
    <w:rsid w:val="7794C400"/>
    <w:rsid w:val="77A21363"/>
    <w:rsid w:val="77F4A224"/>
    <w:rsid w:val="782D6773"/>
    <w:rsid w:val="78310E0D"/>
    <w:rsid w:val="786FB930"/>
    <w:rsid w:val="78DE2AFB"/>
    <w:rsid w:val="78E3422B"/>
    <w:rsid w:val="78EAA2C6"/>
    <w:rsid w:val="78EE5247"/>
    <w:rsid w:val="792C6517"/>
    <w:rsid w:val="792CD124"/>
    <w:rsid w:val="79476D69"/>
    <w:rsid w:val="79537E88"/>
    <w:rsid w:val="7964F5F2"/>
    <w:rsid w:val="796B337F"/>
    <w:rsid w:val="796D05C4"/>
    <w:rsid w:val="797E30D2"/>
    <w:rsid w:val="79B640AA"/>
    <w:rsid w:val="79B697AA"/>
    <w:rsid w:val="79B817D9"/>
    <w:rsid w:val="79E94A50"/>
    <w:rsid w:val="7A02446D"/>
    <w:rsid w:val="7A0F513E"/>
    <w:rsid w:val="7A43F759"/>
    <w:rsid w:val="7AA2CBA5"/>
    <w:rsid w:val="7AD3C41E"/>
    <w:rsid w:val="7AE4F57C"/>
    <w:rsid w:val="7AEA031C"/>
    <w:rsid w:val="7AEA2139"/>
    <w:rsid w:val="7B0C9E0E"/>
    <w:rsid w:val="7B2ACABE"/>
    <w:rsid w:val="7B554C50"/>
    <w:rsid w:val="7B69E850"/>
    <w:rsid w:val="7B989D95"/>
    <w:rsid w:val="7B9D2D8F"/>
    <w:rsid w:val="7BA26234"/>
    <w:rsid w:val="7BB9B21D"/>
    <w:rsid w:val="7BE69CA7"/>
    <w:rsid w:val="7BFB9926"/>
    <w:rsid w:val="7C36FDEB"/>
    <w:rsid w:val="7C48D5AD"/>
    <w:rsid w:val="7C64AE82"/>
    <w:rsid w:val="7C84B294"/>
    <w:rsid w:val="7C9011B8"/>
    <w:rsid w:val="7CAEEBFC"/>
    <w:rsid w:val="7CD3741F"/>
    <w:rsid w:val="7CD3FD88"/>
    <w:rsid w:val="7D05095A"/>
    <w:rsid w:val="7D0E0419"/>
    <w:rsid w:val="7D1DA539"/>
    <w:rsid w:val="7D6FC6A1"/>
    <w:rsid w:val="7D7C88F4"/>
    <w:rsid w:val="7D8B89C5"/>
    <w:rsid w:val="7D962C16"/>
    <w:rsid w:val="7D9A7101"/>
    <w:rsid w:val="7DD67F22"/>
    <w:rsid w:val="7DE0E753"/>
    <w:rsid w:val="7DE44DC6"/>
    <w:rsid w:val="7E23E036"/>
    <w:rsid w:val="7E52ADE1"/>
    <w:rsid w:val="7E554A14"/>
    <w:rsid w:val="7E781FA3"/>
    <w:rsid w:val="7E781FA3"/>
    <w:rsid w:val="7E9DE6C2"/>
    <w:rsid w:val="7EBD36F2"/>
    <w:rsid w:val="7F42FFCC"/>
    <w:rsid w:val="7F551C3F"/>
    <w:rsid w:val="7F7A5594"/>
    <w:rsid w:val="7F8C1630"/>
    <w:rsid w:val="7FA01104"/>
    <w:rsid w:val="7FABFF5D"/>
    <w:rsid w:val="7FC0154E"/>
    <w:rsid w:val="7FD4C59A"/>
    <w:rsid w:val="7FEA7784"/>
    <w:rsid w:val="7FF919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7EA7B8"/>
  <w15:docId w15:val="{1020FF94-42CC-4CEE-A00C-00F203B233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652684"/>
    <w:rPr>
      <w:b/>
      <w:bCs/>
    </w:rPr>
  </w:style>
  <w:style w:type="character" w:styleId="CommentSubjectChar" w:customStyle="1">
    <w:name w:val="Comment Subject Char"/>
    <w:basedOn w:val="CommentTextChar"/>
    <w:link w:val="CommentSubject"/>
    <w:uiPriority w:val="99"/>
    <w:semiHidden/>
    <w:rsid w:val="00652684"/>
    <w:rPr>
      <w:b/>
      <w:bCs/>
      <w:sz w:val="20"/>
      <w:szCs w:val="20"/>
    </w:rPr>
  </w:style>
  <w:style w:type="character" w:styleId="Mention">
    <w:name w:val="Mention"/>
    <w:basedOn w:val="DefaultParagraphFont"/>
    <w:uiPriority w:val="99"/>
    <w:unhideWhenUsed/>
    <w:rsid w:val="00652684"/>
    <w:rPr>
      <w:color w:val="2B579A"/>
      <w:shd w:val="clear" w:color="auto" w:fill="E1DFDD"/>
    </w:rPr>
  </w:style>
  <w:style w:type="paragraph" w:styleId="Header">
    <w:name w:val="header"/>
    <w:basedOn w:val="Normal"/>
    <w:link w:val="HeaderChar"/>
    <w:uiPriority w:val="99"/>
    <w:semiHidden/>
    <w:unhideWhenUsed/>
    <w:rsid w:val="00D17625"/>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D17625"/>
  </w:style>
  <w:style w:type="paragraph" w:styleId="Footer">
    <w:name w:val="footer"/>
    <w:basedOn w:val="Normal"/>
    <w:link w:val="FooterChar"/>
    <w:uiPriority w:val="99"/>
    <w:semiHidden/>
    <w:unhideWhenUsed/>
    <w:rsid w:val="00D17625"/>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D17625"/>
  </w:style>
  <w:style w:type="character" w:styleId="UnresolvedMention">
    <w:name w:val="Unresolved Mention"/>
    <w:basedOn w:val="DefaultParagraphFont"/>
    <w:uiPriority w:val="99"/>
    <w:semiHidden/>
    <w:unhideWhenUsed/>
    <w:rsid w:val="00A37736"/>
    <w:rPr>
      <w:color w:val="605E5C"/>
      <w:shd w:val="clear" w:color="auto" w:fill="E1DFDD"/>
    </w:rPr>
  </w:style>
  <w:style w:type="character" w:styleId="FollowedHyperlink">
    <w:name w:val="FollowedHyperlink"/>
    <w:basedOn w:val="DefaultParagraphFont"/>
    <w:uiPriority w:val="99"/>
    <w:semiHidden/>
    <w:unhideWhenUsed/>
    <w:rsid w:val="00EB12F9"/>
    <w:rPr>
      <w:color w:val="800080" w:themeColor="followedHyperlink"/>
      <w:u w:val="single"/>
    </w:rPr>
  </w:style>
  <w:style w:type="character" w:styleId="IntenseEmphasis">
    <w:name w:val="Intense Emphasis"/>
    <w:basedOn w:val="DefaultParagraphFont"/>
    <w:uiPriority w:val="21"/>
    <w:qFormat/>
    <w:rsid w:val="00284A13"/>
    <w:rPr>
      <w:i/>
      <w:iCs/>
      <w:color w:val="4F81BD" w:themeColor="accent1"/>
    </w:rPr>
  </w:style>
  <w:style w:type="paragraph" w:styleId="NormalWeb">
    <w:name w:val="Normal (Web)"/>
    <w:basedOn w:val="Normal"/>
    <w:uiPriority w:val="99"/>
    <w:semiHidden/>
    <w:unhideWhenUsed/>
    <w:rsid w:val="00E337AD"/>
    <w:pPr>
      <w:spacing w:before="100" w:beforeAutospacing="1" w:after="100" w:afterAutospacing="1" w:line="240" w:lineRule="auto"/>
    </w:pPr>
    <w:rPr>
      <w:rFonts w:ascii="Times New Roman" w:hAnsi="Times New Roman" w:eastAsia="Times New Roman" w:cs="Times New Roman"/>
      <w:sz w:val="24"/>
      <w:szCs w:val="24"/>
      <w:lang w:val="en-US" w:eastAsia="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76434">
      <w:bodyDiv w:val="1"/>
      <w:marLeft w:val="0"/>
      <w:marRight w:val="0"/>
      <w:marTop w:val="0"/>
      <w:marBottom w:val="0"/>
      <w:divBdr>
        <w:top w:val="none" w:sz="0" w:space="0" w:color="auto"/>
        <w:left w:val="none" w:sz="0" w:space="0" w:color="auto"/>
        <w:bottom w:val="none" w:sz="0" w:space="0" w:color="auto"/>
        <w:right w:val="none" w:sz="0" w:space="0" w:color="auto"/>
      </w:divBdr>
      <w:divsChild>
        <w:div w:id="949705978">
          <w:marLeft w:val="0"/>
          <w:marRight w:val="0"/>
          <w:marTop w:val="0"/>
          <w:marBottom w:val="0"/>
          <w:divBdr>
            <w:top w:val="none" w:sz="0" w:space="0" w:color="auto"/>
            <w:left w:val="none" w:sz="0" w:space="0" w:color="auto"/>
            <w:bottom w:val="none" w:sz="0" w:space="0" w:color="auto"/>
            <w:right w:val="none" w:sz="0" w:space="0" w:color="auto"/>
          </w:divBdr>
        </w:div>
      </w:divsChild>
    </w:div>
    <w:div w:id="433982099">
      <w:bodyDiv w:val="1"/>
      <w:marLeft w:val="0"/>
      <w:marRight w:val="0"/>
      <w:marTop w:val="0"/>
      <w:marBottom w:val="0"/>
      <w:divBdr>
        <w:top w:val="none" w:sz="0" w:space="0" w:color="auto"/>
        <w:left w:val="none" w:sz="0" w:space="0" w:color="auto"/>
        <w:bottom w:val="none" w:sz="0" w:space="0" w:color="auto"/>
        <w:right w:val="none" w:sz="0" w:space="0" w:color="auto"/>
      </w:divBdr>
    </w:div>
    <w:div w:id="508716202">
      <w:bodyDiv w:val="1"/>
      <w:marLeft w:val="0"/>
      <w:marRight w:val="0"/>
      <w:marTop w:val="0"/>
      <w:marBottom w:val="0"/>
      <w:divBdr>
        <w:top w:val="none" w:sz="0" w:space="0" w:color="auto"/>
        <w:left w:val="none" w:sz="0" w:space="0" w:color="auto"/>
        <w:bottom w:val="none" w:sz="0" w:space="0" w:color="auto"/>
        <w:right w:val="none" w:sz="0" w:space="0" w:color="auto"/>
      </w:divBdr>
    </w:div>
    <w:div w:id="531458902">
      <w:bodyDiv w:val="1"/>
      <w:marLeft w:val="0"/>
      <w:marRight w:val="0"/>
      <w:marTop w:val="0"/>
      <w:marBottom w:val="0"/>
      <w:divBdr>
        <w:top w:val="none" w:sz="0" w:space="0" w:color="auto"/>
        <w:left w:val="none" w:sz="0" w:space="0" w:color="auto"/>
        <w:bottom w:val="none" w:sz="0" w:space="0" w:color="auto"/>
        <w:right w:val="none" w:sz="0" w:space="0" w:color="auto"/>
      </w:divBdr>
      <w:divsChild>
        <w:div w:id="1089499318">
          <w:marLeft w:val="0"/>
          <w:marRight w:val="0"/>
          <w:marTop w:val="0"/>
          <w:marBottom w:val="0"/>
          <w:divBdr>
            <w:top w:val="none" w:sz="0" w:space="0" w:color="auto"/>
            <w:left w:val="none" w:sz="0" w:space="0" w:color="auto"/>
            <w:bottom w:val="none" w:sz="0" w:space="0" w:color="auto"/>
            <w:right w:val="none" w:sz="0" w:space="0" w:color="auto"/>
          </w:divBdr>
        </w:div>
      </w:divsChild>
    </w:div>
    <w:div w:id="553932648">
      <w:bodyDiv w:val="1"/>
      <w:marLeft w:val="0"/>
      <w:marRight w:val="0"/>
      <w:marTop w:val="0"/>
      <w:marBottom w:val="0"/>
      <w:divBdr>
        <w:top w:val="none" w:sz="0" w:space="0" w:color="auto"/>
        <w:left w:val="none" w:sz="0" w:space="0" w:color="auto"/>
        <w:bottom w:val="none" w:sz="0" w:space="0" w:color="auto"/>
        <w:right w:val="none" w:sz="0" w:space="0" w:color="auto"/>
      </w:divBdr>
    </w:div>
    <w:div w:id="719482196">
      <w:bodyDiv w:val="1"/>
      <w:marLeft w:val="0"/>
      <w:marRight w:val="0"/>
      <w:marTop w:val="0"/>
      <w:marBottom w:val="0"/>
      <w:divBdr>
        <w:top w:val="none" w:sz="0" w:space="0" w:color="auto"/>
        <w:left w:val="none" w:sz="0" w:space="0" w:color="auto"/>
        <w:bottom w:val="none" w:sz="0" w:space="0" w:color="auto"/>
        <w:right w:val="none" w:sz="0" w:space="0" w:color="auto"/>
      </w:divBdr>
    </w:div>
    <w:div w:id="753934181">
      <w:bodyDiv w:val="1"/>
      <w:marLeft w:val="0"/>
      <w:marRight w:val="0"/>
      <w:marTop w:val="0"/>
      <w:marBottom w:val="0"/>
      <w:divBdr>
        <w:top w:val="none" w:sz="0" w:space="0" w:color="auto"/>
        <w:left w:val="none" w:sz="0" w:space="0" w:color="auto"/>
        <w:bottom w:val="none" w:sz="0" w:space="0" w:color="auto"/>
        <w:right w:val="none" w:sz="0" w:space="0" w:color="auto"/>
      </w:divBdr>
    </w:div>
    <w:div w:id="796534303">
      <w:bodyDiv w:val="1"/>
      <w:marLeft w:val="0"/>
      <w:marRight w:val="0"/>
      <w:marTop w:val="0"/>
      <w:marBottom w:val="0"/>
      <w:divBdr>
        <w:top w:val="none" w:sz="0" w:space="0" w:color="auto"/>
        <w:left w:val="none" w:sz="0" w:space="0" w:color="auto"/>
        <w:bottom w:val="none" w:sz="0" w:space="0" w:color="auto"/>
        <w:right w:val="none" w:sz="0" w:space="0" w:color="auto"/>
      </w:divBdr>
    </w:div>
    <w:div w:id="823157516">
      <w:bodyDiv w:val="1"/>
      <w:marLeft w:val="0"/>
      <w:marRight w:val="0"/>
      <w:marTop w:val="0"/>
      <w:marBottom w:val="0"/>
      <w:divBdr>
        <w:top w:val="none" w:sz="0" w:space="0" w:color="auto"/>
        <w:left w:val="none" w:sz="0" w:space="0" w:color="auto"/>
        <w:bottom w:val="none" w:sz="0" w:space="0" w:color="auto"/>
        <w:right w:val="none" w:sz="0" w:space="0" w:color="auto"/>
      </w:divBdr>
      <w:divsChild>
        <w:div w:id="2080205876">
          <w:marLeft w:val="0"/>
          <w:marRight w:val="0"/>
          <w:marTop w:val="0"/>
          <w:marBottom w:val="0"/>
          <w:divBdr>
            <w:top w:val="none" w:sz="0" w:space="0" w:color="auto"/>
            <w:left w:val="none" w:sz="0" w:space="0" w:color="auto"/>
            <w:bottom w:val="none" w:sz="0" w:space="0" w:color="auto"/>
            <w:right w:val="none" w:sz="0" w:space="0" w:color="auto"/>
          </w:divBdr>
        </w:div>
      </w:divsChild>
    </w:div>
    <w:div w:id="846363337">
      <w:bodyDiv w:val="1"/>
      <w:marLeft w:val="0"/>
      <w:marRight w:val="0"/>
      <w:marTop w:val="0"/>
      <w:marBottom w:val="0"/>
      <w:divBdr>
        <w:top w:val="none" w:sz="0" w:space="0" w:color="auto"/>
        <w:left w:val="none" w:sz="0" w:space="0" w:color="auto"/>
        <w:bottom w:val="none" w:sz="0" w:space="0" w:color="auto"/>
        <w:right w:val="none" w:sz="0" w:space="0" w:color="auto"/>
      </w:divBdr>
    </w:div>
    <w:div w:id="857699478">
      <w:bodyDiv w:val="1"/>
      <w:marLeft w:val="0"/>
      <w:marRight w:val="0"/>
      <w:marTop w:val="0"/>
      <w:marBottom w:val="0"/>
      <w:divBdr>
        <w:top w:val="none" w:sz="0" w:space="0" w:color="auto"/>
        <w:left w:val="none" w:sz="0" w:space="0" w:color="auto"/>
        <w:bottom w:val="none" w:sz="0" w:space="0" w:color="auto"/>
        <w:right w:val="none" w:sz="0" w:space="0" w:color="auto"/>
      </w:divBdr>
    </w:div>
    <w:div w:id="906958471">
      <w:bodyDiv w:val="1"/>
      <w:marLeft w:val="0"/>
      <w:marRight w:val="0"/>
      <w:marTop w:val="0"/>
      <w:marBottom w:val="0"/>
      <w:divBdr>
        <w:top w:val="none" w:sz="0" w:space="0" w:color="auto"/>
        <w:left w:val="none" w:sz="0" w:space="0" w:color="auto"/>
        <w:bottom w:val="none" w:sz="0" w:space="0" w:color="auto"/>
        <w:right w:val="none" w:sz="0" w:space="0" w:color="auto"/>
      </w:divBdr>
    </w:div>
    <w:div w:id="950631356">
      <w:bodyDiv w:val="1"/>
      <w:marLeft w:val="0"/>
      <w:marRight w:val="0"/>
      <w:marTop w:val="0"/>
      <w:marBottom w:val="0"/>
      <w:divBdr>
        <w:top w:val="none" w:sz="0" w:space="0" w:color="auto"/>
        <w:left w:val="none" w:sz="0" w:space="0" w:color="auto"/>
        <w:bottom w:val="none" w:sz="0" w:space="0" w:color="auto"/>
        <w:right w:val="none" w:sz="0" w:space="0" w:color="auto"/>
      </w:divBdr>
    </w:div>
    <w:div w:id="1214855809">
      <w:bodyDiv w:val="1"/>
      <w:marLeft w:val="0"/>
      <w:marRight w:val="0"/>
      <w:marTop w:val="0"/>
      <w:marBottom w:val="0"/>
      <w:divBdr>
        <w:top w:val="none" w:sz="0" w:space="0" w:color="auto"/>
        <w:left w:val="none" w:sz="0" w:space="0" w:color="auto"/>
        <w:bottom w:val="none" w:sz="0" w:space="0" w:color="auto"/>
        <w:right w:val="none" w:sz="0" w:space="0" w:color="auto"/>
      </w:divBdr>
    </w:div>
    <w:div w:id="1223102038">
      <w:bodyDiv w:val="1"/>
      <w:marLeft w:val="0"/>
      <w:marRight w:val="0"/>
      <w:marTop w:val="0"/>
      <w:marBottom w:val="0"/>
      <w:divBdr>
        <w:top w:val="none" w:sz="0" w:space="0" w:color="auto"/>
        <w:left w:val="none" w:sz="0" w:space="0" w:color="auto"/>
        <w:bottom w:val="none" w:sz="0" w:space="0" w:color="auto"/>
        <w:right w:val="none" w:sz="0" w:space="0" w:color="auto"/>
      </w:divBdr>
      <w:divsChild>
        <w:div w:id="1188561722">
          <w:marLeft w:val="0"/>
          <w:marRight w:val="0"/>
          <w:marTop w:val="0"/>
          <w:marBottom w:val="0"/>
          <w:divBdr>
            <w:top w:val="none" w:sz="0" w:space="0" w:color="auto"/>
            <w:left w:val="none" w:sz="0" w:space="0" w:color="auto"/>
            <w:bottom w:val="none" w:sz="0" w:space="0" w:color="auto"/>
            <w:right w:val="none" w:sz="0" w:space="0" w:color="auto"/>
          </w:divBdr>
        </w:div>
      </w:divsChild>
    </w:div>
    <w:div w:id="1274166268">
      <w:bodyDiv w:val="1"/>
      <w:marLeft w:val="0"/>
      <w:marRight w:val="0"/>
      <w:marTop w:val="0"/>
      <w:marBottom w:val="0"/>
      <w:divBdr>
        <w:top w:val="none" w:sz="0" w:space="0" w:color="auto"/>
        <w:left w:val="none" w:sz="0" w:space="0" w:color="auto"/>
        <w:bottom w:val="none" w:sz="0" w:space="0" w:color="auto"/>
        <w:right w:val="none" w:sz="0" w:space="0" w:color="auto"/>
      </w:divBdr>
    </w:div>
    <w:div w:id="1335257327">
      <w:bodyDiv w:val="1"/>
      <w:marLeft w:val="0"/>
      <w:marRight w:val="0"/>
      <w:marTop w:val="0"/>
      <w:marBottom w:val="0"/>
      <w:divBdr>
        <w:top w:val="none" w:sz="0" w:space="0" w:color="auto"/>
        <w:left w:val="none" w:sz="0" w:space="0" w:color="auto"/>
        <w:bottom w:val="none" w:sz="0" w:space="0" w:color="auto"/>
        <w:right w:val="none" w:sz="0" w:space="0" w:color="auto"/>
      </w:divBdr>
    </w:div>
    <w:div w:id="1423800272">
      <w:bodyDiv w:val="1"/>
      <w:marLeft w:val="0"/>
      <w:marRight w:val="0"/>
      <w:marTop w:val="0"/>
      <w:marBottom w:val="0"/>
      <w:divBdr>
        <w:top w:val="none" w:sz="0" w:space="0" w:color="auto"/>
        <w:left w:val="none" w:sz="0" w:space="0" w:color="auto"/>
        <w:bottom w:val="none" w:sz="0" w:space="0" w:color="auto"/>
        <w:right w:val="none" w:sz="0" w:space="0" w:color="auto"/>
      </w:divBdr>
    </w:div>
    <w:div w:id="1474523761">
      <w:bodyDiv w:val="1"/>
      <w:marLeft w:val="0"/>
      <w:marRight w:val="0"/>
      <w:marTop w:val="0"/>
      <w:marBottom w:val="0"/>
      <w:divBdr>
        <w:top w:val="none" w:sz="0" w:space="0" w:color="auto"/>
        <w:left w:val="none" w:sz="0" w:space="0" w:color="auto"/>
        <w:bottom w:val="none" w:sz="0" w:space="0" w:color="auto"/>
        <w:right w:val="none" w:sz="0" w:space="0" w:color="auto"/>
      </w:divBdr>
    </w:div>
    <w:div w:id="1522889668">
      <w:bodyDiv w:val="1"/>
      <w:marLeft w:val="0"/>
      <w:marRight w:val="0"/>
      <w:marTop w:val="0"/>
      <w:marBottom w:val="0"/>
      <w:divBdr>
        <w:top w:val="none" w:sz="0" w:space="0" w:color="auto"/>
        <w:left w:val="none" w:sz="0" w:space="0" w:color="auto"/>
        <w:bottom w:val="none" w:sz="0" w:space="0" w:color="auto"/>
        <w:right w:val="none" w:sz="0" w:space="0" w:color="auto"/>
      </w:divBdr>
    </w:div>
    <w:div w:id="1654673483">
      <w:bodyDiv w:val="1"/>
      <w:marLeft w:val="0"/>
      <w:marRight w:val="0"/>
      <w:marTop w:val="0"/>
      <w:marBottom w:val="0"/>
      <w:divBdr>
        <w:top w:val="none" w:sz="0" w:space="0" w:color="auto"/>
        <w:left w:val="none" w:sz="0" w:space="0" w:color="auto"/>
        <w:bottom w:val="none" w:sz="0" w:space="0" w:color="auto"/>
        <w:right w:val="none" w:sz="0" w:space="0" w:color="auto"/>
      </w:divBdr>
    </w:div>
    <w:div w:id="1840390622">
      <w:bodyDiv w:val="1"/>
      <w:marLeft w:val="0"/>
      <w:marRight w:val="0"/>
      <w:marTop w:val="0"/>
      <w:marBottom w:val="0"/>
      <w:divBdr>
        <w:top w:val="none" w:sz="0" w:space="0" w:color="auto"/>
        <w:left w:val="none" w:sz="0" w:space="0" w:color="auto"/>
        <w:bottom w:val="none" w:sz="0" w:space="0" w:color="auto"/>
        <w:right w:val="none" w:sz="0" w:space="0" w:color="auto"/>
      </w:divBdr>
    </w:div>
    <w:div w:id="1946962029">
      <w:bodyDiv w:val="1"/>
      <w:marLeft w:val="0"/>
      <w:marRight w:val="0"/>
      <w:marTop w:val="0"/>
      <w:marBottom w:val="0"/>
      <w:divBdr>
        <w:top w:val="none" w:sz="0" w:space="0" w:color="auto"/>
        <w:left w:val="none" w:sz="0" w:space="0" w:color="auto"/>
        <w:bottom w:val="none" w:sz="0" w:space="0" w:color="auto"/>
        <w:right w:val="none" w:sz="0" w:space="0" w:color="auto"/>
      </w:divBdr>
    </w:div>
    <w:div w:id="2104956927">
      <w:bodyDiv w:val="1"/>
      <w:marLeft w:val="0"/>
      <w:marRight w:val="0"/>
      <w:marTop w:val="0"/>
      <w:marBottom w:val="0"/>
      <w:divBdr>
        <w:top w:val="none" w:sz="0" w:space="0" w:color="auto"/>
        <w:left w:val="none" w:sz="0" w:space="0" w:color="auto"/>
        <w:bottom w:val="none" w:sz="0" w:space="0" w:color="auto"/>
        <w:right w:val="none" w:sz="0" w:space="0" w:color="auto"/>
      </w:divBdr>
    </w:div>
    <w:div w:id="2143114727">
      <w:bodyDiv w:val="1"/>
      <w:marLeft w:val="0"/>
      <w:marRight w:val="0"/>
      <w:marTop w:val="0"/>
      <w:marBottom w:val="0"/>
      <w:divBdr>
        <w:top w:val="none" w:sz="0" w:space="0" w:color="auto"/>
        <w:left w:val="none" w:sz="0" w:space="0" w:color="auto"/>
        <w:bottom w:val="none" w:sz="0" w:space="0" w:color="auto"/>
        <w:right w:val="none" w:sz="0" w:space="0" w:color="auto"/>
      </w:divBdr>
      <w:divsChild>
        <w:div w:id="130889963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&#65279;<?xml version="1.0" encoding="utf-8"?><Relationships xmlns="http://schemas.openxmlformats.org/package/2006/relationships"><Relationship Type="http://schemas.openxmlformats.org/officeDocument/2006/relationships/hyperlink" Target="https://ustglobal.sharepoint.com/:w:/r/teams/Paven-all/_layouts/15/Doc.aspx?sourcedoc=%7B416415D2-5D67-4AAC-A3B2-AC04A111424F%7D&amp;file=Experiment_ResearchInvitePP.docx&amp;nav=eyJjIjoxMTc5NDE5NzQ2fQ&amp;action=default&amp;mobileredirect=true" TargetMode="External" Id="rId2" /><Relationship Type="http://schemas.openxmlformats.org/officeDocument/2006/relationships/hyperlink" Target="https://ustglobal.sharepoint.com/:w:/r/teams/Paven-all/_layouts/15/doc2.aspx?sourcedoc=%7B45C19B8D-0280-420F-B3C0-8A7BB68EA4CD%7D&amp;file=Experiment_PollResultsPP.docx&amp;action=default&amp;mobileredirect=true" TargetMode="External" Id="rId1" /><Relationship Type="http://schemas.openxmlformats.org/officeDocument/2006/relationships/hyperlink" Target="https://hemingwayapp.com/" TargetMode="External" Id="R14f9ac111820471e" /></Relationship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header" Target="header1.xml" Id="rId18" /><Relationship Type="http://schemas.openxmlformats.org/officeDocument/2006/relationships/hyperlink" Target="https://forms.office.com/Pages/DesignPageV2.aspx?subpage=design&amp;FormId=Sx9DpAfCM0eVMDTAipsrjVAV8ActHlxDsCEdo8cXBjRURTdTUTZHM1VIOVRJVVRIQVFER1k2NE03Ry4u" TargetMode="External" Id="Rb4e14868855b41b0"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yperlink" Target="mailto:support@paven.app" TargetMode="External" Id="rId17" /><Relationship Type="http://schemas.openxmlformats.org/officeDocument/2006/relationships/customXml" Target="../customXml/item2.xml" Id="rId2"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image" Target="media/image2.jpeg" Id="rId15" /><Relationship Type="http://schemas.openxmlformats.org/officeDocument/2006/relationships/comments" Target="comments.xm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png" Id="rId14" /><Relationship Type="http://schemas.microsoft.com/office/2019/05/relationships/documenttasks" Target="documenttasks/documenttasks1.xml" Id="rId22" /><Relationship Type="http://schemas.openxmlformats.org/officeDocument/2006/relationships/hyperlink" Target="https://forms.office.com/Pages/DesignPageV2.aspx?subpage=design&amp;FormId=Sx9DpAfCM0eVMDTAipsrjVAV8ActHlxDsCEdo8cXBjRUMk9HUEszTVZFQkg0NTY0MFAzNEE0RUVGRC4u" TargetMode="External" Id="Rc8a063773ea14391" /><Relationship Type="http://schemas.openxmlformats.org/officeDocument/2006/relationships/hyperlink" Target="https://paven.io/benefits/article/7ytYA6U1nLLJROygso7ygy" TargetMode="External" Id="R6d96491296d84082" /><Relationship Type="http://schemas.openxmlformats.org/officeDocument/2006/relationships/hyperlink" Target="https://paven.io/content/video/7rUvDzAvscaiXwpFmmPAFS" TargetMode="External" Id="R5457ffd04a5d4024" /><Relationship Type="http://schemas.openxmlformats.org/officeDocument/2006/relationships/hyperlink" Target="https://paven.io/content/article/7berFEJi3LL00TXFsghZKZ" TargetMode="External" Id="R5cd15c33672a4f68" /><Relationship Type="http://schemas.openxmlformats.org/officeDocument/2006/relationships/hyperlink" Target="https://paven.io/content/article/4I2OWPD3fAwUskXpXpzBzG" TargetMode="External" Id="Rdf55a384209b449a" /><Relationship Type="http://schemas.openxmlformats.org/officeDocument/2006/relationships/hyperlink" Target="https://paven.io/content/article/50oWn84kkJSaZggoQnXRnf" TargetMode="External" Id="Re1bebc834a984aa0" /><Relationship Type="http://schemas.openxmlformats.org/officeDocument/2006/relationships/hyperlink" Target="https://paven.io/benefits/article/37K6qv3YXJWe5lc4geHKqv" TargetMode="External" Id="Rfefbf352056746ee" /><Relationship Type="http://schemas.openxmlformats.org/officeDocument/2006/relationships/hyperlink" Target="https://us06web.zoom.us/webinar/register/WN_SKxpK6fgSy-9TUsL-D3FaQ" TargetMode="External" Id="R90569db947704724" /><Relationship Type="http://schemas.openxmlformats.org/officeDocument/2006/relationships/hyperlink" Target="https://www.bigmarker.com/sofi1/redefine-your-financial-future-student-loan-refinancing-essentials-d3cff2ff1aa5247563407f4d?show_live_page=true" TargetMode="External" Id="Rd235822096ce4035" /></Relationships>
</file>

<file path=word/documenttasks/documenttasks1.xml><?xml version="1.0" encoding="utf-8"?>
<t:Tasks xmlns:t="http://schemas.microsoft.com/office/tasks/2019/documenttasks" xmlns:oel="http://schemas.microsoft.com/office/2019/extlst">
  <t:Task id="{F3F29834-E508-4B07-AFB8-442D8A42B8C6}">
    <t:Anchor>
      <t:Comment id="907017016"/>
    </t:Anchor>
    <t:History>
      <t:Event id="{CDA2AB3A-8A86-413A-8F18-121BF2D9624F}" time="2024-10-28T18:37:36.882Z">
        <t:Attribution userId="S::283996@ust.com::d838519e-48e8-4062-b621-7412f8275b4e" userProvider="AD" userName="Emily Kim(UST,US)"/>
        <t:Anchor>
          <t:Comment id="907017016"/>
        </t:Anchor>
        <t:Create/>
      </t:Event>
      <t:Event id="{FA5DBBE3-A60C-40E8-B2C6-93142FF8D9C2}" time="2024-10-28T18:37:36.882Z">
        <t:Attribution userId="S::283996@ust.com::d838519e-48e8-4062-b621-7412f8275b4e" userProvider="AD" userName="Emily Kim(UST,US)"/>
        <t:Anchor>
          <t:Comment id="907017016"/>
        </t:Anchor>
        <t:Assign userId="S::287055@ust.com::8c1cc25c-f17e-4a62-b68f-87edc12e4cd5" userProvider="AD" userName="Angela King(UST,US)"/>
      </t:Event>
      <t:Event id="{9A297330-5114-4D5C-BD46-888BCB0F88F0}" time="2024-10-28T18:37:36.882Z">
        <t:Attribution userId="S::283996@ust.com::d838519e-48e8-4062-b621-7412f8275b4e" userProvider="AD" userName="Emily Kim(UST,US)"/>
        <t:Anchor>
          <t:Comment id="907017016"/>
        </t:Anchor>
        <t:SetTitle title="@Angela King(UST,US) @Michael Stephenson(UST,US) Hi! Please find the draft text for newsletter. Happy to hear builds! (:"/>
      </t:Event>
    </t:History>
  </t:Task>
  <t:Task id="{3147026E-ED08-4A76-A2D3-0F2D088A30CE}">
    <t:Anchor>
      <t:Comment id="996367748"/>
    </t:Anchor>
    <t:History>
      <t:Event id="{CA3C62C1-331A-4A6A-B9B7-4700DA50C923}" time="2025-03-24T18:42:19.747Z">
        <t:Attribution userId="S::287055@ust.com::8c1cc25c-f17e-4a62-b68f-87edc12e4cd5" userProvider="AD" userName="Angela King(UST,US)"/>
        <t:Anchor>
          <t:Comment id="996367748"/>
        </t:Anchor>
        <t:Create/>
      </t:Event>
      <t:Event id="{E8F69B19-19CA-430B-AFB0-38BB963A4DBA}" time="2025-03-24T18:42:19.747Z">
        <t:Attribution userId="S::287055@ust.com::8c1cc25c-f17e-4a62-b68f-87edc12e4cd5" userProvider="AD" userName="Angela King(UST,US)"/>
        <t:Anchor>
          <t:Comment id="996367748"/>
        </t:Anchor>
        <t:Assign userId="S::292688@ust.com::c46a222a-428a-486d-83c0-e2983fe524f6" userProvider="AD" userName="Jolene Haley(UST,US)"/>
      </t:Event>
      <t:Event id="{86F0D705-5D26-4502-915B-ED1AC013059C}" time="2025-03-24T18:42:19.747Z">
        <t:Attribution userId="S::287055@ust.com::8c1cc25c-f17e-4a62-b68f-87edc12e4cd5" userProvider="AD" userName="Angela King(UST,US)"/>
        <t:Anchor>
          <t:Comment id="996367748"/>
        </t:Anchor>
        <t:SetTitle title="@Jolene Haley(UST,US) Did you intentionally only include 3 of the 4 questions from the poll? We're missing &quot;Which approach would best improve your financial decision-making?&quot; results. Also, could you reorder these to the order in which we presented …"/>
      </t:Event>
      <t:Event id="{81FEA47E-ACBB-4DAE-90D3-F04BD31F9F3B}" time="2025-03-25T14:38:03.264Z">
        <t:Attribution userId="S::292688@ust.com::c46a222a-428a-486d-83c0-e2983fe524f6" userProvider="AD" userName="Jolene Haley(UST,US)"/>
        <t:Progress percentComplete="100"/>
      </t:Event>
    </t:History>
  </t:Task>
  <t:Task id="{AB43C6B3-FCDD-45B9-ACAB-6926D5C8F7CC}">
    <t:Anchor>
      <t:Comment id="947828275"/>
    </t:Anchor>
    <t:History>
      <t:Event id="{47F2F28D-F020-4FAB-888D-8E370C7D5B10}" time="2025-03-25T12:55:43.23Z">
        <t:Attribution userId="S::287055@ust.com::8c1cc25c-f17e-4a62-b68f-87edc12e4cd5" userProvider="AD" userName="Angela King(UST,US)"/>
        <t:Anchor>
          <t:Comment id="947828275"/>
        </t:Anchor>
        <t:Create/>
      </t:Event>
      <t:Event id="{906BEE8F-5424-4CF5-AE5F-5CFF3CA785DC}" time="2025-03-25T12:55:43.23Z">
        <t:Attribution userId="S::287055@ust.com::8c1cc25c-f17e-4a62-b68f-87edc12e4cd5" userProvider="AD" userName="Angela King(UST,US)"/>
        <t:Anchor>
          <t:Comment id="947828275"/>
        </t:Anchor>
        <t:Assign userId="S::292688@ust.com::c46a222a-428a-486d-83c0-e2983fe524f6" userProvider="AD" userName="Jolene Haley(UST,US)"/>
      </t:Event>
      <t:Event id="{D38DDA93-FF38-4643-B74F-37499AB95AF1}" time="2025-03-25T12:55:43.23Z">
        <t:Attribution userId="S::287055@ust.com::8c1cc25c-f17e-4a62-b68f-87edc12e4cd5" userProvider="AD" userName="Angela King(UST,US)"/>
        <t:Anchor>
          <t:Comment id="947828275"/>
        </t:Anchor>
        <t:SetTitle title="…count this as an experiment - will using emojis in our subject line result in better open rates? Document it, @Jolene Haley(UST,US) ! Your first experiment. https://ustglobal.sharepoint.com/:x:/r/teams/Paven-all/_layouts/15/Doc.aspx?sourcedoc=%…"/>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CE4B7D-C42C-4B45-9C58-94708DB8AA56}">
  <ds:schemaRefs>
    <ds:schemaRef ds:uri="http://schemas.microsoft.com/sharepoint/v3/contenttype/forms"/>
  </ds:schemaRefs>
</ds:datastoreItem>
</file>

<file path=customXml/itemProps2.xml><?xml version="1.0" encoding="utf-8"?>
<ds:datastoreItem xmlns:ds="http://schemas.openxmlformats.org/officeDocument/2006/customXml" ds:itemID="{2D0961FD-2876-4AC4-BE50-A732E3253AE3}"/>
</file>

<file path=customXml/itemProps3.xml><?xml version="1.0" encoding="utf-8"?>
<ds:datastoreItem xmlns:ds="http://schemas.openxmlformats.org/officeDocument/2006/customXml" ds:itemID="{D56C7713-1321-45E7-A9C3-9EE4BA5B5593}">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cp:lastModifiedBy>Jolene Haley(UST,US)</cp:lastModifiedBy>
  <cp:revision>263</cp:revision>
  <dcterms:created xsi:type="dcterms:W3CDTF">2025-02-18T21:49:00Z</dcterms:created>
  <dcterms:modified xsi:type="dcterms:W3CDTF">2025-04-29T20:51:58Z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