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6229EA" w:rsidP="65E15476" w:rsidRDefault="00DF6373" w14:paraId="349E27AD" w14:textId="63028867">
      <w:pPr>
        <w:rPr>
          <w:b/>
          <w:bCs/>
          <w:sz w:val="32"/>
          <w:szCs w:val="32"/>
        </w:rPr>
      </w:pPr>
      <w:r>
        <w:rPr>
          <w:b/>
          <w:bCs/>
          <w:sz w:val="32"/>
          <w:szCs w:val="32"/>
        </w:rPr>
        <w:t>January</w:t>
      </w:r>
      <w:r w:rsidRPr="2C9981A5" w:rsidR="3191DAC4">
        <w:rPr>
          <w:b/>
          <w:bCs/>
          <w:sz w:val="32"/>
          <w:szCs w:val="32"/>
        </w:rPr>
        <w:t xml:space="preserve"> </w:t>
      </w:r>
      <w:r w:rsidRPr="2C9981A5" w:rsidR="001B7A51">
        <w:rPr>
          <w:b/>
          <w:bCs/>
          <w:sz w:val="32"/>
          <w:szCs w:val="32"/>
        </w:rPr>
        <w:t>2024 Newsletter: Paven Pulse #</w:t>
      </w:r>
      <w:r>
        <w:rPr>
          <w:b/>
          <w:bCs/>
          <w:sz w:val="32"/>
          <w:szCs w:val="32"/>
        </w:rPr>
        <w:t>17</w:t>
      </w:r>
    </w:p>
    <w:p w:rsidR="006229EA" w:rsidRDefault="006229EA" w14:paraId="3264E7A6" w14:textId="77777777">
      <w:pPr>
        <w:rPr>
          <w:b/>
        </w:rPr>
      </w:pPr>
    </w:p>
    <w:p w:rsidR="006229EA" w:rsidP="2C9981A5" w:rsidRDefault="0043335C" w14:paraId="64178FF0" w14:textId="2DDF8833">
      <w:pPr>
        <w:rPr>
          <w:b/>
          <w:bCs/>
        </w:rPr>
      </w:pPr>
      <w:r>
        <w:rPr>
          <w:b/>
          <w:bCs/>
        </w:rPr>
        <w:t>Send date</w:t>
      </w:r>
      <w:r w:rsidRPr="2C9981A5" w:rsidR="001B7A51">
        <w:rPr>
          <w:b/>
          <w:bCs/>
        </w:rPr>
        <w:t xml:space="preserve">: </w:t>
      </w:r>
      <w:r w:rsidR="00DF6373">
        <w:rPr>
          <w:b/>
          <w:bCs/>
        </w:rPr>
        <w:t xml:space="preserve">Jan. </w:t>
      </w:r>
      <w:r w:rsidR="004F795D">
        <w:rPr>
          <w:b/>
          <w:bCs/>
        </w:rPr>
        <w:t>28, 2025</w:t>
      </w:r>
    </w:p>
    <w:p w:rsidR="006229EA" w:rsidRDefault="006229EA" w14:paraId="76F9D2B6" w14:textId="77777777">
      <w:pPr>
        <w:rPr>
          <w:b/>
        </w:rPr>
      </w:pPr>
    </w:p>
    <w:p w:rsidR="006229EA" w:rsidRDefault="001B7A51" w14:paraId="691578DD" w14:textId="77777777">
      <w:r w:rsidRPr="2F6B3068">
        <w:rPr>
          <w:b/>
          <w:bCs/>
          <w:lang w:val="en-US"/>
        </w:rPr>
        <w:t>Items we’ll cover:</w:t>
      </w:r>
      <w:r w:rsidRPr="2F6B3068">
        <w:rPr>
          <w:lang w:val="en-US"/>
        </w:rPr>
        <w:t xml:space="preserve"> </w:t>
      </w:r>
    </w:p>
    <w:p w:rsidR="006229EA" w:rsidP="00CC56DA" w:rsidRDefault="001B7A51" w14:paraId="5163AA2C" w14:textId="70B52E37">
      <w:pPr>
        <w:numPr>
          <w:ilvl w:val="0"/>
          <w:numId w:val="6"/>
        </w:numPr>
      </w:pPr>
      <w:r>
        <w:t>Current month theme:</w:t>
      </w:r>
      <w:r w:rsidR="004E6DD1">
        <w:t xml:space="preserve"> </w:t>
      </w:r>
      <w:r w:rsidR="004F795D">
        <w:t>New year, new you</w:t>
      </w:r>
    </w:p>
    <w:p w:rsidR="006229EA" w:rsidRDefault="00DA5660" w14:paraId="366BAF39" w14:textId="4CB92410">
      <w:pPr>
        <w:numPr>
          <w:ilvl w:val="1"/>
          <w:numId w:val="6"/>
        </w:numPr>
      </w:pPr>
      <w:r>
        <w:t xml:space="preserve">Poll roundup: </w:t>
      </w:r>
      <w:r w:rsidR="001B7A51">
        <w:t>Survey results</w:t>
      </w:r>
    </w:p>
    <w:p w:rsidR="399DB81D" w:rsidP="65E15476" w:rsidRDefault="004E6DD1" w14:paraId="5ECD6694" w14:textId="53EC14A7">
      <w:pPr>
        <w:numPr>
          <w:ilvl w:val="1"/>
          <w:numId w:val="6"/>
        </w:numPr>
      </w:pPr>
      <w:r>
        <w:t>ICYMI</w:t>
      </w:r>
    </w:p>
    <w:p w:rsidRPr="004F795D" w:rsidR="001D6BB3" w:rsidP="00C3579D" w:rsidRDefault="004F795D" w14:paraId="3F23C8CE" w14:textId="6A63DC3F">
      <w:pPr>
        <w:numPr>
          <w:ilvl w:val="2"/>
          <w:numId w:val="6"/>
        </w:numPr>
      </w:pPr>
      <w:r w:rsidRPr="004F795D">
        <w:rPr>
          <w:lang w:val="en-US"/>
        </w:rPr>
        <w:t>New 401(k) and IRA maxes for 2025</w:t>
      </w:r>
    </w:p>
    <w:p w:rsidR="004F795D" w:rsidP="00C3579D" w:rsidRDefault="000119AD" w14:paraId="5366553B" w14:textId="2E87A428">
      <w:pPr>
        <w:numPr>
          <w:ilvl w:val="2"/>
          <w:numId w:val="6"/>
        </w:numPr>
        <w:rPr>
          <w:lang w:val="en-US"/>
        </w:rPr>
      </w:pPr>
      <w:r w:rsidRPr="2ED1641B">
        <w:rPr>
          <w:lang w:val="en-US"/>
        </w:rPr>
        <w:t>Collegewise</w:t>
      </w:r>
    </w:p>
    <w:p w:rsidR="000119AD" w:rsidP="00C3579D" w:rsidRDefault="000119AD" w14:paraId="65EDC620" w14:textId="680A356C">
      <w:pPr>
        <w:numPr>
          <w:ilvl w:val="2"/>
          <w:numId w:val="6"/>
        </w:numPr>
      </w:pPr>
      <w:r w:rsidRPr="000119AD">
        <w:t>Health Savings Brokerage Account (HSBA)</w:t>
      </w:r>
    </w:p>
    <w:p w:rsidR="000119AD" w:rsidP="00C3579D" w:rsidRDefault="000119AD" w14:paraId="0444D468" w14:textId="4A4C3E27">
      <w:pPr>
        <w:numPr>
          <w:ilvl w:val="2"/>
          <w:numId w:val="6"/>
        </w:numPr>
      </w:pPr>
      <w:r w:rsidRPr="000119AD">
        <w:t>Save on Meta Smart Glasses with your VSP benefit</w:t>
      </w:r>
    </w:p>
    <w:p w:rsidRPr="00C3579D" w:rsidR="000119AD" w:rsidP="00C3579D" w:rsidRDefault="00D75CE3" w14:paraId="648363CF" w14:textId="0A9DD6D4">
      <w:pPr>
        <w:numPr>
          <w:ilvl w:val="2"/>
          <w:numId w:val="6"/>
        </w:numPr>
      </w:pPr>
      <w:r w:rsidRPr="00D75CE3">
        <w:t>Find and give support for LA wildfire victims</w:t>
      </w:r>
    </w:p>
    <w:p w:rsidR="006229EA" w:rsidRDefault="001B7A51" w14:paraId="287F1440" w14:textId="716B627E">
      <w:pPr>
        <w:numPr>
          <w:ilvl w:val="0"/>
          <w:numId w:val="6"/>
        </w:numPr>
      </w:pPr>
      <w:r>
        <w:t xml:space="preserve">Intro next month’s theme: </w:t>
      </w:r>
      <w:r w:rsidR="002E289B">
        <w:t>Love</w:t>
      </w:r>
      <w:r w:rsidR="00D24931">
        <w:t xml:space="preserve"> your finances, love</w:t>
      </w:r>
      <w:r w:rsidR="002E289B">
        <w:t xml:space="preserve"> </w:t>
      </w:r>
      <w:r w:rsidR="00D24931">
        <w:t>yourself</w:t>
      </w:r>
    </w:p>
    <w:p w:rsidR="00CC56DA" w:rsidP="00CC56DA" w:rsidRDefault="00CC56DA" w14:paraId="15B5DA1B" w14:textId="77777777">
      <w:pPr>
        <w:numPr>
          <w:ilvl w:val="1"/>
          <w:numId w:val="6"/>
        </w:numPr>
      </w:pPr>
      <w:r w:rsidRPr="4D79863F">
        <w:rPr>
          <w:lang w:val="en-US"/>
        </w:rPr>
        <w:t xml:space="preserve">What’s next: </w:t>
      </w:r>
    </w:p>
    <w:p w:rsidR="00CC56DA" w:rsidP="00CC56DA" w:rsidRDefault="00CC56DA" w14:paraId="7C7CFB3F" w14:textId="49B7B4FD">
      <w:pPr>
        <w:numPr>
          <w:ilvl w:val="2"/>
          <w:numId w:val="6"/>
        </w:numPr>
        <w:rPr>
          <w:lang w:val="en-US"/>
        </w:rPr>
      </w:pPr>
      <w:r>
        <w:rPr>
          <w:lang w:val="en-US"/>
        </w:rPr>
        <w:t>Benefit spotlight: Self-care with Lyra</w:t>
      </w:r>
    </w:p>
    <w:p w:rsidR="00CC56DA" w:rsidP="00CC56DA" w:rsidRDefault="00CC56DA" w14:paraId="61BF9DFD" w14:textId="77777777">
      <w:pPr>
        <w:numPr>
          <w:ilvl w:val="2"/>
          <w:numId w:val="6"/>
        </w:numPr>
      </w:pPr>
      <w:r>
        <w:t>Retirement goal video demo</w:t>
      </w:r>
    </w:p>
    <w:p w:rsidR="00CC56DA" w:rsidP="00CC56DA" w:rsidRDefault="00CC56DA" w14:paraId="0F1CE7BA" w14:textId="77777777">
      <w:pPr>
        <w:numPr>
          <w:ilvl w:val="2"/>
          <w:numId w:val="6"/>
        </w:numPr>
      </w:pPr>
      <w:r>
        <w:t>RSU vesting reminder</w:t>
      </w:r>
    </w:p>
    <w:p w:rsidR="004E6DD1" w:rsidRDefault="004E6DD1" w14:paraId="3795FE1D" w14:textId="77777777">
      <w:pPr>
        <w:rPr>
          <w:b/>
        </w:rPr>
      </w:pPr>
    </w:p>
    <w:p w:rsidR="006229EA" w:rsidRDefault="001B7A51" w14:paraId="2E38A0EF" w14:textId="252FD89E">
      <w:pPr>
        <w:rPr>
          <w:b/>
        </w:rPr>
      </w:pPr>
      <w:r>
        <w:rPr>
          <w:b/>
        </w:rPr>
        <w:t xml:space="preserve">Audience: </w:t>
      </w:r>
      <w:r>
        <w:t>All Paven users (dormant, disengaged, active, engaged)</w:t>
      </w:r>
    </w:p>
    <w:p w:rsidR="006229EA" w:rsidRDefault="006229EA" w14:paraId="2D387258" w14:textId="2A278AE1">
      <w:pPr>
        <w:rPr>
          <w:b/>
        </w:rPr>
      </w:pPr>
    </w:p>
    <w:p w:rsidR="006229EA" w:rsidP="5938ADAF" w:rsidRDefault="4038F505" w14:paraId="3FF1A4A3" w14:textId="56BE8B31">
      <w:pPr>
        <w:rPr>
          <w:rFonts w:ascii="Segoe UI Emoji" w:hAnsi="Segoe UI Emoji" w:eastAsia="Segoe UI Emoji" w:cs="Segoe UI Emoji"/>
          <w:lang w:val="en-US"/>
        </w:rPr>
      </w:pPr>
      <w:r w:rsidRPr="5938ADAF">
        <w:rPr>
          <w:b/>
          <w:bCs/>
          <w:lang w:val="en-US"/>
        </w:rPr>
        <w:t>Subject line</w:t>
      </w:r>
      <w:r w:rsidRPr="5938ADAF" w:rsidR="7D9A7101">
        <w:rPr>
          <w:b/>
          <w:bCs/>
          <w:lang w:val="en-US"/>
        </w:rPr>
        <w:t xml:space="preserve">: </w:t>
      </w:r>
    </w:p>
    <w:p w:rsidR="006229EA" w:rsidP="5938ADAF" w:rsidRDefault="4D572986" w14:paraId="4F75EAA1" w14:textId="71321516">
      <w:pPr>
        <w:rPr>
          <w:rFonts w:ascii="Segoe UI Emoji" w:hAnsi="Segoe UI Emoji" w:eastAsia="Segoe UI Emoji" w:cs="Segoe UI Emoji"/>
          <w:lang w:val="en-US"/>
        </w:rPr>
      </w:pPr>
      <w:r w:rsidRPr="5938ADAF">
        <w:rPr>
          <w:lang w:val="en-US"/>
        </w:rPr>
        <w:t>New w</w:t>
      </w:r>
      <w:r>
        <w:t>ays to make progress on your goals</w:t>
      </w:r>
    </w:p>
    <w:p w:rsidR="006229EA" w:rsidP="5938ADAF" w:rsidRDefault="4D572986" w14:paraId="21588E31" w14:textId="4373216E">
      <w:r>
        <w:t>Need help improving your finances in 2025?</w:t>
      </w:r>
    </w:p>
    <w:p w:rsidR="006229EA" w:rsidP="5938ADAF" w:rsidRDefault="4D572986" w14:paraId="51A073BD" w14:textId="3E59FC01">
      <w:r w:rsidRPr="5938ADAF">
        <w:rPr>
          <w:lang w:val="en-US"/>
        </w:rPr>
        <w:t xml:space="preserve">Resources </w:t>
      </w:r>
      <w:r>
        <w:t>for improving your finances</w:t>
      </w:r>
      <w:r w:rsidR="1C3DC646">
        <w:t>/achieving your goals</w:t>
      </w:r>
    </w:p>
    <w:p w:rsidR="006229EA" w:rsidRDefault="5D47141E" w14:paraId="0CDA1938" w14:textId="3DF4BDFD">
      <w:r>
        <w:t>Making progress on your goals in 2025</w:t>
      </w:r>
    </w:p>
    <w:p w:rsidR="3FB22BA5" w:rsidRDefault="3FB22BA5" w14:paraId="08A0ED1B" w14:textId="61A440A6">
      <w:r w:rsidRPr="5938ADAF">
        <w:rPr>
          <w:lang w:val="en-US"/>
        </w:rPr>
        <w:t>Your Meta benefit updates for 2025</w:t>
      </w:r>
    </w:p>
    <w:p w:rsidR="3FB22BA5" w:rsidP="5938ADAF" w:rsidRDefault="3FB22BA5" w14:paraId="2308AA66" w14:textId="4F118105">
      <w:pPr>
        <w:rPr>
          <w:lang w:val="en-US"/>
        </w:rPr>
      </w:pPr>
      <w:r w:rsidRPr="5938ADAF">
        <w:rPr>
          <w:lang w:val="en-US"/>
        </w:rPr>
        <w:t>Check in on your goals and benefits for 2025</w:t>
      </w:r>
    </w:p>
    <w:p w:rsidR="006229EA" w:rsidRDefault="006229EA" w14:paraId="26063178" w14:textId="77777777">
      <w:pPr>
        <w:rPr>
          <w:b/>
        </w:rPr>
      </w:pPr>
    </w:p>
    <w:tbl>
      <w:tblPr>
        <w:tblW w:w="9458"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00" w:firstRow="0" w:lastRow="0" w:firstColumn="0" w:lastColumn="0" w:noHBand="1" w:noVBand="1"/>
      </w:tblPr>
      <w:tblGrid>
        <w:gridCol w:w="2055"/>
        <w:gridCol w:w="1065"/>
        <w:gridCol w:w="6338"/>
      </w:tblGrid>
      <w:tr w:rsidR="006229EA" w:rsidTr="2257EF68" w14:paraId="7CE19845" w14:textId="77777777">
        <w:tc>
          <w:tcPr>
            <w:tcW w:w="2055" w:type="dxa"/>
            <w:shd w:val="clear" w:color="auto" w:fill="auto"/>
            <w:tcMar>
              <w:top w:w="100" w:type="dxa"/>
              <w:left w:w="100" w:type="dxa"/>
              <w:bottom w:w="100" w:type="dxa"/>
              <w:right w:w="100" w:type="dxa"/>
            </w:tcMar>
          </w:tcPr>
          <w:p w:rsidR="006229EA" w:rsidRDefault="001B7A51" w14:paraId="56A47DF1" w14:textId="77777777">
            <w:pPr>
              <w:widowControl w:val="0"/>
              <w:spacing w:line="240" w:lineRule="auto"/>
              <w:rPr>
                <w:b/>
              </w:rPr>
            </w:pPr>
            <w:r>
              <w:rPr>
                <w:b/>
              </w:rPr>
              <w:t>Nameplate</w:t>
            </w:r>
          </w:p>
        </w:tc>
        <w:tc>
          <w:tcPr>
            <w:tcW w:w="7403" w:type="dxa"/>
            <w:gridSpan w:val="2"/>
            <w:shd w:val="clear" w:color="auto" w:fill="auto"/>
            <w:tcMar>
              <w:top w:w="100" w:type="dxa"/>
              <w:left w:w="100" w:type="dxa"/>
              <w:bottom w:w="100" w:type="dxa"/>
              <w:right w:w="100" w:type="dxa"/>
            </w:tcMar>
          </w:tcPr>
          <w:p w:rsidR="006229EA" w:rsidRDefault="001B7A51" w14:paraId="7F806CF9" w14:textId="66E55957">
            <w:pPr>
              <w:widowControl w:val="0"/>
              <w:spacing w:line="240" w:lineRule="auto"/>
            </w:pPr>
            <w:r>
              <w:t>Paven Pulse</w:t>
            </w:r>
            <w:r>
              <w:br/>
            </w:r>
            <w:r>
              <w:t>Issue #1</w:t>
            </w:r>
            <w:r w:rsidR="008E5F02">
              <w:t>7</w:t>
            </w:r>
          </w:p>
        </w:tc>
      </w:tr>
      <w:tr w:rsidR="006229EA" w:rsidTr="2257EF68" w14:paraId="3388460F" w14:textId="77777777">
        <w:tc>
          <w:tcPr>
            <w:tcW w:w="2055" w:type="dxa"/>
            <w:shd w:val="clear" w:color="auto" w:fill="auto"/>
            <w:tcMar>
              <w:top w:w="100" w:type="dxa"/>
              <w:left w:w="100" w:type="dxa"/>
              <w:bottom w:w="100" w:type="dxa"/>
              <w:right w:w="100" w:type="dxa"/>
            </w:tcMar>
          </w:tcPr>
          <w:p w:rsidR="006229EA" w:rsidRDefault="001B7A51" w14:paraId="759B8D2B" w14:textId="77777777">
            <w:pPr>
              <w:widowControl w:val="0"/>
              <w:spacing w:line="240" w:lineRule="auto"/>
              <w:rPr>
                <w:b/>
              </w:rPr>
            </w:pPr>
            <w:r>
              <w:rPr>
                <w:b/>
              </w:rPr>
              <w:t>Top headline</w:t>
            </w:r>
          </w:p>
        </w:tc>
        <w:tc>
          <w:tcPr>
            <w:tcW w:w="7403" w:type="dxa"/>
            <w:gridSpan w:val="2"/>
            <w:shd w:val="clear" w:color="auto" w:fill="auto"/>
            <w:tcMar>
              <w:top w:w="100" w:type="dxa"/>
              <w:left w:w="100" w:type="dxa"/>
              <w:bottom w:w="100" w:type="dxa"/>
              <w:right w:w="100" w:type="dxa"/>
            </w:tcMar>
          </w:tcPr>
          <w:p w:rsidRPr="00524999" w:rsidR="006229EA" w:rsidP="5938ADAF" w:rsidRDefault="5AB8E1EE" w14:paraId="56F8B58A" w14:textId="691E75DC">
            <w:pPr>
              <w:rPr>
                <w:b/>
                <w:bCs/>
                <w:sz w:val="28"/>
                <w:szCs w:val="28"/>
                <w:highlight w:val="yellow"/>
                <w:lang w:val="en-US"/>
              </w:rPr>
            </w:pPr>
            <w:commentRangeStart w:id="0"/>
            <w:commentRangeStart w:id="1"/>
            <w:r w:rsidRPr="5938ADAF">
              <w:rPr>
                <w:b/>
                <w:bCs/>
                <w:sz w:val="28"/>
                <w:szCs w:val="28"/>
                <w:highlight w:val="yellow"/>
                <w:lang w:val="en-US"/>
              </w:rPr>
              <w:t xml:space="preserve">The countdown </w:t>
            </w:r>
            <w:r w:rsidRPr="5938ADAF" w:rsidR="7D9A7101">
              <w:rPr>
                <w:b/>
                <w:bCs/>
                <w:sz w:val="28"/>
                <w:szCs w:val="28"/>
                <w:highlight w:val="yellow"/>
                <w:lang w:val="en-US"/>
              </w:rPr>
              <w:t>on</w:t>
            </w:r>
            <w:r w:rsidRPr="5938ADAF" w:rsidR="50210B94">
              <w:rPr>
                <w:b/>
                <w:bCs/>
                <w:sz w:val="28"/>
                <w:szCs w:val="28"/>
                <w:highlight w:val="yellow"/>
                <w:lang w:val="en-US"/>
              </w:rPr>
              <w:t xml:space="preserve"> your 2024 </w:t>
            </w:r>
            <w:r w:rsidRPr="5938ADAF" w:rsidR="4517D47C">
              <w:rPr>
                <w:b/>
                <w:bCs/>
                <w:sz w:val="28"/>
                <w:szCs w:val="28"/>
                <w:highlight w:val="yellow"/>
                <w:lang w:val="en-US"/>
              </w:rPr>
              <w:t>goals</w:t>
            </w:r>
            <w:r w:rsidRPr="5938ADAF" w:rsidR="337EC670">
              <w:rPr>
                <w:b/>
                <w:bCs/>
                <w:sz w:val="28"/>
                <w:szCs w:val="28"/>
                <w:highlight w:val="yellow"/>
                <w:lang w:val="en-US"/>
              </w:rPr>
              <w:t xml:space="preserve"> </w:t>
            </w:r>
            <w:r w:rsidRPr="5938ADAF" w:rsidR="2DAE734A">
              <w:rPr>
                <w:b/>
                <w:bCs/>
                <w:sz w:val="28"/>
                <w:szCs w:val="28"/>
                <w:highlight w:val="yellow"/>
                <w:lang w:val="en-US"/>
              </w:rPr>
              <w:t>has begun</w:t>
            </w:r>
            <w:commentRangeEnd w:id="0"/>
            <w:r w:rsidR="5114B96C">
              <w:rPr>
                <w:rStyle w:val="CommentReference"/>
              </w:rPr>
              <w:commentReference w:id="0"/>
            </w:r>
            <w:commentRangeEnd w:id="1"/>
            <w:r w:rsidR="5114B96C">
              <w:rPr>
                <w:rStyle w:val="CommentReference"/>
              </w:rPr>
              <w:commentReference w:id="1"/>
            </w:r>
            <w:r w:rsidR="5114B96C">
              <w:br/>
            </w:r>
            <w:r w:rsidRPr="5938ADAF" w:rsidR="670BC045">
              <w:rPr>
                <w:b/>
                <w:bCs/>
                <w:sz w:val="28"/>
                <w:szCs w:val="28"/>
                <w:highlight w:val="yellow"/>
                <w:lang w:val="en-US"/>
              </w:rPr>
              <w:t>2025 is under way</w:t>
            </w:r>
          </w:p>
          <w:p w:rsidRPr="00524999" w:rsidR="006229EA" w:rsidP="01B503FA" w:rsidRDefault="5C59E9BD" w14:paraId="6B839F6F" w14:textId="2DCAC684">
            <w:pPr>
              <w:rPr>
                <w:b/>
                <w:bCs/>
                <w:sz w:val="28"/>
                <w:szCs w:val="28"/>
                <w:highlight w:val="yellow"/>
                <w:lang w:val="en-US"/>
              </w:rPr>
            </w:pPr>
            <w:r w:rsidRPr="5938ADAF">
              <w:rPr>
                <w:b/>
                <w:bCs/>
                <w:sz w:val="28"/>
                <w:szCs w:val="28"/>
                <w:highlight w:val="yellow"/>
                <w:lang w:val="en-US"/>
              </w:rPr>
              <w:t>One month down</w:t>
            </w:r>
          </w:p>
        </w:tc>
      </w:tr>
      <w:tr w:rsidR="006229EA" w:rsidTr="2257EF68" w14:paraId="6E8083F7" w14:textId="77777777">
        <w:trPr>
          <w:trHeight w:val="1185"/>
        </w:trPr>
        <w:tc>
          <w:tcPr>
            <w:tcW w:w="2055" w:type="dxa"/>
            <w:shd w:val="clear" w:color="auto" w:fill="auto"/>
            <w:tcMar>
              <w:top w:w="100" w:type="dxa"/>
              <w:left w:w="100" w:type="dxa"/>
              <w:bottom w:w="100" w:type="dxa"/>
              <w:right w:w="100" w:type="dxa"/>
            </w:tcMar>
          </w:tcPr>
          <w:p w:rsidR="006229EA" w:rsidP="39C55EE3" w:rsidRDefault="00ED591F" w14:paraId="5A208DBA" w14:textId="77777777">
            <w:pPr>
              <w:widowControl w:val="0"/>
              <w:spacing w:line="240" w:lineRule="auto"/>
              <w:rPr>
                <w:b/>
                <w:bCs/>
                <w:lang w:val="en-US"/>
              </w:rPr>
            </w:pPr>
            <w:r>
              <w:rPr>
                <w:b/>
                <w:bCs/>
                <w:lang w:val="en-US"/>
              </w:rPr>
              <w:t>Content</w:t>
            </w:r>
          </w:p>
          <w:p w:rsidR="00B169C9" w:rsidP="39C55EE3" w:rsidRDefault="00B169C9" w14:paraId="03F6ECF5" w14:textId="77777777">
            <w:pPr>
              <w:widowControl w:val="0"/>
              <w:spacing w:line="240" w:lineRule="auto"/>
              <w:rPr>
                <w:b/>
                <w:bCs/>
                <w:lang w:val="en-US"/>
              </w:rPr>
            </w:pPr>
          </w:p>
          <w:p w:rsidR="00B169C9" w:rsidP="39C55EE3" w:rsidRDefault="00B169C9" w14:paraId="6BE686D0" w14:textId="77777777">
            <w:pPr>
              <w:widowControl w:val="0"/>
              <w:spacing w:line="240" w:lineRule="auto"/>
              <w:rPr>
                <w:b/>
                <w:bCs/>
                <w:lang w:val="en-US"/>
              </w:rPr>
            </w:pPr>
            <w:r w:rsidRPr="00A66914">
              <w:rPr>
                <w:b/>
                <w:bCs/>
                <w:highlight w:val="cyan"/>
                <w:lang w:val="en-US"/>
              </w:rPr>
              <w:t>Illustration idea</w:t>
            </w:r>
            <w:r>
              <w:rPr>
                <w:b/>
                <w:bCs/>
                <w:lang w:val="en-US"/>
              </w:rPr>
              <w:t>:</w:t>
            </w:r>
          </w:p>
          <w:p w:rsidR="007605C0" w:rsidP="39C55EE3" w:rsidRDefault="00A66914" w14:paraId="6875B459" w14:textId="77777777">
            <w:pPr>
              <w:widowControl w:val="0"/>
              <w:spacing w:line="240" w:lineRule="auto"/>
              <w:rPr>
                <w:lang w:val="en-US"/>
              </w:rPr>
            </w:pPr>
            <w:r>
              <w:rPr>
                <w:lang w:val="en-US"/>
              </w:rPr>
              <w:t>Let’s repurpose some of the cover art from the video:</w:t>
            </w:r>
          </w:p>
          <w:p w:rsidRPr="00B169C9" w:rsidR="00A66914" w:rsidP="39C55EE3" w:rsidRDefault="00A66914" w14:paraId="0DF4741C" w14:textId="43338F2E">
            <w:pPr>
              <w:widowControl w:val="0"/>
              <w:spacing w:line="240" w:lineRule="auto"/>
              <w:rPr>
                <w:lang w:val="en-US"/>
              </w:rPr>
            </w:pPr>
            <w:r w:rsidRPr="00A66914">
              <w:rPr>
                <w:noProof/>
                <w:lang w:val="en-US"/>
              </w:rPr>
              <w:drawing>
                <wp:inline distT="0" distB="0" distL="0" distR="0" wp14:anchorId="2C08B466" wp14:editId="64FD7AFA">
                  <wp:extent cx="1195705" cy="1617980"/>
                  <wp:effectExtent l="0" t="0" r="0" b="0"/>
                  <wp:docPr id="1542311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11246" name=""/>
                          <pic:cNvPicPr/>
                        </pic:nvPicPr>
                        <pic:blipFill>
                          <a:blip r:embed="rId14"/>
                          <a:stretch>
                            <a:fillRect/>
                          </a:stretch>
                        </pic:blipFill>
                        <pic:spPr>
                          <a:xfrm>
                            <a:off x="0" y="0"/>
                            <a:ext cx="1195705" cy="1617980"/>
                          </a:xfrm>
                          <a:prstGeom prst="rect">
                            <a:avLst/>
                          </a:prstGeom>
                        </pic:spPr>
                      </pic:pic>
                    </a:graphicData>
                  </a:graphic>
                </wp:inline>
              </w:drawing>
            </w:r>
          </w:p>
        </w:tc>
        <w:tc>
          <w:tcPr>
            <w:tcW w:w="7403" w:type="dxa"/>
            <w:gridSpan w:val="2"/>
            <w:shd w:val="clear" w:color="auto" w:fill="auto"/>
            <w:tcMar>
              <w:top w:w="100" w:type="dxa"/>
              <w:left w:w="100" w:type="dxa"/>
              <w:bottom w:w="100" w:type="dxa"/>
              <w:right w:w="100" w:type="dxa"/>
            </w:tcMar>
          </w:tcPr>
          <w:p w:rsidR="47006774" w:rsidP="57BD3ADA" w:rsidRDefault="45536DEF" w14:paraId="031639AD" w14:textId="17ACC269">
            <w:pPr>
              <w:rPr>
                <w:lang w:val="en-US"/>
              </w:rPr>
            </w:pPr>
            <w:r w:rsidRPr="68651168">
              <w:rPr>
                <w:lang w:val="en-US"/>
              </w:rPr>
              <w:t>J</w:t>
            </w:r>
            <w:r w:rsidRPr="68651168" w:rsidR="0132758E">
              <w:rPr>
                <w:lang w:val="en-US"/>
              </w:rPr>
              <w:t xml:space="preserve">anuary is coming to a close, but </w:t>
            </w:r>
            <w:r w:rsidRPr="623C157A" w:rsidR="0132758E">
              <w:rPr>
                <w:lang w:val="en-US"/>
              </w:rPr>
              <w:t>it’s not</w:t>
            </w:r>
            <w:r w:rsidRPr="623C157A">
              <w:rPr>
                <w:lang w:val="en-US"/>
              </w:rPr>
              <w:t xml:space="preserve"> </w:t>
            </w:r>
            <w:commentRangeStart w:id="3"/>
            <w:commentRangeStart w:id="4"/>
            <w:commentRangeEnd w:id="3"/>
            <w:r w:rsidR="0018057D">
              <w:rPr>
                <w:rStyle w:val="CommentReference"/>
              </w:rPr>
              <w:commentReference w:id="3"/>
            </w:r>
            <w:commentRangeEnd w:id="4"/>
            <w:r w:rsidR="00457240">
              <w:rPr>
                <w:rStyle w:val="CommentReference"/>
              </w:rPr>
              <w:commentReference w:id="4"/>
            </w:r>
            <w:r w:rsidRPr="235E432D" w:rsidR="05296E2E">
              <w:rPr>
                <w:lang w:val="en-US"/>
              </w:rPr>
              <w:t>too late to lay out your financial goals for 2025.</w:t>
            </w:r>
          </w:p>
          <w:p w:rsidR="235E432D" w:rsidP="235E432D" w:rsidRDefault="235E432D" w14:paraId="2E774E3E" w14:textId="25B8AEC5">
            <w:pPr>
              <w:rPr>
                <w:lang w:val="en-US"/>
              </w:rPr>
            </w:pPr>
          </w:p>
          <w:p w:rsidRPr="00310482" w:rsidR="00FD7E4A" w:rsidP="7BFB9926" w:rsidRDefault="48D3E648" w14:paraId="70442C8F" w14:textId="174C389E">
            <w:pPr>
              <w:rPr>
                <w:lang w:val="en-US"/>
              </w:rPr>
            </w:pPr>
            <w:r w:rsidRPr="7BFB9926">
              <w:rPr>
                <w:lang w:val="en-US"/>
              </w:rPr>
              <w:t xml:space="preserve">Whether you’re paying down debt or buying a home, </w:t>
            </w:r>
            <w:r w:rsidRPr="7BFB9926" w:rsidR="693432F5">
              <w:rPr>
                <w:lang w:val="en-US"/>
              </w:rPr>
              <w:t xml:space="preserve">visualizing your roadmap to success can be tough. But with Paven, you can easily track and make meaningful progress towards your goals. </w:t>
            </w:r>
          </w:p>
          <w:p w:rsidRPr="00310482" w:rsidR="00FD7E4A" w:rsidP="7BFB9926" w:rsidRDefault="00FD7E4A" w14:paraId="6BA8F7BC" w14:textId="13322E21">
            <w:pPr>
              <w:rPr>
                <w:lang w:val="en-US"/>
              </w:rPr>
            </w:pPr>
          </w:p>
          <w:p w:rsidRPr="00310482" w:rsidR="00FD7E4A" w:rsidP="235E432D" w:rsidRDefault="693432F5" w14:paraId="761714A9" w14:textId="59989A7A">
            <w:pPr>
              <w:rPr>
                <w:lang w:val="en-US"/>
              </w:rPr>
            </w:pPr>
            <w:r w:rsidRPr="7BFB9926">
              <w:rPr>
                <w:lang w:val="en-US"/>
              </w:rPr>
              <w:t>Want to learn how you can start tracking your goals in Paven? Watch our short tutorial video to see how it’s done.</w:t>
            </w:r>
          </w:p>
        </w:tc>
      </w:tr>
      <w:tr w:rsidR="006229EA" w:rsidTr="2257EF68" w14:paraId="2269EE3A" w14:textId="77777777">
        <w:trPr>
          <w:trHeight w:val="750"/>
        </w:trPr>
        <w:tc>
          <w:tcPr>
            <w:tcW w:w="2055" w:type="dxa"/>
            <w:shd w:val="clear" w:color="auto" w:fill="auto"/>
            <w:tcMar>
              <w:top w:w="100" w:type="dxa"/>
              <w:left w:w="100" w:type="dxa"/>
              <w:bottom w:w="100" w:type="dxa"/>
              <w:right w:w="100" w:type="dxa"/>
            </w:tcMar>
          </w:tcPr>
          <w:p w:rsidR="006229EA" w:rsidP="39C55EE3" w:rsidRDefault="009B4BC8" w14:paraId="4CCC07C4" w14:textId="34B4A78B">
            <w:pPr>
              <w:widowControl w:val="0"/>
              <w:spacing w:line="240" w:lineRule="auto"/>
              <w:rPr>
                <w:b/>
                <w:bCs/>
              </w:rPr>
            </w:pPr>
            <w:r>
              <w:rPr>
                <w:b/>
                <w:bCs/>
              </w:rPr>
              <w:t>CTA Button</w:t>
            </w:r>
          </w:p>
          <w:p w:rsidR="006229EA" w:rsidP="39C55EE3" w:rsidRDefault="006229EA" w14:paraId="53537C36" w14:textId="24F8FF19">
            <w:pPr>
              <w:widowControl w:val="0"/>
              <w:spacing w:line="240" w:lineRule="auto"/>
              <w:rPr>
                <w:b/>
                <w:bCs/>
              </w:rPr>
            </w:pPr>
          </w:p>
        </w:tc>
        <w:tc>
          <w:tcPr>
            <w:tcW w:w="7403" w:type="dxa"/>
            <w:gridSpan w:val="2"/>
            <w:shd w:val="clear" w:color="auto" w:fill="auto"/>
            <w:tcMar>
              <w:top w:w="100" w:type="dxa"/>
              <w:left w:w="100" w:type="dxa"/>
              <w:bottom w:w="100" w:type="dxa"/>
              <w:right w:w="100" w:type="dxa"/>
            </w:tcMar>
          </w:tcPr>
          <w:p w:rsidRPr="00524999" w:rsidR="00353BC5" w:rsidP="00353BC5" w:rsidRDefault="00080436" w14:paraId="168DD3CC" w14:textId="413A4ED9">
            <w:pPr>
              <w:rPr>
                <w:color w:val="A6A6A6" w:themeColor="background1" w:themeShade="A6"/>
                <w:lang w:val="en-US"/>
              </w:rPr>
            </w:pPr>
            <w:r>
              <w:rPr>
                <w:color w:val="0070C0"/>
                <w:u w:val="single"/>
                <w:lang w:val="en-US"/>
              </w:rPr>
              <w:t>VIDEO: How to set goals in Paven</w:t>
            </w:r>
          </w:p>
          <w:p w:rsidR="006229EA" w:rsidP="2C9981A5" w:rsidRDefault="00524999" w14:paraId="44D10998" w14:textId="44736ED7">
            <w:pPr>
              <w:rPr>
                <w:rFonts w:ascii="Times" w:hAnsi="Times" w:eastAsia="Times" w:cs="Times"/>
              </w:rPr>
            </w:pPr>
            <w:r w:rsidRPr="00524999">
              <w:rPr>
                <w:color w:val="A6A6A6" w:themeColor="background1" w:themeShade="A6"/>
                <w:lang w:val="en-US"/>
              </w:rPr>
              <w:t>&lt;</w:t>
            </w:r>
            <w:r w:rsidRPr="00080436" w:rsidR="00080436">
              <w:rPr>
                <w:color w:val="A6A6A6" w:themeColor="background1" w:themeShade="A6"/>
                <w:lang w:val="en-US"/>
              </w:rPr>
              <w:t>https://paven.io/content/video/6LepCKQ6zAQFLsTElijxVS</w:t>
            </w:r>
            <w:r w:rsidRPr="00524999">
              <w:rPr>
                <w:color w:val="A6A6A6" w:themeColor="background1" w:themeShade="A6"/>
                <w:lang w:val="en-US"/>
              </w:rPr>
              <w:t>&gt;</w:t>
            </w:r>
          </w:p>
        </w:tc>
      </w:tr>
      <w:tr w:rsidR="009B18B5" w:rsidTr="2257EF68" w14:paraId="2C54F630" w14:textId="77777777">
        <w:trPr>
          <w:trHeight w:val="750"/>
        </w:trPr>
        <w:tc>
          <w:tcPr>
            <w:tcW w:w="2055" w:type="dxa"/>
            <w:shd w:val="clear" w:color="auto" w:fill="auto"/>
            <w:tcMar>
              <w:top w:w="100" w:type="dxa"/>
              <w:left w:w="100" w:type="dxa"/>
              <w:bottom w:w="100" w:type="dxa"/>
              <w:right w:w="100" w:type="dxa"/>
            </w:tcMar>
          </w:tcPr>
          <w:p w:rsidR="009B18B5" w:rsidP="39C55EE3" w:rsidRDefault="009B18B5" w14:paraId="5783A73B" w14:textId="029120F5">
            <w:pPr>
              <w:widowControl w:val="0"/>
              <w:spacing w:line="240" w:lineRule="auto"/>
              <w:rPr>
                <w:b/>
                <w:bCs/>
              </w:rPr>
            </w:pPr>
            <w:r>
              <w:rPr>
                <w:b/>
                <w:bCs/>
              </w:rPr>
              <w:t>Contact us banner</w:t>
            </w:r>
          </w:p>
        </w:tc>
        <w:tc>
          <w:tcPr>
            <w:tcW w:w="7403" w:type="dxa"/>
            <w:gridSpan w:val="2"/>
            <w:shd w:val="clear" w:color="auto" w:fill="auto"/>
            <w:tcMar>
              <w:top w:w="100" w:type="dxa"/>
              <w:left w:w="100" w:type="dxa"/>
              <w:bottom w:w="100" w:type="dxa"/>
              <w:right w:w="100" w:type="dxa"/>
            </w:tcMar>
          </w:tcPr>
          <w:p w:rsidR="009B18B5" w:rsidP="2C9981A5" w:rsidRDefault="009B18B5" w14:paraId="70B35F1E" w14:textId="23C68801">
            <w:pPr>
              <w:rPr>
                <w:rFonts w:ascii="Times" w:hAnsi="Times" w:eastAsia="Times" w:cs="Times"/>
              </w:rPr>
            </w:pPr>
            <w:r w:rsidRPr="009B18B5">
              <w:rPr>
                <w:lang w:val="en-US"/>
              </w:rPr>
              <w:t>Need a hand</w:t>
            </w:r>
            <w:r>
              <w:rPr>
                <w:lang w:val="en-US"/>
              </w:rPr>
              <w:t xml:space="preserve"> or have an idea</w:t>
            </w:r>
            <w:r w:rsidRPr="009B18B5">
              <w:rPr>
                <w:lang w:val="en-US"/>
              </w:rPr>
              <w:t>? Our inbox is always open. Just send a message to support@paven.app.</w:t>
            </w:r>
          </w:p>
        </w:tc>
      </w:tr>
      <w:tr w:rsidR="00ED591F" w:rsidTr="2257EF68" w14:paraId="66D5DA57" w14:textId="77777777">
        <w:trPr>
          <w:trHeight w:val="750"/>
        </w:trPr>
        <w:tc>
          <w:tcPr>
            <w:tcW w:w="2055" w:type="dxa"/>
            <w:shd w:val="clear" w:color="auto" w:fill="auto"/>
            <w:tcMar>
              <w:top w:w="100" w:type="dxa"/>
              <w:left w:w="100" w:type="dxa"/>
              <w:bottom w:w="100" w:type="dxa"/>
              <w:right w:w="100" w:type="dxa"/>
            </w:tcMar>
          </w:tcPr>
          <w:p w:rsidR="00ED591F" w:rsidP="39C55EE3" w:rsidRDefault="00ED591F" w14:paraId="32468819" w14:textId="30F10519">
            <w:pPr>
              <w:widowControl w:val="0"/>
              <w:spacing w:line="240" w:lineRule="auto"/>
              <w:rPr>
                <w:b/>
                <w:bCs/>
              </w:rPr>
            </w:pPr>
            <w:r>
              <w:rPr>
                <w:b/>
                <w:bCs/>
              </w:rPr>
              <w:t>Poll recap header</w:t>
            </w:r>
          </w:p>
        </w:tc>
        <w:tc>
          <w:tcPr>
            <w:tcW w:w="7403" w:type="dxa"/>
            <w:gridSpan w:val="2"/>
            <w:shd w:val="clear" w:color="auto" w:fill="auto"/>
            <w:tcMar>
              <w:top w:w="100" w:type="dxa"/>
              <w:left w:w="100" w:type="dxa"/>
              <w:bottom w:w="100" w:type="dxa"/>
              <w:right w:w="100" w:type="dxa"/>
            </w:tcMar>
          </w:tcPr>
          <w:p w:rsidR="00ED591F" w:rsidP="2C9981A5" w:rsidRDefault="00E06457" w14:paraId="6307AF02" w14:textId="77777777">
            <w:pPr>
              <w:rPr>
                <w:lang w:val="en-US"/>
              </w:rPr>
            </w:pPr>
            <w:commentRangeStart w:id="7"/>
            <w:r>
              <w:rPr>
                <w:lang w:val="en-US"/>
              </w:rPr>
              <w:t>POLL RESULTS</w:t>
            </w:r>
            <w:commentRangeEnd w:id="7"/>
            <w:r w:rsidR="00AC147C">
              <w:rPr>
                <w:rStyle w:val="CommentReference"/>
              </w:rPr>
              <w:commentReference w:id="7"/>
            </w:r>
          </w:p>
          <w:p w:rsidRPr="007E079B" w:rsidR="00916E40" w:rsidP="2C9981A5" w:rsidRDefault="006F4D12" w14:paraId="56DFE80B" w14:textId="4A1C5794">
            <w:pPr>
              <w:rPr>
                <w:b/>
                <w:bCs/>
                <w:lang w:val="en-US"/>
              </w:rPr>
            </w:pPr>
            <w:r>
              <w:rPr>
                <w:b/>
                <w:bCs/>
                <w:sz w:val="28"/>
                <w:szCs w:val="28"/>
                <w:lang w:val="en-US"/>
              </w:rPr>
              <w:t>Did you take a penny</w:t>
            </w:r>
            <w:r w:rsidR="006C0D6A">
              <w:rPr>
                <w:b/>
                <w:bCs/>
                <w:sz w:val="28"/>
                <w:szCs w:val="28"/>
                <w:lang w:val="en-US"/>
              </w:rPr>
              <w:t xml:space="preserve"> or </w:t>
            </w:r>
            <w:r w:rsidR="009B18F3">
              <w:rPr>
                <w:b/>
                <w:bCs/>
                <w:sz w:val="28"/>
                <w:szCs w:val="28"/>
                <w:lang w:val="en-US"/>
              </w:rPr>
              <w:t>leave a penny?</w:t>
            </w:r>
          </w:p>
        </w:tc>
      </w:tr>
      <w:tr w:rsidR="00ED591F" w:rsidTr="2257EF68" w14:paraId="185F7F16" w14:textId="77777777">
        <w:trPr>
          <w:trHeight w:val="3345"/>
        </w:trPr>
        <w:tc>
          <w:tcPr>
            <w:tcW w:w="2055" w:type="dxa"/>
            <w:shd w:val="clear" w:color="auto" w:fill="auto"/>
            <w:tcMar>
              <w:top w:w="100" w:type="dxa"/>
              <w:left w:w="100" w:type="dxa"/>
              <w:bottom w:w="100" w:type="dxa"/>
              <w:right w:w="100" w:type="dxa"/>
            </w:tcMar>
          </w:tcPr>
          <w:p w:rsidR="00ED591F" w:rsidP="39C55EE3" w:rsidRDefault="00ED591F" w14:paraId="58B47741" w14:textId="77777777">
            <w:pPr>
              <w:widowControl w:val="0"/>
              <w:spacing w:line="240" w:lineRule="auto"/>
              <w:rPr>
                <w:b/>
                <w:bCs/>
              </w:rPr>
            </w:pPr>
            <w:r>
              <w:rPr>
                <w:b/>
                <w:bCs/>
              </w:rPr>
              <w:t>Poll recap content</w:t>
            </w:r>
          </w:p>
          <w:p w:rsidR="00C51BA4" w:rsidP="39C55EE3" w:rsidRDefault="00C51BA4" w14:paraId="796E851C" w14:textId="77777777">
            <w:pPr>
              <w:widowControl w:val="0"/>
              <w:spacing w:line="240" w:lineRule="auto"/>
              <w:rPr>
                <w:b/>
                <w:bCs/>
              </w:rPr>
            </w:pPr>
          </w:p>
          <w:p w:rsidR="00C51BA4" w:rsidP="00C51BA4" w:rsidRDefault="00C51BA4" w14:paraId="1FF56F12" w14:textId="77777777">
            <w:pPr>
              <w:widowControl w:val="0"/>
              <w:spacing w:line="240" w:lineRule="auto"/>
              <w:rPr>
                <w:b/>
                <w:bCs/>
                <w:lang w:val="en-US"/>
              </w:rPr>
            </w:pPr>
            <w:r w:rsidRPr="0005517A">
              <w:rPr>
                <w:b/>
                <w:bCs/>
                <w:highlight w:val="cyan"/>
                <w:lang w:val="en-US"/>
              </w:rPr>
              <w:t>Illustration idea:</w:t>
            </w:r>
          </w:p>
          <w:p w:rsidR="00EB362D" w:rsidP="39C55EE3" w:rsidRDefault="00EB362D" w14:paraId="5CADF157" w14:textId="77777777">
            <w:pPr>
              <w:widowControl w:val="0"/>
              <w:spacing w:line="240" w:lineRule="auto"/>
              <w:rPr>
                <w:lang w:val="en-US"/>
              </w:rPr>
            </w:pPr>
          </w:p>
          <w:p w:rsidRPr="00190E49" w:rsidR="00C9591C" w:rsidP="39C55EE3" w:rsidRDefault="00800870" w14:paraId="0464AB13" w14:textId="634F4A7F">
            <w:pPr>
              <w:widowControl w:val="0"/>
              <w:spacing w:line="240" w:lineRule="auto"/>
              <w:rPr>
                <w:lang w:val="en-US"/>
              </w:rPr>
            </w:pPr>
            <w:r>
              <w:rPr>
                <w:lang w:val="en-US"/>
              </w:rPr>
              <w:t>Resize this guy from our poll design:</w:t>
            </w:r>
            <w:r>
              <w:rPr>
                <w:lang w:val="en-US"/>
              </w:rPr>
              <w:br/>
            </w:r>
            <w:r w:rsidRPr="00F55301" w:rsidR="00F55301">
              <w:rPr>
                <w:noProof/>
                <w:lang w:val="en-US"/>
              </w:rPr>
              <w:drawing>
                <wp:inline distT="0" distB="0" distL="0" distR="0" wp14:anchorId="131ABFF7" wp14:editId="04430F45">
                  <wp:extent cx="1195705" cy="1925955"/>
                  <wp:effectExtent l="0" t="0" r="0" b="4445"/>
                  <wp:docPr id="12208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6207" name=""/>
                          <pic:cNvPicPr/>
                        </pic:nvPicPr>
                        <pic:blipFill>
                          <a:blip r:embed="rId15"/>
                          <a:stretch>
                            <a:fillRect/>
                          </a:stretch>
                        </pic:blipFill>
                        <pic:spPr>
                          <a:xfrm>
                            <a:off x="0" y="0"/>
                            <a:ext cx="1195705" cy="1925955"/>
                          </a:xfrm>
                          <a:prstGeom prst="rect">
                            <a:avLst/>
                          </a:prstGeom>
                        </pic:spPr>
                      </pic:pic>
                    </a:graphicData>
                  </a:graphic>
                </wp:inline>
              </w:drawing>
            </w:r>
          </w:p>
        </w:tc>
        <w:tc>
          <w:tcPr>
            <w:tcW w:w="7403" w:type="dxa"/>
            <w:gridSpan w:val="2"/>
            <w:shd w:val="clear" w:color="auto" w:fill="auto"/>
            <w:tcMar>
              <w:top w:w="100" w:type="dxa"/>
              <w:left w:w="100" w:type="dxa"/>
              <w:bottom w:w="100" w:type="dxa"/>
              <w:right w:w="100" w:type="dxa"/>
            </w:tcMar>
          </w:tcPr>
          <w:p w:rsidR="00ED591F" w:rsidP="2C9981A5" w:rsidRDefault="004773E1" w14:paraId="1C113287" w14:textId="49E5472F">
            <w:pPr>
              <w:rPr>
                <w:lang w:val="en-US"/>
              </w:rPr>
            </w:pPr>
            <w:r>
              <w:rPr>
                <w:lang w:val="en-US"/>
              </w:rPr>
              <w:t xml:space="preserve">If you took the January </w:t>
            </w:r>
            <w:r w:rsidR="007F63C7">
              <w:rPr>
                <w:lang w:val="en-US"/>
              </w:rPr>
              <w:t>Paven P</w:t>
            </w:r>
            <w:r>
              <w:rPr>
                <w:lang w:val="en-US"/>
              </w:rPr>
              <w:t xml:space="preserve">oll, you did both! We gave a penny for your thoughts and you gave us several pennies </w:t>
            </w:r>
            <w:r w:rsidR="009B6AEC">
              <w:rPr>
                <w:lang w:val="en-US"/>
              </w:rPr>
              <w:t xml:space="preserve">in the wishing well for knowledge. </w:t>
            </w:r>
            <w:r w:rsidR="007F63C7">
              <w:rPr>
                <w:lang w:val="en-US"/>
              </w:rPr>
              <w:t>Here’s a recap of results:</w:t>
            </w:r>
          </w:p>
          <w:p w:rsidRPr="00D22545" w:rsidR="007F63C7" w:rsidP="7393E226" w:rsidRDefault="007F63C7" w14:paraId="7417FD05" w14:textId="69A4654A">
            <w:pPr>
              <w:pStyle w:val="ListParagraph"/>
              <w:numPr>
                <w:ilvl w:val="0"/>
                <w:numId w:val="1"/>
              </w:numPr>
              <w:rPr>
                <w:highlight w:val="yellow"/>
                <w:lang w:val="en-US"/>
              </w:rPr>
            </w:pPr>
            <w:commentRangeStart w:id="733160439"/>
            <w:r w:rsidRPr="2257EF68" w:rsidR="3D1FDFCA">
              <w:rPr>
                <w:highlight w:val="yellow"/>
                <w:lang w:val="en-US"/>
              </w:rPr>
              <w:t>XX % said …</w:t>
            </w:r>
            <w:commentRangeEnd w:id="733160439"/>
            <w:r>
              <w:rPr>
                <w:rStyle w:val="CommentReference"/>
              </w:rPr>
              <w:commentReference w:id="733160439"/>
            </w:r>
          </w:p>
          <w:p w:rsidRPr="00D22545" w:rsidR="007F63C7" w:rsidP="7393E226" w:rsidRDefault="007F63C7" w14:paraId="70212363" w14:textId="297ADBEC">
            <w:pPr>
              <w:pStyle w:val="ListParagraph"/>
              <w:numPr>
                <w:ilvl w:val="0"/>
                <w:numId w:val="1"/>
              </w:numPr>
              <w:rPr>
                <w:highlight w:val="yellow"/>
                <w:lang w:val="en-US"/>
              </w:rPr>
            </w:pPr>
            <w:r w:rsidRPr="2257EF68" w:rsidR="3D1FDFCA">
              <w:rPr>
                <w:highlight w:val="yellow"/>
                <w:lang w:val="en-US"/>
              </w:rPr>
              <w:t>XX% said …</w:t>
            </w:r>
          </w:p>
          <w:p w:rsidR="2257EF68" w:rsidP="2257EF68" w:rsidRDefault="2257EF68" w14:paraId="3989CAB1" w14:textId="195B9110">
            <w:pPr>
              <w:pStyle w:val="ListParagraph"/>
              <w:numPr>
                <w:ilvl w:val="0"/>
                <w:numId w:val="1"/>
              </w:numPr>
              <w:rPr>
                <w:highlight w:val="yellow"/>
                <w:lang w:val="en-US"/>
              </w:rPr>
            </w:pPr>
          </w:p>
          <w:p w:rsidR="1420BE02" w:rsidP="2257EF68" w:rsidRDefault="1420BE02" w14:paraId="2E271FEC" w14:textId="744BDA1D">
            <w:pPr>
              <w:pStyle w:val="ListParagraph"/>
              <w:numPr>
                <w:ilvl w:val="0"/>
                <w:numId w:val="1"/>
              </w:numPr>
              <w:rPr>
                <w:highlight w:val="yellow"/>
                <w:lang w:val="en-US"/>
              </w:rPr>
            </w:pPr>
            <w:r w:rsidRPr="2257EF68" w:rsidR="1420BE02">
              <w:rPr>
                <w:highlight w:val="yellow"/>
                <w:lang w:val="en-US"/>
              </w:rPr>
              <w:t xml:space="preserve">32% said they wanted to know more about retirement savings, while only 7% wanted to learn about paying down debt. </w:t>
            </w:r>
          </w:p>
          <w:p w:rsidR="00294A89" w:rsidP="2C9981A5" w:rsidRDefault="00294A89" w14:paraId="31C4C248" w14:textId="77777777">
            <w:pPr>
              <w:rPr>
                <w:lang w:val="en-US"/>
              </w:rPr>
            </w:pPr>
          </w:p>
          <w:p w:rsidR="00294A89" w:rsidP="2C9981A5" w:rsidRDefault="11F37FBC" w14:paraId="6ECB5280" w14:textId="70FC35DB">
            <w:pPr>
              <w:rPr>
                <w:lang w:val="en-US"/>
              </w:rPr>
            </w:pPr>
            <w:r w:rsidRPr="2257EF68" w:rsidR="621587ED">
              <w:rPr>
                <w:lang w:val="en-US"/>
              </w:rPr>
              <w:t>C</w:t>
            </w:r>
            <w:r w:rsidRPr="2257EF68" w:rsidR="54F74194">
              <w:rPr>
                <w:lang w:val="en-US"/>
              </w:rPr>
              <w:t>heck your answers against others</w:t>
            </w:r>
            <w:r w:rsidRPr="2257EF68" w:rsidR="7AE4F57C">
              <w:rPr>
                <w:lang w:val="en-US"/>
              </w:rPr>
              <w:t xml:space="preserve"> or take the </w:t>
            </w:r>
            <w:hyperlink r:id="R6e8ebd81038d40b8">
              <w:r w:rsidRPr="2257EF68" w:rsidR="09499ADB">
                <w:rPr>
                  <w:rStyle w:val="Hyperlink"/>
                  <w:lang w:val="en-US"/>
                </w:rPr>
                <w:t>January Paven P</w:t>
              </w:r>
              <w:r w:rsidRPr="2257EF68" w:rsidR="7AE4F57C">
                <w:rPr>
                  <w:rStyle w:val="Hyperlink"/>
                  <w:lang w:val="en-US"/>
                </w:rPr>
                <w:t>oll</w:t>
              </w:r>
            </w:hyperlink>
            <w:r w:rsidRPr="2257EF68" w:rsidR="7AE4F57C">
              <w:rPr>
                <w:lang w:val="en-US"/>
              </w:rPr>
              <w:t xml:space="preserve"> for the first time</w:t>
            </w:r>
            <w:r w:rsidRPr="2257EF68" w:rsidR="4DA12B4E">
              <w:rPr>
                <w:lang w:val="en-US"/>
              </w:rPr>
              <w:t xml:space="preserve"> to add your perspective</w:t>
            </w:r>
            <w:commentRangeStart w:id="1316640600"/>
            <w:r w:rsidRPr="2257EF68" w:rsidR="2ED927E3">
              <w:rPr>
                <w:lang w:val="en-US"/>
              </w:rPr>
              <w:t>.</w:t>
            </w:r>
            <w:commentRangeEnd w:id="1316640600"/>
            <w:r>
              <w:rPr>
                <w:rStyle w:val="CommentReference"/>
              </w:rPr>
              <w:commentReference w:id="1316640600"/>
            </w:r>
            <w:r w:rsidRPr="2257EF68" w:rsidR="04B4AC46">
              <w:rPr>
                <w:lang w:val="en-US"/>
              </w:rPr>
              <w:t xml:space="preserve"> Every answer you give us is like a penny in our pocket</w:t>
            </w:r>
            <w:r w:rsidRPr="2257EF68" w:rsidR="2ED927E3">
              <w:rPr>
                <w:lang w:val="en-US"/>
              </w:rPr>
              <w:t xml:space="preserve"> – </w:t>
            </w:r>
            <w:r w:rsidRPr="2257EF68" w:rsidR="066D9198">
              <w:rPr>
                <w:lang w:val="en-US"/>
              </w:rPr>
              <w:t xml:space="preserve">which we will spend on creating </w:t>
            </w:r>
            <w:r w:rsidRPr="2257EF68" w:rsidR="066D9198">
              <w:rPr>
                <w:lang w:val="en-US"/>
              </w:rPr>
              <w:t>new content</w:t>
            </w:r>
            <w:r w:rsidRPr="2257EF68" w:rsidR="066D9198">
              <w:rPr>
                <w:lang w:val="en-US"/>
              </w:rPr>
              <w:t xml:space="preserve"> to meet your needs</w:t>
            </w:r>
            <w:r w:rsidRPr="2257EF68" w:rsidR="21800E8D">
              <w:rPr>
                <w:lang w:val="en-US"/>
              </w:rPr>
              <w:t>!</w:t>
            </w:r>
          </w:p>
          <w:p w:rsidR="00A9008D" w:rsidP="2C9981A5" w:rsidRDefault="00A9008D" w14:paraId="3D95803F" w14:textId="77777777">
            <w:pPr>
              <w:rPr>
                <w:lang w:val="en-US"/>
              </w:rPr>
            </w:pPr>
          </w:p>
          <w:p w:rsidR="00A9008D" w:rsidP="2C9981A5" w:rsidRDefault="00216577" w14:paraId="13F9C7D2" w14:textId="20995E2C">
            <w:pPr>
              <w:rPr>
                <w:b/>
                <w:bCs/>
                <w:sz w:val="28"/>
                <w:szCs w:val="28"/>
                <w:lang w:val="en-US"/>
              </w:rPr>
            </w:pPr>
            <w:r>
              <w:rPr>
                <w:b/>
                <w:bCs/>
                <w:sz w:val="28"/>
                <w:szCs w:val="28"/>
                <w:lang w:val="en-US"/>
              </w:rPr>
              <w:t>Join our research community</w:t>
            </w:r>
          </w:p>
          <w:p w:rsidRPr="009B18B5" w:rsidR="00A9008D" w:rsidP="2257EF68" w:rsidRDefault="00A9008D" w14:paraId="2503A862" w14:textId="6F1F01AD">
            <w:pPr>
              <w:pStyle w:val="Normal"/>
              <w:rPr>
                <w:lang w:val="en-US"/>
              </w:rPr>
            </w:pPr>
            <w:commentRangeStart w:id="626148486"/>
            <w:commentRangeStart w:id="1235094416"/>
            <w:commentRangeStart w:id="688306914"/>
            <w:r w:rsidRPr="2257EF68" w:rsidR="55CAEF8D">
              <w:rPr>
                <w:lang w:val="en-US"/>
              </w:rPr>
              <w:t xml:space="preserve">January’s poll also revealed that over half (54%) of your colleagues had other financial knowledge gaps to fill when selecting between </w:t>
            </w:r>
            <w:r w:rsidRPr="2257EF68" w:rsidR="4A21C25D">
              <w:rPr>
                <w:lang w:val="en-US"/>
              </w:rPr>
              <w:t xml:space="preserve">wanting to learn about retirement or paying down debt. We want to know what </w:t>
            </w:r>
            <w:r w:rsidRPr="2257EF68" w:rsidR="518A6ED6">
              <w:rPr>
                <w:lang w:val="en-US"/>
              </w:rPr>
              <w:t>those gaps are</w:t>
            </w:r>
            <w:r w:rsidRPr="2257EF68" w:rsidR="4A21C25D">
              <w:rPr>
                <w:lang w:val="en-US"/>
              </w:rPr>
              <w:t xml:space="preserve">! </w:t>
            </w:r>
            <w:r w:rsidRPr="2257EF68" w:rsidR="7D7C88F4">
              <w:rPr>
                <w:lang w:val="en-US"/>
              </w:rPr>
              <w:t>Tell us directly by joining</w:t>
            </w:r>
            <w:commentRangeEnd w:id="626148486"/>
            <w:r>
              <w:rPr>
                <w:rStyle w:val="CommentReference"/>
              </w:rPr>
              <w:commentReference w:id="626148486"/>
            </w:r>
            <w:commentRangeEnd w:id="1235094416"/>
            <w:r>
              <w:rPr>
                <w:rStyle w:val="CommentReference"/>
              </w:rPr>
              <w:commentReference w:id="1235094416"/>
            </w:r>
            <w:commentRangeEnd w:id="688306914"/>
            <w:r>
              <w:rPr>
                <w:rStyle w:val="CommentReference"/>
              </w:rPr>
              <w:commentReference w:id="688306914"/>
            </w:r>
            <w:r w:rsidRPr="2257EF68" w:rsidR="668E3230">
              <w:rPr>
                <w:lang w:val="en-US"/>
              </w:rPr>
              <w:t xml:space="preserve"> our </w:t>
            </w:r>
            <w:r w:rsidRPr="2257EF68" w:rsidR="01F26EBD">
              <w:rPr>
                <w:lang w:val="en-US"/>
              </w:rPr>
              <w:t>Paven research community.</w:t>
            </w:r>
          </w:p>
        </w:tc>
      </w:tr>
      <w:tr w:rsidR="00DF46D1" w:rsidTr="2257EF68" w14:paraId="494A3EB7" w14:textId="77777777">
        <w:trPr>
          <w:trHeight w:val="750"/>
        </w:trPr>
        <w:tc>
          <w:tcPr>
            <w:tcW w:w="2055" w:type="dxa"/>
            <w:shd w:val="clear" w:color="auto" w:fill="auto"/>
            <w:tcMar>
              <w:top w:w="100" w:type="dxa"/>
              <w:left w:w="100" w:type="dxa"/>
              <w:bottom w:w="100" w:type="dxa"/>
              <w:right w:w="100" w:type="dxa"/>
            </w:tcMar>
          </w:tcPr>
          <w:p w:rsidR="00DF46D1" w:rsidP="39C55EE3" w:rsidRDefault="00A07A05" w14:paraId="0E135B4D" w14:textId="3431EC20">
            <w:pPr>
              <w:widowControl w:val="0"/>
              <w:spacing w:line="240" w:lineRule="auto"/>
              <w:rPr>
                <w:b/>
                <w:bCs/>
              </w:rPr>
            </w:pPr>
            <w:r>
              <w:rPr>
                <w:b/>
                <w:bCs/>
              </w:rPr>
              <w:t>CTA Button</w:t>
            </w:r>
          </w:p>
        </w:tc>
        <w:tc>
          <w:tcPr>
            <w:tcW w:w="7403" w:type="dxa"/>
            <w:gridSpan w:val="2"/>
            <w:shd w:val="clear" w:color="auto" w:fill="auto"/>
            <w:tcMar>
              <w:top w:w="100" w:type="dxa"/>
              <w:left w:w="100" w:type="dxa"/>
              <w:bottom w:w="100" w:type="dxa"/>
              <w:right w:w="100" w:type="dxa"/>
            </w:tcMar>
          </w:tcPr>
          <w:p w:rsidRPr="00524999" w:rsidR="00A07A05" w:rsidP="00A07A05" w:rsidRDefault="00321797" w14:paraId="359E41DB" w14:textId="127A112C">
            <w:pPr>
              <w:rPr>
                <w:color w:val="A6A6A6" w:themeColor="background1" w:themeShade="A6"/>
                <w:lang w:val="en-US"/>
              </w:rPr>
            </w:pPr>
            <w:r>
              <w:rPr>
                <w:color w:val="0070C0"/>
                <w:u w:val="single"/>
                <w:lang w:val="en-US"/>
              </w:rPr>
              <w:t>Join</w:t>
            </w:r>
            <w:r w:rsidR="006653FF">
              <w:rPr>
                <w:color w:val="0070C0"/>
                <w:u w:val="single"/>
                <w:lang w:val="en-US"/>
              </w:rPr>
              <w:t xml:space="preserve"> </w:t>
            </w:r>
            <w:r w:rsidR="00A9008D">
              <w:rPr>
                <w:color w:val="0070C0"/>
                <w:u w:val="single"/>
                <w:lang w:val="en-US"/>
              </w:rPr>
              <w:t>now</w:t>
            </w:r>
          </w:p>
          <w:p w:rsidR="00DF46D1" w:rsidP="00A07A05" w:rsidRDefault="00A07A05" w14:paraId="17A252AC" w14:textId="2B6E1036">
            <w:pPr>
              <w:rPr>
                <w:lang w:val="en-US"/>
              </w:rPr>
            </w:pPr>
            <w:r w:rsidRPr="00524999">
              <w:rPr>
                <w:color w:val="A6A6A6" w:themeColor="background1" w:themeShade="A6"/>
                <w:lang w:val="en-US"/>
              </w:rPr>
              <w:t>&lt;</w:t>
            </w:r>
            <w:r w:rsidR="008C665B">
              <w:t xml:space="preserve"> </w:t>
            </w:r>
            <w:r w:rsidRPr="00A520E8" w:rsidR="00A520E8">
              <w:rPr>
                <w:color w:val="A6A6A6" w:themeColor="background1" w:themeShade="A6"/>
                <w:lang w:val="en-US"/>
              </w:rPr>
              <w:t xml:space="preserve">https://forms.office.com/Pages/ResponsePage.aspx?id=Sx9DpAfCM0eVMDTAipsrjVAV8ActHlxDsCEdo8cXBjRUMk9HUEszTVZFQkg0NTY0MFAzNEE0RUVGRC4u </w:t>
            </w:r>
            <w:r w:rsidRPr="00524999">
              <w:rPr>
                <w:color w:val="A6A6A6" w:themeColor="background1" w:themeShade="A6"/>
                <w:lang w:val="en-US"/>
              </w:rPr>
              <w:t>&gt;</w:t>
            </w:r>
          </w:p>
        </w:tc>
      </w:tr>
      <w:tr w:rsidR="005B23A9" w:rsidTr="2257EF68" w14:paraId="00603352" w14:textId="77777777">
        <w:trPr>
          <w:trHeight w:val="750"/>
        </w:trPr>
        <w:tc>
          <w:tcPr>
            <w:tcW w:w="2055" w:type="dxa"/>
            <w:shd w:val="clear" w:color="auto" w:fill="auto"/>
            <w:tcMar>
              <w:top w:w="100" w:type="dxa"/>
              <w:left w:w="100" w:type="dxa"/>
              <w:bottom w:w="100" w:type="dxa"/>
              <w:right w:w="100" w:type="dxa"/>
            </w:tcMar>
          </w:tcPr>
          <w:p w:rsidR="005B23A9" w:rsidP="005B23A9" w:rsidRDefault="005B23A9" w14:paraId="11332FED" w14:textId="7AAD21C8">
            <w:pPr>
              <w:widowControl w:val="0"/>
              <w:spacing w:line="240" w:lineRule="auto"/>
              <w:rPr>
                <w:b/>
                <w:bCs/>
              </w:rPr>
            </w:pPr>
            <w:r>
              <w:rPr>
                <w:b/>
                <w:bCs/>
              </w:rPr>
              <w:t>Contact us banner</w:t>
            </w:r>
          </w:p>
        </w:tc>
        <w:tc>
          <w:tcPr>
            <w:tcW w:w="7403" w:type="dxa"/>
            <w:gridSpan w:val="2"/>
            <w:shd w:val="clear" w:color="auto" w:fill="auto"/>
            <w:tcMar>
              <w:top w:w="100" w:type="dxa"/>
              <w:left w:w="100" w:type="dxa"/>
              <w:bottom w:w="100" w:type="dxa"/>
              <w:right w:w="100" w:type="dxa"/>
            </w:tcMar>
          </w:tcPr>
          <w:p w:rsidR="005B23A9" w:rsidP="005B23A9" w:rsidRDefault="005B23A9" w14:paraId="73C24F11" w14:textId="5EF5EC1E">
            <w:pPr>
              <w:rPr>
                <w:color w:val="0070C0"/>
                <w:u w:val="single"/>
                <w:lang w:val="en-US"/>
              </w:rPr>
            </w:pPr>
            <w:r w:rsidRPr="009B18B5">
              <w:rPr>
                <w:lang w:val="en-US"/>
              </w:rPr>
              <w:t>Need a hand</w:t>
            </w:r>
            <w:r>
              <w:rPr>
                <w:lang w:val="en-US"/>
              </w:rPr>
              <w:t xml:space="preserve"> or have an idea</w:t>
            </w:r>
            <w:r w:rsidRPr="009B18B5">
              <w:rPr>
                <w:lang w:val="en-US"/>
              </w:rPr>
              <w:t>? Our inbox is always open. Just send a message to support@paven.app.</w:t>
            </w:r>
          </w:p>
        </w:tc>
      </w:tr>
      <w:tr w:rsidR="006229EA" w:rsidTr="2257EF68" w14:paraId="0ABEE2DF"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45"/>
        </w:trPr>
        <w:tc>
          <w:tcPr>
            <w:tcW w:w="3120" w:type="dxa"/>
            <w:gridSpan w:val="2"/>
            <w:tcBorders>
              <w:top w:val="single" w:color="000000" w:themeColor="text1" w:sz="0" w:space="0"/>
              <w:left w:val="single" w:color="000000" w:themeColor="text1" w:sz="0"/>
              <w:bottom w:val="single" w:color="000000" w:themeColor="text1" w:sz="0"/>
              <w:right w:val="single" w:color="000000" w:themeColor="text1" w:sz="0"/>
            </w:tcBorders>
            <w:tcMar/>
          </w:tcPr>
          <w:p w:rsidR="006229EA" w:rsidP="2F6B3068" w:rsidRDefault="00D5058F" w14:paraId="6300CA4E" w14:textId="0DAC811D">
            <w:pPr>
              <w:widowControl w:val="0"/>
              <w:spacing w:line="240" w:lineRule="auto"/>
              <w:rPr>
                <w:b/>
                <w:bCs/>
                <w:lang w:val="en-US"/>
              </w:rPr>
            </w:pPr>
            <w:r>
              <w:rPr>
                <w:b/>
              </w:rPr>
              <w:t>What’s new header</w:t>
            </w:r>
          </w:p>
          <w:p w:rsidR="006229EA" w:rsidRDefault="006229EA" w14:paraId="305E0859" w14:textId="77777777">
            <w:pPr>
              <w:widowControl w:val="0"/>
              <w:spacing w:line="240" w:lineRule="auto"/>
              <w:rPr>
                <w:b/>
              </w:rPr>
            </w:pPr>
          </w:p>
        </w:tc>
        <w:tc>
          <w:tcPr>
            <w:tcW w:w="6338" w:type="dxa"/>
            <w:tcBorders>
              <w:top w:val="single" w:color="000000" w:themeColor="text1" w:sz="0"/>
              <w:left w:val="single" w:color="000000" w:themeColor="text1" w:sz="0"/>
              <w:bottom w:val="single" w:color="000000" w:themeColor="text1" w:sz="0"/>
              <w:right w:val="single" w:color="000000" w:themeColor="text1" w:sz="0"/>
            </w:tcBorders>
            <w:tcMar/>
          </w:tcPr>
          <w:p w:rsidR="00B52D45" w:rsidP="00B52D45" w:rsidRDefault="00B52D45" w14:paraId="511E3C7A" w14:textId="0150C152">
            <w:pPr>
              <w:rPr>
                <w:lang w:val="en-US"/>
              </w:rPr>
            </w:pPr>
            <w:r>
              <w:rPr>
                <w:lang w:val="en-US"/>
              </w:rPr>
              <w:t>WHAT’S NEW</w:t>
            </w:r>
          </w:p>
          <w:p w:rsidR="006229EA" w:rsidP="00B52D45" w:rsidRDefault="001F7E16" w14:paraId="6788EB7C" w14:textId="20ACA1CD">
            <w:pPr>
              <w:widowControl w:val="0"/>
              <w:spacing w:line="240" w:lineRule="auto"/>
              <w:rPr>
                <w:lang w:val="en-US"/>
              </w:rPr>
            </w:pPr>
            <w:r>
              <w:rPr>
                <w:b/>
                <w:bCs/>
                <w:sz w:val="28"/>
                <w:szCs w:val="28"/>
                <w:lang w:val="en-US"/>
              </w:rPr>
              <w:t>New year, new benefit</w:t>
            </w:r>
            <w:r w:rsidR="00D95852">
              <w:rPr>
                <w:b/>
                <w:bCs/>
                <w:sz w:val="28"/>
                <w:szCs w:val="28"/>
                <w:lang w:val="en-US"/>
              </w:rPr>
              <w:t xml:space="preserve"> updates</w:t>
            </w:r>
          </w:p>
        </w:tc>
      </w:tr>
      <w:tr w:rsidR="00B52D45" w:rsidTr="2257EF68" w14:paraId="1F397BAF"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45"/>
        </w:trPr>
        <w:tc>
          <w:tcPr>
            <w:tcW w:w="3120" w:type="dxa"/>
            <w:gridSpan w:val="2"/>
            <w:tcBorders>
              <w:top w:val="single" w:color="000000" w:themeColor="text1" w:sz="0"/>
              <w:left w:val="single" w:color="000000" w:themeColor="text1" w:sz="0"/>
              <w:bottom w:val="single" w:color="000000" w:themeColor="text1" w:sz="0"/>
              <w:right w:val="single" w:color="000000" w:themeColor="text1" w:sz="0"/>
            </w:tcBorders>
            <w:tcMar/>
          </w:tcPr>
          <w:p w:rsidR="00B52D45" w:rsidRDefault="00D13D44" w14:paraId="25B29BB8" w14:textId="77777777">
            <w:pPr>
              <w:widowControl w:val="0"/>
              <w:spacing w:line="240" w:lineRule="auto"/>
              <w:rPr>
                <w:b/>
                <w:lang w:val="en-US"/>
              </w:rPr>
            </w:pPr>
            <w:r w:rsidRPr="2A551ABD">
              <w:rPr>
                <w:b/>
                <w:lang w:val="en-US"/>
              </w:rPr>
              <w:t>What’s new content</w:t>
            </w:r>
          </w:p>
          <w:p w:rsidR="00771D77" w:rsidRDefault="00771D77" w14:paraId="131E9F09" w14:textId="77777777">
            <w:pPr>
              <w:widowControl w:val="0"/>
              <w:spacing w:line="240" w:lineRule="auto"/>
              <w:rPr>
                <w:b/>
                <w:lang w:val="en-US"/>
              </w:rPr>
            </w:pPr>
          </w:p>
          <w:p w:rsidR="00771D77" w:rsidRDefault="00771D77" w14:paraId="6A6FF6D7" w14:textId="77777777">
            <w:pPr>
              <w:widowControl w:val="0"/>
              <w:spacing w:line="240" w:lineRule="auto"/>
              <w:rPr>
                <w:b/>
                <w:lang w:val="en-US"/>
              </w:rPr>
            </w:pPr>
            <w:r w:rsidRPr="001C2CFC">
              <w:rPr>
                <w:b/>
                <w:highlight w:val="cyan"/>
                <w:lang w:val="en-US"/>
              </w:rPr>
              <w:t>Illustration idea</w:t>
            </w:r>
            <w:r>
              <w:rPr>
                <w:b/>
                <w:lang w:val="en-US"/>
              </w:rPr>
              <w:t>:</w:t>
            </w:r>
          </w:p>
          <w:p w:rsidR="00771D77" w:rsidRDefault="00C76071" w14:paraId="58F094C4" w14:textId="372FCF38">
            <w:pPr>
              <w:widowControl w:val="0"/>
              <w:spacing w:line="240" w:lineRule="auto"/>
              <w:rPr>
                <w:b/>
                <w:lang w:val="en-US"/>
              </w:rPr>
            </w:pPr>
            <w:r>
              <w:rPr>
                <w:bCs/>
                <w:lang w:val="en-US"/>
              </w:rPr>
              <w:t>Something like this would be cute:</w:t>
            </w:r>
            <w:r>
              <w:rPr>
                <w:bCs/>
                <w:lang w:val="en-US"/>
              </w:rPr>
              <w:br/>
            </w:r>
            <w:r>
              <w:rPr>
                <w:bCs/>
                <w:lang w:val="en-US"/>
              </w:rPr>
              <w:br/>
            </w:r>
            <w:r>
              <w:fldChar w:fldCharType="begin"/>
            </w:r>
            <w:r>
              <w:instrText xml:space="preserve"> INCLUDEPICTURE "https://encrypted-tbn0.gstatic.com/images?q=tbn:ANd9GcRCpqz6gFaUGaKoo7SWUoijtzeiVkPhtrdjrA&amp;s" \* MERGEFORMATINET </w:instrText>
            </w:r>
            <w:r>
              <w:fldChar w:fldCharType="separate"/>
            </w:r>
            <w:r>
              <w:rPr>
                <w:noProof/>
              </w:rPr>
              <w:drawing>
                <wp:inline distT="0" distB="0" distL="0" distR="0" wp14:anchorId="798F8690" wp14:editId="1F23B051">
                  <wp:extent cx="1221740" cy="829310"/>
                  <wp:effectExtent l="0" t="0" r="0" b="0"/>
                  <wp:docPr id="1069835424" name="Picture 1" descr="February Calendar Photos, Imag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ebruary Calendar Photos, Images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21740" cy="829310"/>
                          </a:xfrm>
                          <a:prstGeom prst="rect">
                            <a:avLst/>
                          </a:prstGeom>
                          <a:noFill/>
                          <a:ln>
                            <a:noFill/>
                          </a:ln>
                        </pic:spPr>
                      </pic:pic>
                    </a:graphicData>
                  </a:graphic>
                </wp:inline>
              </w:drawing>
            </w:r>
            <w:r>
              <w:fldChar w:fldCharType="end"/>
            </w:r>
            <w:r w:rsidR="00F72E39">
              <w:rPr>
                <w:bCs/>
                <w:lang w:val="en-US"/>
              </w:rPr>
              <w:t xml:space="preserve"> </w:t>
            </w:r>
          </w:p>
        </w:tc>
        <w:tc>
          <w:tcPr>
            <w:tcW w:w="6338" w:type="dxa"/>
            <w:tcBorders>
              <w:top w:val="single" w:color="000000" w:themeColor="text1" w:sz="0"/>
              <w:left w:val="single" w:color="000000" w:themeColor="text1" w:sz="0"/>
              <w:bottom w:val="single" w:color="000000" w:themeColor="text1" w:sz="0"/>
              <w:right w:val="single" w:color="000000" w:themeColor="text1" w:sz="0"/>
            </w:tcBorders>
            <w:tcMar/>
          </w:tcPr>
          <w:p w:rsidR="00B52D45" w:rsidP="00B52D45" w:rsidRDefault="00854635" w14:paraId="758BEA12" w14:textId="0DD8C34B">
            <w:pPr>
              <w:widowControl w:val="0"/>
              <w:spacing w:line="240" w:lineRule="auto"/>
              <w:rPr>
                <w:lang w:val="en-US"/>
              </w:rPr>
            </w:pPr>
            <w:r>
              <w:rPr>
                <w:lang w:val="en-US"/>
              </w:rPr>
              <w:t xml:space="preserve">The </w:t>
            </w:r>
            <w:r w:rsidR="003C6AB9">
              <w:rPr>
                <w:lang w:val="en-US"/>
              </w:rPr>
              <w:t xml:space="preserve">year </w:t>
            </w:r>
            <w:r>
              <w:rPr>
                <w:lang w:val="en-US"/>
              </w:rPr>
              <w:t xml:space="preserve">began with a running start here at Paven! </w:t>
            </w:r>
            <w:r w:rsidR="005001AA">
              <w:rPr>
                <w:lang w:val="en-US"/>
              </w:rPr>
              <w:t xml:space="preserve">We shared lots of updates with you about </w:t>
            </w:r>
            <w:r w:rsidR="00332F3B">
              <w:rPr>
                <w:lang w:val="en-US"/>
              </w:rPr>
              <w:t>your</w:t>
            </w:r>
            <w:r w:rsidR="000862F5">
              <w:rPr>
                <w:lang w:val="en-US"/>
              </w:rPr>
              <w:t xml:space="preserve"> </w:t>
            </w:r>
            <w:r w:rsidR="002327F6">
              <w:rPr>
                <w:lang w:val="en-US"/>
              </w:rPr>
              <w:t xml:space="preserve">financial and wellness </w:t>
            </w:r>
            <w:r w:rsidR="000862F5">
              <w:rPr>
                <w:lang w:val="en-US"/>
              </w:rPr>
              <w:t>benefits</w:t>
            </w:r>
            <w:r w:rsidR="00E26C2D">
              <w:rPr>
                <w:lang w:val="en-US"/>
              </w:rPr>
              <w:t>, including:</w:t>
            </w:r>
          </w:p>
          <w:p w:rsidRPr="000433E8" w:rsidR="00B52D45" w:rsidP="00B52D45" w:rsidRDefault="00B52D45" w14:paraId="139FB771" w14:textId="77777777">
            <w:pPr>
              <w:widowControl w:val="0"/>
              <w:spacing w:line="240" w:lineRule="auto"/>
              <w:rPr>
                <w:lang w:val="en-US"/>
              </w:rPr>
            </w:pPr>
          </w:p>
          <w:p w:rsidRPr="004F795D" w:rsidR="00EB12F9" w:rsidP="00EB12F9" w:rsidRDefault="00EB12F9" w14:paraId="173E99DC" w14:textId="1ED98A93">
            <w:pPr>
              <w:numPr>
                <w:ilvl w:val="0"/>
                <w:numId w:val="8"/>
              </w:numPr>
            </w:pPr>
            <w:hyperlink w:history="1" r:id="rId18">
              <w:r w:rsidRPr="005139D8">
                <w:rPr>
                  <w:rStyle w:val="Hyperlink"/>
                  <w:lang w:val="en-US"/>
                </w:rPr>
                <w:t>New 401(k) and IRA maxes for 2025</w:t>
              </w:r>
            </w:hyperlink>
            <w:r w:rsidR="005201F1">
              <w:rPr>
                <w:lang w:val="en-US"/>
              </w:rPr>
              <w:t xml:space="preserve">: </w:t>
            </w:r>
            <w:r w:rsidRPr="004320FF" w:rsidR="004320FF">
              <w:rPr>
                <w:lang w:val="en-US"/>
              </w:rPr>
              <w:t>The IRS contribution limits and Meta’s 401(k) match have increased for this year.</w:t>
            </w:r>
            <w:r w:rsidR="004320FF">
              <w:rPr>
                <w:lang w:val="en-US"/>
              </w:rPr>
              <w:t xml:space="preserve"> </w:t>
            </w:r>
          </w:p>
          <w:p w:rsidRPr="005C1370" w:rsidR="005C1370" w:rsidP="00EB12F9" w:rsidRDefault="005C1370" w14:paraId="18C44D47" w14:textId="1748EA92">
            <w:pPr>
              <w:numPr>
                <w:ilvl w:val="0"/>
                <w:numId w:val="8"/>
              </w:numPr>
            </w:pPr>
            <w:hyperlink w:history="1" r:id="rId19">
              <w:r w:rsidRPr="005C1370">
                <w:rPr>
                  <w:rStyle w:val="Hyperlink"/>
                  <w:lang w:val="en-US"/>
                </w:rPr>
                <w:t>Unlock your child’s potential with Collegewise</w:t>
              </w:r>
            </w:hyperlink>
            <w:r>
              <w:rPr>
                <w:lang w:val="en-US"/>
              </w:rPr>
              <w:t xml:space="preserve">: </w:t>
            </w:r>
            <w:r w:rsidR="00054CF2">
              <w:rPr>
                <w:lang w:val="en-US"/>
              </w:rPr>
              <w:t>Our first benefit spotlight of the year</w:t>
            </w:r>
            <w:r w:rsidR="00937786">
              <w:rPr>
                <w:lang w:val="en-US"/>
              </w:rPr>
              <w:t>, Collegewise helps you n</w:t>
            </w:r>
            <w:r w:rsidRPr="00054CF2" w:rsidR="00054CF2">
              <w:rPr>
                <w:lang w:val="en-US"/>
              </w:rPr>
              <w:t>avigate the college admissions maze.</w:t>
            </w:r>
          </w:p>
          <w:p w:rsidR="00EB12F9" w:rsidP="00EB12F9" w:rsidRDefault="001C1D23" w14:paraId="61752C1C" w14:textId="6FCA8269">
            <w:pPr>
              <w:numPr>
                <w:ilvl w:val="0"/>
                <w:numId w:val="8"/>
              </w:numPr>
            </w:pPr>
            <w:hyperlink w:history="1" r:id="rId20">
              <w:r w:rsidRPr="001C1D23">
                <w:rPr>
                  <w:rStyle w:val="Hyperlink"/>
                </w:rPr>
                <w:t xml:space="preserve">Your health savings brokerage account </w:t>
              </w:r>
              <w:r w:rsidRPr="001C1D23" w:rsidR="00EB12F9">
                <w:rPr>
                  <w:rStyle w:val="Hyperlink"/>
                </w:rPr>
                <w:t>(HSBA)</w:t>
              </w:r>
            </w:hyperlink>
            <w:r>
              <w:t xml:space="preserve">: </w:t>
            </w:r>
            <w:r w:rsidR="00BF6CC9">
              <w:t xml:space="preserve">Learn how you can </w:t>
            </w:r>
            <w:r w:rsidR="00BF4A96">
              <w:t>help fund</w:t>
            </w:r>
            <w:r w:rsidR="00BF6CC9">
              <w:t xml:space="preserve"> your </w:t>
            </w:r>
            <w:r w:rsidR="00A93595">
              <w:t>h</w:t>
            </w:r>
            <w:r w:rsidRPr="00BF6CC9" w:rsidR="00BF6CC9">
              <w:t>ealthcare, retirement, and invest</w:t>
            </w:r>
            <w:r w:rsidR="008872A6">
              <w:t>ments</w:t>
            </w:r>
            <w:r w:rsidR="00BF4A96">
              <w:t xml:space="preserve"> </w:t>
            </w:r>
            <w:r w:rsidR="008A4E7D">
              <w:t>with an HSBA.</w:t>
            </w:r>
          </w:p>
          <w:p w:rsidR="00EB12F9" w:rsidP="00EB12F9" w:rsidRDefault="00943BB7" w14:paraId="672A289A" w14:textId="59A7F57B">
            <w:pPr>
              <w:numPr>
                <w:ilvl w:val="0"/>
                <w:numId w:val="8"/>
              </w:numPr>
            </w:pPr>
            <w:hyperlink r:id="rId21">
              <w:r w:rsidRPr="38746947">
                <w:rPr>
                  <w:rStyle w:val="Hyperlink"/>
                  <w:lang w:val="en-US"/>
                </w:rPr>
                <w:t>Deals on Meta smart glasses</w:t>
              </w:r>
            </w:hyperlink>
            <w:r w:rsidRPr="38746947">
              <w:rPr>
                <w:lang w:val="en-US"/>
              </w:rPr>
              <w:t xml:space="preserve">: </w:t>
            </w:r>
            <w:r w:rsidRPr="38746947" w:rsidR="001B3427">
              <w:rPr>
                <w:lang w:val="en-US"/>
              </w:rPr>
              <w:t xml:space="preserve">If you’re enrolled in </w:t>
            </w:r>
            <w:r w:rsidRPr="38746947" w:rsidR="006F0B4C">
              <w:rPr>
                <w:lang w:val="en-US"/>
              </w:rPr>
              <w:t>a VSP v</w:t>
            </w:r>
            <w:r w:rsidRPr="38746947" w:rsidR="002D79E0">
              <w:rPr>
                <w:lang w:val="en-US"/>
              </w:rPr>
              <w:t xml:space="preserve">ision plan, you </w:t>
            </w:r>
            <w:r w:rsidRPr="38746947" w:rsidR="00216D95">
              <w:rPr>
                <w:lang w:val="en-US"/>
              </w:rPr>
              <w:t xml:space="preserve">can get a discount on </w:t>
            </w:r>
            <w:r w:rsidRPr="38746947" w:rsidR="00CE308A">
              <w:rPr>
                <w:lang w:val="en-US"/>
              </w:rPr>
              <w:t>high-tech eyewear.</w:t>
            </w:r>
          </w:p>
          <w:p w:rsidR="00E26C2D" w:rsidP="00E26C2D" w:rsidRDefault="00E26C2D" w14:paraId="6736AB61" w14:textId="77777777"/>
          <w:p w:rsidR="00E26C2D" w:rsidP="00E26C2D" w:rsidRDefault="35304D0D" w14:paraId="031EC591" w14:textId="59C5A07C">
            <w:commentRangeStart w:id="9"/>
            <w:commentRangeStart w:id="10"/>
            <w:r>
              <w:t xml:space="preserve">Our hearts </w:t>
            </w:r>
            <w:commentRangeEnd w:id="9"/>
            <w:r w:rsidR="00D769A3">
              <w:rPr>
                <w:rStyle w:val="CommentReference"/>
              </w:rPr>
              <w:commentReference w:id="9"/>
            </w:r>
            <w:commentRangeEnd w:id="10"/>
            <w:r w:rsidR="00D769A3">
              <w:rPr>
                <w:rStyle w:val="CommentReference"/>
              </w:rPr>
              <w:commentReference w:id="10"/>
            </w:r>
            <w:r>
              <w:t xml:space="preserve">go out to everyone affected by the LA wildfires. If you need help or want to support the recovery efforts, please </w:t>
            </w:r>
            <w:r w:rsidR="5BB73992">
              <w:t>review this article</w:t>
            </w:r>
            <w:r w:rsidR="5B149286">
              <w:t xml:space="preserve"> for ideas and resources:</w:t>
            </w:r>
          </w:p>
          <w:p w:rsidR="000B3273" w:rsidP="00E26C2D" w:rsidRDefault="000B3273" w14:paraId="411715D9" w14:textId="77777777"/>
          <w:p w:rsidRPr="009A42BE" w:rsidR="00EB12F9" w:rsidP="00EB12F9" w:rsidRDefault="00D06699" w14:paraId="57649481" w14:textId="5800696B">
            <w:pPr>
              <w:numPr>
                <w:ilvl w:val="0"/>
                <w:numId w:val="8"/>
              </w:numPr>
              <w:rPr>
                <w:highlight w:val="yellow"/>
              </w:rPr>
            </w:pPr>
            <w:r w:rsidRPr="009A42BE">
              <w:rPr>
                <w:highlight w:val="yellow"/>
              </w:rPr>
              <w:t>S</w:t>
            </w:r>
            <w:r w:rsidRPr="009A42BE" w:rsidR="00EB12F9">
              <w:rPr>
                <w:highlight w:val="yellow"/>
              </w:rPr>
              <w:t>upport for LA wildfire victims</w:t>
            </w:r>
          </w:p>
          <w:p w:rsidRPr="000433E8" w:rsidR="00EB12F9" w:rsidP="00542AC0" w:rsidRDefault="00EB12F9" w14:paraId="5C432711" w14:textId="77777777">
            <w:pPr>
              <w:widowControl w:val="0"/>
              <w:spacing w:line="240" w:lineRule="auto"/>
              <w:rPr>
                <w:lang w:val="en-US"/>
              </w:rPr>
            </w:pPr>
          </w:p>
          <w:p w:rsidRPr="000433E8" w:rsidR="00B52D45" w:rsidP="000433E8" w:rsidRDefault="00B52D45" w14:paraId="20881279" w14:textId="77777777">
            <w:pPr>
              <w:widowControl w:val="0"/>
              <w:spacing w:line="240" w:lineRule="auto"/>
              <w:rPr>
                <w:lang w:val="en-US"/>
              </w:rPr>
            </w:pPr>
          </w:p>
        </w:tc>
      </w:tr>
      <w:tr w:rsidR="006B24CB" w:rsidTr="2257EF68" w14:paraId="5E8ECE65"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77"/>
        </w:trPr>
        <w:tc>
          <w:tcPr>
            <w:tcW w:w="3120" w:type="dxa"/>
            <w:gridSpan w:val="2"/>
            <w:tcBorders>
              <w:top w:val="single" w:color="000000" w:themeColor="text1" w:sz="0"/>
              <w:left w:val="single" w:color="000000" w:themeColor="text1" w:sz="0"/>
              <w:bottom w:val="single" w:color="000000" w:themeColor="text1" w:sz="0"/>
              <w:right w:val="single" w:color="000000" w:themeColor="text1" w:sz="0"/>
            </w:tcBorders>
            <w:tcMar/>
          </w:tcPr>
          <w:p w:rsidR="006B24CB" w:rsidRDefault="00D00F26" w14:paraId="12E22A12" w14:textId="59B3EB00">
            <w:pPr>
              <w:widowControl w:val="0"/>
              <w:spacing w:line="240" w:lineRule="auto"/>
              <w:rPr>
                <w:b/>
              </w:rPr>
            </w:pPr>
            <w:r>
              <w:rPr>
                <w:b/>
              </w:rPr>
              <w:t>CTA Button</w:t>
            </w:r>
          </w:p>
        </w:tc>
        <w:tc>
          <w:tcPr>
            <w:tcW w:w="6338" w:type="dxa"/>
            <w:tcBorders>
              <w:top w:val="single" w:color="000000" w:themeColor="text1" w:sz="0"/>
              <w:left w:val="single" w:color="000000" w:themeColor="text1" w:sz="0"/>
              <w:bottom w:val="single" w:color="000000" w:themeColor="text1" w:sz="0"/>
              <w:right w:val="single" w:color="000000" w:themeColor="text1" w:sz="0"/>
            </w:tcBorders>
            <w:tcMar/>
          </w:tcPr>
          <w:p w:rsidRPr="000433E8" w:rsidR="006B24CB" w:rsidP="000433E8" w:rsidRDefault="008E0FC8" w14:paraId="0974BD4C" w14:textId="42677A8A">
            <w:pPr>
              <w:widowControl w:val="0"/>
              <w:spacing w:line="240" w:lineRule="auto"/>
              <w:rPr>
                <w:lang w:val="en-US"/>
              </w:rPr>
            </w:pPr>
            <w:r w:rsidRPr="00493309">
              <w:rPr>
                <w:color w:val="0070C0"/>
                <w:u w:val="single"/>
                <w:lang w:val="en-US"/>
              </w:rPr>
              <w:t xml:space="preserve">Explore </w:t>
            </w:r>
            <w:r w:rsidRPr="00493309" w:rsidR="00493309">
              <w:rPr>
                <w:color w:val="0070C0"/>
                <w:u w:val="single"/>
                <w:lang w:val="en-US"/>
              </w:rPr>
              <w:t>more on Paven</w:t>
            </w:r>
            <w:r w:rsidR="00493309">
              <w:rPr>
                <w:lang w:val="en-US"/>
              </w:rPr>
              <w:t xml:space="preserve"> </w:t>
            </w:r>
            <w:r w:rsidRPr="00493309" w:rsidR="00493309">
              <w:rPr>
                <w:color w:val="A6A6A6" w:themeColor="background1" w:themeShade="A6"/>
                <w:lang w:val="en-US"/>
              </w:rPr>
              <w:t>&lt;https://paven.io/home&gt;</w:t>
            </w:r>
          </w:p>
        </w:tc>
      </w:tr>
      <w:tr w:rsidR="00D13D44" w:rsidTr="2257EF68" w14:paraId="479320D6"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45"/>
        </w:trPr>
        <w:tc>
          <w:tcPr>
            <w:tcW w:w="3120" w:type="dxa"/>
            <w:gridSpan w:val="2"/>
            <w:tcBorders>
              <w:top w:val="single" w:color="000000" w:themeColor="text1" w:sz="0"/>
              <w:left w:val="single" w:color="000000" w:themeColor="text1" w:sz="0"/>
              <w:bottom w:val="single" w:color="000000" w:themeColor="text1" w:sz="0"/>
              <w:right w:val="single" w:color="000000" w:themeColor="text1" w:sz="0"/>
            </w:tcBorders>
            <w:tcMar/>
          </w:tcPr>
          <w:p w:rsidR="00D13D44" w:rsidRDefault="00D13D44" w14:paraId="73DA9C61" w14:textId="3EB6E283">
            <w:pPr>
              <w:widowControl w:val="0"/>
              <w:spacing w:line="240" w:lineRule="auto"/>
              <w:rPr>
                <w:b/>
              </w:rPr>
            </w:pPr>
            <w:r>
              <w:rPr>
                <w:b/>
              </w:rPr>
              <w:t>What’s next header</w:t>
            </w:r>
          </w:p>
        </w:tc>
        <w:tc>
          <w:tcPr>
            <w:tcW w:w="6338" w:type="dxa"/>
            <w:tcBorders>
              <w:top w:val="single" w:color="000000" w:themeColor="text1" w:sz="0"/>
              <w:left w:val="single" w:color="000000" w:themeColor="text1" w:sz="0"/>
              <w:bottom w:val="single" w:color="000000" w:themeColor="text1" w:sz="0"/>
              <w:right w:val="single" w:color="000000" w:themeColor="text1" w:sz="0"/>
            </w:tcBorders>
            <w:tcMar/>
          </w:tcPr>
          <w:p w:rsidR="00D13D44" w:rsidP="00D13D44" w:rsidRDefault="00D13D44" w14:paraId="5E8647A9" w14:textId="0F9EFE33">
            <w:pPr>
              <w:rPr>
                <w:lang w:val="en-US"/>
              </w:rPr>
            </w:pPr>
            <w:r>
              <w:rPr>
                <w:lang w:val="en-US"/>
              </w:rPr>
              <w:t>WHAT’S NEXT</w:t>
            </w:r>
          </w:p>
          <w:p w:rsidRPr="00493309" w:rsidR="00D13D44" w:rsidP="00D13D44" w:rsidRDefault="00CC5D20" w14:paraId="24AE2376" w14:textId="7518B7EC">
            <w:pPr>
              <w:widowControl w:val="0"/>
              <w:spacing w:line="240" w:lineRule="auto"/>
              <w:rPr>
                <w:color w:val="0070C0"/>
                <w:u w:val="single"/>
                <w:lang w:val="en-US"/>
              </w:rPr>
            </w:pPr>
            <w:commentRangeStart w:id="12"/>
            <w:r>
              <w:rPr>
                <w:b/>
                <w:bCs/>
                <w:sz w:val="28"/>
                <w:szCs w:val="28"/>
                <w:lang w:val="en-US"/>
              </w:rPr>
              <w:t>Invest in love</w:t>
            </w:r>
            <w:r w:rsidR="001E5C80">
              <w:rPr>
                <w:b/>
                <w:bCs/>
                <w:sz w:val="28"/>
                <w:szCs w:val="28"/>
                <w:lang w:val="en-US"/>
              </w:rPr>
              <w:t xml:space="preserve"> </w:t>
            </w:r>
            <w:commentRangeEnd w:id="12"/>
            <w:r w:rsidR="0068542B">
              <w:rPr>
                <w:rStyle w:val="CommentReference"/>
              </w:rPr>
              <w:commentReference w:id="12"/>
            </w:r>
          </w:p>
        </w:tc>
      </w:tr>
      <w:tr w:rsidR="006229EA" w:rsidTr="2257EF68" w14:paraId="60BC4957"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120" w:type="dxa"/>
            <w:gridSpan w:val="2"/>
            <w:tcBorders>
              <w:top w:val="single" w:color="000000" w:themeColor="text1" w:sz="0"/>
              <w:left w:val="single" w:color="000000" w:themeColor="text1" w:sz="0"/>
              <w:bottom w:val="single" w:color="000000" w:themeColor="text1" w:sz="0"/>
              <w:right w:val="single" w:color="000000" w:themeColor="text1" w:sz="0"/>
            </w:tcBorders>
            <w:tcMar/>
          </w:tcPr>
          <w:p w:rsidR="006229EA" w:rsidP="2F6B3068" w:rsidRDefault="00D13D44" w14:paraId="20306E6D" w14:textId="77777777">
            <w:pPr>
              <w:widowControl w:val="0"/>
              <w:spacing w:line="240" w:lineRule="auto"/>
              <w:rPr>
                <w:b/>
                <w:bCs/>
                <w:lang w:val="en-US"/>
              </w:rPr>
            </w:pPr>
            <w:r>
              <w:rPr>
                <w:b/>
                <w:bCs/>
                <w:lang w:val="en-US"/>
              </w:rPr>
              <w:t>What’s next content</w:t>
            </w:r>
          </w:p>
          <w:p w:rsidR="00FF146F" w:rsidP="2F6B3068" w:rsidRDefault="00FF146F" w14:paraId="619C4A8E" w14:textId="77777777">
            <w:pPr>
              <w:widowControl w:val="0"/>
              <w:spacing w:line="240" w:lineRule="auto"/>
              <w:rPr>
                <w:b/>
                <w:bCs/>
                <w:lang w:val="en-US"/>
              </w:rPr>
            </w:pPr>
          </w:p>
          <w:p w:rsidR="00FF146F" w:rsidP="00FF146F" w:rsidRDefault="00FF146F" w14:paraId="43E5079F" w14:textId="77777777">
            <w:pPr>
              <w:widowControl w:val="0"/>
              <w:spacing w:line="240" w:lineRule="auto"/>
              <w:rPr>
                <w:b/>
                <w:lang w:val="en-US"/>
              </w:rPr>
            </w:pPr>
            <w:r>
              <w:rPr>
                <w:b/>
                <w:lang w:val="en-US"/>
              </w:rPr>
              <w:t>Illustration idea:</w:t>
            </w:r>
          </w:p>
          <w:p w:rsidRPr="008B49AC" w:rsidR="00FF146F" w:rsidP="008B49AC" w:rsidRDefault="00AE2F2B" w14:paraId="4C059C7D" w14:textId="5A6362D2">
            <w:pPr>
              <w:widowControl w:val="0"/>
              <w:spacing w:line="240" w:lineRule="auto"/>
              <w:rPr>
                <w:bCs/>
                <w:lang w:val="en-US"/>
              </w:rPr>
            </w:pPr>
            <w:r>
              <w:rPr>
                <w:bCs/>
                <w:lang w:val="en-US"/>
              </w:rPr>
              <w:t>Something along these lines for the “invest in love” theme:</w:t>
            </w:r>
            <w:r>
              <w:rPr>
                <w:bCs/>
                <w:lang w:val="en-US"/>
              </w:rPr>
              <w:br/>
            </w:r>
            <w:r>
              <w:rPr>
                <w:bCs/>
                <w:lang w:val="en-US"/>
              </w:rPr>
              <w:br/>
            </w:r>
            <w:r>
              <w:rPr>
                <w:noProof/>
              </w:rPr>
              <w:drawing>
                <wp:inline distT="0" distB="0" distL="0" distR="0" wp14:anchorId="7E80A888" wp14:editId="28081D93">
                  <wp:extent cx="1223010" cy="1290320"/>
                  <wp:effectExtent l="0" t="0" r="0" b="5080"/>
                  <wp:docPr id="1146663773" name="Picture 2" descr="Heart Vector Illustr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eart Vector Illustration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23010" cy="1290320"/>
                          </a:xfrm>
                          <a:prstGeom prst="rect">
                            <a:avLst/>
                          </a:prstGeom>
                          <a:noFill/>
                          <a:ln>
                            <a:noFill/>
                          </a:ln>
                        </pic:spPr>
                      </pic:pic>
                    </a:graphicData>
                  </a:graphic>
                </wp:inline>
              </w:drawing>
            </w:r>
          </w:p>
        </w:tc>
        <w:tc>
          <w:tcPr>
            <w:tcW w:w="6338" w:type="dxa"/>
            <w:tcBorders>
              <w:top w:val="single" w:color="000000" w:themeColor="text1" w:sz="0"/>
              <w:left w:val="single" w:color="000000" w:themeColor="text1" w:sz="0"/>
              <w:bottom w:val="single" w:color="000000" w:themeColor="text1" w:sz="0"/>
              <w:right w:val="single" w:color="000000" w:themeColor="text1" w:sz="0"/>
            </w:tcBorders>
            <w:tcMar/>
          </w:tcPr>
          <w:p w:rsidRPr="00CE5AC9" w:rsidR="00B50235" w:rsidP="004E3373" w:rsidRDefault="00B50235" w14:paraId="21084616" w14:textId="60AB2DD2">
            <w:pPr>
              <w:rPr>
                <w:lang w:val="en-US"/>
              </w:rPr>
            </w:pPr>
            <w:r w:rsidRPr="00CE5AC9">
              <w:rPr>
                <w:lang w:val="en-US"/>
              </w:rPr>
              <w:t xml:space="preserve">Investments </w:t>
            </w:r>
            <w:r w:rsidRPr="00CE5AC9" w:rsidR="007E4CE9">
              <w:rPr>
                <w:lang w:val="en-US"/>
              </w:rPr>
              <w:t xml:space="preserve">come </w:t>
            </w:r>
            <w:r w:rsidRPr="00CE5AC9" w:rsidR="00B04DB7">
              <w:rPr>
                <w:lang w:val="en-US"/>
              </w:rPr>
              <w:t>in many forms. Investing in the stock market is one thing</w:t>
            </w:r>
            <w:r w:rsidRPr="00CE5AC9" w:rsidR="007E53E0">
              <w:rPr>
                <w:lang w:val="en-US"/>
              </w:rPr>
              <w:t>, but you can also invest in yourself and your relationships</w:t>
            </w:r>
            <w:r w:rsidRPr="00CE5AC9" w:rsidR="00B04DB7">
              <w:rPr>
                <w:lang w:val="en-US"/>
              </w:rPr>
              <w:t>.</w:t>
            </w:r>
            <w:r w:rsidRPr="00CE5AC9" w:rsidR="00700014">
              <w:rPr>
                <w:lang w:val="en-US"/>
              </w:rPr>
              <w:t xml:space="preserve"> </w:t>
            </w:r>
            <w:r w:rsidRPr="00CE5AC9">
              <w:rPr>
                <w:lang w:val="en-US"/>
              </w:rPr>
              <w:t>Are you investing in all the things you love?</w:t>
            </w:r>
            <w:r w:rsidRPr="00CE5AC9" w:rsidR="00B04DB7">
              <w:rPr>
                <w:lang w:val="en-US"/>
              </w:rPr>
              <w:t xml:space="preserve"> </w:t>
            </w:r>
          </w:p>
          <w:p w:rsidRPr="00CE5AC9" w:rsidR="00B50235" w:rsidP="004E3373" w:rsidRDefault="00B50235" w14:paraId="16F7EF1E" w14:textId="77777777">
            <w:pPr>
              <w:rPr>
                <w:lang w:val="en-US"/>
              </w:rPr>
            </w:pPr>
          </w:p>
          <w:p w:rsidRPr="00CE5AC9" w:rsidR="00F83F4D" w:rsidP="004E3373" w:rsidRDefault="00B04DB7" w14:paraId="5C476F04" w14:textId="4F226CB0">
            <w:pPr>
              <w:rPr>
                <w:lang w:val="en-US"/>
              </w:rPr>
            </w:pPr>
            <w:r w:rsidRPr="00CE5AC9">
              <w:rPr>
                <w:lang w:val="en-US"/>
              </w:rPr>
              <w:t>During the month of February, we’re going to highlight all the ways</w:t>
            </w:r>
            <w:r w:rsidRPr="00CE5AC9" w:rsidR="00EC0039">
              <w:rPr>
                <w:lang w:val="en-US"/>
              </w:rPr>
              <w:t xml:space="preserve"> you can invest in love</w:t>
            </w:r>
            <w:r w:rsidRPr="00CE5AC9" w:rsidR="00E21852">
              <w:rPr>
                <w:lang w:val="en-US"/>
              </w:rPr>
              <w:t xml:space="preserve">. It’s our little valentine to </w:t>
            </w:r>
            <w:r w:rsidRPr="00CE5AC9" w:rsidR="00DE19BA">
              <w:rPr>
                <w:lang w:val="en-US"/>
              </w:rPr>
              <w:t>you.</w:t>
            </w:r>
          </w:p>
          <w:p w:rsidRPr="00CE5AC9" w:rsidR="003D5496" w:rsidP="004E3373" w:rsidRDefault="003D5496" w14:paraId="2EAD2F4C" w14:textId="77777777">
            <w:pPr>
              <w:rPr>
                <w:lang w:val="en-US"/>
              </w:rPr>
            </w:pPr>
          </w:p>
          <w:p w:rsidRPr="00CE5AC9" w:rsidR="00CE5AC9" w:rsidP="004E3373" w:rsidRDefault="00CE5AC9" w14:paraId="6F5611B1" w14:textId="0CB25475">
            <w:pPr>
              <w:rPr>
                <w:lang w:val="en-US"/>
              </w:rPr>
            </w:pPr>
            <w:r w:rsidRPr="00CE5AC9">
              <w:rPr>
                <w:lang w:val="en-US"/>
              </w:rPr>
              <w:t>Look for “love letters” from Paven on the following topics over the next month:</w:t>
            </w:r>
          </w:p>
          <w:p w:rsidRPr="00CE5AC9" w:rsidR="00CE5AC9" w:rsidP="004E3373" w:rsidRDefault="00CE5AC9" w14:paraId="2893BAA7" w14:textId="77777777">
            <w:pPr>
              <w:rPr>
                <w:lang w:val="en-US"/>
              </w:rPr>
            </w:pPr>
          </w:p>
          <w:p w:rsidRPr="00706FA9" w:rsidR="004E3373" w:rsidP="004E3373" w:rsidRDefault="00AB1954" w14:paraId="01CFD14B" w14:textId="5F35EB2D">
            <w:pPr>
              <w:numPr>
                <w:ilvl w:val="0"/>
                <w:numId w:val="9"/>
              </w:numPr>
              <w:rPr>
                <w:lang w:val="en-US"/>
              </w:rPr>
            </w:pPr>
            <w:r w:rsidRPr="00706FA9">
              <w:rPr>
                <w:lang w:val="en-US"/>
              </w:rPr>
              <w:t xml:space="preserve">Invest in </w:t>
            </w:r>
            <w:r w:rsidRPr="00706FA9" w:rsidR="00EC1F6A">
              <w:rPr>
                <w:lang w:val="en-US"/>
              </w:rPr>
              <w:t>lov</w:t>
            </w:r>
            <w:r w:rsidRPr="00706FA9" w:rsidR="00D57D6B">
              <w:rPr>
                <w:lang w:val="en-US"/>
              </w:rPr>
              <w:t xml:space="preserve">e—for </w:t>
            </w:r>
            <w:r w:rsidRPr="00706FA9" w:rsidR="003E7337">
              <w:rPr>
                <w:lang w:val="en-US"/>
              </w:rPr>
              <w:t xml:space="preserve">your </w:t>
            </w:r>
            <w:r w:rsidRPr="00706FA9" w:rsidR="008B49AC">
              <w:rPr>
                <w:lang w:val="en-US"/>
              </w:rPr>
              <w:t>mental health</w:t>
            </w:r>
          </w:p>
          <w:p w:rsidRPr="00706FA9" w:rsidR="004E3373" w:rsidP="004E3373" w:rsidRDefault="00D57D6B" w14:paraId="1C9CE5BE" w14:textId="290FD39D">
            <w:pPr>
              <w:numPr>
                <w:ilvl w:val="0"/>
                <w:numId w:val="9"/>
              </w:numPr>
              <w:rPr>
                <w:lang w:val="en-US"/>
              </w:rPr>
            </w:pPr>
            <w:r w:rsidRPr="00706FA9">
              <w:rPr>
                <w:lang w:val="en-US"/>
              </w:rPr>
              <w:t xml:space="preserve">Invest in love—for </w:t>
            </w:r>
            <w:r w:rsidRPr="00706FA9" w:rsidR="00EC1F6A">
              <w:rPr>
                <w:lang w:val="en-US"/>
              </w:rPr>
              <w:t>your retirement</w:t>
            </w:r>
          </w:p>
          <w:p w:rsidR="004E3373" w:rsidP="004E3373" w:rsidRDefault="00F9261E" w14:paraId="4A26660B" w14:textId="3C4B65D1">
            <w:pPr>
              <w:numPr>
                <w:ilvl w:val="0"/>
                <w:numId w:val="9"/>
              </w:numPr>
              <w:rPr>
                <w:lang w:val="en-US"/>
              </w:rPr>
            </w:pPr>
            <w:r w:rsidRPr="00706FA9">
              <w:rPr>
                <w:lang w:val="en-US"/>
              </w:rPr>
              <w:t>Invest in love—for</w:t>
            </w:r>
            <w:r w:rsidRPr="00706FA9" w:rsidR="00417474">
              <w:rPr>
                <w:lang w:val="en-US"/>
              </w:rPr>
              <w:t xml:space="preserve"> your </w:t>
            </w:r>
            <w:r w:rsidR="006A761C">
              <w:rPr>
                <w:lang w:val="en-US"/>
              </w:rPr>
              <w:t>financial wellbeing</w:t>
            </w:r>
            <w:r w:rsidRPr="00706FA9" w:rsidR="00685F18">
              <w:rPr>
                <w:lang w:val="en-US"/>
              </w:rPr>
              <w:t xml:space="preserve"> </w:t>
            </w:r>
          </w:p>
          <w:p w:rsidRPr="00706FA9" w:rsidR="00447211" w:rsidP="004E3373" w:rsidRDefault="00447211" w14:paraId="5664377E" w14:textId="6157888D">
            <w:pPr>
              <w:numPr>
                <w:ilvl w:val="0"/>
                <w:numId w:val="9"/>
              </w:numPr>
              <w:rPr>
                <w:lang w:val="en-US"/>
              </w:rPr>
            </w:pPr>
            <w:r>
              <w:rPr>
                <w:lang w:val="en-US"/>
              </w:rPr>
              <w:t xml:space="preserve">Invest in love—for your </w:t>
            </w:r>
            <w:r w:rsidR="00CB6155">
              <w:rPr>
                <w:lang w:val="en-US"/>
              </w:rPr>
              <w:t>family</w:t>
            </w:r>
          </w:p>
          <w:p w:rsidR="00E26D9E" w:rsidP="0075160F" w:rsidRDefault="00E26D9E" w14:paraId="0E5151D0" w14:textId="60C47A2E"/>
        </w:tc>
      </w:tr>
      <w:tr w:rsidR="0075160F" w:rsidTr="2257EF68" w14:paraId="4A053AE5"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120" w:type="dxa"/>
            <w:gridSpan w:val="2"/>
            <w:tcBorders>
              <w:top w:val="single" w:color="000000" w:themeColor="text1" w:sz="0"/>
              <w:left w:val="single" w:color="000000" w:themeColor="text1" w:sz="0"/>
              <w:bottom w:val="single" w:color="000000" w:themeColor="text1" w:sz="0"/>
              <w:right w:val="single" w:color="000000" w:themeColor="text1" w:sz="0"/>
            </w:tcBorders>
            <w:tcMar/>
          </w:tcPr>
          <w:p w:rsidR="0075160F" w:rsidP="2F6B3068" w:rsidRDefault="00C86056" w14:paraId="0045E8B5" w14:textId="5B6C49DB">
            <w:pPr>
              <w:widowControl w:val="0"/>
              <w:spacing w:line="240" w:lineRule="auto"/>
              <w:rPr>
                <w:b/>
                <w:bCs/>
                <w:lang w:val="en-US"/>
              </w:rPr>
            </w:pPr>
            <w:r>
              <w:rPr>
                <w:b/>
                <w:bCs/>
                <w:lang w:val="en-US"/>
              </w:rPr>
              <w:t>Sign off</w:t>
            </w:r>
          </w:p>
        </w:tc>
        <w:tc>
          <w:tcPr>
            <w:tcW w:w="6338" w:type="dxa"/>
            <w:tcBorders>
              <w:top w:val="single" w:color="000000" w:themeColor="text1" w:sz="0"/>
              <w:left w:val="single" w:color="000000" w:themeColor="text1" w:sz="0"/>
              <w:bottom w:val="single" w:color="000000" w:themeColor="text1" w:sz="0"/>
              <w:right w:val="single" w:color="000000" w:themeColor="text1" w:sz="0"/>
            </w:tcBorders>
            <w:tcMar/>
          </w:tcPr>
          <w:p w:rsidR="0075160F" w:rsidP="004E3373" w:rsidRDefault="00E96761" w14:paraId="7001E2BF" w14:textId="19D0BEB6">
            <w:pPr>
              <w:rPr>
                <w:lang w:val="en-US"/>
              </w:rPr>
            </w:pPr>
            <w:r>
              <w:rPr>
                <w:lang w:val="en-US"/>
              </w:rPr>
              <w:t>Congratulations on making it through the first month of the year! See you in February.</w:t>
            </w:r>
          </w:p>
          <w:p w:rsidRPr="004E3373" w:rsidR="00C86056" w:rsidP="004E3373" w:rsidRDefault="00C86056" w14:paraId="14FD0714" w14:textId="60596F5D">
            <w:pPr>
              <w:rPr>
                <w:lang w:val="en-US"/>
              </w:rPr>
            </w:pPr>
            <w:r>
              <w:rPr>
                <w:lang w:val="en-US"/>
              </w:rPr>
              <w:t>~The Paven Team</w:t>
            </w:r>
          </w:p>
        </w:tc>
      </w:tr>
      <w:tr w:rsidR="006229EA" w:rsidTr="2257EF68" w14:paraId="64481F93"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120" w:type="dxa"/>
            <w:gridSpan w:val="2"/>
            <w:tcBorders>
              <w:top w:val="single" w:color="000000" w:themeColor="text1" w:sz="0"/>
              <w:left w:val="single" w:color="000000" w:themeColor="text1" w:sz="0"/>
              <w:bottom w:val="single" w:color="000000" w:themeColor="text1" w:sz="0"/>
              <w:right w:val="single" w:color="000000" w:themeColor="text1" w:sz="0"/>
            </w:tcBorders>
            <w:tcMar/>
          </w:tcPr>
          <w:p w:rsidR="006229EA" w:rsidP="2C9981A5" w:rsidRDefault="001B7A51" w14:paraId="325671F6" w14:textId="54048E35">
            <w:pPr>
              <w:widowControl w:val="0"/>
              <w:spacing w:line="240" w:lineRule="auto"/>
              <w:rPr>
                <w:b/>
                <w:bCs/>
              </w:rPr>
            </w:pPr>
            <w:r w:rsidRPr="2C9981A5">
              <w:rPr>
                <w:b/>
                <w:bCs/>
              </w:rPr>
              <w:t>Branch.io links</w:t>
            </w:r>
          </w:p>
        </w:tc>
        <w:tc>
          <w:tcPr>
            <w:tcW w:w="6338" w:type="dxa"/>
            <w:tcBorders>
              <w:top w:val="single" w:color="000000" w:themeColor="text1" w:sz="0"/>
              <w:left w:val="single" w:color="000000" w:themeColor="text1" w:sz="0"/>
              <w:bottom w:val="single" w:color="000000" w:themeColor="text1" w:sz="0"/>
              <w:right w:val="single" w:color="000000" w:themeColor="text1" w:sz="0"/>
            </w:tcBorders>
            <w:tcMar/>
          </w:tcPr>
          <w:p w:rsidR="006229EA" w:rsidP="39C55EE3" w:rsidRDefault="006229EA" w14:paraId="02C54080" w14:textId="79594888">
            <w:pPr>
              <w:widowControl w:val="0"/>
              <w:spacing w:line="240" w:lineRule="auto"/>
              <w:rPr>
                <w:lang w:val="en-US"/>
              </w:rPr>
            </w:pPr>
          </w:p>
        </w:tc>
      </w:tr>
    </w:tbl>
    <w:p w:rsidR="006229EA" w:rsidP="2C9981A5" w:rsidRDefault="006229EA" w14:paraId="06DB68F3" w14:textId="275D5249">
      <w:pPr>
        <w:rPr>
          <w:b/>
          <w:bCs/>
        </w:rPr>
      </w:pPr>
    </w:p>
    <w:p w:rsidR="006229EA" w:rsidP="39C55EE3" w:rsidRDefault="006229EA" w14:paraId="3E24FA39" w14:textId="2FEAD37F"/>
    <w:sectPr w:rsidR="006229EA">
      <w:headerReference w:type="default" r:id="rId23"/>
      <w:pgSz w:w="12240" w:h="15840" w:orient="portrait"/>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AK" w:author="Angela King(UST,US)" w:date="2025-01-23T16:46:00Z" w:id="0">
    <w:p w:rsidR="00F307DB" w:rsidP="00F307DB" w:rsidRDefault="00F307DB" w14:paraId="0F14E98B" w14:textId="2E2D1886">
      <w:r>
        <w:rPr>
          <w:rStyle w:val="CommentReference"/>
        </w:rPr>
        <w:annotationRef/>
      </w:r>
      <w:r>
        <w:rPr>
          <w:color w:val="000000"/>
          <w:sz w:val="20"/>
          <w:szCs w:val="20"/>
        </w:rPr>
        <w:fldChar w:fldCharType="begin"/>
      </w:r>
      <w:r>
        <w:rPr>
          <w:color w:val="000000"/>
          <w:sz w:val="20"/>
          <w:szCs w:val="20"/>
        </w:rPr>
        <w:instrText>HYPERLINK "mailto:284164@ust.com"</w:instrText>
      </w:r>
      <w:bookmarkStart w:name="_@_5761866A95A93C4DB70F4D93BA8EB8DFZ" w:id="2"/>
      <w:r>
        <w:rPr>
          <w:color w:val="000000"/>
          <w:sz w:val="20"/>
          <w:szCs w:val="20"/>
        </w:rPr>
      </w:r>
      <w:r>
        <w:rPr>
          <w:color w:val="000000"/>
          <w:sz w:val="20"/>
          <w:szCs w:val="20"/>
        </w:rPr>
        <w:fldChar w:fldCharType="separate"/>
      </w:r>
      <w:bookmarkEnd w:id="2"/>
      <w:r w:rsidRPr="00F307DB">
        <w:rPr>
          <w:rStyle w:val="Mention"/>
          <w:noProof/>
          <w:sz w:val="20"/>
          <w:szCs w:val="20"/>
        </w:rPr>
        <w:t>@Michael Stephenson(UST,US)</w:t>
      </w:r>
      <w:r>
        <w:rPr>
          <w:color w:val="000000"/>
          <w:sz w:val="20"/>
          <w:szCs w:val="20"/>
        </w:rPr>
        <w:fldChar w:fldCharType="end"/>
      </w:r>
      <w:r>
        <w:rPr>
          <w:color w:val="000000"/>
          <w:sz w:val="20"/>
          <w:szCs w:val="20"/>
        </w:rPr>
        <w:t xml:space="preserve"> I am on the struggle bus here and cannot for the life of me come up with a good headline or subject line for the newsletter. Any ideas? </w:t>
      </w:r>
    </w:p>
    <w:p w:rsidR="00F307DB" w:rsidP="00F307DB" w:rsidRDefault="00F307DB" w14:paraId="30502F39" w14:textId="77777777"/>
    <w:p w:rsidR="00F307DB" w:rsidP="00F307DB" w:rsidRDefault="00F307DB" w14:paraId="0B99BE3A" w14:textId="77777777">
      <w:r>
        <w:rPr>
          <w:color w:val="000000"/>
          <w:sz w:val="20"/>
          <w:szCs w:val="20"/>
        </w:rPr>
        <w:t>Most of the content is ready for review as well. We just need to fill in the blanks for the poll results.</w:t>
      </w:r>
    </w:p>
  </w:comment>
  <w:comment w:initials="MS" w:author="Michael Stephenson(UST,US)" w:date="2025-01-24T14:04:00Z" w:id="1">
    <w:p w:rsidR="001D497F" w:rsidRDefault="001D497F" w14:paraId="040E6761" w14:textId="1F4FB51B">
      <w:pPr>
        <w:pStyle w:val="CommentText"/>
      </w:pPr>
      <w:r>
        <w:rPr>
          <w:rStyle w:val="CommentReference"/>
        </w:rPr>
        <w:annotationRef/>
      </w:r>
      <w:r w:rsidRPr="7E08D50E">
        <w:t>Wrote down a few different variations that could go in either!</w:t>
      </w:r>
    </w:p>
  </w:comment>
  <w:comment w:initials="AK" w:author="Angela King(UST,US)" w:date="2025-01-22T14:44:00Z" w:id="3">
    <w:p w:rsidR="0018057D" w:rsidP="0018057D" w:rsidRDefault="0018057D" w14:paraId="3A4B0175" w14:textId="4D031A19">
      <w:r>
        <w:rPr>
          <w:rStyle w:val="CommentReference"/>
        </w:rPr>
        <w:annotationRef/>
      </w:r>
      <w:r>
        <w:rPr>
          <w:color w:val="000000"/>
          <w:sz w:val="20"/>
          <w:szCs w:val="20"/>
        </w:rPr>
        <w:fldChar w:fldCharType="begin"/>
      </w:r>
      <w:r>
        <w:rPr>
          <w:color w:val="000000"/>
          <w:sz w:val="20"/>
          <w:szCs w:val="20"/>
        </w:rPr>
        <w:instrText>HYPERLINK "mailto:284164@ust.com"</w:instrText>
      </w:r>
      <w:bookmarkStart w:name="_@_DEFA130DFF3C334BB3E56CCA41AD73C0Z" w:id="5"/>
      <w:r>
        <w:rPr>
          <w:color w:val="000000"/>
          <w:sz w:val="20"/>
          <w:szCs w:val="20"/>
        </w:rPr>
      </w:r>
      <w:r>
        <w:rPr>
          <w:color w:val="000000"/>
          <w:sz w:val="20"/>
          <w:szCs w:val="20"/>
        </w:rPr>
        <w:fldChar w:fldCharType="separate"/>
      </w:r>
      <w:bookmarkEnd w:id="5"/>
      <w:r w:rsidRPr="0018057D">
        <w:rPr>
          <w:rStyle w:val="Mention"/>
          <w:noProof/>
          <w:sz w:val="20"/>
          <w:szCs w:val="20"/>
        </w:rPr>
        <w:t>@Michael Stephenson(UST,US)</w:t>
      </w:r>
      <w:r>
        <w:rPr>
          <w:color w:val="000000"/>
          <w:sz w:val="20"/>
          <w:szCs w:val="20"/>
        </w:rPr>
        <w:fldChar w:fldCharType="end"/>
      </w:r>
      <w:r>
        <w:rPr>
          <w:color w:val="000000"/>
          <w:sz w:val="20"/>
          <w:szCs w:val="20"/>
        </w:rPr>
        <w:t xml:space="preserve"> Great intro! I’m still working on the rest but cobbled together a visual theme for each section today.</w:t>
      </w:r>
    </w:p>
  </w:comment>
  <w:comment w:initials="AK" w:author="Angela King(UST,US)" w:date="2025-01-23T09:17:00Z" w:id="4">
    <w:p w:rsidR="00457240" w:rsidP="00457240" w:rsidRDefault="00457240" w14:paraId="72437088" w14:textId="41FF7066">
      <w:r>
        <w:rPr>
          <w:rStyle w:val="CommentReference"/>
        </w:rPr>
        <w:annotationRef/>
      </w:r>
      <w:r>
        <w:rPr>
          <w:color w:val="000000"/>
          <w:sz w:val="20"/>
          <w:szCs w:val="20"/>
        </w:rPr>
        <w:fldChar w:fldCharType="begin"/>
      </w:r>
      <w:r>
        <w:rPr>
          <w:color w:val="000000"/>
          <w:sz w:val="20"/>
          <w:szCs w:val="20"/>
        </w:rPr>
        <w:instrText>HYPERLINK "mailto:284164@ust.com"</w:instrText>
      </w:r>
      <w:bookmarkStart w:name="_@_4277BD4CD5A66A499AF9C26E25F344EBZ" w:id="6"/>
      <w:r>
        <w:rPr>
          <w:color w:val="000000"/>
          <w:sz w:val="20"/>
          <w:szCs w:val="20"/>
        </w:rPr>
      </w:r>
      <w:r>
        <w:rPr>
          <w:color w:val="000000"/>
          <w:sz w:val="20"/>
          <w:szCs w:val="20"/>
        </w:rPr>
        <w:fldChar w:fldCharType="separate"/>
      </w:r>
      <w:bookmarkEnd w:id="6"/>
      <w:r w:rsidRPr="00457240">
        <w:rPr>
          <w:rStyle w:val="Mention"/>
          <w:noProof/>
          <w:sz w:val="20"/>
          <w:szCs w:val="20"/>
        </w:rPr>
        <w:t>@Michael Stephenson(UST,US)</w:t>
      </w:r>
      <w:r>
        <w:rPr>
          <w:color w:val="000000"/>
          <w:sz w:val="20"/>
          <w:szCs w:val="20"/>
        </w:rPr>
        <w:fldChar w:fldCharType="end"/>
      </w:r>
      <w:r>
        <w:rPr>
          <w:color w:val="000000"/>
          <w:sz w:val="20"/>
          <w:szCs w:val="20"/>
        </w:rPr>
        <w:t xml:space="preserve"> Maybe we could tighten this up to:</w:t>
      </w:r>
    </w:p>
    <w:p w:rsidR="00457240" w:rsidP="00457240" w:rsidRDefault="00457240" w14:paraId="2041125C" w14:textId="77777777"/>
    <w:p w:rsidR="00457240" w:rsidP="00457240" w:rsidRDefault="00457240" w14:paraId="4D72C432" w14:textId="77777777">
      <w:r>
        <w:rPr>
          <w:color w:val="000000"/>
          <w:sz w:val="20"/>
          <w:szCs w:val="20"/>
        </w:rPr>
        <w:t>January’s coming to a close, but it’s not too late to …</w:t>
      </w:r>
    </w:p>
  </w:comment>
  <w:comment w:initials="AK" w:author="Angela King(UST,US)" w:date="2025-01-23T09:53:00Z" w:id="7">
    <w:p w:rsidR="00AC147C" w:rsidP="00AC147C" w:rsidRDefault="00AC147C" w14:paraId="009A3727" w14:textId="1BD19DA5">
      <w:r>
        <w:rPr>
          <w:rStyle w:val="CommentReference"/>
        </w:rPr>
        <w:annotationRef/>
      </w:r>
      <w:r>
        <w:rPr>
          <w:color w:val="000000"/>
          <w:sz w:val="20"/>
          <w:szCs w:val="20"/>
        </w:rPr>
        <w:fldChar w:fldCharType="begin"/>
      </w:r>
      <w:r>
        <w:rPr>
          <w:color w:val="000000"/>
          <w:sz w:val="20"/>
          <w:szCs w:val="20"/>
        </w:rPr>
        <w:instrText>HYPERLINK "mailto:284125@ust.com"</w:instrText>
      </w:r>
      <w:bookmarkStart w:name="_@_F07DECD0CE02F24EAF9316CD4A6B99E5Z" w:id="8"/>
      <w:r>
        <w:rPr>
          <w:color w:val="000000"/>
          <w:sz w:val="20"/>
          <w:szCs w:val="20"/>
        </w:rPr>
      </w:r>
      <w:r>
        <w:rPr>
          <w:color w:val="000000"/>
          <w:sz w:val="20"/>
          <w:szCs w:val="20"/>
        </w:rPr>
        <w:fldChar w:fldCharType="separate"/>
      </w:r>
      <w:bookmarkEnd w:id="8"/>
      <w:r w:rsidRPr="00AC147C">
        <w:rPr>
          <w:rStyle w:val="Mention"/>
          <w:noProof/>
          <w:sz w:val="20"/>
          <w:szCs w:val="20"/>
        </w:rPr>
        <w:t>@Haila Fine(UST,US)</w:t>
      </w:r>
      <w:r>
        <w:rPr>
          <w:color w:val="000000"/>
          <w:sz w:val="20"/>
          <w:szCs w:val="20"/>
        </w:rPr>
        <w:fldChar w:fldCharType="end"/>
      </w:r>
      <w:r>
        <w:rPr>
          <w:color w:val="000000"/>
          <w:sz w:val="20"/>
          <w:szCs w:val="20"/>
        </w:rPr>
        <w:t xml:space="preserve"> What do you think of this poll blurb for the newsletter? Any suggestions for improvement?</w:t>
      </w:r>
    </w:p>
  </w:comment>
  <w:comment w:initials="AK" w:author="Angela King(UST,US)" w:date="2025-01-23T16:11:00Z" w:id="9">
    <w:p w:rsidR="00BC5289" w:rsidP="00BC5289" w:rsidRDefault="00BC5289" w14:paraId="1A55E536" w14:textId="5CF1A320">
      <w:r>
        <w:rPr>
          <w:rStyle w:val="CommentReference"/>
        </w:rPr>
        <w:annotationRef/>
      </w:r>
      <w:r>
        <w:rPr>
          <w:color w:val="000000"/>
          <w:sz w:val="20"/>
          <w:szCs w:val="20"/>
        </w:rPr>
        <w:fldChar w:fldCharType="begin"/>
      </w:r>
      <w:r>
        <w:rPr>
          <w:color w:val="000000"/>
          <w:sz w:val="20"/>
          <w:szCs w:val="20"/>
        </w:rPr>
        <w:instrText>HYPERLINK "mailto:284164@ust.com"</w:instrText>
      </w:r>
      <w:bookmarkStart w:name="_@_76C484D4767CBF4EAE4F45BD7B386D2FZ" w:id="11"/>
      <w:r>
        <w:rPr>
          <w:color w:val="000000"/>
          <w:sz w:val="20"/>
          <w:szCs w:val="20"/>
        </w:rPr>
      </w:r>
      <w:r>
        <w:rPr>
          <w:color w:val="000000"/>
          <w:sz w:val="20"/>
          <w:szCs w:val="20"/>
        </w:rPr>
        <w:fldChar w:fldCharType="separate"/>
      </w:r>
      <w:bookmarkEnd w:id="11"/>
      <w:r w:rsidRPr="00BC5289">
        <w:rPr>
          <w:rStyle w:val="Mention"/>
          <w:noProof/>
          <w:sz w:val="20"/>
          <w:szCs w:val="20"/>
        </w:rPr>
        <w:t>@Michael Stephenson(UST,US)</w:t>
      </w:r>
      <w:r>
        <w:rPr>
          <w:color w:val="000000"/>
          <w:sz w:val="20"/>
          <w:szCs w:val="20"/>
        </w:rPr>
        <w:fldChar w:fldCharType="end"/>
      </w:r>
      <w:r>
        <w:rPr>
          <w:color w:val="000000"/>
          <w:sz w:val="20"/>
          <w:szCs w:val="20"/>
        </w:rPr>
        <w:t xml:space="preserve"> I’m considering moving this tiny paragraph about wildfire support to its own section, since it feels so different from all of the other articles we’ve recapped in the “What’s new” section. Thoughts?</w:t>
      </w:r>
    </w:p>
  </w:comment>
  <w:comment w:initials="MS" w:author="Michael Stephenson(UST,US)" w:date="2025-01-27T10:13:00Z" w:id="10">
    <w:p w:rsidR="001D497F" w:rsidRDefault="001D497F" w14:paraId="413C3C4E" w14:textId="1C58612C">
      <w:pPr>
        <w:pStyle w:val="CommentText"/>
      </w:pPr>
      <w:r>
        <w:rPr>
          <w:rStyle w:val="CommentReference"/>
        </w:rPr>
        <w:annotationRef/>
      </w:r>
      <w:r w:rsidRPr="5A47D9B3">
        <w:t>Absolutely. Maybe we could move it above since it feels timely.</w:t>
      </w:r>
    </w:p>
  </w:comment>
  <w:comment w:initials="AK" w:author="Angela King(UST,US)" w:date="2025-01-22T14:40:00Z" w:id="12">
    <w:p w:rsidR="0068542B" w:rsidP="0068542B" w:rsidRDefault="0068542B" w14:paraId="31E23026" w14:textId="2B5C61FE">
      <w:r>
        <w:rPr>
          <w:rStyle w:val="CommentReference"/>
        </w:rPr>
        <w:annotationRef/>
      </w:r>
      <w:r>
        <w:rPr>
          <w:color w:val="000000"/>
          <w:sz w:val="20"/>
          <w:szCs w:val="20"/>
        </w:rPr>
        <w:fldChar w:fldCharType="begin"/>
      </w:r>
      <w:r>
        <w:rPr>
          <w:color w:val="000000"/>
          <w:sz w:val="20"/>
          <w:szCs w:val="20"/>
        </w:rPr>
        <w:instrText>HYPERLINK "mailto:284164@ust.com"</w:instrText>
      </w:r>
      <w:bookmarkStart w:name="_@_F5869370AC45DC47ADF099000BB43F54Z" w:id="13"/>
      <w:r>
        <w:rPr>
          <w:color w:val="000000"/>
          <w:sz w:val="20"/>
          <w:szCs w:val="20"/>
        </w:rPr>
      </w:r>
      <w:r>
        <w:rPr>
          <w:color w:val="000000"/>
          <w:sz w:val="20"/>
          <w:szCs w:val="20"/>
        </w:rPr>
        <w:fldChar w:fldCharType="separate"/>
      </w:r>
      <w:bookmarkEnd w:id="13"/>
      <w:r w:rsidRPr="0068542B">
        <w:rPr>
          <w:rStyle w:val="Mention"/>
          <w:noProof/>
          <w:sz w:val="20"/>
          <w:szCs w:val="20"/>
        </w:rPr>
        <w:t>@Michael Stephenson(UST,US)</w:t>
      </w:r>
      <w:r>
        <w:rPr>
          <w:color w:val="000000"/>
          <w:sz w:val="20"/>
          <w:szCs w:val="20"/>
        </w:rPr>
        <w:fldChar w:fldCharType="end"/>
      </w:r>
      <w:r>
        <w:rPr>
          <w:color w:val="000000"/>
          <w:sz w:val="20"/>
          <w:szCs w:val="20"/>
        </w:rPr>
        <w:t xml:space="preserve"> What do you think of this idea for a February theme?</w:t>
      </w:r>
    </w:p>
  </w:comment>
  <w:comment xmlns:w="http://schemas.openxmlformats.org/wordprocessingml/2006/main" w:initials="HF" w:author="Haila Fine(UST,US)" w:date="2025-01-29T20:05:42" w:id="626148486">
    <w:p xmlns:w14="http://schemas.microsoft.com/office/word/2010/wordml" xmlns:w="http://schemas.openxmlformats.org/wordprocessingml/2006/main" w:rsidR="21CE3847" w:rsidRDefault="2C80E95F" w14:paraId="2376F22D" w14:textId="622DA7DF">
      <w:pPr>
        <w:pStyle w:val="CommentText"/>
      </w:pPr>
      <w:r>
        <w:rPr>
          <w:rStyle w:val="CommentReference"/>
        </w:rPr>
        <w:annotationRef/>
      </w:r>
      <w:r w:rsidRPr="2DFFC247" w:rsidR="2E2BE930">
        <w:t>Not sure the penny reference works here without experience the poll. Maybe this can be just an underscoring of their opinion matters / understand needs to improve Paven</w:t>
      </w:r>
    </w:p>
  </w:comment>
  <w:comment xmlns:w="http://schemas.openxmlformats.org/wordprocessingml/2006/main" w:initials="HF" w:author="Haila Fine(UST,US)" w:date="2025-01-29T20:06:57" w:id="1316640600">
    <w:p xmlns:w14="http://schemas.microsoft.com/office/word/2010/wordml" xmlns:w="http://schemas.openxmlformats.org/wordprocessingml/2006/main" w:rsidR="20444225" w:rsidRDefault="58C87EDC" w14:paraId="443BCA5E" w14:textId="481DE561">
      <w:pPr>
        <w:pStyle w:val="CommentText"/>
      </w:pPr>
      <w:r>
        <w:rPr>
          <w:rStyle w:val="CommentReference"/>
        </w:rPr>
        <w:annotationRef/>
      </w:r>
      <w:r w:rsidRPr="5C0AC079" w:rsidR="6AEEE6E5">
        <w:t xml:space="preserve">add your perspective </w:t>
      </w:r>
    </w:p>
  </w:comment>
  <w:comment xmlns:w="http://schemas.openxmlformats.org/wordprocessingml/2006/main" w:initials="AK" w:author="Angela King(UST,US)" w:date="2025-01-30T09:43:36" w:id="1235094416">
    <w:p xmlns:w14="http://schemas.microsoft.com/office/word/2010/wordml" xmlns:w="http://schemas.openxmlformats.org/wordprocessingml/2006/main" w:rsidR="3EA765E8" w:rsidRDefault="6DAC8B28" w14:paraId="5540FCBA" w14:textId="12428E83">
      <w:pPr>
        <w:pStyle w:val="CommentText"/>
      </w:pPr>
      <w:r>
        <w:rPr>
          <w:rStyle w:val="CommentReference"/>
        </w:rPr>
        <w:annotationRef/>
      </w:r>
      <w:r w:rsidRPr="592CEB98" w:rsidR="20C9425A">
        <w:t>I have it in the header and in the intro. I think it will be okay.</w:t>
      </w:r>
    </w:p>
  </w:comment>
  <w:comment xmlns:w="http://schemas.openxmlformats.org/wordprocessingml/2006/main" w:initials="AK" w:author="Angela King(UST,US)" w:date="2025-01-30T09:50:56" w:id="688306914">
    <w:p xmlns:w14="http://schemas.microsoft.com/office/word/2010/wordml" xmlns:w="http://schemas.openxmlformats.org/wordprocessingml/2006/main" w:rsidR="3D117776" w:rsidRDefault="5302E8FC" w14:paraId="76A5A0A6" w14:textId="31E549C0">
      <w:pPr>
        <w:pStyle w:val="CommentText"/>
      </w:pPr>
      <w:r>
        <w:rPr>
          <w:rStyle w:val="CommentReference"/>
        </w:rPr>
        <w:annotationRef/>
      </w:r>
      <w:r w:rsidRPr="78182E07" w:rsidR="55004FB7">
        <w:t>Actually, went another direction, Check it out.</w:t>
      </w:r>
    </w:p>
  </w:comment>
  <w:comment xmlns:w="http://schemas.openxmlformats.org/wordprocessingml/2006/main" w:initials="AK" w:author="Angela King(UST,US)" w:date="2025-01-30T09:51:32" w:id="733160439">
    <w:p xmlns:w14="http://schemas.microsoft.com/office/word/2010/wordml" xmlns:w="http://schemas.openxmlformats.org/wordprocessingml/2006/main" w:rsidR="24A9A1F3" w:rsidRDefault="0FE325AC" w14:paraId="520A632E" w14:textId="57354EF9">
      <w:pPr>
        <w:pStyle w:val="CommentText"/>
      </w:pPr>
      <w:r>
        <w:rPr>
          <w:rStyle w:val="CommentReference"/>
        </w:rPr>
        <w:annotationRef/>
      </w:r>
      <w:r w:rsidRPr="009C1290" w:rsidR="773BD833">
        <w:t xml:space="preserve">Still filling this in, using this: </w:t>
      </w:r>
      <w:hyperlink xmlns:r="http://schemas.openxmlformats.org/officeDocument/2006/relationships" r:id="R344e1800c9784778">
        <w:r w:rsidRPr="6A2B4C3B" w:rsidR="70C4FFDB">
          <w:rPr>
            <w:rStyle w:val="Hyperlink"/>
          </w:rPr>
          <w:t>https://ustglobal.sharepoint.com/:x:/r/teams/Paven-all/Shared%20Documents/Paven-all/Research/January%20Poll%20Results%20as%20of%2001-30-2025.csv?d=waae23df038264aab94f00e4535f1b597&amp;csf=1&amp;web=1&amp;e=4AdQ0H</w:t>
        </w:r>
      </w:hyperlink>
    </w:p>
    <w:p xmlns:w14="http://schemas.microsoft.com/office/word/2010/wordml" xmlns:w="http://schemas.openxmlformats.org/wordprocessingml/2006/main" w:rsidR="33F5250E" w:rsidRDefault="2630A779" w14:paraId="6E068AD9" w14:textId="446C05A3">
      <w:pPr>
        <w:pStyle w:val="CommentText"/>
      </w:pPr>
    </w:p>
  </w:comment>
</w:comments>
</file>

<file path=word/commentsExtended.xml><?xml version="1.0" encoding="utf-8"?>
<w15:commentsEx xmlns:mc="http://schemas.openxmlformats.org/markup-compatibility/2006" xmlns:w15="http://schemas.microsoft.com/office/word/2012/wordml" mc:Ignorable="w15">
  <w15:commentEx w15:done="0" w15:paraId="0B99BE3A"/>
  <w15:commentEx w15:done="0" w15:paraId="040E6761" w15:paraIdParent="0B99BE3A"/>
  <w15:commentEx w15:done="0" w15:paraId="3A4B0175"/>
  <w15:commentEx w15:done="1" w15:paraId="4D72C432"/>
  <w15:commentEx w15:done="0" w15:paraId="009A3727"/>
  <w15:commentEx w15:done="0" w15:paraId="1A55E536"/>
  <w15:commentEx w15:done="0" w15:paraId="413C3C4E" w15:paraIdParent="1A55E536"/>
  <w15:commentEx w15:done="0" w15:paraId="31E23026"/>
  <w15:commentEx w15:done="0" w15:paraId="2376F22D"/>
  <w15:commentEx w15:done="0" w15:paraId="443BCA5E"/>
  <w15:commentEx w15:done="0" w15:paraId="5540FCBA" w15:paraIdParent="2376F22D"/>
  <w15:commentEx w15:done="0" w15:paraId="76A5A0A6" w15:paraIdParent="2376F22D"/>
  <w15:commentEx w15:done="0" w15:paraId="6E068AD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16CDDD9" w16cex:dateUtc="2025-01-23T22:46:00Z"/>
  <w16cex:commentExtensible w16cex:durableId="7D423C59" w16cex:dateUtc="2025-01-24T22:04:00Z"/>
  <w16cex:commentExtensible w16cex:durableId="52BCCC45" w16cex:dateUtc="2025-01-22T20:44:00Z"/>
  <w16cex:commentExtensible w16cex:durableId="11FB1D59" w16cex:dateUtc="2025-01-23T15:17:00Z"/>
  <w16cex:commentExtensible w16cex:durableId="7F5029BA" w16cex:dateUtc="2025-01-23T15:53:00Z"/>
  <w16cex:commentExtensible w16cex:durableId="302D7A86" w16cex:dateUtc="2025-01-23T22:11:00Z"/>
  <w16cex:commentExtensible w16cex:durableId="42AD3072" w16cex:dateUtc="2025-01-27T18:13:00Z"/>
  <w16cex:commentExtensible w16cex:durableId="2CA4DAA0" w16cex:dateUtc="2025-01-22T20:40:00Z"/>
  <w16cex:commentExtensible w16cex:durableId="10087205" w16cex:dateUtc="2025-01-30T04:05:42.275Z"/>
  <w16cex:commentExtensible w16cex:durableId="24AAF84C" w16cex:dateUtc="2025-01-30T04:06:57.322Z"/>
  <w16cex:commentExtensible w16cex:durableId="4029564E" w16cex:dateUtc="2025-01-30T14:43:36.956Z"/>
  <w16cex:commentExtensible w16cex:durableId="0D5F6945" w16cex:dateUtc="2025-01-30T14:50:56.993Z"/>
  <w16cex:commentExtensible w16cex:durableId="2930D63A" w16cex:dateUtc="2025-01-30T14:51:32.86Z"/>
</w16cex:commentsExtensible>
</file>

<file path=word/commentsIds.xml><?xml version="1.0" encoding="utf-8"?>
<w16cid:commentsIds xmlns:mc="http://schemas.openxmlformats.org/markup-compatibility/2006" xmlns:w16cid="http://schemas.microsoft.com/office/word/2016/wordml/cid" mc:Ignorable="w16cid">
  <w16cid:commentId w16cid:paraId="0B99BE3A" w16cid:durableId="216CDDD9"/>
  <w16cid:commentId w16cid:paraId="040E6761" w16cid:durableId="7D423C59"/>
  <w16cid:commentId w16cid:paraId="3A4B0175" w16cid:durableId="52BCCC45"/>
  <w16cid:commentId w16cid:paraId="4D72C432" w16cid:durableId="11FB1D59"/>
  <w16cid:commentId w16cid:paraId="009A3727" w16cid:durableId="7F5029BA"/>
  <w16cid:commentId w16cid:paraId="1A55E536" w16cid:durableId="302D7A86"/>
  <w16cid:commentId w16cid:paraId="413C3C4E" w16cid:durableId="42AD3072"/>
  <w16cid:commentId w16cid:paraId="31E23026" w16cid:durableId="2CA4DAA0"/>
  <w16cid:commentId w16cid:paraId="2376F22D" w16cid:durableId="10087205"/>
  <w16cid:commentId w16cid:paraId="443BCA5E" w16cid:durableId="24AAF84C"/>
  <w16cid:commentId w16cid:paraId="5540FCBA" w16cid:durableId="4029564E"/>
  <w16cid:commentId w16cid:paraId="76A5A0A6" w16cid:durableId="0D5F6945"/>
  <w16cid:commentId w16cid:paraId="6E068AD9" w16cid:durableId="2930D6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E09FB" w:rsidRDefault="00FE09FB" w14:paraId="4990FA69" w14:textId="77777777">
      <w:pPr>
        <w:spacing w:line="240" w:lineRule="auto"/>
      </w:pPr>
      <w:r>
        <w:separator/>
      </w:r>
    </w:p>
  </w:endnote>
  <w:endnote w:type="continuationSeparator" w:id="0">
    <w:p w:rsidR="00FE09FB" w:rsidRDefault="00FE09FB" w14:paraId="01D45A59" w14:textId="77777777">
      <w:pPr>
        <w:spacing w:line="240" w:lineRule="auto"/>
      </w:pPr>
      <w:r>
        <w:continuationSeparator/>
      </w:r>
    </w:p>
  </w:endnote>
  <w:endnote w:type="continuationNotice" w:id="1">
    <w:p w:rsidR="00FE09FB" w:rsidRDefault="00FE09FB" w14:paraId="2B57DA91"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Times">
    <w:altName w:val="Times New Roman"/>
    <w:panose1 w:val="02020603050405020304"/>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E09FB" w:rsidRDefault="00FE09FB" w14:paraId="4B99838C" w14:textId="77777777">
      <w:pPr>
        <w:spacing w:line="240" w:lineRule="auto"/>
      </w:pPr>
      <w:r>
        <w:separator/>
      </w:r>
    </w:p>
  </w:footnote>
  <w:footnote w:type="continuationSeparator" w:id="0">
    <w:p w:rsidR="00FE09FB" w:rsidRDefault="00FE09FB" w14:paraId="6AC3BCB7" w14:textId="77777777">
      <w:pPr>
        <w:spacing w:line="240" w:lineRule="auto"/>
      </w:pPr>
      <w:r>
        <w:continuationSeparator/>
      </w:r>
    </w:p>
  </w:footnote>
  <w:footnote w:type="continuationNotice" w:id="1">
    <w:p w:rsidR="00FE09FB" w:rsidRDefault="00FE09FB" w14:paraId="0DAD190D"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229EA" w:rsidRDefault="006229EA" w14:paraId="36042411"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655935"/>
    <w:multiLevelType w:val="hybridMultilevel"/>
    <w:tmpl w:val="484ABD8A"/>
    <w:lvl w:ilvl="0" w:tplc="EA78AC48">
      <w:start w:val="1"/>
      <w:numFmt w:val="bullet"/>
      <w:lvlText w:val=""/>
      <w:lvlJc w:val="left"/>
      <w:pPr>
        <w:ind w:left="720" w:hanging="360"/>
      </w:pPr>
      <w:rPr>
        <w:rFonts w:hint="default" w:ascii="Symbol" w:hAnsi="Symbol"/>
      </w:rPr>
    </w:lvl>
    <w:lvl w:ilvl="1" w:tplc="E5825F90">
      <w:start w:val="1"/>
      <w:numFmt w:val="bullet"/>
      <w:lvlText w:val="o"/>
      <w:lvlJc w:val="left"/>
      <w:pPr>
        <w:ind w:left="1440" w:hanging="360"/>
      </w:pPr>
      <w:rPr>
        <w:rFonts w:hint="default" w:ascii="Courier New" w:hAnsi="Courier New"/>
      </w:rPr>
    </w:lvl>
    <w:lvl w:ilvl="2" w:tplc="6EEA8C12">
      <w:start w:val="1"/>
      <w:numFmt w:val="bullet"/>
      <w:lvlText w:val=""/>
      <w:lvlJc w:val="left"/>
      <w:pPr>
        <w:ind w:left="2160" w:hanging="360"/>
      </w:pPr>
      <w:rPr>
        <w:rFonts w:hint="default" w:ascii="Wingdings" w:hAnsi="Wingdings"/>
      </w:rPr>
    </w:lvl>
    <w:lvl w:ilvl="3" w:tplc="FF9A4EFE">
      <w:start w:val="1"/>
      <w:numFmt w:val="bullet"/>
      <w:lvlText w:val=""/>
      <w:lvlJc w:val="left"/>
      <w:pPr>
        <w:ind w:left="2880" w:hanging="360"/>
      </w:pPr>
      <w:rPr>
        <w:rFonts w:hint="default" w:ascii="Symbol" w:hAnsi="Symbol"/>
      </w:rPr>
    </w:lvl>
    <w:lvl w:ilvl="4" w:tplc="EEACD8DC">
      <w:start w:val="1"/>
      <w:numFmt w:val="bullet"/>
      <w:lvlText w:val="o"/>
      <w:lvlJc w:val="left"/>
      <w:pPr>
        <w:ind w:left="3600" w:hanging="360"/>
      </w:pPr>
      <w:rPr>
        <w:rFonts w:hint="default" w:ascii="Courier New" w:hAnsi="Courier New"/>
      </w:rPr>
    </w:lvl>
    <w:lvl w:ilvl="5" w:tplc="005AE894">
      <w:start w:val="1"/>
      <w:numFmt w:val="bullet"/>
      <w:lvlText w:val=""/>
      <w:lvlJc w:val="left"/>
      <w:pPr>
        <w:ind w:left="4320" w:hanging="360"/>
      </w:pPr>
      <w:rPr>
        <w:rFonts w:hint="default" w:ascii="Wingdings" w:hAnsi="Wingdings"/>
      </w:rPr>
    </w:lvl>
    <w:lvl w:ilvl="6" w:tplc="2DEE6E22">
      <w:start w:val="1"/>
      <w:numFmt w:val="bullet"/>
      <w:lvlText w:val=""/>
      <w:lvlJc w:val="left"/>
      <w:pPr>
        <w:ind w:left="5040" w:hanging="360"/>
      </w:pPr>
      <w:rPr>
        <w:rFonts w:hint="default" w:ascii="Symbol" w:hAnsi="Symbol"/>
      </w:rPr>
    </w:lvl>
    <w:lvl w:ilvl="7" w:tplc="6A26B9DE">
      <w:start w:val="1"/>
      <w:numFmt w:val="bullet"/>
      <w:lvlText w:val="o"/>
      <w:lvlJc w:val="left"/>
      <w:pPr>
        <w:ind w:left="5760" w:hanging="360"/>
      </w:pPr>
      <w:rPr>
        <w:rFonts w:hint="default" w:ascii="Courier New" w:hAnsi="Courier New"/>
      </w:rPr>
    </w:lvl>
    <w:lvl w:ilvl="8" w:tplc="FD5A1318">
      <w:start w:val="1"/>
      <w:numFmt w:val="bullet"/>
      <w:lvlText w:val=""/>
      <w:lvlJc w:val="left"/>
      <w:pPr>
        <w:ind w:left="6480" w:hanging="360"/>
      </w:pPr>
      <w:rPr>
        <w:rFonts w:hint="default" w:ascii="Wingdings" w:hAnsi="Wingdings"/>
      </w:rPr>
    </w:lvl>
  </w:abstractNum>
  <w:abstractNum w:abstractNumId="1" w15:restartNumberingAfterBreak="0">
    <w:nsid w:val="1412EABF"/>
    <w:multiLevelType w:val="hybridMultilevel"/>
    <w:tmpl w:val="8CA6428A"/>
    <w:lvl w:ilvl="0" w:tplc="2806BAD4">
      <w:start w:val="1"/>
      <w:numFmt w:val="bullet"/>
      <w:lvlText w:val=""/>
      <w:lvlJc w:val="left"/>
      <w:pPr>
        <w:ind w:left="720" w:hanging="360"/>
      </w:pPr>
      <w:rPr>
        <w:rFonts w:hint="default" w:ascii="Symbol" w:hAnsi="Symbol"/>
      </w:rPr>
    </w:lvl>
    <w:lvl w:ilvl="1" w:tplc="DFF4221C">
      <w:start w:val="1"/>
      <w:numFmt w:val="bullet"/>
      <w:lvlText w:val="o"/>
      <w:lvlJc w:val="left"/>
      <w:pPr>
        <w:ind w:left="1440" w:hanging="360"/>
      </w:pPr>
      <w:rPr>
        <w:rFonts w:hint="default" w:ascii="Courier New" w:hAnsi="Courier New"/>
      </w:rPr>
    </w:lvl>
    <w:lvl w:ilvl="2" w:tplc="F3E065DA">
      <w:start w:val="1"/>
      <w:numFmt w:val="bullet"/>
      <w:lvlText w:val=""/>
      <w:lvlJc w:val="left"/>
      <w:pPr>
        <w:ind w:left="2160" w:hanging="360"/>
      </w:pPr>
      <w:rPr>
        <w:rFonts w:hint="default" w:ascii="Wingdings" w:hAnsi="Wingdings"/>
      </w:rPr>
    </w:lvl>
    <w:lvl w:ilvl="3" w:tplc="CFE61F98">
      <w:start w:val="1"/>
      <w:numFmt w:val="bullet"/>
      <w:lvlText w:val=""/>
      <w:lvlJc w:val="left"/>
      <w:pPr>
        <w:ind w:left="2880" w:hanging="360"/>
      </w:pPr>
      <w:rPr>
        <w:rFonts w:hint="default" w:ascii="Symbol" w:hAnsi="Symbol"/>
      </w:rPr>
    </w:lvl>
    <w:lvl w:ilvl="4" w:tplc="8B084336">
      <w:start w:val="1"/>
      <w:numFmt w:val="bullet"/>
      <w:lvlText w:val="o"/>
      <w:lvlJc w:val="left"/>
      <w:pPr>
        <w:ind w:left="3600" w:hanging="360"/>
      </w:pPr>
      <w:rPr>
        <w:rFonts w:hint="default" w:ascii="Courier New" w:hAnsi="Courier New"/>
      </w:rPr>
    </w:lvl>
    <w:lvl w:ilvl="5" w:tplc="E74CF588">
      <w:start w:val="1"/>
      <w:numFmt w:val="bullet"/>
      <w:lvlText w:val=""/>
      <w:lvlJc w:val="left"/>
      <w:pPr>
        <w:ind w:left="4320" w:hanging="360"/>
      </w:pPr>
      <w:rPr>
        <w:rFonts w:hint="default" w:ascii="Wingdings" w:hAnsi="Wingdings"/>
      </w:rPr>
    </w:lvl>
    <w:lvl w:ilvl="6" w:tplc="29B69104">
      <w:start w:val="1"/>
      <w:numFmt w:val="bullet"/>
      <w:lvlText w:val=""/>
      <w:lvlJc w:val="left"/>
      <w:pPr>
        <w:ind w:left="5040" w:hanging="360"/>
      </w:pPr>
      <w:rPr>
        <w:rFonts w:hint="default" w:ascii="Symbol" w:hAnsi="Symbol"/>
      </w:rPr>
    </w:lvl>
    <w:lvl w:ilvl="7" w:tplc="B1685512">
      <w:start w:val="1"/>
      <w:numFmt w:val="bullet"/>
      <w:lvlText w:val="o"/>
      <w:lvlJc w:val="left"/>
      <w:pPr>
        <w:ind w:left="5760" w:hanging="360"/>
      </w:pPr>
      <w:rPr>
        <w:rFonts w:hint="default" w:ascii="Courier New" w:hAnsi="Courier New"/>
      </w:rPr>
    </w:lvl>
    <w:lvl w:ilvl="8" w:tplc="F1F4BE38">
      <w:start w:val="1"/>
      <w:numFmt w:val="bullet"/>
      <w:lvlText w:val=""/>
      <w:lvlJc w:val="left"/>
      <w:pPr>
        <w:ind w:left="6480" w:hanging="360"/>
      </w:pPr>
      <w:rPr>
        <w:rFonts w:hint="default" w:ascii="Wingdings" w:hAnsi="Wingdings"/>
      </w:rPr>
    </w:lvl>
  </w:abstractNum>
  <w:abstractNum w:abstractNumId="2" w15:restartNumberingAfterBreak="0">
    <w:nsid w:val="16C54397"/>
    <w:multiLevelType w:val="multilevel"/>
    <w:tmpl w:val="769EE7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2C755623"/>
    <w:multiLevelType w:val="hybridMultilevel"/>
    <w:tmpl w:val="1488F8EC"/>
    <w:lvl w:ilvl="0" w:tplc="26E2FCDA">
      <w:start w:val="1"/>
      <w:numFmt w:val="bullet"/>
      <w:lvlText w:val="-"/>
      <w:lvlJc w:val="left"/>
      <w:pPr>
        <w:ind w:left="720" w:hanging="360"/>
      </w:pPr>
      <w:rPr>
        <w:rFonts w:hint="default" w:ascii="Aptos" w:hAnsi="Aptos"/>
      </w:rPr>
    </w:lvl>
    <w:lvl w:ilvl="1" w:tplc="E712209E">
      <w:start w:val="1"/>
      <w:numFmt w:val="bullet"/>
      <w:lvlText w:val="o"/>
      <w:lvlJc w:val="left"/>
      <w:pPr>
        <w:ind w:left="1440" w:hanging="360"/>
      </w:pPr>
      <w:rPr>
        <w:rFonts w:hint="default" w:ascii="Courier New" w:hAnsi="Courier New"/>
      </w:rPr>
    </w:lvl>
    <w:lvl w:ilvl="2" w:tplc="C9DC8374">
      <w:start w:val="1"/>
      <w:numFmt w:val="bullet"/>
      <w:lvlText w:val=""/>
      <w:lvlJc w:val="left"/>
      <w:pPr>
        <w:ind w:left="2160" w:hanging="360"/>
      </w:pPr>
      <w:rPr>
        <w:rFonts w:hint="default" w:ascii="Wingdings" w:hAnsi="Wingdings"/>
      </w:rPr>
    </w:lvl>
    <w:lvl w:ilvl="3" w:tplc="8E5833D2">
      <w:start w:val="1"/>
      <w:numFmt w:val="bullet"/>
      <w:lvlText w:val=""/>
      <w:lvlJc w:val="left"/>
      <w:pPr>
        <w:ind w:left="2880" w:hanging="360"/>
      </w:pPr>
      <w:rPr>
        <w:rFonts w:hint="default" w:ascii="Symbol" w:hAnsi="Symbol"/>
      </w:rPr>
    </w:lvl>
    <w:lvl w:ilvl="4" w:tplc="4DC4B3A8">
      <w:start w:val="1"/>
      <w:numFmt w:val="bullet"/>
      <w:lvlText w:val="o"/>
      <w:lvlJc w:val="left"/>
      <w:pPr>
        <w:ind w:left="3600" w:hanging="360"/>
      </w:pPr>
      <w:rPr>
        <w:rFonts w:hint="default" w:ascii="Courier New" w:hAnsi="Courier New"/>
      </w:rPr>
    </w:lvl>
    <w:lvl w:ilvl="5" w:tplc="B07E4E90">
      <w:start w:val="1"/>
      <w:numFmt w:val="bullet"/>
      <w:lvlText w:val=""/>
      <w:lvlJc w:val="left"/>
      <w:pPr>
        <w:ind w:left="4320" w:hanging="360"/>
      </w:pPr>
      <w:rPr>
        <w:rFonts w:hint="default" w:ascii="Wingdings" w:hAnsi="Wingdings"/>
      </w:rPr>
    </w:lvl>
    <w:lvl w:ilvl="6" w:tplc="56CA163C">
      <w:start w:val="1"/>
      <w:numFmt w:val="bullet"/>
      <w:lvlText w:val=""/>
      <w:lvlJc w:val="left"/>
      <w:pPr>
        <w:ind w:left="5040" w:hanging="360"/>
      </w:pPr>
      <w:rPr>
        <w:rFonts w:hint="default" w:ascii="Symbol" w:hAnsi="Symbol"/>
      </w:rPr>
    </w:lvl>
    <w:lvl w:ilvl="7" w:tplc="4CACB4E6">
      <w:start w:val="1"/>
      <w:numFmt w:val="bullet"/>
      <w:lvlText w:val="o"/>
      <w:lvlJc w:val="left"/>
      <w:pPr>
        <w:ind w:left="5760" w:hanging="360"/>
      </w:pPr>
      <w:rPr>
        <w:rFonts w:hint="default" w:ascii="Courier New" w:hAnsi="Courier New"/>
      </w:rPr>
    </w:lvl>
    <w:lvl w:ilvl="8" w:tplc="83F4B6B2">
      <w:start w:val="1"/>
      <w:numFmt w:val="bullet"/>
      <w:lvlText w:val=""/>
      <w:lvlJc w:val="left"/>
      <w:pPr>
        <w:ind w:left="6480" w:hanging="360"/>
      </w:pPr>
      <w:rPr>
        <w:rFonts w:hint="default" w:ascii="Wingdings" w:hAnsi="Wingdings"/>
      </w:rPr>
    </w:lvl>
  </w:abstractNum>
  <w:abstractNum w:abstractNumId="4" w15:restartNumberingAfterBreak="0">
    <w:nsid w:val="322F6DA3"/>
    <w:multiLevelType w:val="multilevel"/>
    <w:tmpl w:val="962CC5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32A644B9"/>
    <w:multiLevelType w:val="multilevel"/>
    <w:tmpl w:val="48E6FA4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5C6C15C8"/>
    <w:multiLevelType w:val="hybridMultilevel"/>
    <w:tmpl w:val="F602438E"/>
    <w:lvl w:ilvl="0" w:tplc="27205198">
      <w:start w:val="1"/>
      <w:numFmt w:val="bullet"/>
      <w:lvlText w:val=""/>
      <w:lvlJc w:val="left"/>
      <w:pPr>
        <w:ind w:left="720" w:hanging="360"/>
      </w:pPr>
      <w:rPr>
        <w:rFonts w:hint="default" w:ascii="Symbol" w:hAnsi="Symbol"/>
      </w:rPr>
    </w:lvl>
    <w:lvl w:ilvl="1" w:tplc="83B40EFC">
      <w:start w:val="1"/>
      <w:numFmt w:val="bullet"/>
      <w:lvlText w:val="o"/>
      <w:lvlJc w:val="left"/>
      <w:pPr>
        <w:ind w:left="1440" w:hanging="360"/>
      </w:pPr>
      <w:rPr>
        <w:rFonts w:hint="default" w:ascii="Courier New" w:hAnsi="Courier New"/>
      </w:rPr>
    </w:lvl>
    <w:lvl w:ilvl="2" w:tplc="20C8E8FA">
      <w:start w:val="1"/>
      <w:numFmt w:val="bullet"/>
      <w:lvlText w:val=""/>
      <w:lvlJc w:val="left"/>
      <w:pPr>
        <w:ind w:left="2160" w:hanging="360"/>
      </w:pPr>
      <w:rPr>
        <w:rFonts w:hint="default" w:ascii="Wingdings" w:hAnsi="Wingdings"/>
      </w:rPr>
    </w:lvl>
    <w:lvl w:ilvl="3" w:tplc="74AC5446">
      <w:start w:val="1"/>
      <w:numFmt w:val="bullet"/>
      <w:lvlText w:val=""/>
      <w:lvlJc w:val="left"/>
      <w:pPr>
        <w:ind w:left="2880" w:hanging="360"/>
      </w:pPr>
      <w:rPr>
        <w:rFonts w:hint="default" w:ascii="Symbol" w:hAnsi="Symbol"/>
      </w:rPr>
    </w:lvl>
    <w:lvl w:ilvl="4" w:tplc="5BF89DD8">
      <w:start w:val="1"/>
      <w:numFmt w:val="bullet"/>
      <w:lvlText w:val="o"/>
      <w:lvlJc w:val="left"/>
      <w:pPr>
        <w:ind w:left="3600" w:hanging="360"/>
      </w:pPr>
      <w:rPr>
        <w:rFonts w:hint="default" w:ascii="Courier New" w:hAnsi="Courier New"/>
      </w:rPr>
    </w:lvl>
    <w:lvl w:ilvl="5" w:tplc="F580D61E">
      <w:start w:val="1"/>
      <w:numFmt w:val="bullet"/>
      <w:lvlText w:val=""/>
      <w:lvlJc w:val="left"/>
      <w:pPr>
        <w:ind w:left="4320" w:hanging="360"/>
      </w:pPr>
      <w:rPr>
        <w:rFonts w:hint="default" w:ascii="Wingdings" w:hAnsi="Wingdings"/>
      </w:rPr>
    </w:lvl>
    <w:lvl w:ilvl="6" w:tplc="DCD2E31E">
      <w:start w:val="1"/>
      <w:numFmt w:val="bullet"/>
      <w:lvlText w:val=""/>
      <w:lvlJc w:val="left"/>
      <w:pPr>
        <w:ind w:left="5040" w:hanging="360"/>
      </w:pPr>
      <w:rPr>
        <w:rFonts w:hint="default" w:ascii="Symbol" w:hAnsi="Symbol"/>
      </w:rPr>
    </w:lvl>
    <w:lvl w:ilvl="7" w:tplc="9522DF46">
      <w:start w:val="1"/>
      <w:numFmt w:val="bullet"/>
      <w:lvlText w:val="o"/>
      <w:lvlJc w:val="left"/>
      <w:pPr>
        <w:ind w:left="5760" w:hanging="360"/>
      </w:pPr>
      <w:rPr>
        <w:rFonts w:hint="default" w:ascii="Courier New" w:hAnsi="Courier New"/>
      </w:rPr>
    </w:lvl>
    <w:lvl w:ilvl="8" w:tplc="204C64DE">
      <w:start w:val="1"/>
      <w:numFmt w:val="bullet"/>
      <w:lvlText w:val=""/>
      <w:lvlJc w:val="left"/>
      <w:pPr>
        <w:ind w:left="6480" w:hanging="360"/>
      </w:pPr>
      <w:rPr>
        <w:rFonts w:hint="default" w:ascii="Wingdings" w:hAnsi="Wingdings"/>
      </w:rPr>
    </w:lvl>
  </w:abstractNum>
  <w:abstractNum w:abstractNumId="7" w15:restartNumberingAfterBreak="0">
    <w:nsid w:val="6E07D967"/>
    <w:multiLevelType w:val="hybridMultilevel"/>
    <w:tmpl w:val="C1021112"/>
    <w:lvl w:ilvl="0" w:tplc="1FBCC894">
      <w:start w:val="1"/>
      <w:numFmt w:val="bullet"/>
      <w:lvlText w:val=""/>
      <w:lvlJc w:val="left"/>
      <w:pPr>
        <w:ind w:left="720" w:hanging="360"/>
      </w:pPr>
      <w:rPr>
        <w:rFonts w:hint="default" w:ascii="Symbol" w:hAnsi="Symbol"/>
      </w:rPr>
    </w:lvl>
    <w:lvl w:ilvl="1" w:tplc="7250FF12">
      <w:start w:val="1"/>
      <w:numFmt w:val="bullet"/>
      <w:lvlText w:val="o"/>
      <w:lvlJc w:val="left"/>
      <w:pPr>
        <w:ind w:left="1440" w:hanging="360"/>
      </w:pPr>
      <w:rPr>
        <w:rFonts w:hint="default" w:ascii="Courier New" w:hAnsi="Courier New"/>
      </w:rPr>
    </w:lvl>
    <w:lvl w:ilvl="2" w:tplc="0CD0DD04">
      <w:start w:val="1"/>
      <w:numFmt w:val="bullet"/>
      <w:lvlText w:val=""/>
      <w:lvlJc w:val="left"/>
      <w:pPr>
        <w:ind w:left="2160" w:hanging="360"/>
      </w:pPr>
      <w:rPr>
        <w:rFonts w:hint="default" w:ascii="Wingdings" w:hAnsi="Wingdings"/>
      </w:rPr>
    </w:lvl>
    <w:lvl w:ilvl="3" w:tplc="7C601412">
      <w:start w:val="1"/>
      <w:numFmt w:val="bullet"/>
      <w:lvlText w:val=""/>
      <w:lvlJc w:val="left"/>
      <w:pPr>
        <w:ind w:left="2880" w:hanging="360"/>
      </w:pPr>
      <w:rPr>
        <w:rFonts w:hint="default" w:ascii="Symbol" w:hAnsi="Symbol"/>
      </w:rPr>
    </w:lvl>
    <w:lvl w:ilvl="4" w:tplc="3BB87AB4">
      <w:start w:val="1"/>
      <w:numFmt w:val="bullet"/>
      <w:lvlText w:val="o"/>
      <w:lvlJc w:val="left"/>
      <w:pPr>
        <w:ind w:left="3600" w:hanging="360"/>
      </w:pPr>
      <w:rPr>
        <w:rFonts w:hint="default" w:ascii="Courier New" w:hAnsi="Courier New"/>
      </w:rPr>
    </w:lvl>
    <w:lvl w:ilvl="5" w:tplc="C004087C">
      <w:start w:val="1"/>
      <w:numFmt w:val="bullet"/>
      <w:lvlText w:val=""/>
      <w:lvlJc w:val="left"/>
      <w:pPr>
        <w:ind w:left="4320" w:hanging="360"/>
      </w:pPr>
      <w:rPr>
        <w:rFonts w:hint="default" w:ascii="Wingdings" w:hAnsi="Wingdings"/>
      </w:rPr>
    </w:lvl>
    <w:lvl w:ilvl="6" w:tplc="D0107AFE">
      <w:start w:val="1"/>
      <w:numFmt w:val="bullet"/>
      <w:lvlText w:val=""/>
      <w:lvlJc w:val="left"/>
      <w:pPr>
        <w:ind w:left="5040" w:hanging="360"/>
      </w:pPr>
      <w:rPr>
        <w:rFonts w:hint="default" w:ascii="Symbol" w:hAnsi="Symbol"/>
      </w:rPr>
    </w:lvl>
    <w:lvl w:ilvl="7" w:tplc="FC1EA822">
      <w:start w:val="1"/>
      <w:numFmt w:val="bullet"/>
      <w:lvlText w:val="o"/>
      <w:lvlJc w:val="left"/>
      <w:pPr>
        <w:ind w:left="5760" w:hanging="360"/>
      </w:pPr>
      <w:rPr>
        <w:rFonts w:hint="default" w:ascii="Courier New" w:hAnsi="Courier New"/>
      </w:rPr>
    </w:lvl>
    <w:lvl w:ilvl="8" w:tplc="D3EC9516">
      <w:start w:val="1"/>
      <w:numFmt w:val="bullet"/>
      <w:lvlText w:val=""/>
      <w:lvlJc w:val="left"/>
      <w:pPr>
        <w:ind w:left="6480" w:hanging="360"/>
      </w:pPr>
      <w:rPr>
        <w:rFonts w:hint="default" w:ascii="Wingdings" w:hAnsi="Wingdings"/>
      </w:rPr>
    </w:lvl>
  </w:abstractNum>
  <w:abstractNum w:abstractNumId="8" w15:restartNumberingAfterBreak="0">
    <w:nsid w:val="750F093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46221557">
    <w:abstractNumId w:val="6"/>
  </w:num>
  <w:num w:numId="2" w16cid:durableId="779839271">
    <w:abstractNumId w:val="3"/>
  </w:num>
  <w:num w:numId="3" w16cid:durableId="331378214">
    <w:abstractNumId w:val="7"/>
  </w:num>
  <w:num w:numId="4" w16cid:durableId="525145617">
    <w:abstractNumId w:val="1"/>
  </w:num>
  <w:num w:numId="5" w16cid:durableId="1020551228">
    <w:abstractNumId w:val="0"/>
  </w:num>
  <w:num w:numId="6" w16cid:durableId="291862498">
    <w:abstractNumId w:val="8"/>
  </w:num>
  <w:num w:numId="7" w16cid:durableId="1065494341">
    <w:abstractNumId w:val="2"/>
  </w:num>
  <w:num w:numId="8" w16cid:durableId="13922784">
    <w:abstractNumId w:val="5"/>
  </w:num>
  <w:num w:numId="9" w16cid:durableId="1870609430">
    <w:abstractNumId w:val="4"/>
  </w:num>
</w:numbering>
</file>

<file path=word/people.xml><?xml version="1.0" encoding="utf-8"?>
<w15:people xmlns:mc="http://schemas.openxmlformats.org/markup-compatibility/2006" xmlns:w15="http://schemas.microsoft.com/office/word/2012/wordml" mc:Ignorable="w15">
  <w15:person w15:author="Angela King(UST,US)">
    <w15:presenceInfo w15:providerId="AD" w15:userId="S::287055@ust.com::8c1cc25c-f17e-4a62-b68f-87edc12e4cd5"/>
  </w15:person>
  <w15:person w15:author="Michael Stephenson(UST,US)">
    <w15:presenceInfo w15:providerId="AD" w15:userId="S::284164@ust.com::3fe275b0-3a0a-4dec-8dd3-4ec810e5fe6a"/>
  </w15:person>
  <w15:person w15:author="Haila Fine(UST,US)">
    <w15:presenceInfo w15:providerId="AD" w15:userId="S::284125@ust.com::07f01550-1e2d-435c-b021-1da3c7170634"/>
  </w15:person>
  <w15:person w15:author="Haila Fine(UST,US)">
    <w15:presenceInfo w15:providerId="AD" w15:userId="S::284125@ust.com::07f01550-1e2d-435c-b021-1da3c7170634"/>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view w:val="web"/>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9EA"/>
    <w:rsid w:val="000058FD"/>
    <w:rsid w:val="000119AD"/>
    <w:rsid w:val="0002463B"/>
    <w:rsid w:val="00034BD8"/>
    <w:rsid w:val="000433E8"/>
    <w:rsid w:val="000440BB"/>
    <w:rsid w:val="000539B9"/>
    <w:rsid w:val="00054CF2"/>
    <w:rsid w:val="0005517A"/>
    <w:rsid w:val="000701CB"/>
    <w:rsid w:val="0007214F"/>
    <w:rsid w:val="000770F8"/>
    <w:rsid w:val="00080436"/>
    <w:rsid w:val="000862F5"/>
    <w:rsid w:val="00087DC0"/>
    <w:rsid w:val="000B142A"/>
    <w:rsid w:val="000B3273"/>
    <w:rsid w:val="000C488E"/>
    <w:rsid w:val="000D4193"/>
    <w:rsid w:val="000D5200"/>
    <w:rsid w:val="000D71E0"/>
    <w:rsid w:val="00110731"/>
    <w:rsid w:val="00123230"/>
    <w:rsid w:val="00146AA2"/>
    <w:rsid w:val="001552B9"/>
    <w:rsid w:val="001635CD"/>
    <w:rsid w:val="00167B65"/>
    <w:rsid w:val="00171AE3"/>
    <w:rsid w:val="0018057D"/>
    <w:rsid w:val="00184CA3"/>
    <w:rsid w:val="00190E49"/>
    <w:rsid w:val="001A49BA"/>
    <w:rsid w:val="001B036E"/>
    <w:rsid w:val="001B1436"/>
    <w:rsid w:val="001B3427"/>
    <w:rsid w:val="001B7A51"/>
    <w:rsid w:val="001C1D23"/>
    <w:rsid w:val="001C2CFC"/>
    <w:rsid w:val="001C5F23"/>
    <w:rsid w:val="001C63AA"/>
    <w:rsid w:val="001D11A3"/>
    <w:rsid w:val="001D497F"/>
    <w:rsid w:val="001D5F7C"/>
    <w:rsid w:val="001D63C8"/>
    <w:rsid w:val="001D6BB3"/>
    <w:rsid w:val="001E5C80"/>
    <w:rsid w:val="001F3B10"/>
    <w:rsid w:val="001F609E"/>
    <w:rsid w:val="001F7E16"/>
    <w:rsid w:val="00202FEA"/>
    <w:rsid w:val="002056EB"/>
    <w:rsid w:val="002121B1"/>
    <w:rsid w:val="00216577"/>
    <w:rsid w:val="00216D95"/>
    <w:rsid w:val="00227AD1"/>
    <w:rsid w:val="00232700"/>
    <w:rsid w:val="002327F6"/>
    <w:rsid w:val="00232A57"/>
    <w:rsid w:val="00232D9F"/>
    <w:rsid w:val="002361FF"/>
    <w:rsid w:val="00260E81"/>
    <w:rsid w:val="00261333"/>
    <w:rsid w:val="0028766B"/>
    <w:rsid w:val="00294A89"/>
    <w:rsid w:val="002A0E6A"/>
    <w:rsid w:val="002B4068"/>
    <w:rsid w:val="002D3C3A"/>
    <w:rsid w:val="002D79E0"/>
    <w:rsid w:val="002E289B"/>
    <w:rsid w:val="002E3648"/>
    <w:rsid w:val="002E7FAA"/>
    <w:rsid w:val="002F1802"/>
    <w:rsid w:val="00305BAA"/>
    <w:rsid w:val="00310482"/>
    <w:rsid w:val="00310D42"/>
    <w:rsid w:val="00321797"/>
    <w:rsid w:val="00326C1D"/>
    <w:rsid w:val="00330063"/>
    <w:rsid w:val="00330753"/>
    <w:rsid w:val="00332F3B"/>
    <w:rsid w:val="00353BC5"/>
    <w:rsid w:val="00362E0F"/>
    <w:rsid w:val="00371ED5"/>
    <w:rsid w:val="00372666"/>
    <w:rsid w:val="0037480C"/>
    <w:rsid w:val="00380858"/>
    <w:rsid w:val="00386954"/>
    <w:rsid w:val="003A0A15"/>
    <w:rsid w:val="003A6465"/>
    <w:rsid w:val="003B01C1"/>
    <w:rsid w:val="003B66A5"/>
    <w:rsid w:val="003C6AB9"/>
    <w:rsid w:val="003D5496"/>
    <w:rsid w:val="003D7C61"/>
    <w:rsid w:val="003E7337"/>
    <w:rsid w:val="003F01DE"/>
    <w:rsid w:val="00403FD8"/>
    <w:rsid w:val="00417474"/>
    <w:rsid w:val="004174E5"/>
    <w:rsid w:val="004320FF"/>
    <w:rsid w:val="0043335C"/>
    <w:rsid w:val="00447211"/>
    <w:rsid w:val="0045429D"/>
    <w:rsid w:val="00457240"/>
    <w:rsid w:val="00466ADD"/>
    <w:rsid w:val="00475FF1"/>
    <w:rsid w:val="0047647E"/>
    <w:rsid w:val="004773E1"/>
    <w:rsid w:val="00480158"/>
    <w:rsid w:val="004813C5"/>
    <w:rsid w:val="00493309"/>
    <w:rsid w:val="004B0892"/>
    <w:rsid w:val="004B54BA"/>
    <w:rsid w:val="004C1A1C"/>
    <w:rsid w:val="004C1C35"/>
    <w:rsid w:val="004C2670"/>
    <w:rsid w:val="004D05C2"/>
    <w:rsid w:val="004E3373"/>
    <w:rsid w:val="004E6DD1"/>
    <w:rsid w:val="004F0C99"/>
    <w:rsid w:val="004F2F3A"/>
    <w:rsid w:val="004F795D"/>
    <w:rsid w:val="005001AA"/>
    <w:rsid w:val="005139D8"/>
    <w:rsid w:val="005201F1"/>
    <w:rsid w:val="0052033F"/>
    <w:rsid w:val="00524999"/>
    <w:rsid w:val="005277DE"/>
    <w:rsid w:val="005301C1"/>
    <w:rsid w:val="005304EE"/>
    <w:rsid w:val="005344A1"/>
    <w:rsid w:val="00542AC0"/>
    <w:rsid w:val="005452B4"/>
    <w:rsid w:val="0055113C"/>
    <w:rsid w:val="005535DA"/>
    <w:rsid w:val="00563F80"/>
    <w:rsid w:val="0056462F"/>
    <w:rsid w:val="00564B50"/>
    <w:rsid w:val="0056670B"/>
    <w:rsid w:val="00570D78"/>
    <w:rsid w:val="005730E1"/>
    <w:rsid w:val="0057423A"/>
    <w:rsid w:val="00574914"/>
    <w:rsid w:val="005B0D33"/>
    <w:rsid w:val="005B23A9"/>
    <w:rsid w:val="005B25EB"/>
    <w:rsid w:val="005C1370"/>
    <w:rsid w:val="005D4F19"/>
    <w:rsid w:val="005E6F46"/>
    <w:rsid w:val="00610A77"/>
    <w:rsid w:val="006157B7"/>
    <w:rsid w:val="006229EA"/>
    <w:rsid w:val="00635B5A"/>
    <w:rsid w:val="00652684"/>
    <w:rsid w:val="00663EFF"/>
    <w:rsid w:val="006653FF"/>
    <w:rsid w:val="00676B84"/>
    <w:rsid w:val="00677F1C"/>
    <w:rsid w:val="00682A7B"/>
    <w:rsid w:val="0068542B"/>
    <w:rsid w:val="00685F18"/>
    <w:rsid w:val="006A59FD"/>
    <w:rsid w:val="006A761C"/>
    <w:rsid w:val="006B24CB"/>
    <w:rsid w:val="006C0105"/>
    <w:rsid w:val="006C0D6A"/>
    <w:rsid w:val="006C1904"/>
    <w:rsid w:val="006C4F29"/>
    <w:rsid w:val="006D48D4"/>
    <w:rsid w:val="006F0B4C"/>
    <w:rsid w:val="006F4D12"/>
    <w:rsid w:val="006F5E92"/>
    <w:rsid w:val="00700014"/>
    <w:rsid w:val="00701F6F"/>
    <w:rsid w:val="00706038"/>
    <w:rsid w:val="00706FA9"/>
    <w:rsid w:val="00714C84"/>
    <w:rsid w:val="00716A71"/>
    <w:rsid w:val="007204D0"/>
    <w:rsid w:val="0075160F"/>
    <w:rsid w:val="007605C0"/>
    <w:rsid w:val="00761B5C"/>
    <w:rsid w:val="007639AB"/>
    <w:rsid w:val="00771683"/>
    <w:rsid w:val="00771D77"/>
    <w:rsid w:val="00783A45"/>
    <w:rsid w:val="0079340B"/>
    <w:rsid w:val="007A6C30"/>
    <w:rsid w:val="007B5C19"/>
    <w:rsid w:val="007C233C"/>
    <w:rsid w:val="007D2C0B"/>
    <w:rsid w:val="007E079B"/>
    <w:rsid w:val="007E4CE9"/>
    <w:rsid w:val="007E53E0"/>
    <w:rsid w:val="007F3191"/>
    <w:rsid w:val="007F63C7"/>
    <w:rsid w:val="00800870"/>
    <w:rsid w:val="008068D0"/>
    <w:rsid w:val="00806B39"/>
    <w:rsid w:val="0083218F"/>
    <w:rsid w:val="00840E52"/>
    <w:rsid w:val="00841C3A"/>
    <w:rsid w:val="00845A45"/>
    <w:rsid w:val="00846A38"/>
    <w:rsid w:val="00854635"/>
    <w:rsid w:val="00855999"/>
    <w:rsid w:val="0086241C"/>
    <w:rsid w:val="00863738"/>
    <w:rsid w:val="00864412"/>
    <w:rsid w:val="00875A90"/>
    <w:rsid w:val="008774F2"/>
    <w:rsid w:val="008872A6"/>
    <w:rsid w:val="00896F59"/>
    <w:rsid w:val="008A4E7D"/>
    <w:rsid w:val="008A7960"/>
    <w:rsid w:val="008B284C"/>
    <w:rsid w:val="008B49AC"/>
    <w:rsid w:val="008B5166"/>
    <w:rsid w:val="008C3B67"/>
    <w:rsid w:val="008C4D30"/>
    <w:rsid w:val="008C665B"/>
    <w:rsid w:val="008C7816"/>
    <w:rsid w:val="008E0FC8"/>
    <w:rsid w:val="008E5F02"/>
    <w:rsid w:val="00905951"/>
    <w:rsid w:val="00912390"/>
    <w:rsid w:val="00916562"/>
    <w:rsid w:val="00916E40"/>
    <w:rsid w:val="009349A9"/>
    <w:rsid w:val="00936397"/>
    <w:rsid w:val="00937786"/>
    <w:rsid w:val="00943BB7"/>
    <w:rsid w:val="009664E7"/>
    <w:rsid w:val="00973C53"/>
    <w:rsid w:val="009A42BE"/>
    <w:rsid w:val="009B18B5"/>
    <w:rsid w:val="009B18F3"/>
    <w:rsid w:val="009B4BC8"/>
    <w:rsid w:val="009B679B"/>
    <w:rsid w:val="009B6AEC"/>
    <w:rsid w:val="009B7D7E"/>
    <w:rsid w:val="009C5F37"/>
    <w:rsid w:val="009F6A20"/>
    <w:rsid w:val="00A07A05"/>
    <w:rsid w:val="00A07A2B"/>
    <w:rsid w:val="00A101F2"/>
    <w:rsid w:val="00A37736"/>
    <w:rsid w:val="00A520E8"/>
    <w:rsid w:val="00A57165"/>
    <w:rsid w:val="00A60E21"/>
    <w:rsid w:val="00A625D7"/>
    <w:rsid w:val="00A62744"/>
    <w:rsid w:val="00A66914"/>
    <w:rsid w:val="00A67EE2"/>
    <w:rsid w:val="00A9008D"/>
    <w:rsid w:val="00A90E5A"/>
    <w:rsid w:val="00A93595"/>
    <w:rsid w:val="00AA7069"/>
    <w:rsid w:val="00AA7BA9"/>
    <w:rsid w:val="00AB1954"/>
    <w:rsid w:val="00AB3FBD"/>
    <w:rsid w:val="00AB4C1C"/>
    <w:rsid w:val="00AC1418"/>
    <w:rsid w:val="00AC147C"/>
    <w:rsid w:val="00AE2F2B"/>
    <w:rsid w:val="00AF2E5D"/>
    <w:rsid w:val="00AF671A"/>
    <w:rsid w:val="00B04DB7"/>
    <w:rsid w:val="00B124F6"/>
    <w:rsid w:val="00B14429"/>
    <w:rsid w:val="00B169C9"/>
    <w:rsid w:val="00B32580"/>
    <w:rsid w:val="00B50235"/>
    <w:rsid w:val="00B52180"/>
    <w:rsid w:val="00B52D45"/>
    <w:rsid w:val="00B65C63"/>
    <w:rsid w:val="00B73A70"/>
    <w:rsid w:val="00B905E8"/>
    <w:rsid w:val="00B93813"/>
    <w:rsid w:val="00BB486F"/>
    <w:rsid w:val="00BC38CD"/>
    <w:rsid w:val="00BC5289"/>
    <w:rsid w:val="00BC70D4"/>
    <w:rsid w:val="00BD0FC1"/>
    <w:rsid w:val="00BF4A96"/>
    <w:rsid w:val="00BF6CC9"/>
    <w:rsid w:val="00BF7E17"/>
    <w:rsid w:val="00C0417A"/>
    <w:rsid w:val="00C12705"/>
    <w:rsid w:val="00C32BD6"/>
    <w:rsid w:val="00C3579D"/>
    <w:rsid w:val="00C51BA4"/>
    <w:rsid w:val="00C54AB4"/>
    <w:rsid w:val="00C76071"/>
    <w:rsid w:val="00C846F1"/>
    <w:rsid w:val="00C86056"/>
    <w:rsid w:val="00C9591C"/>
    <w:rsid w:val="00CA010C"/>
    <w:rsid w:val="00CA7BCF"/>
    <w:rsid w:val="00CB6155"/>
    <w:rsid w:val="00CB7A5C"/>
    <w:rsid w:val="00CB7A72"/>
    <w:rsid w:val="00CC56DA"/>
    <w:rsid w:val="00CC5D20"/>
    <w:rsid w:val="00CD7126"/>
    <w:rsid w:val="00CE308A"/>
    <w:rsid w:val="00CE5AC9"/>
    <w:rsid w:val="00CF6598"/>
    <w:rsid w:val="00D00F26"/>
    <w:rsid w:val="00D0653A"/>
    <w:rsid w:val="00D06699"/>
    <w:rsid w:val="00D0776A"/>
    <w:rsid w:val="00D13D44"/>
    <w:rsid w:val="00D16D9D"/>
    <w:rsid w:val="00D17625"/>
    <w:rsid w:val="00D2112D"/>
    <w:rsid w:val="00D22545"/>
    <w:rsid w:val="00D24931"/>
    <w:rsid w:val="00D5058F"/>
    <w:rsid w:val="00D57D6B"/>
    <w:rsid w:val="00D61AA5"/>
    <w:rsid w:val="00D65B10"/>
    <w:rsid w:val="00D66CA8"/>
    <w:rsid w:val="00D75CE3"/>
    <w:rsid w:val="00D75E6B"/>
    <w:rsid w:val="00D769A3"/>
    <w:rsid w:val="00D877B3"/>
    <w:rsid w:val="00D90071"/>
    <w:rsid w:val="00D95852"/>
    <w:rsid w:val="00D97CBE"/>
    <w:rsid w:val="00DA5660"/>
    <w:rsid w:val="00DB299D"/>
    <w:rsid w:val="00DB3CD1"/>
    <w:rsid w:val="00DB4C8F"/>
    <w:rsid w:val="00DB535E"/>
    <w:rsid w:val="00DC77E0"/>
    <w:rsid w:val="00DC7F65"/>
    <w:rsid w:val="00DE19BA"/>
    <w:rsid w:val="00DF016D"/>
    <w:rsid w:val="00DF26AF"/>
    <w:rsid w:val="00DF46D1"/>
    <w:rsid w:val="00DF6373"/>
    <w:rsid w:val="00DF7733"/>
    <w:rsid w:val="00E06457"/>
    <w:rsid w:val="00E21852"/>
    <w:rsid w:val="00E21944"/>
    <w:rsid w:val="00E225EE"/>
    <w:rsid w:val="00E25DCF"/>
    <w:rsid w:val="00E26C2D"/>
    <w:rsid w:val="00E26D9E"/>
    <w:rsid w:val="00E369AE"/>
    <w:rsid w:val="00E42DA3"/>
    <w:rsid w:val="00E47D2A"/>
    <w:rsid w:val="00E53806"/>
    <w:rsid w:val="00E60B50"/>
    <w:rsid w:val="00E7095F"/>
    <w:rsid w:val="00E81C7F"/>
    <w:rsid w:val="00E823C4"/>
    <w:rsid w:val="00E82B11"/>
    <w:rsid w:val="00E83243"/>
    <w:rsid w:val="00E83D37"/>
    <w:rsid w:val="00E96761"/>
    <w:rsid w:val="00EA2FA9"/>
    <w:rsid w:val="00EB12F9"/>
    <w:rsid w:val="00EB362D"/>
    <w:rsid w:val="00EC0039"/>
    <w:rsid w:val="00EC1F6A"/>
    <w:rsid w:val="00EC3B42"/>
    <w:rsid w:val="00ED1EDB"/>
    <w:rsid w:val="00ED2D28"/>
    <w:rsid w:val="00ED591F"/>
    <w:rsid w:val="00EF1D2D"/>
    <w:rsid w:val="00EF442E"/>
    <w:rsid w:val="00EF5290"/>
    <w:rsid w:val="00F00FC3"/>
    <w:rsid w:val="00F07279"/>
    <w:rsid w:val="00F21B9C"/>
    <w:rsid w:val="00F307DB"/>
    <w:rsid w:val="00F30E33"/>
    <w:rsid w:val="00F42E13"/>
    <w:rsid w:val="00F456EB"/>
    <w:rsid w:val="00F55301"/>
    <w:rsid w:val="00F60749"/>
    <w:rsid w:val="00F667C5"/>
    <w:rsid w:val="00F722D9"/>
    <w:rsid w:val="00F72E39"/>
    <w:rsid w:val="00F81CE7"/>
    <w:rsid w:val="00F83F4D"/>
    <w:rsid w:val="00F90324"/>
    <w:rsid w:val="00F9261E"/>
    <w:rsid w:val="00F94D2B"/>
    <w:rsid w:val="00F97CE2"/>
    <w:rsid w:val="00FA27CF"/>
    <w:rsid w:val="00FD7E4A"/>
    <w:rsid w:val="00FE09FB"/>
    <w:rsid w:val="00FE2CD7"/>
    <w:rsid w:val="00FF146F"/>
    <w:rsid w:val="0132758E"/>
    <w:rsid w:val="0159DB68"/>
    <w:rsid w:val="017ABD94"/>
    <w:rsid w:val="01B503FA"/>
    <w:rsid w:val="01F26EBD"/>
    <w:rsid w:val="02033799"/>
    <w:rsid w:val="021010DB"/>
    <w:rsid w:val="03064D71"/>
    <w:rsid w:val="03161668"/>
    <w:rsid w:val="0332DCAC"/>
    <w:rsid w:val="034743B9"/>
    <w:rsid w:val="041BC5F6"/>
    <w:rsid w:val="044F5BC7"/>
    <w:rsid w:val="04B4AC46"/>
    <w:rsid w:val="04BE87E4"/>
    <w:rsid w:val="05296E2E"/>
    <w:rsid w:val="056C8D4E"/>
    <w:rsid w:val="066D9198"/>
    <w:rsid w:val="07D49F03"/>
    <w:rsid w:val="0911E6F4"/>
    <w:rsid w:val="092D9E28"/>
    <w:rsid w:val="09499ADB"/>
    <w:rsid w:val="096DCC05"/>
    <w:rsid w:val="0A78FB7F"/>
    <w:rsid w:val="0B4A107E"/>
    <w:rsid w:val="0B5AEC0A"/>
    <w:rsid w:val="0BD3D9CC"/>
    <w:rsid w:val="0C0929B0"/>
    <w:rsid w:val="0C2C4D64"/>
    <w:rsid w:val="0C3503EA"/>
    <w:rsid w:val="0C747C22"/>
    <w:rsid w:val="0CFC314C"/>
    <w:rsid w:val="0D3001B8"/>
    <w:rsid w:val="0D533B8E"/>
    <w:rsid w:val="0E9FFD6E"/>
    <w:rsid w:val="0ED6DEFA"/>
    <w:rsid w:val="0F41D57F"/>
    <w:rsid w:val="104F4EF6"/>
    <w:rsid w:val="1067333D"/>
    <w:rsid w:val="10B6624C"/>
    <w:rsid w:val="10F0DFA4"/>
    <w:rsid w:val="11139E63"/>
    <w:rsid w:val="1189166B"/>
    <w:rsid w:val="11E0036B"/>
    <w:rsid w:val="11F37FBC"/>
    <w:rsid w:val="120B8B04"/>
    <w:rsid w:val="122380A0"/>
    <w:rsid w:val="1247388F"/>
    <w:rsid w:val="12D6EF1B"/>
    <w:rsid w:val="13478AD0"/>
    <w:rsid w:val="134DE0A2"/>
    <w:rsid w:val="1420BE02"/>
    <w:rsid w:val="148E1628"/>
    <w:rsid w:val="14C3EFC4"/>
    <w:rsid w:val="14C51C39"/>
    <w:rsid w:val="14C563DC"/>
    <w:rsid w:val="1517C282"/>
    <w:rsid w:val="15A9B50B"/>
    <w:rsid w:val="15B1E653"/>
    <w:rsid w:val="164D8A20"/>
    <w:rsid w:val="168A2379"/>
    <w:rsid w:val="16D7BF3F"/>
    <w:rsid w:val="170309BF"/>
    <w:rsid w:val="178B7BFB"/>
    <w:rsid w:val="17E5C2A0"/>
    <w:rsid w:val="184808FC"/>
    <w:rsid w:val="185E5134"/>
    <w:rsid w:val="1879272B"/>
    <w:rsid w:val="188D53AE"/>
    <w:rsid w:val="18FFBE6A"/>
    <w:rsid w:val="197382A0"/>
    <w:rsid w:val="19D80AAE"/>
    <w:rsid w:val="1A33EEF6"/>
    <w:rsid w:val="1A55DD6A"/>
    <w:rsid w:val="1A9802DA"/>
    <w:rsid w:val="1B4A7FF7"/>
    <w:rsid w:val="1B4AABB0"/>
    <w:rsid w:val="1BA2CED2"/>
    <w:rsid w:val="1BCD5A18"/>
    <w:rsid w:val="1BDA27F1"/>
    <w:rsid w:val="1BFC5703"/>
    <w:rsid w:val="1C3DC646"/>
    <w:rsid w:val="1CB14DB8"/>
    <w:rsid w:val="1EB8DF61"/>
    <w:rsid w:val="1F653500"/>
    <w:rsid w:val="20141928"/>
    <w:rsid w:val="20B3999D"/>
    <w:rsid w:val="211E032C"/>
    <w:rsid w:val="21800E8D"/>
    <w:rsid w:val="2257EF68"/>
    <w:rsid w:val="22A47E47"/>
    <w:rsid w:val="22DB6E2C"/>
    <w:rsid w:val="232C89BF"/>
    <w:rsid w:val="235E432D"/>
    <w:rsid w:val="2607740F"/>
    <w:rsid w:val="265156B4"/>
    <w:rsid w:val="265E0D5C"/>
    <w:rsid w:val="2696D98A"/>
    <w:rsid w:val="26CC6D53"/>
    <w:rsid w:val="278A8269"/>
    <w:rsid w:val="282B0C28"/>
    <w:rsid w:val="283B5F98"/>
    <w:rsid w:val="29E6EBAC"/>
    <w:rsid w:val="2A154FA4"/>
    <w:rsid w:val="2A551ABD"/>
    <w:rsid w:val="2A8E47EA"/>
    <w:rsid w:val="2AD81EC5"/>
    <w:rsid w:val="2BAF6832"/>
    <w:rsid w:val="2BB131A5"/>
    <w:rsid w:val="2C9981A5"/>
    <w:rsid w:val="2D1774EC"/>
    <w:rsid w:val="2DAE734A"/>
    <w:rsid w:val="2DC80460"/>
    <w:rsid w:val="2EAEF541"/>
    <w:rsid w:val="2ED1641B"/>
    <w:rsid w:val="2ED71F3E"/>
    <w:rsid w:val="2ED927E3"/>
    <w:rsid w:val="2F6B3068"/>
    <w:rsid w:val="2FB27DEC"/>
    <w:rsid w:val="2FC91546"/>
    <w:rsid w:val="30387BCE"/>
    <w:rsid w:val="30B6FC83"/>
    <w:rsid w:val="31739A2E"/>
    <w:rsid w:val="3191DAC4"/>
    <w:rsid w:val="31F6EE4E"/>
    <w:rsid w:val="32C0CA59"/>
    <w:rsid w:val="32DEA822"/>
    <w:rsid w:val="335A45BD"/>
    <w:rsid w:val="337EC670"/>
    <w:rsid w:val="33927873"/>
    <w:rsid w:val="33A7F698"/>
    <w:rsid w:val="34212834"/>
    <w:rsid w:val="3454669E"/>
    <w:rsid w:val="35304D0D"/>
    <w:rsid w:val="35B375FE"/>
    <w:rsid w:val="366F543B"/>
    <w:rsid w:val="36E071EA"/>
    <w:rsid w:val="36F7DD57"/>
    <w:rsid w:val="37744C20"/>
    <w:rsid w:val="3839B869"/>
    <w:rsid w:val="38746947"/>
    <w:rsid w:val="38A3630F"/>
    <w:rsid w:val="399DB81D"/>
    <w:rsid w:val="39C55EE3"/>
    <w:rsid w:val="39E831B7"/>
    <w:rsid w:val="3B68BAF0"/>
    <w:rsid w:val="3C729394"/>
    <w:rsid w:val="3CD3A8DD"/>
    <w:rsid w:val="3D1FDFCA"/>
    <w:rsid w:val="3D3B5890"/>
    <w:rsid w:val="3D6D4F3E"/>
    <w:rsid w:val="3DF69F6D"/>
    <w:rsid w:val="3E2F5ED2"/>
    <w:rsid w:val="3E7AEADF"/>
    <w:rsid w:val="3E8392F5"/>
    <w:rsid w:val="3F4B2646"/>
    <w:rsid w:val="3F550DF7"/>
    <w:rsid w:val="3F553362"/>
    <w:rsid w:val="3F9AD761"/>
    <w:rsid w:val="3FB22BA5"/>
    <w:rsid w:val="403855AA"/>
    <w:rsid w:val="4038F505"/>
    <w:rsid w:val="40FFEA1D"/>
    <w:rsid w:val="411F193A"/>
    <w:rsid w:val="414688FA"/>
    <w:rsid w:val="42B78876"/>
    <w:rsid w:val="42ED9C60"/>
    <w:rsid w:val="4302E8BE"/>
    <w:rsid w:val="430F9F72"/>
    <w:rsid w:val="4390A24B"/>
    <w:rsid w:val="43C87110"/>
    <w:rsid w:val="44B7DDAA"/>
    <w:rsid w:val="4517D47C"/>
    <w:rsid w:val="45536DEF"/>
    <w:rsid w:val="45582271"/>
    <w:rsid w:val="45F4B67A"/>
    <w:rsid w:val="4615997B"/>
    <w:rsid w:val="4631DDBE"/>
    <w:rsid w:val="47006774"/>
    <w:rsid w:val="476EA1CE"/>
    <w:rsid w:val="48393F4F"/>
    <w:rsid w:val="48CB8CBF"/>
    <w:rsid w:val="48D3E648"/>
    <w:rsid w:val="48E26A5E"/>
    <w:rsid w:val="4948BF04"/>
    <w:rsid w:val="4A21C25D"/>
    <w:rsid w:val="4B163CEC"/>
    <w:rsid w:val="4B38B736"/>
    <w:rsid w:val="4C6F53CD"/>
    <w:rsid w:val="4CE3D207"/>
    <w:rsid w:val="4D572986"/>
    <w:rsid w:val="4D79863F"/>
    <w:rsid w:val="4DA12B4E"/>
    <w:rsid w:val="4DC4D772"/>
    <w:rsid w:val="4DEB9376"/>
    <w:rsid w:val="4E8B9A9B"/>
    <w:rsid w:val="4EFAB180"/>
    <w:rsid w:val="4F3725AF"/>
    <w:rsid w:val="50210B94"/>
    <w:rsid w:val="50A9BA5A"/>
    <w:rsid w:val="5114B96C"/>
    <w:rsid w:val="518A6ED6"/>
    <w:rsid w:val="5232865C"/>
    <w:rsid w:val="52D9AC6D"/>
    <w:rsid w:val="52E3738C"/>
    <w:rsid w:val="52E4D72C"/>
    <w:rsid w:val="532635CC"/>
    <w:rsid w:val="54F74194"/>
    <w:rsid w:val="5522FD84"/>
    <w:rsid w:val="5588669C"/>
    <w:rsid w:val="55CAEF8D"/>
    <w:rsid w:val="56C60BDE"/>
    <w:rsid w:val="56FFAE65"/>
    <w:rsid w:val="57BD3ADA"/>
    <w:rsid w:val="57D67A4C"/>
    <w:rsid w:val="58309BB0"/>
    <w:rsid w:val="58C0D7F5"/>
    <w:rsid w:val="5938ADAF"/>
    <w:rsid w:val="5A6857C6"/>
    <w:rsid w:val="5AB52A3D"/>
    <w:rsid w:val="5AB8E1EE"/>
    <w:rsid w:val="5AD0E523"/>
    <w:rsid w:val="5B0179E9"/>
    <w:rsid w:val="5B149286"/>
    <w:rsid w:val="5BB73992"/>
    <w:rsid w:val="5C59E9BD"/>
    <w:rsid w:val="5CE849D6"/>
    <w:rsid w:val="5D47141E"/>
    <w:rsid w:val="5D4EC55E"/>
    <w:rsid w:val="5DF3DF12"/>
    <w:rsid w:val="5E0635A7"/>
    <w:rsid w:val="5E3106B4"/>
    <w:rsid w:val="5E3B54C4"/>
    <w:rsid w:val="5F307719"/>
    <w:rsid w:val="5F4C5611"/>
    <w:rsid w:val="5F59CD66"/>
    <w:rsid w:val="6143EFDC"/>
    <w:rsid w:val="618EAB4F"/>
    <w:rsid w:val="61E668E3"/>
    <w:rsid w:val="621587ED"/>
    <w:rsid w:val="623C157A"/>
    <w:rsid w:val="6449FF81"/>
    <w:rsid w:val="658ED617"/>
    <w:rsid w:val="65E15476"/>
    <w:rsid w:val="668E3230"/>
    <w:rsid w:val="670BC045"/>
    <w:rsid w:val="67710D27"/>
    <w:rsid w:val="68651168"/>
    <w:rsid w:val="689A86C4"/>
    <w:rsid w:val="69102425"/>
    <w:rsid w:val="693432F5"/>
    <w:rsid w:val="695CC78C"/>
    <w:rsid w:val="6995BCB0"/>
    <w:rsid w:val="69FA9A17"/>
    <w:rsid w:val="6A051E35"/>
    <w:rsid w:val="6B751A82"/>
    <w:rsid w:val="6B93ECCC"/>
    <w:rsid w:val="6BB566A6"/>
    <w:rsid w:val="6C56B6D0"/>
    <w:rsid w:val="6C7738DD"/>
    <w:rsid w:val="6C957FAC"/>
    <w:rsid w:val="6CB30CF3"/>
    <w:rsid w:val="6E83C040"/>
    <w:rsid w:val="6F3C966D"/>
    <w:rsid w:val="6FABE2DB"/>
    <w:rsid w:val="6FB48032"/>
    <w:rsid w:val="6FE6C16B"/>
    <w:rsid w:val="70616349"/>
    <w:rsid w:val="70B00E1C"/>
    <w:rsid w:val="71425157"/>
    <w:rsid w:val="71432BDF"/>
    <w:rsid w:val="71E7E954"/>
    <w:rsid w:val="725514E0"/>
    <w:rsid w:val="7263BF26"/>
    <w:rsid w:val="7393E226"/>
    <w:rsid w:val="73FF818A"/>
    <w:rsid w:val="7431DAD0"/>
    <w:rsid w:val="7440423D"/>
    <w:rsid w:val="7612B677"/>
    <w:rsid w:val="76739EAC"/>
    <w:rsid w:val="769EEB9E"/>
    <w:rsid w:val="769F353E"/>
    <w:rsid w:val="76B1519A"/>
    <w:rsid w:val="775DA58C"/>
    <w:rsid w:val="77F4A224"/>
    <w:rsid w:val="782D6773"/>
    <w:rsid w:val="78E3422B"/>
    <w:rsid w:val="78EE5247"/>
    <w:rsid w:val="7964F5F2"/>
    <w:rsid w:val="7A43F759"/>
    <w:rsid w:val="7AE4F57C"/>
    <w:rsid w:val="7B0C9E0E"/>
    <w:rsid w:val="7B554C50"/>
    <w:rsid w:val="7B9D2D8F"/>
    <w:rsid w:val="7BFB9926"/>
    <w:rsid w:val="7C36FDEB"/>
    <w:rsid w:val="7CAEEBFC"/>
    <w:rsid w:val="7D6FC6A1"/>
    <w:rsid w:val="7D7C88F4"/>
    <w:rsid w:val="7D8B89C5"/>
    <w:rsid w:val="7D9A7101"/>
    <w:rsid w:val="7E52ADE1"/>
    <w:rsid w:val="7E554A14"/>
    <w:rsid w:val="7F42FFCC"/>
    <w:rsid w:val="7FABFF5D"/>
    <w:rsid w:val="7FC015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C7EA7B8"/>
  <w15:docId w15:val="{00975D31-6872-4CD6-9FF5-401979F55E1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Pr>
      <w:color w:val="0000FF" w:themeColor="hyperlink"/>
      <w:u w:val="single"/>
    </w:rPr>
  </w:style>
  <w:style w:type="paragraph" w:styleId="ListParagraph">
    <w:name w:val="List Paragraph"/>
    <w:basedOn w:val="Normal"/>
    <w:uiPriority w:val="34"/>
    <w:qFormat/>
    <w:pPr>
      <w:ind w:left="720"/>
      <w:contextualSpacing/>
    </w:pPr>
  </w:style>
  <w:style w:type="paragraph" w:styleId="CommentSubject">
    <w:name w:val="annotation subject"/>
    <w:basedOn w:val="CommentText"/>
    <w:next w:val="CommentText"/>
    <w:link w:val="CommentSubjectChar"/>
    <w:uiPriority w:val="99"/>
    <w:semiHidden/>
    <w:unhideWhenUsed/>
    <w:rsid w:val="00652684"/>
    <w:rPr>
      <w:b/>
      <w:bCs/>
    </w:rPr>
  </w:style>
  <w:style w:type="character" w:styleId="CommentSubjectChar" w:customStyle="1">
    <w:name w:val="Comment Subject Char"/>
    <w:basedOn w:val="CommentTextChar"/>
    <w:link w:val="CommentSubject"/>
    <w:uiPriority w:val="99"/>
    <w:semiHidden/>
    <w:rsid w:val="00652684"/>
    <w:rPr>
      <w:b/>
      <w:bCs/>
      <w:sz w:val="20"/>
      <w:szCs w:val="20"/>
    </w:rPr>
  </w:style>
  <w:style w:type="character" w:styleId="Mention">
    <w:name w:val="Mention"/>
    <w:basedOn w:val="DefaultParagraphFont"/>
    <w:uiPriority w:val="99"/>
    <w:unhideWhenUsed/>
    <w:rsid w:val="00652684"/>
    <w:rPr>
      <w:color w:val="2B579A"/>
      <w:shd w:val="clear" w:color="auto" w:fill="E1DFDD"/>
    </w:rPr>
  </w:style>
  <w:style w:type="paragraph" w:styleId="Header">
    <w:name w:val="header"/>
    <w:basedOn w:val="Normal"/>
    <w:link w:val="HeaderChar"/>
    <w:uiPriority w:val="99"/>
    <w:semiHidden/>
    <w:unhideWhenUsed/>
    <w:rsid w:val="00D17625"/>
    <w:pPr>
      <w:tabs>
        <w:tab w:val="center" w:pos="4680"/>
        <w:tab w:val="right" w:pos="9360"/>
      </w:tabs>
      <w:spacing w:line="240" w:lineRule="auto"/>
    </w:pPr>
  </w:style>
  <w:style w:type="character" w:styleId="HeaderChar" w:customStyle="1">
    <w:name w:val="Header Char"/>
    <w:basedOn w:val="DefaultParagraphFont"/>
    <w:link w:val="Header"/>
    <w:uiPriority w:val="99"/>
    <w:semiHidden/>
    <w:rsid w:val="00D17625"/>
  </w:style>
  <w:style w:type="paragraph" w:styleId="Footer">
    <w:name w:val="footer"/>
    <w:basedOn w:val="Normal"/>
    <w:link w:val="FooterChar"/>
    <w:uiPriority w:val="99"/>
    <w:semiHidden/>
    <w:unhideWhenUsed/>
    <w:rsid w:val="00D17625"/>
    <w:pPr>
      <w:tabs>
        <w:tab w:val="center" w:pos="4680"/>
        <w:tab w:val="right" w:pos="9360"/>
      </w:tabs>
      <w:spacing w:line="240" w:lineRule="auto"/>
    </w:pPr>
  </w:style>
  <w:style w:type="character" w:styleId="FooterChar" w:customStyle="1">
    <w:name w:val="Footer Char"/>
    <w:basedOn w:val="DefaultParagraphFont"/>
    <w:link w:val="Footer"/>
    <w:uiPriority w:val="99"/>
    <w:semiHidden/>
    <w:rsid w:val="00D17625"/>
  </w:style>
  <w:style w:type="character" w:styleId="UnresolvedMention">
    <w:name w:val="Unresolved Mention"/>
    <w:basedOn w:val="DefaultParagraphFont"/>
    <w:uiPriority w:val="99"/>
    <w:semiHidden/>
    <w:unhideWhenUsed/>
    <w:rsid w:val="00A37736"/>
    <w:rPr>
      <w:color w:val="605E5C"/>
      <w:shd w:val="clear" w:color="auto" w:fill="E1DFDD"/>
    </w:rPr>
  </w:style>
  <w:style w:type="character" w:styleId="FollowedHyperlink">
    <w:name w:val="FollowedHyperlink"/>
    <w:basedOn w:val="DefaultParagraphFont"/>
    <w:uiPriority w:val="99"/>
    <w:semiHidden/>
    <w:unhideWhenUsed/>
    <w:rsid w:val="00EB12F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276434">
      <w:bodyDiv w:val="1"/>
      <w:marLeft w:val="0"/>
      <w:marRight w:val="0"/>
      <w:marTop w:val="0"/>
      <w:marBottom w:val="0"/>
      <w:divBdr>
        <w:top w:val="none" w:sz="0" w:space="0" w:color="auto"/>
        <w:left w:val="none" w:sz="0" w:space="0" w:color="auto"/>
        <w:bottom w:val="none" w:sz="0" w:space="0" w:color="auto"/>
        <w:right w:val="none" w:sz="0" w:space="0" w:color="auto"/>
      </w:divBdr>
      <w:divsChild>
        <w:div w:id="949705978">
          <w:marLeft w:val="0"/>
          <w:marRight w:val="0"/>
          <w:marTop w:val="0"/>
          <w:marBottom w:val="0"/>
          <w:divBdr>
            <w:top w:val="none" w:sz="0" w:space="0" w:color="auto"/>
            <w:left w:val="none" w:sz="0" w:space="0" w:color="auto"/>
            <w:bottom w:val="none" w:sz="0" w:space="0" w:color="auto"/>
            <w:right w:val="none" w:sz="0" w:space="0" w:color="auto"/>
          </w:divBdr>
        </w:div>
      </w:divsChild>
    </w:div>
    <w:div w:id="719482196">
      <w:bodyDiv w:val="1"/>
      <w:marLeft w:val="0"/>
      <w:marRight w:val="0"/>
      <w:marTop w:val="0"/>
      <w:marBottom w:val="0"/>
      <w:divBdr>
        <w:top w:val="none" w:sz="0" w:space="0" w:color="auto"/>
        <w:left w:val="none" w:sz="0" w:space="0" w:color="auto"/>
        <w:bottom w:val="none" w:sz="0" w:space="0" w:color="auto"/>
        <w:right w:val="none" w:sz="0" w:space="0" w:color="auto"/>
      </w:divBdr>
    </w:div>
    <w:div w:id="753934181">
      <w:bodyDiv w:val="1"/>
      <w:marLeft w:val="0"/>
      <w:marRight w:val="0"/>
      <w:marTop w:val="0"/>
      <w:marBottom w:val="0"/>
      <w:divBdr>
        <w:top w:val="none" w:sz="0" w:space="0" w:color="auto"/>
        <w:left w:val="none" w:sz="0" w:space="0" w:color="auto"/>
        <w:bottom w:val="none" w:sz="0" w:space="0" w:color="auto"/>
        <w:right w:val="none" w:sz="0" w:space="0" w:color="auto"/>
      </w:divBdr>
    </w:div>
    <w:div w:id="796534303">
      <w:bodyDiv w:val="1"/>
      <w:marLeft w:val="0"/>
      <w:marRight w:val="0"/>
      <w:marTop w:val="0"/>
      <w:marBottom w:val="0"/>
      <w:divBdr>
        <w:top w:val="none" w:sz="0" w:space="0" w:color="auto"/>
        <w:left w:val="none" w:sz="0" w:space="0" w:color="auto"/>
        <w:bottom w:val="none" w:sz="0" w:space="0" w:color="auto"/>
        <w:right w:val="none" w:sz="0" w:space="0" w:color="auto"/>
      </w:divBdr>
    </w:div>
    <w:div w:id="823157516">
      <w:bodyDiv w:val="1"/>
      <w:marLeft w:val="0"/>
      <w:marRight w:val="0"/>
      <w:marTop w:val="0"/>
      <w:marBottom w:val="0"/>
      <w:divBdr>
        <w:top w:val="none" w:sz="0" w:space="0" w:color="auto"/>
        <w:left w:val="none" w:sz="0" w:space="0" w:color="auto"/>
        <w:bottom w:val="none" w:sz="0" w:space="0" w:color="auto"/>
        <w:right w:val="none" w:sz="0" w:space="0" w:color="auto"/>
      </w:divBdr>
      <w:divsChild>
        <w:div w:id="2080205876">
          <w:marLeft w:val="0"/>
          <w:marRight w:val="0"/>
          <w:marTop w:val="0"/>
          <w:marBottom w:val="0"/>
          <w:divBdr>
            <w:top w:val="none" w:sz="0" w:space="0" w:color="auto"/>
            <w:left w:val="none" w:sz="0" w:space="0" w:color="auto"/>
            <w:bottom w:val="none" w:sz="0" w:space="0" w:color="auto"/>
            <w:right w:val="none" w:sz="0" w:space="0" w:color="auto"/>
          </w:divBdr>
        </w:div>
      </w:divsChild>
    </w:div>
    <w:div w:id="857699478">
      <w:bodyDiv w:val="1"/>
      <w:marLeft w:val="0"/>
      <w:marRight w:val="0"/>
      <w:marTop w:val="0"/>
      <w:marBottom w:val="0"/>
      <w:divBdr>
        <w:top w:val="none" w:sz="0" w:space="0" w:color="auto"/>
        <w:left w:val="none" w:sz="0" w:space="0" w:color="auto"/>
        <w:bottom w:val="none" w:sz="0" w:space="0" w:color="auto"/>
        <w:right w:val="none" w:sz="0" w:space="0" w:color="auto"/>
      </w:divBdr>
    </w:div>
    <w:div w:id="906958471">
      <w:bodyDiv w:val="1"/>
      <w:marLeft w:val="0"/>
      <w:marRight w:val="0"/>
      <w:marTop w:val="0"/>
      <w:marBottom w:val="0"/>
      <w:divBdr>
        <w:top w:val="none" w:sz="0" w:space="0" w:color="auto"/>
        <w:left w:val="none" w:sz="0" w:space="0" w:color="auto"/>
        <w:bottom w:val="none" w:sz="0" w:space="0" w:color="auto"/>
        <w:right w:val="none" w:sz="0" w:space="0" w:color="auto"/>
      </w:divBdr>
    </w:div>
    <w:div w:id="950631356">
      <w:bodyDiv w:val="1"/>
      <w:marLeft w:val="0"/>
      <w:marRight w:val="0"/>
      <w:marTop w:val="0"/>
      <w:marBottom w:val="0"/>
      <w:divBdr>
        <w:top w:val="none" w:sz="0" w:space="0" w:color="auto"/>
        <w:left w:val="none" w:sz="0" w:space="0" w:color="auto"/>
        <w:bottom w:val="none" w:sz="0" w:space="0" w:color="auto"/>
        <w:right w:val="none" w:sz="0" w:space="0" w:color="auto"/>
      </w:divBdr>
    </w:div>
    <w:div w:id="1214855809">
      <w:bodyDiv w:val="1"/>
      <w:marLeft w:val="0"/>
      <w:marRight w:val="0"/>
      <w:marTop w:val="0"/>
      <w:marBottom w:val="0"/>
      <w:divBdr>
        <w:top w:val="none" w:sz="0" w:space="0" w:color="auto"/>
        <w:left w:val="none" w:sz="0" w:space="0" w:color="auto"/>
        <w:bottom w:val="none" w:sz="0" w:space="0" w:color="auto"/>
        <w:right w:val="none" w:sz="0" w:space="0" w:color="auto"/>
      </w:divBdr>
    </w:div>
    <w:div w:id="1223102038">
      <w:bodyDiv w:val="1"/>
      <w:marLeft w:val="0"/>
      <w:marRight w:val="0"/>
      <w:marTop w:val="0"/>
      <w:marBottom w:val="0"/>
      <w:divBdr>
        <w:top w:val="none" w:sz="0" w:space="0" w:color="auto"/>
        <w:left w:val="none" w:sz="0" w:space="0" w:color="auto"/>
        <w:bottom w:val="none" w:sz="0" w:space="0" w:color="auto"/>
        <w:right w:val="none" w:sz="0" w:space="0" w:color="auto"/>
      </w:divBdr>
      <w:divsChild>
        <w:div w:id="1188561722">
          <w:marLeft w:val="0"/>
          <w:marRight w:val="0"/>
          <w:marTop w:val="0"/>
          <w:marBottom w:val="0"/>
          <w:divBdr>
            <w:top w:val="none" w:sz="0" w:space="0" w:color="auto"/>
            <w:left w:val="none" w:sz="0" w:space="0" w:color="auto"/>
            <w:bottom w:val="none" w:sz="0" w:space="0" w:color="auto"/>
            <w:right w:val="none" w:sz="0" w:space="0" w:color="auto"/>
          </w:divBdr>
        </w:div>
      </w:divsChild>
    </w:div>
    <w:div w:id="1274166268">
      <w:bodyDiv w:val="1"/>
      <w:marLeft w:val="0"/>
      <w:marRight w:val="0"/>
      <w:marTop w:val="0"/>
      <w:marBottom w:val="0"/>
      <w:divBdr>
        <w:top w:val="none" w:sz="0" w:space="0" w:color="auto"/>
        <w:left w:val="none" w:sz="0" w:space="0" w:color="auto"/>
        <w:bottom w:val="none" w:sz="0" w:space="0" w:color="auto"/>
        <w:right w:val="none" w:sz="0" w:space="0" w:color="auto"/>
      </w:divBdr>
    </w:div>
    <w:div w:id="1335257327">
      <w:bodyDiv w:val="1"/>
      <w:marLeft w:val="0"/>
      <w:marRight w:val="0"/>
      <w:marTop w:val="0"/>
      <w:marBottom w:val="0"/>
      <w:divBdr>
        <w:top w:val="none" w:sz="0" w:space="0" w:color="auto"/>
        <w:left w:val="none" w:sz="0" w:space="0" w:color="auto"/>
        <w:bottom w:val="none" w:sz="0" w:space="0" w:color="auto"/>
        <w:right w:val="none" w:sz="0" w:space="0" w:color="auto"/>
      </w:divBdr>
    </w:div>
    <w:div w:id="1840390622">
      <w:bodyDiv w:val="1"/>
      <w:marLeft w:val="0"/>
      <w:marRight w:val="0"/>
      <w:marTop w:val="0"/>
      <w:marBottom w:val="0"/>
      <w:divBdr>
        <w:top w:val="none" w:sz="0" w:space="0" w:color="auto"/>
        <w:left w:val="none" w:sz="0" w:space="0" w:color="auto"/>
        <w:bottom w:val="none" w:sz="0" w:space="0" w:color="auto"/>
        <w:right w:val="none" w:sz="0" w:space="0" w:color="auto"/>
      </w:divBdr>
    </w:div>
    <w:div w:id="1946962029">
      <w:bodyDiv w:val="1"/>
      <w:marLeft w:val="0"/>
      <w:marRight w:val="0"/>
      <w:marTop w:val="0"/>
      <w:marBottom w:val="0"/>
      <w:divBdr>
        <w:top w:val="none" w:sz="0" w:space="0" w:color="auto"/>
        <w:left w:val="none" w:sz="0" w:space="0" w:color="auto"/>
        <w:bottom w:val="none" w:sz="0" w:space="0" w:color="auto"/>
        <w:right w:val="none" w:sz="0" w:space="0" w:color="auto"/>
      </w:divBdr>
    </w:div>
    <w:div w:id="2104956927">
      <w:bodyDiv w:val="1"/>
      <w:marLeft w:val="0"/>
      <w:marRight w:val="0"/>
      <w:marTop w:val="0"/>
      <w:marBottom w:val="0"/>
      <w:divBdr>
        <w:top w:val="none" w:sz="0" w:space="0" w:color="auto"/>
        <w:left w:val="none" w:sz="0" w:space="0" w:color="auto"/>
        <w:bottom w:val="none" w:sz="0" w:space="0" w:color="auto"/>
        <w:right w:val="none" w:sz="0" w:space="0" w:color="auto"/>
      </w:divBdr>
    </w:div>
    <w:div w:id="2143114727">
      <w:bodyDiv w:val="1"/>
      <w:marLeft w:val="0"/>
      <w:marRight w:val="0"/>
      <w:marTop w:val="0"/>
      <w:marBottom w:val="0"/>
      <w:divBdr>
        <w:top w:val="none" w:sz="0" w:space="0" w:color="auto"/>
        <w:left w:val="none" w:sz="0" w:space="0" w:color="auto"/>
        <w:bottom w:val="none" w:sz="0" w:space="0" w:color="auto"/>
        <w:right w:val="none" w:sz="0" w:space="0" w:color="auto"/>
      </w:divBdr>
      <w:divsChild>
        <w:div w:id="130889963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comments.xml.rels>&#65279;<?xml version="1.0" encoding="utf-8"?><Relationships xmlns="http://schemas.openxmlformats.org/package/2006/relationships"><Relationship Type="http://schemas.openxmlformats.org/officeDocument/2006/relationships/hyperlink" Target="https://ustglobal.sharepoint.com/:x:/r/teams/Paven-all/Shared%20Documents/Paven-all/Research/January%20Poll%20Results%20as%20of%2001-30-2025.csv?d=waae23df038264aab94f00e4535f1b597&amp;csf=1&amp;web=1&amp;e=4AdQ0H" TargetMode="External" Id="R344e1800c9784778" /></Relationship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microsoft.com/office/2018/08/relationships/commentsExtensible" Target="commentsExtensible.xml" Id="rId13" /><Relationship Type="http://schemas.openxmlformats.org/officeDocument/2006/relationships/hyperlink" Target="https://paven.io/content/article/5xjza1fH94s5LckPzkl6VD"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hyperlink" Target="https://paven.io/benefits/article/uIVmIlKiNeDGPPJZgv9Sk" TargetMode="External" Id="rId21" /><Relationship Type="http://schemas.openxmlformats.org/officeDocument/2006/relationships/webSettings" Target="webSettings.xml" Id="rId7" /><Relationship Type="http://schemas.microsoft.com/office/2016/09/relationships/commentsIds" Target="commentsIds.xml" Id="rId12" /><Relationship Type="http://schemas.openxmlformats.org/officeDocument/2006/relationships/image" Target="media/image3.jpeg" Id="rId17" /><Relationship Type="http://schemas.microsoft.com/office/2011/relationships/people" Target="people.xml" Id="rId25" /><Relationship Type="http://schemas.openxmlformats.org/officeDocument/2006/relationships/customXml" Target="../customXml/item2.xml" Id="rId2" /><Relationship Type="http://schemas.openxmlformats.org/officeDocument/2006/relationships/hyperlink" Target="https://paven.io/benefits/article/1L6cNuSBWbV4DYnL6QyF12"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microsoft.com/office/2011/relationships/commentsExtended" Target="commentsExtended.xml" Id="rId11" /><Relationship Type="http://schemas.openxmlformats.org/officeDocument/2006/relationships/fontTable" Target="fontTable.xml" Id="rId24" /><Relationship Type="http://schemas.openxmlformats.org/officeDocument/2006/relationships/styles" Target="styles.xml" Id="rId5" /><Relationship Type="http://schemas.openxmlformats.org/officeDocument/2006/relationships/image" Target="media/image2.png" Id="rId15" /><Relationship Type="http://schemas.openxmlformats.org/officeDocument/2006/relationships/header" Target="header1.xml" Id="rId23" /><Relationship Type="http://schemas.openxmlformats.org/officeDocument/2006/relationships/comments" Target="comments.xml" Id="rId10" /><Relationship Type="http://schemas.openxmlformats.org/officeDocument/2006/relationships/hyperlink" Target="https://paven.io/benefits/article/WA3DmlVQH6o5RaHucnYXc"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1.png" Id="rId14" /><Relationship Type="http://schemas.openxmlformats.org/officeDocument/2006/relationships/image" Target="media/image4.jpeg" Id="rId22" /><Relationship Type="http://schemas.microsoft.com/office/2019/05/relationships/documenttasks" Target="documenttasks/documenttasks1.xml" Id="rId27" /><Relationship Type="http://schemas.openxmlformats.org/officeDocument/2006/relationships/hyperlink" Target="https://paven.io/content/poll/1GAfs9le4Q3gVlutkb0oNx" TargetMode="External" Id="R6e8ebd81038d40b8" /></Relationships>
</file>

<file path=word/documenttasks/documenttasks1.xml><?xml version="1.0" encoding="utf-8"?>
<t:Tasks xmlns:t="http://schemas.microsoft.com/office/tasks/2019/documenttasks" xmlns:oel="http://schemas.microsoft.com/office/2019/extlst">
  <t:Task id="{F3F29834-E508-4B07-AFB8-442D8A42B8C6}">
    <t:Anchor>
      <t:Comment id="907017016"/>
    </t:Anchor>
    <t:History>
      <t:Event id="{CDA2AB3A-8A86-413A-8F18-121BF2D9624F}" time="2024-10-28T18:37:36.882Z">
        <t:Attribution userId="S::283996@ust.com::d838519e-48e8-4062-b621-7412f8275b4e" userProvider="AD" userName="Emily Kim(UST,US)"/>
        <t:Anchor>
          <t:Comment id="907017016"/>
        </t:Anchor>
        <t:Create/>
      </t:Event>
      <t:Event id="{FA5DBBE3-A60C-40E8-B2C6-93142FF8D9C2}" time="2024-10-28T18:37:36.882Z">
        <t:Attribution userId="S::283996@ust.com::d838519e-48e8-4062-b621-7412f8275b4e" userProvider="AD" userName="Emily Kim(UST,US)"/>
        <t:Anchor>
          <t:Comment id="907017016"/>
        </t:Anchor>
        <t:Assign userId="S::287055@ust.com::8c1cc25c-f17e-4a62-b68f-87edc12e4cd5" userProvider="AD" userName="Angela King(UST,US)"/>
      </t:Event>
      <t:Event id="{9A297330-5114-4D5C-BD46-888BCB0F88F0}" time="2024-10-28T18:37:36.882Z">
        <t:Attribution userId="S::283996@ust.com::d838519e-48e8-4062-b621-7412f8275b4e" userProvider="AD" userName="Emily Kim(UST,US)"/>
        <t:Anchor>
          <t:Comment id="907017016"/>
        </t:Anchor>
        <t:SetTitle title="@Angela King(UST,US) @Michael Stephenson(UST,US) Hi! Please find the draft text for newsletter. Happy to hear builds!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C969E2290A67B40B23AAEC46BE07916" ma:contentTypeVersion="13" ma:contentTypeDescription="Create a new document." ma:contentTypeScope="" ma:versionID="27a3950f4d5715177bcf931e3e15611a">
  <xsd:schema xmlns:xsd="http://www.w3.org/2001/XMLSchema" xmlns:xs="http://www.w3.org/2001/XMLSchema" xmlns:p="http://schemas.microsoft.com/office/2006/metadata/properties" xmlns:ns2="67eb9fc1-6eb2-4130-bff0-86e2d7b2fa6c" xmlns:ns3="cc4f7e58-aee3-484e-9ced-6ad849805b22" targetNamespace="http://schemas.microsoft.com/office/2006/metadata/properties" ma:root="true" ma:fieldsID="46f63dd54ad6ceb09c66c7d5f173360a" ns2:_="" ns3:_="">
    <xsd:import namespace="67eb9fc1-6eb2-4130-bff0-86e2d7b2fa6c"/>
    <xsd:import namespace="cc4f7e58-aee3-484e-9ced-6ad849805b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eb9fc1-6eb2-4130-bff0-86e2d7b2fa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a363587-87ea-41e2-9a9e-8270a2079e6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4f7e58-aee3-484e-9ced-6ad849805b2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ad6e149-f843-4ea4-af81-8c9aca828c0b}" ma:internalName="TaxCatchAll" ma:showField="CatchAllData" ma:web="cc4f7e58-aee3-484e-9ced-6ad849805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c4f7e58-aee3-484e-9ced-6ad849805b22" xsi:nil="true"/>
    <lcf76f155ced4ddcb4097134ff3c332f xmlns="67eb9fc1-6eb2-4130-bff0-86e2d7b2fa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4CE4B7D-C42C-4B45-9C58-94708DB8AA56}">
  <ds:schemaRefs>
    <ds:schemaRef ds:uri="http://schemas.microsoft.com/sharepoint/v3/contenttype/forms"/>
  </ds:schemaRefs>
</ds:datastoreItem>
</file>

<file path=customXml/itemProps2.xml><?xml version="1.0" encoding="utf-8"?>
<ds:datastoreItem xmlns:ds="http://schemas.openxmlformats.org/officeDocument/2006/customXml" ds:itemID="{8FE11CC2-CDEC-4D2C-8373-E55F1B86DFAC}"/>
</file>

<file path=customXml/itemProps3.xml><?xml version="1.0" encoding="utf-8"?>
<ds:datastoreItem xmlns:ds="http://schemas.openxmlformats.org/officeDocument/2006/customXml" ds:itemID="{D56C7713-1321-45E7-A9C3-9EE4BA5B5593}">
  <ds:schemaRefs>
    <ds:schemaRef ds:uri="http://schemas.microsoft.com/office/2006/metadata/properties"/>
    <ds:schemaRef ds:uri="http://schemas.microsoft.com/office/infopath/2007/PartnerControls"/>
    <ds:schemaRef ds:uri="cc4f7e58-aee3-484e-9ced-6ad849805b22"/>
    <ds:schemaRef ds:uri="67eb9fc1-6eb2-4130-bff0-86e2d7b2fa6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King(UST,US)</dc:creator>
  <cp:keywords/>
  <cp:lastModifiedBy>Angela King(UST,US)</cp:lastModifiedBy>
  <cp:revision>166</cp:revision>
  <dcterms:created xsi:type="dcterms:W3CDTF">2025-01-22T01:38:00Z</dcterms:created>
  <dcterms:modified xsi:type="dcterms:W3CDTF">2025-01-30T14:51:39Z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0x010100CC969E2290A67B40B23AAEC46BE07916</vt:lpwstr>
  </property>
  <property fmtid="{D5CDD505-2E9C-101B-9397-08002B2CF9AE}" pid="3" name="MediaServiceImageTags">
    <vt:lpwstr/>
  </property>
</Properties>
</file>