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5DCC4991" w14:paraId="3D615730"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2A7250ED" w14:textId="113B9357" w:rsidR="5DCC4991" w:rsidRDefault="007E3636" w:rsidP="5DCC4991">
            <w:pPr>
              <w:pStyle w:val="Heading2"/>
              <w:spacing w:before="0" w:after="0"/>
              <w:jc w:val="center"/>
              <w:rPr>
                <w:rFonts w:ascii="Arial" w:eastAsia="Arial" w:hAnsi="Arial" w:cs="Arial"/>
                <w:sz w:val="26"/>
                <w:szCs w:val="26"/>
              </w:rPr>
            </w:pPr>
            <w:r>
              <w:rPr>
                <w:rFonts w:ascii="Arial" w:eastAsia="Arial" w:hAnsi="Arial" w:cs="Arial"/>
                <w:b/>
                <w:bCs/>
                <w:sz w:val="26"/>
                <w:szCs w:val="26"/>
                <w:lang w:val="en"/>
              </w:rPr>
              <w:t>June</w:t>
            </w:r>
            <w:r w:rsidR="009C3439" w:rsidRPr="504D00BE">
              <w:rPr>
                <w:rFonts w:ascii="Arial" w:eastAsia="Arial" w:hAnsi="Arial" w:cs="Arial"/>
                <w:b/>
                <w:bCs/>
                <w:sz w:val="26"/>
                <w:szCs w:val="26"/>
                <w:lang w:val="en"/>
              </w:rPr>
              <w:t xml:space="preserve"> 2025 </w:t>
            </w:r>
            <w:r w:rsidR="5DCC4991" w:rsidRPr="504D00BE">
              <w:rPr>
                <w:rFonts w:ascii="Arial" w:eastAsia="Arial" w:hAnsi="Arial" w:cs="Arial"/>
                <w:b/>
                <w:bCs/>
                <w:sz w:val="26"/>
                <w:szCs w:val="26"/>
                <w:lang w:val="en"/>
              </w:rPr>
              <w:t>Poll</w:t>
            </w:r>
          </w:p>
        </w:tc>
      </w:tr>
      <w:tr w:rsidR="5DCC4991" w14:paraId="7BCBEAE8"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20D6EA" w14:textId="276CD27B" w:rsidR="5DCC4991" w:rsidRDefault="5DCC4991" w:rsidP="5DCC4991">
            <w:pPr>
              <w:rPr>
                <w:rFonts w:ascii="Arial" w:eastAsia="Arial" w:hAnsi="Arial" w:cs="Arial"/>
                <w:b/>
                <w:bCs/>
                <w:sz w:val="22"/>
                <w:szCs w:val="22"/>
              </w:rPr>
            </w:pPr>
            <w:r w:rsidRPr="5DCC4991">
              <w:rPr>
                <w:rFonts w:ascii="Arial" w:eastAsia="Arial" w:hAnsi="Arial" w:cs="Arial"/>
                <w:b/>
                <w:bCs/>
                <w:sz w:val="22"/>
                <w:szCs w:val="22"/>
              </w:rPr>
              <w:t xml:space="preserve">Poll concept: </w:t>
            </w:r>
            <w:commentRangeStart w:id="0"/>
            <w:commentRangeStart w:id="1"/>
            <w:r w:rsidR="007E3636">
              <w:rPr>
                <w:rFonts w:ascii="Arial" w:eastAsia="Arial" w:hAnsi="Arial" w:cs="Arial"/>
                <w:b/>
                <w:bCs/>
                <w:sz w:val="22"/>
                <w:szCs w:val="22"/>
              </w:rPr>
              <w:t xml:space="preserve">mid-year </w:t>
            </w:r>
            <w:r w:rsidR="00F00D18">
              <w:rPr>
                <w:rFonts w:ascii="Arial" w:eastAsia="Arial" w:hAnsi="Arial" w:cs="Arial"/>
                <w:b/>
                <w:bCs/>
                <w:sz w:val="22"/>
                <w:szCs w:val="22"/>
              </w:rPr>
              <w:t>check-in</w:t>
            </w:r>
            <w:commentRangeEnd w:id="0"/>
            <w:r>
              <w:rPr>
                <w:rStyle w:val="CommentReference"/>
              </w:rPr>
              <w:commentReference w:id="0"/>
            </w:r>
            <w:commentRangeEnd w:id="1"/>
            <w:r>
              <w:rPr>
                <w:rStyle w:val="CommentReference"/>
              </w:rPr>
              <w:commentReference w:id="1"/>
            </w:r>
          </w:p>
          <w:p w14:paraId="2B852104" w14:textId="69BB0363" w:rsidR="000E261A" w:rsidRDefault="000E261A" w:rsidP="5DCC4991">
            <w:pPr>
              <w:rPr>
                <w:rFonts w:ascii="Arial" w:eastAsia="Arial" w:hAnsi="Arial" w:cs="Arial"/>
                <w:b/>
                <w:bCs/>
                <w:sz w:val="22"/>
                <w:szCs w:val="22"/>
              </w:rPr>
            </w:pPr>
          </w:p>
        </w:tc>
      </w:tr>
      <w:tr w:rsidR="5DCC4991" w14:paraId="01D0D68F"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7BF07B85" w14:textId="021C4AE3" w:rsidR="5DCC4991" w:rsidRDefault="5DCC4991" w:rsidP="5DCC4991">
            <w:pPr>
              <w:jc w:val="center"/>
              <w:rPr>
                <w:rFonts w:ascii="Arial" w:eastAsia="Arial" w:hAnsi="Arial" w:cs="Arial"/>
                <w:sz w:val="22"/>
                <w:szCs w:val="22"/>
              </w:rPr>
            </w:pPr>
            <w:r w:rsidRPr="0467772F">
              <w:rPr>
                <w:rFonts w:ascii="Arial" w:eastAsia="Arial" w:hAnsi="Arial" w:cs="Arial"/>
                <w:b/>
                <w:bCs/>
                <w:sz w:val="22"/>
                <w:szCs w:val="22"/>
                <w:lang w:val="en"/>
              </w:rPr>
              <w:t>Screen 1: Context Template</w:t>
            </w:r>
          </w:p>
        </w:tc>
      </w:tr>
      <w:tr w:rsidR="5DCC4991" w14:paraId="7C4ECA0C"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8194547" w14:textId="069AA7CA" w:rsidR="5DCC4991" w:rsidRDefault="5DCC4991" w:rsidP="5DCC4991">
            <w:pPr>
              <w:rPr>
                <w:rFonts w:ascii="Arial" w:eastAsia="Arial" w:hAnsi="Arial" w:cs="Arial"/>
                <w:sz w:val="22"/>
                <w:szCs w:val="22"/>
              </w:rPr>
            </w:pPr>
            <w:r w:rsidRPr="5DCC4991">
              <w:rPr>
                <w:rFonts w:ascii="Arial" w:eastAsia="Arial" w:hAnsi="Arial" w:cs="Arial"/>
                <w:b/>
                <w:bCs/>
                <w:sz w:val="22"/>
                <w:szCs w:val="22"/>
                <w:lang w:val="en"/>
              </w:rPr>
              <w:t xml:space="preserve">Content </w:t>
            </w:r>
          </w:p>
        </w:tc>
      </w:tr>
      <w:tr w:rsidR="5DCC4991" w:rsidRPr="009C3439" w14:paraId="02940CFF"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CF6C5AC" w14:textId="1C5D02CD" w:rsidR="00EF2E11" w:rsidRDefault="00730219" w:rsidP="00EF2E11">
            <w:pPr>
              <w:rPr>
                <w:rFonts w:ascii="Arial" w:eastAsia="Arial" w:hAnsi="Arial" w:cs="Arial"/>
                <w:sz w:val="22"/>
                <w:szCs w:val="22"/>
              </w:rPr>
            </w:pPr>
            <w:r>
              <w:rPr>
                <w:rFonts w:ascii="Arial" w:eastAsia="Arial" w:hAnsi="Arial" w:cs="Arial"/>
                <w:sz w:val="22"/>
                <w:szCs w:val="22"/>
              </w:rPr>
              <w:t>Paven Poll</w:t>
            </w:r>
            <w:r w:rsidR="004C478C">
              <w:rPr>
                <w:rFonts w:ascii="Arial" w:eastAsia="Arial" w:hAnsi="Arial" w:cs="Arial"/>
                <w:sz w:val="22"/>
                <w:szCs w:val="22"/>
              </w:rPr>
              <w:t>: In for a penny</w:t>
            </w:r>
          </w:p>
          <w:p w14:paraId="6D3694B5" w14:textId="77777777" w:rsidR="00EF2E11" w:rsidRPr="00D35F56" w:rsidRDefault="00EF2E11" w:rsidP="00EF2E11">
            <w:pPr>
              <w:rPr>
                <w:rFonts w:ascii="Arial" w:eastAsia="Arial" w:hAnsi="Arial" w:cs="Arial"/>
                <w:sz w:val="22"/>
                <w:szCs w:val="22"/>
              </w:rPr>
            </w:pPr>
          </w:p>
          <w:p w14:paraId="19199B36" w14:textId="00757B7A" w:rsidR="09490CB3" w:rsidRDefault="5DCC4991" w:rsidP="09490CB3">
            <w:pPr>
              <w:rPr>
                <w:rFonts w:ascii="Arial" w:eastAsia="Arial" w:hAnsi="Arial" w:cs="Arial"/>
                <w:sz w:val="22"/>
                <w:szCs w:val="22"/>
              </w:rPr>
            </w:pPr>
            <w:r w:rsidRPr="00D35F56">
              <w:rPr>
                <w:rFonts w:ascii="Arial" w:eastAsia="Arial" w:hAnsi="Arial" w:cs="Arial"/>
                <w:b/>
                <w:bCs/>
                <w:sz w:val="22"/>
                <w:szCs w:val="22"/>
                <w:highlight w:val="lightGray"/>
              </w:rPr>
              <w:t>[Title –  / 45]</w:t>
            </w:r>
            <w:r w:rsidRPr="00D35F56">
              <w:rPr>
                <w:rFonts w:ascii="Arial" w:eastAsia="Arial" w:hAnsi="Arial" w:cs="Arial"/>
                <w:b/>
                <w:bCs/>
                <w:sz w:val="22"/>
                <w:szCs w:val="22"/>
              </w:rPr>
              <w:t xml:space="preserve"> </w:t>
            </w:r>
          </w:p>
          <w:p w14:paraId="7F784947" w14:textId="4B321F55" w:rsidR="00D35F56" w:rsidRDefault="003019AC" w:rsidP="5DCC4991">
            <w:pPr>
              <w:rPr>
                <w:rFonts w:ascii="Arial" w:eastAsia="Arial" w:hAnsi="Arial" w:cs="Arial"/>
                <w:b/>
                <w:bCs/>
                <w:sz w:val="28"/>
                <w:szCs w:val="28"/>
              </w:rPr>
            </w:pPr>
            <w:r>
              <w:rPr>
                <w:rFonts w:ascii="Arial" w:eastAsia="Arial" w:hAnsi="Arial" w:cs="Arial"/>
                <w:b/>
                <w:bCs/>
                <w:sz w:val="28"/>
                <w:szCs w:val="28"/>
              </w:rPr>
              <w:t>Checking in: Are you in for a penny?</w:t>
            </w:r>
          </w:p>
          <w:p w14:paraId="5526B7D4" w14:textId="77777777" w:rsidR="00505B98" w:rsidRPr="00D35F56" w:rsidRDefault="00505B98" w:rsidP="5DCC4991">
            <w:pPr>
              <w:rPr>
                <w:rFonts w:ascii="Arial" w:eastAsia="Arial" w:hAnsi="Arial" w:cs="Arial"/>
                <w:b/>
                <w:bCs/>
                <w:sz w:val="28"/>
                <w:szCs w:val="28"/>
              </w:rPr>
            </w:pPr>
          </w:p>
          <w:p w14:paraId="511C4478" w14:textId="6D664E47" w:rsidR="5DCC4991" w:rsidRPr="00D35F56" w:rsidRDefault="54E1AEF6" w:rsidP="5DCC4991">
            <w:pPr>
              <w:rPr>
                <w:rFonts w:ascii="Arial" w:eastAsia="Arial" w:hAnsi="Arial" w:cs="Arial"/>
                <w:b/>
                <w:bCs/>
                <w:sz w:val="22"/>
                <w:szCs w:val="22"/>
                <w:lang w:val="en"/>
              </w:rPr>
            </w:pPr>
            <w:r w:rsidRPr="09490CB3">
              <w:rPr>
                <w:rFonts w:ascii="Arial" w:eastAsia="Arial" w:hAnsi="Arial" w:cs="Arial"/>
                <w:b/>
                <w:bCs/>
                <w:sz w:val="22"/>
                <w:szCs w:val="22"/>
                <w:highlight w:val="lightGray"/>
                <w:lang w:val="en"/>
              </w:rPr>
              <w:t>[Paragraph 1 – / 147]</w:t>
            </w:r>
          </w:p>
          <w:p w14:paraId="5EF3BEC0" w14:textId="62E25C17" w:rsidR="00103B7E" w:rsidRPr="00A01263" w:rsidRDefault="00103B7E" w:rsidP="00BF4667">
            <w:pPr>
              <w:rPr>
                <w:rFonts w:ascii="Arial" w:eastAsia="Arial" w:hAnsi="Arial" w:cs="Arial"/>
                <w:sz w:val="22"/>
                <w:szCs w:val="22"/>
              </w:rPr>
            </w:pPr>
            <w:r w:rsidRPr="00A01263">
              <w:rPr>
                <w:rFonts w:ascii="Arial" w:eastAsia="Arial" w:hAnsi="Arial" w:cs="Arial"/>
                <w:sz w:val="22"/>
                <w:szCs w:val="22"/>
              </w:rPr>
              <w:t xml:space="preserve">They say, “in for a penny, in for a pound”—and when it comes to your financial goals, that mindset can make all the difference. At the start of the year, you may have tossed in your metaphorical penny: a small step, a new habit, a fresh intention. </w:t>
            </w:r>
          </w:p>
          <w:p w14:paraId="57A3D119" w14:textId="77777777" w:rsidR="000760B2" w:rsidRPr="00A01263" w:rsidRDefault="000760B2" w:rsidP="00FD4DFC">
            <w:pPr>
              <w:rPr>
                <w:rFonts w:ascii="Arial" w:eastAsia="Arial" w:hAnsi="Arial" w:cs="Arial"/>
                <w:sz w:val="22"/>
                <w:szCs w:val="22"/>
              </w:rPr>
            </w:pPr>
          </w:p>
          <w:p w14:paraId="31297D3B" w14:textId="184B86A0" w:rsidR="5DCC4991" w:rsidRPr="00D35F56" w:rsidRDefault="54E1AEF6" w:rsidP="5DCC4991">
            <w:pPr>
              <w:rPr>
                <w:rFonts w:ascii="Arial" w:eastAsia="Arial" w:hAnsi="Arial" w:cs="Arial"/>
                <w:sz w:val="22"/>
                <w:szCs w:val="22"/>
              </w:rPr>
            </w:pPr>
            <w:r w:rsidRPr="261A5EBE">
              <w:rPr>
                <w:rFonts w:ascii="Arial" w:eastAsia="Arial" w:hAnsi="Arial" w:cs="Arial"/>
                <w:b/>
                <w:bCs/>
                <w:sz w:val="22"/>
                <w:szCs w:val="22"/>
                <w:highlight w:val="lightGray"/>
                <w:lang w:val="en"/>
              </w:rPr>
              <w:t>[Paragraph 2 – / 147]</w:t>
            </w:r>
          </w:p>
          <w:p w14:paraId="20F3BE44" w14:textId="77777777" w:rsidR="00450096" w:rsidRPr="00A01263" w:rsidRDefault="0DB7C5A2" w:rsidP="00BF4667">
            <w:pPr>
              <w:rPr>
                <w:rFonts w:ascii="Arial" w:eastAsia="Arial" w:hAnsi="Arial" w:cs="Arial"/>
                <w:sz w:val="22"/>
                <w:szCs w:val="22"/>
              </w:rPr>
            </w:pPr>
            <w:commentRangeStart w:id="2"/>
            <w:r w:rsidRPr="6EA6C396">
              <w:rPr>
                <w:rFonts w:ascii="Arial" w:eastAsia="Arial" w:hAnsi="Arial" w:cs="Arial"/>
                <w:sz w:val="22"/>
                <w:szCs w:val="22"/>
              </w:rPr>
              <w:t>Now that we’re halfway through the year, it’s the perfect time to check in. Are you still on track? Have your goals shifted? Or is it time to double down and go all in?</w:t>
            </w:r>
            <w:commentRangeEnd w:id="2"/>
            <w:r>
              <w:rPr>
                <w:rStyle w:val="CommentReference"/>
              </w:rPr>
              <w:commentReference w:id="2"/>
            </w:r>
          </w:p>
          <w:p w14:paraId="349EA4D6" w14:textId="0C606AF4" w:rsidR="00505B98" w:rsidRPr="009C3439" w:rsidRDefault="1E4E07FD" w:rsidP="5ECC974D">
            <w:pPr>
              <w:spacing w:line="300" w:lineRule="atLeast"/>
            </w:pPr>
            <w:r w:rsidRPr="6EA6C396">
              <w:rPr>
                <w:lang w:val="en"/>
              </w:rPr>
              <w:t>#C0E5FF</w:t>
            </w:r>
          </w:p>
        </w:tc>
      </w:tr>
      <w:tr w:rsidR="5DCC4991" w:rsidRPr="009C3439" w14:paraId="4D368C9F"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4AC2C87" w14:textId="04E65E6D" w:rsidR="4E8584AB" w:rsidRPr="009C3439" w:rsidRDefault="4E8584AB" w:rsidP="5DCC4991">
            <w:pPr>
              <w:rPr>
                <w:rFonts w:ascii="Arial" w:eastAsia="Arial" w:hAnsi="Arial" w:cs="Arial"/>
                <w:b/>
                <w:bCs/>
                <w:sz w:val="22"/>
                <w:szCs w:val="22"/>
              </w:rPr>
            </w:pPr>
            <w:r w:rsidRPr="009C3439">
              <w:rPr>
                <w:rFonts w:ascii="Arial" w:eastAsia="Arial" w:hAnsi="Arial" w:cs="Arial"/>
                <w:b/>
                <w:bCs/>
                <w:sz w:val="22"/>
                <w:szCs w:val="22"/>
              </w:rPr>
              <w:t>Design direction</w:t>
            </w:r>
          </w:p>
        </w:tc>
      </w:tr>
      <w:tr w:rsidR="5DCC4991" w:rsidRPr="009C3439" w14:paraId="58CD9E17"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B27B6B" w14:textId="77777777" w:rsidR="00C421C1" w:rsidRDefault="007549B3" w:rsidP="5DCC4991">
            <w:pPr>
              <w:rPr>
                <w:rFonts w:ascii="Arial" w:eastAsia="Arial" w:hAnsi="Arial" w:cs="Arial"/>
                <w:sz w:val="22"/>
                <w:szCs w:val="22"/>
              </w:rPr>
            </w:pPr>
            <w:r>
              <w:rPr>
                <w:rFonts w:ascii="Arial" w:eastAsia="Arial" w:hAnsi="Arial" w:cs="Arial"/>
                <w:sz w:val="22"/>
                <w:szCs w:val="22"/>
              </w:rPr>
              <w:t>Reuse from January poll:</w:t>
            </w:r>
          </w:p>
          <w:p w14:paraId="03D1AB0D" w14:textId="30A9FF43" w:rsidR="00C6429E" w:rsidRPr="00F83AC3" w:rsidRDefault="007549B3" w:rsidP="5DCC4991">
            <w:pPr>
              <w:rPr>
                <w:rFonts w:ascii="Arial" w:eastAsia="Arial" w:hAnsi="Arial" w:cs="Arial"/>
                <w:sz w:val="22"/>
                <w:szCs w:val="22"/>
              </w:rPr>
            </w:pPr>
            <w:r>
              <w:rPr>
                <w:rFonts w:ascii="Arial" w:eastAsia="Arial" w:hAnsi="Arial" w:cs="Arial"/>
                <w:sz w:val="22"/>
                <w:szCs w:val="22"/>
              </w:rPr>
              <w:t xml:space="preserve"> </w:t>
            </w:r>
            <w:r w:rsidRPr="007549B3">
              <w:rPr>
                <w:rFonts w:ascii="Arial" w:eastAsia="Arial" w:hAnsi="Arial" w:cs="Arial"/>
                <w:noProof/>
                <w:sz w:val="22"/>
                <w:szCs w:val="22"/>
              </w:rPr>
              <w:drawing>
                <wp:inline distT="0" distB="0" distL="0" distR="0" wp14:anchorId="26878FCA" wp14:editId="3E1EB865">
                  <wp:extent cx="905933" cy="1449493"/>
                  <wp:effectExtent l="0" t="0" r="0" b="0"/>
                  <wp:docPr id="36696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60733" name=""/>
                          <pic:cNvPicPr/>
                        </pic:nvPicPr>
                        <pic:blipFill>
                          <a:blip r:embed="rId12"/>
                          <a:stretch>
                            <a:fillRect/>
                          </a:stretch>
                        </pic:blipFill>
                        <pic:spPr>
                          <a:xfrm flipH="1">
                            <a:off x="0" y="0"/>
                            <a:ext cx="923189" cy="1477103"/>
                          </a:xfrm>
                          <a:prstGeom prst="rect">
                            <a:avLst/>
                          </a:prstGeom>
                        </pic:spPr>
                      </pic:pic>
                    </a:graphicData>
                  </a:graphic>
                </wp:inline>
              </w:drawing>
            </w:r>
          </w:p>
        </w:tc>
      </w:tr>
      <w:tr w:rsidR="5DCC4991" w:rsidRPr="009C3439" w14:paraId="77A7BA13"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0863D73B" w14:textId="576680A1" w:rsidR="5DCC4991" w:rsidRPr="009C3439" w:rsidRDefault="5DCC4991" w:rsidP="5DCC4991">
            <w:pPr>
              <w:jc w:val="center"/>
              <w:rPr>
                <w:rFonts w:ascii="Arial" w:eastAsia="Arial" w:hAnsi="Arial" w:cs="Arial"/>
                <w:b/>
                <w:bCs/>
                <w:sz w:val="22"/>
                <w:szCs w:val="22"/>
                <w:highlight w:val="yellow"/>
                <w:lang w:val="en"/>
              </w:rPr>
            </w:pPr>
            <w:r w:rsidRPr="001015E4">
              <w:rPr>
                <w:rFonts w:ascii="Arial" w:eastAsia="Arial" w:hAnsi="Arial" w:cs="Arial"/>
                <w:b/>
                <w:bCs/>
                <w:sz w:val="22"/>
                <w:szCs w:val="22"/>
                <w:lang w:val="en"/>
              </w:rPr>
              <w:t xml:space="preserve">Screen </w:t>
            </w:r>
            <w:r w:rsidR="00936554">
              <w:rPr>
                <w:rFonts w:ascii="Arial" w:eastAsia="Arial" w:hAnsi="Arial" w:cs="Arial"/>
                <w:b/>
                <w:bCs/>
                <w:sz w:val="22"/>
                <w:szCs w:val="22"/>
                <w:lang w:val="en"/>
              </w:rPr>
              <w:t>2</w:t>
            </w:r>
            <w:r w:rsidRPr="001015E4">
              <w:rPr>
                <w:rFonts w:ascii="Arial" w:eastAsia="Arial" w:hAnsi="Arial" w:cs="Arial"/>
                <w:b/>
                <w:bCs/>
                <w:sz w:val="22"/>
                <w:szCs w:val="22"/>
                <w:lang w:val="en"/>
              </w:rPr>
              <w:t>: Poll</w:t>
            </w:r>
            <w:r w:rsidR="59CECD05" w:rsidRPr="001015E4">
              <w:rPr>
                <w:rFonts w:ascii="Arial" w:eastAsia="Arial" w:hAnsi="Arial" w:cs="Arial"/>
                <w:b/>
                <w:bCs/>
                <w:sz w:val="22"/>
                <w:szCs w:val="22"/>
                <w:lang w:val="en"/>
              </w:rPr>
              <w:t xml:space="preserve"> Question</w:t>
            </w:r>
            <w:r w:rsidR="499B4F9F" w:rsidRPr="001015E4">
              <w:rPr>
                <w:rFonts w:ascii="Arial" w:eastAsia="Arial" w:hAnsi="Arial" w:cs="Arial"/>
                <w:b/>
                <w:bCs/>
                <w:sz w:val="22"/>
                <w:szCs w:val="22"/>
                <w:lang w:val="en"/>
              </w:rPr>
              <w:t xml:space="preserve"> #1</w:t>
            </w:r>
          </w:p>
        </w:tc>
      </w:tr>
      <w:tr w:rsidR="5DCC4991" w:rsidRPr="009C3439" w14:paraId="68B60C3B"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9E78996" w14:textId="63614ECE" w:rsidR="5DCC4991" w:rsidRPr="001015E4" w:rsidRDefault="5DCC4991" w:rsidP="5DCC4991">
            <w:pPr>
              <w:rPr>
                <w:rFonts w:ascii="Arial" w:eastAsia="Arial" w:hAnsi="Arial" w:cs="Arial"/>
                <w:sz w:val="22"/>
                <w:szCs w:val="22"/>
              </w:rPr>
            </w:pPr>
            <w:r w:rsidRPr="001015E4">
              <w:rPr>
                <w:rFonts w:ascii="Arial" w:eastAsia="Arial" w:hAnsi="Arial" w:cs="Arial"/>
                <w:b/>
                <w:bCs/>
                <w:sz w:val="22"/>
                <w:szCs w:val="22"/>
                <w:lang w:val="en"/>
              </w:rPr>
              <w:t xml:space="preserve">Content </w:t>
            </w:r>
          </w:p>
        </w:tc>
      </w:tr>
      <w:tr w:rsidR="5DCC4991" w:rsidRPr="009C3439" w14:paraId="0E111522"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755A3B4C" w14:textId="77777777" w:rsidR="00874F2A" w:rsidRDefault="00874F2A" w:rsidP="00874F2A">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[Title –  / 65] </w:t>
            </w:r>
            <w:r>
              <w:rPr>
                <w:rStyle w:val="eop"/>
                <w:rFonts w:ascii="Arial" w:eastAsiaTheme="majorEastAsia" w:hAnsi="Arial" w:cs="Arial"/>
                <w:sz w:val="22"/>
                <w:szCs w:val="22"/>
              </w:rPr>
              <w:t> </w:t>
            </w:r>
          </w:p>
          <w:p w14:paraId="5E05A48F" w14:textId="77777777" w:rsidR="00CD7D2F" w:rsidRDefault="00874F2A" w:rsidP="00874F2A">
            <w:pPr>
              <w:pStyle w:val="paragraph"/>
              <w:spacing w:before="0" w:beforeAutospacing="0" w:after="0" w:afterAutospacing="0"/>
              <w:textAlignment w:val="baseline"/>
              <w:rPr>
                <w:rStyle w:val="normaltextrun"/>
                <w:rFonts w:ascii="Arial" w:eastAsiaTheme="majorEastAsia" w:hAnsi="Arial" w:cs="Arial"/>
                <w:b/>
                <w:bCs/>
                <w:sz w:val="28"/>
                <w:szCs w:val="28"/>
              </w:rPr>
            </w:pPr>
            <w:r>
              <w:rPr>
                <w:rStyle w:val="normaltextrun"/>
                <w:rFonts w:ascii="Arial" w:eastAsiaTheme="majorEastAsia" w:hAnsi="Arial" w:cs="Arial"/>
                <w:b/>
                <w:bCs/>
                <w:sz w:val="28"/>
                <w:szCs w:val="28"/>
              </w:rPr>
              <w:t>Penny for your thoughts: How are you feeling about your finances?</w:t>
            </w:r>
          </w:p>
          <w:p w14:paraId="21A1BDD5" w14:textId="6275D8A9" w:rsidR="00874F2A" w:rsidRDefault="00874F2A" w:rsidP="00874F2A">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8"/>
                <w:szCs w:val="28"/>
              </w:rPr>
              <w:t> </w:t>
            </w:r>
          </w:p>
          <w:p w14:paraId="54FC6B85" w14:textId="2936CC33" w:rsidR="00874F2A" w:rsidRDefault="00874F2A" w:rsidP="00874F2A">
            <w:pPr>
              <w:pStyle w:val="paragraph"/>
              <w:spacing w:before="0" w:beforeAutospacing="0" w:after="0" w:afterAutospacing="0"/>
              <w:textAlignment w:val="baseline"/>
              <w:rPr>
                <w:rStyle w:val="eop"/>
                <w:rFonts w:ascii="Aptos" w:eastAsiaTheme="majorEastAsia" w:hAnsi="Aptos" w:cs="Segoe UI"/>
              </w:rPr>
            </w:pPr>
            <w:r>
              <w:rPr>
                <w:rStyle w:val="normaltextrun"/>
                <w:rFonts w:ascii="Arial" w:eastAsiaTheme="majorEastAsia" w:hAnsi="Arial" w:cs="Arial"/>
                <w:b/>
                <w:bCs/>
                <w:sz w:val="22"/>
                <w:szCs w:val="22"/>
                <w:lang w:val="en"/>
              </w:rPr>
              <w:t>[Description – / 145]</w:t>
            </w:r>
            <w:r>
              <w:rPr>
                <w:rStyle w:val="scxw3753291"/>
                <w:rFonts w:ascii="Arial" w:eastAsiaTheme="majorEastAsia" w:hAnsi="Arial" w:cs="Arial"/>
                <w:sz w:val="22"/>
                <w:szCs w:val="22"/>
              </w:rPr>
              <w:t> </w:t>
            </w:r>
            <w:r>
              <w:rPr>
                <w:rFonts w:ascii="Arial" w:hAnsi="Arial" w:cs="Arial"/>
                <w:sz w:val="22"/>
                <w:szCs w:val="22"/>
              </w:rPr>
              <w:br/>
            </w:r>
            <w:r>
              <w:rPr>
                <w:rStyle w:val="normaltextrun"/>
                <w:rFonts w:ascii="Aptos" w:eastAsiaTheme="majorEastAsia" w:hAnsi="Aptos" w:cs="Segoe UI"/>
              </w:rPr>
              <w:t xml:space="preserve">As you think about your personal finances </w:t>
            </w:r>
            <w:r w:rsidR="007758B1">
              <w:rPr>
                <w:rStyle w:val="normaltextrun"/>
                <w:rFonts w:ascii="Aptos" w:eastAsiaTheme="majorEastAsia" w:hAnsi="Aptos" w:cs="Segoe UI"/>
              </w:rPr>
              <w:t>halfway through</w:t>
            </w:r>
            <w:r>
              <w:rPr>
                <w:rStyle w:val="normaltextrun"/>
                <w:rFonts w:ascii="Aptos" w:eastAsiaTheme="majorEastAsia" w:hAnsi="Aptos" w:cs="Segoe UI"/>
              </w:rPr>
              <w:t xml:space="preserve"> 2025, how are you feeling?</w:t>
            </w:r>
            <w:r>
              <w:rPr>
                <w:rStyle w:val="eop"/>
                <w:rFonts w:ascii="Aptos" w:eastAsiaTheme="majorEastAsia" w:hAnsi="Aptos" w:cs="Segoe UI"/>
              </w:rPr>
              <w:t> </w:t>
            </w:r>
          </w:p>
          <w:p w14:paraId="546FDD83" w14:textId="77777777" w:rsidR="007758B1" w:rsidRDefault="007758B1" w:rsidP="00874F2A">
            <w:pPr>
              <w:pStyle w:val="paragraph"/>
              <w:spacing w:before="0" w:beforeAutospacing="0" w:after="0" w:afterAutospacing="0"/>
              <w:textAlignment w:val="baseline"/>
              <w:rPr>
                <w:rFonts w:ascii="Segoe UI" w:hAnsi="Segoe UI" w:cs="Segoe UI"/>
                <w:sz w:val="18"/>
                <w:szCs w:val="18"/>
              </w:rPr>
            </w:pPr>
          </w:p>
          <w:p w14:paraId="72B5B0AB" w14:textId="4D069760" w:rsidR="00874F2A" w:rsidRDefault="00874F2A" w:rsidP="007758B1">
            <w:pPr>
              <w:pStyle w:val="paragraph"/>
              <w:spacing w:before="0" w:beforeAutospacing="0" w:after="0" w:afterAutospacing="0"/>
              <w:textAlignment w:val="baseline"/>
              <w:rPr>
                <w:rStyle w:val="eop"/>
                <w:rFonts w:ascii="Arial" w:eastAsiaTheme="majorEastAsia" w:hAnsi="Arial" w:cs="Arial"/>
                <w:color w:val="000000"/>
                <w:sz w:val="22"/>
                <w:szCs w:val="22"/>
              </w:rPr>
            </w:pPr>
            <w:r>
              <w:rPr>
                <w:rStyle w:val="normaltextrun"/>
                <w:rFonts w:ascii="Arial" w:eastAsiaTheme="majorEastAsia" w:hAnsi="Arial" w:cs="Arial"/>
                <w:b/>
                <w:bCs/>
                <w:sz w:val="22"/>
                <w:szCs w:val="22"/>
                <w:lang w:val="en"/>
              </w:rPr>
              <w:t>[Answer</w:t>
            </w:r>
            <w:r w:rsidR="007758B1">
              <w:rPr>
                <w:rStyle w:val="normaltextrun"/>
                <w:rFonts w:ascii="Arial" w:eastAsiaTheme="majorEastAsia" w:hAnsi="Arial" w:cs="Arial"/>
                <w:b/>
                <w:bCs/>
                <w:sz w:val="22"/>
                <w:szCs w:val="22"/>
                <w:lang w:val="en"/>
              </w:rPr>
              <w:t>s</w:t>
            </w:r>
            <w:r>
              <w:rPr>
                <w:rStyle w:val="normaltextrun"/>
                <w:rFonts w:ascii="Arial" w:eastAsiaTheme="majorEastAsia" w:hAnsi="Arial" w:cs="Arial"/>
                <w:b/>
                <w:bCs/>
                <w:sz w:val="22"/>
                <w:szCs w:val="22"/>
                <w:lang w:val="en"/>
              </w:rPr>
              <w:t xml:space="preserve"> – 80</w:t>
            </w:r>
            <w:r>
              <w:rPr>
                <w:rStyle w:val="normaltextrun"/>
                <w:rFonts w:ascii="Arial" w:eastAsiaTheme="majorEastAsia" w:hAnsi="Arial" w:cs="Arial"/>
                <w:b/>
                <w:bCs/>
                <w:color w:val="000000"/>
                <w:sz w:val="22"/>
                <w:szCs w:val="22"/>
                <w:lang w:val="en"/>
              </w:rPr>
              <w:t>]</w:t>
            </w:r>
            <w:r>
              <w:rPr>
                <w:rStyle w:val="eop"/>
                <w:rFonts w:ascii="Arial" w:eastAsiaTheme="majorEastAsia" w:hAnsi="Arial" w:cs="Arial"/>
                <w:color w:val="000000"/>
                <w:sz w:val="22"/>
                <w:szCs w:val="22"/>
              </w:rPr>
              <w:t> </w:t>
            </w:r>
          </w:p>
          <w:p w14:paraId="61E0AD7E" w14:textId="77777777" w:rsidR="007758B1" w:rsidRDefault="007758B1" w:rsidP="007758B1">
            <w:pPr>
              <w:pStyle w:val="paragraph"/>
              <w:spacing w:before="0" w:beforeAutospacing="0" w:after="0" w:afterAutospacing="0"/>
              <w:textAlignment w:val="baseline"/>
              <w:rPr>
                <w:rFonts w:ascii="Segoe UI" w:hAnsi="Segoe UI" w:cs="Segoe UI"/>
                <w:sz w:val="18"/>
                <w:szCs w:val="18"/>
              </w:rPr>
            </w:pPr>
          </w:p>
          <w:p w14:paraId="3F478AC7" w14:textId="77777777" w:rsidR="00874F2A" w:rsidRDefault="00874F2A" w:rsidP="007758B1">
            <w:pPr>
              <w:pStyle w:val="paragraph"/>
              <w:numPr>
                <w:ilvl w:val="0"/>
                <w:numId w:val="3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Confident; I’ve got this!</w:t>
            </w:r>
            <w:r>
              <w:rPr>
                <w:rStyle w:val="eop"/>
                <w:rFonts w:ascii="Aptos" w:eastAsiaTheme="majorEastAsia" w:hAnsi="Aptos" w:cs="Segoe UI"/>
              </w:rPr>
              <w:t> </w:t>
            </w:r>
          </w:p>
          <w:p w14:paraId="36A3DB78" w14:textId="3DDC6B07" w:rsidR="00874F2A" w:rsidRDefault="00874F2A" w:rsidP="007758B1">
            <w:pPr>
              <w:pStyle w:val="paragraph"/>
              <w:spacing w:before="0" w:beforeAutospacing="0" w:after="0" w:afterAutospacing="0"/>
              <w:ind w:firstLine="60"/>
              <w:textAlignment w:val="baseline"/>
              <w:rPr>
                <w:rFonts w:ascii="Segoe UI" w:hAnsi="Segoe UI" w:cs="Segoe UI"/>
                <w:sz w:val="18"/>
                <w:szCs w:val="18"/>
              </w:rPr>
            </w:pPr>
          </w:p>
          <w:p w14:paraId="4DF4201B" w14:textId="77777777" w:rsidR="00874F2A" w:rsidRDefault="00874F2A" w:rsidP="007758B1">
            <w:pPr>
              <w:pStyle w:val="paragraph"/>
              <w:numPr>
                <w:ilvl w:val="0"/>
                <w:numId w:val="3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Optimistic, but I need to keep up the good work.</w:t>
            </w:r>
            <w:r>
              <w:rPr>
                <w:rStyle w:val="scxw3753291"/>
                <w:rFonts w:ascii="Aptos" w:eastAsiaTheme="majorEastAsia" w:hAnsi="Aptos" w:cs="Segoe UI"/>
              </w:rPr>
              <w:t> </w:t>
            </w:r>
            <w:r>
              <w:rPr>
                <w:rFonts w:ascii="Aptos" w:hAnsi="Aptos" w:cs="Segoe UI"/>
              </w:rPr>
              <w:br/>
            </w:r>
            <w:r>
              <w:rPr>
                <w:rStyle w:val="eop"/>
                <w:rFonts w:ascii="Aptos" w:eastAsiaTheme="majorEastAsia" w:hAnsi="Aptos" w:cs="Segoe UI"/>
              </w:rPr>
              <w:t> </w:t>
            </w:r>
          </w:p>
          <w:p w14:paraId="45150623" w14:textId="77777777" w:rsidR="00874F2A" w:rsidRDefault="00874F2A" w:rsidP="007758B1">
            <w:pPr>
              <w:pStyle w:val="paragraph"/>
              <w:numPr>
                <w:ilvl w:val="0"/>
                <w:numId w:val="3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Unsure, but I have an idea of what I need to do.</w:t>
            </w:r>
            <w:r>
              <w:rPr>
                <w:rStyle w:val="scxw3753291"/>
                <w:rFonts w:ascii="Aptos" w:eastAsiaTheme="majorEastAsia" w:hAnsi="Aptos" w:cs="Segoe UI"/>
              </w:rPr>
              <w:t> </w:t>
            </w:r>
            <w:r>
              <w:rPr>
                <w:rFonts w:ascii="Aptos" w:hAnsi="Aptos" w:cs="Segoe UI"/>
              </w:rPr>
              <w:br/>
            </w:r>
            <w:r>
              <w:rPr>
                <w:rStyle w:val="eop"/>
                <w:rFonts w:ascii="Aptos" w:eastAsiaTheme="majorEastAsia" w:hAnsi="Aptos" w:cs="Segoe UI"/>
              </w:rPr>
              <w:t> </w:t>
            </w:r>
          </w:p>
          <w:p w14:paraId="5D65650F" w14:textId="77777777" w:rsidR="00874F2A" w:rsidRDefault="00874F2A" w:rsidP="007758B1">
            <w:pPr>
              <w:pStyle w:val="paragraph"/>
              <w:numPr>
                <w:ilvl w:val="0"/>
                <w:numId w:val="32"/>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rPr>
              <w:t>A mixture of emotions. It’s complicated.</w:t>
            </w:r>
            <w:r>
              <w:rPr>
                <w:rStyle w:val="eop"/>
                <w:rFonts w:ascii="Aptos" w:eastAsiaTheme="majorEastAsia" w:hAnsi="Aptos" w:cs="Segoe UI"/>
              </w:rPr>
              <w:t> </w:t>
            </w:r>
          </w:p>
          <w:p w14:paraId="394665EB" w14:textId="26E3344D" w:rsidR="006B5872" w:rsidRPr="00850A34" w:rsidRDefault="006B5872" w:rsidP="007758B1">
            <w:pPr>
              <w:ind w:left="360"/>
            </w:pPr>
          </w:p>
        </w:tc>
      </w:tr>
      <w:tr w:rsidR="5DCC4991" w:rsidRPr="009C3439" w14:paraId="62AD6E68"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393CEEDB" w14:textId="215668DE" w:rsidR="36893267" w:rsidRPr="00DC7838" w:rsidRDefault="36893267" w:rsidP="5DCC4991">
            <w:r w:rsidRPr="00DC7838">
              <w:rPr>
                <w:rFonts w:ascii="Arial" w:eastAsia="Arial" w:hAnsi="Arial" w:cs="Arial"/>
                <w:b/>
                <w:bCs/>
                <w:sz w:val="22"/>
                <w:szCs w:val="22"/>
              </w:rPr>
              <w:t>Design direction</w:t>
            </w:r>
          </w:p>
        </w:tc>
      </w:tr>
      <w:tr w:rsidR="00B366DC" w:rsidRPr="009C3439" w14:paraId="5161AADE"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DE835AB" w14:textId="0280E6AA" w:rsidR="00B366DC" w:rsidRPr="00DC7838" w:rsidRDefault="00E43760" w:rsidP="00B366DC">
            <w:r w:rsidRPr="00E43760">
              <w:rPr>
                <w:noProof/>
              </w:rPr>
              <w:drawing>
                <wp:inline distT="0" distB="0" distL="0" distR="0" wp14:anchorId="6135F258" wp14:editId="0D81E4FE">
                  <wp:extent cx="1748535" cy="1837267"/>
                  <wp:effectExtent l="0" t="0" r="4445" b="4445"/>
                  <wp:docPr id="203874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4822" name=""/>
                          <pic:cNvPicPr/>
                        </pic:nvPicPr>
                        <pic:blipFill>
                          <a:blip r:embed="rId13"/>
                          <a:stretch>
                            <a:fillRect/>
                          </a:stretch>
                        </pic:blipFill>
                        <pic:spPr>
                          <a:xfrm>
                            <a:off x="0" y="0"/>
                            <a:ext cx="1771957" cy="1861878"/>
                          </a:xfrm>
                          <a:prstGeom prst="rect">
                            <a:avLst/>
                          </a:prstGeom>
                        </pic:spPr>
                      </pic:pic>
                    </a:graphicData>
                  </a:graphic>
                </wp:inline>
              </w:drawing>
            </w:r>
          </w:p>
        </w:tc>
      </w:tr>
      <w:tr w:rsidR="001826E8" w:rsidRPr="009C3439" w14:paraId="3843D710"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6754B8D6" w14:textId="44BACADB" w:rsidR="001826E8" w:rsidRPr="00DC7838" w:rsidRDefault="001826E8" w:rsidP="001826E8">
            <w:pPr>
              <w:jc w:val="center"/>
            </w:pPr>
            <w:r w:rsidRPr="00DC7838">
              <w:rPr>
                <w:rFonts w:ascii="Arial" w:eastAsia="Arial" w:hAnsi="Arial" w:cs="Arial"/>
                <w:b/>
                <w:bCs/>
                <w:sz w:val="22"/>
                <w:szCs w:val="22"/>
                <w:lang w:val="en"/>
              </w:rPr>
              <w:t xml:space="preserve">Screen </w:t>
            </w:r>
            <w:r w:rsidR="00936554">
              <w:rPr>
                <w:rFonts w:ascii="Arial" w:eastAsia="Arial" w:hAnsi="Arial" w:cs="Arial"/>
                <w:b/>
                <w:bCs/>
                <w:sz w:val="22"/>
                <w:szCs w:val="22"/>
                <w:lang w:val="en"/>
              </w:rPr>
              <w:t>3</w:t>
            </w:r>
            <w:r w:rsidRPr="00DC7838">
              <w:rPr>
                <w:rFonts w:ascii="Arial" w:eastAsia="Arial" w:hAnsi="Arial" w:cs="Arial"/>
                <w:b/>
                <w:bCs/>
                <w:sz w:val="22"/>
                <w:szCs w:val="22"/>
                <w:lang w:val="en"/>
              </w:rPr>
              <w:t>: Context Screen #1</w:t>
            </w:r>
          </w:p>
        </w:tc>
      </w:tr>
      <w:tr w:rsidR="001826E8" w:rsidRPr="009C3439" w14:paraId="2879E1F2"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576C53F" w14:textId="6134F9C3" w:rsidR="001826E8" w:rsidRPr="00DC7838" w:rsidRDefault="001826E8" w:rsidP="001826E8">
            <w:r w:rsidRPr="00DC7838">
              <w:rPr>
                <w:rFonts w:ascii="Arial" w:eastAsia="Arial" w:hAnsi="Arial" w:cs="Arial"/>
                <w:b/>
                <w:bCs/>
                <w:sz w:val="22"/>
                <w:szCs w:val="22"/>
                <w:lang w:val="en"/>
              </w:rPr>
              <w:t xml:space="preserve">Content </w:t>
            </w:r>
          </w:p>
        </w:tc>
      </w:tr>
      <w:tr w:rsidR="001826E8" w:rsidRPr="009C3439" w14:paraId="76B5BF2B"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485E90D2" w14:textId="77777777" w:rsidR="001826E8" w:rsidRPr="00DC7838" w:rsidRDefault="001826E8" w:rsidP="001826E8">
            <w:pPr>
              <w:rPr>
                <w:rFonts w:ascii="Arial" w:eastAsia="Arial" w:hAnsi="Arial" w:cs="Arial"/>
                <w:sz w:val="22"/>
                <w:szCs w:val="22"/>
              </w:rPr>
            </w:pPr>
            <w:r w:rsidRPr="261A5EBE">
              <w:rPr>
                <w:rFonts w:ascii="Arial" w:eastAsia="Arial" w:hAnsi="Arial" w:cs="Arial"/>
                <w:b/>
                <w:bCs/>
                <w:sz w:val="22"/>
                <w:szCs w:val="22"/>
                <w:highlight w:val="lightGray"/>
              </w:rPr>
              <w:t>[Title –  / 45]</w:t>
            </w:r>
            <w:r w:rsidRPr="261A5EBE">
              <w:rPr>
                <w:rFonts w:ascii="Arial" w:eastAsia="Arial" w:hAnsi="Arial" w:cs="Arial"/>
                <w:b/>
                <w:bCs/>
                <w:sz w:val="22"/>
                <w:szCs w:val="22"/>
              </w:rPr>
              <w:t xml:space="preserve"> </w:t>
            </w:r>
          </w:p>
          <w:p w14:paraId="20990127" w14:textId="6F34CED5" w:rsidR="001826E8" w:rsidRDefault="002D3F50" w:rsidP="001826E8">
            <w:pPr>
              <w:rPr>
                <w:rStyle w:val="eop"/>
                <w:rFonts w:ascii="Arial" w:eastAsiaTheme="majorEastAsia" w:hAnsi="Arial" w:cs="Arial"/>
                <w:color w:val="000000"/>
                <w:sz w:val="28"/>
                <w:szCs w:val="28"/>
                <w:shd w:val="clear" w:color="auto" w:fill="FFFFFF"/>
              </w:rPr>
            </w:pPr>
            <w:r>
              <w:rPr>
                <w:rStyle w:val="normaltextrun"/>
                <w:rFonts w:ascii="Arial" w:eastAsiaTheme="majorEastAsia" w:hAnsi="Arial" w:cs="Arial"/>
                <w:b/>
                <w:bCs/>
                <w:color w:val="000000"/>
                <w:shd w:val="clear" w:color="auto" w:fill="FFFFFF"/>
              </w:rPr>
              <w:t xml:space="preserve">Thanks for your thoughts! Here’s </w:t>
            </w:r>
            <w:r w:rsidR="00A0791D">
              <w:rPr>
                <w:rStyle w:val="normaltextrun"/>
                <w:rFonts w:ascii="Arial" w:eastAsiaTheme="majorEastAsia" w:hAnsi="Arial" w:cs="Arial"/>
                <w:b/>
                <w:bCs/>
                <w:color w:val="000000"/>
                <w:shd w:val="clear" w:color="auto" w:fill="FFFFFF"/>
              </w:rPr>
              <w:t>a</w:t>
            </w:r>
            <w:r>
              <w:rPr>
                <w:rStyle w:val="normaltextrun"/>
                <w:rFonts w:ascii="Arial" w:eastAsiaTheme="majorEastAsia" w:hAnsi="Arial" w:cs="Arial"/>
                <w:b/>
                <w:bCs/>
                <w:color w:val="000000"/>
                <w:shd w:val="clear" w:color="auto" w:fill="FFFFFF"/>
              </w:rPr>
              <w:t xml:space="preserve"> penny.</w:t>
            </w:r>
            <w:r>
              <w:rPr>
                <w:rStyle w:val="eop"/>
                <w:rFonts w:ascii="Arial" w:eastAsiaTheme="majorEastAsia" w:hAnsi="Arial" w:cs="Arial"/>
                <w:color w:val="000000"/>
                <w:sz w:val="28"/>
                <w:szCs w:val="28"/>
                <w:shd w:val="clear" w:color="auto" w:fill="FFFFFF"/>
              </w:rPr>
              <w:t> </w:t>
            </w:r>
          </w:p>
          <w:p w14:paraId="20F438BC" w14:textId="77777777" w:rsidR="002D3F50" w:rsidRPr="00DC7838" w:rsidRDefault="002D3F50" w:rsidP="001826E8">
            <w:pPr>
              <w:rPr>
                <w:rFonts w:ascii="Arial" w:eastAsia="Arial" w:hAnsi="Arial" w:cs="Arial"/>
                <w:b/>
                <w:bCs/>
                <w:sz w:val="28"/>
                <w:szCs w:val="28"/>
              </w:rPr>
            </w:pPr>
          </w:p>
          <w:p w14:paraId="28CE0AD0" w14:textId="77777777" w:rsidR="001826E8" w:rsidRPr="00DC7838" w:rsidRDefault="001826E8" w:rsidP="001826E8">
            <w:pPr>
              <w:rPr>
                <w:rFonts w:ascii="Arial" w:eastAsia="Arial" w:hAnsi="Arial" w:cs="Arial"/>
                <w:sz w:val="22"/>
                <w:szCs w:val="22"/>
              </w:rPr>
            </w:pPr>
            <w:r w:rsidRPr="09490CB3">
              <w:rPr>
                <w:rFonts w:ascii="Arial" w:eastAsia="Arial" w:hAnsi="Arial" w:cs="Arial"/>
                <w:b/>
                <w:bCs/>
                <w:sz w:val="22"/>
                <w:szCs w:val="22"/>
                <w:highlight w:val="lightGray"/>
                <w:lang w:val="en"/>
              </w:rPr>
              <w:t>[Paragraph 1 – / 147]</w:t>
            </w:r>
            <w:r w:rsidRPr="09490CB3">
              <w:rPr>
                <w:rFonts w:ascii="Arial" w:eastAsia="Arial" w:hAnsi="Arial" w:cs="Arial"/>
                <w:sz w:val="22"/>
                <w:szCs w:val="22"/>
              </w:rPr>
              <w:t xml:space="preserve"> </w:t>
            </w:r>
          </w:p>
          <w:p w14:paraId="1DC9A592" w14:textId="36E82C3F" w:rsidR="001826E8" w:rsidRDefault="002D3F50" w:rsidP="001826E8">
            <w:pPr>
              <w:rPr>
                <w:rFonts w:ascii="Segoe UI" w:hAnsi="Segoe UI" w:cs="Segoe UI"/>
                <w:sz w:val="21"/>
                <w:szCs w:val="21"/>
              </w:rPr>
            </w:pPr>
            <w:r w:rsidRPr="002D3F50">
              <w:rPr>
                <w:rFonts w:ascii="Segoe UI" w:hAnsi="Segoe UI" w:cs="Segoe UI"/>
                <w:sz w:val="21"/>
                <w:szCs w:val="21"/>
              </w:rPr>
              <w:t xml:space="preserve">Our penny payment comes in the form of this tip: The first step toward financial freedom is  </w:t>
            </w:r>
            <w:r w:rsidR="006B0471">
              <w:rPr>
                <w:rFonts w:ascii="Segoe UI" w:hAnsi="Segoe UI" w:cs="Segoe UI"/>
                <w:sz w:val="21"/>
                <w:szCs w:val="21"/>
              </w:rPr>
              <w:t>managing a healthy</w:t>
            </w:r>
            <w:r w:rsidRPr="002D3F50">
              <w:rPr>
                <w:rFonts w:ascii="Segoe UI" w:hAnsi="Segoe UI" w:cs="Segoe UI"/>
                <w:sz w:val="21"/>
                <w:szCs w:val="21"/>
              </w:rPr>
              <w:t xml:space="preserve"> budget. </w:t>
            </w:r>
          </w:p>
          <w:p w14:paraId="475F580F" w14:textId="77777777" w:rsidR="002D3F50" w:rsidRDefault="002D3F50" w:rsidP="001826E8">
            <w:pPr>
              <w:rPr>
                <w:b/>
                <w:bCs/>
                <w:sz w:val="22"/>
                <w:szCs w:val="22"/>
                <w:lang w:val="en"/>
              </w:rPr>
            </w:pPr>
          </w:p>
          <w:p w14:paraId="5BE18B48" w14:textId="77777777" w:rsidR="001826E8" w:rsidRPr="00DC7838" w:rsidRDefault="001826E8" w:rsidP="001826E8">
            <w:pPr>
              <w:rPr>
                <w:sz w:val="22"/>
                <w:szCs w:val="22"/>
              </w:rPr>
            </w:pPr>
            <w:r w:rsidRPr="09490CB3">
              <w:rPr>
                <w:b/>
                <w:bCs/>
                <w:sz w:val="22"/>
                <w:szCs w:val="22"/>
                <w:highlight w:val="lightGray"/>
                <w:lang w:val="en"/>
              </w:rPr>
              <w:t>[Paragraph 2 – / 147]</w:t>
            </w:r>
          </w:p>
          <w:p w14:paraId="1606A24C" w14:textId="77777777" w:rsidR="001826E8" w:rsidRDefault="005A2DF0" w:rsidP="001826E8">
            <w:pPr>
              <w:rPr>
                <w:rStyle w:val="normaltextrun"/>
                <w:rFonts w:ascii="Arial" w:eastAsiaTheme="majorEastAsia" w:hAnsi="Arial" w:cs="Arial"/>
                <w:color w:val="000000"/>
                <w:sz w:val="22"/>
                <w:szCs w:val="22"/>
                <w:shd w:val="clear" w:color="auto" w:fill="FFFFFF"/>
              </w:rPr>
            </w:pPr>
            <w:r>
              <w:rPr>
                <w:rStyle w:val="normaltextrun"/>
                <w:rFonts w:ascii="Arial" w:eastAsiaTheme="majorEastAsia" w:hAnsi="Arial" w:cs="Arial"/>
                <w:color w:val="000000"/>
                <w:sz w:val="22"/>
                <w:szCs w:val="22"/>
                <w:shd w:val="clear" w:color="auto" w:fill="FFFFFF"/>
              </w:rPr>
              <w:t>By taking control of your finances and tracking your spending and saving habits, you’ll be better able to handle fluctuations and uncertainty. </w:t>
            </w:r>
          </w:p>
          <w:p w14:paraId="6EB19824" w14:textId="77777777" w:rsidR="005D2829" w:rsidRDefault="005D2829" w:rsidP="001826E8">
            <w:pPr>
              <w:rPr>
                <w:rStyle w:val="normaltextrun"/>
                <w:rFonts w:ascii="Arial" w:eastAsiaTheme="majorEastAsia" w:hAnsi="Arial" w:cs="Arial"/>
                <w:color w:val="000000"/>
                <w:sz w:val="22"/>
                <w:szCs w:val="22"/>
                <w:shd w:val="clear" w:color="auto" w:fill="FFFFFF"/>
              </w:rPr>
            </w:pPr>
          </w:p>
          <w:p w14:paraId="01B0005B" w14:textId="30021766" w:rsidR="004A1E03" w:rsidRPr="00DC7838" w:rsidRDefault="004A1E03" w:rsidP="004A1E03">
            <w:pPr>
              <w:rPr>
                <w:sz w:val="22"/>
                <w:szCs w:val="22"/>
              </w:rPr>
            </w:pPr>
            <w:r w:rsidRPr="09490CB3">
              <w:rPr>
                <w:b/>
                <w:bCs/>
                <w:sz w:val="22"/>
                <w:szCs w:val="22"/>
                <w:highlight w:val="lightGray"/>
                <w:lang w:val="en"/>
              </w:rPr>
              <w:t>[</w:t>
            </w:r>
            <w:r>
              <w:rPr>
                <w:b/>
                <w:bCs/>
                <w:sz w:val="22"/>
                <w:szCs w:val="22"/>
                <w:highlight w:val="lightGray"/>
                <w:lang w:val="en"/>
              </w:rPr>
              <w:t>TIP</w:t>
            </w:r>
            <w:r w:rsidRPr="09490CB3">
              <w:rPr>
                <w:b/>
                <w:bCs/>
                <w:sz w:val="22"/>
                <w:szCs w:val="22"/>
                <w:highlight w:val="lightGray"/>
                <w:lang w:val="en"/>
              </w:rPr>
              <w:t>]</w:t>
            </w:r>
          </w:p>
          <w:p w14:paraId="17FFC0D7" w14:textId="5441A00C" w:rsidR="005D2829" w:rsidRPr="00C60BA0" w:rsidRDefault="0048091F" w:rsidP="001826E8">
            <w:pPr>
              <w:rPr>
                <w:rStyle w:val="normaltextrun"/>
                <w:rFonts w:ascii="Arial" w:eastAsiaTheme="majorEastAsia" w:hAnsi="Arial" w:cs="Arial"/>
                <w:b/>
                <w:bCs/>
                <w:color w:val="000000"/>
                <w:sz w:val="22"/>
                <w:szCs w:val="22"/>
                <w:shd w:val="clear" w:color="auto" w:fill="FFFFFF"/>
              </w:rPr>
            </w:pPr>
            <w:r w:rsidRPr="00C60BA0">
              <w:rPr>
                <w:rStyle w:val="normaltextrun"/>
                <w:rFonts w:ascii="Arial" w:eastAsiaTheme="majorEastAsia" w:hAnsi="Arial" w:cs="Arial"/>
                <w:b/>
                <w:bCs/>
                <w:color w:val="000000"/>
                <w:sz w:val="22"/>
                <w:szCs w:val="22"/>
                <w:shd w:val="clear" w:color="auto" w:fill="FFFFFF"/>
              </w:rPr>
              <w:t>Need help budgeting?</w:t>
            </w:r>
          </w:p>
          <w:p w14:paraId="17D0D745" w14:textId="3F375FB6" w:rsidR="0048091F" w:rsidRDefault="0048091F" w:rsidP="001826E8">
            <w:pPr>
              <w:rPr>
                <w:rStyle w:val="normaltextrun"/>
                <w:rFonts w:ascii="Arial" w:eastAsiaTheme="majorEastAsia" w:hAnsi="Arial" w:cs="Arial"/>
                <w:color w:val="000000"/>
                <w:sz w:val="22"/>
                <w:szCs w:val="22"/>
                <w:shd w:val="clear" w:color="auto" w:fill="FFFFFF"/>
              </w:rPr>
            </w:pPr>
            <w:r>
              <w:rPr>
                <w:rStyle w:val="normaltextrun"/>
                <w:rFonts w:ascii="Arial" w:eastAsiaTheme="majorEastAsia" w:hAnsi="Arial" w:cs="Arial"/>
                <w:color w:val="000000"/>
                <w:sz w:val="22"/>
                <w:szCs w:val="22"/>
                <w:shd w:val="clear" w:color="auto" w:fill="FFFFFF"/>
              </w:rPr>
              <w:t xml:space="preserve">Use the Paven </w:t>
            </w:r>
            <w:commentRangeStart w:id="3"/>
            <w:commentRangeStart w:id="4"/>
            <w:r>
              <w:rPr>
                <w:rStyle w:val="normaltextrun"/>
                <w:rFonts w:ascii="Arial" w:eastAsiaTheme="majorEastAsia" w:hAnsi="Arial" w:cs="Arial"/>
                <w:color w:val="000000"/>
                <w:sz w:val="22"/>
                <w:szCs w:val="22"/>
                <w:shd w:val="clear" w:color="auto" w:fill="FFFFFF"/>
              </w:rPr>
              <w:t xml:space="preserve">budget tool </w:t>
            </w:r>
            <w:commentRangeEnd w:id="3"/>
            <w:r w:rsidR="00112307">
              <w:rPr>
                <w:rStyle w:val="CommentReference"/>
                <w:rFonts w:asciiTheme="minorHAnsi" w:eastAsiaTheme="minorHAnsi" w:hAnsiTheme="minorHAnsi" w:cstheme="minorBidi"/>
                <w:kern w:val="2"/>
                <w14:ligatures w14:val="standardContextual"/>
              </w:rPr>
              <w:commentReference w:id="3"/>
            </w:r>
            <w:commentRangeEnd w:id="4"/>
            <w:r w:rsidR="00E16376">
              <w:rPr>
                <w:rStyle w:val="CommentReference"/>
                <w:rFonts w:asciiTheme="minorHAnsi" w:eastAsiaTheme="minorHAnsi" w:hAnsiTheme="minorHAnsi" w:cstheme="minorBidi"/>
                <w:kern w:val="2"/>
                <w14:ligatures w14:val="standardContextual"/>
              </w:rPr>
              <w:commentReference w:id="4"/>
            </w:r>
            <w:r>
              <w:rPr>
                <w:rStyle w:val="normaltextrun"/>
                <w:rFonts w:ascii="Arial" w:eastAsiaTheme="majorEastAsia" w:hAnsi="Arial" w:cs="Arial"/>
                <w:color w:val="000000"/>
                <w:sz w:val="22"/>
                <w:szCs w:val="22"/>
                <w:shd w:val="clear" w:color="auto" w:fill="FFFFFF"/>
              </w:rPr>
              <w:t xml:space="preserve">to </w:t>
            </w:r>
            <w:r w:rsidR="00300294">
              <w:rPr>
                <w:rStyle w:val="normaltextrun"/>
                <w:rFonts w:ascii="Arial" w:eastAsiaTheme="majorEastAsia" w:hAnsi="Arial" w:cs="Arial"/>
                <w:color w:val="000000"/>
                <w:sz w:val="22"/>
                <w:szCs w:val="22"/>
                <w:shd w:val="clear" w:color="auto" w:fill="FFFFFF"/>
              </w:rPr>
              <w:t>track your spending and saving. Pick a timeframe to update it regularly</w:t>
            </w:r>
            <w:r w:rsidR="00645A1C">
              <w:rPr>
                <w:rStyle w:val="normaltextrun"/>
                <w:rFonts w:ascii="Arial" w:eastAsiaTheme="majorEastAsia" w:hAnsi="Arial" w:cs="Arial"/>
                <w:color w:val="000000"/>
                <w:sz w:val="22"/>
                <w:szCs w:val="22"/>
                <w:shd w:val="clear" w:color="auto" w:fill="FFFFFF"/>
              </w:rPr>
              <w:t>. (</w:t>
            </w:r>
            <w:r w:rsidR="004E757A">
              <w:rPr>
                <w:rStyle w:val="normaltextrun"/>
                <w:rFonts w:ascii="Arial" w:eastAsiaTheme="majorEastAsia" w:hAnsi="Arial" w:cs="Arial"/>
                <w:color w:val="000000"/>
                <w:sz w:val="22"/>
                <w:szCs w:val="22"/>
                <w:shd w:val="clear" w:color="auto" w:fill="FFFFFF"/>
              </w:rPr>
              <w:t>Monthly or quarterly work for most</w:t>
            </w:r>
            <w:r w:rsidR="00645A1C">
              <w:rPr>
                <w:rStyle w:val="normaltextrun"/>
                <w:rFonts w:ascii="Arial" w:eastAsiaTheme="majorEastAsia" w:hAnsi="Arial" w:cs="Arial"/>
                <w:color w:val="000000"/>
                <w:sz w:val="22"/>
                <w:szCs w:val="22"/>
                <w:shd w:val="clear" w:color="auto" w:fill="FFFFFF"/>
              </w:rPr>
              <w:t>.)</w:t>
            </w:r>
          </w:p>
          <w:p w14:paraId="02404578" w14:textId="36957F56" w:rsidR="005A2DF0" w:rsidRPr="00DC7838" w:rsidRDefault="005A2DF0" w:rsidP="001826E8"/>
        </w:tc>
      </w:tr>
      <w:tr w:rsidR="001826E8" w:rsidRPr="009C3439" w14:paraId="0D07786B"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5F9FB59F" w14:textId="5622AF18" w:rsidR="001826E8" w:rsidRPr="00DC7838" w:rsidRDefault="001826E8" w:rsidP="001826E8">
            <w:r w:rsidRPr="00AC750E">
              <w:rPr>
                <w:rFonts w:ascii="Arial" w:eastAsia="Arial" w:hAnsi="Arial" w:cs="Arial"/>
                <w:b/>
                <w:bCs/>
                <w:sz w:val="22"/>
                <w:szCs w:val="22"/>
              </w:rPr>
              <w:t>Design direction</w:t>
            </w:r>
          </w:p>
        </w:tc>
      </w:tr>
      <w:tr w:rsidR="001826E8" w:rsidRPr="009C3439" w14:paraId="4634605E"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6917841E" w14:textId="3F14691E" w:rsidR="001826E8" w:rsidRPr="00DC7838" w:rsidRDefault="00C421C1" w:rsidP="001826E8">
            <w:r>
              <w:t>Reuse from January poll:</w:t>
            </w:r>
            <w:r>
              <w:br/>
            </w:r>
            <w:r w:rsidRPr="00C421C1">
              <w:rPr>
                <w:noProof/>
              </w:rPr>
              <w:drawing>
                <wp:inline distT="0" distB="0" distL="0" distR="0" wp14:anchorId="0D11804A" wp14:editId="28C1DF8D">
                  <wp:extent cx="768096" cy="1481328"/>
                  <wp:effectExtent l="0" t="0" r="0" b="5080"/>
                  <wp:docPr id="128166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60474" name=""/>
                          <pic:cNvPicPr/>
                        </pic:nvPicPr>
                        <pic:blipFill>
                          <a:blip r:embed="rId14"/>
                          <a:stretch>
                            <a:fillRect/>
                          </a:stretch>
                        </pic:blipFill>
                        <pic:spPr>
                          <a:xfrm>
                            <a:off x="0" y="0"/>
                            <a:ext cx="768096" cy="1481328"/>
                          </a:xfrm>
                          <a:prstGeom prst="rect">
                            <a:avLst/>
                          </a:prstGeom>
                        </pic:spPr>
                      </pic:pic>
                    </a:graphicData>
                  </a:graphic>
                </wp:inline>
              </w:drawing>
            </w:r>
          </w:p>
        </w:tc>
      </w:tr>
      <w:tr w:rsidR="00CF15FD" w:rsidRPr="009C3439" w14:paraId="5F0971E6"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3B3AEFAC" w14:textId="53FCE974" w:rsidR="00CF15FD" w:rsidRPr="00DC7838" w:rsidRDefault="00CF15FD" w:rsidP="00CF15FD">
            <w:pPr>
              <w:jc w:val="center"/>
            </w:pPr>
            <w:r w:rsidRPr="009E0BB9">
              <w:rPr>
                <w:rFonts w:ascii="Arial" w:eastAsia="Arial" w:hAnsi="Arial" w:cs="Arial"/>
                <w:b/>
                <w:bCs/>
                <w:sz w:val="22"/>
                <w:szCs w:val="22"/>
                <w:lang w:val="en"/>
              </w:rPr>
              <w:t xml:space="preserve">Screen </w:t>
            </w:r>
            <w:r w:rsidR="00936554">
              <w:rPr>
                <w:rFonts w:ascii="Arial" w:eastAsia="Arial" w:hAnsi="Arial" w:cs="Arial"/>
                <w:b/>
                <w:bCs/>
                <w:sz w:val="22"/>
                <w:szCs w:val="22"/>
                <w:lang w:val="en"/>
              </w:rPr>
              <w:t>4</w:t>
            </w:r>
            <w:r w:rsidRPr="009E0BB9">
              <w:rPr>
                <w:rFonts w:ascii="Arial" w:eastAsia="Arial" w:hAnsi="Arial" w:cs="Arial"/>
                <w:b/>
                <w:bCs/>
                <w:sz w:val="22"/>
                <w:szCs w:val="22"/>
                <w:lang w:val="en"/>
              </w:rPr>
              <w:t>: Poll Question #2</w:t>
            </w:r>
          </w:p>
        </w:tc>
      </w:tr>
      <w:tr w:rsidR="00CF15FD" w:rsidRPr="009C3439" w14:paraId="6213E93B"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3C9CAFE0" w14:textId="19FF1125" w:rsidR="00CF15FD" w:rsidRPr="00DC7838" w:rsidRDefault="00CF15FD" w:rsidP="00CF15FD">
            <w:r w:rsidRPr="009E0BB9">
              <w:rPr>
                <w:rFonts w:ascii="Arial" w:eastAsia="Arial" w:hAnsi="Arial" w:cs="Arial"/>
                <w:b/>
                <w:bCs/>
                <w:sz w:val="22"/>
                <w:szCs w:val="22"/>
                <w:lang w:val="en"/>
              </w:rPr>
              <w:t xml:space="preserve">Content </w:t>
            </w:r>
          </w:p>
        </w:tc>
      </w:tr>
      <w:tr w:rsidR="00CF15FD" w:rsidRPr="009C3439" w14:paraId="3A407844"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2CC6FAA6" w14:textId="77777777" w:rsidR="00370C6A" w:rsidRDefault="00370C6A" w:rsidP="00370C6A">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[Title –  / 65] </w:t>
            </w:r>
            <w:r>
              <w:rPr>
                <w:rStyle w:val="eop"/>
                <w:rFonts w:ascii="Arial" w:eastAsiaTheme="majorEastAsia" w:hAnsi="Arial" w:cs="Arial"/>
                <w:sz w:val="22"/>
                <w:szCs w:val="22"/>
              </w:rPr>
              <w:t> </w:t>
            </w:r>
          </w:p>
          <w:p w14:paraId="688A8EC4" w14:textId="77777777" w:rsidR="00370C6A" w:rsidRDefault="00370C6A" w:rsidP="00370C6A">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8"/>
                <w:szCs w:val="28"/>
              </w:rPr>
              <w:t>Penny jukebox: What song are you playing?</w:t>
            </w:r>
            <w:r>
              <w:rPr>
                <w:rStyle w:val="eop"/>
                <w:rFonts w:ascii="Aptos" w:eastAsiaTheme="majorEastAsia" w:hAnsi="Aptos" w:cs="Segoe UI"/>
                <w:sz w:val="28"/>
                <w:szCs w:val="28"/>
              </w:rPr>
              <w:t> </w:t>
            </w:r>
          </w:p>
          <w:p w14:paraId="6C19CCCF" w14:textId="77777777" w:rsidR="00370C6A" w:rsidRDefault="00370C6A" w:rsidP="00370C6A">
            <w:pPr>
              <w:pStyle w:val="paragraph"/>
              <w:spacing w:before="0" w:beforeAutospacing="0" w:after="0" w:afterAutospacing="0"/>
              <w:textAlignment w:val="baseline"/>
              <w:rPr>
                <w:rStyle w:val="normaltextrun"/>
                <w:rFonts w:ascii="Arial" w:eastAsiaTheme="majorEastAsia" w:hAnsi="Arial" w:cs="Arial"/>
                <w:b/>
                <w:bCs/>
                <w:sz w:val="22"/>
                <w:szCs w:val="22"/>
                <w:lang w:val="en"/>
              </w:rPr>
            </w:pPr>
          </w:p>
          <w:p w14:paraId="2693D497" w14:textId="032F1611" w:rsidR="00370C6A" w:rsidRDefault="00370C6A" w:rsidP="00370C6A">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lang w:val="en"/>
              </w:rPr>
              <w:t>[Description – / 145]</w:t>
            </w:r>
            <w:r>
              <w:rPr>
                <w:rStyle w:val="scxw108283536"/>
                <w:rFonts w:ascii="Arial" w:eastAsiaTheme="majorEastAsia" w:hAnsi="Arial" w:cs="Arial"/>
                <w:sz w:val="22"/>
                <w:szCs w:val="22"/>
              </w:rPr>
              <w:t> </w:t>
            </w:r>
            <w:r>
              <w:rPr>
                <w:rFonts w:ascii="Arial" w:hAnsi="Arial" w:cs="Arial"/>
                <w:sz w:val="22"/>
                <w:szCs w:val="22"/>
              </w:rPr>
              <w:br/>
            </w:r>
            <w:r w:rsidR="0044573D">
              <w:t>Which song best describes your financial concerns throughout the rest of 2025?</w:t>
            </w:r>
          </w:p>
          <w:p w14:paraId="104F611A" w14:textId="208D5A44" w:rsidR="00370C6A" w:rsidRDefault="00370C6A" w:rsidP="00370C6A">
            <w:pPr>
              <w:pStyle w:val="paragraph"/>
              <w:spacing w:before="0" w:beforeAutospacing="0" w:after="0" w:afterAutospacing="0"/>
              <w:textAlignment w:val="baseline"/>
              <w:rPr>
                <w:rFonts w:ascii="Segoe UI" w:hAnsi="Segoe UI" w:cs="Segoe UI"/>
                <w:sz w:val="18"/>
                <w:szCs w:val="18"/>
              </w:rPr>
            </w:pPr>
          </w:p>
          <w:p w14:paraId="1B83BA7A" w14:textId="77777777" w:rsidR="00CF15FD" w:rsidRDefault="00CF15FD" w:rsidP="00CF15FD">
            <w:pPr>
              <w:rPr>
                <w:rFonts w:ascii="Arial" w:eastAsia="Arial" w:hAnsi="Arial" w:cs="Arial"/>
                <w:b/>
                <w:bCs/>
                <w:sz w:val="22"/>
                <w:szCs w:val="22"/>
                <w:highlight w:val="lightGray"/>
                <w:lang w:val="en"/>
              </w:rPr>
            </w:pPr>
          </w:p>
          <w:p w14:paraId="27958DCC" w14:textId="77777777" w:rsidR="00CF15FD" w:rsidRPr="00350B35" w:rsidRDefault="00CF15FD" w:rsidP="00CF15FD">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5712B9C3" w14:textId="5E55E132" w:rsidR="00F0067E" w:rsidRDefault="00F0067E" w:rsidP="00CF15FD">
            <w:pPr>
              <w:pStyle w:val="ListParagraph"/>
              <w:numPr>
                <w:ilvl w:val="0"/>
                <w:numId w:val="29"/>
              </w:numPr>
            </w:pPr>
            <w:r>
              <w:t xml:space="preserve">“Walking on </w:t>
            </w:r>
            <w:r w:rsidR="002540BD">
              <w:t>S</w:t>
            </w:r>
            <w:r>
              <w:t xml:space="preserve">unshine” </w:t>
            </w:r>
            <w:r w:rsidR="002540BD">
              <w:t>–</w:t>
            </w:r>
            <w:r>
              <w:t xml:space="preserve"> </w:t>
            </w:r>
            <w:r w:rsidR="006C1820">
              <w:t>E</w:t>
            </w:r>
            <w:r>
              <w:t>verything’s great</w:t>
            </w:r>
            <w:r w:rsidR="00C05A3C">
              <w:t>!</w:t>
            </w:r>
            <w:r w:rsidR="002540BD">
              <w:t xml:space="preserve"> </w:t>
            </w:r>
            <w:r w:rsidR="00C05A3C">
              <w:t>My goals are on track</w:t>
            </w:r>
            <w:r w:rsidR="002540BD">
              <w:t>.</w:t>
            </w:r>
          </w:p>
          <w:p w14:paraId="448DAFB3" w14:textId="69EB27FB" w:rsidR="00F0067E" w:rsidRDefault="00F0067E" w:rsidP="00CF15FD">
            <w:pPr>
              <w:pStyle w:val="ListParagraph"/>
              <w:numPr>
                <w:ilvl w:val="0"/>
                <w:numId w:val="29"/>
              </w:numPr>
            </w:pPr>
            <w:r>
              <w:t xml:space="preserve">“Eye of the </w:t>
            </w:r>
            <w:r w:rsidR="002540BD">
              <w:t>T</w:t>
            </w:r>
            <w:r>
              <w:t xml:space="preserve">iger” </w:t>
            </w:r>
            <w:r w:rsidR="002540BD">
              <w:t>–</w:t>
            </w:r>
            <w:r w:rsidR="00290F35">
              <w:t xml:space="preserve"> </w:t>
            </w:r>
            <w:r>
              <w:t>I’m determined to get some wins</w:t>
            </w:r>
            <w:r w:rsidR="00EF5362">
              <w:t>.</w:t>
            </w:r>
          </w:p>
          <w:p w14:paraId="129B17A3" w14:textId="5DCB480A" w:rsidR="00740B58" w:rsidRDefault="00F0067E" w:rsidP="00CF15FD">
            <w:pPr>
              <w:pStyle w:val="ListParagraph"/>
              <w:numPr>
                <w:ilvl w:val="0"/>
                <w:numId w:val="29"/>
              </w:numPr>
            </w:pPr>
            <w:r>
              <w:t>“Sittin</w:t>
            </w:r>
            <w:r w:rsidR="00290F35">
              <w:t>’</w:t>
            </w:r>
            <w:r>
              <w:t xml:space="preserve"> on the </w:t>
            </w:r>
            <w:r w:rsidR="00EF5362">
              <w:t>D</w:t>
            </w:r>
            <w:r>
              <w:t xml:space="preserve">ock of the </w:t>
            </w:r>
            <w:r w:rsidR="00EF5362">
              <w:t>B</w:t>
            </w:r>
            <w:r>
              <w:t xml:space="preserve">ay” </w:t>
            </w:r>
            <w:r w:rsidR="00EF5362">
              <w:t>–</w:t>
            </w:r>
            <w:r>
              <w:t xml:space="preserve"> </w:t>
            </w:r>
            <w:r w:rsidR="002D6FCD">
              <w:t>Not confident</w:t>
            </w:r>
            <w:r w:rsidR="00740B58">
              <w:t>;</w:t>
            </w:r>
            <w:r>
              <w:t xml:space="preserve"> waiting for inspiration</w:t>
            </w:r>
            <w:r w:rsidR="002D6FCD">
              <w:t>.</w:t>
            </w:r>
          </w:p>
          <w:p w14:paraId="4877E2B1" w14:textId="78849D7F" w:rsidR="00CF15FD" w:rsidRPr="00DC7838" w:rsidRDefault="00F0067E" w:rsidP="00CF15FD">
            <w:pPr>
              <w:pStyle w:val="ListParagraph"/>
              <w:numPr>
                <w:ilvl w:val="0"/>
                <w:numId w:val="29"/>
              </w:numPr>
            </w:pPr>
            <w:r>
              <w:t xml:space="preserve">“Under </w:t>
            </w:r>
            <w:r w:rsidR="002D6FCD">
              <w:t>P</w:t>
            </w:r>
            <w:r>
              <w:t xml:space="preserve">ressure” </w:t>
            </w:r>
            <w:r w:rsidR="002D6FCD">
              <w:t>–</w:t>
            </w:r>
            <w:r>
              <w:t xml:space="preserve"> </w:t>
            </w:r>
            <w:r w:rsidR="00F903BD">
              <w:t xml:space="preserve">I’m </w:t>
            </w:r>
            <w:r>
              <w:t>feeling stressed</w:t>
            </w:r>
            <w:r w:rsidR="003D1EEF">
              <w:t xml:space="preserve"> and anxious</w:t>
            </w:r>
            <w:r w:rsidR="00826255">
              <w:t>.</w:t>
            </w:r>
          </w:p>
        </w:tc>
      </w:tr>
      <w:tr w:rsidR="00CF15FD" w:rsidRPr="009C3439" w14:paraId="531811D3"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0D2B5993" w14:textId="039A0ADE" w:rsidR="00CF15FD" w:rsidRPr="00DC7838" w:rsidRDefault="00CF15FD" w:rsidP="00CF15FD">
            <w:r w:rsidRPr="001E1923">
              <w:rPr>
                <w:rFonts w:ascii="Arial" w:eastAsia="Arial" w:hAnsi="Arial" w:cs="Arial"/>
                <w:b/>
                <w:bCs/>
                <w:sz w:val="22"/>
                <w:szCs w:val="22"/>
              </w:rPr>
              <w:t>Design direction</w:t>
            </w:r>
          </w:p>
        </w:tc>
      </w:tr>
      <w:tr w:rsidR="00CF15FD" w:rsidRPr="009C3439" w14:paraId="1331DCBB"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19775CDA" w14:textId="1056E26B" w:rsidR="00CF15FD" w:rsidRPr="00DC7838" w:rsidRDefault="008904A2" w:rsidP="00CF15FD">
            <w:r w:rsidRPr="008904A2">
              <w:rPr>
                <w:noProof/>
              </w:rPr>
              <w:drawing>
                <wp:inline distT="0" distB="0" distL="0" distR="0" wp14:anchorId="53301115" wp14:editId="0950ED74">
                  <wp:extent cx="307893" cy="1635020"/>
                  <wp:effectExtent l="0" t="0" r="0" b="3810"/>
                  <wp:docPr id="16348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1501" name=""/>
                          <pic:cNvPicPr/>
                        </pic:nvPicPr>
                        <pic:blipFill>
                          <a:blip r:embed="rId15"/>
                          <a:stretch>
                            <a:fillRect/>
                          </a:stretch>
                        </pic:blipFill>
                        <pic:spPr>
                          <a:xfrm flipH="1">
                            <a:off x="0" y="0"/>
                            <a:ext cx="318849" cy="1693198"/>
                          </a:xfrm>
                          <a:prstGeom prst="rect">
                            <a:avLst/>
                          </a:prstGeom>
                        </pic:spPr>
                      </pic:pic>
                    </a:graphicData>
                  </a:graphic>
                </wp:inline>
              </w:drawing>
            </w:r>
            <w:r w:rsidR="0077195B">
              <w:t xml:space="preserve"> </w:t>
            </w:r>
            <w:r w:rsidR="004D7EA3">
              <w:t>(Use same icons throughout)</w:t>
            </w:r>
          </w:p>
        </w:tc>
      </w:tr>
      <w:tr w:rsidR="00A344AB" w:rsidRPr="009C3439" w14:paraId="5C162301"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10BE3884" w14:textId="72BB8C86" w:rsidR="00A344AB" w:rsidRPr="000108E4" w:rsidRDefault="00A344AB" w:rsidP="00A344AB">
            <w:pPr>
              <w:jc w:val="center"/>
              <w:rPr>
                <w:rFonts w:ascii="Arial" w:eastAsia="Arial" w:hAnsi="Arial" w:cs="Arial"/>
                <w:b/>
                <w:bCs/>
                <w:sz w:val="22"/>
                <w:szCs w:val="22"/>
                <w:lang w:val="en"/>
              </w:rPr>
            </w:pPr>
            <w:r w:rsidRPr="32953D9E">
              <w:rPr>
                <w:rFonts w:ascii="Arial" w:eastAsia="Arial" w:hAnsi="Arial" w:cs="Arial"/>
                <w:b/>
                <w:bCs/>
                <w:sz w:val="22"/>
                <w:szCs w:val="22"/>
                <w:lang w:val="en"/>
              </w:rPr>
              <w:t xml:space="preserve">Screen </w:t>
            </w:r>
            <w:r w:rsidR="00936554">
              <w:rPr>
                <w:rFonts w:ascii="Arial" w:eastAsia="Arial" w:hAnsi="Arial" w:cs="Arial"/>
                <w:b/>
                <w:bCs/>
                <w:sz w:val="22"/>
                <w:szCs w:val="22"/>
                <w:lang w:val="en"/>
              </w:rPr>
              <w:t>5</w:t>
            </w:r>
            <w:r w:rsidRPr="32953D9E">
              <w:rPr>
                <w:rFonts w:ascii="Arial" w:eastAsia="Arial" w:hAnsi="Arial" w:cs="Arial"/>
                <w:b/>
                <w:bCs/>
                <w:sz w:val="22"/>
                <w:szCs w:val="22"/>
                <w:lang w:val="en"/>
              </w:rPr>
              <w:t>: Context Screen #2</w:t>
            </w:r>
          </w:p>
        </w:tc>
      </w:tr>
      <w:tr w:rsidR="00A344AB" w:rsidRPr="009C3439" w14:paraId="72B306E0"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E21DE4C" w14:textId="105A95BE" w:rsidR="00A344AB" w:rsidRPr="000108E4" w:rsidRDefault="00A344AB" w:rsidP="00A344AB">
            <w:pPr>
              <w:rPr>
                <w:rFonts w:ascii="Arial" w:eastAsia="Arial" w:hAnsi="Arial" w:cs="Arial"/>
                <w:sz w:val="22"/>
                <w:szCs w:val="22"/>
              </w:rPr>
            </w:pPr>
            <w:r w:rsidRPr="00DC7838">
              <w:rPr>
                <w:rFonts w:ascii="Arial" w:eastAsia="Arial" w:hAnsi="Arial" w:cs="Arial"/>
                <w:b/>
                <w:bCs/>
                <w:sz w:val="22"/>
                <w:szCs w:val="22"/>
                <w:lang w:val="en"/>
              </w:rPr>
              <w:t xml:space="preserve">Content </w:t>
            </w:r>
          </w:p>
        </w:tc>
      </w:tr>
      <w:tr w:rsidR="00A344AB" w:rsidRPr="009C3439" w14:paraId="7C43DB11"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D94382" w14:textId="77777777" w:rsidR="005102EA" w:rsidRDefault="005102EA" w:rsidP="005102EA">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rPr>
              <w:t>[Title –  / 45] </w:t>
            </w:r>
            <w:r>
              <w:rPr>
                <w:rStyle w:val="eop"/>
                <w:rFonts w:ascii="Arial" w:eastAsiaTheme="majorEastAsia" w:hAnsi="Arial" w:cs="Arial"/>
                <w:sz w:val="22"/>
                <w:szCs w:val="22"/>
              </w:rPr>
              <w:t> </w:t>
            </w:r>
          </w:p>
          <w:p w14:paraId="6AFF9F2D" w14:textId="42C6A9F1" w:rsidR="005102EA" w:rsidRDefault="00A81845" w:rsidP="005102EA">
            <w:pPr>
              <w:pStyle w:val="paragraph"/>
              <w:spacing w:before="0" w:beforeAutospacing="0" w:after="0" w:afterAutospacing="0"/>
              <w:textAlignment w:val="baseline"/>
              <w:rPr>
                <w:rStyle w:val="eop"/>
                <w:rFonts w:ascii="Arial" w:eastAsiaTheme="majorEastAsia" w:hAnsi="Arial" w:cs="Arial"/>
                <w:sz w:val="28"/>
                <w:szCs w:val="28"/>
              </w:rPr>
            </w:pPr>
            <w:r>
              <w:rPr>
                <w:rStyle w:val="normaltextrun"/>
                <w:rFonts w:ascii="Arial" w:eastAsiaTheme="majorEastAsia" w:hAnsi="Arial" w:cs="Arial"/>
                <w:b/>
                <w:bCs/>
                <w:sz w:val="28"/>
                <w:szCs w:val="28"/>
              </w:rPr>
              <w:t>Be your own j</w:t>
            </w:r>
            <w:r w:rsidR="005102EA">
              <w:rPr>
                <w:rStyle w:val="normaltextrun"/>
                <w:rFonts w:ascii="Arial" w:eastAsiaTheme="majorEastAsia" w:hAnsi="Arial" w:cs="Arial"/>
                <w:b/>
                <w:bCs/>
                <w:sz w:val="28"/>
                <w:szCs w:val="28"/>
              </w:rPr>
              <w:t>ukebox hero</w:t>
            </w:r>
            <w:r w:rsidR="005102EA">
              <w:rPr>
                <w:rStyle w:val="eop"/>
                <w:rFonts w:ascii="Arial" w:eastAsiaTheme="majorEastAsia" w:hAnsi="Arial" w:cs="Arial"/>
                <w:sz w:val="28"/>
                <w:szCs w:val="28"/>
              </w:rPr>
              <w:t> </w:t>
            </w:r>
          </w:p>
          <w:p w14:paraId="6F4E4BEA" w14:textId="77777777" w:rsidR="005102EA" w:rsidRDefault="005102EA" w:rsidP="005102EA">
            <w:pPr>
              <w:pStyle w:val="paragraph"/>
              <w:spacing w:before="0" w:beforeAutospacing="0" w:after="0" w:afterAutospacing="0"/>
              <w:textAlignment w:val="baseline"/>
              <w:rPr>
                <w:rFonts w:ascii="Segoe UI" w:hAnsi="Segoe UI" w:cs="Segoe UI"/>
                <w:sz w:val="18"/>
                <w:szCs w:val="18"/>
              </w:rPr>
            </w:pPr>
          </w:p>
          <w:p w14:paraId="6B8A7017" w14:textId="77777777" w:rsidR="005102EA" w:rsidRDefault="005102EA" w:rsidP="005102EA">
            <w:pPr>
              <w:pStyle w:val="paragraph"/>
              <w:spacing w:before="0" w:beforeAutospacing="0" w:after="0" w:afterAutospacing="0"/>
              <w:textAlignment w:val="baseline"/>
              <w:rPr>
                <w:rFonts w:ascii="Segoe UI" w:hAnsi="Segoe UI" w:cs="Segoe UI"/>
                <w:sz w:val="18"/>
                <w:szCs w:val="18"/>
              </w:rPr>
            </w:pPr>
            <w:commentRangeStart w:id="7"/>
            <w:r>
              <w:rPr>
                <w:rStyle w:val="normaltextrun"/>
                <w:rFonts w:ascii="Arial" w:eastAsiaTheme="majorEastAsia" w:hAnsi="Arial" w:cs="Arial"/>
                <w:b/>
                <w:bCs/>
                <w:sz w:val="22"/>
                <w:szCs w:val="22"/>
                <w:lang w:val="en"/>
              </w:rPr>
              <w:t>[Paragraph 1 – / 147]</w:t>
            </w:r>
            <w:r>
              <w:rPr>
                <w:rStyle w:val="normaltextrun"/>
                <w:rFonts w:ascii="Arial" w:eastAsiaTheme="majorEastAsia" w:hAnsi="Arial" w:cs="Arial"/>
                <w:sz w:val="22"/>
                <w:szCs w:val="22"/>
              </w:rPr>
              <w:t> </w:t>
            </w:r>
            <w:r>
              <w:rPr>
                <w:rStyle w:val="eop"/>
                <w:rFonts w:ascii="Arial" w:eastAsiaTheme="majorEastAsia" w:hAnsi="Arial" w:cs="Arial"/>
                <w:sz w:val="22"/>
                <w:szCs w:val="22"/>
              </w:rPr>
              <w:t> </w:t>
            </w:r>
          </w:p>
          <w:p w14:paraId="38FB0E07" w14:textId="7038E900" w:rsidR="005102EA" w:rsidRDefault="005102EA" w:rsidP="622E0BC3">
            <w:pPr>
              <w:pStyle w:val="paragraph"/>
              <w:spacing w:before="0" w:beforeAutospacing="0" w:after="0" w:afterAutospacing="0"/>
              <w:textAlignment w:val="baseline"/>
              <w:rPr>
                <w:rStyle w:val="eop"/>
                <w:rFonts w:ascii="Arial" w:eastAsiaTheme="majorEastAsia" w:hAnsi="Arial" w:cs="Arial"/>
                <w:sz w:val="22"/>
                <w:szCs w:val="22"/>
              </w:rPr>
            </w:pPr>
            <w:commentRangeStart w:id="8"/>
            <w:r w:rsidRPr="622E0BC3">
              <w:rPr>
                <w:rStyle w:val="normaltextrun"/>
                <w:rFonts w:ascii="Arial" w:eastAsiaTheme="majorEastAsia" w:hAnsi="Arial" w:cs="Arial"/>
                <w:sz w:val="22"/>
                <w:szCs w:val="22"/>
              </w:rPr>
              <w:t xml:space="preserve">The nice thing about jukeboxes is that you can change </w:t>
            </w:r>
            <w:r w:rsidR="00F60728" w:rsidRPr="622E0BC3">
              <w:rPr>
                <w:rStyle w:val="normaltextrun"/>
                <w:rFonts w:ascii="Arial" w:eastAsiaTheme="majorEastAsia" w:hAnsi="Arial" w:cs="Arial"/>
                <w:sz w:val="22"/>
                <w:szCs w:val="22"/>
              </w:rPr>
              <w:t>your</w:t>
            </w:r>
            <w:r w:rsidRPr="622E0BC3">
              <w:rPr>
                <w:rStyle w:val="normaltextrun"/>
                <w:rFonts w:ascii="Arial" w:eastAsiaTheme="majorEastAsia" w:hAnsi="Arial" w:cs="Arial"/>
                <w:sz w:val="22"/>
                <w:szCs w:val="22"/>
              </w:rPr>
              <w:t xml:space="preserve"> tune at any time</w:t>
            </w:r>
            <w:commentRangeEnd w:id="8"/>
            <w:r>
              <w:rPr>
                <w:rStyle w:val="CommentReference"/>
              </w:rPr>
              <w:commentReference w:id="8"/>
            </w:r>
            <w:r w:rsidRPr="622E0BC3">
              <w:rPr>
                <w:rStyle w:val="normaltextrun"/>
                <w:rFonts w:ascii="Arial" w:eastAsiaTheme="majorEastAsia" w:hAnsi="Arial" w:cs="Arial"/>
                <w:sz w:val="22"/>
                <w:szCs w:val="22"/>
              </w:rPr>
              <w:t>. You can also course-correct your finances on</w:t>
            </w:r>
            <w:commentRangeStart w:id="9"/>
            <w:r w:rsidRPr="622E0BC3">
              <w:rPr>
                <w:rStyle w:val="normaltextrun"/>
                <w:rFonts w:ascii="Arial" w:eastAsiaTheme="majorEastAsia" w:hAnsi="Arial" w:cs="Arial"/>
                <w:sz w:val="22"/>
                <w:szCs w:val="22"/>
              </w:rPr>
              <w:t xml:space="preserve"> a dime</w:t>
            </w:r>
            <w:r w:rsidR="00C43EE4" w:rsidRPr="622E0BC3">
              <w:rPr>
                <w:rStyle w:val="normaltextrun"/>
                <w:rFonts w:ascii="Arial" w:eastAsiaTheme="majorEastAsia" w:hAnsi="Arial" w:cs="Arial"/>
                <w:sz w:val="22"/>
                <w:szCs w:val="22"/>
              </w:rPr>
              <w:t xml:space="preserve"> (or “on a penny</w:t>
            </w:r>
            <w:r w:rsidR="001E0B69" w:rsidRPr="622E0BC3">
              <w:rPr>
                <w:rStyle w:val="normaltextrun"/>
                <w:rFonts w:ascii="Arial" w:eastAsiaTheme="majorEastAsia" w:hAnsi="Arial" w:cs="Arial"/>
                <w:sz w:val="22"/>
                <w:szCs w:val="22"/>
              </w:rPr>
              <w:t>!</w:t>
            </w:r>
            <w:r w:rsidR="00C43EE4" w:rsidRPr="622E0BC3">
              <w:rPr>
                <w:rStyle w:val="normaltextrun"/>
                <w:rFonts w:ascii="Arial" w:eastAsiaTheme="majorEastAsia" w:hAnsi="Arial" w:cs="Arial"/>
                <w:sz w:val="22"/>
                <w:szCs w:val="22"/>
              </w:rPr>
              <w:t>”)</w:t>
            </w:r>
            <w:commentRangeEnd w:id="9"/>
            <w:r>
              <w:rPr>
                <w:rStyle w:val="CommentReference"/>
              </w:rPr>
              <w:commentReference w:id="9"/>
            </w:r>
          </w:p>
          <w:p w14:paraId="32D41385" w14:textId="77777777" w:rsidR="0087208B" w:rsidRDefault="0087208B" w:rsidP="005102EA">
            <w:pPr>
              <w:pStyle w:val="paragraph"/>
              <w:spacing w:before="0" w:beforeAutospacing="0" w:after="0" w:afterAutospacing="0"/>
              <w:textAlignment w:val="baseline"/>
              <w:rPr>
                <w:rFonts w:ascii="Segoe UI" w:hAnsi="Segoe UI" w:cs="Segoe UI"/>
                <w:sz w:val="18"/>
                <w:szCs w:val="18"/>
              </w:rPr>
            </w:pPr>
          </w:p>
          <w:p w14:paraId="1255FD22" w14:textId="77777777" w:rsidR="005102EA" w:rsidRDefault="005102EA" w:rsidP="005102EA">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lang w:val="en"/>
              </w:rPr>
              <w:t>[Paragraph 2 – / 147]</w:t>
            </w:r>
            <w:r>
              <w:rPr>
                <w:rStyle w:val="eop"/>
                <w:rFonts w:ascii="Arial" w:eastAsiaTheme="majorEastAsia" w:hAnsi="Arial" w:cs="Arial"/>
                <w:sz w:val="22"/>
                <w:szCs w:val="22"/>
              </w:rPr>
              <w:t> </w:t>
            </w:r>
          </w:p>
          <w:p w14:paraId="5017738F" w14:textId="72F89DB5" w:rsidR="00A344AB" w:rsidRPr="00B648C7" w:rsidRDefault="005102EA" w:rsidP="00B648C7">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22"/>
                <w:szCs w:val="22"/>
              </w:rPr>
              <w:t xml:space="preserve">The </w:t>
            </w:r>
            <w:r w:rsidR="0016657A">
              <w:rPr>
                <w:rStyle w:val="normaltextrun"/>
                <w:rFonts w:ascii="Arial" w:eastAsiaTheme="majorEastAsia" w:hAnsi="Arial" w:cs="Arial"/>
                <w:sz w:val="22"/>
                <w:szCs w:val="22"/>
              </w:rPr>
              <w:t>melody</w:t>
            </w:r>
            <w:r>
              <w:rPr>
                <w:rStyle w:val="normaltextrun"/>
                <w:rFonts w:ascii="Arial" w:eastAsiaTheme="majorEastAsia" w:hAnsi="Arial" w:cs="Arial"/>
                <w:sz w:val="22"/>
                <w:szCs w:val="22"/>
              </w:rPr>
              <w:t xml:space="preserve"> you sing later this year might have a totally different vibe </w:t>
            </w:r>
            <w:r w:rsidR="00A31FBF">
              <w:rPr>
                <w:rStyle w:val="normaltextrun"/>
                <w:rFonts w:ascii="Arial" w:eastAsiaTheme="majorEastAsia" w:hAnsi="Arial" w:cs="Arial"/>
                <w:sz w:val="22"/>
                <w:szCs w:val="22"/>
              </w:rPr>
              <w:t>than</w:t>
            </w:r>
            <w:r>
              <w:rPr>
                <w:rStyle w:val="normaltextrun"/>
                <w:rFonts w:ascii="Arial" w:eastAsiaTheme="majorEastAsia" w:hAnsi="Arial" w:cs="Arial"/>
                <w:sz w:val="22"/>
                <w:szCs w:val="22"/>
              </w:rPr>
              <w:t xml:space="preserve"> today's </w:t>
            </w:r>
            <w:r w:rsidR="00746542">
              <w:rPr>
                <w:rStyle w:val="normaltextrun"/>
                <w:rFonts w:ascii="Arial" w:eastAsiaTheme="majorEastAsia" w:hAnsi="Arial" w:cs="Arial"/>
                <w:sz w:val="22"/>
                <w:szCs w:val="22"/>
              </w:rPr>
              <w:t>refrain</w:t>
            </w:r>
            <w:r>
              <w:rPr>
                <w:rStyle w:val="normaltextrun"/>
                <w:rFonts w:ascii="Arial" w:eastAsiaTheme="majorEastAsia" w:hAnsi="Arial" w:cs="Arial"/>
                <w:sz w:val="22"/>
                <w:szCs w:val="22"/>
              </w:rPr>
              <w:t xml:space="preserve">. Keep those pennies handy to select your next </w:t>
            </w:r>
            <w:r w:rsidR="001E0B69">
              <w:rPr>
                <w:rStyle w:val="normaltextrun"/>
                <w:rFonts w:ascii="Arial" w:eastAsiaTheme="majorEastAsia" w:hAnsi="Arial" w:cs="Arial"/>
                <w:sz w:val="22"/>
                <w:szCs w:val="22"/>
              </w:rPr>
              <w:t xml:space="preserve">theme </w:t>
            </w:r>
            <w:r>
              <w:rPr>
                <w:rStyle w:val="normaltextrun"/>
                <w:rFonts w:ascii="Arial" w:eastAsiaTheme="majorEastAsia" w:hAnsi="Arial" w:cs="Arial"/>
                <w:sz w:val="22"/>
                <w:szCs w:val="22"/>
              </w:rPr>
              <w:t>song!</w:t>
            </w:r>
            <w:r>
              <w:rPr>
                <w:rStyle w:val="eop"/>
                <w:rFonts w:ascii="Arial" w:eastAsiaTheme="majorEastAsia" w:hAnsi="Arial" w:cs="Arial"/>
                <w:sz w:val="22"/>
                <w:szCs w:val="22"/>
              </w:rPr>
              <w:t> </w:t>
            </w:r>
            <w:commentRangeEnd w:id="7"/>
            <w:r>
              <w:rPr>
                <w:rStyle w:val="CommentReference"/>
              </w:rPr>
              <w:commentReference w:id="7"/>
            </w:r>
          </w:p>
        </w:tc>
      </w:tr>
      <w:tr w:rsidR="00A344AB" w:rsidRPr="009C3439" w14:paraId="0F29D1CE"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759A164B" w14:textId="797D64FE" w:rsidR="00A344AB" w:rsidRPr="000108E4" w:rsidRDefault="00A344AB" w:rsidP="00A344AB">
            <w:pPr>
              <w:rPr>
                <w:rFonts w:ascii="Arial" w:eastAsia="Arial" w:hAnsi="Arial" w:cs="Arial"/>
                <w:b/>
                <w:bCs/>
                <w:sz w:val="22"/>
                <w:szCs w:val="22"/>
              </w:rPr>
            </w:pPr>
            <w:r w:rsidRPr="00AC750E">
              <w:rPr>
                <w:rFonts w:ascii="Arial" w:eastAsia="Arial" w:hAnsi="Arial" w:cs="Arial"/>
                <w:b/>
                <w:bCs/>
                <w:sz w:val="22"/>
                <w:szCs w:val="22"/>
              </w:rPr>
              <w:t>Design direction</w:t>
            </w:r>
          </w:p>
        </w:tc>
      </w:tr>
      <w:tr w:rsidR="00A344AB" w:rsidRPr="009C3439" w14:paraId="39D92697"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E6BD29" w14:textId="77777777" w:rsidR="00A344AB" w:rsidRDefault="007A676B" w:rsidP="00A344AB">
            <w:r>
              <w:t>Reuse from January poll:</w:t>
            </w:r>
          </w:p>
          <w:p w14:paraId="5BD82443" w14:textId="676009DB" w:rsidR="007A676B" w:rsidRPr="000108E4" w:rsidRDefault="007A676B" w:rsidP="00A344AB">
            <w:pPr>
              <w:rPr>
                <w:rFonts w:ascii="Aptos" w:eastAsia="Aptos" w:hAnsi="Aptos" w:cs="Aptos"/>
              </w:rPr>
            </w:pPr>
            <w:r w:rsidRPr="007A676B">
              <w:rPr>
                <w:rFonts w:ascii="Aptos" w:eastAsia="Aptos" w:hAnsi="Aptos" w:cs="Aptos"/>
                <w:noProof/>
              </w:rPr>
              <w:drawing>
                <wp:inline distT="0" distB="0" distL="0" distR="0" wp14:anchorId="6A670B5F" wp14:editId="4D418399">
                  <wp:extent cx="1188720" cy="1901952"/>
                  <wp:effectExtent l="0" t="0" r="5080" b="3175"/>
                  <wp:docPr id="115917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70680" name=""/>
                          <pic:cNvPicPr/>
                        </pic:nvPicPr>
                        <pic:blipFill>
                          <a:blip r:embed="rId16"/>
                          <a:stretch>
                            <a:fillRect/>
                          </a:stretch>
                        </pic:blipFill>
                        <pic:spPr>
                          <a:xfrm>
                            <a:off x="0" y="0"/>
                            <a:ext cx="1188720" cy="1901952"/>
                          </a:xfrm>
                          <a:prstGeom prst="rect">
                            <a:avLst/>
                          </a:prstGeom>
                        </pic:spPr>
                      </pic:pic>
                    </a:graphicData>
                  </a:graphic>
                </wp:inline>
              </w:drawing>
            </w:r>
          </w:p>
        </w:tc>
      </w:tr>
      <w:tr w:rsidR="00A344AB" w:rsidRPr="009C3439" w14:paraId="7BAA5909"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65B569D7" w14:textId="5F185C3A" w:rsidR="00A344AB" w:rsidRDefault="00A344AB" w:rsidP="00A344AB">
            <w:pPr>
              <w:jc w:val="center"/>
              <w:rPr>
                <w:rFonts w:ascii="Aptos" w:eastAsia="Aptos" w:hAnsi="Aptos" w:cs="Aptos"/>
              </w:rPr>
            </w:pPr>
            <w:r w:rsidRPr="00925E1D">
              <w:rPr>
                <w:rFonts w:ascii="Arial" w:eastAsia="Arial" w:hAnsi="Arial" w:cs="Arial"/>
                <w:b/>
                <w:bCs/>
                <w:sz w:val="22"/>
                <w:szCs w:val="22"/>
                <w:lang w:val="en"/>
              </w:rPr>
              <w:t xml:space="preserve">Screen </w:t>
            </w:r>
            <w:r w:rsidR="00936554">
              <w:rPr>
                <w:rFonts w:ascii="Arial" w:eastAsia="Arial" w:hAnsi="Arial" w:cs="Arial"/>
                <w:b/>
                <w:bCs/>
                <w:sz w:val="22"/>
                <w:szCs w:val="22"/>
                <w:lang w:val="en"/>
              </w:rPr>
              <w:t>6</w:t>
            </w:r>
            <w:r w:rsidRPr="00925E1D">
              <w:rPr>
                <w:rFonts w:ascii="Arial" w:eastAsia="Arial" w:hAnsi="Arial" w:cs="Arial"/>
                <w:b/>
                <w:bCs/>
                <w:sz w:val="22"/>
                <w:szCs w:val="22"/>
                <w:lang w:val="en"/>
              </w:rPr>
              <w:t>: Poll Question #3</w:t>
            </w:r>
          </w:p>
        </w:tc>
      </w:tr>
      <w:tr w:rsidR="00A344AB" w:rsidRPr="009C3439" w14:paraId="5C49387B"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2A0D5381" w14:textId="5279022F" w:rsidR="00A344AB" w:rsidRDefault="00A344AB" w:rsidP="00A344AB">
            <w:pPr>
              <w:rPr>
                <w:rFonts w:ascii="Aptos" w:eastAsia="Aptos" w:hAnsi="Aptos" w:cs="Aptos"/>
              </w:rPr>
            </w:pPr>
            <w:r w:rsidRPr="00925E1D">
              <w:rPr>
                <w:rFonts w:ascii="Arial" w:eastAsia="Arial" w:hAnsi="Arial" w:cs="Arial"/>
                <w:b/>
                <w:bCs/>
                <w:sz w:val="22"/>
                <w:szCs w:val="22"/>
                <w:lang w:val="en"/>
              </w:rPr>
              <w:t xml:space="preserve">Content </w:t>
            </w:r>
          </w:p>
        </w:tc>
      </w:tr>
      <w:tr w:rsidR="00A344AB" w:rsidRPr="009C3439" w14:paraId="15E97290"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55B1F3" w14:textId="77777777" w:rsidR="00A344AB" w:rsidRPr="00350B35" w:rsidRDefault="00A344AB" w:rsidP="00A344AB">
            <w:pPr>
              <w:rPr>
                <w:rFonts w:ascii="Arial" w:eastAsia="Arial" w:hAnsi="Arial" w:cs="Arial"/>
                <w:b/>
                <w:sz w:val="22"/>
                <w:szCs w:val="22"/>
                <w:highlight w:val="lightGray"/>
              </w:rPr>
            </w:pPr>
            <w:r w:rsidRPr="261A5EBE">
              <w:rPr>
                <w:rFonts w:ascii="Arial" w:eastAsia="Arial" w:hAnsi="Arial" w:cs="Arial"/>
                <w:b/>
                <w:bCs/>
                <w:sz w:val="22"/>
                <w:szCs w:val="22"/>
                <w:highlight w:val="lightGray"/>
              </w:rPr>
              <w:t xml:space="preserve">[Title –  / 65] </w:t>
            </w:r>
          </w:p>
          <w:p w14:paraId="5AD424D4" w14:textId="5FB5D540" w:rsidR="00A344AB" w:rsidRPr="008B5692" w:rsidRDefault="00CB6940" w:rsidP="00A344AB">
            <w:pPr>
              <w:rPr>
                <w:b/>
                <w:bCs/>
              </w:rPr>
            </w:pPr>
            <w:r w:rsidRPr="008B5692">
              <w:rPr>
                <w:b/>
                <w:bCs/>
              </w:rPr>
              <w:t xml:space="preserve">Pocket change: </w:t>
            </w:r>
            <w:r w:rsidR="008B5692">
              <w:rPr>
                <w:b/>
                <w:bCs/>
              </w:rPr>
              <w:t>What’s</w:t>
            </w:r>
            <w:r w:rsidR="001D367D" w:rsidRPr="008B5692">
              <w:rPr>
                <w:b/>
                <w:bCs/>
              </w:rPr>
              <w:t xml:space="preserve"> in</w:t>
            </w:r>
            <w:r w:rsidRPr="008B5692">
              <w:rPr>
                <w:b/>
                <w:bCs/>
              </w:rPr>
              <w:t xml:space="preserve"> your financial pocket?</w:t>
            </w:r>
          </w:p>
          <w:p w14:paraId="6603C155" w14:textId="77777777" w:rsidR="00A344AB" w:rsidRDefault="00A344AB" w:rsidP="00A344AB">
            <w:pPr>
              <w:rPr>
                <w:rFonts w:ascii="Arial" w:eastAsia="Arial" w:hAnsi="Arial" w:cs="Arial"/>
                <w:b/>
                <w:bCs/>
                <w:sz w:val="22"/>
                <w:szCs w:val="22"/>
                <w:highlight w:val="lightGray"/>
                <w:lang w:val="en"/>
              </w:rPr>
            </w:pPr>
          </w:p>
          <w:p w14:paraId="7CC8B2B5" w14:textId="77777777" w:rsidR="0067695A" w:rsidRDefault="0067695A" w:rsidP="0067695A">
            <w:pPr>
              <w:pStyle w:val="paragraph"/>
              <w:spacing w:before="0" w:beforeAutospacing="0" w:after="0" w:afterAutospacing="0"/>
              <w:textAlignment w:val="baseline"/>
              <w:rPr>
                <w:rStyle w:val="normaltextrun"/>
                <w:rFonts w:ascii="Arial" w:eastAsiaTheme="majorEastAsia" w:hAnsi="Arial" w:cs="Arial"/>
                <w:b/>
                <w:bCs/>
                <w:sz w:val="22"/>
                <w:szCs w:val="22"/>
                <w:lang w:val="en"/>
              </w:rPr>
            </w:pPr>
          </w:p>
          <w:p w14:paraId="3A7CC59C" w14:textId="03E603E2" w:rsidR="0067695A" w:rsidRDefault="0067695A" w:rsidP="0067695A">
            <w:pPr>
              <w:pStyle w:val="paragraph"/>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22"/>
                <w:szCs w:val="22"/>
                <w:lang w:val="en"/>
              </w:rPr>
              <w:t>[Description – / 145]</w:t>
            </w:r>
            <w:r>
              <w:rPr>
                <w:rStyle w:val="scxw108283536"/>
                <w:rFonts w:ascii="Arial" w:eastAsiaTheme="majorEastAsia" w:hAnsi="Arial" w:cs="Arial"/>
                <w:sz w:val="22"/>
                <w:szCs w:val="22"/>
              </w:rPr>
              <w:t> </w:t>
            </w:r>
            <w:r>
              <w:rPr>
                <w:rFonts w:ascii="Arial" w:hAnsi="Arial" w:cs="Arial"/>
                <w:sz w:val="22"/>
                <w:szCs w:val="22"/>
              </w:rPr>
              <w:br/>
            </w:r>
            <w:r w:rsidR="00B73903">
              <w:rPr>
                <w:rStyle w:val="normaltextrun"/>
                <w:rFonts w:ascii="Aptos" w:eastAsiaTheme="majorEastAsia" w:hAnsi="Aptos" w:cs="Segoe UI"/>
              </w:rPr>
              <w:t xml:space="preserve">Imagine </w:t>
            </w:r>
            <w:r w:rsidR="00F15F42">
              <w:rPr>
                <w:rStyle w:val="normaltextrun"/>
                <w:rFonts w:ascii="Aptos" w:eastAsiaTheme="majorEastAsia" w:hAnsi="Aptos" w:cs="Segoe UI"/>
              </w:rPr>
              <w:t xml:space="preserve">your finances over </w:t>
            </w:r>
            <w:r w:rsidR="00B73903">
              <w:rPr>
                <w:rStyle w:val="normaltextrun"/>
                <w:rFonts w:ascii="Aptos" w:eastAsiaTheme="majorEastAsia" w:hAnsi="Aptos" w:cs="Segoe UI"/>
              </w:rPr>
              <w:t xml:space="preserve">the first half of 2025 as coins in your pocket. </w:t>
            </w:r>
            <w:r w:rsidR="00EE0972">
              <w:rPr>
                <w:rStyle w:val="normaltextrun"/>
                <w:rFonts w:ascii="Aptos" w:eastAsiaTheme="majorEastAsia" w:hAnsi="Aptos" w:cs="Segoe UI"/>
              </w:rPr>
              <w:t>What would y</w:t>
            </w:r>
            <w:r w:rsidR="001A328A">
              <w:rPr>
                <w:rStyle w:val="normaltextrun"/>
                <w:rFonts w:ascii="Aptos" w:eastAsiaTheme="majorEastAsia" w:hAnsi="Aptos" w:cs="Segoe UI"/>
              </w:rPr>
              <w:t xml:space="preserve">ou find </w:t>
            </w:r>
            <w:r w:rsidR="00D55299">
              <w:rPr>
                <w:rStyle w:val="normaltextrun"/>
                <w:rFonts w:ascii="Aptos" w:eastAsiaTheme="majorEastAsia" w:hAnsi="Aptos" w:cs="Segoe UI"/>
              </w:rPr>
              <w:t>in it</w:t>
            </w:r>
            <w:r w:rsidR="00EE0972">
              <w:rPr>
                <w:rStyle w:val="normaltextrun"/>
                <w:rFonts w:ascii="Aptos" w:eastAsiaTheme="majorEastAsia" w:hAnsi="Aptos" w:cs="Segoe UI"/>
              </w:rPr>
              <w:t>?</w:t>
            </w:r>
            <w:r>
              <w:rPr>
                <w:rStyle w:val="eop"/>
                <w:rFonts w:ascii="Aptos" w:eastAsiaTheme="majorEastAsia" w:hAnsi="Aptos" w:cs="Segoe UI"/>
              </w:rPr>
              <w:t> </w:t>
            </w:r>
          </w:p>
          <w:p w14:paraId="7A2F1F17" w14:textId="77777777" w:rsidR="0067695A" w:rsidRDefault="0067695A" w:rsidP="00A344AB">
            <w:pPr>
              <w:rPr>
                <w:rFonts w:ascii="Arial" w:eastAsia="Arial" w:hAnsi="Arial" w:cs="Arial"/>
                <w:b/>
                <w:bCs/>
                <w:sz w:val="22"/>
                <w:szCs w:val="22"/>
                <w:highlight w:val="lightGray"/>
                <w:lang w:val="en"/>
              </w:rPr>
            </w:pPr>
          </w:p>
          <w:p w14:paraId="391CB7C4" w14:textId="77777777" w:rsidR="00A344AB" w:rsidRPr="00350B35" w:rsidRDefault="00A344AB" w:rsidP="00A344AB">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74F022C8" w14:textId="782A4440" w:rsidR="004A1033" w:rsidRDefault="004A1033" w:rsidP="00A344AB">
            <w:pPr>
              <w:pStyle w:val="ListParagraph"/>
              <w:numPr>
                <w:ilvl w:val="0"/>
                <w:numId w:val="29"/>
              </w:numPr>
            </w:pPr>
            <w:r>
              <w:t>A shiny penny</w:t>
            </w:r>
            <w:r w:rsidR="00DF04DF">
              <w:t>: S</w:t>
            </w:r>
            <w:r>
              <w:t>mall but meaningful wins</w:t>
            </w:r>
          </w:p>
          <w:p w14:paraId="7E87A37B" w14:textId="7D70C08A" w:rsidR="004A1033" w:rsidRDefault="004A1033" w:rsidP="00A344AB">
            <w:pPr>
              <w:pStyle w:val="ListParagraph"/>
              <w:numPr>
                <w:ilvl w:val="0"/>
                <w:numId w:val="29"/>
              </w:numPr>
            </w:pPr>
            <w:r>
              <w:t>A lucky penny</w:t>
            </w:r>
            <w:r w:rsidR="00DF04DF">
              <w:t>: A</w:t>
            </w:r>
            <w:r>
              <w:t>n unexpected bit of good fortune</w:t>
            </w:r>
          </w:p>
          <w:p w14:paraId="434E6929" w14:textId="77777777" w:rsidR="003429B4" w:rsidRDefault="003429B4" w:rsidP="003429B4">
            <w:pPr>
              <w:pStyle w:val="ListParagraph"/>
              <w:numPr>
                <w:ilvl w:val="0"/>
                <w:numId w:val="29"/>
              </w:numPr>
            </w:pPr>
            <w:r>
              <w:t>A pile of mixed coins: Some gains, some setbacks</w:t>
            </w:r>
          </w:p>
          <w:p w14:paraId="74810D55" w14:textId="4697D34E" w:rsidR="00A344AB" w:rsidRPr="00E478E2" w:rsidRDefault="004A1033" w:rsidP="00A344AB">
            <w:pPr>
              <w:pStyle w:val="ListParagraph"/>
              <w:numPr>
                <w:ilvl w:val="0"/>
                <w:numId w:val="29"/>
              </w:numPr>
            </w:pPr>
            <w:r>
              <w:t>Just lint</w:t>
            </w:r>
            <w:r w:rsidR="00DF04DF">
              <w:t>: I</w:t>
            </w:r>
            <w:r>
              <w:t>t’s been quiet on the money front</w:t>
            </w:r>
          </w:p>
        </w:tc>
      </w:tr>
      <w:tr w:rsidR="00A344AB" w:rsidRPr="009C3439" w14:paraId="15F12DA8"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2297003F" w14:textId="758B934B" w:rsidR="00A344AB" w:rsidRDefault="00A344AB" w:rsidP="00A344AB">
            <w:pPr>
              <w:rPr>
                <w:rFonts w:ascii="Aptos" w:eastAsia="Aptos" w:hAnsi="Aptos" w:cs="Aptos"/>
              </w:rPr>
            </w:pPr>
            <w:r w:rsidRPr="009B78A5">
              <w:rPr>
                <w:rFonts w:ascii="Arial" w:eastAsia="Arial" w:hAnsi="Arial" w:cs="Arial"/>
                <w:b/>
                <w:bCs/>
                <w:sz w:val="22"/>
                <w:szCs w:val="22"/>
              </w:rPr>
              <w:t>Design direction</w:t>
            </w:r>
          </w:p>
        </w:tc>
      </w:tr>
      <w:tr w:rsidR="00A344AB" w:rsidRPr="009C3439" w14:paraId="4FEACDD3"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2DFA5F" w14:textId="6ED2BDF7" w:rsidR="00A344AB" w:rsidRPr="00226DFC" w:rsidRDefault="003B2070" w:rsidP="00226DFC">
            <w:pPr>
              <w:spacing w:before="240" w:after="240"/>
            </w:pPr>
            <w:r>
              <w:t>Same icons as other questions/answers</w:t>
            </w:r>
          </w:p>
        </w:tc>
      </w:tr>
      <w:tr w:rsidR="00A344AB" w:rsidRPr="009C3439" w14:paraId="344F6560"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2E949D15" w14:textId="6F79AF94" w:rsidR="00A344AB" w:rsidRPr="00190D03" w:rsidRDefault="00A344AB" w:rsidP="00A344AB">
            <w:pPr>
              <w:jc w:val="center"/>
              <w:rPr>
                <w:rFonts w:ascii="Arial" w:eastAsia="Arial" w:hAnsi="Arial" w:cs="Arial"/>
                <w:sz w:val="22"/>
                <w:szCs w:val="22"/>
              </w:rPr>
            </w:pPr>
            <w:r w:rsidRPr="32953D9E">
              <w:rPr>
                <w:rFonts w:ascii="Arial" w:eastAsia="Arial" w:hAnsi="Arial" w:cs="Arial"/>
                <w:b/>
                <w:bCs/>
                <w:sz w:val="22"/>
                <w:szCs w:val="22"/>
                <w:lang w:val="en"/>
              </w:rPr>
              <w:t xml:space="preserve">Screen </w:t>
            </w:r>
            <w:r w:rsidR="00936554">
              <w:rPr>
                <w:rFonts w:ascii="Arial" w:eastAsia="Arial" w:hAnsi="Arial" w:cs="Arial"/>
                <w:b/>
                <w:bCs/>
                <w:sz w:val="22"/>
                <w:szCs w:val="22"/>
                <w:lang w:val="en"/>
              </w:rPr>
              <w:t>7</w:t>
            </w:r>
            <w:r w:rsidRPr="32953D9E">
              <w:rPr>
                <w:rFonts w:ascii="Arial" w:eastAsia="Arial" w:hAnsi="Arial" w:cs="Arial"/>
                <w:b/>
                <w:bCs/>
                <w:sz w:val="22"/>
                <w:szCs w:val="22"/>
                <w:lang w:val="en"/>
              </w:rPr>
              <w:t>: Context Screen #3</w:t>
            </w:r>
          </w:p>
        </w:tc>
      </w:tr>
      <w:tr w:rsidR="00A344AB" w:rsidRPr="009C3439" w14:paraId="1B2EB5FD"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429A6D4" w14:textId="0706073E" w:rsidR="00A344AB" w:rsidRPr="00190D03" w:rsidRDefault="00A344AB" w:rsidP="00A344AB">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00A344AB" w:rsidRPr="009C3439" w14:paraId="638DC142"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175CB9" w14:textId="77777777" w:rsidR="00A344AB" w:rsidRPr="00DC7838" w:rsidRDefault="00A344AB" w:rsidP="00A344AB">
            <w:pPr>
              <w:rPr>
                <w:rFonts w:ascii="Arial" w:eastAsia="Arial" w:hAnsi="Arial" w:cs="Arial"/>
                <w:sz w:val="22"/>
                <w:szCs w:val="22"/>
              </w:rPr>
            </w:pPr>
            <w:r w:rsidRPr="261A5EBE">
              <w:rPr>
                <w:rFonts w:ascii="Arial" w:eastAsia="Arial" w:hAnsi="Arial" w:cs="Arial"/>
                <w:b/>
                <w:bCs/>
                <w:sz w:val="22"/>
                <w:szCs w:val="22"/>
                <w:highlight w:val="lightGray"/>
              </w:rPr>
              <w:t>[Title –  / 45]</w:t>
            </w:r>
            <w:r w:rsidRPr="261A5EBE">
              <w:rPr>
                <w:rFonts w:ascii="Arial" w:eastAsia="Arial" w:hAnsi="Arial" w:cs="Arial"/>
                <w:b/>
                <w:bCs/>
                <w:sz w:val="22"/>
                <w:szCs w:val="22"/>
              </w:rPr>
              <w:t xml:space="preserve"> </w:t>
            </w:r>
          </w:p>
          <w:p w14:paraId="5E4CED49" w14:textId="38077657" w:rsidR="00A344AB" w:rsidRDefault="00305DC4" w:rsidP="00A344AB">
            <w:r>
              <w:rPr>
                <w:rFonts w:ascii="Arial" w:eastAsia="Arial" w:hAnsi="Arial" w:cs="Arial"/>
                <w:b/>
                <w:bCs/>
                <w:sz w:val="28"/>
                <w:szCs w:val="28"/>
              </w:rPr>
              <w:t>Brass in pocket</w:t>
            </w:r>
          </w:p>
          <w:p w14:paraId="4837FFAE" w14:textId="77777777" w:rsidR="00A344AB" w:rsidRPr="00DC7838" w:rsidRDefault="00A344AB" w:rsidP="00A344AB">
            <w:pPr>
              <w:rPr>
                <w:rFonts w:ascii="Arial" w:eastAsia="Arial" w:hAnsi="Arial" w:cs="Arial"/>
                <w:b/>
                <w:bCs/>
                <w:sz w:val="28"/>
                <w:szCs w:val="28"/>
              </w:rPr>
            </w:pPr>
          </w:p>
          <w:p w14:paraId="2758A136" w14:textId="77777777" w:rsidR="00A344AB" w:rsidRPr="00DC7838" w:rsidRDefault="00A344AB" w:rsidP="00A344AB">
            <w:pPr>
              <w:rPr>
                <w:rFonts w:ascii="Arial" w:eastAsia="Arial" w:hAnsi="Arial" w:cs="Arial"/>
                <w:sz w:val="22"/>
                <w:szCs w:val="22"/>
              </w:rPr>
            </w:pPr>
            <w:r w:rsidRPr="09490CB3">
              <w:rPr>
                <w:rFonts w:ascii="Arial" w:eastAsia="Arial" w:hAnsi="Arial" w:cs="Arial"/>
                <w:b/>
                <w:bCs/>
                <w:sz w:val="22"/>
                <w:szCs w:val="22"/>
                <w:highlight w:val="lightGray"/>
                <w:lang w:val="en"/>
              </w:rPr>
              <w:t>[Paragraph 1 – / 147]</w:t>
            </w:r>
            <w:r w:rsidRPr="09490CB3">
              <w:rPr>
                <w:rFonts w:ascii="Arial" w:eastAsia="Arial" w:hAnsi="Arial" w:cs="Arial"/>
                <w:sz w:val="22"/>
                <w:szCs w:val="22"/>
              </w:rPr>
              <w:t xml:space="preserve"> </w:t>
            </w:r>
          </w:p>
          <w:p w14:paraId="7C66F90A" w14:textId="1C4E4B4C" w:rsidR="00A344AB" w:rsidRDefault="00305DC4" w:rsidP="00A344AB">
            <w:pPr>
              <w:rPr>
                <w:rStyle w:val="normaltextrun"/>
                <w:rFonts w:ascii="Aptos" w:eastAsiaTheme="majorEastAsia" w:hAnsi="Aptos"/>
              </w:rPr>
            </w:pPr>
            <w:r w:rsidRPr="00305DC4">
              <w:rPr>
                <w:rStyle w:val="normaltextrun"/>
                <w:rFonts w:ascii="Aptos" w:eastAsiaTheme="majorEastAsia" w:hAnsi="Aptos"/>
              </w:rPr>
              <w:t xml:space="preserve">Whatever’s in your pocket—small wins, lucky breaks, ups and downs, or just </w:t>
            </w:r>
            <w:r w:rsidR="00BB1B1C">
              <w:rPr>
                <w:rStyle w:val="normaltextrun"/>
                <w:rFonts w:ascii="Aptos" w:eastAsiaTheme="majorEastAsia" w:hAnsi="Aptos"/>
              </w:rPr>
              <w:t>lint</w:t>
            </w:r>
            <w:r w:rsidRPr="00305DC4">
              <w:rPr>
                <w:rStyle w:val="normaltextrun"/>
                <w:rFonts w:ascii="Aptos" w:eastAsiaTheme="majorEastAsia" w:hAnsi="Aptos"/>
              </w:rPr>
              <w:t xml:space="preserve">—it all matters. Checking in means you’re staying aware, and that’s a powerful step. </w:t>
            </w:r>
          </w:p>
          <w:p w14:paraId="25EF986F" w14:textId="77777777" w:rsidR="00305DC4" w:rsidRPr="00305DC4" w:rsidRDefault="00305DC4" w:rsidP="00A344AB">
            <w:pPr>
              <w:rPr>
                <w:rStyle w:val="normaltextrun"/>
                <w:rFonts w:ascii="Aptos" w:eastAsiaTheme="majorEastAsia" w:hAnsi="Aptos" w:cs="Segoe UI"/>
              </w:rPr>
            </w:pPr>
          </w:p>
          <w:p w14:paraId="156CF24A" w14:textId="77777777" w:rsidR="00A344AB" w:rsidRPr="00DC7838" w:rsidRDefault="00A344AB" w:rsidP="00A344AB">
            <w:pPr>
              <w:rPr>
                <w:sz w:val="22"/>
                <w:szCs w:val="22"/>
              </w:rPr>
            </w:pPr>
            <w:r w:rsidRPr="09490CB3">
              <w:rPr>
                <w:b/>
                <w:bCs/>
                <w:sz w:val="22"/>
                <w:szCs w:val="22"/>
                <w:highlight w:val="lightGray"/>
                <w:lang w:val="en"/>
              </w:rPr>
              <w:t>[</w:t>
            </w:r>
            <w:r w:rsidRPr="00305DC4">
              <w:rPr>
                <w:rFonts w:ascii="Arial" w:eastAsia="Arial" w:hAnsi="Arial" w:cs="Arial"/>
                <w:b/>
                <w:bCs/>
                <w:sz w:val="22"/>
                <w:szCs w:val="22"/>
                <w:highlight w:val="lightGray"/>
                <w:lang w:val="en"/>
              </w:rPr>
              <w:t>Paragraph 2 – / 147]</w:t>
            </w:r>
          </w:p>
          <w:p w14:paraId="685F6E40" w14:textId="2336D327" w:rsidR="00305DC4" w:rsidRPr="00305DC4" w:rsidRDefault="00305DC4" w:rsidP="00305DC4">
            <w:pPr>
              <w:rPr>
                <w:rStyle w:val="normaltextrun"/>
                <w:rFonts w:ascii="Aptos" w:eastAsiaTheme="majorEastAsia" w:hAnsi="Aptos" w:cs="Segoe UI"/>
              </w:rPr>
            </w:pPr>
            <w:r w:rsidRPr="00305DC4">
              <w:rPr>
                <w:rStyle w:val="normaltextrun"/>
                <w:rFonts w:ascii="Aptos" w:eastAsiaTheme="majorEastAsia" w:hAnsi="Aptos"/>
              </w:rPr>
              <w:t>The year’s only halfway through, and there’s still time to grow, reset, or keep building on what you’ve started.</w:t>
            </w:r>
            <w:r w:rsidR="00696EE1">
              <w:rPr>
                <w:rStyle w:val="normaltextrun"/>
                <w:rFonts w:ascii="Aptos" w:eastAsiaTheme="majorEastAsia" w:hAnsi="Aptos"/>
              </w:rPr>
              <w:t xml:space="preserve"> </w:t>
            </w:r>
          </w:p>
          <w:p w14:paraId="613ED641" w14:textId="73B7AC71" w:rsidR="00A344AB" w:rsidRPr="00190D03" w:rsidRDefault="00A344AB" w:rsidP="00A344AB"/>
        </w:tc>
      </w:tr>
      <w:tr w:rsidR="00A344AB" w:rsidRPr="009C3439" w14:paraId="1B929707"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20DE1E6" w14:textId="331AF6C7" w:rsidR="00A344AB" w:rsidRPr="00190D03" w:rsidRDefault="00A344AB" w:rsidP="00A344AB">
            <w:pPr>
              <w:rPr>
                <w:rFonts w:ascii="Arial" w:eastAsia="Arial" w:hAnsi="Arial" w:cs="Arial"/>
                <w:b/>
                <w:bCs/>
                <w:sz w:val="22"/>
                <w:szCs w:val="22"/>
              </w:rPr>
            </w:pPr>
            <w:r w:rsidRPr="00AC750E">
              <w:rPr>
                <w:rFonts w:ascii="Arial" w:eastAsia="Arial" w:hAnsi="Arial" w:cs="Arial"/>
                <w:b/>
                <w:bCs/>
                <w:sz w:val="22"/>
                <w:szCs w:val="22"/>
              </w:rPr>
              <w:t>Design direction</w:t>
            </w:r>
          </w:p>
        </w:tc>
      </w:tr>
      <w:tr w:rsidR="00A344AB" w:rsidRPr="009C3439" w14:paraId="4CB0B0D3"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1D6CD6" w14:textId="21866CBC" w:rsidR="00A344AB" w:rsidRPr="00190D03" w:rsidRDefault="00417951" w:rsidP="00A344AB">
            <w:pPr>
              <w:rPr>
                <w:rFonts w:ascii="Aptos" w:eastAsia="Aptos" w:hAnsi="Aptos" w:cs="Aptos"/>
              </w:rPr>
            </w:pPr>
            <w:r>
              <w:rPr>
                <w:noProof/>
              </w:rPr>
              <w:drawing>
                <wp:inline distT="0" distB="0" distL="0" distR="0" wp14:anchorId="768E901C" wp14:editId="509C917E">
                  <wp:extent cx="1651000" cy="1236345"/>
                  <wp:effectExtent l="0" t="0" r="0" b="0"/>
                  <wp:docPr id="223431229" name="Picture 1" descr="Coins In The Pocket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ins In The Pocket Stock Photo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1000" cy="1236345"/>
                          </a:xfrm>
                          <a:prstGeom prst="rect">
                            <a:avLst/>
                          </a:prstGeom>
                          <a:noFill/>
                          <a:ln>
                            <a:noFill/>
                          </a:ln>
                        </pic:spPr>
                      </pic:pic>
                    </a:graphicData>
                  </a:graphic>
                </wp:inline>
              </w:drawing>
            </w:r>
          </w:p>
        </w:tc>
      </w:tr>
      <w:tr w:rsidR="00FD275A" w:rsidRPr="009C3439" w14:paraId="06FB5458"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39477FB7" w14:textId="31A5B733" w:rsidR="00FD275A" w:rsidRDefault="00FD275A" w:rsidP="00FD275A">
            <w:pPr>
              <w:jc w:val="center"/>
              <w:rPr>
                <w:rFonts w:ascii="Aptos" w:eastAsia="Aptos" w:hAnsi="Aptos" w:cs="Aptos"/>
              </w:rPr>
            </w:pPr>
            <w:r w:rsidRPr="00925E1D">
              <w:rPr>
                <w:rFonts w:ascii="Arial" w:eastAsia="Arial" w:hAnsi="Arial" w:cs="Arial"/>
                <w:b/>
                <w:bCs/>
                <w:sz w:val="22"/>
                <w:szCs w:val="22"/>
                <w:lang w:val="en"/>
              </w:rPr>
              <w:t xml:space="preserve">Screen </w:t>
            </w:r>
            <w:r w:rsidR="004C478C">
              <w:rPr>
                <w:rFonts w:ascii="Arial" w:eastAsia="Arial" w:hAnsi="Arial" w:cs="Arial"/>
                <w:b/>
                <w:bCs/>
                <w:sz w:val="22"/>
                <w:szCs w:val="22"/>
                <w:lang w:val="en"/>
              </w:rPr>
              <w:t>8</w:t>
            </w:r>
            <w:r w:rsidRPr="00925E1D">
              <w:rPr>
                <w:rFonts w:ascii="Arial" w:eastAsia="Arial" w:hAnsi="Arial" w:cs="Arial"/>
                <w:b/>
                <w:bCs/>
                <w:sz w:val="22"/>
                <w:szCs w:val="22"/>
                <w:lang w:val="en"/>
              </w:rPr>
              <w:t>: Poll Question #</w:t>
            </w:r>
            <w:r w:rsidR="004C478C">
              <w:rPr>
                <w:rFonts w:ascii="Arial" w:eastAsia="Arial" w:hAnsi="Arial" w:cs="Arial"/>
                <w:b/>
                <w:bCs/>
                <w:sz w:val="22"/>
                <w:szCs w:val="22"/>
                <w:lang w:val="en"/>
              </w:rPr>
              <w:t>4</w:t>
            </w:r>
          </w:p>
        </w:tc>
      </w:tr>
      <w:tr w:rsidR="00FD275A" w:rsidRPr="009C3439" w14:paraId="6E7CA180"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7F25F6DE" w14:textId="373E2208" w:rsidR="00FD275A" w:rsidRDefault="00FD275A" w:rsidP="00FD275A">
            <w:pPr>
              <w:rPr>
                <w:rFonts w:ascii="Aptos" w:eastAsia="Aptos" w:hAnsi="Aptos" w:cs="Aptos"/>
              </w:rPr>
            </w:pPr>
            <w:r w:rsidRPr="00925E1D">
              <w:rPr>
                <w:rFonts w:ascii="Arial" w:eastAsia="Arial" w:hAnsi="Arial" w:cs="Arial"/>
                <w:b/>
                <w:bCs/>
                <w:sz w:val="22"/>
                <w:szCs w:val="22"/>
                <w:lang w:val="en"/>
              </w:rPr>
              <w:t xml:space="preserve">Content </w:t>
            </w:r>
          </w:p>
        </w:tc>
      </w:tr>
      <w:tr w:rsidR="00FD275A" w:rsidRPr="009C3439" w14:paraId="6174D7FE"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AC60AD" w14:textId="77777777" w:rsidR="00FD275A" w:rsidRPr="00350B35" w:rsidRDefault="00FD275A" w:rsidP="00FD275A">
            <w:pPr>
              <w:rPr>
                <w:rFonts w:ascii="Arial" w:eastAsia="Arial" w:hAnsi="Arial" w:cs="Arial"/>
                <w:b/>
                <w:sz w:val="22"/>
                <w:szCs w:val="22"/>
                <w:highlight w:val="lightGray"/>
              </w:rPr>
            </w:pPr>
            <w:r w:rsidRPr="261A5EBE">
              <w:rPr>
                <w:rFonts w:ascii="Arial" w:eastAsia="Arial" w:hAnsi="Arial" w:cs="Arial"/>
                <w:b/>
                <w:bCs/>
                <w:sz w:val="22"/>
                <w:szCs w:val="22"/>
                <w:highlight w:val="lightGray"/>
              </w:rPr>
              <w:t xml:space="preserve">[Title –  / 65] </w:t>
            </w:r>
          </w:p>
          <w:p w14:paraId="2105A989" w14:textId="76C3DE4E" w:rsidR="00FD275A" w:rsidRDefault="0022225F" w:rsidP="00FD275A">
            <w:pPr>
              <w:rPr>
                <w:rFonts w:ascii="Arial" w:eastAsia="Arial" w:hAnsi="Arial" w:cs="Arial"/>
                <w:b/>
                <w:bCs/>
                <w:sz w:val="28"/>
                <w:szCs w:val="28"/>
              </w:rPr>
            </w:pPr>
            <w:commentRangeStart w:id="10"/>
            <w:r>
              <w:rPr>
                <w:rFonts w:ascii="Arial" w:eastAsia="Arial" w:hAnsi="Arial" w:cs="Arial"/>
                <w:b/>
                <w:bCs/>
                <w:sz w:val="28"/>
                <w:szCs w:val="28"/>
              </w:rPr>
              <w:t>Place your bet:</w:t>
            </w:r>
            <w:commentRangeEnd w:id="10"/>
            <w:r>
              <w:rPr>
                <w:rStyle w:val="CommentReference"/>
              </w:rPr>
              <w:commentReference w:id="10"/>
            </w:r>
            <w:r>
              <w:rPr>
                <w:rFonts w:ascii="Arial" w:eastAsia="Arial" w:hAnsi="Arial" w:cs="Arial"/>
                <w:b/>
                <w:bCs/>
                <w:sz w:val="28"/>
                <w:szCs w:val="28"/>
              </w:rPr>
              <w:t xml:space="preserve"> </w:t>
            </w:r>
            <w:r w:rsidR="007F6785">
              <w:rPr>
                <w:rFonts w:ascii="Arial" w:eastAsia="Arial" w:hAnsi="Arial" w:cs="Arial"/>
                <w:b/>
                <w:bCs/>
                <w:sz w:val="28"/>
                <w:szCs w:val="28"/>
              </w:rPr>
              <w:t xml:space="preserve">Which </w:t>
            </w:r>
            <w:r w:rsidR="0031271C">
              <w:rPr>
                <w:rFonts w:ascii="Arial" w:eastAsia="Arial" w:hAnsi="Arial" w:cs="Arial"/>
                <w:b/>
                <w:bCs/>
                <w:sz w:val="28"/>
                <w:szCs w:val="28"/>
              </w:rPr>
              <w:t>play has the biggest</w:t>
            </w:r>
            <w:r w:rsidR="007922D9">
              <w:rPr>
                <w:rFonts w:ascii="Arial" w:eastAsia="Arial" w:hAnsi="Arial" w:cs="Arial"/>
                <w:b/>
                <w:bCs/>
                <w:sz w:val="28"/>
                <w:szCs w:val="28"/>
              </w:rPr>
              <w:t xml:space="preserve"> win?</w:t>
            </w:r>
          </w:p>
          <w:p w14:paraId="7145BAB1" w14:textId="77777777" w:rsidR="00FD275A" w:rsidRPr="001015E4" w:rsidRDefault="00FD275A" w:rsidP="00FD275A">
            <w:pPr>
              <w:rPr>
                <w:rFonts w:ascii="Arial" w:eastAsia="Arial" w:hAnsi="Arial" w:cs="Arial"/>
                <w:b/>
                <w:bCs/>
                <w:sz w:val="28"/>
                <w:szCs w:val="28"/>
              </w:rPr>
            </w:pPr>
          </w:p>
          <w:p w14:paraId="1B1814E9" w14:textId="3767BFD2" w:rsidR="00FD275A" w:rsidRDefault="00FD275A" w:rsidP="00FD275A">
            <w:pPr>
              <w:rPr>
                <w:rFonts w:ascii="Arial" w:eastAsia="Arial" w:hAnsi="Arial" w:cs="Arial"/>
                <w:b/>
                <w:bCs/>
                <w:sz w:val="22"/>
                <w:szCs w:val="22"/>
                <w:highlight w:val="lightGray"/>
                <w:lang w:val="en"/>
              </w:rPr>
            </w:pPr>
            <w:r w:rsidRPr="29BDF0E9">
              <w:rPr>
                <w:rFonts w:ascii="Arial" w:eastAsia="Arial" w:hAnsi="Arial" w:cs="Arial"/>
                <w:b/>
                <w:bCs/>
                <w:sz w:val="22"/>
                <w:szCs w:val="22"/>
                <w:highlight w:val="lightGray"/>
                <w:lang w:val="en"/>
              </w:rPr>
              <w:t>[Description – / 145]</w:t>
            </w:r>
            <w:r>
              <w:br/>
            </w:r>
            <w:r w:rsidR="00FF2AC7">
              <w:rPr>
                <w:rFonts w:ascii="Aptos" w:eastAsia="Aptos" w:hAnsi="Aptos" w:cs="Aptos"/>
              </w:rPr>
              <w:t>I</w:t>
            </w:r>
            <w:r w:rsidR="00D17E3A">
              <w:rPr>
                <w:rFonts w:ascii="Aptos" w:eastAsia="Aptos" w:hAnsi="Aptos" w:cs="Aptos"/>
              </w:rPr>
              <w:t xml:space="preserve">f you had to guess, which of the following </w:t>
            </w:r>
            <w:r w:rsidR="00813645">
              <w:rPr>
                <w:rFonts w:ascii="Aptos" w:eastAsia="Aptos" w:hAnsi="Aptos" w:cs="Aptos"/>
              </w:rPr>
              <w:t>would most</w:t>
            </w:r>
            <w:r w:rsidR="00D17E3A">
              <w:rPr>
                <w:rFonts w:ascii="Aptos" w:eastAsia="Aptos" w:hAnsi="Aptos" w:cs="Aptos"/>
              </w:rPr>
              <w:t xml:space="preserve"> help you hit </w:t>
            </w:r>
            <w:r w:rsidR="00D72BB2">
              <w:rPr>
                <w:rFonts w:ascii="Aptos" w:eastAsia="Aptos" w:hAnsi="Aptos" w:cs="Aptos"/>
              </w:rPr>
              <w:t>your</w:t>
            </w:r>
            <w:r w:rsidR="00D17E3A">
              <w:rPr>
                <w:rFonts w:ascii="Aptos" w:eastAsia="Aptos" w:hAnsi="Aptos" w:cs="Aptos"/>
              </w:rPr>
              <w:t xml:space="preserve"> financial </w:t>
            </w:r>
            <w:r w:rsidR="00D72BB2">
              <w:rPr>
                <w:rFonts w:ascii="Aptos" w:eastAsia="Aptos" w:hAnsi="Aptos" w:cs="Aptos"/>
              </w:rPr>
              <w:t xml:space="preserve">goals </w:t>
            </w:r>
            <w:r w:rsidR="00D17E3A">
              <w:rPr>
                <w:rFonts w:ascii="Aptos" w:eastAsia="Aptos" w:hAnsi="Aptos" w:cs="Aptos"/>
              </w:rPr>
              <w:t xml:space="preserve">over </w:t>
            </w:r>
            <w:r w:rsidR="00813645">
              <w:rPr>
                <w:rFonts w:ascii="Aptos" w:eastAsia="Aptos" w:hAnsi="Aptos" w:cs="Aptos"/>
              </w:rPr>
              <w:t>the rest</w:t>
            </w:r>
            <w:r w:rsidR="00D17E3A">
              <w:rPr>
                <w:rFonts w:ascii="Aptos" w:eastAsia="Aptos" w:hAnsi="Aptos" w:cs="Aptos"/>
              </w:rPr>
              <w:t xml:space="preserve"> of the year?</w:t>
            </w:r>
          </w:p>
          <w:p w14:paraId="05E6E4D2" w14:textId="77777777" w:rsidR="00FD275A" w:rsidRDefault="00FD275A" w:rsidP="00FD275A">
            <w:pPr>
              <w:rPr>
                <w:rFonts w:ascii="Arial" w:eastAsia="Arial" w:hAnsi="Arial" w:cs="Arial"/>
                <w:b/>
                <w:bCs/>
                <w:sz w:val="22"/>
                <w:szCs w:val="22"/>
                <w:highlight w:val="lightGray"/>
                <w:lang w:val="en"/>
              </w:rPr>
            </w:pPr>
          </w:p>
          <w:p w14:paraId="05E50C48" w14:textId="77777777" w:rsidR="00FD275A" w:rsidRPr="00350B35" w:rsidRDefault="00FD275A" w:rsidP="00FD275A">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3F14DE47" w14:textId="412FE16F" w:rsidR="00FD275A" w:rsidRDefault="00D17E3A" w:rsidP="00FD275A">
            <w:pPr>
              <w:pStyle w:val="ListParagraph"/>
              <w:numPr>
                <w:ilvl w:val="0"/>
                <w:numId w:val="31"/>
              </w:numPr>
            </w:pPr>
            <w:r>
              <w:t>Knowledge: Making i</w:t>
            </w:r>
            <w:r w:rsidR="00B60B08">
              <w:t>nformed</w:t>
            </w:r>
            <w:r w:rsidR="00E33F23">
              <w:t xml:space="preserve"> </w:t>
            </w:r>
            <w:r>
              <w:t>f</w:t>
            </w:r>
            <w:r w:rsidR="00E33F23">
              <w:t xml:space="preserve">inancial </w:t>
            </w:r>
            <w:r>
              <w:t>c</w:t>
            </w:r>
            <w:r w:rsidR="00E33F23">
              <w:t>hoices</w:t>
            </w:r>
          </w:p>
          <w:p w14:paraId="119E5B97" w14:textId="5E512ADE" w:rsidR="00B22B2D" w:rsidRDefault="001D1CD3" w:rsidP="00FD275A">
            <w:pPr>
              <w:pStyle w:val="ListParagraph"/>
              <w:numPr>
                <w:ilvl w:val="0"/>
                <w:numId w:val="31"/>
              </w:numPr>
            </w:pPr>
            <w:r>
              <w:t>Confidence: Trusting myself with money decisions</w:t>
            </w:r>
          </w:p>
          <w:p w14:paraId="6259EC6E" w14:textId="2A3EE78E" w:rsidR="00FD275A" w:rsidRDefault="001D1CD3" w:rsidP="00FD275A">
            <w:pPr>
              <w:pStyle w:val="ListParagraph"/>
              <w:numPr>
                <w:ilvl w:val="0"/>
                <w:numId w:val="31"/>
              </w:numPr>
            </w:pPr>
            <w:r>
              <w:t>Reflection: Reassessing what I need and want</w:t>
            </w:r>
          </w:p>
          <w:p w14:paraId="1370979B" w14:textId="35375445" w:rsidR="00FD275A" w:rsidRPr="00B22B2D" w:rsidRDefault="001D1CD3" w:rsidP="00B22B2D">
            <w:pPr>
              <w:pStyle w:val="ListParagraph"/>
              <w:numPr>
                <w:ilvl w:val="0"/>
                <w:numId w:val="31"/>
              </w:numPr>
            </w:pPr>
            <w:r>
              <w:t>Action</w:t>
            </w:r>
            <w:r w:rsidR="004B6D54">
              <w:t>: No more procrastination</w:t>
            </w:r>
          </w:p>
        </w:tc>
      </w:tr>
      <w:tr w:rsidR="00FD275A" w:rsidRPr="009C3439" w14:paraId="40C05D42"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5414E5CA" w14:textId="405BB9D1" w:rsidR="00FD275A" w:rsidRPr="00FD275A" w:rsidRDefault="00FD275A" w:rsidP="00FD275A">
            <w:pPr>
              <w:rPr>
                <w:rFonts w:ascii="Aptos" w:eastAsia="Aptos" w:hAnsi="Aptos" w:cs="Aptos"/>
                <w:b/>
                <w:bCs/>
              </w:rPr>
            </w:pPr>
            <w:r w:rsidRPr="00FD275A">
              <w:rPr>
                <w:rFonts w:ascii="Aptos" w:eastAsia="Aptos" w:hAnsi="Aptos" w:cs="Aptos"/>
                <w:b/>
                <w:bCs/>
              </w:rPr>
              <w:t>Design direction</w:t>
            </w:r>
          </w:p>
        </w:tc>
      </w:tr>
      <w:tr w:rsidR="00FD275A" w:rsidRPr="009C3439" w14:paraId="5D4644E6"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2B1EB8" w14:textId="090CB925" w:rsidR="00FD275A" w:rsidRDefault="00FC0252" w:rsidP="00FD275A">
            <w:pPr>
              <w:rPr>
                <w:rFonts w:ascii="Aptos" w:eastAsia="Aptos" w:hAnsi="Aptos" w:cs="Aptos"/>
              </w:rPr>
            </w:pPr>
            <w:r>
              <w:t>Same icons as other questions/answers</w:t>
            </w:r>
          </w:p>
        </w:tc>
      </w:tr>
      <w:tr w:rsidR="00FD275A" w:rsidRPr="009C3439" w14:paraId="04D35632"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AEDFB" w:themeFill="accent4" w:themeFillTint="33"/>
            <w:tcMar>
              <w:top w:w="90" w:type="dxa"/>
              <w:left w:w="90" w:type="dxa"/>
              <w:bottom w:w="90" w:type="dxa"/>
              <w:right w:w="90" w:type="dxa"/>
            </w:tcMar>
          </w:tcPr>
          <w:p w14:paraId="648CB39C" w14:textId="3E5ABF07" w:rsidR="00FD275A" w:rsidRDefault="00FD275A" w:rsidP="00FD275A">
            <w:pPr>
              <w:jc w:val="center"/>
              <w:rPr>
                <w:rFonts w:ascii="Aptos" w:eastAsia="Aptos" w:hAnsi="Aptos" w:cs="Aptos"/>
              </w:rPr>
            </w:pPr>
            <w:r w:rsidRPr="32953D9E">
              <w:rPr>
                <w:rFonts w:ascii="Arial" w:eastAsia="Arial" w:hAnsi="Arial" w:cs="Arial"/>
                <w:b/>
                <w:bCs/>
                <w:sz w:val="22"/>
                <w:szCs w:val="22"/>
                <w:lang w:val="en"/>
              </w:rPr>
              <w:t xml:space="preserve">Screen </w:t>
            </w:r>
            <w:r w:rsidR="004C478C">
              <w:rPr>
                <w:rFonts w:ascii="Arial" w:eastAsia="Arial" w:hAnsi="Arial" w:cs="Arial"/>
                <w:b/>
                <w:bCs/>
                <w:sz w:val="22"/>
                <w:szCs w:val="22"/>
                <w:lang w:val="en"/>
              </w:rPr>
              <w:t>9</w:t>
            </w:r>
            <w:r w:rsidRPr="32953D9E">
              <w:rPr>
                <w:rFonts w:ascii="Arial" w:eastAsia="Arial" w:hAnsi="Arial" w:cs="Arial"/>
                <w:b/>
                <w:bCs/>
                <w:sz w:val="22"/>
                <w:szCs w:val="22"/>
                <w:lang w:val="en"/>
              </w:rPr>
              <w:t>: Context Screen #</w:t>
            </w:r>
            <w:r w:rsidR="004C478C">
              <w:rPr>
                <w:rFonts w:ascii="Arial" w:eastAsia="Arial" w:hAnsi="Arial" w:cs="Arial"/>
                <w:b/>
                <w:bCs/>
                <w:sz w:val="22"/>
                <w:szCs w:val="22"/>
                <w:lang w:val="en"/>
              </w:rPr>
              <w:t>4</w:t>
            </w:r>
          </w:p>
        </w:tc>
      </w:tr>
      <w:tr w:rsidR="00FD275A" w:rsidRPr="009C3439" w14:paraId="5B72C8EB"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hemeFill="background2"/>
            <w:tcMar>
              <w:top w:w="90" w:type="dxa"/>
              <w:left w:w="90" w:type="dxa"/>
              <w:bottom w:w="90" w:type="dxa"/>
              <w:right w:w="90" w:type="dxa"/>
            </w:tcMar>
          </w:tcPr>
          <w:p w14:paraId="0A723BF4" w14:textId="7B9A1127" w:rsidR="00FD275A" w:rsidRDefault="00FD275A" w:rsidP="00FD275A">
            <w:pPr>
              <w:rPr>
                <w:rFonts w:ascii="Aptos" w:eastAsia="Aptos" w:hAnsi="Aptos" w:cs="Aptos"/>
              </w:rPr>
            </w:pPr>
            <w:r w:rsidRPr="00190D03">
              <w:rPr>
                <w:rFonts w:ascii="Arial" w:eastAsia="Arial" w:hAnsi="Arial" w:cs="Arial"/>
                <w:b/>
                <w:bCs/>
                <w:sz w:val="22"/>
                <w:szCs w:val="22"/>
                <w:lang w:val="en"/>
              </w:rPr>
              <w:t xml:space="preserve">Content </w:t>
            </w:r>
          </w:p>
        </w:tc>
      </w:tr>
      <w:tr w:rsidR="00FD275A" w:rsidRPr="009C3439" w14:paraId="464BB7F8"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64DE47" w14:textId="77777777" w:rsidR="00FD275A" w:rsidRPr="00DC7838" w:rsidRDefault="00FD275A" w:rsidP="00FD275A">
            <w:pPr>
              <w:rPr>
                <w:rFonts w:ascii="Arial" w:eastAsia="Arial" w:hAnsi="Arial" w:cs="Arial"/>
                <w:sz w:val="22"/>
                <w:szCs w:val="22"/>
              </w:rPr>
            </w:pPr>
            <w:r w:rsidRPr="261A5EBE">
              <w:rPr>
                <w:rFonts w:ascii="Arial" w:eastAsia="Arial" w:hAnsi="Arial" w:cs="Arial"/>
                <w:b/>
                <w:bCs/>
                <w:sz w:val="22"/>
                <w:szCs w:val="22"/>
                <w:highlight w:val="lightGray"/>
              </w:rPr>
              <w:t>[Title –  / 45]</w:t>
            </w:r>
            <w:r w:rsidRPr="261A5EBE">
              <w:rPr>
                <w:rFonts w:ascii="Arial" w:eastAsia="Arial" w:hAnsi="Arial" w:cs="Arial"/>
                <w:b/>
                <w:bCs/>
                <w:sz w:val="22"/>
                <w:szCs w:val="22"/>
              </w:rPr>
              <w:t xml:space="preserve"> </w:t>
            </w:r>
          </w:p>
          <w:p w14:paraId="17B033F8" w14:textId="7B76BEE1" w:rsidR="00FD275A" w:rsidRDefault="000A0605" w:rsidP="00FD275A">
            <w:r>
              <w:rPr>
                <w:rFonts w:ascii="Arial" w:eastAsia="Arial" w:hAnsi="Arial" w:cs="Arial"/>
                <w:b/>
                <w:bCs/>
                <w:sz w:val="28"/>
                <w:szCs w:val="28"/>
              </w:rPr>
              <w:t>Your winning play is in motion</w:t>
            </w:r>
          </w:p>
          <w:p w14:paraId="5DC67ECB" w14:textId="77777777" w:rsidR="00FD275A" w:rsidRPr="00DC7838" w:rsidRDefault="00FD275A" w:rsidP="00FD275A">
            <w:pPr>
              <w:rPr>
                <w:rFonts w:ascii="Arial" w:eastAsia="Arial" w:hAnsi="Arial" w:cs="Arial"/>
                <w:b/>
                <w:bCs/>
                <w:sz w:val="28"/>
                <w:szCs w:val="28"/>
              </w:rPr>
            </w:pPr>
          </w:p>
          <w:p w14:paraId="22FB1973" w14:textId="77777777" w:rsidR="00FD275A" w:rsidRPr="00DC7838" w:rsidRDefault="00FD275A" w:rsidP="00FD275A">
            <w:pPr>
              <w:rPr>
                <w:rFonts w:ascii="Arial" w:eastAsia="Arial" w:hAnsi="Arial" w:cs="Arial"/>
                <w:sz w:val="22"/>
                <w:szCs w:val="22"/>
              </w:rPr>
            </w:pPr>
            <w:r w:rsidRPr="09490CB3">
              <w:rPr>
                <w:rFonts w:ascii="Arial" w:eastAsia="Arial" w:hAnsi="Arial" w:cs="Arial"/>
                <w:b/>
                <w:bCs/>
                <w:sz w:val="22"/>
                <w:szCs w:val="22"/>
                <w:highlight w:val="lightGray"/>
                <w:lang w:val="en"/>
              </w:rPr>
              <w:t>[Paragraph 1 – / 147]</w:t>
            </w:r>
            <w:r w:rsidRPr="09490CB3">
              <w:rPr>
                <w:rFonts w:ascii="Arial" w:eastAsia="Arial" w:hAnsi="Arial" w:cs="Arial"/>
                <w:sz w:val="22"/>
                <w:szCs w:val="22"/>
              </w:rPr>
              <w:t xml:space="preserve"> </w:t>
            </w:r>
          </w:p>
          <w:p w14:paraId="684AE96B" w14:textId="6AC22C2B" w:rsidR="00FD275A" w:rsidRPr="00090359" w:rsidRDefault="00846623" w:rsidP="00FD275A">
            <w:pPr>
              <w:rPr>
                <w:rFonts w:ascii="Aptos" w:eastAsia="Aptos" w:hAnsi="Aptos" w:cs="Aptos"/>
              </w:rPr>
            </w:pPr>
            <w:r w:rsidRPr="00090359">
              <w:rPr>
                <w:rFonts w:ascii="Aptos" w:eastAsia="Aptos" w:hAnsi="Aptos" w:cs="Aptos"/>
              </w:rPr>
              <w:t xml:space="preserve">Whether it’s knowledge, confidence, reflection, or action, you’ve picked the strategy that feels right for you. That’s how jackpots are won: one smart play at a time. </w:t>
            </w:r>
          </w:p>
          <w:p w14:paraId="5021E0CE" w14:textId="77777777" w:rsidR="00090359" w:rsidRDefault="00090359" w:rsidP="00FD275A">
            <w:pPr>
              <w:rPr>
                <w:b/>
                <w:bCs/>
                <w:sz w:val="22"/>
                <w:szCs w:val="22"/>
                <w:lang w:val="en"/>
              </w:rPr>
            </w:pPr>
          </w:p>
          <w:p w14:paraId="1CE99B0B" w14:textId="77777777" w:rsidR="00FD275A" w:rsidRPr="00DC7838" w:rsidRDefault="00FD275A" w:rsidP="00FD275A">
            <w:pPr>
              <w:rPr>
                <w:sz w:val="22"/>
                <w:szCs w:val="22"/>
              </w:rPr>
            </w:pPr>
            <w:r w:rsidRPr="09490CB3">
              <w:rPr>
                <w:b/>
                <w:bCs/>
                <w:sz w:val="22"/>
                <w:szCs w:val="22"/>
                <w:highlight w:val="lightGray"/>
                <w:lang w:val="en"/>
              </w:rPr>
              <w:t>[Paragraph 2 – / 147]</w:t>
            </w:r>
          </w:p>
          <w:p w14:paraId="04BBD1BD" w14:textId="77777777" w:rsidR="00090359" w:rsidRPr="00090359" w:rsidRDefault="00090359" w:rsidP="00090359">
            <w:pPr>
              <w:rPr>
                <w:rFonts w:ascii="Aptos" w:eastAsia="Aptos" w:hAnsi="Aptos" w:cs="Aptos"/>
              </w:rPr>
            </w:pPr>
            <w:commentRangeStart w:id="11"/>
            <w:r w:rsidRPr="00090359">
              <w:rPr>
                <w:rFonts w:ascii="Aptos" w:eastAsia="Aptos" w:hAnsi="Aptos" w:cs="Aptos"/>
              </w:rPr>
              <w:t>The year’s not over, and your biggest win could still be ahead</w:t>
            </w:r>
            <w:commentRangeEnd w:id="11"/>
            <w:r>
              <w:rPr>
                <w:rStyle w:val="CommentReference"/>
              </w:rPr>
              <w:commentReference w:id="11"/>
            </w:r>
            <w:r w:rsidRPr="00090359">
              <w:rPr>
                <w:rFonts w:ascii="Aptos" w:eastAsia="Aptos" w:hAnsi="Aptos" w:cs="Aptos"/>
              </w:rPr>
              <w:t>. Stay focused, trust your instincts, and keep spinning the wheel—your financial goals are within reach.</w:t>
            </w:r>
          </w:p>
          <w:p w14:paraId="62ADF2E2" w14:textId="3EBA1B73" w:rsidR="00FD275A" w:rsidRDefault="00FD275A" w:rsidP="00FD275A">
            <w:pPr>
              <w:rPr>
                <w:rFonts w:ascii="Aptos" w:eastAsia="Aptos" w:hAnsi="Aptos" w:cs="Aptos"/>
              </w:rPr>
            </w:pPr>
          </w:p>
        </w:tc>
      </w:tr>
      <w:tr w:rsidR="00FD275A" w:rsidRPr="009C3439" w14:paraId="2D9A2B52"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DDDDFD" w14:textId="0EADE679" w:rsidR="00FD275A" w:rsidRDefault="00FD275A" w:rsidP="00FD275A">
            <w:pPr>
              <w:rPr>
                <w:rFonts w:ascii="Aptos" w:eastAsia="Aptos" w:hAnsi="Aptos" w:cs="Aptos"/>
              </w:rPr>
            </w:pPr>
            <w:r w:rsidRPr="00AC750E">
              <w:rPr>
                <w:rFonts w:ascii="Arial" w:eastAsia="Arial" w:hAnsi="Arial" w:cs="Arial"/>
                <w:b/>
                <w:bCs/>
                <w:sz w:val="22"/>
                <w:szCs w:val="22"/>
              </w:rPr>
              <w:t>Design direction</w:t>
            </w:r>
          </w:p>
        </w:tc>
      </w:tr>
      <w:tr w:rsidR="00FD275A" w:rsidRPr="009C3439" w14:paraId="37ACA046"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5F437B" w14:textId="0B0831F9" w:rsidR="00FD275A" w:rsidRDefault="00F842C9" w:rsidP="00FD275A">
            <w:pPr>
              <w:rPr>
                <w:rFonts w:ascii="Aptos" w:eastAsia="Aptos" w:hAnsi="Aptos" w:cs="Aptos"/>
              </w:rPr>
            </w:pPr>
            <w:r>
              <w:fldChar w:fldCharType="begin"/>
            </w:r>
            <w:r>
              <w:instrText xml:space="preserve"> INCLUDEPICTURE "https://encrypted-tbn0.gstatic.com/images?q=tbn:ANd9GcRpbsJad9RI8YNxYqA6Bdnfqtn0OyV3efWz6A&amp;s" \* MERGEFORMATINET </w:instrText>
            </w:r>
            <w:r>
              <w:fldChar w:fldCharType="separate"/>
            </w:r>
            <w:r>
              <w:rPr>
                <w:noProof/>
              </w:rPr>
              <w:drawing>
                <wp:inline distT="0" distB="0" distL="0" distR="0" wp14:anchorId="4AF0A36B" wp14:editId="74792036">
                  <wp:extent cx="624463" cy="771277"/>
                  <wp:effectExtent l="0" t="0" r="0" b="3810"/>
                  <wp:docPr id="1443088100" name="Picture 2" descr="Free Vectors | Coin slot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Vectors | Coin slot mach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4517" cy="783695"/>
                          </a:xfrm>
                          <a:prstGeom prst="rect">
                            <a:avLst/>
                          </a:prstGeom>
                          <a:noFill/>
                          <a:ln>
                            <a:noFill/>
                          </a:ln>
                        </pic:spPr>
                      </pic:pic>
                    </a:graphicData>
                  </a:graphic>
                </wp:inline>
              </w:drawing>
            </w:r>
            <w:r>
              <w:fldChar w:fldCharType="end"/>
            </w:r>
          </w:p>
        </w:tc>
      </w:tr>
      <w:tr w:rsidR="00FD275A" w:rsidRPr="009C3439" w14:paraId="4945AF3F"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44B2A34E" w14:textId="2421EDAB" w:rsidR="00FD275A" w:rsidRPr="00190D03" w:rsidRDefault="00FD275A" w:rsidP="00FD275A">
            <w:pPr>
              <w:jc w:val="center"/>
              <w:rPr>
                <w:rFonts w:ascii="Arial" w:eastAsia="Arial" w:hAnsi="Arial" w:cs="Arial"/>
                <w:color w:val="000000" w:themeColor="text1"/>
                <w:sz w:val="22"/>
                <w:szCs w:val="22"/>
                <w:lang w:val="en"/>
              </w:rPr>
            </w:pPr>
            <w:r w:rsidRPr="00190D03">
              <w:rPr>
                <w:rFonts w:ascii="Arial" w:eastAsia="Arial" w:hAnsi="Arial" w:cs="Arial"/>
                <w:b/>
                <w:bCs/>
                <w:color w:val="000000" w:themeColor="text1"/>
                <w:sz w:val="22"/>
                <w:szCs w:val="22"/>
                <w:lang w:val="en"/>
              </w:rPr>
              <w:t xml:space="preserve">Screen </w:t>
            </w:r>
            <w:r w:rsidR="004C478C">
              <w:rPr>
                <w:rFonts w:ascii="Arial" w:eastAsia="Arial" w:hAnsi="Arial" w:cs="Arial"/>
                <w:b/>
                <w:bCs/>
                <w:color w:val="000000" w:themeColor="text1"/>
                <w:sz w:val="22"/>
                <w:szCs w:val="22"/>
                <w:lang w:val="en"/>
              </w:rPr>
              <w:t>10</w:t>
            </w:r>
            <w:r w:rsidRPr="00190D03">
              <w:rPr>
                <w:rFonts w:ascii="Arial" w:eastAsia="Arial" w:hAnsi="Arial" w:cs="Arial"/>
                <w:b/>
                <w:bCs/>
                <w:color w:val="000000" w:themeColor="text1"/>
                <w:sz w:val="22"/>
                <w:szCs w:val="22"/>
                <w:lang w:val="en"/>
              </w:rPr>
              <w:t>: Full screen image</w:t>
            </w:r>
          </w:p>
        </w:tc>
      </w:tr>
      <w:tr w:rsidR="00FD275A" w:rsidRPr="009C3439" w14:paraId="21BE9044"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1BAB903F" w14:textId="0706073E" w:rsidR="00FD275A" w:rsidRPr="00190D03" w:rsidRDefault="00FD275A" w:rsidP="00FD275A">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00FD275A" w:rsidRPr="009C3439" w14:paraId="0AD2BB19"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EA8FDA" w14:textId="63ACBF32" w:rsidR="00FD275A" w:rsidRPr="00190D03" w:rsidRDefault="00FD275A" w:rsidP="00FD275A">
            <w:pPr>
              <w:rPr>
                <w:rFonts w:ascii="Arial" w:eastAsia="Arial" w:hAnsi="Arial" w:cs="Arial"/>
                <w:color w:val="000000" w:themeColor="text1"/>
                <w:sz w:val="22"/>
                <w:szCs w:val="22"/>
              </w:rPr>
            </w:pPr>
            <w:r w:rsidRPr="00190D03">
              <w:rPr>
                <w:rFonts w:ascii="Arial" w:eastAsia="Arial" w:hAnsi="Arial" w:cs="Arial"/>
                <w:b/>
                <w:bCs/>
                <w:color w:val="000000" w:themeColor="text1"/>
                <w:sz w:val="22"/>
                <w:szCs w:val="22"/>
              </w:rPr>
              <w:t xml:space="preserve">[Title –  45] </w:t>
            </w:r>
          </w:p>
          <w:p w14:paraId="6A759DA9" w14:textId="051647BC" w:rsidR="00FD275A" w:rsidRDefault="00840B88" w:rsidP="00FD275A">
            <w:pPr>
              <w:rPr>
                <w:rFonts w:ascii="Arial" w:eastAsia="Arial" w:hAnsi="Arial" w:cs="Arial"/>
                <w:b/>
                <w:bCs/>
                <w:sz w:val="28"/>
                <w:szCs w:val="28"/>
              </w:rPr>
            </w:pPr>
            <w:r>
              <w:rPr>
                <w:rFonts w:ascii="Arial" w:eastAsia="Arial" w:hAnsi="Arial" w:cs="Arial"/>
                <w:b/>
                <w:bCs/>
                <w:sz w:val="28"/>
                <w:szCs w:val="28"/>
              </w:rPr>
              <w:t>Full pound finish</w:t>
            </w:r>
          </w:p>
          <w:p w14:paraId="36887195" w14:textId="301BD29C" w:rsidR="00FD275A" w:rsidRPr="00190D03" w:rsidRDefault="00FD275A" w:rsidP="00FD275A"/>
          <w:p w14:paraId="3B713DF5" w14:textId="6A4CA018" w:rsidR="00FD275A" w:rsidRPr="00190D03" w:rsidRDefault="00FD275A" w:rsidP="00FD275A">
            <w:pPr>
              <w:rPr>
                <w:rFonts w:ascii="Arial" w:eastAsia="Arial" w:hAnsi="Arial" w:cs="Arial"/>
                <w:b/>
                <w:bCs/>
                <w:color w:val="000000" w:themeColor="text1"/>
                <w:sz w:val="22"/>
                <w:szCs w:val="22"/>
                <w:lang w:val="en"/>
              </w:rPr>
            </w:pPr>
            <w:r w:rsidRPr="09490CB3">
              <w:rPr>
                <w:rFonts w:ascii="Arial" w:eastAsia="Arial" w:hAnsi="Arial" w:cs="Arial"/>
                <w:b/>
                <w:bCs/>
                <w:color w:val="000000" w:themeColor="text1"/>
                <w:sz w:val="22"/>
                <w:szCs w:val="22"/>
                <w:lang w:val="en"/>
              </w:rPr>
              <w:t>[Paragraph 1 – 160]</w:t>
            </w:r>
          </w:p>
          <w:p w14:paraId="318C894D" w14:textId="4AD3F6FB" w:rsidR="00A01263" w:rsidRPr="00840B88" w:rsidRDefault="00840B88" w:rsidP="00840B88">
            <w:pPr>
              <w:rPr>
                <w:rFonts w:ascii="Arial" w:eastAsia="Arial" w:hAnsi="Arial" w:cs="Arial"/>
                <w:sz w:val="22"/>
                <w:szCs w:val="22"/>
              </w:rPr>
            </w:pPr>
            <w:r w:rsidRPr="00840B88">
              <w:rPr>
                <w:rFonts w:ascii="Arial" w:eastAsia="Arial" w:hAnsi="Arial" w:cs="Arial"/>
                <w:sz w:val="22"/>
                <w:szCs w:val="22"/>
              </w:rPr>
              <w:t>This mid-year check-in was your chance to reflect, reset, and recommit. You’ve put in a penny—now go the full pound and make the rest of the year count.</w:t>
            </w:r>
          </w:p>
          <w:p w14:paraId="44A14C3B" w14:textId="29A499CD" w:rsidR="00FD275A" w:rsidRPr="00190D03" w:rsidRDefault="00FD275A" w:rsidP="00FD275A">
            <w:pPr>
              <w:rPr>
                <w:color w:val="000000" w:themeColor="text1"/>
              </w:rPr>
            </w:pPr>
          </w:p>
        </w:tc>
      </w:tr>
      <w:tr w:rsidR="00FD275A" w:rsidRPr="009C3439" w14:paraId="0043318E" w14:textId="77777777" w:rsidTr="6EA6C396">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6CAB5660" w14:textId="5CFEA1F2" w:rsidR="00FD275A" w:rsidRPr="00BA1E72" w:rsidRDefault="00FD275A" w:rsidP="00FD275A">
            <w:pPr>
              <w:rPr>
                <w:rFonts w:ascii="Arial" w:eastAsia="Arial" w:hAnsi="Arial" w:cs="Arial"/>
                <w:b/>
                <w:bCs/>
                <w:sz w:val="22"/>
                <w:szCs w:val="22"/>
              </w:rPr>
            </w:pPr>
            <w:r w:rsidRPr="00BA1E72">
              <w:rPr>
                <w:rFonts w:ascii="Arial" w:eastAsia="Arial" w:hAnsi="Arial" w:cs="Arial"/>
                <w:b/>
                <w:bCs/>
                <w:sz w:val="22"/>
                <w:szCs w:val="22"/>
              </w:rPr>
              <w:t>Design direction</w:t>
            </w:r>
          </w:p>
        </w:tc>
      </w:tr>
      <w:tr w:rsidR="00FD275A" w:rsidRPr="009C3439" w14:paraId="0F5FEEE3" w14:textId="77777777" w:rsidTr="6EA6C396">
        <w:trPr>
          <w:trHeight w:val="354"/>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83C6CC" w14:textId="0A7CFFB2" w:rsidR="0060395E" w:rsidRDefault="0060395E" w:rsidP="00FD275A">
            <w:pPr>
              <w:rPr>
                <w:rFonts w:ascii="Arial" w:eastAsia="Arial" w:hAnsi="Arial" w:cs="Arial"/>
                <w:sz w:val="22"/>
                <w:szCs w:val="22"/>
              </w:rPr>
            </w:pPr>
            <w:r>
              <w:rPr>
                <w:rFonts w:ascii="Arial" w:eastAsia="Arial" w:hAnsi="Arial" w:cs="Arial"/>
                <w:sz w:val="22"/>
                <w:szCs w:val="22"/>
              </w:rPr>
              <w:t>Finish line with coin</w:t>
            </w:r>
            <w:r w:rsidR="00B93330">
              <w:rPr>
                <w:rFonts w:ascii="Arial" w:eastAsia="Arial" w:hAnsi="Arial" w:cs="Arial"/>
                <w:sz w:val="22"/>
                <w:szCs w:val="22"/>
              </w:rPr>
              <w:t>s and cash as</w:t>
            </w:r>
            <w:r>
              <w:rPr>
                <w:rFonts w:ascii="Arial" w:eastAsia="Arial" w:hAnsi="Arial" w:cs="Arial"/>
                <w:sz w:val="22"/>
                <w:szCs w:val="22"/>
              </w:rPr>
              <w:t xml:space="preserve"> confetti.</w:t>
            </w:r>
          </w:p>
          <w:p w14:paraId="6F4A3174" w14:textId="242863A7" w:rsidR="00FD275A" w:rsidRPr="00BA1E72" w:rsidRDefault="0060395E" w:rsidP="00FD275A">
            <w:pPr>
              <w:rPr>
                <w:rFonts w:ascii="Arial" w:eastAsia="Arial" w:hAnsi="Arial" w:cs="Arial"/>
                <w:sz w:val="22"/>
                <w:szCs w:val="22"/>
              </w:rPr>
            </w:pPr>
            <w:r>
              <w:rPr>
                <w:noProof/>
              </w:rPr>
              <w:drawing>
                <wp:inline distT="0" distB="0" distL="0" distR="0" wp14:anchorId="2AC48265" wp14:editId="0C265CC7">
                  <wp:extent cx="1431290" cy="1431290"/>
                  <wp:effectExtent l="0" t="0" r="3810" b="3810"/>
                  <wp:docPr id="1715813019" name="Picture 3" descr="Cliparts and Royalty Free End Fin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parts and Royalty Free End Finish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1290" cy="1431290"/>
                          </a:xfrm>
                          <a:prstGeom prst="rect">
                            <a:avLst/>
                          </a:prstGeom>
                          <a:noFill/>
                          <a:ln>
                            <a:noFill/>
                          </a:ln>
                        </pic:spPr>
                      </pic:pic>
                    </a:graphicData>
                  </a:graphic>
                </wp:inline>
              </w:drawing>
            </w:r>
          </w:p>
          <w:p w14:paraId="06AAA655" w14:textId="1A0301A5" w:rsidR="00FD275A" w:rsidRPr="00BA1E72" w:rsidRDefault="00FD275A" w:rsidP="00FD275A">
            <w:pPr>
              <w:rPr>
                <w:rFonts w:ascii="Arial" w:eastAsia="Arial" w:hAnsi="Arial" w:cs="Arial"/>
                <w:b/>
                <w:bCs/>
                <w:sz w:val="22"/>
                <w:szCs w:val="22"/>
              </w:rPr>
            </w:pPr>
          </w:p>
        </w:tc>
      </w:tr>
    </w:tbl>
    <w:p w14:paraId="1150CEA5" w14:textId="67B8F61F" w:rsidR="5DCC4991" w:rsidRPr="009C3439" w:rsidRDefault="5DCC4991" w:rsidP="5DCC4991">
      <w:pPr>
        <w:rPr>
          <w:highlight w:val="yellow"/>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14"/>
        <w:gridCol w:w="6855"/>
      </w:tblGrid>
      <w:tr w:rsidR="5DCC4991" w:rsidRPr="009C3439" w14:paraId="334098F9" w14:textId="77777777" w:rsidTr="544CE57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F1444FE" w14:textId="506ACEA5" w:rsidR="5DCC4991" w:rsidRPr="009C3439" w:rsidRDefault="3A124FAC" w:rsidP="2530F155">
            <w:pPr>
              <w:pStyle w:val="Heading2"/>
              <w:spacing w:before="0" w:after="0"/>
              <w:jc w:val="center"/>
              <w:rPr>
                <w:rFonts w:ascii="Arial" w:eastAsia="Arial" w:hAnsi="Arial" w:cs="Arial"/>
                <w:sz w:val="26"/>
                <w:szCs w:val="26"/>
              </w:rPr>
            </w:pPr>
            <w:r w:rsidRPr="2530F155">
              <w:rPr>
                <w:rFonts w:ascii="Arial" w:eastAsia="Arial" w:hAnsi="Arial" w:cs="Arial"/>
                <w:b/>
                <w:bCs/>
                <w:sz w:val="26"/>
                <w:szCs w:val="26"/>
                <w:lang w:val="en"/>
              </w:rPr>
              <w:t>Suggestion drawer action cards</w:t>
            </w:r>
          </w:p>
        </w:tc>
      </w:tr>
      <w:tr w:rsidR="5DCC4991" w:rsidRPr="009C3439" w14:paraId="1EB8AD1D" w14:textId="77777777" w:rsidTr="544CE57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07433B" w14:textId="026D1106" w:rsidR="00C42C32" w:rsidRPr="009C3439" w:rsidRDefault="29C4D7A6" w:rsidP="2530F155">
            <w:r w:rsidRPr="2530F155">
              <w:rPr>
                <w:rFonts w:ascii="Arial" w:eastAsia="Arial" w:hAnsi="Arial" w:cs="Arial"/>
                <w:b/>
                <w:bCs/>
                <w:sz w:val="22"/>
                <w:szCs w:val="22"/>
                <w:lang w:val="en"/>
              </w:rPr>
              <w:t>Title</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80EBB0" w14:textId="241D0681" w:rsidR="78D67F06" w:rsidRPr="009C3439" w:rsidRDefault="1CAFB9D5" w:rsidP="2530F155">
            <w:pPr>
              <w:spacing w:line="276" w:lineRule="auto"/>
              <w:rPr>
                <w:rFonts w:ascii="Arial" w:eastAsia="Arial" w:hAnsi="Arial" w:cs="Arial"/>
                <w:b/>
                <w:bCs/>
                <w:sz w:val="22"/>
                <w:szCs w:val="22"/>
              </w:rPr>
            </w:pPr>
            <w:r w:rsidRPr="2530F155">
              <w:rPr>
                <w:rFonts w:ascii="Arial" w:eastAsia="Arial" w:hAnsi="Arial" w:cs="Arial"/>
                <w:b/>
                <w:bCs/>
                <w:sz w:val="22"/>
                <w:szCs w:val="22"/>
              </w:rPr>
              <w:t>n/a</w:t>
            </w:r>
          </w:p>
        </w:tc>
      </w:tr>
      <w:tr w:rsidR="5DCC4991" w:rsidRPr="009C3439" w14:paraId="5B417F5A" w14:textId="77777777" w:rsidTr="544CE57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2E0359" w14:textId="12E8DE3A" w:rsidR="7767E282" w:rsidRPr="009C3439" w:rsidRDefault="323D4075" w:rsidP="2530F155">
            <w:pPr>
              <w:rPr>
                <w:rFonts w:ascii="Arial" w:eastAsia="Arial" w:hAnsi="Arial" w:cs="Arial"/>
                <w:b/>
                <w:bCs/>
                <w:sz w:val="22"/>
                <w:szCs w:val="22"/>
                <w:lang w:val="en"/>
              </w:rPr>
            </w:pPr>
            <w:r w:rsidRPr="2530F155">
              <w:rPr>
                <w:rFonts w:ascii="Arial" w:eastAsia="Arial" w:hAnsi="Arial" w:cs="Arial"/>
                <w:b/>
                <w:bCs/>
                <w:sz w:val="22"/>
                <w:szCs w:val="22"/>
                <w:lang w:val="en"/>
              </w:rPr>
              <w:t>P-text</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3921FD" w14:textId="75709816" w:rsidR="6B893E5E" w:rsidRPr="009C3439" w:rsidRDefault="11A9ADB3" w:rsidP="2530F155">
            <w:r w:rsidRPr="2530F155">
              <w:rPr>
                <w:rFonts w:ascii="Arial" w:eastAsia="Arial" w:hAnsi="Arial" w:cs="Arial"/>
                <w:sz w:val="22"/>
                <w:szCs w:val="22"/>
              </w:rPr>
              <w:t>n/a</w:t>
            </w:r>
          </w:p>
        </w:tc>
      </w:tr>
      <w:tr w:rsidR="5DCC4991" w:rsidRPr="009C3439" w14:paraId="1D452562" w14:textId="77777777" w:rsidTr="544CE57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FCEC79" w14:textId="2CBE65B6" w:rsidR="02687C3F" w:rsidRPr="009C3439" w:rsidRDefault="233FDB46" w:rsidP="2530F155">
            <w:pPr>
              <w:rPr>
                <w:rFonts w:ascii="Arial" w:eastAsia="Arial" w:hAnsi="Arial" w:cs="Arial"/>
                <w:b/>
                <w:bCs/>
                <w:sz w:val="22"/>
                <w:szCs w:val="22"/>
              </w:rPr>
            </w:pPr>
            <w:r w:rsidRPr="2530F155">
              <w:rPr>
                <w:rFonts w:ascii="Arial" w:eastAsia="Arial" w:hAnsi="Arial" w:cs="Arial"/>
                <w:b/>
                <w:bCs/>
                <w:sz w:val="22"/>
                <w:szCs w:val="22"/>
              </w:rPr>
              <w:t xml:space="preserve">Suggestion </w:t>
            </w:r>
            <w:r w:rsidRPr="2530F155">
              <w:rPr>
                <w:rFonts w:ascii="Arial" w:eastAsia="Arial" w:hAnsi="Arial" w:cs="Arial"/>
                <w:b/>
                <w:bCs/>
                <w:sz w:val="22"/>
                <w:szCs w:val="22"/>
                <w:lang w:val="en"/>
              </w:rPr>
              <w:t>1</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AA094C" w14:textId="77777777" w:rsidR="5F7F2928" w:rsidRDefault="00791299" w:rsidP="09490CB3">
            <w:pPr>
              <w:spacing w:line="276" w:lineRule="auto"/>
            </w:pPr>
            <w:r>
              <w:t>Know your budget</w:t>
            </w:r>
          </w:p>
          <w:p w14:paraId="4612E958" w14:textId="0219912A" w:rsidR="00791299" w:rsidRPr="009C3439" w:rsidRDefault="7678580E" w:rsidP="09490CB3">
            <w:pPr>
              <w:spacing w:line="276" w:lineRule="auto"/>
              <w:rPr>
                <w:rStyle w:val="Hyperlink"/>
              </w:rPr>
            </w:pPr>
            <w:hyperlink r:id="rId20">
              <w:r w:rsidRPr="0A902CD1">
                <w:rPr>
                  <w:rStyle w:val="Hyperlink"/>
                </w:rPr>
                <w:t>Get started</w:t>
              </w:r>
            </w:hyperlink>
            <w:commentRangeStart w:id="12"/>
            <w:commentRangeEnd w:id="12"/>
            <w:r w:rsidR="00791299">
              <w:rPr>
                <w:rStyle w:val="CommentReference"/>
              </w:rPr>
              <w:commentReference w:id="12"/>
            </w:r>
          </w:p>
        </w:tc>
      </w:tr>
      <w:tr w:rsidR="5DCC4991" w:rsidRPr="009C3439" w14:paraId="3608626C" w14:textId="77777777" w:rsidTr="544CE57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A091C0" w14:textId="6F2F4E1D" w:rsidR="4A959907" w:rsidRPr="009C3439" w:rsidRDefault="1D49009F" w:rsidP="2530F155">
            <w:pPr>
              <w:rPr>
                <w:rFonts w:ascii="Arial" w:eastAsia="Arial" w:hAnsi="Arial" w:cs="Arial"/>
                <w:b/>
                <w:bCs/>
                <w:sz w:val="22"/>
                <w:szCs w:val="22"/>
                <w:lang w:val="en"/>
              </w:rPr>
            </w:pPr>
            <w:r w:rsidRPr="2530F155">
              <w:rPr>
                <w:rFonts w:ascii="Arial" w:eastAsia="Arial" w:hAnsi="Arial" w:cs="Arial"/>
                <w:b/>
                <w:bCs/>
                <w:sz w:val="22"/>
                <w:szCs w:val="22"/>
              </w:rPr>
              <w:t>Suggestion 2</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2E0660" w14:textId="77777777" w:rsidR="5CBCF025" w:rsidRDefault="00E6074D" w:rsidP="2530F155">
            <w:pPr>
              <w:spacing w:line="276" w:lineRule="auto"/>
            </w:pPr>
            <w:r w:rsidRPr="00E6074D">
              <w:t>Navigating a choppy economy</w:t>
            </w:r>
          </w:p>
          <w:p w14:paraId="5089F261" w14:textId="605A59FF" w:rsidR="00E6074D" w:rsidRPr="009C3439" w:rsidRDefault="00E6074D" w:rsidP="2530F155">
            <w:pPr>
              <w:spacing w:line="276" w:lineRule="auto"/>
            </w:pPr>
            <w:hyperlink r:id="rId21" w:history="1">
              <w:r w:rsidRPr="00DE7222">
                <w:rPr>
                  <w:rStyle w:val="Hyperlink"/>
                </w:rPr>
                <w:t>Start reading</w:t>
              </w:r>
            </w:hyperlink>
          </w:p>
        </w:tc>
      </w:tr>
      <w:tr w:rsidR="5DCC4991" w:rsidRPr="009C3439" w14:paraId="223C3B13" w14:textId="77777777" w:rsidTr="544CE57E">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B5CD61" w14:textId="04FBDA70" w:rsidR="4A959907" w:rsidRPr="009C3439" w:rsidRDefault="1D49009F" w:rsidP="2530F155">
            <w:pPr>
              <w:rPr>
                <w:rFonts w:ascii="Arial" w:eastAsia="Arial" w:hAnsi="Arial" w:cs="Arial"/>
                <w:sz w:val="22"/>
                <w:szCs w:val="22"/>
              </w:rPr>
            </w:pPr>
            <w:r w:rsidRPr="2530F155">
              <w:rPr>
                <w:rFonts w:ascii="Arial" w:eastAsia="Arial" w:hAnsi="Arial" w:cs="Arial"/>
                <w:b/>
                <w:bCs/>
                <w:sz w:val="22"/>
                <w:szCs w:val="22"/>
              </w:rPr>
              <w:t xml:space="preserve">Suggestion </w:t>
            </w:r>
            <w:r w:rsidR="3A124FAC" w:rsidRPr="2530F155">
              <w:rPr>
                <w:rFonts w:ascii="Arial" w:eastAsia="Arial" w:hAnsi="Arial" w:cs="Arial"/>
                <w:b/>
                <w:bCs/>
                <w:sz w:val="22"/>
                <w:szCs w:val="22"/>
                <w:lang w:val="en"/>
              </w:rPr>
              <w:t>3</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696FF5" w14:textId="1FF158C9" w:rsidR="65116BEE" w:rsidRDefault="00684903" w:rsidP="2530F155">
            <w:r>
              <w:t>Your feedback matters</w:t>
            </w:r>
            <w:r w:rsidR="00674A02">
              <w:t>!</w:t>
            </w:r>
          </w:p>
          <w:p w14:paraId="686A3FC2" w14:textId="5B66BE1C" w:rsidR="00674A02" w:rsidRPr="009C3439" w:rsidRDefault="00B84FD8" w:rsidP="2530F155">
            <w:hyperlink r:id="rId22" w:history="1">
              <w:r w:rsidRPr="004179AB">
                <w:rPr>
                  <w:rStyle w:val="Hyperlink"/>
                </w:rPr>
                <w:t>Share your voice</w:t>
              </w:r>
            </w:hyperlink>
          </w:p>
        </w:tc>
      </w:tr>
      <w:tr w:rsidR="5DCC4991" w:rsidRPr="009C3439" w14:paraId="0C80E7FF" w14:textId="77777777" w:rsidTr="544CE57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0D49289A" w14:textId="7FEDD14D" w:rsidR="594AA946" w:rsidRPr="009C3439" w:rsidRDefault="08D8FA86" w:rsidP="2530F155">
            <w:pPr>
              <w:jc w:val="center"/>
              <w:rPr>
                <w:rFonts w:ascii="Arial" w:eastAsia="Arial" w:hAnsi="Arial" w:cs="Arial"/>
                <w:sz w:val="26"/>
                <w:szCs w:val="26"/>
              </w:rPr>
            </w:pPr>
            <w:r w:rsidRPr="2530F155">
              <w:rPr>
                <w:rFonts w:ascii="Arial" w:eastAsia="Arial" w:hAnsi="Arial" w:cs="Arial"/>
                <w:b/>
                <w:bCs/>
                <w:sz w:val="26"/>
                <w:szCs w:val="26"/>
                <w:lang w:val="en"/>
              </w:rPr>
              <w:t>Push notification</w:t>
            </w:r>
          </w:p>
        </w:tc>
      </w:tr>
      <w:tr w:rsidR="5DCC4991" w14:paraId="4B4A8CBF" w14:textId="77777777" w:rsidTr="544CE57E">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26ADF6" w14:textId="68D309A6" w:rsidR="5DCC4991" w:rsidRDefault="009855E5" w:rsidP="261A5EBE">
            <w:pPr>
              <w:rPr>
                <w:rFonts w:ascii="Apple Color Emoji" w:hAnsi="Apple Color Emoji" w:cs="Apple Color Emoji"/>
                <w:color w:val="424242"/>
                <w:shd w:val="clear" w:color="auto" w:fill="FAFAFA"/>
              </w:rPr>
            </w:pPr>
            <w:r>
              <w:rPr>
                <w:rFonts w:ascii="Apple Color Emoji" w:hAnsi="Apple Color Emoji" w:cs="Apple Color Emoji"/>
                <w:color w:val="424242"/>
                <w:shd w:val="clear" w:color="auto" w:fill="FAFAFA"/>
              </w:rPr>
              <w:t>🟤</w:t>
            </w:r>
            <w:r w:rsidR="00F71C18">
              <w:rPr>
                <w:rStyle w:val="Strong"/>
                <w:rFonts w:ascii="Segoe UI" w:eastAsiaTheme="majorEastAsia" w:hAnsi="Segoe UI" w:cs="Segoe UI"/>
                <w:color w:val="424242"/>
                <w:shd w:val="clear" w:color="auto" w:fill="FAFAFA"/>
              </w:rPr>
              <w:t xml:space="preserve"> Heads or tails? Time to check in!</w:t>
            </w:r>
            <w:r w:rsidR="00F71C18">
              <w:rPr>
                <w:rFonts w:ascii="Segoe UI" w:hAnsi="Segoe UI" w:cs="Segoe UI"/>
                <w:color w:val="424242"/>
              </w:rPr>
              <w:br/>
            </w:r>
            <w:r w:rsidR="00F71C18">
              <w:rPr>
                <w:rFonts w:ascii="Segoe UI" w:hAnsi="Segoe UI" w:cs="Segoe UI"/>
                <w:color w:val="424242"/>
                <w:shd w:val="clear" w:color="auto" w:fill="FAFAFA"/>
              </w:rPr>
              <w:t xml:space="preserve">Flip a coin, take the poll, and find out where your money mindset lands at mid-year. </w:t>
            </w:r>
            <w:r w:rsidR="00EE0227">
              <w:rPr>
                <w:rFonts w:ascii="Apple Color Emoji" w:hAnsi="Apple Color Emoji" w:cs="Apple Color Emoji"/>
                <w:color w:val="424242"/>
                <w:shd w:val="clear" w:color="auto" w:fill="FAFAFA"/>
              </w:rPr>
              <w:t>🪙🧠</w:t>
            </w:r>
          </w:p>
          <w:p w14:paraId="02ABA2FA" w14:textId="77777777" w:rsidR="005605B8" w:rsidRDefault="005605B8" w:rsidP="261A5EBE">
            <w:pPr>
              <w:rPr>
                <w:rFonts w:ascii="Apple Color Emoji" w:hAnsi="Apple Color Emoji" w:cs="Apple Color Emoji"/>
                <w:color w:val="424242"/>
                <w:shd w:val="clear" w:color="auto" w:fill="FAFAFA"/>
              </w:rPr>
            </w:pPr>
          </w:p>
          <w:p w14:paraId="6E5A787E" w14:textId="7BAED460" w:rsidR="00F71C18" w:rsidRDefault="4EA3FF2B" w:rsidP="261A5EBE">
            <w:pPr>
              <w:rPr>
                <w:rFonts w:ascii="Apple Color Emoji" w:hAnsi="Apple Color Emoji" w:cs="Apple Color Emoji"/>
                <w:color w:val="424242"/>
                <w:shd w:val="clear" w:color="auto" w:fill="FAFAFA"/>
              </w:rPr>
            </w:pPr>
            <w:commentRangeStart w:id="13"/>
            <w:r w:rsidRPr="544CE57E">
              <w:rPr>
                <w:rStyle w:val="Strong"/>
                <w:rFonts w:ascii="Segoe UI" w:eastAsiaTheme="majorEastAsia" w:hAnsi="Segoe UI" w:cs="Segoe UI"/>
                <w:color w:val="424242"/>
                <w:shd w:val="clear" w:color="auto" w:fill="FAFAFA"/>
              </w:rPr>
              <w:t xml:space="preserve">Penny for </w:t>
            </w:r>
            <w:r w:rsidR="0A31A3B0" w:rsidRPr="544CE57E">
              <w:rPr>
                <w:rStyle w:val="Strong"/>
                <w:rFonts w:ascii="Segoe UI" w:eastAsiaTheme="majorEastAsia" w:hAnsi="Segoe UI" w:cs="Segoe UI"/>
                <w:color w:val="424242"/>
                <w:shd w:val="clear" w:color="auto" w:fill="FAFAFA"/>
              </w:rPr>
              <w:t>y</w:t>
            </w:r>
            <w:r w:rsidRPr="544CE57E">
              <w:rPr>
                <w:rStyle w:val="Strong"/>
                <w:rFonts w:ascii="Segoe UI" w:eastAsiaTheme="majorEastAsia" w:hAnsi="Segoe UI" w:cs="Segoe UI"/>
                <w:color w:val="424242"/>
                <w:shd w:val="clear" w:color="auto" w:fill="FAFAFA"/>
              </w:rPr>
              <w:t xml:space="preserve">our </w:t>
            </w:r>
            <w:r w:rsidR="0A31A3B0" w:rsidRPr="544CE57E">
              <w:rPr>
                <w:rStyle w:val="Strong"/>
                <w:rFonts w:ascii="Segoe UI" w:eastAsiaTheme="majorEastAsia" w:hAnsi="Segoe UI" w:cs="Segoe UI"/>
                <w:color w:val="424242"/>
                <w:shd w:val="clear" w:color="auto" w:fill="FAFAFA"/>
              </w:rPr>
              <w:t>m</w:t>
            </w:r>
            <w:r w:rsidRPr="544CE57E">
              <w:rPr>
                <w:rStyle w:val="Strong"/>
                <w:rFonts w:ascii="Segoe UI" w:eastAsiaTheme="majorEastAsia" w:hAnsi="Segoe UI" w:cs="Segoe UI"/>
                <w:color w:val="424242"/>
                <w:shd w:val="clear" w:color="auto" w:fill="FAFAFA"/>
              </w:rPr>
              <w:t>id-</w:t>
            </w:r>
            <w:r w:rsidR="0A31A3B0" w:rsidRPr="544CE57E">
              <w:rPr>
                <w:rStyle w:val="Strong"/>
                <w:rFonts w:ascii="Segoe UI" w:eastAsiaTheme="majorEastAsia" w:hAnsi="Segoe UI" w:cs="Segoe UI"/>
                <w:color w:val="424242"/>
                <w:shd w:val="clear" w:color="auto" w:fill="FAFAFA"/>
              </w:rPr>
              <w:t>y</w:t>
            </w:r>
            <w:r w:rsidRPr="544CE57E">
              <w:rPr>
                <w:rStyle w:val="Strong"/>
                <w:rFonts w:ascii="Segoe UI" w:eastAsiaTheme="majorEastAsia" w:hAnsi="Segoe UI" w:cs="Segoe UI"/>
                <w:color w:val="424242"/>
                <w:shd w:val="clear" w:color="auto" w:fill="FAFAFA"/>
              </w:rPr>
              <w:t xml:space="preserve">ear </w:t>
            </w:r>
            <w:r w:rsidR="0A31A3B0" w:rsidRPr="544CE57E">
              <w:rPr>
                <w:rStyle w:val="Strong"/>
                <w:rFonts w:ascii="Segoe UI" w:eastAsiaTheme="majorEastAsia" w:hAnsi="Segoe UI" w:cs="Segoe UI"/>
                <w:color w:val="424242"/>
                <w:shd w:val="clear" w:color="auto" w:fill="FAFAFA"/>
              </w:rPr>
              <w:t>t</w:t>
            </w:r>
            <w:r w:rsidRPr="544CE57E">
              <w:rPr>
                <w:rStyle w:val="Strong"/>
                <w:rFonts w:ascii="Segoe UI" w:eastAsiaTheme="majorEastAsia" w:hAnsi="Segoe UI" w:cs="Segoe UI"/>
                <w:color w:val="424242"/>
                <w:shd w:val="clear" w:color="auto" w:fill="FAFAFA"/>
              </w:rPr>
              <w:t>houghts?</w:t>
            </w:r>
            <w:r w:rsidR="614AD3BF" w:rsidRPr="544CE57E">
              <w:rPr>
                <w:rStyle w:val="Strong"/>
                <w:rFonts w:ascii="Segoe UI" w:eastAsiaTheme="majorEastAsia" w:hAnsi="Segoe UI" w:cs="Segoe UI"/>
                <w:color w:val="424242"/>
                <w:shd w:val="clear" w:color="auto" w:fill="FAFAFA"/>
              </w:rPr>
              <w:t xml:space="preserve"> </w:t>
            </w:r>
            <w:r w:rsidR="00500226">
              <w:rPr>
                <w:rFonts w:ascii="Segoe UI" w:hAnsi="Segoe UI" w:cs="Segoe UI"/>
                <w:color w:val="424242"/>
              </w:rPr>
              <w:br/>
            </w:r>
            <w:r>
              <w:rPr>
                <w:rFonts w:ascii="Segoe UI" w:hAnsi="Segoe UI" w:cs="Segoe UI"/>
                <w:color w:val="424242"/>
                <w:shd w:val="clear" w:color="auto" w:fill="FAFAFA"/>
              </w:rPr>
              <w:t xml:space="preserve">We’re halfway through 2025—drop a penny in the poll and see how your finances are stacking up! </w:t>
            </w:r>
            <w:r>
              <w:rPr>
                <w:rFonts w:ascii="Apple Color Emoji" w:hAnsi="Apple Color Emoji" w:cs="Apple Color Emoji"/>
                <w:color w:val="424242"/>
                <w:shd w:val="clear" w:color="auto" w:fill="FAFAFA"/>
              </w:rPr>
              <w:t>🎯💸</w:t>
            </w:r>
            <w:commentRangeEnd w:id="13"/>
            <w:r w:rsidR="00500226">
              <w:rPr>
                <w:rStyle w:val="CommentReference"/>
              </w:rPr>
              <w:commentReference w:id="13"/>
            </w:r>
          </w:p>
          <w:p w14:paraId="30AEF596" w14:textId="2948EF3A" w:rsidR="00F71C18" w:rsidRDefault="00F71C18" w:rsidP="261A5EBE">
            <w:pPr>
              <w:rPr>
                <w:rFonts w:ascii="Arial" w:eastAsia="Arial" w:hAnsi="Arial" w:cs="Arial"/>
                <w:sz w:val="22"/>
                <w:szCs w:val="22"/>
              </w:rPr>
            </w:pPr>
          </w:p>
        </w:tc>
      </w:tr>
    </w:tbl>
    <w:p w14:paraId="791F1739" w14:textId="594C06A0" w:rsidR="5DCC4991" w:rsidRDefault="5DCC4991" w:rsidP="5DCC4991">
      <w:pPr>
        <w:rPr>
          <w:rFonts w:ascii="Arial" w:eastAsia="Arial" w:hAnsi="Arial" w:cs="Arial"/>
          <w:color w:val="000000" w:themeColor="text1"/>
          <w:sz w:val="22"/>
          <w:szCs w:val="22"/>
        </w:rPr>
      </w:pPr>
    </w:p>
    <w:p w14:paraId="444A4D55" w14:textId="5EC4483D" w:rsidR="6419C260" w:rsidRDefault="6419C260" w:rsidP="00297FFB"/>
    <w:sectPr w:rsidR="6419C26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lene Haley(UST,US)" w:date="2025-06-02T11:31:00Z" w:initials="JH">
    <w:p w14:paraId="125F2339" w14:textId="0432E9C3" w:rsidR="008356A6" w:rsidRDefault="008356A6">
      <w:pPr>
        <w:pStyle w:val="CommentText"/>
      </w:pPr>
      <w:r>
        <w:rPr>
          <w:rStyle w:val="CommentReference"/>
        </w:rPr>
        <w:annotationRef/>
      </w:r>
      <w:r w:rsidRPr="3FCDDB75">
        <w:t>This is such an insanely fun theme!</w:t>
      </w:r>
    </w:p>
  </w:comment>
  <w:comment w:id="1" w:author="Jolene Haley(UST,US)" w:date="2025-06-02T11:31:00Z" w:initials="JH">
    <w:p w14:paraId="60968413" w14:textId="005728CB" w:rsidR="00435653" w:rsidRDefault="00435653">
      <w:pPr>
        <w:pStyle w:val="CommentText"/>
      </w:pPr>
      <w:r>
        <w:rPr>
          <w:rStyle w:val="CommentReference"/>
        </w:rPr>
        <w:annotationRef/>
      </w:r>
      <w:r w:rsidRPr="0F19915C">
        <w:t>Love the creativity.</w:t>
      </w:r>
    </w:p>
  </w:comment>
  <w:comment w:id="2" w:author="Jolene Haley(UST,US)" w:date="2025-06-02T12:28:00Z" w:initials="JH">
    <w:p w14:paraId="142D83D1" w14:textId="709BCE81" w:rsidR="00956D00" w:rsidRDefault="00956D00">
      <w:pPr>
        <w:pStyle w:val="CommentText"/>
      </w:pPr>
      <w:r>
        <w:rPr>
          <w:rStyle w:val="CommentReference"/>
        </w:rPr>
        <w:annotationRef/>
      </w:r>
      <w:r w:rsidRPr="1BB872FE">
        <w:t>This is a nice segway.</w:t>
      </w:r>
    </w:p>
  </w:comment>
  <w:comment w:id="3" w:author="Angela King(UST,US)" w:date="2025-06-02T10:06:00Z" w:initials="AK">
    <w:p w14:paraId="7E979C51" w14:textId="77777777" w:rsidR="00112307" w:rsidRDefault="00112307" w:rsidP="00112307">
      <w:r>
        <w:rPr>
          <w:rStyle w:val="CommentReference"/>
        </w:rPr>
        <w:annotationRef/>
      </w:r>
      <w:r>
        <w:rPr>
          <w:rFonts w:asciiTheme="minorHAnsi" w:eastAsiaTheme="minorHAnsi" w:hAnsiTheme="minorHAnsi" w:cstheme="minorBidi"/>
          <w:color w:val="000000"/>
          <w:kern w:val="2"/>
          <w:sz w:val="20"/>
          <w:szCs w:val="20"/>
          <w14:ligatures w14:val="standardContextual"/>
        </w:rPr>
        <w:t>Link to budget in Paven</w:t>
      </w:r>
    </w:p>
  </w:comment>
  <w:comment w:id="4" w:author="Angela King(UST,US)" w:date="2025-06-02T14:48:00Z" w:initials="AK">
    <w:p w14:paraId="6A57D5BE" w14:textId="0FDBA5B6" w:rsidR="00E16376" w:rsidRDefault="00E16376" w:rsidP="00E16376">
      <w:r>
        <w:rPr>
          <w:rStyle w:val="CommentReference"/>
        </w:rPr>
        <w:annotationRef/>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"mailto:284164@ust.com"</w:instrText>
      </w:r>
      <w:bookmarkStart w:id="5" w:name="_@_126DF4E151303C4B88EC3C2B39A5AB02Z"/>
      <w:r>
        <w:rPr>
          <w:rFonts w:asciiTheme="minorHAnsi" w:eastAsiaTheme="minorHAnsi" w:hAnsiTheme="minorHAnsi" w:cstheme="minorBidi"/>
          <w:color w:val="000000"/>
          <w:kern w:val="2"/>
          <w:sz w:val="20"/>
          <w:szCs w:val="20"/>
          <w14:ligatures w14:val="standardContextual"/>
        </w:rPr>
      </w:r>
      <w:r>
        <w:rPr>
          <w:rFonts w:asciiTheme="minorHAnsi" w:eastAsiaTheme="minorHAnsi" w:hAnsiTheme="minorHAnsi" w:cstheme="minorBidi"/>
          <w:color w:val="000000"/>
          <w:kern w:val="2"/>
          <w:sz w:val="20"/>
          <w:szCs w:val="20"/>
          <w14:ligatures w14:val="standardContextual"/>
        </w:rPr>
        <w:fldChar w:fldCharType="separate"/>
      </w:r>
      <w:bookmarkEnd w:id="5"/>
      <w:r w:rsidRPr="00E16376">
        <w:rPr>
          <w:rStyle w:val="Mention"/>
          <w:rFonts w:asciiTheme="minorHAnsi" w:eastAsiaTheme="minorHAnsi" w:hAnsiTheme="minorHAnsi" w:cstheme="minorBidi"/>
          <w:noProof/>
          <w:kern w:val="2"/>
          <w:sz w:val="20"/>
          <w:szCs w:val="20"/>
          <w14:ligatures w14:val="standardContextual"/>
        </w:rPr>
        <w:t>@Michael Stephenson(UST,US)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w:t>
      </w:r>
      <w:r>
        <w:rPr>
          <w:rFonts w:asciiTheme="minorHAnsi" w:eastAsiaTheme="minorHAnsi" w:hAnsiTheme="minorHAnsi" w:cstheme="minorBidi"/>
          <w:color w:val="000000"/>
          <w:kern w:val="2"/>
          <w:sz w:val="20"/>
          <w:szCs w:val="20"/>
          <w14:ligatures w14:val="standardContextual"/>
        </w:rPr>
        <w:fldChar w:fldCharType="begin"/>
      </w:r>
      <w:r>
        <w:rPr>
          <w:rFonts w:asciiTheme="minorHAnsi" w:eastAsiaTheme="minorHAnsi" w:hAnsiTheme="minorHAnsi" w:cstheme="minorBidi"/>
          <w:color w:val="000000"/>
          <w:kern w:val="2"/>
          <w:sz w:val="20"/>
          <w:szCs w:val="20"/>
          <w14:ligatures w14:val="standardContextual"/>
        </w:rPr>
        <w:instrText>HYPERLINK "mailto:292688@ust.com"</w:instrText>
      </w:r>
      <w:bookmarkStart w:id="6" w:name="_@_C8C33CED4D0D6C42B749A6D7A59F7D5DZ"/>
      <w:r>
        <w:rPr>
          <w:rFonts w:asciiTheme="minorHAnsi" w:eastAsiaTheme="minorHAnsi" w:hAnsiTheme="minorHAnsi" w:cstheme="minorBidi"/>
          <w:color w:val="000000"/>
          <w:kern w:val="2"/>
          <w:sz w:val="20"/>
          <w:szCs w:val="20"/>
          <w14:ligatures w14:val="standardContextual"/>
        </w:rPr>
      </w:r>
      <w:r>
        <w:rPr>
          <w:rFonts w:asciiTheme="minorHAnsi" w:eastAsiaTheme="minorHAnsi" w:hAnsiTheme="minorHAnsi" w:cstheme="minorBidi"/>
          <w:color w:val="000000"/>
          <w:kern w:val="2"/>
          <w:sz w:val="20"/>
          <w:szCs w:val="20"/>
          <w14:ligatures w14:val="standardContextual"/>
        </w:rPr>
        <w:fldChar w:fldCharType="separate"/>
      </w:r>
      <w:bookmarkEnd w:id="6"/>
      <w:r w:rsidRPr="00E16376">
        <w:rPr>
          <w:rStyle w:val="Mention"/>
          <w:rFonts w:asciiTheme="minorHAnsi" w:eastAsiaTheme="minorHAnsi" w:hAnsiTheme="minorHAnsi" w:cstheme="minorBidi"/>
          <w:noProof/>
          <w:kern w:val="2"/>
          <w:sz w:val="20"/>
          <w:szCs w:val="20"/>
          <w14:ligatures w14:val="standardContextual"/>
        </w:rPr>
        <w:t>@Jolene Haley(UST,US)</w:t>
      </w:r>
      <w:r>
        <w:rPr>
          <w:rFonts w:asciiTheme="minorHAnsi" w:eastAsiaTheme="minorHAnsi" w:hAnsiTheme="minorHAnsi" w:cstheme="minorBidi"/>
          <w:color w:val="000000"/>
          <w:kern w:val="2"/>
          <w:sz w:val="20"/>
          <w:szCs w:val="20"/>
          <w14:ligatures w14:val="standardContextual"/>
        </w:rPr>
        <w:fldChar w:fldCharType="end"/>
      </w:r>
      <w:r>
        <w:rPr>
          <w:rFonts w:asciiTheme="minorHAnsi" w:eastAsiaTheme="minorHAnsi" w:hAnsiTheme="minorHAnsi" w:cstheme="minorBidi"/>
          <w:color w:val="000000"/>
          <w:kern w:val="2"/>
          <w:sz w:val="20"/>
          <w:szCs w:val="20"/>
          <w14:ligatures w14:val="standardContextual"/>
        </w:rPr>
        <w:t xml:space="preserve"> FYI first draft of the June poll for your review and builds!</w:t>
      </w:r>
    </w:p>
  </w:comment>
  <w:comment w:id="8" w:author="Jolene Haley(UST,US)" w:date="2025-06-02T12:29:00Z" w:initials="JH">
    <w:p w14:paraId="3A39F446" w14:textId="51A168A0" w:rsidR="00731CEB" w:rsidRDefault="00731CEB">
      <w:pPr>
        <w:pStyle w:val="CommentText"/>
      </w:pPr>
      <w:r>
        <w:rPr>
          <w:rStyle w:val="CommentReference"/>
        </w:rPr>
        <w:annotationRef/>
      </w:r>
      <w:r w:rsidRPr="3A151E52">
        <w:t>Nice nod to the theme!</w:t>
      </w:r>
    </w:p>
  </w:comment>
  <w:comment w:id="9" w:author="Jolene Haley(UST,US)" w:date="2025-06-02T12:29:00Z" w:initials="JH">
    <w:p w14:paraId="54A0E8E4" w14:textId="2994637B" w:rsidR="00731CEB" w:rsidRDefault="00731CEB">
      <w:pPr>
        <w:pStyle w:val="CommentText"/>
      </w:pPr>
      <w:r>
        <w:rPr>
          <w:rStyle w:val="CommentReference"/>
        </w:rPr>
        <w:annotationRef/>
      </w:r>
      <w:r w:rsidRPr="6EB22C4B">
        <w:t>Ha!</w:t>
      </w:r>
    </w:p>
  </w:comment>
  <w:comment w:id="7" w:author="Scotty Kall(UST,US)" w:date="2025-06-02T15:17:00Z" w:initials="SK">
    <w:p w14:paraId="5A8A5E08" w14:textId="37C7D67C" w:rsidR="00037964" w:rsidRDefault="00037964">
      <w:pPr>
        <w:pStyle w:val="CommentText"/>
      </w:pPr>
      <w:r>
        <w:rPr>
          <w:rStyle w:val="CommentReference"/>
        </w:rPr>
        <w:annotationRef/>
      </w:r>
      <w:r w:rsidRPr="599241DF">
        <w:t>Love this!</w:t>
      </w:r>
    </w:p>
  </w:comment>
  <w:comment w:id="10" w:author="Scotty Kall(UST,US)" w:date="2025-06-02T15:18:00Z" w:initials="SK">
    <w:p w14:paraId="2022C5AC" w14:textId="2EEF7DB9" w:rsidR="00FA356B" w:rsidRDefault="00FA356B">
      <w:pPr>
        <w:pStyle w:val="CommentText"/>
      </w:pPr>
      <w:r>
        <w:rPr>
          <w:rStyle w:val="CommentReference"/>
        </w:rPr>
        <w:annotationRef/>
      </w:r>
      <w:r w:rsidRPr="13659246">
        <w:t>Like this theme + design direction for this question!</w:t>
      </w:r>
    </w:p>
  </w:comment>
  <w:comment w:id="11" w:author="Jolene Haley(UST,US)" w:date="2025-06-02T12:27:00Z" w:initials="JH">
    <w:p w14:paraId="5BEE9DA5" w14:textId="720A7FAE" w:rsidR="0019521B" w:rsidRDefault="0019521B">
      <w:pPr>
        <w:pStyle w:val="CommentText"/>
      </w:pPr>
      <w:r>
        <w:rPr>
          <w:rStyle w:val="CommentReference"/>
        </w:rPr>
        <w:annotationRef/>
      </w:r>
      <w:r w:rsidRPr="33A9E490">
        <w:t>I really love this line.</w:t>
      </w:r>
    </w:p>
  </w:comment>
  <w:comment w:id="12" w:author="Jolene Haley(UST,US)" w:date="2025-06-02T12:27:00Z" w:initials="JH">
    <w:p w14:paraId="7494D8DE" w14:textId="1F949BD5" w:rsidR="003B29E3" w:rsidRDefault="003B29E3">
      <w:pPr>
        <w:pStyle w:val="CommentText"/>
      </w:pPr>
      <w:r>
        <w:rPr>
          <w:rStyle w:val="CommentReference"/>
        </w:rPr>
        <w:annotationRef/>
      </w:r>
      <w:r w:rsidRPr="0D15F86D">
        <w:t>These are all great suggestions!</w:t>
      </w:r>
    </w:p>
  </w:comment>
  <w:comment w:id="13" w:author="Jolene Haley(UST,US)" w:date="2025-06-05T07:13:00Z" w:initials="JH">
    <w:p w14:paraId="4DA23F99" w14:textId="2A03EE13" w:rsidR="00F97E5D" w:rsidRDefault="00F97E5D">
      <w:pPr>
        <w:pStyle w:val="CommentText"/>
      </w:pPr>
      <w:r>
        <w:rPr>
          <w:rStyle w:val="CommentReference"/>
        </w:rPr>
        <w:annotationRef/>
      </w:r>
      <w:r w:rsidRPr="5DD4CC54">
        <w:t>I love this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5F2339" w15:done="0"/>
  <w15:commentEx w15:paraId="60968413" w15:paraIdParent="125F2339" w15:done="0"/>
  <w15:commentEx w15:paraId="142D83D1" w15:done="0"/>
  <w15:commentEx w15:paraId="7E979C51" w15:done="0"/>
  <w15:commentEx w15:paraId="6A57D5BE" w15:paraIdParent="7E979C51" w15:done="0"/>
  <w15:commentEx w15:paraId="3A39F446" w15:done="0"/>
  <w15:commentEx w15:paraId="54A0E8E4" w15:done="0"/>
  <w15:commentEx w15:paraId="5A8A5E08" w15:done="0"/>
  <w15:commentEx w15:paraId="2022C5AC" w15:done="0"/>
  <w15:commentEx w15:paraId="5BEE9DA5" w15:done="0"/>
  <w15:commentEx w15:paraId="7494D8DE" w15:done="0"/>
  <w15:commentEx w15:paraId="4DA23F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1D2E1F" w16cex:dateUtc="2025-06-02T18:31:00Z"/>
  <w16cex:commentExtensible w16cex:durableId="424BAB75" w16cex:dateUtc="2025-06-02T18:31:00Z"/>
  <w16cex:commentExtensible w16cex:durableId="7090D41F" w16cex:dateUtc="2025-06-02T19:28:00Z"/>
  <w16cex:commentExtensible w16cex:durableId="6C5CAC1B" w16cex:dateUtc="2025-06-02T14:06:00Z">
    <w16cex:extLst>
      <w16:ext w16:uri="{CE6994B0-6A32-4C9F-8C6B-6E91EDA988CE}">
        <cr:reactions xmlns:cr="http://schemas.microsoft.com/office/comments/2020/reactions">
          <cr:reaction reactionType="1">
            <cr:reactionInfo dateUtc="2025-06-02T19:26:19Z">
              <cr:user userId="S::292688@ust.com::c46a222a-428a-486d-83c0-e2983fe524f6" userProvider="AD" userName="Jolene Haley(UST,US)"/>
            </cr:reactionInfo>
          </cr:reaction>
        </cr:reactions>
      </w16:ext>
    </w16cex:extLst>
  </w16cex:commentExtensible>
  <w16cex:commentExtensible w16cex:durableId="1A80B1E4" w16cex:dateUtc="2025-06-02T18:48:00Z"/>
  <w16cex:commentExtensible w16cex:durableId="28E4E1C4" w16cex:dateUtc="2025-06-02T19:29:00Z"/>
  <w16cex:commentExtensible w16cex:durableId="1FBA9A60" w16cex:dateUtc="2025-06-02T19:29:00Z"/>
  <w16cex:commentExtensible w16cex:durableId="6CD96018" w16cex:dateUtc="2025-06-02T19:17:00Z"/>
  <w16cex:commentExtensible w16cex:durableId="11E99031" w16cex:dateUtc="2025-06-02T19:18:00Z"/>
  <w16cex:commentExtensible w16cex:durableId="2FADF093" w16cex:dateUtc="2025-06-02T19:27:00Z"/>
  <w16cex:commentExtensible w16cex:durableId="4FA0B94F" w16cex:dateUtc="2025-06-02T19:27:00Z"/>
  <w16cex:commentExtensible w16cex:durableId="3A6EB42F" w16cex:dateUtc="2025-06-05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5F2339" w16cid:durableId="171D2E1F"/>
  <w16cid:commentId w16cid:paraId="60968413" w16cid:durableId="424BAB75"/>
  <w16cid:commentId w16cid:paraId="142D83D1" w16cid:durableId="7090D41F"/>
  <w16cid:commentId w16cid:paraId="7E979C51" w16cid:durableId="6C5CAC1B"/>
  <w16cid:commentId w16cid:paraId="6A57D5BE" w16cid:durableId="1A80B1E4"/>
  <w16cid:commentId w16cid:paraId="3A39F446" w16cid:durableId="28E4E1C4"/>
  <w16cid:commentId w16cid:paraId="54A0E8E4" w16cid:durableId="1FBA9A60"/>
  <w16cid:commentId w16cid:paraId="5A8A5E08" w16cid:durableId="6CD96018"/>
  <w16cid:commentId w16cid:paraId="2022C5AC" w16cid:durableId="11E99031"/>
  <w16cid:commentId w16cid:paraId="5BEE9DA5" w16cid:durableId="2FADF093"/>
  <w16cid:commentId w16cid:paraId="7494D8DE" w16cid:durableId="4FA0B94F"/>
  <w16cid:commentId w16cid:paraId="4DA23F99" w16cid:durableId="3A6EB4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CC2"/>
    <w:multiLevelType w:val="hybridMultilevel"/>
    <w:tmpl w:val="12C0A398"/>
    <w:lvl w:ilvl="0" w:tplc="6B90D9D0">
      <w:start w:val="1"/>
      <w:numFmt w:val="bullet"/>
      <w:lvlText w:val=""/>
      <w:lvlJc w:val="left"/>
      <w:pPr>
        <w:ind w:left="720" w:hanging="360"/>
      </w:pPr>
      <w:rPr>
        <w:rFonts w:ascii="Symbol" w:hAnsi="Symbol" w:hint="default"/>
      </w:rPr>
    </w:lvl>
    <w:lvl w:ilvl="1" w:tplc="976A2EB6">
      <w:start w:val="1"/>
      <w:numFmt w:val="bullet"/>
      <w:lvlText w:val="o"/>
      <w:lvlJc w:val="left"/>
      <w:pPr>
        <w:ind w:left="1440" w:hanging="360"/>
      </w:pPr>
      <w:rPr>
        <w:rFonts w:ascii="Courier New" w:hAnsi="Courier New" w:hint="default"/>
      </w:rPr>
    </w:lvl>
    <w:lvl w:ilvl="2" w:tplc="5CFEFEC8">
      <w:start w:val="1"/>
      <w:numFmt w:val="bullet"/>
      <w:lvlText w:val=""/>
      <w:lvlJc w:val="left"/>
      <w:pPr>
        <w:ind w:left="2160" w:hanging="360"/>
      </w:pPr>
      <w:rPr>
        <w:rFonts w:ascii="Wingdings" w:hAnsi="Wingdings" w:hint="default"/>
      </w:rPr>
    </w:lvl>
    <w:lvl w:ilvl="3" w:tplc="D0668760">
      <w:start w:val="1"/>
      <w:numFmt w:val="bullet"/>
      <w:lvlText w:val=""/>
      <w:lvlJc w:val="left"/>
      <w:pPr>
        <w:ind w:left="2880" w:hanging="360"/>
      </w:pPr>
      <w:rPr>
        <w:rFonts w:ascii="Symbol" w:hAnsi="Symbol" w:hint="default"/>
      </w:rPr>
    </w:lvl>
    <w:lvl w:ilvl="4" w:tplc="E5D253AA">
      <w:start w:val="1"/>
      <w:numFmt w:val="bullet"/>
      <w:lvlText w:val="o"/>
      <w:lvlJc w:val="left"/>
      <w:pPr>
        <w:ind w:left="3600" w:hanging="360"/>
      </w:pPr>
      <w:rPr>
        <w:rFonts w:ascii="Courier New" w:hAnsi="Courier New" w:hint="default"/>
      </w:rPr>
    </w:lvl>
    <w:lvl w:ilvl="5" w:tplc="1E7CEBB8">
      <w:start w:val="1"/>
      <w:numFmt w:val="bullet"/>
      <w:lvlText w:val=""/>
      <w:lvlJc w:val="left"/>
      <w:pPr>
        <w:ind w:left="4320" w:hanging="360"/>
      </w:pPr>
      <w:rPr>
        <w:rFonts w:ascii="Wingdings" w:hAnsi="Wingdings" w:hint="default"/>
      </w:rPr>
    </w:lvl>
    <w:lvl w:ilvl="6" w:tplc="A43C0D54">
      <w:start w:val="1"/>
      <w:numFmt w:val="bullet"/>
      <w:lvlText w:val=""/>
      <w:lvlJc w:val="left"/>
      <w:pPr>
        <w:ind w:left="5040" w:hanging="360"/>
      </w:pPr>
      <w:rPr>
        <w:rFonts w:ascii="Symbol" w:hAnsi="Symbol" w:hint="default"/>
      </w:rPr>
    </w:lvl>
    <w:lvl w:ilvl="7" w:tplc="9454D2B4">
      <w:start w:val="1"/>
      <w:numFmt w:val="bullet"/>
      <w:lvlText w:val="o"/>
      <w:lvlJc w:val="left"/>
      <w:pPr>
        <w:ind w:left="5760" w:hanging="360"/>
      </w:pPr>
      <w:rPr>
        <w:rFonts w:ascii="Courier New" w:hAnsi="Courier New" w:hint="default"/>
      </w:rPr>
    </w:lvl>
    <w:lvl w:ilvl="8" w:tplc="D5B2BE10">
      <w:start w:val="1"/>
      <w:numFmt w:val="bullet"/>
      <w:lvlText w:val=""/>
      <w:lvlJc w:val="left"/>
      <w:pPr>
        <w:ind w:left="6480" w:hanging="360"/>
      </w:pPr>
      <w:rPr>
        <w:rFonts w:ascii="Wingdings" w:hAnsi="Wingdings" w:hint="default"/>
      </w:rPr>
    </w:lvl>
  </w:abstractNum>
  <w:abstractNum w:abstractNumId="1" w15:restartNumberingAfterBreak="0">
    <w:nsid w:val="066D01A5"/>
    <w:multiLevelType w:val="hybridMultilevel"/>
    <w:tmpl w:val="FFFFFFFF"/>
    <w:lvl w:ilvl="0" w:tplc="E5A224E4">
      <w:start w:val="1"/>
      <w:numFmt w:val="decimal"/>
      <w:lvlText w:val="%1."/>
      <w:lvlJc w:val="left"/>
      <w:pPr>
        <w:ind w:left="720" w:hanging="360"/>
      </w:pPr>
    </w:lvl>
    <w:lvl w:ilvl="1" w:tplc="CC705B60">
      <w:start w:val="1"/>
      <w:numFmt w:val="lowerLetter"/>
      <w:lvlText w:val="%2."/>
      <w:lvlJc w:val="left"/>
      <w:pPr>
        <w:ind w:left="1440" w:hanging="360"/>
      </w:pPr>
    </w:lvl>
    <w:lvl w:ilvl="2" w:tplc="D11E28F2">
      <w:start w:val="1"/>
      <w:numFmt w:val="lowerRoman"/>
      <w:lvlText w:val="%3."/>
      <w:lvlJc w:val="right"/>
      <w:pPr>
        <w:ind w:left="2160" w:hanging="180"/>
      </w:pPr>
    </w:lvl>
    <w:lvl w:ilvl="3" w:tplc="274A8DA2">
      <w:start w:val="1"/>
      <w:numFmt w:val="decimal"/>
      <w:lvlText w:val="%4."/>
      <w:lvlJc w:val="left"/>
      <w:pPr>
        <w:ind w:left="2880" w:hanging="360"/>
      </w:pPr>
    </w:lvl>
    <w:lvl w:ilvl="4" w:tplc="0E589082">
      <w:start w:val="1"/>
      <w:numFmt w:val="lowerLetter"/>
      <w:lvlText w:val="%5."/>
      <w:lvlJc w:val="left"/>
      <w:pPr>
        <w:ind w:left="3600" w:hanging="360"/>
      </w:pPr>
    </w:lvl>
    <w:lvl w:ilvl="5" w:tplc="3A423F84">
      <w:start w:val="1"/>
      <w:numFmt w:val="lowerRoman"/>
      <w:lvlText w:val="%6."/>
      <w:lvlJc w:val="right"/>
      <w:pPr>
        <w:ind w:left="4320" w:hanging="180"/>
      </w:pPr>
    </w:lvl>
    <w:lvl w:ilvl="6" w:tplc="3544C020">
      <w:start w:val="1"/>
      <w:numFmt w:val="decimal"/>
      <w:lvlText w:val="%7."/>
      <w:lvlJc w:val="left"/>
      <w:pPr>
        <w:ind w:left="5040" w:hanging="360"/>
      </w:pPr>
    </w:lvl>
    <w:lvl w:ilvl="7" w:tplc="3992F3E8">
      <w:start w:val="1"/>
      <w:numFmt w:val="lowerLetter"/>
      <w:lvlText w:val="%8."/>
      <w:lvlJc w:val="left"/>
      <w:pPr>
        <w:ind w:left="5760" w:hanging="360"/>
      </w:pPr>
    </w:lvl>
    <w:lvl w:ilvl="8" w:tplc="C3CC2488">
      <w:start w:val="1"/>
      <w:numFmt w:val="lowerRoman"/>
      <w:lvlText w:val="%9."/>
      <w:lvlJc w:val="right"/>
      <w:pPr>
        <w:ind w:left="6480" w:hanging="180"/>
      </w:pPr>
    </w:lvl>
  </w:abstractNum>
  <w:abstractNum w:abstractNumId="2" w15:restartNumberingAfterBreak="0">
    <w:nsid w:val="0711CA5B"/>
    <w:multiLevelType w:val="hybridMultilevel"/>
    <w:tmpl w:val="C7F0E030"/>
    <w:lvl w:ilvl="0" w:tplc="11A2E808">
      <w:start w:val="1"/>
      <w:numFmt w:val="bullet"/>
      <w:lvlText w:val=""/>
      <w:lvlJc w:val="left"/>
      <w:pPr>
        <w:ind w:left="720" w:hanging="360"/>
      </w:pPr>
      <w:rPr>
        <w:rFonts w:ascii="Symbol" w:hAnsi="Symbol" w:hint="default"/>
      </w:rPr>
    </w:lvl>
    <w:lvl w:ilvl="1" w:tplc="410028A0">
      <w:start w:val="1"/>
      <w:numFmt w:val="bullet"/>
      <w:lvlText w:val="o"/>
      <w:lvlJc w:val="left"/>
      <w:pPr>
        <w:ind w:left="1440" w:hanging="360"/>
      </w:pPr>
      <w:rPr>
        <w:rFonts w:ascii="Courier New" w:hAnsi="Courier New" w:hint="default"/>
      </w:rPr>
    </w:lvl>
    <w:lvl w:ilvl="2" w:tplc="04800C7C">
      <w:start w:val="1"/>
      <w:numFmt w:val="bullet"/>
      <w:lvlText w:val=""/>
      <w:lvlJc w:val="left"/>
      <w:pPr>
        <w:ind w:left="2160" w:hanging="360"/>
      </w:pPr>
      <w:rPr>
        <w:rFonts w:ascii="Wingdings" w:hAnsi="Wingdings" w:hint="default"/>
      </w:rPr>
    </w:lvl>
    <w:lvl w:ilvl="3" w:tplc="480420E0">
      <w:start w:val="1"/>
      <w:numFmt w:val="bullet"/>
      <w:lvlText w:val=""/>
      <w:lvlJc w:val="left"/>
      <w:pPr>
        <w:ind w:left="2880" w:hanging="360"/>
      </w:pPr>
      <w:rPr>
        <w:rFonts w:ascii="Symbol" w:hAnsi="Symbol" w:hint="default"/>
      </w:rPr>
    </w:lvl>
    <w:lvl w:ilvl="4" w:tplc="71E6F6D4">
      <w:start w:val="1"/>
      <w:numFmt w:val="bullet"/>
      <w:lvlText w:val="o"/>
      <w:lvlJc w:val="left"/>
      <w:pPr>
        <w:ind w:left="3600" w:hanging="360"/>
      </w:pPr>
      <w:rPr>
        <w:rFonts w:ascii="Courier New" w:hAnsi="Courier New" w:hint="default"/>
      </w:rPr>
    </w:lvl>
    <w:lvl w:ilvl="5" w:tplc="A83EDC62">
      <w:start w:val="1"/>
      <w:numFmt w:val="bullet"/>
      <w:lvlText w:val=""/>
      <w:lvlJc w:val="left"/>
      <w:pPr>
        <w:ind w:left="4320" w:hanging="360"/>
      </w:pPr>
      <w:rPr>
        <w:rFonts w:ascii="Wingdings" w:hAnsi="Wingdings" w:hint="default"/>
      </w:rPr>
    </w:lvl>
    <w:lvl w:ilvl="6" w:tplc="5F80100C">
      <w:start w:val="1"/>
      <w:numFmt w:val="bullet"/>
      <w:lvlText w:val=""/>
      <w:lvlJc w:val="left"/>
      <w:pPr>
        <w:ind w:left="5040" w:hanging="360"/>
      </w:pPr>
      <w:rPr>
        <w:rFonts w:ascii="Symbol" w:hAnsi="Symbol" w:hint="default"/>
      </w:rPr>
    </w:lvl>
    <w:lvl w:ilvl="7" w:tplc="202C9EF2">
      <w:start w:val="1"/>
      <w:numFmt w:val="bullet"/>
      <w:lvlText w:val="o"/>
      <w:lvlJc w:val="left"/>
      <w:pPr>
        <w:ind w:left="5760" w:hanging="360"/>
      </w:pPr>
      <w:rPr>
        <w:rFonts w:ascii="Courier New" w:hAnsi="Courier New" w:hint="default"/>
      </w:rPr>
    </w:lvl>
    <w:lvl w:ilvl="8" w:tplc="26143628">
      <w:start w:val="1"/>
      <w:numFmt w:val="bullet"/>
      <w:lvlText w:val=""/>
      <w:lvlJc w:val="left"/>
      <w:pPr>
        <w:ind w:left="6480" w:hanging="360"/>
      </w:pPr>
      <w:rPr>
        <w:rFonts w:ascii="Wingdings" w:hAnsi="Wingdings" w:hint="default"/>
      </w:rPr>
    </w:lvl>
  </w:abstractNum>
  <w:abstractNum w:abstractNumId="3" w15:restartNumberingAfterBreak="0">
    <w:nsid w:val="089F0595"/>
    <w:multiLevelType w:val="hybridMultilevel"/>
    <w:tmpl w:val="214CA290"/>
    <w:lvl w:ilvl="0" w:tplc="1C5A01B2">
      <w:start w:val="1"/>
      <w:numFmt w:val="bullet"/>
      <w:lvlText w:val=""/>
      <w:lvlJc w:val="left"/>
      <w:pPr>
        <w:ind w:left="720" w:hanging="360"/>
      </w:pPr>
      <w:rPr>
        <w:rFonts w:ascii="Symbol" w:hAnsi="Symbol" w:hint="default"/>
      </w:rPr>
    </w:lvl>
    <w:lvl w:ilvl="1" w:tplc="5A70E018">
      <w:start w:val="1"/>
      <w:numFmt w:val="bullet"/>
      <w:lvlText w:val="o"/>
      <w:lvlJc w:val="left"/>
      <w:pPr>
        <w:ind w:left="1440" w:hanging="360"/>
      </w:pPr>
      <w:rPr>
        <w:rFonts w:ascii="Courier New" w:hAnsi="Courier New" w:hint="default"/>
      </w:rPr>
    </w:lvl>
    <w:lvl w:ilvl="2" w:tplc="B51ECB26">
      <w:start w:val="1"/>
      <w:numFmt w:val="bullet"/>
      <w:lvlText w:val=""/>
      <w:lvlJc w:val="left"/>
      <w:pPr>
        <w:ind w:left="2160" w:hanging="360"/>
      </w:pPr>
      <w:rPr>
        <w:rFonts w:ascii="Wingdings" w:hAnsi="Wingdings" w:hint="default"/>
      </w:rPr>
    </w:lvl>
    <w:lvl w:ilvl="3" w:tplc="25801A0A">
      <w:start w:val="1"/>
      <w:numFmt w:val="bullet"/>
      <w:lvlText w:val=""/>
      <w:lvlJc w:val="left"/>
      <w:pPr>
        <w:ind w:left="2880" w:hanging="360"/>
      </w:pPr>
      <w:rPr>
        <w:rFonts w:ascii="Symbol" w:hAnsi="Symbol" w:hint="default"/>
      </w:rPr>
    </w:lvl>
    <w:lvl w:ilvl="4" w:tplc="47F85E7E">
      <w:start w:val="1"/>
      <w:numFmt w:val="bullet"/>
      <w:lvlText w:val="o"/>
      <w:lvlJc w:val="left"/>
      <w:pPr>
        <w:ind w:left="3600" w:hanging="360"/>
      </w:pPr>
      <w:rPr>
        <w:rFonts w:ascii="Courier New" w:hAnsi="Courier New" w:hint="default"/>
      </w:rPr>
    </w:lvl>
    <w:lvl w:ilvl="5" w:tplc="94587944">
      <w:start w:val="1"/>
      <w:numFmt w:val="bullet"/>
      <w:lvlText w:val=""/>
      <w:lvlJc w:val="left"/>
      <w:pPr>
        <w:ind w:left="4320" w:hanging="360"/>
      </w:pPr>
      <w:rPr>
        <w:rFonts w:ascii="Wingdings" w:hAnsi="Wingdings" w:hint="default"/>
      </w:rPr>
    </w:lvl>
    <w:lvl w:ilvl="6" w:tplc="C67276D6">
      <w:start w:val="1"/>
      <w:numFmt w:val="bullet"/>
      <w:lvlText w:val=""/>
      <w:lvlJc w:val="left"/>
      <w:pPr>
        <w:ind w:left="5040" w:hanging="360"/>
      </w:pPr>
      <w:rPr>
        <w:rFonts w:ascii="Symbol" w:hAnsi="Symbol" w:hint="default"/>
      </w:rPr>
    </w:lvl>
    <w:lvl w:ilvl="7" w:tplc="7444EB92">
      <w:start w:val="1"/>
      <w:numFmt w:val="bullet"/>
      <w:lvlText w:val="o"/>
      <w:lvlJc w:val="left"/>
      <w:pPr>
        <w:ind w:left="5760" w:hanging="360"/>
      </w:pPr>
      <w:rPr>
        <w:rFonts w:ascii="Courier New" w:hAnsi="Courier New" w:hint="default"/>
      </w:rPr>
    </w:lvl>
    <w:lvl w:ilvl="8" w:tplc="D7906B26">
      <w:start w:val="1"/>
      <w:numFmt w:val="bullet"/>
      <w:lvlText w:val=""/>
      <w:lvlJc w:val="left"/>
      <w:pPr>
        <w:ind w:left="6480" w:hanging="360"/>
      </w:pPr>
      <w:rPr>
        <w:rFonts w:ascii="Wingdings" w:hAnsi="Wingdings" w:hint="default"/>
      </w:rPr>
    </w:lvl>
  </w:abstractNum>
  <w:abstractNum w:abstractNumId="4" w15:restartNumberingAfterBreak="0">
    <w:nsid w:val="0AAD3CA4"/>
    <w:multiLevelType w:val="multilevel"/>
    <w:tmpl w:val="47B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50E9"/>
    <w:multiLevelType w:val="hybridMultilevel"/>
    <w:tmpl w:val="04E06788"/>
    <w:lvl w:ilvl="0" w:tplc="D4044F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37870"/>
    <w:multiLevelType w:val="hybridMultilevel"/>
    <w:tmpl w:val="68CAA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F6677"/>
    <w:multiLevelType w:val="hybridMultilevel"/>
    <w:tmpl w:val="4D287B56"/>
    <w:lvl w:ilvl="0" w:tplc="033C7DCE">
      <w:start w:val="1"/>
      <w:numFmt w:val="bullet"/>
      <w:lvlText w:val=""/>
      <w:lvlJc w:val="left"/>
      <w:pPr>
        <w:ind w:left="720" w:hanging="360"/>
      </w:pPr>
      <w:rPr>
        <w:rFonts w:ascii="Symbol" w:hAnsi="Symbol" w:hint="default"/>
      </w:rPr>
    </w:lvl>
    <w:lvl w:ilvl="1" w:tplc="D74E45DE">
      <w:start w:val="1"/>
      <w:numFmt w:val="bullet"/>
      <w:lvlText w:val="o"/>
      <w:lvlJc w:val="left"/>
      <w:pPr>
        <w:ind w:left="1440" w:hanging="360"/>
      </w:pPr>
      <w:rPr>
        <w:rFonts w:ascii="Courier New" w:hAnsi="Courier New" w:hint="default"/>
      </w:rPr>
    </w:lvl>
    <w:lvl w:ilvl="2" w:tplc="AEDE16CA">
      <w:start w:val="1"/>
      <w:numFmt w:val="bullet"/>
      <w:lvlText w:val=""/>
      <w:lvlJc w:val="left"/>
      <w:pPr>
        <w:ind w:left="2160" w:hanging="360"/>
      </w:pPr>
      <w:rPr>
        <w:rFonts w:ascii="Wingdings" w:hAnsi="Wingdings" w:hint="default"/>
      </w:rPr>
    </w:lvl>
    <w:lvl w:ilvl="3" w:tplc="C3C61FF8">
      <w:start w:val="1"/>
      <w:numFmt w:val="bullet"/>
      <w:lvlText w:val=""/>
      <w:lvlJc w:val="left"/>
      <w:pPr>
        <w:ind w:left="2880" w:hanging="360"/>
      </w:pPr>
      <w:rPr>
        <w:rFonts w:ascii="Symbol" w:hAnsi="Symbol" w:hint="default"/>
      </w:rPr>
    </w:lvl>
    <w:lvl w:ilvl="4" w:tplc="CDFA8A80">
      <w:start w:val="1"/>
      <w:numFmt w:val="bullet"/>
      <w:lvlText w:val="o"/>
      <w:lvlJc w:val="left"/>
      <w:pPr>
        <w:ind w:left="3600" w:hanging="360"/>
      </w:pPr>
      <w:rPr>
        <w:rFonts w:ascii="Courier New" w:hAnsi="Courier New" w:hint="default"/>
      </w:rPr>
    </w:lvl>
    <w:lvl w:ilvl="5" w:tplc="EA52D0F8">
      <w:start w:val="1"/>
      <w:numFmt w:val="bullet"/>
      <w:lvlText w:val=""/>
      <w:lvlJc w:val="left"/>
      <w:pPr>
        <w:ind w:left="4320" w:hanging="360"/>
      </w:pPr>
      <w:rPr>
        <w:rFonts w:ascii="Wingdings" w:hAnsi="Wingdings" w:hint="default"/>
      </w:rPr>
    </w:lvl>
    <w:lvl w:ilvl="6" w:tplc="61B6D8A4">
      <w:start w:val="1"/>
      <w:numFmt w:val="bullet"/>
      <w:lvlText w:val=""/>
      <w:lvlJc w:val="left"/>
      <w:pPr>
        <w:ind w:left="5040" w:hanging="360"/>
      </w:pPr>
      <w:rPr>
        <w:rFonts w:ascii="Symbol" w:hAnsi="Symbol" w:hint="default"/>
      </w:rPr>
    </w:lvl>
    <w:lvl w:ilvl="7" w:tplc="9D461A72">
      <w:start w:val="1"/>
      <w:numFmt w:val="bullet"/>
      <w:lvlText w:val="o"/>
      <w:lvlJc w:val="left"/>
      <w:pPr>
        <w:ind w:left="5760" w:hanging="360"/>
      </w:pPr>
      <w:rPr>
        <w:rFonts w:ascii="Courier New" w:hAnsi="Courier New" w:hint="default"/>
      </w:rPr>
    </w:lvl>
    <w:lvl w:ilvl="8" w:tplc="F1C82EA0">
      <w:start w:val="1"/>
      <w:numFmt w:val="bullet"/>
      <w:lvlText w:val=""/>
      <w:lvlJc w:val="left"/>
      <w:pPr>
        <w:ind w:left="6480" w:hanging="360"/>
      </w:pPr>
      <w:rPr>
        <w:rFonts w:ascii="Wingdings" w:hAnsi="Wingdings" w:hint="default"/>
      </w:rPr>
    </w:lvl>
  </w:abstractNum>
  <w:abstractNum w:abstractNumId="8" w15:restartNumberingAfterBreak="0">
    <w:nsid w:val="1A7B7F5C"/>
    <w:multiLevelType w:val="hybridMultilevel"/>
    <w:tmpl w:val="46A47ADE"/>
    <w:lvl w:ilvl="0" w:tplc="0932081A">
      <w:start w:val="1"/>
      <w:numFmt w:val="bullet"/>
      <w:lvlText w:val=""/>
      <w:lvlJc w:val="left"/>
      <w:pPr>
        <w:ind w:left="720" w:hanging="360"/>
      </w:pPr>
      <w:rPr>
        <w:rFonts w:ascii="Symbol" w:hAnsi="Symbol" w:hint="default"/>
      </w:rPr>
    </w:lvl>
    <w:lvl w:ilvl="1" w:tplc="2092E0EE">
      <w:start w:val="1"/>
      <w:numFmt w:val="bullet"/>
      <w:lvlText w:val="o"/>
      <w:lvlJc w:val="left"/>
      <w:pPr>
        <w:ind w:left="1440" w:hanging="360"/>
      </w:pPr>
      <w:rPr>
        <w:rFonts w:ascii="Courier New" w:hAnsi="Courier New" w:hint="default"/>
      </w:rPr>
    </w:lvl>
    <w:lvl w:ilvl="2" w:tplc="B1BA99C4">
      <w:start w:val="1"/>
      <w:numFmt w:val="bullet"/>
      <w:lvlText w:val=""/>
      <w:lvlJc w:val="left"/>
      <w:pPr>
        <w:ind w:left="2160" w:hanging="360"/>
      </w:pPr>
      <w:rPr>
        <w:rFonts w:ascii="Wingdings" w:hAnsi="Wingdings" w:hint="default"/>
      </w:rPr>
    </w:lvl>
    <w:lvl w:ilvl="3" w:tplc="73AAC314">
      <w:start w:val="1"/>
      <w:numFmt w:val="bullet"/>
      <w:lvlText w:val=""/>
      <w:lvlJc w:val="left"/>
      <w:pPr>
        <w:ind w:left="2880" w:hanging="360"/>
      </w:pPr>
      <w:rPr>
        <w:rFonts w:ascii="Symbol" w:hAnsi="Symbol" w:hint="default"/>
      </w:rPr>
    </w:lvl>
    <w:lvl w:ilvl="4" w:tplc="66AC6C18">
      <w:start w:val="1"/>
      <w:numFmt w:val="bullet"/>
      <w:lvlText w:val="o"/>
      <w:lvlJc w:val="left"/>
      <w:pPr>
        <w:ind w:left="3600" w:hanging="360"/>
      </w:pPr>
      <w:rPr>
        <w:rFonts w:ascii="Courier New" w:hAnsi="Courier New" w:hint="default"/>
      </w:rPr>
    </w:lvl>
    <w:lvl w:ilvl="5" w:tplc="45786112">
      <w:start w:val="1"/>
      <w:numFmt w:val="bullet"/>
      <w:lvlText w:val=""/>
      <w:lvlJc w:val="left"/>
      <w:pPr>
        <w:ind w:left="4320" w:hanging="360"/>
      </w:pPr>
      <w:rPr>
        <w:rFonts w:ascii="Wingdings" w:hAnsi="Wingdings" w:hint="default"/>
      </w:rPr>
    </w:lvl>
    <w:lvl w:ilvl="6" w:tplc="5FC4490E">
      <w:start w:val="1"/>
      <w:numFmt w:val="bullet"/>
      <w:lvlText w:val=""/>
      <w:lvlJc w:val="left"/>
      <w:pPr>
        <w:ind w:left="5040" w:hanging="360"/>
      </w:pPr>
      <w:rPr>
        <w:rFonts w:ascii="Symbol" w:hAnsi="Symbol" w:hint="default"/>
      </w:rPr>
    </w:lvl>
    <w:lvl w:ilvl="7" w:tplc="0CA6B60E">
      <w:start w:val="1"/>
      <w:numFmt w:val="bullet"/>
      <w:lvlText w:val="o"/>
      <w:lvlJc w:val="left"/>
      <w:pPr>
        <w:ind w:left="5760" w:hanging="360"/>
      </w:pPr>
      <w:rPr>
        <w:rFonts w:ascii="Courier New" w:hAnsi="Courier New" w:hint="default"/>
      </w:rPr>
    </w:lvl>
    <w:lvl w:ilvl="8" w:tplc="EF6E0E58">
      <w:start w:val="1"/>
      <w:numFmt w:val="bullet"/>
      <w:lvlText w:val=""/>
      <w:lvlJc w:val="left"/>
      <w:pPr>
        <w:ind w:left="6480" w:hanging="360"/>
      </w:pPr>
      <w:rPr>
        <w:rFonts w:ascii="Wingdings" w:hAnsi="Wingdings" w:hint="default"/>
      </w:rPr>
    </w:lvl>
  </w:abstractNum>
  <w:abstractNum w:abstractNumId="9" w15:restartNumberingAfterBreak="0">
    <w:nsid w:val="1DD01E1F"/>
    <w:multiLevelType w:val="hybridMultilevel"/>
    <w:tmpl w:val="B8E832AC"/>
    <w:lvl w:ilvl="0" w:tplc="376EF736">
      <w:start w:val="1"/>
      <w:numFmt w:val="bullet"/>
      <w:lvlText w:val="·"/>
      <w:lvlJc w:val="left"/>
      <w:pPr>
        <w:ind w:left="720" w:hanging="360"/>
      </w:pPr>
      <w:rPr>
        <w:rFonts w:ascii="Symbol" w:hAnsi="Symbol" w:hint="default"/>
      </w:rPr>
    </w:lvl>
    <w:lvl w:ilvl="1" w:tplc="77DE0786">
      <w:start w:val="1"/>
      <w:numFmt w:val="bullet"/>
      <w:lvlText w:val="o"/>
      <w:lvlJc w:val="left"/>
      <w:pPr>
        <w:ind w:left="1440" w:hanging="360"/>
      </w:pPr>
      <w:rPr>
        <w:rFonts w:ascii="Courier New" w:hAnsi="Courier New" w:hint="default"/>
      </w:rPr>
    </w:lvl>
    <w:lvl w:ilvl="2" w:tplc="FF10C0A6">
      <w:start w:val="1"/>
      <w:numFmt w:val="bullet"/>
      <w:lvlText w:val=""/>
      <w:lvlJc w:val="left"/>
      <w:pPr>
        <w:ind w:left="2160" w:hanging="360"/>
      </w:pPr>
      <w:rPr>
        <w:rFonts w:ascii="Wingdings" w:hAnsi="Wingdings" w:hint="default"/>
      </w:rPr>
    </w:lvl>
    <w:lvl w:ilvl="3" w:tplc="2F6803EC">
      <w:start w:val="1"/>
      <w:numFmt w:val="bullet"/>
      <w:lvlText w:val=""/>
      <w:lvlJc w:val="left"/>
      <w:pPr>
        <w:ind w:left="2880" w:hanging="360"/>
      </w:pPr>
      <w:rPr>
        <w:rFonts w:ascii="Symbol" w:hAnsi="Symbol" w:hint="default"/>
      </w:rPr>
    </w:lvl>
    <w:lvl w:ilvl="4" w:tplc="D07E2A0E">
      <w:start w:val="1"/>
      <w:numFmt w:val="bullet"/>
      <w:lvlText w:val="o"/>
      <w:lvlJc w:val="left"/>
      <w:pPr>
        <w:ind w:left="3600" w:hanging="360"/>
      </w:pPr>
      <w:rPr>
        <w:rFonts w:ascii="Courier New" w:hAnsi="Courier New" w:hint="default"/>
      </w:rPr>
    </w:lvl>
    <w:lvl w:ilvl="5" w:tplc="AEDE1C28">
      <w:start w:val="1"/>
      <w:numFmt w:val="bullet"/>
      <w:lvlText w:val=""/>
      <w:lvlJc w:val="left"/>
      <w:pPr>
        <w:ind w:left="4320" w:hanging="360"/>
      </w:pPr>
      <w:rPr>
        <w:rFonts w:ascii="Wingdings" w:hAnsi="Wingdings" w:hint="default"/>
      </w:rPr>
    </w:lvl>
    <w:lvl w:ilvl="6" w:tplc="882C9530">
      <w:start w:val="1"/>
      <w:numFmt w:val="bullet"/>
      <w:lvlText w:val=""/>
      <w:lvlJc w:val="left"/>
      <w:pPr>
        <w:ind w:left="5040" w:hanging="360"/>
      </w:pPr>
      <w:rPr>
        <w:rFonts w:ascii="Symbol" w:hAnsi="Symbol" w:hint="default"/>
      </w:rPr>
    </w:lvl>
    <w:lvl w:ilvl="7" w:tplc="EF0AD6AC">
      <w:start w:val="1"/>
      <w:numFmt w:val="bullet"/>
      <w:lvlText w:val="o"/>
      <w:lvlJc w:val="left"/>
      <w:pPr>
        <w:ind w:left="5760" w:hanging="360"/>
      </w:pPr>
      <w:rPr>
        <w:rFonts w:ascii="Courier New" w:hAnsi="Courier New" w:hint="default"/>
      </w:rPr>
    </w:lvl>
    <w:lvl w:ilvl="8" w:tplc="3B28FF0A">
      <w:start w:val="1"/>
      <w:numFmt w:val="bullet"/>
      <w:lvlText w:val=""/>
      <w:lvlJc w:val="left"/>
      <w:pPr>
        <w:ind w:left="6480" w:hanging="360"/>
      </w:pPr>
      <w:rPr>
        <w:rFonts w:ascii="Wingdings" w:hAnsi="Wingdings" w:hint="default"/>
      </w:rPr>
    </w:lvl>
  </w:abstractNum>
  <w:abstractNum w:abstractNumId="10" w15:restartNumberingAfterBreak="0">
    <w:nsid w:val="1F7A42A3"/>
    <w:multiLevelType w:val="hybridMultilevel"/>
    <w:tmpl w:val="78F00ADE"/>
    <w:lvl w:ilvl="0" w:tplc="FFFFFFFF">
      <w:numFmt w:val="bullet"/>
      <w:lvlText w:val="-"/>
      <w:lvlJc w:val="left"/>
      <w:pPr>
        <w:ind w:left="720" w:hanging="360"/>
      </w:pPr>
      <w:rPr>
        <w:rFonts w:ascii="Times New Roman" w:eastAsia="Times New Roman" w:hAnsi="Times New Roman" w:cs="Times New Roman" w:hint="default"/>
        <w:color w:val="000000" w:themeColor="text1"/>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3585A5"/>
    <w:multiLevelType w:val="hybridMultilevel"/>
    <w:tmpl w:val="F4A29C74"/>
    <w:lvl w:ilvl="0" w:tplc="7464A2D6">
      <w:start w:val="1"/>
      <w:numFmt w:val="bullet"/>
      <w:lvlText w:val="·"/>
      <w:lvlJc w:val="left"/>
      <w:pPr>
        <w:ind w:left="720" w:hanging="360"/>
      </w:pPr>
      <w:rPr>
        <w:rFonts w:ascii="Symbol" w:hAnsi="Symbol" w:hint="default"/>
      </w:rPr>
    </w:lvl>
    <w:lvl w:ilvl="1" w:tplc="75129A14">
      <w:start w:val="1"/>
      <w:numFmt w:val="bullet"/>
      <w:lvlText w:val="o"/>
      <w:lvlJc w:val="left"/>
      <w:pPr>
        <w:ind w:left="1440" w:hanging="360"/>
      </w:pPr>
      <w:rPr>
        <w:rFonts w:ascii="Courier New" w:hAnsi="Courier New" w:hint="default"/>
      </w:rPr>
    </w:lvl>
    <w:lvl w:ilvl="2" w:tplc="608679E0">
      <w:start w:val="1"/>
      <w:numFmt w:val="bullet"/>
      <w:lvlText w:val=""/>
      <w:lvlJc w:val="left"/>
      <w:pPr>
        <w:ind w:left="2160" w:hanging="360"/>
      </w:pPr>
      <w:rPr>
        <w:rFonts w:ascii="Wingdings" w:hAnsi="Wingdings" w:hint="default"/>
      </w:rPr>
    </w:lvl>
    <w:lvl w:ilvl="3" w:tplc="2BDABA46">
      <w:start w:val="1"/>
      <w:numFmt w:val="bullet"/>
      <w:lvlText w:val=""/>
      <w:lvlJc w:val="left"/>
      <w:pPr>
        <w:ind w:left="2880" w:hanging="360"/>
      </w:pPr>
      <w:rPr>
        <w:rFonts w:ascii="Symbol" w:hAnsi="Symbol" w:hint="default"/>
      </w:rPr>
    </w:lvl>
    <w:lvl w:ilvl="4" w:tplc="A6E8A35E">
      <w:start w:val="1"/>
      <w:numFmt w:val="bullet"/>
      <w:lvlText w:val="o"/>
      <w:lvlJc w:val="left"/>
      <w:pPr>
        <w:ind w:left="3600" w:hanging="360"/>
      </w:pPr>
      <w:rPr>
        <w:rFonts w:ascii="Courier New" w:hAnsi="Courier New" w:hint="default"/>
      </w:rPr>
    </w:lvl>
    <w:lvl w:ilvl="5" w:tplc="E3F020AC">
      <w:start w:val="1"/>
      <w:numFmt w:val="bullet"/>
      <w:lvlText w:val=""/>
      <w:lvlJc w:val="left"/>
      <w:pPr>
        <w:ind w:left="4320" w:hanging="360"/>
      </w:pPr>
      <w:rPr>
        <w:rFonts w:ascii="Wingdings" w:hAnsi="Wingdings" w:hint="default"/>
      </w:rPr>
    </w:lvl>
    <w:lvl w:ilvl="6" w:tplc="A7D87270">
      <w:start w:val="1"/>
      <w:numFmt w:val="bullet"/>
      <w:lvlText w:val=""/>
      <w:lvlJc w:val="left"/>
      <w:pPr>
        <w:ind w:left="5040" w:hanging="360"/>
      </w:pPr>
      <w:rPr>
        <w:rFonts w:ascii="Symbol" w:hAnsi="Symbol" w:hint="default"/>
      </w:rPr>
    </w:lvl>
    <w:lvl w:ilvl="7" w:tplc="CD3AAEA4">
      <w:start w:val="1"/>
      <w:numFmt w:val="bullet"/>
      <w:lvlText w:val="o"/>
      <w:lvlJc w:val="left"/>
      <w:pPr>
        <w:ind w:left="5760" w:hanging="360"/>
      </w:pPr>
      <w:rPr>
        <w:rFonts w:ascii="Courier New" w:hAnsi="Courier New" w:hint="default"/>
      </w:rPr>
    </w:lvl>
    <w:lvl w:ilvl="8" w:tplc="5BE0247C">
      <w:start w:val="1"/>
      <w:numFmt w:val="bullet"/>
      <w:lvlText w:val=""/>
      <w:lvlJc w:val="left"/>
      <w:pPr>
        <w:ind w:left="6480" w:hanging="360"/>
      </w:pPr>
      <w:rPr>
        <w:rFonts w:ascii="Wingdings" w:hAnsi="Wingdings" w:hint="default"/>
      </w:rPr>
    </w:lvl>
  </w:abstractNum>
  <w:abstractNum w:abstractNumId="12" w15:restartNumberingAfterBreak="0">
    <w:nsid w:val="27F5120B"/>
    <w:multiLevelType w:val="hybridMultilevel"/>
    <w:tmpl w:val="C144FFF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64BB3"/>
    <w:multiLevelType w:val="hybridMultilevel"/>
    <w:tmpl w:val="9AC853C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B6721"/>
    <w:multiLevelType w:val="hybridMultilevel"/>
    <w:tmpl w:val="FFFFFFFF"/>
    <w:lvl w:ilvl="0" w:tplc="CE2E4EB0">
      <w:start w:val="1"/>
      <w:numFmt w:val="decimal"/>
      <w:lvlText w:val="%1."/>
      <w:lvlJc w:val="left"/>
      <w:pPr>
        <w:ind w:left="720" w:hanging="360"/>
      </w:pPr>
    </w:lvl>
    <w:lvl w:ilvl="1" w:tplc="4A2021FC">
      <w:start w:val="1"/>
      <w:numFmt w:val="lowerLetter"/>
      <w:lvlText w:val="%2."/>
      <w:lvlJc w:val="left"/>
      <w:pPr>
        <w:ind w:left="1440" w:hanging="360"/>
      </w:pPr>
    </w:lvl>
    <w:lvl w:ilvl="2" w:tplc="4740E29A">
      <w:start w:val="1"/>
      <w:numFmt w:val="lowerRoman"/>
      <w:lvlText w:val="%3."/>
      <w:lvlJc w:val="right"/>
      <w:pPr>
        <w:ind w:left="2160" w:hanging="180"/>
      </w:pPr>
    </w:lvl>
    <w:lvl w:ilvl="3" w:tplc="DEB2F1CE">
      <w:start w:val="1"/>
      <w:numFmt w:val="decimal"/>
      <w:lvlText w:val="%4."/>
      <w:lvlJc w:val="left"/>
      <w:pPr>
        <w:ind w:left="2880" w:hanging="360"/>
      </w:pPr>
    </w:lvl>
    <w:lvl w:ilvl="4" w:tplc="097C2562">
      <w:start w:val="1"/>
      <w:numFmt w:val="lowerLetter"/>
      <w:lvlText w:val="%5."/>
      <w:lvlJc w:val="left"/>
      <w:pPr>
        <w:ind w:left="3600" w:hanging="360"/>
      </w:pPr>
    </w:lvl>
    <w:lvl w:ilvl="5" w:tplc="6D3874BA">
      <w:start w:val="1"/>
      <w:numFmt w:val="lowerRoman"/>
      <w:lvlText w:val="%6."/>
      <w:lvlJc w:val="right"/>
      <w:pPr>
        <w:ind w:left="4320" w:hanging="180"/>
      </w:pPr>
    </w:lvl>
    <w:lvl w:ilvl="6" w:tplc="A8F68A20">
      <w:start w:val="1"/>
      <w:numFmt w:val="decimal"/>
      <w:lvlText w:val="%7."/>
      <w:lvlJc w:val="left"/>
      <w:pPr>
        <w:ind w:left="5040" w:hanging="360"/>
      </w:pPr>
    </w:lvl>
    <w:lvl w:ilvl="7" w:tplc="59103722">
      <w:start w:val="1"/>
      <w:numFmt w:val="lowerLetter"/>
      <w:lvlText w:val="%8."/>
      <w:lvlJc w:val="left"/>
      <w:pPr>
        <w:ind w:left="5760" w:hanging="360"/>
      </w:pPr>
    </w:lvl>
    <w:lvl w:ilvl="8" w:tplc="85EAF884">
      <w:start w:val="1"/>
      <w:numFmt w:val="lowerRoman"/>
      <w:lvlText w:val="%9."/>
      <w:lvlJc w:val="right"/>
      <w:pPr>
        <w:ind w:left="6480" w:hanging="180"/>
      </w:pPr>
    </w:lvl>
  </w:abstractNum>
  <w:abstractNum w:abstractNumId="15" w15:restartNumberingAfterBreak="0">
    <w:nsid w:val="3F80946D"/>
    <w:multiLevelType w:val="hybridMultilevel"/>
    <w:tmpl w:val="7CC88F24"/>
    <w:lvl w:ilvl="0" w:tplc="DE867D2A">
      <w:start w:val="1"/>
      <w:numFmt w:val="bullet"/>
      <w:lvlText w:val=""/>
      <w:lvlJc w:val="left"/>
      <w:pPr>
        <w:ind w:left="720" w:hanging="360"/>
      </w:pPr>
      <w:rPr>
        <w:rFonts w:ascii="Symbol" w:hAnsi="Symbol" w:hint="default"/>
      </w:rPr>
    </w:lvl>
    <w:lvl w:ilvl="1" w:tplc="5922ED32">
      <w:start w:val="1"/>
      <w:numFmt w:val="bullet"/>
      <w:lvlText w:val="o"/>
      <w:lvlJc w:val="left"/>
      <w:pPr>
        <w:ind w:left="1440" w:hanging="360"/>
      </w:pPr>
      <w:rPr>
        <w:rFonts w:ascii="Courier New" w:hAnsi="Courier New" w:hint="default"/>
      </w:rPr>
    </w:lvl>
    <w:lvl w:ilvl="2" w:tplc="589A9CD8">
      <w:start w:val="1"/>
      <w:numFmt w:val="bullet"/>
      <w:lvlText w:val=""/>
      <w:lvlJc w:val="left"/>
      <w:pPr>
        <w:ind w:left="2160" w:hanging="360"/>
      </w:pPr>
      <w:rPr>
        <w:rFonts w:ascii="Wingdings" w:hAnsi="Wingdings" w:hint="default"/>
      </w:rPr>
    </w:lvl>
    <w:lvl w:ilvl="3" w:tplc="88FE1ED8">
      <w:start w:val="1"/>
      <w:numFmt w:val="bullet"/>
      <w:lvlText w:val=""/>
      <w:lvlJc w:val="left"/>
      <w:pPr>
        <w:ind w:left="2880" w:hanging="360"/>
      </w:pPr>
      <w:rPr>
        <w:rFonts w:ascii="Symbol" w:hAnsi="Symbol" w:hint="default"/>
      </w:rPr>
    </w:lvl>
    <w:lvl w:ilvl="4" w:tplc="B2A88D70">
      <w:start w:val="1"/>
      <w:numFmt w:val="bullet"/>
      <w:lvlText w:val="o"/>
      <w:lvlJc w:val="left"/>
      <w:pPr>
        <w:ind w:left="3600" w:hanging="360"/>
      </w:pPr>
      <w:rPr>
        <w:rFonts w:ascii="Courier New" w:hAnsi="Courier New" w:hint="default"/>
      </w:rPr>
    </w:lvl>
    <w:lvl w:ilvl="5" w:tplc="9266D9F6">
      <w:start w:val="1"/>
      <w:numFmt w:val="bullet"/>
      <w:lvlText w:val=""/>
      <w:lvlJc w:val="left"/>
      <w:pPr>
        <w:ind w:left="4320" w:hanging="360"/>
      </w:pPr>
      <w:rPr>
        <w:rFonts w:ascii="Wingdings" w:hAnsi="Wingdings" w:hint="default"/>
      </w:rPr>
    </w:lvl>
    <w:lvl w:ilvl="6" w:tplc="7494C0BE">
      <w:start w:val="1"/>
      <w:numFmt w:val="bullet"/>
      <w:lvlText w:val=""/>
      <w:lvlJc w:val="left"/>
      <w:pPr>
        <w:ind w:left="5040" w:hanging="360"/>
      </w:pPr>
      <w:rPr>
        <w:rFonts w:ascii="Symbol" w:hAnsi="Symbol" w:hint="default"/>
      </w:rPr>
    </w:lvl>
    <w:lvl w:ilvl="7" w:tplc="CBD2CFB6">
      <w:start w:val="1"/>
      <w:numFmt w:val="bullet"/>
      <w:lvlText w:val="o"/>
      <w:lvlJc w:val="left"/>
      <w:pPr>
        <w:ind w:left="5760" w:hanging="360"/>
      </w:pPr>
      <w:rPr>
        <w:rFonts w:ascii="Courier New" w:hAnsi="Courier New" w:hint="default"/>
      </w:rPr>
    </w:lvl>
    <w:lvl w:ilvl="8" w:tplc="02F60CFC">
      <w:start w:val="1"/>
      <w:numFmt w:val="bullet"/>
      <w:lvlText w:val=""/>
      <w:lvlJc w:val="left"/>
      <w:pPr>
        <w:ind w:left="6480" w:hanging="360"/>
      </w:pPr>
      <w:rPr>
        <w:rFonts w:ascii="Wingdings" w:hAnsi="Wingdings" w:hint="default"/>
      </w:rPr>
    </w:lvl>
  </w:abstractNum>
  <w:abstractNum w:abstractNumId="16" w15:restartNumberingAfterBreak="0">
    <w:nsid w:val="4831210E"/>
    <w:multiLevelType w:val="hybridMultilevel"/>
    <w:tmpl w:val="FFFFFFFF"/>
    <w:lvl w:ilvl="0" w:tplc="652CC026">
      <w:start w:val="1"/>
      <w:numFmt w:val="decimal"/>
      <w:lvlText w:val="%1."/>
      <w:lvlJc w:val="left"/>
      <w:pPr>
        <w:ind w:left="720" w:hanging="360"/>
      </w:pPr>
    </w:lvl>
    <w:lvl w:ilvl="1" w:tplc="F252B4AC">
      <w:start w:val="1"/>
      <w:numFmt w:val="lowerLetter"/>
      <w:lvlText w:val="%2."/>
      <w:lvlJc w:val="left"/>
      <w:pPr>
        <w:ind w:left="1440" w:hanging="360"/>
      </w:pPr>
    </w:lvl>
    <w:lvl w:ilvl="2" w:tplc="B3100EB8">
      <w:start w:val="1"/>
      <w:numFmt w:val="lowerRoman"/>
      <w:lvlText w:val="%3."/>
      <w:lvlJc w:val="right"/>
      <w:pPr>
        <w:ind w:left="2160" w:hanging="180"/>
      </w:pPr>
    </w:lvl>
    <w:lvl w:ilvl="3" w:tplc="208C0AB4">
      <w:start w:val="1"/>
      <w:numFmt w:val="decimal"/>
      <w:lvlText w:val="%4."/>
      <w:lvlJc w:val="left"/>
      <w:pPr>
        <w:ind w:left="2880" w:hanging="360"/>
      </w:pPr>
    </w:lvl>
    <w:lvl w:ilvl="4" w:tplc="1518A096">
      <w:start w:val="1"/>
      <w:numFmt w:val="lowerLetter"/>
      <w:lvlText w:val="%5."/>
      <w:lvlJc w:val="left"/>
      <w:pPr>
        <w:ind w:left="3600" w:hanging="360"/>
      </w:pPr>
    </w:lvl>
    <w:lvl w:ilvl="5" w:tplc="1BA60312">
      <w:start w:val="1"/>
      <w:numFmt w:val="lowerRoman"/>
      <w:lvlText w:val="%6."/>
      <w:lvlJc w:val="right"/>
      <w:pPr>
        <w:ind w:left="4320" w:hanging="180"/>
      </w:pPr>
    </w:lvl>
    <w:lvl w:ilvl="6" w:tplc="2A7C53B6">
      <w:start w:val="1"/>
      <w:numFmt w:val="decimal"/>
      <w:lvlText w:val="%7."/>
      <w:lvlJc w:val="left"/>
      <w:pPr>
        <w:ind w:left="5040" w:hanging="360"/>
      </w:pPr>
    </w:lvl>
    <w:lvl w:ilvl="7" w:tplc="D6668566">
      <w:start w:val="1"/>
      <w:numFmt w:val="lowerLetter"/>
      <w:lvlText w:val="%8."/>
      <w:lvlJc w:val="left"/>
      <w:pPr>
        <w:ind w:left="5760" w:hanging="360"/>
      </w:pPr>
    </w:lvl>
    <w:lvl w:ilvl="8" w:tplc="21147B5A">
      <w:start w:val="1"/>
      <w:numFmt w:val="lowerRoman"/>
      <w:lvlText w:val="%9."/>
      <w:lvlJc w:val="right"/>
      <w:pPr>
        <w:ind w:left="6480" w:hanging="180"/>
      </w:pPr>
    </w:lvl>
  </w:abstractNum>
  <w:abstractNum w:abstractNumId="17" w15:restartNumberingAfterBreak="0">
    <w:nsid w:val="516F5B58"/>
    <w:multiLevelType w:val="hybridMultilevel"/>
    <w:tmpl w:val="F2A8BE2C"/>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017C55"/>
    <w:multiLevelType w:val="hybridMultilevel"/>
    <w:tmpl w:val="5C0210B4"/>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E9494F"/>
    <w:multiLevelType w:val="hybridMultilevel"/>
    <w:tmpl w:val="4CC6BF9A"/>
    <w:lvl w:ilvl="0" w:tplc="16808608">
      <w:start w:val="1"/>
      <w:numFmt w:val="bullet"/>
      <w:lvlText w:val=""/>
      <w:lvlJc w:val="left"/>
      <w:pPr>
        <w:ind w:left="720" w:hanging="360"/>
      </w:pPr>
      <w:rPr>
        <w:rFonts w:ascii="Symbol" w:hAnsi="Symbol" w:hint="default"/>
      </w:rPr>
    </w:lvl>
    <w:lvl w:ilvl="1" w:tplc="86B42740">
      <w:start w:val="1"/>
      <w:numFmt w:val="bullet"/>
      <w:lvlText w:val="o"/>
      <w:lvlJc w:val="left"/>
      <w:pPr>
        <w:ind w:left="1440" w:hanging="360"/>
      </w:pPr>
      <w:rPr>
        <w:rFonts w:ascii="Courier New" w:hAnsi="Courier New" w:hint="default"/>
      </w:rPr>
    </w:lvl>
    <w:lvl w:ilvl="2" w:tplc="0D562084">
      <w:start w:val="1"/>
      <w:numFmt w:val="bullet"/>
      <w:lvlText w:val=""/>
      <w:lvlJc w:val="left"/>
      <w:pPr>
        <w:ind w:left="2160" w:hanging="360"/>
      </w:pPr>
      <w:rPr>
        <w:rFonts w:ascii="Wingdings" w:hAnsi="Wingdings" w:hint="default"/>
      </w:rPr>
    </w:lvl>
    <w:lvl w:ilvl="3" w:tplc="C1069A7A">
      <w:start w:val="1"/>
      <w:numFmt w:val="bullet"/>
      <w:lvlText w:val=""/>
      <w:lvlJc w:val="left"/>
      <w:pPr>
        <w:ind w:left="2880" w:hanging="360"/>
      </w:pPr>
      <w:rPr>
        <w:rFonts w:ascii="Symbol" w:hAnsi="Symbol" w:hint="default"/>
      </w:rPr>
    </w:lvl>
    <w:lvl w:ilvl="4" w:tplc="D0083A8C">
      <w:start w:val="1"/>
      <w:numFmt w:val="bullet"/>
      <w:lvlText w:val="o"/>
      <w:lvlJc w:val="left"/>
      <w:pPr>
        <w:ind w:left="3600" w:hanging="360"/>
      </w:pPr>
      <w:rPr>
        <w:rFonts w:ascii="Courier New" w:hAnsi="Courier New" w:hint="default"/>
      </w:rPr>
    </w:lvl>
    <w:lvl w:ilvl="5" w:tplc="6BD65276">
      <w:start w:val="1"/>
      <w:numFmt w:val="bullet"/>
      <w:lvlText w:val=""/>
      <w:lvlJc w:val="left"/>
      <w:pPr>
        <w:ind w:left="4320" w:hanging="360"/>
      </w:pPr>
      <w:rPr>
        <w:rFonts w:ascii="Wingdings" w:hAnsi="Wingdings" w:hint="default"/>
      </w:rPr>
    </w:lvl>
    <w:lvl w:ilvl="6" w:tplc="034A8920">
      <w:start w:val="1"/>
      <w:numFmt w:val="bullet"/>
      <w:lvlText w:val=""/>
      <w:lvlJc w:val="left"/>
      <w:pPr>
        <w:ind w:left="5040" w:hanging="360"/>
      </w:pPr>
      <w:rPr>
        <w:rFonts w:ascii="Symbol" w:hAnsi="Symbol" w:hint="default"/>
      </w:rPr>
    </w:lvl>
    <w:lvl w:ilvl="7" w:tplc="FF18F53C">
      <w:start w:val="1"/>
      <w:numFmt w:val="bullet"/>
      <w:lvlText w:val="o"/>
      <w:lvlJc w:val="left"/>
      <w:pPr>
        <w:ind w:left="5760" w:hanging="360"/>
      </w:pPr>
      <w:rPr>
        <w:rFonts w:ascii="Courier New" w:hAnsi="Courier New" w:hint="default"/>
      </w:rPr>
    </w:lvl>
    <w:lvl w:ilvl="8" w:tplc="83282C4E">
      <w:start w:val="1"/>
      <w:numFmt w:val="bullet"/>
      <w:lvlText w:val=""/>
      <w:lvlJc w:val="left"/>
      <w:pPr>
        <w:ind w:left="6480" w:hanging="360"/>
      </w:pPr>
      <w:rPr>
        <w:rFonts w:ascii="Wingdings" w:hAnsi="Wingdings" w:hint="default"/>
      </w:rPr>
    </w:lvl>
  </w:abstractNum>
  <w:abstractNum w:abstractNumId="20" w15:restartNumberingAfterBreak="0">
    <w:nsid w:val="57065BE7"/>
    <w:multiLevelType w:val="hybridMultilevel"/>
    <w:tmpl w:val="16947BF0"/>
    <w:lvl w:ilvl="0" w:tplc="C2F84206">
      <w:numFmt w:val="bullet"/>
      <w:lvlText w:val="-"/>
      <w:lvlJc w:val="left"/>
      <w:pPr>
        <w:ind w:left="720" w:hanging="360"/>
      </w:pPr>
      <w:rPr>
        <w:rFonts w:ascii="Times New Roman" w:eastAsia="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C5E59"/>
    <w:multiLevelType w:val="multilevel"/>
    <w:tmpl w:val="AF78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46B69"/>
    <w:multiLevelType w:val="hybridMultilevel"/>
    <w:tmpl w:val="D29C2110"/>
    <w:lvl w:ilvl="0" w:tplc="04090001">
      <w:start w:val="1"/>
      <w:numFmt w:val="bullet"/>
      <w:lvlText w:val=""/>
      <w:lvlJc w:val="left"/>
      <w:pPr>
        <w:ind w:left="720" w:hanging="360"/>
      </w:pPr>
      <w:rPr>
        <w:rFonts w:ascii="Symbol" w:hAnsi="Symbol" w:hint="default"/>
        <w:color w:val="000000" w:themeColor="text1"/>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0B2548"/>
    <w:multiLevelType w:val="hybridMultilevel"/>
    <w:tmpl w:val="BEFC7C7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6584AA52"/>
    <w:multiLevelType w:val="hybridMultilevel"/>
    <w:tmpl w:val="89061EB0"/>
    <w:lvl w:ilvl="0" w:tplc="B4B05184">
      <w:start w:val="1"/>
      <w:numFmt w:val="decimal"/>
      <w:lvlText w:val="%1."/>
      <w:lvlJc w:val="left"/>
      <w:pPr>
        <w:ind w:left="720" w:hanging="360"/>
      </w:pPr>
    </w:lvl>
    <w:lvl w:ilvl="1" w:tplc="A0FA310E">
      <w:start w:val="1"/>
      <w:numFmt w:val="lowerLetter"/>
      <w:lvlText w:val="%2."/>
      <w:lvlJc w:val="left"/>
      <w:pPr>
        <w:ind w:left="1440" w:hanging="360"/>
      </w:pPr>
    </w:lvl>
    <w:lvl w:ilvl="2" w:tplc="45A8D1F2">
      <w:start w:val="1"/>
      <w:numFmt w:val="lowerRoman"/>
      <w:lvlText w:val="%3."/>
      <w:lvlJc w:val="right"/>
      <w:pPr>
        <w:ind w:left="2160" w:hanging="180"/>
      </w:pPr>
    </w:lvl>
    <w:lvl w:ilvl="3" w:tplc="E7123B9E">
      <w:start w:val="1"/>
      <w:numFmt w:val="decimal"/>
      <w:lvlText w:val="%4."/>
      <w:lvlJc w:val="left"/>
      <w:pPr>
        <w:ind w:left="2880" w:hanging="360"/>
      </w:pPr>
    </w:lvl>
    <w:lvl w:ilvl="4" w:tplc="9E0809DA">
      <w:start w:val="1"/>
      <w:numFmt w:val="lowerLetter"/>
      <w:lvlText w:val="%5."/>
      <w:lvlJc w:val="left"/>
      <w:pPr>
        <w:ind w:left="3600" w:hanging="360"/>
      </w:pPr>
    </w:lvl>
    <w:lvl w:ilvl="5" w:tplc="5594A308">
      <w:start w:val="1"/>
      <w:numFmt w:val="lowerRoman"/>
      <w:lvlText w:val="%6."/>
      <w:lvlJc w:val="right"/>
      <w:pPr>
        <w:ind w:left="4320" w:hanging="180"/>
      </w:pPr>
    </w:lvl>
    <w:lvl w:ilvl="6" w:tplc="DB249C2E">
      <w:start w:val="1"/>
      <w:numFmt w:val="decimal"/>
      <w:lvlText w:val="%7."/>
      <w:lvlJc w:val="left"/>
      <w:pPr>
        <w:ind w:left="5040" w:hanging="360"/>
      </w:pPr>
    </w:lvl>
    <w:lvl w:ilvl="7" w:tplc="FF8EB92C">
      <w:start w:val="1"/>
      <w:numFmt w:val="lowerLetter"/>
      <w:lvlText w:val="%8."/>
      <w:lvlJc w:val="left"/>
      <w:pPr>
        <w:ind w:left="5760" w:hanging="360"/>
      </w:pPr>
    </w:lvl>
    <w:lvl w:ilvl="8" w:tplc="3ED2546A">
      <w:start w:val="1"/>
      <w:numFmt w:val="lowerRoman"/>
      <w:lvlText w:val="%9."/>
      <w:lvlJc w:val="right"/>
      <w:pPr>
        <w:ind w:left="6480" w:hanging="180"/>
      </w:pPr>
    </w:lvl>
  </w:abstractNum>
  <w:abstractNum w:abstractNumId="25" w15:restartNumberingAfterBreak="0">
    <w:nsid w:val="6E9E6F58"/>
    <w:multiLevelType w:val="hybridMultilevel"/>
    <w:tmpl w:val="C8DC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D7E45"/>
    <w:multiLevelType w:val="hybridMultilevel"/>
    <w:tmpl w:val="FFFFFFFF"/>
    <w:lvl w:ilvl="0" w:tplc="7DD6F3CE">
      <w:start w:val="1"/>
      <w:numFmt w:val="decimal"/>
      <w:lvlText w:val="%1."/>
      <w:lvlJc w:val="left"/>
      <w:pPr>
        <w:ind w:left="720" w:hanging="360"/>
      </w:pPr>
    </w:lvl>
    <w:lvl w:ilvl="1" w:tplc="CEBA6A3A">
      <w:start w:val="1"/>
      <w:numFmt w:val="lowerLetter"/>
      <w:lvlText w:val="%2."/>
      <w:lvlJc w:val="left"/>
      <w:pPr>
        <w:ind w:left="1440" w:hanging="360"/>
      </w:pPr>
    </w:lvl>
    <w:lvl w:ilvl="2" w:tplc="B35A1D38">
      <w:start w:val="1"/>
      <w:numFmt w:val="lowerRoman"/>
      <w:lvlText w:val="%3."/>
      <w:lvlJc w:val="right"/>
      <w:pPr>
        <w:ind w:left="2160" w:hanging="180"/>
      </w:pPr>
    </w:lvl>
    <w:lvl w:ilvl="3" w:tplc="441C3804">
      <w:start w:val="1"/>
      <w:numFmt w:val="decimal"/>
      <w:lvlText w:val="%4."/>
      <w:lvlJc w:val="left"/>
      <w:pPr>
        <w:ind w:left="2880" w:hanging="360"/>
      </w:pPr>
    </w:lvl>
    <w:lvl w:ilvl="4" w:tplc="5F5A63B2">
      <w:start w:val="1"/>
      <w:numFmt w:val="lowerLetter"/>
      <w:lvlText w:val="%5."/>
      <w:lvlJc w:val="left"/>
      <w:pPr>
        <w:ind w:left="3600" w:hanging="360"/>
      </w:pPr>
    </w:lvl>
    <w:lvl w:ilvl="5" w:tplc="F8324F20">
      <w:start w:val="1"/>
      <w:numFmt w:val="lowerRoman"/>
      <w:lvlText w:val="%6."/>
      <w:lvlJc w:val="right"/>
      <w:pPr>
        <w:ind w:left="4320" w:hanging="180"/>
      </w:pPr>
    </w:lvl>
    <w:lvl w:ilvl="6" w:tplc="DE54BFC4">
      <w:start w:val="1"/>
      <w:numFmt w:val="decimal"/>
      <w:lvlText w:val="%7."/>
      <w:lvlJc w:val="left"/>
      <w:pPr>
        <w:ind w:left="5040" w:hanging="360"/>
      </w:pPr>
    </w:lvl>
    <w:lvl w:ilvl="7" w:tplc="54887848">
      <w:start w:val="1"/>
      <w:numFmt w:val="lowerLetter"/>
      <w:lvlText w:val="%8."/>
      <w:lvlJc w:val="left"/>
      <w:pPr>
        <w:ind w:left="5760" w:hanging="360"/>
      </w:pPr>
    </w:lvl>
    <w:lvl w:ilvl="8" w:tplc="F0904B80">
      <w:start w:val="1"/>
      <w:numFmt w:val="lowerRoman"/>
      <w:lvlText w:val="%9."/>
      <w:lvlJc w:val="right"/>
      <w:pPr>
        <w:ind w:left="6480" w:hanging="180"/>
      </w:pPr>
    </w:lvl>
  </w:abstractNum>
  <w:abstractNum w:abstractNumId="27" w15:restartNumberingAfterBreak="0">
    <w:nsid w:val="71468168"/>
    <w:multiLevelType w:val="hybridMultilevel"/>
    <w:tmpl w:val="F1E81B3A"/>
    <w:lvl w:ilvl="0" w:tplc="EAEE3DEC">
      <w:start w:val="1"/>
      <w:numFmt w:val="bullet"/>
      <w:lvlText w:val=""/>
      <w:lvlJc w:val="left"/>
      <w:pPr>
        <w:ind w:left="720" w:hanging="360"/>
      </w:pPr>
      <w:rPr>
        <w:rFonts w:ascii="Symbol" w:hAnsi="Symbol" w:hint="default"/>
      </w:rPr>
    </w:lvl>
    <w:lvl w:ilvl="1" w:tplc="02BEAC52">
      <w:start w:val="1"/>
      <w:numFmt w:val="bullet"/>
      <w:lvlText w:val="o"/>
      <w:lvlJc w:val="left"/>
      <w:pPr>
        <w:ind w:left="1440" w:hanging="360"/>
      </w:pPr>
      <w:rPr>
        <w:rFonts w:ascii="Courier New" w:hAnsi="Courier New" w:hint="default"/>
      </w:rPr>
    </w:lvl>
    <w:lvl w:ilvl="2" w:tplc="7A186308">
      <w:start w:val="1"/>
      <w:numFmt w:val="bullet"/>
      <w:lvlText w:val=""/>
      <w:lvlJc w:val="left"/>
      <w:pPr>
        <w:ind w:left="2160" w:hanging="360"/>
      </w:pPr>
      <w:rPr>
        <w:rFonts w:ascii="Wingdings" w:hAnsi="Wingdings" w:hint="default"/>
      </w:rPr>
    </w:lvl>
    <w:lvl w:ilvl="3" w:tplc="A81A7E20">
      <w:start w:val="1"/>
      <w:numFmt w:val="bullet"/>
      <w:lvlText w:val=""/>
      <w:lvlJc w:val="left"/>
      <w:pPr>
        <w:ind w:left="2880" w:hanging="360"/>
      </w:pPr>
      <w:rPr>
        <w:rFonts w:ascii="Symbol" w:hAnsi="Symbol" w:hint="default"/>
      </w:rPr>
    </w:lvl>
    <w:lvl w:ilvl="4" w:tplc="FE9A24C6">
      <w:start w:val="1"/>
      <w:numFmt w:val="bullet"/>
      <w:lvlText w:val="o"/>
      <w:lvlJc w:val="left"/>
      <w:pPr>
        <w:ind w:left="3600" w:hanging="360"/>
      </w:pPr>
      <w:rPr>
        <w:rFonts w:ascii="Courier New" w:hAnsi="Courier New" w:hint="default"/>
      </w:rPr>
    </w:lvl>
    <w:lvl w:ilvl="5" w:tplc="094AD790">
      <w:start w:val="1"/>
      <w:numFmt w:val="bullet"/>
      <w:lvlText w:val=""/>
      <w:lvlJc w:val="left"/>
      <w:pPr>
        <w:ind w:left="4320" w:hanging="360"/>
      </w:pPr>
      <w:rPr>
        <w:rFonts w:ascii="Wingdings" w:hAnsi="Wingdings" w:hint="default"/>
      </w:rPr>
    </w:lvl>
    <w:lvl w:ilvl="6" w:tplc="561E3ED0">
      <w:start w:val="1"/>
      <w:numFmt w:val="bullet"/>
      <w:lvlText w:val=""/>
      <w:lvlJc w:val="left"/>
      <w:pPr>
        <w:ind w:left="5040" w:hanging="360"/>
      </w:pPr>
      <w:rPr>
        <w:rFonts w:ascii="Symbol" w:hAnsi="Symbol" w:hint="default"/>
      </w:rPr>
    </w:lvl>
    <w:lvl w:ilvl="7" w:tplc="0A20F2AA">
      <w:start w:val="1"/>
      <w:numFmt w:val="bullet"/>
      <w:lvlText w:val="o"/>
      <w:lvlJc w:val="left"/>
      <w:pPr>
        <w:ind w:left="5760" w:hanging="360"/>
      </w:pPr>
      <w:rPr>
        <w:rFonts w:ascii="Courier New" w:hAnsi="Courier New" w:hint="default"/>
      </w:rPr>
    </w:lvl>
    <w:lvl w:ilvl="8" w:tplc="012C6AEA">
      <w:start w:val="1"/>
      <w:numFmt w:val="bullet"/>
      <w:lvlText w:val=""/>
      <w:lvlJc w:val="left"/>
      <w:pPr>
        <w:ind w:left="6480" w:hanging="360"/>
      </w:pPr>
      <w:rPr>
        <w:rFonts w:ascii="Wingdings" w:hAnsi="Wingdings" w:hint="default"/>
      </w:rPr>
    </w:lvl>
  </w:abstractNum>
  <w:abstractNum w:abstractNumId="28" w15:restartNumberingAfterBreak="0">
    <w:nsid w:val="72ED34D1"/>
    <w:multiLevelType w:val="hybridMultilevel"/>
    <w:tmpl w:val="F5E0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412B12"/>
    <w:multiLevelType w:val="hybridMultilevel"/>
    <w:tmpl w:val="413E42BA"/>
    <w:lvl w:ilvl="0" w:tplc="26563BD2">
      <w:start w:val="1"/>
      <w:numFmt w:val="decimal"/>
      <w:lvlText w:val="%1."/>
      <w:lvlJc w:val="left"/>
      <w:pPr>
        <w:ind w:left="720" w:hanging="360"/>
      </w:pPr>
    </w:lvl>
    <w:lvl w:ilvl="1" w:tplc="68308EE2">
      <w:start w:val="1"/>
      <w:numFmt w:val="lowerLetter"/>
      <w:lvlText w:val="%2."/>
      <w:lvlJc w:val="left"/>
      <w:pPr>
        <w:ind w:left="1440" w:hanging="360"/>
      </w:pPr>
    </w:lvl>
    <w:lvl w:ilvl="2" w:tplc="F04E757C">
      <w:start w:val="1"/>
      <w:numFmt w:val="lowerRoman"/>
      <w:lvlText w:val="%3."/>
      <w:lvlJc w:val="right"/>
      <w:pPr>
        <w:ind w:left="2160" w:hanging="180"/>
      </w:pPr>
    </w:lvl>
    <w:lvl w:ilvl="3" w:tplc="98603F64">
      <w:start w:val="1"/>
      <w:numFmt w:val="decimal"/>
      <w:lvlText w:val="%4."/>
      <w:lvlJc w:val="left"/>
      <w:pPr>
        <w:ind w:left="2880" w:hanging="360"/>
      </w:pPr>
    </w:lvl>
    <w:lvl w:ilvl="4" w:tplc="69405AB6">
      <w:start w:val="1"/>
      <w:numFmt w:val="lowerLetter"/>
      <w:lvlText w:val="%5."/>
      <w:lvlJc w:val="left"/>
      <w:pPr>
        <w:ind w:left="3600" w:hanging="360"/>
      </w:pPr>
    </w:lvl>
    <w:lvl w:ilvl="5" w:tplc="92D22234">
      <w:start w:val="1"/>
      <w:numFmt w:val="lowerRoman"/>
      <w:lvlText w:val="%6."/>
      <w:lvlJc w:val="right"/>
      <w:pPr>
        <w:ind w:left="4320" w:hanging="180"/>
      </w:pPr>
    </w:lvl>
    <w:lvl w:ilvl="6" w:tplc="885001CA">
      <w:start w:val="1"/>
      <w:numFmt w:val="decimal"/>
      <w:lvlText w:val="%7."/>
      <w:lvlJc w:val="left"/>
      <w:pPr>
        <w:ind w:left="5040" w:hanging="360"/>
      </w:pPr>
    </w:lvl>
    <w:lvl w:ilvl="7" w:tplc="0318010A">
      <w:start w:val="1"/>
      <w:numFmt w:val="lowerLetter"/>
      <w:lvlText w:val="%8."/>
      <w:lvlJc w:val="left"/>
      <w:pPr>
        <w:ind w:left="5760" w:hanging="360"/>
      </w:pPr>
    </w:lvl>
    <w:lvl w:ilvl="8" w:tplc="5978C5E4">
      <w:start w:val="1"/>
      <w:numFmt w:val="lowerRoman"/>
      <w:lvlText w:val="%9."/>
      <w:lvlJc w:val="right"/>
      <w:pPr>
        <w:ind w:left="6480" w:hanging="180"/>
      </w:pPr>
    </w:lvl>
  </w:abstractNum>
  <w:abstractNum w:abstractNumId="30" w15:restartNumberingAfterBreak="0">
    <w:nsid w:val="7C966AC7"/>
    <w:multiLevelType w:val="hybridMultilevel"/>
    <w:tmpl w:val="EAA0BC9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7FB236BF"/>
    <w:multiLevelType w:val="hybridMultilevel"/>
    <w:tmpl w:val="44409B52"/>
    <w:lvl w:ilvl="0" w:tplc="4530CE52">
      <w:start w:val="1"/>
      <w:numFmt w:val="decimal"/>
      <w:lvlText w:val="%1."/>
      <w:lvlJc w:val="left"/>
      <w:pPr>
        <w:ind w:left="720" w:hanging="360"/>
      </w:pPr>
    </w:lvl>
    <w:lvl w:ilvl="1" w:tplc="AF08600A">
      <w:start w:val="1"/>
      <w:numFmt w:val="lowerLetter"/>
      <w:lvlText w:val="%2."/>
      <w:lvlJc w:val="left"/>
      <w:pPr>
        <w:ind w:left="1440" w:hanging="360"/>
      </w:pPr>
    </w:lvl>
    <w:lvl w:ilvl="2" w:tplc="E2E8695C">
      <w:start w:val="1"/>
      <w:numFmt w:val="lowerRoman"/>
      <w:lvlText w:val="%3."/>
      <w:lvlJc w:val="right"/>
      <w:pPr>
        <w:ind w:left="2160" w:hanging="180"/>
      </w:pPr>
    </w:lvl>
    <w:lvl w:ilvl="3" w:tplc="89BED89A">
      <w:start w:val="1"/>
      <w:numFmt w:val="decimal"/>
      <w:lvlText w:val="%4."/>
      <w:lvlJc w:val="left"/>
      <w:pPr>
        <w:ind w:left="2880" w:hanging="360"/>
      </w:pPr>
    </w:lvl>
    <w:lvl w:ilvl="4" w:tplc="16FC484C">
      <w:start w:val="1"/>
      <w:numFmt w:val="lowerLetter"/>
      <w:lvlText w:val="%5."/>
      <w:lvlJc w:val="left"/>
      <w:pPr>
        <w:ind w:left="3600" w:hanging="360"/>
      </w:pPr>
    </w:lvl>
    <w:lvl w:ilvl="5" w:tplc="23BC62E6">
      <w:start w:val="1"/>
      <w:numFmt w:val="lowerRoman"/>
      <w:lvlText w:val="%6."/>
      <w:lvlJc w:val="right"/>
      <w:pPr>
        <w:ind w:left="4320" w:hanging="180"/>
      </w:pPr>
    </w:lvl>
    <w:lvl w:ilvl="6" w:tplc="6FA233A6">
      <w:start w:val="1"/>
      <w:numFmt w:val="decimal"/>
      <w:lvlText w:val="%7."/>
      <w:lvlJc w:val="left"/>
      <w:pPr>
        <w:ind w:left="5040" w:hanging="360"/>
      </w:pPr>
    </w:lvl>
    <w:lvl w:ilvl="7" w:tplc="DCDA2DE8">
      <w:start w:val="1"/>
      <w:numFmt w:val="lowerLetter"/>
      <w:lvlText w:val="%8."/>
      <w:lvlJc w:val="left"/>
      <w:pPr>
        <w:ind w:left="5760" w:hanging="360"/>
      </w:pPr>
    </w:lvl>
    <w:lvl w:ilvl="8" w:tplc="8D6CE354">
      <w:start w:val="1"/>
      <w:numFmt w:val="lowerRoman"/>
      <w:lvlText w:val="%9."/>
      <w:lvlJc w:val="right"/>
      <w:pPr>
        <w:ind w:left="6480" w:hanging="180"/>
      </w:pPr>
    </w:lvl>
  </w:abstractNum>
  <w:num w:numId="1" w16cid:durableId="1979647526">
    <w:abstractNumId w:val="11"/>
  </w:num>
  <w:num w:numId="2" w16cid:durableId="1345283240">
    <w:abstractNumId w:val="9"/>
  </w:num>
  <w:num w:numId="3" w16cid:durableId="1283612129">
    <w:abstractNumId w:val="19"/>
  </w:num>
  <w:num w:numId="4" w16cid:durableId="899756173">
    <w:abstractNumId w:val="8"/>
  </w:num>
  <w:num w:numId="5" w16cid:durableId="983120">
    <w:abstractNumId w:val="7"/>
  </w:num>
  <w:num w:numId="6" w16cid:durableId="784813094">
    <w:abstractNumId w:val="3"/>
  </w:num>
  <w:num w:numId="7" w16cid:durableId="1044136194">
    <w:abstractNumId w:val="0"/>
  </w:num>
  <w:num w:numId="8" w16cid:durableId="1074739989">
    <w:abstractNumId w:val="2"/>
  </w:num>
  <w:num w:numId="9" w16cid:durableId="166600931">
    <w:abstractNumId w:val="15"/>
  </w:num>
  <w:num w:numId="10" w16cid:durableId="704719194">
    <w:abstractNumId w:val="27"/>
  </w:num>
  <w:num w:numId="11" w16cid:durableId="1330254890">
    <w:abstractNumId w:val="24"/>
  </w:num>
  <w:num w:numId="12" w16cid:durableId="1626808416">
    <w:abstractNumId w:val="31"/>
  </w:num>
  <w:num w:numId="13" w16cid:durableId="599722562">
    <w:abstractNumId w:val="29"/>
  </w:num>
  <w:num w:numId="14" w16cid:durableId="169177202">
    <w:abstractNumId w:val="1"/>
  </w:num>
  <w:num w:numId="15" w16cid:durableId="1784498580">
    <w:abstractNumId w:val="5"/>
  </w:num>
  <w:num w:numId="16" w16cid:durableId="714431933">
    <w:abstractNumId w:val="26"/>
  </w:num>
  <w:num w:numId="17" w16cid:durableId="128862256">
    <w:abstractNumId w:val="4"/>
  </w:num>
  <w:num w:numId="18" w16cid:durableId="984162352">
    <w:abstractNumId w:val="16"/>
  </w:num>
  <w:num w:numId="19" w16cid:durableId="787505823">
    <w:abstractNumId w:val="14"/>
  </w:num>
  <w:num w:numId="20" w16cid:durableId="876506409">
    <w:abstractNumId w:val="30"/>
  </w:num>
  <w:num w:numId="21" w16cid:durableId="1719082982">
    <w:abstractNumId w:val="23"/>
  </w:num>
  <w:num w:numId="22" w16cid:durableId="1213155610">
    <w:abstractNumId w:val="12"/>
  </w:num>
  <w:num w:numId="23" w16cid:durableId="317345095">
    <w:abstractNumId w:val="28"/>
  </w:num>
  <w:num w:numId="24" w16cid:durableId="1212425775">
    <w:abstractNumId w:val="6"/>
  </w:num>
  <w:num w:numId="25" w16cid:durableId="1792356840">
    <w:abstractNumId w:val="18"/>
  </w:num>
  <w:num w:numId="26" w16cid:durableId="1570731664">
    <w:abstractNumId w:val="20"/>
  </w:num>
  <w:num w:numId="27" w16cid:durableId="942685959">
    <w:abstractNumId w:val="13"/>
  </w:num>
  <w:num w:numId="28" w16cid:durableId="1956910223">
    <w:abstractNumId w:val="21"/>
  </w:num>
  <w:num w:numId="29" w16cid:durableId="62918923">
    <w:abstractNumId w:val="17"/>
  </w:num>
  <w:num w:numId="30" w16cid:durableId="509220743">
    <w:abstractNumId w:val="10"/>
  </w:num>
  <w:num w:numId="31" w16cid:durableId="1579747594">
    <w:abstractNumId w:val="22"/>
  </w:num>
  <w:num w:numId="32" w16cid:durableId="204224691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Scotty Kall(UST,US)">
    <w15:presenceInfo w15:providerId="AD" w15:userId="S::284118@ust.com::b4bb83fe-0ba5-47b1-83be-956c6ff9cf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5"/>
    <w:rsid w:val="00002C09"/>
    <w:rsid w:val="0000414F"/>
    <w:rsid w:val="000059EB"/>
    <w:rsid w:val="000062E3"/>
    <w:rsid w:val="000078EC"/>
    <w:rsid w:val="000108E4"/>
    <w:rsid w:val="00010F40"/>
    <w:rsid w:val="00014585"/>
    <w:rsid w:val="000151BF"/>
    <w:rsid w:val="0001642F"/>
    <w:rsid w:val="00024D85"/>
    <w:rsid w:val="00025652"/>
    <w:rsid w:val="00026612"/>
    <w:rsid w:val="00026EEB"/>
    <w:rsid w:val="000279E1"/>
    <w:rsid w:val="0003284D"/>
    <w:rsid w:val="00032B69"/>
    <w:rsid w:val="000332A2"/>
    <w:rsid w:val="00037964"/>
    <w:rsid w:val="00041F01"/>
    <w:rsid w:val="00045BAC"/>
    <w:rsid w:val="0005603B"/>
    <w:rsid w:val="000603CF"/>
    <w:rsid w:val="00060649"/>
    <w:rsid w:val="000609F1"/>
    <w:rsid w:val="00063332"/>
    <w:rsid w:val="0006496C"/>
    <w:rsid w:val="00070FC2"/>
    <w:rsid w:val="000711AE"/>
    <w:rsid w:val="00073B4E"/>
    <w:rsid w:val="00075FF3"/>
    <w:rsid w:val="000760B2"/>
    <w:rsid w:val="000802D1"/>
    <w:rsid w:val="0008060C"/>
    <w:rsid w:val="000852AC"/>
    <w:rsid w:val="00085F64"/>
    <w:rsid w:val="0008719D"/>
    <w:rsid w:val="00087DCB"/>
    <w:rsid w:val="00090359"/>
    <w:rsid w:val="00093200"/>
    <w:rsid w:val="00093CFE"/>
    <w:rsid w:val="000967B3"/>
    <w:rsid w:val="000A0605"/>
    <w:rsid w:val="000A0704"/>
    <w:rsid w:val="000A0E68"/>
    <w:rsid w:val="000A36E5"/>
    <w:rsid w:val="000B2217"/>
    <w:rsid w:val="000B250F"/>
    <w:rsid w:val="000B3C96"/>
    <w:rsid w:val="000C0D61"/>
    <w:rsid w:val="000C1A5D"/>
    <w:rsid w:val="000C728E"/>
    <w:rsid w:val="000C7AEB"/>
    <w:rsid w:val="000D05F0"/>
    <w:rsid w:val="000D426C"/>
    <w:rsid w:val="000E020D"/>
    <w:rsid w:val="000E0D25"/>
    <w:rsid w:val="000E261A"/>
    <w:rsid w:val="000E5CB4"/>
    <w:rsid w:val="000F1A56"/>
    <w:rsid w:val="000F429B"/>
    <w:rsid w:val="000F4CFA"/>
    <w:rsid w:val="000F65AC"/>
    <w:rsid w:val="001015E4"/>
    <w:rsid w:val="00103B7E"/>
    <w:rsid w:val="00111B65"/>
    <w:rsid w:val="00112307"/>
    <w:rsid w:val="00117A44"/>
    <w:rsid w:val="00117D1A"/>
    <w:rsid w:val="0012013C"/>
    <w:rsid w:val="00124CFA"/>
    <w:rsid w:val="00124EFF"/>
    <w:rsid w:val="00133671"/>
    <w:rsid w:val="00134E69"/>
    <w:rsid w:val="00135FBB"/>
    <w:rsid w:val="00136FA6"/>
    <w:rsid w:val="00137791"/>
    <w:rsid w:val="001409CA"/>
    <w:rsid w:val="00145BDD"/>
    <w:rsid w:val="001478C1"/>
    <w:rsid w:val="00162E5D"/>
    <w:rsid w:val="001631E6"/>
    <w:rsid w:val="001639E4"/>
    <w:rsid w:val="00165B8C"/>
    <w:rsid w:val="0016657A"/>
    <w:rsid w:val="001671FF"/>
    <w:rsid w:val="001675FB"/>
    <w:rsid w:val="001714E6"/>
    <w:rsid w:val="00175291"/>
    <w:rsid w:val="0018069C"/>
    <w:rsid w:val="001814B1"/>
    <w:rsid w:val="00181A8D"/>
    <w:rsid w:val="001826E8"/>
    <w:rsid w:val="00184551"/>
    <w:rsid w:val="00190D03"/>
    <w:rsid w:val="001924CA"/>
    <w:rsid w:val="00192E49"/>
    <w:rsid w:val="0019457F"/>
    <w:rsid w:val="0019469A"/>
    <w:rsid w:val="0019521B"/>
    <w:rsid w:val="001A00AC"/>
    <w:rsid w:val="001A109E"/>
    <w:rsid w:val="001A1505"/>
    <w:rsid w:val="001A328A"/>
    <w:rsid w:val="001A407A"/>
    <w:rsid w:val="001A5366"/>
    <w:rsid w:val="001A5434"/>
    <w:rsid w:val="001B2359"/>
    <w:rsid w:val="001B2401"/>
    <w:rsid w:val="001B3294"/>
    <w:rsid w:val="001B7657"/>
    <w:rsid w:val="001C1C53"/>
    <w:rsid w:val="001C36CA"/>
    <w:rsid w:val="001C6AEE"/>
    <w:rsid w:val="001C7AD3"/>
    <w:rsid w:val="001D08E9"/>
    <w:rsid w:val="001D1CD3"/>
    <w:rsid w:val="001D367D"/>
    <w:rsid w:val="001D5DFD"/>
    <w:rsid w:val="001D7380"/>
    <w:rsid w:val="001E0B69"/>
    <w:rsid w:val="001E0C5B"/>
    <w:rsid w:val="001E1923"/>
    <w:rsid w:val="001E4989"/>
    <w:rsid w:val="001F40DB"/>
    <w:rsid w:val="001F7B2C"/>
    <w:rsid w:val="0021463A"/>
    <w:rsid w:val="00214B6C"/>
    <w:rsid w:val="00221F99"/>
    <w:rsid w:val="0022225F"/>
    <w:rsid w:val="00224739"/>
    <w:rsid w:val="0022494D"/>
    <w:rsid w:val="00225357"/>
    <w:rsid w:val="002256EE"/>
    <w:rsid w:val="0022627E"/>
    <w:rsid w:val="00226525"/>
    <w:rsid w:val="00226DFC"/>
    <w:rsid w:val="00233038"/>
    <w:rsid w:val="00233D35"/>
    <w:rsid w:val="00233E32"/>
    <w:rsid w:val="002344F8"/>
    <w:rsid w:val="00235374"/>
    <w:rsid w:val="002356AC"/>
    <w:rsid w:val="002364F5"/>
    <w:rsid w:val="00237381"/>
    <w:rsid w:val="00240746"/>
    <w:rsid w:val="00244115"/>
    <w:rsid w:val="00244AFB"/>
    <w:rsid w:val="00250260"/>
    <w:rsid w:val="002540BD"/>
    <w:rsid w:val="00254772"/>
    <w:rsid w:val="002575F7"/>
    <w:rsid w:val="002611E0"/>
    <w:rsid w:val="00263447"/>
    <w:rsid w:val="00263FE1"/>
    <w:rsid w:val="00264987"/>
    <w:rsid w:val="00265CF5"/>
    <w:rsid w:val="00266E33"/>
    <w:rsid w:val="00267EA7"/>
    <w:rsid w:val="0027015A"/>
    <w:rsid w:val="00270478"/>
    <w:rsid w:val="00271500"/>
    <w:rsid w:val="00272490"/>
    <w:rsid w:val="002862E9"/>
    <w:rsid w:val="00290F35"/>
    <w:rsid w:val="002945AB"/>
    <w:rsid w:val="00296045"/>
    <w:rsid w:val="002963F3"/>
    <w:rsid w:val="00297FFB"/>
    <w:rsid w:val="002A3265"/>
    <w:rsid w:val="002A4CDC"/>
    <w:rsid w:val="002A5FCC"/>
    <w:rsid w:val="002A6C70"/>
    <w:rsid w:val="002B0E02"/>
    <w:rsid w:val="002B39C6"/>
    <w:rsid w:val="002B699A"/>
    <w:rsid w:val="002B6B2E"/>
    <w:rsid w:val="002B7421"/>
    <w:rsid w:val="002C09D6"/>
    <w:rsid w:val="002C196B"/>
    <w:rsid w:val="002C19BF"/>
    <w:rsid w:val="002D00E8"/>
    <w:rsid w:val="002D3F50"/>
    <w:rsid w:val="002D6770"/>
    <w:rsid w:val="002D6FCD"/>
    <w:rsid w:val="002E0D21"/>
    <w:rsid w:val="002E1A67"/>
    <w:rsid w:val="002E1E42"/>
    <w:rsid w:val="002E3CEF"/>
    <w:rsid w:val="002E43E2"/>
    <w:rsid w:val="002F0BF4"/>
    <w:rsid w:val="002F2C87"/>
    <w:rsid w:val="002F4424"/>
    <w:rsid w:val="002F6A97"/>
    <w:rsid w:val="00300294"/>
    <w:rsid w:val="003008D9"/>
    <w:rsid w:val="003019AC"/>
    <w:rsid w:val="00301B82"/>
    <w:rsid w:val="00304E6E"/>
    <w:rsid w:val="0030564A"/>
    <w:rsid w:val="00305DC4"/>
    <w:rsid w:val="0031271C"/>
    <w:rsid w:val="00312CF0"/>
    <w:rsid w:val="00312DA0"/>
    <w:rsid w:val="00315E41"/>
    <w:rsid w:val="0031764A"/>
    <w:rsid w:val="00317CBB"/>
    <w:rsid w:val="003203AD"/>
    <w:rsid w:val="00320832"/>
    <w:rsid w:val="00323FE6"/>
    <w:rsid w:val="00324E73"/>
    <w:rsid w:val="00325CB0"/>
    <w:rsid w:val="0032787B"/>
    <w:rsid w:val="00330AA0"/>
    <w:rsid w:val="00331181"/>
    <w:rsid w:val="00331C6C"/>
    <w:rsid w:val="00331C97"/>
    <w:rsid w:val="00337833"/>
    <w:rsid w:val="003429B4"/>
    <w:rsid w:val="00344748"/>
    <w:rsid w:val="00344C6E"/>
    <w:rsid w:val="003451A7"/>
    <w:rsid w:val="00350B35"/>
    <w:rsid w:val="00353045"/>
    <w:rsid w:val="00354BE9"/>
    <w:rsid w:val="0036436E"/>
    <w:rsid w:val="00364D91"/>
    <w:rsid w:val="0036503B"/>
    <w:rsid w:val="0036678B"/>
    <w:rsid w:val="00370C6A"/>
    <w:rsid w:val="003726BE"/>
    <w:rsid w:val="003744A3"/>
    <w:rsid w:val="00374FF3"/>
    <w:rsid w:val="003803B4"/>
    <w:rsid w:val="003861A1"/>
    <w:rsid w:val="00386D3F"/>
    <w:rsid w:val="00387AC3"/>
    <w:rsid w:val="00390282"/>
    <w:rsid w:val="00391AF3"/>
    <w:rsid w:val="003A236B"/>
    <w:rsid w:val="003A3548"/>
    <w:rsid w:val="003A7689"/>
    <w:rsid w:val="003A7E6A"/>
    <w:rsid w:val="003B02D2"/>
    <w:rsid w:val="003B2070"/>
    <w:rsid w:val="003B29E3"/>
    <w:rsid w:val="003B39B0"/>
    <w:rsid w:val="003B57F7"/>
    <w:rsid w:val="003B5EB6"/>
    <w:rsid w:val="003C1725"/>
    <w:rsid w:val="003C1EA1"/>
    <w:rsid w:val="003C24A4"/>
    <w:rsid w:val="003C3704"/>
    <w:rsid w:val="003C47F5"/>
    <w:rsid w:val="003C4E6B"/>
    <w:rsid w:val="003D1EED"/>
    <w:rsid w:val="003D1EEF"/>
    <w:rsid w:val="003D2021"/>
    <w:rsid w:val="003D4434"/>
    <w:rsid w:val="003D704A"/>
    <w:rsid w:val="003E1F7E"/>
    <w:rsid w:val="003E398E"/>
    <w:rsid w:val="003E4374"/>
    <w:rsid w:val="003E45BB"/>
    <w:rsid w:val="003E6ADD"/>
    <w:rsid w:val="003F01DF"/>
    <w:rsid w:val="003F088D"/>
    <w:rsid w:val="003F08AA"/>
    <w:rsid w:val="003F18EC"/>
    <w:rsid w:val="003F2D6A"/>
    <w:rsid w:val="00403081"/>
    <w:rsid w:val="00407BED"/>
    <w:rsid w:val="00411D85"/>
    <w:rsid w:val="00412CB0"/>
    <w:rsid w:val="00413868"/>
    <w:rsid w:val="00416F78"/>
    <w:rsid w:val="004177BD"/>
    <w:rsid w:val="00417951"/>
    <w:rsid w:val="004179AB"/>
    <w:rsid w:val="00417EEE"/>
    <w:rsid w:val="00420607"/>
    <w:rsid w:val="00420CA4"/>
    <w:rsid w:val="00422FB7"/>
    <w:rsid w:val="004243E1"/>
    <w:rsid w:val="0042612C"/>
    <w:rsid w:val="004310B3"/>
    <w:rsid w:val="004342C2"/>
    <w:rsid w:val="00434317"/>
    <w:rsid w:val="004346FB"/>
    <w:rsid w:val="00434D7B"/>
    <w:rsid w:val="00435653"/>
    <w:rsid w:val="0043575A"/>
    <w:rsid w:val="00437EF2"/>
    <w:rsid w:val="004403B5"/>
    <w:rsid w:val="00442808"/>
    <w:rsid w:val="004429E2"/>
    <w:rsid w:val="00442C0F"/>
    <w:rsid w:val="00444185"/>
    <w:rsid w:val="0044573D"/>
    <w:rsid w:val="00445A22"/>
    <w:rsid w:val="004474C4"/>
    <w:rsid w:val="00450096"/>
    <w:rsid w:val="00463804"/>
    <w:rsid w:val="00463A61"/>
    <w:rsid w:val="004657ED"/>
    <w:rsid w:val="00466033"/>
    <w:rsid w:val="0047258F"/>
    <w:rsid w:val="0047426F"/>
    <w:rsid w:val="00474CA0"/>
    <w:rsid w:val="004767A7"/>
    <w:rsid w:val="0048091F"/>
    <w:rsid w:val="00480950"/>
    <w:rsid w:val="00482C80"/>
    <w:rsid w:val="004856EF"/>
    <w:rsid w:val="00493529"/>
    <w:rsid w:val="004962B1"/>
    <w:rsid w:val="004A1033"/>
    <w:rsid w:val="004A1E03"/>
    <w:rsid w:val="004A6229"/>
    <w:rsid w:val="004A6375"/>
    <w:rsid w:val="004B2035"/>
    <w:rsid w:val="004B3C84"/>
    <w:rsid w:val="004B667E"/>
    <w:rsid w:val="004B6806"/>
    <w:rsid w:val="004B6D54"/>
    <w:rsid w:val="004B7EC3"/>
    <w:rsid w:val="004C3598"/>
    <w:rsid w:val="004C478C"/>
    <w:rsid w:val="004D3842"/>
    <w:rsid w:val="004D459C"/>
    <w:rsid w:val="004D7EA3"/>
    <w:rsid w:val="004E3D92"/>
    <w:rsid w:val="004E43E6"/>
    <w:rsid w:val="004E757A"/>
    <w:rsid w:val="004E78BD"/>
    <w:rsid w:val="004F4843"/>
    <w:rsid w:val="004F55BA"/>
    <w:rsid w:val="004F6049"/>
    <w:rsid w:val="004F6B22"/>
    <w:rsid w:val="00500226"/>
    <w:rsid w:val="00505B98"/>
    <w:rsid w:val="00506765"/>
    <w:rsid w:val="005102EA"/>
    <w:rsid w:val="00514B90"/>
    <w:rsid w:val="00515807"/>
    <w:rsid w:val="005200DF"/>
    <w:rsid w:val="0052161D"/>
    <w:rsid w:val="005248DC"/>
    <w:rsid w:val="00525DEF"/>
    <w:rsid w:val="005319BB"/>
    <w:rsid w:val="0053238C"/>
    <w:rsid w:val="00534995"/>
    <w:rsid w:val="00536E2F"/>
    <w:rsid w:val="00541F8D"/>
    <w:rsid w:val="0054587B"/>
    <w:rsid w:val="005467FD"/>
    <w:rsid w:val="0055057F"/>
    <w:rsid w:val="005517F0"/>
    <w:rsid w:val="005522AE"/>
    <w:rsid w:val="005557BE"/>
    <w:rsid w:val="00555859"/>
    <w:rsid w:val="005605B8"/>
    <w:rsid w:val="00560C03"/>
    <w:rsid w:val="005642B8"/>
    <w:rsid w:val="005644B3"/>
    <w:rsid w:val="00564F47"/>
    <w:rsid w:val="00566CE7"/>
    <w:rsid w:val="00567EE4"/>
    <w:rsid w:val="00571E4A"/>
    <w:rsid w:val="00575160"/>
    <w:rsid w:val="00576AE1"/>
    <w:rsid w:val="005815E8"/>
    <w:rsid w:val="0058609B"/>
    <w:rsid w:val="00586343"/>
    <w:rsid w:val="00586BA3"/>
    <w:rsid w:val="00595158"/>
    <w:rsid w:val="005A2DF0"/>
    <w:rsid w:val="005A4BDF"/>
    <w:rsid w:val="005B0BCA"/>
    <w:rsid w:val="005B7313"/>
    <w:rsid w:val="005C06EB"/>
    <w:rsid w:val="005C3F6A"/>
    <w:rsid w:val="005C6DC1"/>
    <w:rsid w:val="005C6E6F"/>
    <w:rsid w:val="005D2670"/>
    <w:rsid w:val="005D2829"/>
    <w:rsid w:val="005D5B4B"/>
    <w:rsid w:val="005E1244"/>
    <w:rsid w:val="005E32E7"/>
    <w:rsid w:val="005F102C"/>
    <w:rsid w:val="005F1F86"/>
    <w:rsid w:val="005F71D8"/>
    <w:rsid w:val="0060395E"/>
    <w:rsid w:val="00611EB0"/>
    <w:rsid w:val="006175B1"/>
    <w:rsid w:val="00617FD3"/>
    <w:rsid w:val="006266BF"/>
    <w:rsid w:val="006275EC"/>
    <w:rsid w:val="00627706"/>
    <w:rsid w:val="00627C49"/>
    <w:rsid w:val="006304E0"/>
    <w:rsid w:val="00631172"/>
    <w:rsid w:val="00634D70"/>
    <w:rsid w:val="006371C0"/>
    <w:rsid w:val="006411F9"/>
    <w:rsid w:val="0064152C"/>
    <w:rsid w:val="00641EAE"/>
    <w:rsid w:val="00645A1C"/>
    <w:rsid w:val="00650044"/>
    <w:rsid w:val="006500A8"/>
    <w:rsid w:val="006528F5"/>
    <w:rsid w:val="00654D90"/>
    <w:rsid w:val="006553CC"/>
    <w:rsid w:val="00656A01"/>
    <w:rsid w:val="0065E83E"/>
    <w:rsid w:val="00664997"/>
    <w:rsid w:val="00667205"/>
    <w:rsid w:val="00671251"/>
    <w:rsid w:val="00671D09"/>
    <w:rsid w:val="00672934"/>
    <w:rsid w:val="006744C1"/>
    <w:rsid w:val="00674A02"/>
    <w:rsid w:val="00675FAB"/>
    <w:rsid w:val="0067695A"/>
    <w:rsid w:val="006820D8"/>
    <w:rsid w:val="0068371F"/>
    <w:rsid w:val="00684903"/>
    <w:rsid w:val="0068536E"/>
    <w:rsid w:val="006920CD"/>
    <w:rsid w:val="006926AB"/>
    <w:rsid w:val="0069364C"/>
    <w:rsid w:val="00696EE1"/>
    <w:rsid w:val="00697611"/>
    <w:rsid w:val="006A0C1B"/>
    <w:rsid w:val="006A0D37"/>
    <w:rsid w:val="006A2AB7"/>
    <w:rsid w:val="006B0471"/>
    <w:rsid w:val="006B40A2"/>
    <w:rsid w:val="006B4146"/>
    <w:rsid w:val="006B5872"/>
    <w:rsid w:val="006B65B2"/>
    <w:rsid w:val="006B7452"/>
    <w:rsid w:val="006C0D05"/>
    <w:rsid w:val="006C163C"/>
    <w:rsid w:val="006C1820"/>
    <w:rsid w:val="006C57B7"/>
    <w:rsid w:val="006C6A26"/>
    <w:rsid w:val="006C77B5"/>
    <w:rsid w:val="006D2DCC"/>
    <w:rsid w:val="006D5367"/>
    <w:rsid w:val="006D545C"/>
    <w:rsid w:val="006D575A"/>
    <w:rsid w:val="006D680B"/>
    <w:rsid w:val="006E04BF"/>
    <w:rsid w:val="006F23B3"/>
    <w:rsid w:val="006F30E3"/>
    <w:rsid w:val="006F6910"/>
    <w:rsid w:val="00700131"/>
    <w:rsid w:val="007104B6"/>
    <w:rsid w:val="0071096A"/>
    <w:rsid w:val="00711D57"/>
    <w:rsid w:val="00712FA5"/>
    <w:rsid w:val="00713814"/>
    <w:rsid w:val="0071450A"/>
    <w:rsid w:val="007157E7"/>
    <w:rsid w:val="00716B87"/>
    <w:rsid w:val="0072276A"/>
    <w:rsid w:val="007251C7"/>
    <w:rsid w:val="00725C99"/>
    <w:rsid w:val="00726C2B"/>
    <w:rsid w:val="00730219"/>
    <w:rsid w:val="0073106F"/>
    <w:rsid w:val="00731CEB"/>
    <w:rsid w:val="00735016"/>
    <w:rsid w:val="00736608"/>
    <w:rsid w:val="00737135"/>
    <w:rsid w:val="00740B58"/>
    <w:rsid w:val="00746085"/>
    <w:rsid w:val="00746542"/>
    <w:rsid w:val="00746B36"/>
    <w:rsid w:val="00747463"/>
    <w:rsid w:val="0074770A"/>
    <w:rsid w:val="007503BD"/>
    <w:rsid w:val="007549B3"/>
    <w:rsid w:val="00757479"/>
    <w:rsid w:val="00758C3C"/>
    <w:rsid w:val="00760443"/>
    <w:rsid w:val="00760CA4"/>
    <w:rsid w:val="00764A17"/>
    <w:rsid w:val="00764F3A"/>
    <w:rsid w:val="0077195B"/>
    <w:rsid w:val="00772576"/>
    <w:rsid w:val="0077501C"/>
    <w:rsid w:val="007758B1"/>
    <w:rsid w:val="007778B7"/>
    <w:rsid w:val="00784955"/>
    <w:rsid w:val="00784CA1"/>
    <w:rsid w:val="0078640F"/>
    <w:rsid w:val="00787BD5"/>
    <w:rsid w:val="00791299"/>
    <w:rsid w:val="007922D9"/>
    <w:rsid w:val="0079595B"/>
    <w:rsid w:val="00797CE7"/>
    <w:rsid w:val="007A087B"/>
    <w:rsid w:val="007A3C6C"/>
    <w:rsid w:val="007A50FE"/>
    <w:rsid w:val="007A676B"/>
    <w:rsid w:val="007A7E1F"/>
    <w:rsid w:val="007B1557"/>
    <w:rsid w:val="007B2A55"/>
    <w:rsid w:val="007B4670"/>
    <w:rsid w:val="007B488F"/>
    <w:rsid w:val="007B521E"/>
    <w:rsid w:val="007B59FE"/>
    <w:rsid w:val="007C160A"/>
    <w:rsid w:val="007C3F65"/>
    <w:rsid w:val="007C423B"/>
    <w:rsid w:val="007C4BA3"/>
    <w:rsid w:val="007C669E"/>
    <w:rsid w:val="007C757D"/>
    <w:rsid w:val="007D4E04"/>
    <w:rsid w:val="007D4FBE"/>
    <w:rsid w:val="007D760F"/>
    <w:rsid w:val="007E2DBA"/>
    <w:rsid w:val="007E3636"/>
    <w:rsid w:val="007E4145"/>
    <w:rsid w:val="007E46C8"/>
    <w:rsid w:val="007E6BBF"/>
    <w:rsid w:val="007F0907"/>
    <w:rsid w:val="007F0EDC"/>
    <w:rsid w:val="007F1CDA"/>
    <w:rsid w:val="007F551C"/>
    <w:rsid w:val="007F6785"/>
    <w:rsid w:val="007F7020"/>
    <w:rsid w:val="00803B03"/>
    <w:rsid w:val="00804036"/>
    <w:rsid w:val="00805180"/>
    <w:rsid w:val="00810321"/>
    <w:rsid w:val="008135B4"/>
    <w:rsid w:val="00813645"/>
    <w:rsid w:val="00821791"/>
    <w:rsid w:val="008218B7"/>
    <w:rsid w:val="008253B2"/>
    <w:rsid w:val="0082557E"/>
    <w:rsid w:val="00825663"/>
    <w:rsid w:val="00825796"/>
    <w:rsid w:val="00826255"/>
    <w:rsid w:val="00826A1A"/>
    <w:rsid w:val="008313B9"/>
    <w:rsid w:val="008352FE"/>
    <w:rsid w:val="008356A6"/>
    <w:rsid w:val="008373B3"/>
    <w:rsid w:val="00840B88"/>
    <w:rsid w:val="0084230B"/>
    <w:rsid w:val="00843CF5"/>
    <w:rsid w:val="00846623"/>
    <w:rsid w:val="00850A34"/>
    <w:rsid w:val="008549D2"/>
    <w:rsid w:val="008552C7"/>
    <w:rsid w:val="00863140"/>
    <w:rsid w:val="00863F48"/>
    <w:rsid w:val="0086530D"/>
    <w:rsid w:val="008716CB"/>
    <w:rsid w:val="0087208B"/>
    <w:rsid w:val="00874F2A"/>
    <w:rsid w:val="00880309"/>
    <w:rsid w:val="008833A8"/>
    <w:rsid w:val="00883D82"/>
    <w:rsid w:val="0088443D"/>
    <w:rsid w:val="00884F4C"/>
    <w:rsid w:val="00886153"/>
    <w:rsid w:val="00886561"/>
    <w:rsid w:val="008904A2"/>
    <w:rsid w:val="00890635"/>
    <w:rsid w:val="00890C71"/>
    <w:rsid w:val="0089435B"/>
    <w:rsid w:val="008948AB"/>
    <w:rsid w:val="00894DBD"/>
    <w:rsid w:val="008A47F7"/>
    <w:rsid w:val="008B04E2"/>
    <w:rsid w:val="008B17F1"/>
    <w:rsid w:val="008B198D"/>
    <w:rsid w:val="008B3AF7"/>
    <w:rsid w:val="008B5692"/>
    <w:rsid w:val="008B7718"/>
    <w:rsid w:val="008BCFB3"/>
    <w:rsid w:val="008C26F8"/>
    <w:rsid w:val="008C34A8"/>
    <w:rsid w:val="008C4604"/>
    <w:rsid w:val="008C60AD"/>
    <w:rsid w:val="008C7A52"/>
    <w:rsid w:val="008D0F90"/>
    <w:rsid w:val="008D1474"/>
    <w:rsid w:val="008D46A4"/>
    <w:rsid w:val="008D6145"/>
    <w:rsid w:val="008F0496"/>
    <w:rsid w:val="008F18A2"/>
    <w:rsid w:val="008F6418"/>
    <w:rsid w:val="008F6EC6"/>
    <w:rsid w:val="00904C37"/>
    <w:rsid w:val="0090526C"/>
    <w:rsid w:val="00912642"/>
    <w:rsid w:val="00920213"/>
    <w:rsid w:val="009205A7"/>
    <w:rsid w:val="00924624"/>
    <w:rsid w:val="00925E1D"/>
    <w:rsid w:val="00925F6F"/>
    <w:rsid w:val="009263E7"/>
    <w:rsid w:val="009335DB"/>
    <w:rsid w:val="00934005"/>
    <w:rsid w:val="00936554"/>
    <w:rsid w:val="009371B9"/>
    <w:rsid w:val="00937643"/>
    <w:rsid w:val="009415C1"/>
    <w:rsid w:val="00942B20"/>
    <w:rsid w:val="00943B79"/>
    <w:rsid w:val="00950D10"/>
    <w:rsid w:val="009521C2"/>
    <w:rsid w:val="009533A7"/>
    <w:rsid w:val="00955BFA"/>
    <w:rsid w:val="0095644E"/>
    <w:rsid w:val="00956B16"/>
    <w:rsid w:val="00956D00"/>
    <w:rsid w:val="00961A82"/>
    <w:rsid w:val="00961B95"/>
    <w:rsid w:val="00965A04"/>
    <w:rsid w:val="00971B09"/>
    <w:rsid w:val="0097204A"/>
    <w:rsid w:val="00973DFC"/>
    <w:rsid w:val="00973FF0"/>
    <w:rsid w:val="00976AA7"/>
    <w:rsid w:val="00982022"/>
    <w:rsid w:val="009820B6"/>
    <w:rsid w:val="009825FC"/>
    <w:rsid w:val="009855E5"/>
    <w:rsid w:val="009857C1"/>
    <w:rsid w:val="009861AD"/>
    <w:rsid w:val="00990200"/>
    <w:rsid w:val="00990587"/>
    <w:rsid w:val="0099305B"/>
    <w:rsid w:val="00996DDE"/>
    <w:rsid w:val="009A13F2"/>
    <w:rsid w:val="009A1979"/>
    <w:rsid w:val="009A5AC8"/>
    <w:rsid w:val="009A7E11"/>
    <w:rsid w:val="009B22C7"/>
    <w:rsid w:val="009B29EC"/>
    <w:rsid w:val="009B38C0"/>
    <w:rsid w:val="009B5980"/>
    <w:rsid w:val="009B675D"/>
    <w:rsid w:val="009B76A9"/>
    <w:rsid w:val="009B78A5"/>
    <w:rsid w:val="009C193B"/>
    <w:rsid w:val="009C3439"/>
    <w:rsid w:val="009D12D7"/>
    <w:rsid w:val="009D2315"/>
    <w:rsid w:val="009D2964"/>
    <w:rsid w:val="009D2C01"/>
    <w:rsid w:val="009D5663"/>
    <w:rsid w:val="009E092C"/>
    <w:rsid w:val="009E0BB9"/>
    <w:rsid w:val="009E4984"/>
    <w:rsid w:val="009E4E98"/>
    <w:rsid w:val="009E54E1"/>
    <w:rsid w:val="009E56EF"/>
    <w:rsid w:val="009F26BA"/>
    <w:rsid w:val="009F35CE"/>
    <w:rsid w:val="00A006BA"/>
    <w:rsid w:val="00A01263"/>
    <w:rsid w:val="00A01FE4"/>
    <w:rsid w:val="00A05FA3"/>
    <w:rsid w:val="00A0791D"/>
    <w:rsid w:val="00A12F54"/>
    <w:rsid w:val="00A13C92"/>
    <w:rsid w:val="00A1717E"/>
    <w:rsid w:val="00A27169"/>
    <w:rsid w:val="00A3137F"/>
    <w:rsid w:val="00A316A0"/>
    <w:rsid w:val="00A31FBF"/>
    <w:rsid w:val="00A344AB"/>
    <w:rsid w:val="00A41495"/>
    <w:rsid w:val="00A4202A"/>
    <w:rsid w:val="00A42F77"/>
    <w:rsid w:val="00A4326F"/>
    <w:rsid w:val="00A45BF3"/>
    <w:rsid w:val="00A4649A"/>
    <w:rsid w:val="00A5534C"/>
    <w:rsid w:val="00A55DB0"/>
    <w:rsid w:val="00A66103"/>
    <w:rsid w:val="00A73BF5"/>
    <w:rsid w:val="00A74845"/>
    <w:rsid w:val="00A74A19"/>
    <w:rsid w:val="00A774CA"/>
    <w:rsid w:val="00A80ED2"/>
    <w:rsid w:val="00A81845"/>
    <w:rsid w:val="00A81BEC"/>
    <w:rsid w:val="00A86400"/>
    <w:rsid w:val="00A915D0"/>
    <w:rsid w:val="00A93DB0"/>
    <w:rsid w:val="00AA18BA"/>
    <w:rsid w:val="00AA41AD"/>
    <w:rsid w:val="00AB2569"/>
    <w:rsid w:val="00AB7741"/>
    <w:rsid w:val="00AC1225"/>
    <w:rsid w:val="00AC5D4C"/>
    <w:rsid w:val="00AC6380"/>
    <w:rsid w:val="00AC750E"/>
    <w:rsid w:val="00AC7D63"/>
    <w:rsid w:val="00AD01B4"/>
    <w:rsid w:val="00AD039E"/>
    <w:rsid w:val="00AD14F4"/>
    <w:rsid w:val="00AD4E7A"/>
    <w:rsid w:val="00AD50EA"/>
    <w:rsid w:val="00AE1BB4"/>
    <w:rsid w:val="00AE4075"/>
    <w:rsid w:val="00AF064B"/>
    <w:rsid w:val="00AF0F98"/>
    <w:rsid w:val="00AF31C7"/>
    <w:rsid w:val="00AF3DEC"/>
    <w:rsid w:val="00AF600D"/>
    <w:rsid w:val="00AF695F"/>
    <w:rsid w:val="00B05225"/>
    <w:rsid w:val="00B10A0A"/>
    <w:rsid w:val="00B11A8B"/>
    <w:rsid w:val="00B14A31"/>
    <w:rsid w:val="00B21587"/>
    <w:rsid w:val="00B22B2D"/>
    <w:rsid w:val="00B30688"/>
    <w:rsid w:val="00B366DC"/>
    <w:rsid w:val="00B36CB5"/>
    <w:rsid w:val="00B40438"/>
    <w:rsid w:val="00B439F2"/>
    <w:rsid w:val="00B45537"/>
    <w:rsid w:val="00B60B08"/>
    <w:rsid w:val="00B61BAD"/>
    <w:rsid w:val="00B648C7"/>
    <w:rsid w:val="00B64FFD"/>
    <w:rsid w:val="00B67127"/>
    <w:rsid w:val="00B73903"/>
    <w:rsid w:val="00B84FD8"/>
    <w:rsid w:val="00B91089"/>
    <w:rsid w:val="00B91091"/>
    <w:rsid w:val="00B93330"/>
    <w:rsid w:val="00BA1E72"/>
    <w:rsid w:val="00BA31FC"/>
    <w:rsid w:val="00BA68F9"/>
    <w:rsid w:val="00BA6DF6"/>
    <w:rsid w:val="00BA7A76"/>
    <w:rsid w:val="00BA7D33"/>
    <w:rsid w:val="00BA7DD2"/>
    <w:rsid w:val="00BB1B1C"/>
    <w:rsid w:val="00BB5196"/>
    <w:rsid w:val="00BB625C"/>
    <w:rsid w:val="00BC09FD"/>
    <w:rsid w:val="00BC0BE5"/>
    <w:rsid w:val="00BC249D"/>
    <w:rsid w:val="00BC3D5B"/>
    <w:rsid w:val="00BC42E3"/>
    <w:rsid w:val="00BC4320"/>
    <w:rsid w:val="00BD2CDA"/>
    <w:rsid w:val="00BD7F39"/>
    <w:rsid w:val="00BD7F95"/>
    <w:rsid w:val="00BE145E"/>
    <w:rsid w:val="00BE4D67"/>
    <w:rsid w:val="00BF0860"/>
    <w:rsid w:val="00BF4667"/>
    <w:rsid w:val="00BF538F"/>
    <w:rsid w:val="00C02890"/>
    <w:rsid w:val="00C04522"/>
    <w:rsid w:val="00C05A3C"/>
    <w:rsid w:val="00C0764D"/>
    <w:rsid w:val="00C126E8"/>
    <w:rsid w:val="00C1364D"/>
    <w:rsid w:val="00C13C79"/>
    <w:rsid w:val="00C16C8D"/>
    <w:rsid w:val="00C240C4"/>
    <w:rsid w:val="00C267CB"/>
    <w:rsid w:val="00C2692A"/>
    <w:rsid w:val="00C269F8"/>
    <w:rsid w:val="00C3225A"/>
    <w:rsid w:val="00C32A15"/>
    <w:rsid w:val="00C32C79"/>
    <w:rsid w:val="00C34405"/>
    <w:rsid w:val="00C37149"/>
    <w:rsid w:val="00C37EC1"/>
    <w:rsid w:val="00C421C1"/>
    <w:rsid w:val="00C42C32"/>
    <w:rsid w:val="00C43EE4"/>
    <w:rsid w:val="00C4413E"/>
    <w:rsid w:val="00C45280"/>
    <w:rsid w:val="00C53399"/>
    <w:rsid w:val="00C53490"/>
    <w:rsid w:val="00C6034A"/>
    <w:rsid w:val="00C60BA0"/>
    <w:rsid w:val="00C61BEE"/>
    <w:rsid w:val="00C61D97"/>
    <w:rsid w:val="00C61F66"/>
    <w:rsid w:val="00C621DC"/>
    <w:rsid w:val="00C6429E"/>
    <w:rsid w:val="00C64EB8"/>
    <w:rsid w:val="00C713FB"/>
    <w:rsid w:val="00C7179E"/>
    <w:rsid w:val="00C72A25"/>
    <w:rsid w:val="00C74673"/>
    <w:rsid w:val="00C76285"/>
    <w:rsid w:val="00C77317"/>
    <w:rsid w:val="00C81EDE"/>
    <w:rsid w:val="00C848A1"/>
    <w:rsid w:val="00C879ED"/>
    <w:rsid w:val="00C9710E"/>
    <w:rsid w:val="00CA3210"/>
    <w:rsid w:val="00CA4823"/>
    <w:rsid w:val="00CA6E08"/>
    <w:rsid w:val="00CB18DA"/>
    <w:rsid w:val="00CB5423"/>
    <w:rsid w:val="00CB6940"/>
    <w:rsid w:val="00CB7A10"/>
    <w:rsid w:val="00CC301D"/>
    <w:rsid w:val="00CD35E4"/>
    <w:rsid w:val="00CD6F06"/>
    <w:rsid w:val="00CD7D2F"/>
    <w:rsid w:val="00CF0C7D"/>
    <w:rsid w:val="00CF15FD"/>
    <w:rsid w:val="00CF43D5"/>
    <w:rsid w:val="00CF6945"/>
    <w:rsid w:val="00D019C6"/>
    <w:rsid w:val="00D03A62"/>
    <w:rsid w:val="00D0551A"/>
    <w:rsid w:val="00D06B09"/>
    <w:rsid w:val="00D117D3"/>
    <w:rsid w:val="00D132EC"/>
    <w:rsid w:val="00D17E3A"/>
    <w:rsid w:val="00D20E13"/>
    <w:rsid w:val="00D21264"/>
    <w:rsid w:val="00D21508"/>
    <w:rsid w:val="00D2269C"/>
    <w:rsid w:val="00D2475F"/>
    <w:rsid w:val="00D2529F"/>
    <w:rsid w:val="00D26E36"/>
    <w:rsid w:val="00D31564"/>
    <w:rsid w:val="00D34920"/>
    <w:rsid w:val="00D35F56"/>
    <w:rsid w:val="00D41A3C"/>
    <w:rsid w:val="00D42977"/>
    <w:rsid w:val="00D437A4"/>
    <w:rsid w:val="00D43D3C"/>
    <w:rsid w:val="00D4401A"/>
    <w:rsid w:val="00D45689"/>
    <w:rsid w:val="00D47B61"/>
    <w:rsid w:val="00D52168"/>
    <w:rsid w:val="00D536C2"/>
    <w:rsid w:val="00D55299"/>
    <w:rsid w:val="00D610FD"/>
    <w:rsid w:val="00D63BAC"/>
    <w:rsid w:val="00D648BD"/>
    <w:rsid w:val="00D64AF8"/>
    <w:rsid w:val="00D652DA"/>
    <w:rsid w:val="00D65AA6"/>
    <w:rsid w:val="00D66ED2"/>
    <w:rsid w:val="00D71F78"/>
    <w:rsid w:val="00D723DB"/>
    <w:rsid w:val="00D7251C"/>
    <w:rsid w:val="00D72BB2"/>
    <w:rsid w:val="00D74CAF"/>
    <w:rsid w:val="00D80625"/>
    <w:rsid w:val="00D82093"/>
    <w:rsid w:val="00D8336C"/>
    <w:rsid w:val="00D90B43"/>
    <w:rsid w:val="00D90DCC"/>
    <w:rsid w:val="00D923F3"/>
    <w:rsid w:val="00DA20E9"/>
    <w:rsid w:val="00DA47F4"/>
    <w:rsid w:val="00DA50B3"/>
    <w:rsid w:val="00DA5C43"/>
    <w:rsid w:val="00DA7B98"/>
    <w:rsid w:val="00DB06C9"/>
    <w:rsid w:val="00DB2834"/>
    <w:rsid w:val="00DB56FF"/>
    <w:rsid w:val="00DC15C5"/>
    <w:rsid w:val="00DC1C95"/>
    <w:rsid w:val="00DC30A2"/>
    <w:rsid w:val="00DC3710"/>
    <w:rsid w:val="00DC4C22"/>
    <w:rsid w:val="00DC6163"/>
    <w:rsid w:val="00DC7838"/>
    <w:rsid w:val="00DD03C6"/>
    <w:rsid w:val="00DD0F76"/>
    <w:rsid w:val="00DD11EF"/>
    <w:rsid w:val="00DD1267"/>
    <w:rsid w:val="00DE5177"/>
    <w:rsid w:val="00DE5880"/>
    <w:rsid w:val="00DE70D0"/>
    <w:rsid w:val="00DE7222"/>
    <w:rsid w:val="00DF04DF"/>
    <w:rsid w:val="00DF1858"/>
    <w:rsid w:val="00DF2936"/>
    <w:rsid w:val="00DF35BA"/>
    <w:rsid w:val="00DF51FF"/>
    <w:rsid w:val="00E00055"/>
    <w:rsid w:val="00E01B2F"/>
    <w:rsid w:val="00E0235F"/>
    <w:rsid w:val="00E04B2B"/>
    <w:rsid w:val="00E067B0"/>
    <w:rsid w:val="00E10643"/>
    <w:rsid w:val="00E10DAE"/>
    <w:rsid w:val="00E11DE8"/>
    <w:rsid w:val="00E13787"/>
    <w:rsid w:val="00E13F92"/>
    <w:rsid w:val="00E140CA"/>
    <w:rsid w:val="00E14388"/>
    <w:rsid w:val="00E14967"/>
    <w:rsid w:val="00E14D46"/>
    <w:rsid w:val="00E14F12"/>
    <w:rsid w:val="00E16376"/>
    <w:rsid w:val="00E245CE"/>
    <w:rsid w:val="00E27C05"/>
    <w:rsid w:val="00E331D5"/>
    <w:rsid w:val="00E33EE5"/>
    <w:rsid w:val="00E33F23"/>
    <w:rsid w:val="00E34E43"/>
    <w:rsid w:val="00E35BB2"/>
    <w:rsid w:val="00E374E7"/>
    <w:rsid w:val="00E42AE9"/>
    <w:rsid w:val="00E43760"/>
    <w:rsid w:val="00E44A43"/>
    <w:rsid w:val="00E478E2"/>
    <w:rsid w:val="00E52225"/>
    <w:rsid w:val="00E52DC4"/>
    <w:rsid w:val="00E52FEC"/>
    <w:rsid w:val="00E53F5B"/>
    <w:rsid w:val="00E56628"/>
    <w:rsid w:val="00E6074D"/>
    <w:rsid w:val="00E617CC"/>
    <w:rsid w:val="00E65D21"/>
    <w:rsid w:val="00E67012"/>
    <w:rsid w:val="00E70F42"/>
    <w:rsid w:val="00E72CD1"/>
    <w:rsid w:val="00E747A2"/>
    <w:rsid w:val="00E7523C"/>
    <w:rsid w:val="00E777C8"/>
    <w:rsid w:val="00E7794C"/>
    <w:rsid w:val="00E829C1"/>
    <w:rsid w:val="00E834AD"/>
    <w:rsid w:val="00E93F9F"/>
    <w:rsid w:val="00EA1DE5"/>
    <w:rsid w:val="00EA2FE5"/>
    <w:rsid w:val="00EA748B"/>
    <w:rsid w:val="00EA7778"/>
    <w:rsid w:val="00EB1A4C"/>
    <w:rsid w:val="00EC2C00"/>
    <w:rsid w:val="00EC5376"/>
    <w:rsid w:val="00EC7749"/>
    <w:rsid w:val="00ED179F"/>
    <w:rsid w:val="00ED1CE7"/>
    <w:rsid w:val="00ED2286"/>
    <w:rsid w:val="00ED693D"/>
    <w:rsid w:val="00EE0227"/>
    <w:rsid w:val="00EE0972"/>
    <w:rsid w:val="00EE2F2C"/>
    <w:rsid w:val="00EE67E7"/>
    <w:rsid w:val="00EF1AA2"/>
    <w:rsid w:val="00EF2E11"/>
    <w:rsid w:val="00EF5362"/>
    <w:rsid w:val="00EF7FE0"/>
    <w:rsid w:val="00F0067E"/>
    <w:rsid w:val="00F00D18"/>
    <w:rsid w:val="00F049B1"/>
    <w:rsid w:val="00F061C4"/>
    <w:rsid w:val="00F06966"/>
    <w:rsid w:val="00F073FE"/>
    <w:rsid w:val="00F07991"/>
    <w:rsid w:val="00F10A68"/>
    <w:rsid w:val="00F15F42"/>
    <w:rsid w:val="00F21104"/>
    <w:rsid w:val="00F239BC"/>
    <w:rsid w:val="00F23AD7"/>
    <w:rsid w:val="00F262C5"/>
    <w:rsid w:val="00F26993"/>
    <w:rsid w:val="00F26B04"/>
    <w:rsid w:val="00F3030A"/>
    <w:rsid w:val="00F31CC2"/>
    <w:rsid w:val="00F340C2"/>
    <w:rsid w:val="00F35982"/>
    <w:rsid w:val="00F40348"/>
    <w:rsid w:val="00F43BAE"/>
    <w:rsid w:val="00F457E1"/>
    <w:rsid w:val="00F4773D"/>
    <w:rsid w:val="00F47F52"/>
    <w:rsid w:val="00F511B2"/>
    <w:rsid w:val="00F52659"/>
    <w:rsid w:val="00F56B98"/>
    <w:rsid w:val="00F56C91"/>
    <w:rsid w:val="00F56CD7"/>
    <w:rsid w:val="00F5793E"/>
    <w:rsid w:val="00F60728"/>
    <w:rsid w:val="00F64FAD"/>
    <w:rsid w:val="00F65270"/>
    <w:rsid w:val="00F665E1"/>
    <w:rsid w:val="00F71C18"/>
    <w:rsid w:val="00F76A6F"/>
    <w:rsid w:val="00F822C3"/>
    <w:rsid w:val="00F83AC3"/>
    <w:rsid w:val="00F842C9"/>
    <w:rsid w:val="00F903BD"/>
    <w:rsid w:val="00F919A4"/>
    <w:rsid w:val="00F93632"/>
    <w:rsid w:val="00F93E08"/>
    <w:rsid w:val="00F97E5D"/>
    <w:rsid w:val="00FA356B"/>
    <w:rsid w:val="00FA520E"/>
    <w:rsid w:val="00FA5A9C"/>
    <w:rsid w:val="00FA748B"/>
    <w:rsid w:val="00FB1E96"/>
    <w:rsid w:val="00FB2C69"/>
    <w:rsid w:val="00FB34B4"/>
    <w:rsid w:val="00FB36AF"/>
    <w:rsid w:val="00FB7282"/>
    <w:rsid w:val="00FB7385"/>
    <w:rsid w:val="00FC0252"/>
    <w:rsid w:val="00FC0932"/>
    <w:rsid w:val="00FC31AC"/>
    <w:rsid w:val="00FD0234"/>
    <w:rsid w:val="00FD0A53"/>
    <w:rsid w:val="00FD15B5"/>
    <w:rsid w:val="00FD16EE"/>
    <w:rsid w:val="00FD243E"/>
    <w:rsid w:val="00FD275A"/>
    <w:rsid w:val="00FD35D9"/>
    <w:rsid w:val="00FD4DFC"/>
    <w:rsid w:val="00FD640C"/>
    <w:rsid w:val="00FD773D"/>
    <w:rsid w:val="00FE0022"/>
    <w:rsid w:val="00FE159B"/>
    <w:rsid w:val="00FE1996"/>
    <w:rsid w:val="00FE34CF"/>
    <w:rsid w:val="00FE3DD6"/>
    <w:rsid w:val="00FE52B6"/>
    <w:rsid w:val="00FF0586"/>
    <w:rsid w:val="00FF1E21"/>
    <w:rsid w:val="00FF217B"/>
    <w:rsid w:val="00FF255A"/>
    <w:rsid w:val="00FF292B"/>
    <w:rsid w:val="00FF2AC7"/>
    <w:rsid w:val="00FF79F8"/>
    <w:rsid w:val="010CD129"/>
    <w:rsid w:val="0113E0D5"/>
    <w:rsid w:val="011AB9ED"/>
    <w:rsid w:val="014A6AD7"/>
    <w:rsid w:val="01590358"/>
    <w:rsid w:val="015A6749"/>
    <w:rsid w:val="015E0445"/>
    <w:rsid w:val="015FE80F"/>
    <w:rsid w:val="01674A2C"/>
    <w:rsid w:val="016FCA1E"/>
    <w:rsid w:val="018BA059"/>
    <w:rsid w:val="019804EA"/>
    <w:rsid w:val="01A0E31A"/>
    <w:rsid w:val="01FDF653"/>
    <w:rsid w:val="0202D4B3"/>
    <w:rsid w:val="0213C4E3"/>
    <w:rsid w:val="02167D88"/>
    <w:rsid w:val="02352B90"/>
    <w:rsid w:val="02524D7E"/>
    <w:rsid w:val="02687C3F"/>
    <w:rsid w:val="0273E9A5"/>
    <w:rsid w:val="029935A0"/>
    <w:rsid w:val="02AD7F2B"/>
    <w:rsid w:val="02C29C8C"/>
    <w:rsid w:val="02EA5E0D"/>
    <w:rsid w:val="02EAEE46"/>
    <w:rsid w:val="02FE5FBC"/>
    <w:rsid w:val="031830A3"/>
    <w:rsid w:val="03453202"/>
    <w:rsid w:val="03455790"/>
    <w:rsid w:val="034732FF"/>
    <w:rsid w:val="0347F748"/>
    <w:rsid w:val="0369E801"/>
    <w:rsid w:val="03D19C51"/>
    <w:rsid w:val="03E5BC90"/>
    <w:rsid w:val="03E74E62"/>
    <w:rsid w:val="04003FF3"/>
    <w:rsid w:val="045E2E87"/>
    <w:rsid w:val="0467772F"/>
    <w:rsid w:val="047D0F67"/>
    <w:rsid w:val="048544D0"/>
    <w:rsid w:val="04896175"/>
    <w:rsid w:val="04A2FE5B"/>
    <w:rsid w:val="04D6351F"/>
    <w:rsid w:val="04F10FE0"/>
    <w:rsid w:val="04F873DA"/>
    <w:rsid w:val="050CDADA"/>
    <w:rsid w:val="05138FCD"/>
    <w:rsid w:val="0530CC56"/>
    <w:rsid w:val="05B8479E"/>
    <w:rsid w:val="05BDF35C"/>
    <w:rsid w:val="05C412A6"/>
    <w:rsid w:val="05EE20D7"/>
    <w:rsid w:val="06260A23"/>
    <w:rsid w:val="0644EFCD"/>
    <w:rsid w:val="06FCF0B3"/>
    <w:rsid w:val="0717C563"/>
    <w:rsid w:val="072AA356"/>
    <w:rsid w:val="079AC01E"/>
    <w:rsid w:val="07A89786"/>
    <w:rsid w:val="07B40B3D"/>
    <w:rsid w:val="07CEA6AD"/>
    <w:rsid w:val="08108C0A"/>
    <w:rsid w:val="081F3935"/>
    <w:rsid w:val="0825012B"/>
    <w:rsid w:val="084D0CCE"/>
    <w:rsid w:val="0853E4CB"/>
    <w:rsid w:val="0857E08E"/>
    <w:rsid w:val="08D8FA86"/>
    <w:rsid w:val="08DC27DB"/>
    <w:rsid w:val="08ED2217"/>
    <w:rsid w:val="08F6320E"/>
    <w:rsid w:val="09420110"/>
    <w:rsid w:val="094330EF"/>
    <w:rsid w:val="09490CB3"/>
    <w:rsid w:val="096027CF"/>
    <w:rsid w:val="097AC7DF"/>
    <w:rsid w:val="0981D5FA"/>
    <w:rsid w:val="0987400C"/>
    <w:rsid w:val="0993D73D"/>
    <w:rsid w:val="09A725FA"/>
    <w:rsid w:val="09AEF6D4"/>
    <w:rsid w:val="0A31A3B0"/>
    <w:rsid w:val="0A34D4D5"/>
    <w:rsid w:val="0A4F03E5"/>
    <w:rsid w:val="0A51DE52"/>
    <w:rsid w:val="0A5C5E52"/>
    <w:rsid w:val="0A902CD1"/>
    <w:rsid w:val="0A9D20E9"/>
    <w:rsid w:val="0AA3A699"/>
    <w:rsid w:val="0ACB3D98"/>
    <w:rsid w:val="0ACBDB18"/>
    <w:rsid w:val="0AD9F206"/>
    <w:rsid w:val="0AF68CC5"/>
    <w:rsid w:val="0B13E152"/>
    <w:rsid w:val="0B2C2A20"/>
    <w:rsid w:val="0B7D1646"/>
    <w:rsid w:val="0B965702"/>
    <w:rsid w:val="0B9931E0"/>
    <w:rsid w:val="0BAB213A"/>
    <w:rsid w:val="0C03379F"/>
    <w:rsid w:val="0C449C51"/>
    <w:rsid w:val="0C7240F2"/>
    <w:rsid w:val="0C7883ED"/>
    <w:rsid w:val="0C8177AD"/>
    <w:rsid w:val="0CB0B00E"/>
    <w:rsid w:val="0CDA52FD"/>
    <w:rsid w:val="0CDAF1EF"/>
    <w:rsid w:val="0D1678A0"/>
    <w:rsid w:val="0D39F637"/>
    <w:rsid w:val="0D3DBBAD"/>
    <w:rsid w:val="0D5BB9F5"/>
    <w:rsid w:val="0D638EC8"/>
    <w:rsid w:val="0D9D4846"/>
    <w:rsid w:val="0D9EBCEF"/>
    <w:rsid w:val="0DB7C5A2"/>
    <w:rsid w:val="0DDA3E37"/>
    <w:rsid w:val="0E364185"/>
    <w:rsid w:val="0E472FCB"/>
    <w:rsid w:val="0E963835"/>
    <w:rsid w:val="0EC3BE92"/>
    <w:rsid w:val="0ECC80A4"/>
    <w:rsid w:val="0F14F4B1"/>
    <w:rsid w:val="0F257404"/>
    <w:rsid w:val="0F3DFDF1"/>
    <w:rsid w:val="0F545C74"/>
    <w:rsid w:val="0F54B8ED"/>
    <w:rsid w:val="0F5D299C"/>
    <w:rsid w:val="0F821C19"/>
    <w:rsid w:val="0FF66528"/>
    <w:rsid w:val="0FF9227C"/>
    <w:rsid w:val="101BF9C3"/>
    <w:rsid w:val="10335923"/>
    <w:rsid w:val="105FA626"/>
    <w:rsid w:val="10794D60"/>
    <w:rsid w:val="10A8CBA0"/>
    <w:rsid w:val="10B565E6"/>
    <w:rsid w:val="10BCBDDC"/>
    <w:rsid w:val="10DC98D7"/>
    <w:rsid w:val="11278B23"/>
    <w:rsid w:val="1145A32E"/>
    <w:rsid w:val="114FF3D0"/>
    <w:rsid w:val="115C35A8"/>
    <w:rsid w:val="11A9ADB3"/>
    <w:rsid w:val="11B47FBE"/>
    <w:rsid w:val="11EED15A"/>
    <w:rsid w:val="11F42410"/>
    <w:rsid w:val="11FFC606"/>
    <w:rsid w:val="12101A07"/>
    <w:rsid w:val="124E83BB"/>
    <w:rsid w:val="12529045"/>
    <w:rsid w:val="129E4132"/>
    <w:rsid w:val="12C350CF"/>
    <w:rsid w:val="12F646A4"/>
    <w:rsid w:val="132297CC"/>
    <w:rsid w:val="1329C460"/>
    <w:rsid w:val="132C2116"/>
    <w:rsid w:val="136B335F"/>
    <w:rsid w:val="13721CA9"/>
    <w:rsid w:val="1387348C"/>
    <w:rsid w:val="13A5A0C6"/>
    <w:rsid w:val="13B1DC62"/>
    <w:rsid w:val="13D0BC61"/>
    <w:rsid w:val="13D5D6B7"/>
    <w:rsid w:val="13EFAE85"/>
    <w:rsid w:val="1407F5C9"/>
    <w:rsid w:val="140F8C1F"/>
    <w:rsid w:val="14570073"/>
    <w:rsid w:val="145F6A99"/>
    <w:rsid w:val="1484DAFA"/>
    <w:rsid w:val="14B0032E"/>
    <w:rsid w:val="14C81121"/>
    <w:rsid w:val="14CBCCCC"/>
    <w:rsid w:val="14F03116"/>
    <w:rsid w:val="150F7724"/>
    <w:rsid w:val="15100060"/>
    <w:rsid w:val="151C13B8"/>
    <w:rsid w:val="1543FA05"/>
    <w:rsid w:val="159A1423"/>
    <w:rsid w:val="15CAC4BA"/>
    <w:rsid w:val="15FB53F5"/>
    <w:rsid w:val="161C5224"/>
    <w:rsid w:val="162303C9"/>
    <w:rsid w:val="165695E6"/>
    <w:rsid w:val="1680DC27"/>
    <w:rsid w:val="1694D6ED"/>
    <w:rsid w:val="16A224F3"/>
    <w:rsid w:val="16BEF7BA"/>
    <w:rsid w:val="16CED1C8"/>
    <w:rsid w:val="17237992"/>
    <w:rsid w:val="172F89D6"/>
    <w:rsid w:val="176C4167"/>
    <w:rsid w:val="17738743"/>
    <w:rsid w:val="17769DF2"/>
    <w:rsid w:val="178DC0F9"/>
    <w:rsid w:val="1792B54D"/>
    <w:rsid w:val="17B9FD69"/>
    <w:rsid w:val="17C02542"/>
    <w:rsid w:val="1836B5CC"/>
    <w:rsid w:val="1843C4D8"/>
    <w:rsid w:val="1866E3DE"/>
    <w:rsid w:val="186B83F0"/>
    <w:rsid w:val="1882C3F2"/>
    <w:rsid w:val="18B01664"/>
    <w:rsid w:val="18D18139"/>
    <w:rsid w:val="18DA113E"/>
    <w:rsid w:val="18DAFF3A"/>
    <w:rsid w:val="193FAF80"/>
    <w:rsid w:val="1965A7C5"/>
    <w:rsid w:val="198B3A4D"/>
    <w:rsid w:val="1990BE78"/>
    <w:rsid w:val="199DF603"/>
    <w:rsid w:val="19E63D01"/>
    <w:rsid w:val="19F0A267"/>
    <w:rsid w:val="19F295C0"/>
    <w:rsid w:val="1A254801"/>
    <w:rsid w:val="1A4D9DB3"/>
    <w:rsid w:val="1A4F02A3"/>
    <w:rsid w:val="1A58A736"/>
    <w:rsid w:val="1A94ACDE"/>
    <w:rsid w:val="1A9A2A09"/>
    <w:rsid w:val="1ADB4B3B"/>
    <w:rsid w:val="1AEB7E88"/>
    <w:rsid w:val="1AEDD00A"/>
    <w:rsid w:val="1B11D1DE"/>
    <w:rsid w:val="1B1BCFA3"/>
    <w:rsid w:val="1BFBF414"/>
    <w:rsid w:val="1C2D3D5E"/>
    <w:rsid w:val="1C37036B"/>
    <w:rsid w:val="1C6B745A"/>
    <w:rsid w:val="1C7EF09C"/>
    <w:rsid w:val="1C9A3A50"/>
    <w:rsid w:val="1CAFB9D5"/>
    <w:rsid w:val="1CBD9A53"/>
    <w:rsid w:val="1CBDA968"/>
    <w:rsid w:val="1CBF9D6E"/>
    <w:rsid w:val="1CD97862"/>
    <w:rsid w:val="1CE58B93"/>
    <w:rsid w:val="1CEAABCA"/>
    <w:rsid w:val="1CFB6D5E"/>
    <w:rsid w:val="1D17BD04"/>
    <w:rsid w:val="1D49009F"/>
    <w:rsid w:val="1D502BBC"/>
    <w:rsid w:val="1D5A6692"/>
    <w:rsid w:val="1D890C83"/>
    <w:rsid w:val="1E4E07FD"/>
    <w:rsid w:val="1E86AF0F"/>
    <w:rsid w:val="1E95D6DC"/>
    <w:rsid w:val="1E9F049C"/>
    <w:rsid w:val="1EA2721E"/>
    <w:rsid w:val="1EAE52EC"/>
    <w:rsid w:val="1EB9618E"/>
    <w:rsid w:val="1EDF0A79"/>
    <w:rsid w:val="1F048556"/>
    <w:rsid w:val="1F17DB7B"/>
    <w:rsid w:val="1F180FBE"/>
    <w:rsid w:val="1F1AF950"/>
    <w:rsid w:val="1F1D2F4C"/>
    <w:rsid w:val="1F51AD54"/>
    <w:rsid w:val="1F87EAE2"/>
    <w:rsid w:val="1F8E5CC7"/>
    <w:rsid w:val="1F8EA21D"/>
    <w:rsid w:val="1F92662B"/>
    <w:rsid w:val="1F96308F"/>
    <w:rsid w:val="1FBEB634"/>
    <w:rsid w:val="20132847"/>
    <w:rsid w:val="20244E83"/>
    <w:rsid w:val="2033A234"/>
    <w:rsid w:val="20365E2D"/>
    <w:rsid w:val="2063F497"/>
    <w:rsid w:val="2072B9D4"/>
    <w:rsid w:val="20B16081"/>
    <w:rsid w:val="20BA5236"/>
    <w:rsid w:val="20BADA10"/>
    <w:rsid w:val="20F54CF0"/>
    <w:rsid w:val="211FCB4A"/>
    <w:rsid w:val="212722A9"/>
    <w:rsid w:val="214460E7"/>
    <w:rsid w:val="215873DF"/>
    <w:rsid w:val="21698F5F"/>
    <w:rsid w:val="2176A5D2"/>
    <w:rsid w:val="217FE4D5"/>
    <w:rsid w:val="219AAB64"/>
    <w:rsid w:val="21C22A51"/>
    <w:rsid w:val="21D2E8DA"/>
    <w:rsid w:val="21E01755"/>
    <w:rsid w:val="21E7A320"/>
    <w:rsid w:val="21FF0634"/>
    <w:rsid w:val="22144FCD"/>
    <w:rsid w:val="2219D74E"/>
    <w:rsid w:val="2289FE50"/>
    <w:rsid w:val="22A586A2"/>
    <w:rsid w:val="22C10F00"/>
    <w:rsid w:val="22E6F35D"/>
    <w:rsid w:val="22FE16F1"/>
    <w:rsid w:val="232E80E7"/>
    <w:rsid w:val="233FDB46"/>
    <w:rsid w:val="2373F161"/>
    <w:rsid w:val="2390981E"/>
    <w:rsid w:val="2398F05C"/>
    <w:rsid w:val="23B1F991"/>
    <w:rsid w:val="23C30566"/>
    <w:rsid w:val="2440586C"/>
    <w:rsid w:val="24433626"/>
    <w:rsid w:val="24442680"/>
    <w:rsid w:val="248121DD"/>
    <w:rsid w:val="24D703A4"/>
    <w:rsid w:val="24EBFCC5"/>
    <w:rsid w:val="24FAB534"/>
    <w:rsid w:val="25248AE9"/>
    <w:rsid w:val="2530F155"/>
    <w:rsid w:val="25471F3A"/>
    <w:rsid w:val="25569C3B"/>
    <w:rsid w:val="261A5EBE"/>
    <w:rsid w:val="26233AC9"/>
    <w:rsid w:val="2624E16C"/>
    <w:rsid w:val="265BD44F"/>
    <w:rsid w:val="26896E8C"/>
    <w:rsid w:val="268AB5AA"/>
    <w:rsid w:val="2694062A"/>
    <w:rsid w:val="26A55DD7"/>
    <w:rsid w:val="26B0457F"/>
    <w:rsid w:val="26B8852D"/>
    <w:rsid w:val="2727B3CC"/>
    <w:rsid w:val="276C5DD6"/>
    <w:rsid w:val="27EE4563"/>
    <w:rsid w:val="2812349D"/>
    <w:rsid w:val="281861A4"/>
    <w:rsid w:val="2834932B"/>
    <w:rsid w:val="287855FF"/>
    <w:rsid w:val="2883ED65"/>
    <w:rsid w:val="28A36C88"/>
    <w:rsid w:val="28A526C6"/>
    <w:rsid w:val="28D2AECC"/>
    <w:rsid w:val="28EF18A1"/>
    <w:rsid w:val="29107C03"/>
    <w:rsid w:val="2915B160"/>
    <w:rsid w:val="292A2B69"/>
    <w:rsid w:val="29393B59"/>
    <w:rsid w:val="2958C79C"/>
    <w:rsid w:val="298174E4"/>
    <w:rsid w:val="2996EC7C"/>
    <w:rsid w:val="29BDF0E9"/>
    <w:rsid w:val="29C4D7A6"/>
    <w:rsid w:val="29D2969E"/>
    <w:rsid w:val="29FD4DBD"/>
    <w:rsid w:val="2A042683"/>
    <w:rsid w:val="2A09BFB7"/>
    <w:rsid w:val="2A387FBE"/>
    <w:rsid w:val="2A456D21"/>
    <w:rsid w:val="2A921539"/>
    <w:rsid w:val="2A976465"/>
    <w:rsid w:val="2AC41FC8"/>
    <w:rsid w:val="2AE4898B"/>
    <w:rsid w:val="2B02E72F"/>
    <w:rsid w:val="2B33C523"/>
    <w:rsid w:val="2B3DEA0E"/>
    <w:rsid w:val="2B4E5E53"/>
    <w:rsid w:val="2B5BAA61"/>
    <w:rsid w:val="2BA27CA5"/>
    <w:rsid w:val="2BA4024A"/>
    <w:rsid w:val="2BDEC8BE"/>
    <w:rsid w:val="2C031C9C"/>
    <w:rsid w:val="2C3517B8"/>
    <w:rsid w:val="2C490331"/>
    <w:rsid w:val="2C64E070"/>
    <w:rsid w:val="2C6E173A"/>
    <w:rsid w:val="2C83E64A"/>
    <w:rsid w:val="2CB20136"/>
    <w:rsid w:val="2CE758D8"/>
    <w:rsid w:val="2CFA5585"/>
    <w:rsid w:val="2CFF8B09"/>
    <w:rsid w:val="2CFFD40F"/>
    <w:rsid w:val="2D595D3E"/>
    <w:rsid w:val="2D8226A1"/>
    <w:rsid w:val="2DAF2763"/>
    <w:rsid w:val="2DB87BE9"/>
    <w:rsid w:val="2DDCD285"/>
    <w:rsid w:val="2DFCB172"/>
    <w:rsid w:val="2E005675"/>
    <w:rsid w:val="2E01B114"/>
    <w:rsid w:val="2E119748"/>
    <w:rsid w:val="2E2D2718"/>
    <w:rsid w:val="2E2EFFAB"/>
    <w:rsid w:val="2E42BF22"/>
    <w:rsid w:val="2E46F1B8"/>
    <w:rsid w:val="2E51A11A"/>
    <w:rsid w:val="2E66616E"/>
    <w:rsid w:val="2E953DFD"/>
    <w:rsid w:val="2EA1B7BE"/>
    <w:rsid w:val="2EC8BD45"/>
    <w:rsid w:val="2EE89479"/>
    <w:rsid w:val="2F32D716"/>
    <w:rsid w:val="2F4FAEB3"/>
    <w:rsid w:val="2F80CC59"/>
    <w:rsid w:val="2FB00872"/>
    <w:rsid w:val="2FBA9489"/>
    <w:rsid w:val="2FBE2CEE"/>
    <w:rsid w:val="2FDFFDB2"/>
    <w:rsid w:val="3016F31A"/>
    <w:rsid w:val="301E8235"/>
    <w:rsid w:val="30449FC3"/>
    <w:rsid w:val="30482B05"/>
    <w:rsid w:val="304B6354"/>
    <w:rsid w:val="308A8775"/>
    <w:rsid w:val="30DD4047"/>
    <w:rsid w:val="30E78103"/>
    <w:rsid w:val="30FD3994"/>
    <w:rsid w:val="313FEE49"/>
    <w:rsid w:val="315CBF29"/>
    <w:rsid w:val="3174D142"/>
    <w:rsid w:val="31946626"/>
    <w:rsid w:val="31A2DF76"/>
    <w:rsid w:val="31C623EB"/>
    <w:rsid w:val="31DDD56D"/>
    <w:rsid w:val="32106B8A"/>
    <w:rsid w:val="322014B6"/>
    <w:rsid w:val="323D4075"/>
    <w:rsid w:val="3243F28C"/>
    <w:rsid w:val="325A9156"/>
    <w:rsid w:val="32811231"/>
    <w:rsid w:val="32953D9E"/>
    <w:rsid w:val="32AF60EF"/>
    <w:rsid w:val="32C3BEA2"/>
    <w:rsid w:val="32D258F6"/>
    <w:rsid w:val="32D4FD7A"/>
    <w:rsid w:val="33328153"/>
    <w:rsid w:val="33731F83"/>
    <w:rsid w:val="337C33A9"/>
    <w:rsid w:val="33D01A0A"/>
    <w:rsid w:val="33D8B760"/>
    <w:rsid w:val="33F719C4"/>
    <w:rsid w:val="3412F3F2"/>
    <w:rsid w:val="34473466"/>
    <w:rsid w:val="3447A8C0"/>
    <w:rsid w:val="344AFA94"/>
    <w:rsid w:val="3467EA5A"/>
    <w:rsid w:val="347E05BF"/>
    <w:rsid w:val="34811205"/>
    <w:rsid w:val="349D7269"/>
    <w:rsid w:val="34BDE55E"/>
    <w:rsid w:val="35125100"/>
    <w:rsid w:val="352D24AA"/>
    <w:rsid w:val="35435213"/>
    <w:rsid w:val="358722F6"/>
    <w:rsid w:val="35D8355B"/>
    <w:rsid w:val="35DF6BB0"/>
    <w:rsid w:val="365A0F14"/>
    <w:rsid w:val="365DE68D"/>
    <w:rsid w:val="36893267"/>
    <w:rsid w:val="36F6C4F1"/>
    <w:rsid w:val="3742302F"/>
    <w:rsid w:val="376CA3F6"/>
    <w:rsid w:val="37D42B9E"/>
    <w:rsid w:val="37E6888D"/>
    <w:rsid w:val="37F2BDD9"/>
    <w:rsid w:val="3806449D"/>
    <w:rsid w:val="384A8C52"/>
    <w:rsid w:val="3868336A"/>
    <w:rsid w:val="38748A01"/>
    <w:rsid w:val="38972E8D"/>
    <w:rsid w:val="38E45103"/>
    <w:rsid w:val="38EC1121"/>
    <w:rsid w:val="38EDB315"/>
    <w:rsid w:val="3921518F"/>
    <w:rsid w:val="3965E5AE"/>
    <w:rsid w:val="39A1CEB4"/>
    <w:rsid w:val="39A82EF7"/>
    <w:rsid w:val="3A124FAC"/>
    <w:rsid w:val="3A22667F"/>
    <w:rsid w:val="3A6460A8"/>
    <w:rsid w:val="3A6F00C4"/>
    <w:rsid w:val="3A8F43AB"/>
    <w:rsid w:val="3AA47CC4"/>
    <w:rsid w:val="3AC6861F"/>
    <w:rsid w:val="3AD6C20B"/>
    <w:rsid w:val="3B14D699"/>
    <w:rsid w:val="3B1D90F9"/>
    <w:rsid w:val="3B6C3ED8"/>
    <w:rsid w:val="3B76157A"/>
    <w:rsid w:val="3C0BD091"/>
    <w:rsid w:val="3C3443C4"/>
    <w:rsid w:val="3C354C9B"/>
    <w:rsid w:val="3C368721"/>
    <w:rsid w:val="3C80BAA2"/>
    <w:rsid w:val="3C981F64"/>
    <w:rsid w:val="3CB2D1FD"/>
    <w:rsid w:val="3CB76C16"/>
    <w:rsid w:val="3CE75075"/>
    <w:rsid w:val="3CE838E4"/>
    <w:rsid w:val="3CF00B55"/>
    <w:rsid w:val="3CF33BDE"/>
    <w:rsid w:val="3DB51207"/>
    <w:rsid w:val="3DE6A4A8"/>
    <w:rsid w:val="3E0F568B"/>
    <w:rsid w:val="3E162A2C"/>
    <w:rsid w:val="3E4BBA73"/>
    <w:rsid w:val="3E56DBE3"/>
    <w:rsid w:val="3E5CE8B9"/>
    <w:rsid w:val="3E6BA0EC"/>
    <w:rsid w:val="3E7F5C2C"/>
    <w:rsid w:val="3E820E06"/>
    <w:rsid w:val="3ED5C513"/>
    <w:rsid w:val="3F40B455"/>
    <w:rsid w:val="3FBA538F"/>
    <w:rsid w:val="400D313F"/>
    <w:rsid w:val="402436F3"/>
    <w:rsid w:val="40321B87"/>
    <w:rsid w:val="40412BB0"/>
    <w:rsid w:val="40471AA9"/>
    <w:rsid w:val="4047FE1F"/>
    <w:rsid w:val="405C9E34"/>
    <w:rsid w:val="406114E9"/>
    <w:rsid w:val="407AF72C"/>
    <w:rsid w:val="40D4FCFD"/>
    <w:rsid w:val="41425A95"/>
    <w:rsid w:val="41615B44"/>
    <w:rsid w:val="4189885D"/>
    <w:rsid w:val="41931B0C"/>
    <w:rsid w:val="419A7ED1"/>
    <w:rsid w:val="419F1557"/>
    <w:rsid w:val="420A6B9F"/>
    <w:rsid w:val="42253D34"/>
    <w:rsid w:val="424902E9"/>
    <w:rsid w:val="425B07ED"/>
    <w:rsid w:val="4291F1D0"/>
    <w:rsid w:val="429E0063"/>
    <w:rsid w:val="42ABDA11"/>
    <w:rsid w:val="42AEE2F5"/>
    <w:rsid w:val="42DDC5B8"/>
    <w:rsid w:val="42E42007"/>
    <w:rsid w:val="42FC1FDC"/>
    <w:rsid w:val="43006074"/>
    <w:rsid w:val="43024732"/>
    <w:rsid w:val="4321E8FD"/>
    <w:rsid w:val="434F940C"/>
    <w:rsid w:val="438F45A5"/>
    <w:rsid w:val="43B52777"/>
    <w:rsid w:val="44009528"/>
    <w:rsid w:val="441952C9"/>
    <w:rsid w:val="441A582C"/>
    <w:rsid w:val="44306C02"/>
    <w:rsid w:val="44442E48"/>
    <w:rsid w:val="4457BE35"/>
    <w:rsid w:val="4458A63F"/>
    <w:rsid w:val="44597499"/>
    <w:rsid w:val="44921F18"/>
    <w:rsid w:val="44A3C214"/>
    <w:rsid w:val="44A5CA8F"/>
    <w:rsid w:val="44C486BB"/>
    <w:rsid w:val="44FD146B"/>
    <w:rsid w:val="4510F4DE"/>
    <w:rsid w:val="4534A864"/>
    <w:rsid w:val="453BC41E"/>
    <w:rsid w:val="45509874"/>
    <w:rsid w:val="4557AFBB"/>
    <w:rsid w:val="45679236"/>
    <w:rsid w:val="4574CD6E"/>
    <w:rsid w:val="45890181"/>
    <w:rsid w:val="45B5AC38"/>
    <w:rsid w:val="45B6758D"/>
    <w:rsid w:val="45F82155"/>
    <w:rsid w:val="460F9072"/>
    <w:rsid w:val="46172E3C"/>
    <w:rsid w:val="4627BFE5"/>
    <w:rsid w:val="464A0CA4"/>
    <w:rsid w:val="46531A78"/>
    <w:rsid w:val="465BB386"/>
    <w:rsid w:val="4695473F"/>
    <w:rsid w:val="46A50A7B"/>
    <w:rsid w:val="46C5018E"/>
    <w:rsid w:val="46D3D015"/>
    <w:rsid w:val="46FB96AB"/>
    <w:rsid w:val="470572F8"/>
    <w:rsid w:val="47079BCA"/>
    <w:rsid w:val="470DC3C3"/>
    <w:rsid w:val="472D798E"/>
    <w:rsid w:val="474A9E7C"/>
    <w:rsid w:val="4781A591"/>
    <w:rsid w:val="479407AA"/>
    <w:rsid w:val="47D91613"/>
    <w:rsid w:val="4808F6CF"/>
    <w:rsid w:val="4818B592"/>
    <w:rsid w:val="4871E245"/>
    <w:rsid w:val="488CCDAE"/>
    <w:rsid w:val="48AA1A2F"/>
    <w:rsid w:val="48E3B373"/>
    <w:rsid w:val="491103A9"/>
    <w:rsid w:val="493C275B"/>
    <w:rsid w:val="4958A86B"/>
    <w:rsid w:val="499B4F9F"/>
    <w:rsid w:val="49BC10BC"/>
    <w:rsid w:val="49BE251B"/>
    <w:rsid w:val="49DBB95A"/>
    <w:rsid w:val="49EF8575"/>
    <w:rsid w:val="4A2C233D"/>
    <w:rsid w:val="4A40482F"/>
    <w:rsid w:val="4A72349A"/>
    <w:rsid w:val="4A947438"/>
    <w:rsid w:val="4A959907"/>
    <w:rsid w:val="4AC23E56"/>
    <w:rsid w:val="4AC60D9A"/>
    <w:rsid w:val="4ACE8C4F"/>
    <w:rsid w:val="4AE35C56"/>
    <w:rsid w:val="4B026371"/>
    <w:rsid w:val="4B7FC772"/>
    <w:rsid w:val="4BB48BA7"/>
    <w:rsid w:val="4BBDC8DB"/>
    <w:rsid w:val="4BC8404D"/>
    <w:rsid w:val="4BF1E04E"/>
    <w:rsid w:val="4C18FD42"/>
    <w:rsid w:val="4C2AAB45"/>
    <w:rsid w:val="4C35BDD2"/>
    <w:rsid w:val="4C7479F0"/>
    <w:rsid w:val="4C7E2EFC"/>
    <w:rsid w:val="4C8640F3"/>
    <w:rsid w:val="4C91475E"/>
    <w:rsid w:val="4D35773E"/>
    <w:rsid w:val="4D3C9399"/>
    <w:rsid w:val="4D40AE65"/>
    <w:rsid w:val="4D603F81"/>
    <w:rsid w:val="4D631BD9"/>
    <w:rsid w:val="4D68F788"/>
    <w:rsid w:val="4D7B00FE"/>
    <w:rsid w:val="4D7E003E"/>
    <w:rsid w:val="4DAC67FE"/>
    <w:rsid w:val="4DC9D878"/>
    <w:rsid w:val="4DE606EE"/>
    <w:rsid w:val="4E0C032B"/>
    <w:rsid w:val="4E11B19E"/>
    <w:rsid w:val="4E4B6842"/>
    <w:rsid w:val="4E8584AB"/>
    <w:rsid w:val="4EA3FF2B"/>
    <w:rsid w:val="4EAC7E13"/>
    <w:rsid w:val="4F030066"/>
    <w:rsid w:val="4F30418C"/>
    <w:rsid w:val="4F725986"/>
    <w:rsid w:val="4FC79F20"/>
    <w:rsid w:val="4FD795E2"/>
    <w:rsid w:val="4FFC482B"/>
    <w:rsid w:val="500ECB38"/>
    <w:rsid w:val="501AD848"/>
    <w:rsid w:val="504D00BE"/>
    <w:rsid w:val="506314BD"/>
    <w:rsid w:val="50657D6D"/>
    <w:rsid w:val="50694994"/>
    <w:rsid w:val="507C1737"/>
    <w:rsid w:val="5090241F"/>
    <w:rsid w:val="50D7AB90"/>
    <w:rsid w:val="50D7F4C3"/>
    <w:rsid w:val="50FCADEA"/>
    <w:rsid w:val="51808029"/>
    <w:rsid w:val="5184E48F"/>
    <w:rsid w:val="5186C20A"/>
    <w:rsid w:val="51D3E3BD"/>
    <w:rsid w:val="51DA440A"/>
    <w:rsid w:val="51E85EBA"/>
    <w:rsid w:val="51FF8762"/>
    <w:rsid w:val="5253FA72"/>
    <w:rsid w:val="5268D6C6"/>
    <w:rsid w:val="52805C04"/>
    <w:rsid w:val="5309AA62"/>
    <w:rsid w:val="535D828C"/>
    <w:rsid w:val="538C28FB"/>
    <w:rsid w:val="53A49E77"/>
    <w:rsid w:val="53C1CA40"/>
    <w:rsid w:val="53EC149D"/>
    <w:rsid w:val="540B7B86"/>
    <w:rsid w:val="544CE57E"/>
    <w:rsid w:val="54C67579"/>
    <w:rsid w:val="54CCF550"/>
    <w:rsid w:val="54DD215E"/>
    <w:rsid w:val="54E1AEF6"/>
    <w:rsid w:val="54E853C4"/>
    <w:rsid w:val="54EC32DC"/>
    <w:rsid w:val="54F20C52"/>
    <w:rsid w:val="54F28FF4"/>
    <w:rsid w:val="54F6CDDA"/>
    <w:rsid w:val="551C8A70"/>
    <w:rsid w:val="553FA093"/>
    <w:rsid w:val="5552A75B"/>
    <w:rsid w:val="55550ED3"/>
    <w:rsid w:val="5574D212"/>
    <w:rsid w:val="5580DF4E"/>
    <w:rsid w:val="5590C7D4"/>
    <w:rsid w:val="55BBAFCC"/>
    <w:rsid w:val="55BF4CF8"/>
    <w:rsid w:val="55C52936"/>
    <w:rsid w:val="55E69239"/>
    <w:rsid w:val="55E8C033"/>
    <w:rsid w:val="56263922"/>
    <w:rsid w:val="56280609"/>
    <w:rsid w:val="5630DE7D"/>
    <w:rsid w:val="5645D812"/>
    <w:rsid w:val="565259B8"/>
    <w:rsid w:val="565AB99B"/>
    <w:rsid w:val="568C9000"/>
    <w:rsid w:val="56C56229"/>
    <w:rsid w:val="56F0A482"/>
    <w:rsid w:val="56F5379C"/>
    <w:rsid w:val="570E221B"/>
    <w:rsid w:val="57485AC4"/>
    <w:rsid w:val="5766C9F1"/>
    <w:rsid w:val="57908F0C"/>
    <w:rsid w:val="579CC05B"/>
    <w:rsid w:val="57A1F8CA"/>
    <w:rsid w:val="57C128B4"/>
    <w:rsid w:val="57D00F0F"/>
    <w:rsid w:val="57EE7572"/>
    <w:rsid w:val="57F7A4D2"/>
    <w:rsid w:val="5807D7F7"/>
    <w:rsid w:val="585AFD71"/>
    <w:rsid w:val="58689412"/>
    <w:rsid w:val="588A50E5"/>
    <w:rsid w:val="58904066"/>
    <w:rsid w:val="58992A2A"/>
    <w:rsid w:val="58C52992"/>
    <w:rsid w:val="58CB57E2"/>
    <w:rsid w:val="58F21709"/>
    <w:rsid w:val="58F3AD7F"/>
    <w:rsid w:val="594AA946"/>
    <w:rsid w:val="594E37BE"/>
    <w:rsid w:val="59571399"/>
    <w:rsid w:val="599E67DA"/>
    <w:rsid w:val="59A6F710"/>
    <w:rsid w:val="59CECD05"/>
    <w:rsid w:val="59D72041"/>
    <w:rsid w:val="5A0974E9"/>
    <w:rsid w:val="5A0CC36E"/>
    <w:rsid w:val="5A0CC764"/>
    <w:rsid w:val="5A1676C4"/>
    <w:rsid w:val="5A3148B9"/>
    <w:rsid w:val="5A4AC3AB"/>
    <w:rsid w:val="5A4BFE6D"/>
    <w:rsid w:val="5A5F24E6"/>
    <w:rsid w:val="5A870D0D"/>
    <w:rsid w:val="5AF5E93D"/>
    <w:rsid w:val="5B08C9EB"/>
    <w:rsid w:val="5B1EB4F9"/>
    <w:rsid w:val="5B1FFEC2"/>
    <w:rsid w:val="5B38AF02"/>
    <w:rsid w:val="5B3F8FB7"/>
    <w:rsid w:val="5B4338FF"/>
    <w:rsid w:val="5B54F0F0"/>
    <w:rsid w:val="5B5BA97F"/>
    <w:rsid w:val="5B683936"/>
    <w:rsid w:val="5B79F2F9"/>
    <w:rsid w:val="5BA0BC71"/>
    <w:rsid w:val="5BB74D50"/>
    <w:rsid w:val="5C470B3B"/>
    <w:rsid w:val="5C4DA090"/>
    <w:rsid w:val="5C5C5159"/>
    <w:rsid w:val="5C956868"/>
    <w:rsid w:val="5CBAB95F"/>
    <w:rsid w:val="5CBCF025"/>
    <w:rsid w:val="5CDD2AC7"/>
    <w:rsid w:val="5D23D3F2"/>
    <w:rsid w:val="5D5377C2"/>
    <w:rsid w:val="5D5CF006"/>
    <w:rsid w:val="5D696921"/>
    <w:rsid w:val="5D8B2A99"/>
    <w:rsid w:val="5D9D141F"/>
    <w:rsid w:val="5DCC4991"/>
    <w:rsid w:val="5DD1CC9D"/>
    <w:rsid w:val="5DD9E9B7"/>
    <w:rsid w:val="5E2A36AB"/>
    <w:rsid w:val="5E4459D7"/>
    <w:rsid w:val="5E4DF112"/>
    <w:rsid w:val="5E8679E3"/>
    <w:rsid w:val="5E93DCC7"/>
    <w:rsid w:val="5EABD618"/>
    <w:rsid w:val="5EAD6059"/>
    <w:rsid w:val="5EC2027B"/>
    <w:rsid w:val="5EC7A105"/>
    <w:rsid w:val="5ECC974D"/>
    <w:rsid w:val="5EE1A8D2"/>
    <w:rsid w:val="5F1C6049"/>
    <w:rsid w:val="5F1D0C8A"/>
    <w:rsid w:val="5F1E16A4"/>
    <w:rsid w:val="5F43BD3B"/>
    <w:rsid w:val="5F4B0D6D"/>
    <w:rsid w:val="5F605ADB"/>
    <w:rsid w:val="5F677785"/>
    <w:rsid w:val="5F7F2928"/>
    <w:rsid w:val="5F83E17D"/>
    <w:rsid w:val="5F879C16"/>
    <w:rsid w:val="5F94CE8C"/>
    <w:rsid w:val="5FB76D33"/>
    <w:rsid w:val="60049EFE"/>
    <w:rsid w:val="60091F07"/>
    <w:rsid w:val="601E7CB2"/>
    <w:rsid w:val="6097E2EF"/>
    <w:rsid w:val="60CB2E6B"/>
    <w:rsid w:val="60E5121B"/>
    <w:rsid w:val="61487A1D"/>
    <w:rsid w:val="614AD3BF"/>
    <w:rsid w:val="614E1E4A"/>
    <w:rsid w:val="6160D273"/>
    <w:rsid w:val="619255C8"/>
    <w:rsid w:val="61B29EAE"/>
    <w:rsid w:val="61DD8764"/>
    <w:rsid w:val="61EE5251"/>
    <w:rsid w:val="61EFFDEC"/>
    <w:rsid w:val="621F4180"/>
    <w:rsid w:val="622E0090"/>
    <w:rsid w:val="622E0BC3"/>
    <w:rsid w:val="623D9539"/>
    <w:rsid w:val="6268400A"/>
    <w:rsid w:val="6276610D"/>
    <w:rsid w:val="627FF6FF"/>
    <w:rsid w:val="62941CEA"/>
    <w:rsid w:val="62AB94A3"/>
    <w:rsid w:val="62FA5C9A"/>
    <w:rsid w:val="62FCFDCE"/>
    <w:rsid w:val="6318F887"/>
    <w:rsid w:val="6320D8A1"/>
    <w:rsid w:val="632636F1"/>
    <w:rsid w:val="6342E263"/>
    <w:rsid w:val="63749CDD"/>
    <w:rsid w:val="63756B55"/>
    <w:rsid w:val="639C780E"/>
    <w:rsid w:val="63A68E49"/>
    <w:rsid w:val="63ACB3B0"/>
    <w:rsid w:val="63B1F3E3"/>
    <w:rsid w:val="63B46FEF"/>
    <w:rsid w:val="63BA6216"/>
    <w:rsid w:val="6419C260"/>
    <w:rsid w:val="642EF38A"/>
    <w:rsid w:val="646072AD"/>
    <w:rsid w:val="64B3B26D"/>
    <w:rsid w:val="64EC71FF"/>
    <w:rsid w:val="6502F8FA"/>
    <w:rsid w:val="650F01CD"/>
    <w:rsid w:val="65116BEE"/>
    <w:rsid w:val="65B63D7E"/>
    <w:rsid w:val="65E1D60A"/>
    <w:rsid w:val="660EDD09"/>
    <w:rsid w:val="6653430A"/>
    <w:rsid w:val="666315D9"/>
    <w:rsid w:val="66640DBE"/>
    <w:rsid w:val="667C252C"/>
    <w:rsid w:val="6696D667"/>
    <w:rsid w:val="66DEEF7C"/>
    <w:rsid w:val="66E53E85"/>
    <w:rsid w:val="6703E64D"/>
    <w:rsid w:val="673E05F6"/>
    <w:rsid w:val="6742B77B"/>
    <w:rsid w:val="674BC392"/>
    <w:rsid w:val="6761B497"/>
    <w:rsid w:val="676BDC2B"/>
    <w:rsid w:val="67C4E8AE"/>
    <w:rsid w:val="67F9C5F9"/>
    <w:rsid w:val="68DB32EB"/>
    <w:rsid w:val="68E49961"/>
    <w:rsid w:val="68F929A6"/>
    <w:rsid w:val="69576C65"/>
    <w:rsid w:val="697078AB"/>
    <w:rsid w:val="6A05818A"/>
    <w:rsid w:val="6A29C317"/>
    <w:rsid w:val="6A75AA14"/>
    <w:rsid w:val="6A9B6E84"/>
    <w:rsid w:val="6AA16019"/>
    <w:rsid w:val="6AB835E6"/>
    <w:rsid w:val="6AC9AC66"/>
    <w:rsid w:val="6ADC12A8"/>
    <w:rsid w:val="6AF31FF7"/>
    <w:rsid w:val="6AF495E4"/>
    <w:rsid w:val="6B025A7E"/>
    <w:rsid w:val="6B171F27"/>
    <w:rsid w:val="6B44456D"/>
    <w:rsid w:val="6B59553F"/>
    <w:rsid w:val="6B6DCB71"/>
    <w:rsid w:val="6B893E5E"/>
    <w:rsid w:val="6BA3BF76"/>
    <w:rsid w:val="6BB534D6"/>
    <w:rsid w:val="6BD2171B"/>
    <w:rsid w:val="6BF05489"/>
    <w:rsid w:val="6C0243E4"/>
    <w:rsid w:val="6C07B27C"/>
    <w:rsid w:val="6C21C3B1"/>
    <w:rsid w:val="6C3E92E7"/>
    <w:rsid w:val="6C4FC120"/>
    <w:rsid w:val="6C61021E"/>
    <w:rsid w:val="6C61BB58"/>
    <w:rsid w:val="6C8CC7E5"/>
    <w:rsid w:val="6D109A7B"/>
    <w:rsid w:val="6D2D9DE2"/>
    <w:rsid w:val="6D49D359"/>
    <w:rsid w:val="6D5021DD"/>
    <w:rsid w:val="6D51A0B3"/>
    <w:rsid w:val="6D6D3EA2"/>
    <w:rsid w:val="6D810C62"/>
    <w:rsid w:val="6DA6C34C"/>
    <w:rsid w:val="6DD4A372"/>
    <w:rsid w:val="6DE53958"/>
    <w:rsid w:val="6DF9D426"/>
    <w:rsid w:val="6DFB7574"/>
    <w:rsid w:val="6E3BF54F"/>
    <w:rsid w:val="6E4342BE"/>
    <w:rsid w:val="6E44AD74"/>
    <w:rsid w:val="6E91520D"/>
    <w:rsid w:val="6EA6C396"/>
    <w:rsid w:val="6EA96ACF"/>
    <w:rsid w:val="6EB231EA"/>
    <w:rsid w:val="6EC82E34"/>
    <w:rsid w:val="6EDCD050"/>
    <w:rsid w:val="6EE83D0E"/>
    <w:rsid w:val="6F10983F"/>
    <w:rsid w:val="6F279DE2"/>
    <w:rsid w:val="6F8B2E49"/>
    <w:rsid w:val="6FA3B78A"/>
    <w:rsid w:val="6FA5F577"/>
    <w:rsid w:val="6FC46519"/>
    <w:rsid w:val="6FCA336A"/>
    <w:rsid w:val="6FE546B1"/>
    <w:rsid w:val="6FE6BD0E"/>
    <w:rsid w:val="702AB1A9"/>
    <w:rsid w:val="705D9861"/>
    <w:rsid w:val="70BCFE28"/>
    <w:rsid w:val="712DFE88"/>
    <w:rsid w:val="714FD39B"/>
    <w:rsid w:val="715A33F3"/>
    <w:rsid w:val="71ADA161"/>
    <w:rsid w:val="71D32BB3"/>
    <w:rsid w:val="7204D557"/>
    <w:rsid w:val="72088316"/>
    <w:rsid w:val="720B7028"/>
    <w:rsid w:val="72205945"/>
    <w:rsid w:val="72594A8B"/>
    <w:rsid w:val="7271C478"/>
    <w:rsid w:val="7276CD52"/>
    <w:rsid w:val="72B14F48"/>
    <w:rsid w:val="72CB030A"/>
    <w:rsid w:val="72DB7E81"/>
    <w:rsid w:val="72F2AACB"/>
    <w:rsid w:val="7358EA48"/>
    <w:rsid w:val="73830C4E"/>
    <w:rsid w:val="7398E270"/>
    <w:rsid w:val="739E2AF7"/>
    <w:rsid w:val="73B8969F"/>
    <w:rsid w:val="73BD2693"/>
    <w:rsid w:val="741D5BE3"/>
    <w:rsid w:val="7445F042"/>
    <w:rsid w:val="745B4E0C"/>
    <w:rsid w:val="74BB2D3C"/>
    <w:rsid w:val="74D16E39"/>
    <w:rsid w:val="7505CE1F"/>
    <w:rsid w:val="751DA4CF"/>
    <w:rsid w:val="752005CD"/>
    <w:rsid w:val="75900B44"/>
    <w:rsid w:val="75ABB0A3"/>
    <w:rsid w:val="75ABDB26"/>
    <w:rsid w:val="75D02CF3"/>
    <w:rsid w:val="75ED42C7"/>
    <w:rsid w:val="7604394A"/>
    <w:rsid w:val="7608A4AB"/>
    <w:rsid w:val="7616BA3E"/>
    <w:rsid w:val="76184022"/>
    <w:rsid w:val="7620D3F8"/>
    <w:rsid w:val="76342045"/>
    <w:rsid w:val="7678580E"/>
    <w:rsid w:val="7686DF21"/>
    <w:rsid w:val="76A86EA9"/>
    <w:rsid w:val="76CB1A00"/>
    <w:rsid w:val="76D6F3DC"/>
    <w:rsid w:val="76DB6FA0"/>
    <w:rsid w:val="770D2F6A"/>
    <w:rsid w:val="771589D1"/>
    <w:rsid w:val="771FC8AD"/>
    <w:rsid w:val="7767E282"/>
    <w:rsid w:val="7785656A"/>
    <w:rsid w:val="77B0163B"/>
    <w:rsid w:val="77CC3846"/>
    <w:rsid w:val="7809707B"/>
    <w:rsid w:val="783FBA7C"/>
    <w:rsid w:val="786811EF"/>
    <w:rsid w:val="78AD84AA"/>
    <w:rsid w:val="78CB3347"/>
    <w:rsid w:val="78D67F06"/>
    <w:rsid w:val="79063D66"/>
    <w:rsid w:val="79136226"/>
    <w:rsid w:val="7945FF99"/>
    <w:rsid w:val="7979C60C"/>
    <w:rsid w:val="79943AD3"/>
    <w:rsid w:val="79CEDB11"/>
    <w:rsid w:val="79DEE0CB"/>
    <w:rsid w:val="7A030513"/>
    <w:rsid w:val="7A121D88"/>
    <w:rsid w:val="7A3459B0"/>
    <w:rsid w:val="7A3E0FA0"/>
    <w:rsid w:val="7A51A3D1"/>
    <w:rsid w:val="7A85BE24"/>
    <w:rsid w:val="7AA72167"/>
    <w:rsid w:val="7AE45BA8"/>
    <w:rsid w:val="7AEAFB0A"/>
    <w:rsid w:val="7AF04E77"/>
    <w:rsid w:val="7B3EBE53"/>
    <w:rsid w:val="7B47C922"/>
    <w:rsid w:val="7B5EECA0"/>
    <w:rsid w:val="7B763BA7"/>
    <w:rsid w:val="7B891475"/>
    <w:rsid w:val="7B9B8AAD"/>
    <w:rsid w:val="7C175D94"/>
    <w:rsid w:val="7C1CEB83"/>
    <w:rsid w:val="7C1E7D0B"/>
    <w:rsid w:val="7C2B4EBB"/>
    <w:rsid w:val="7C80CFFF"/>
    <w:rsid w:val="7C81CA6B"/>
    <w:rsid w:val="7C9325A8"/>
    <w:rsid w:val="7CBBBEDC"/>
    <w:rsid w:val="7CF5AE27"/>
    <w:rsid w:val="7D007EA8"/>
    <w:rsid w:val="7D287435"/>
    <w:rsid w:val="7D36A94D"/>
    <w:rsid w:val="7D39E0D1"/>
    <w:rsid w:val="7D3A5AA7"/>
    <w:rsid w:val="7D4481EE"/>
    <w:rsid w:val="7D69F065"/>
    <w:rsid w:val="7DA8E0D4"/>
    <w:rsid w:val="7DCE6C03"/>
    <w:rsid w:val="7DD100F8"/>
    <w:rsid w:val="7E040DCB"/>
    <w:rsid w:val="7E0AA86F"/>
    <w:rsid w:val="7E4C1D04"/>
    <w:rsid w:val="7E7CCAD7"/>
    <w:rsid w:val="7E7ED718"/>
    <w:rsid w:val="7E8E25C7"/>
    <w:rsid w:val="7ED80FAA"/>
    <w:rsid w:val="7EE54A03"/>
    <w:rsid w:val="7EFC898A"/>
    <w:rsid w:val="7F67EF42"/>
    <w:rsid w:val="7F93BD7F"/>
    <w:rsid w:val="7F98EE02"/>
    <w:rsid w:val="7F99915F"/>
    <w:rsid w:val="7FBA599A"/>
    <w:rsid w:val="7FD5B8A0"/>
    <w:rsid w:val="7FDCA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F3C28"/>
  <w15:chartTrackingRefBased/>
  <w15:docId w15:val="{6CA3E168-3266-48FA-89F7-64AB8B8C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12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12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1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25"/>
    <w:rPr>
      <w:rFonts w:eastAsiaTheme="majorEastAsia" w:cstheme="majorBidi"/>
      <w:color w:val="272727" w:themeColor="text1" w:themeTint="D8"/>
    </w:rPr>
  </w:style>
  <w:style w:type="paragraph" w:styleId="Title">
    <w:name w:val="Title"/>
    <w:basedOn w:val="Normal"/>
    <w:next w:val="Normal"/>
    <w:link w:val="TitleChar"/>
    <w:uiPriority w:val="10"/>
    <w:qFormat/>
    <w:rsid w:val="00AC122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1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2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C1225"/>
    <w:rPr>
      <w:i/>
      <w:iCs/>
      <w:color w:val="404040" w:themeColor="text1" w:themeTint="BF"/>
    </w:rPr>
  </w:style>
  <w:style w:type="paragraph" w:styleId="ListParagraph">
    <w:name w:val="List Paragraph"/>
    <w:basedOn w:val="Normal"/>
    <w:uiPriority w:val="34"/>
    <w:qFormat/>
    <w:rsid w:val="00AC122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C1225"/>
    <w:rPr>
      <w:i/>
      <w:iCs/>
      <w:color w:val="0F4761" w:themeColor="accent1" w:themeShade="BF"/>
    </w:rPr>
  </w:style>
  <w:style w:type="paragraph" w:styleId="IntenseQuote">
    <w:name w:val="Intense Quote"/>
    <w:basedOn w:val="Normal"/>
    <w:next w:val="Normal"/>
    <w:link w:val="IntenseQuoteChar"/>
    <w:uiPriority w:val="30"/>
    <w:qFormat/>
    <w:rsid w:val="00AC12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C1225"/>
    <w:rPr>
      <w:i/>
      <w:iCs/>
      <w:color w:val="0F4761" w:themeColor="accent1" w:themeShade="BF"/>
    </w:rPr>
  </w:style>
  <w:style w:type="character" w:styleId="IntenseReference">
    <w:name w:val="Intense Reference"/>
    <w:basedOn w:val="DefaultParagraphFont"/>
    <w:uiPriority w:val="32"/>
    <w:qFormat/>
    <w:rsid w:val="00AC1225"/>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FE159B"/>
    <w:pPr>
      <w:spacing w:before="100" w:beforeAutospacing="1" w:after="100" w:afterAutospacing="1"/>
    </w:pPr>
  </w:style>
  <w:style w:type="character" w:customStyle="1" w:styleId="il">
    <w:name w:val="il"/>
    <w:basedOn w:val="DefaultParagraphFont"/>
    <w:rsid w:val="00FE159B"/>
  </w:style>
  <w:style w:type="paragraph" w:styleId="CommentSubject">
    <w:name w:val="annotation subject"/>
    <w:basedOn w:val="CommentText"/>
    <w:next w:val="CommentText"/>
    <w:link w:val="CommentSubjectChar"/>
    <w:uiPriority w:val="99"/>
    <w:semiHidden/>
    <w:unhideWhenUsed/>
    <w:rsid w:val="001478C1"/>
    <w:rPr>
      <w:b/>
      <w:bCs/>
    </w:rPr>
  </w:style>
  <w:style w:type="character" w:customStyle="1" w:styleId="CommentSubjectChar">
    <w:name w:val="Comment Subject Char"/>
    <w:basedOn w:val="CommentTextChar"/>
    <w:link w:val="CommentSubject"/>
    <w:uiPriority w:val="99"/>
    <w:semiHidden/>
    <w:rsid w:val="001478C1"/>
    <w:rPr>
      <w:b/>
      <w:bCs/>
      <w:sz w:val="20"/>
      <w:szCs w:val="20"/>
    </w:rPr>
  </w:style>
  <w:style w:type="character" w:styleId="Mention">
    <w:name w:val="Mention"/>
    <w:basedOn w:val="DefaultParagraphFont"/>
    <w:uiPriority w:val="99"/>
    <w:unhideWhenUsed/>
    <w:rsid w:val="001478C1"/>
    <w:rPr>
      <w:color w:val="2B579A"/>
      <w:shd w:val="clear" w:color="auto" w:fill="E1DFDD"/>
    </w:rPr>
  </w:style>
  <w:style w:type="character" w:styleId="UnresolvedMention">
    <w:name w:val="Unresolved Mention"/>
    <w:basedOn w:val="DefaultParagraphFont"/>
    <w:uiPriority w:val="99"/>
    <w:semiHidden/>
    <w:unhideWhenUsed/>
    <w:rsid w:val="00FD0A53"/>
    <w:rPr>
      <w:color w:val="605E5C"/>
      <w:shd w:val="clear" w:color="auto" w:fill="E1DFDD"/>
    </w:rPr>
  </w:style>
  <w:style w:type="character" w:styleId="FollowedHyperlink">
    <w:name w:val="FollowedHyperlink"/>
    <w:basedOn w:val="DefaultParagraphFont"/>
    <w:uiPriority w:val="99"/>
    <w:semiHidden/>
    <w:unhideWhenUsed/>
    <w:rsid w:val="00233D35"/>
    <w:rPr>
      <w:color w:val="96607D" w:themeColor="followedHyperlink"/>
      <w:u w:val="single"/>
    </w:rPr>
  </w:style>
  <w:style w:type="paragraph" w:customStyle="1" w:styleId="paragraph">
    <w:name w:val="paragraph"/>
    <w:basedOn w:val="Normal"/>
    <w:rsid w:val="00874F2A"/>
    <w:pPr>
      <w:spacing w:before="100" w:beforeAutospacing="1" w:after="100" w:afterAutospacing="1"/>
    </w:pPr>
  </w:style>
  <w:style w:type="character" w:customStyle="1" w:styleId="normaltextrun">
    <w:name w:val="normaltextrun"/>
    <w:basedOn w:val="DefaultParagraphFont"/>
    <w:rsid w:val="00874F2A"/>
  </w:style>
  <w:style w:type="character" w:customStyle="1" w:styleId="eop">
    <w:name w:val="eop"/>
    <w:basedOn w:val="DefaultParagraphFont"/>
    <w:rsid w:val="00874F2A"/>
  </w:style>
  <w:style w:type="character" w:customStyle="1" w:styleId="scxw3753291">
    <w:name w:val="scxw3753291"/>
    <w:basedOn w:val="DefaultParagraphFont"/>
    <w:rsid w:val="00874F2A"/>
  </w:style>
  <w:style w:type="character" w:customStyle="1" w:styleId="scxw108283536">
    <w:name w:val="scxw108283536"/>
    <w:basedOn w:val="DefaultParagraphFont"/>
    <w:rsid w:val="00370C6A"/>
  </w:style>
  <w:style w:type="character" w:styleId="Strong">
    <w:name w:val="Strong"/>
    <w:basedOn w:val="DefaultParagraphFont"/>
    <w:uiPriority w:val="22"/>
    <w:qFormat/>
    <w:rsid w:val="000A06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175">
      <w:bodyDiv w:val="1"/>
      <w:marLeft w:val="0"/>
      <w:marRight w:val="0"/>
      <w:marTop w:val="0"/>
      <w:marBottom w:val="0"/>
      <w:divBdr>
        <w:top w:val="none" w:sz="0" w:space="0" w:color="auto"/>
        <w:left w:val="none" w:sz="0" w:space="0" w:color="auto"/>
        <w:bottom w:val="none" w:sz="0" w:space="0" w:color="auto"/>
        <w:right w:val="none" w:sz="0" w:space="0" w:color="auto"/>
      </w:divBdr>
      <w:divsChild>
        <w:div w:id="1800027177">
          <w:marLeft w:val="0"/>
          <w:marRight w:val="0"/>
          <w:marTop w:val="0"/>
          <w:marBottom w:val="0"/>
          <w:divBdr>
            <w:top w:val="none" w:sz="0" w:space="0" w:color="auto"/>
            <w:left w:val="none" w:sz="0" w:space="0" w:color="auto"/>
            <w:bottom w:val="none" w:sz="0" w:space="0" w:color="auto"/>
            <w:right w:val="none" w:sz="0" w:space="0" w:color="auto"/>
          </w:divBdr>
        </w:div>
      </w:divsChild>
    </w:div>
    <w:div w:id="17321750">
      <w:bodyDiv w:val="1"/>
      <w:marLeft w:val="0"/>
      <w:marRight w:val="0"/>
      <w:marTop w:val="0"/>
      <w:marBottom w:val="0"/>
      <w:divBdr>
        <w:top w:val="none" w:sz="0" w:space="0" w:color="auto"/>
        <w:left w:val="none" w:sz="0" w:space="0" w:color="auto"/>
        <w:bottom w:val="none" w:sz="0" w:space="0" w:color="auto"/>
        <w:right w:val="none" w:sz="0" w:space="0" w:color="auto"/>
      </w:divBdr>
    </w:div>
    <w:div w:id="86582908">
      <w:bodyDiv w:val="1"/>
      <w:marLeft w:val="0"/>
      <w:marRight w:val="0"/>
      <w:marTop w:val="0"/>
      <w:marBottom w:val="0"/>
      <w:divBdr>
        <w:top w:val="none" w:sz="0" w:space="0" w:color="auto"/>
        <w:left w:val="none" w:sz="0" w:space="0" w:color="auto"/>
        <w:bottom w:val="none" w:sz="0" w:space="0" w:color="auto"/>
        <w:right w:val="none" w:sz="0" w:space="0" w:color="auto"/>
      </w:divBdr>
      <w:divsChild>
        <w:div w:id="346250808">
          <w:marLeft w:val="0"/>
          <w:marRight w:val="0"/>
          <w:marTop w:val="0"/>
          <w:marBottom w:val="0"/>
          <w:divBdr>
            <w:top w:val="none" w:sz="0" w:space="0" w:color="auto"/>
            <w:left w:val="none" w:sz="0" w:space="0" w:color="auto"/>
            <w:bottom w:val="none" w:sz="0" w:space="0" w:color="auto"/>
            <w:right w:val="none" w:sz="0" w:space="0" w:color="auto"/>
          </w:divBdr>
        </w:div>
        <w:div w:id="389036213">
          <w:marLeft w:val="0"/>
          <w:marRight w:val="0"/>
          <w:marTop w:val="0"/>
          <w:marBottom w:val="0"/>
          <w:divBdr>
            <w:top w:val="none" w:sz="0" w:space="0" w:color="auto"/>
            <w:left w:val="none" w:sz="0" w:space="0" w:color="auto"/>
            <w:bottom w:val="none" w:sz="0" w:space="0" w:color="auto"/>
            <w:right w:val="none" w:sz="0" w:space="0" w:color="auto"/>
          </w:divBdr>
        </w:div>
        <w:div w:id="855120645">
          <w:marLeft w:val="0"/>
          <w:marRight w:val="0"/>
          <w:marTop w:val="0"/>
          <w:marBottom w:val="0"/>
          <w:divBdr>
            <w:top w:val="none" w:sz="0" w:space="0" w:color="auto"/>
            <w:left w:val="none" w:sz="0" w:space="0" w:color="auto"/>
            <w:bottom w:val="none" w:sz="0" w:space="0" w:color="auto"/>
            <w:right w:val="none" w:sz="0" w:space="0" w:color="auto"/>
          </w:divBdr>
        </w:div>
        <w:div w:id="989866579">
          <w:marLeft w:val="0"/>
          <w:marRight w:val="0"/>
          <w:marTop w:val="0"/>
          <w:marBottom w:val="0"/>
          <w:divBdr>
            <w:top w:val="none" w:sz="0" w:space="0" w:color="auto"/>
            <w:left w:val="none" w:sz="0" w:space="0" w:color="auto"/>
            <w:bottom w:val="none" w:sz="0" w:space="0" w:color="auto"/>
            <w:right w:val="none" w:sz="0" w:space="0" w:color="auto"/>
          </w:divBdr>
        </w:div>
        <w:div w:id="1089808810">
          <w:marLeft w:val="0"/>
          <w:marRight w:val="0"/>
          <w:marTop w:val="0"/>
          <w:marBottom w:val="0"/>
          <w:divBdr>
            <w:top w:val="none" w:sz="0" w:space="0" w:color="auto"/>
            <w:left w:val="none" w:sz="0" w:space="0" w:color="auto"/>
            <w:bottom w:val="none" w:sz="0" w:space="0" w:color="auto"/>
            <w:right w:val="none" w:sz="0" w:space="0" w:color="auto"/>
          </w:divBdr>
        </w:div>
        <w:div w:id="1101996482">
          <w:marLeft w:val="0"/>
          <w:marRight w:val="0"/>
          <w:marTop w:val="0"/>
          <w:marBottom w:val="0"/>
          <w:divBdr>
            <w:top w:val="none" w:sz="0" w:space="0" w:color="auto"/>
            <w:left w:val="none" w:sz="0" w:space="0" w:color="auto"/>
            <w:bottom w:val="none" w:sz="0" w:space="0" w:color="auto"/>
            <w:right w:val="none" w:sz="0" w:space="0" w:color="auto"/>
          </w:divBdr>
        </w:div>
      </w:divsChild>
    </w:div>
    <w:div w:id="131946898">
      <w:bodyDiv w:val="1"/>
      <w:marLeft w:val="0"/>
      <w:marRight w:val="0"/>
      <w:marTop w:val="0"/>
      <w:marBottom w:val="0"/>
      <w:divBdr>
        <w:top w:val="none" w:sz="0" w:space="0" w:color="auto"/>
        <w:left w:val="none" w:sz="0" w:space="0" w:color="auto"/>
        <w:bottom w:val="none" w:sz="0" w:space="0" w:color="auto"/>
        <w:right w:val="none" w:sz="0" w:space="0" w:color="auto"/>
      </w:divBdr>
      <w:divsChild>
        <w:div w:id="149911030">
          <w:marLeft w:val="0"/>
          <w:marRight w:val="0"/>
          <w:marTop w:val="0"/>
          <w:marBottom w:val="0"/>
          <w:divBdr>
            <w:top w:val="none" w:sz="0" w:space="0" w:color="auto"/>
            <w:left w:val="none" w:sz="0" w:space="0" w:color="auto"/>
            <w:bottom w:val="none" w:sz="0" w:space="0" w:color="auto"/>
            <w:right w:val="none" w:sz="0" w:space="0" w:color="auto"/>
          </w:divBdr>
        </w:div>
        <w:div w:id="287007554">
          <w:marLeft w:val="0"/>
          <w:marRight w:val="0"/>
          <w:marTop w:val="0"/>
          <w:marBottom w:val="0"/>
          <w:divBdr>
            <w:top w:val="none" w:sz="0" w:space="0" w:color="auto"/>
            <w:left w:val="none" w:sz="0" w:space="0" w:color="auto"/>
            <w:bottom w:val="none" w:sz="0" w:space="0" w:color="auto"/>
            <w:right w:val="none" w:sz="0" w:space="0" w:color="auto"/>
          </w:divBdr>
        </w:div>
        <w:div w:id="460345681">
          <w:marLeft w:val="0"/>
          <w:marRight w:val="0"/>
          <w:marTop w:val="0"/>
          <w:marBottom w:val="0"/>
          <w:divBdr>
            <w:top w:val="none" w:sz="0" w:space="0" w:color="auto"/>
            <w:left w:val="none" w:sz="0" w:space="0" w:color="auto"/>
            <w:bottom w:val="none" w:sz="0" w:space="0" w:color="auto"/>
            <w:right w:val="none" w:sz="0" w:space="0" w:color="auto"/>
          </w:divBdr>
        </w:div>
        <w:div w:id="677199716">
          <w:marLeft w:val="0"/>
          <w:marRight w:val="0"/>
          <w:marTop w:val="0"/>
          <w:marBottom w:val="0"/>
          <w:divBdr>
            <w:top w:val="none" w:sz="0" w:space="0" w:color="auto"/>
            <w:left w:val="none" w:sz="0" w:space="0" w:color="auto"/>
            <w:bottom w:val="none" w:sz="0" w:space="0" w:color="auto"/>
            <w:right w:val="none" w:sz="0" w:space="0" w:color="auto"/>
          </w:divBdr>
        </w:div>
      </w:divsChild>
    </w:div>
    <w:div w:id="333386900">
      <w:bodyDiv w:val="1"/>
      <w:marLeft w:val="0"/>
      <w:marRight w:val="0"/>
      <w:marTop w:val="0"/>
      <w:marBottom w:val="0"/>
      <w:divBdr>
        <w:top w:val="none" w:sz="0" w:space="0" w:color="auto"/>
        <w:left w:val="none" w:sz="0" w:space="0" w:color="auto"/>
        <w:bottom w:val="none" w:sz="0" w:space="0" w:color="auto"/>
        <w:right w:val="none" w:sz="0" w:space="0" w:color="auto"/>
      </w:divBdr>
    </w:div>
    <w:div w:id="565073694">
      <w:bodyDiv w:val="1"/>
      <w:marLeft w:val="0"/>
      <w:marRight w:val="0"/>
      <w:marTop w:val="0"/>
      <w:marBottom w:val="0"/>
      <w:divBdr>
        <w:top w:val="none" w:sz="0" w:space="0" w:color="auto"/>
        <w:left w:val="none" w:sz="0" w:space="0" w:color="auto"/>
        <w:bottom w:val="none" w:sz="0" w:space="0" w:color="auto"/>
        <w:right w:val="none" w:sz="0" w:space="0" w:color="auto"/>
      </w:divBdr>
      <w:divsChild>
        <w:div w:id="355735795">
          <w:marLeft w:val="0"/>
          <w:marRight w:val="0"/>
          <w:marTop w:val="0"/>
          <w:marBottom w:val="0"/>
          <w:divBdr>
            <w:top w:val="none" w:sz="0" w:space="0" w:color="auto"/>
            <w:left w:val="none" w:sz="0" w:space="0" w:color="auto"/>
            <w:bottom w:val="none" w:sz="0" w:space="0" w:color="auto"/>
            <w:right w:val="none" w:sz="0" w:space="0" w:color="auto"/>
          </w:divBdr>
        </w:div>
        <w:div w:id="383918169">
          <w:marLeft w:val="0"/>
          <w:marRight w:val="0"/>
          <w:marTop w:val="0"/>
          <w:marBottom w:val="0"/>
          <w:divBdr>
            <w:top w:val="none" w:sz="0" w:space="0" w:color="auto"/>
            <w:left w:val="none" w:sz="0" w:space="0" w:color="auto"/>
            <w:bottom w:val="none" w:sz="0" w:space="0" w:color="auto"/>
            <w:right w:val="none" w:sz="0" w:space="0" w:color="auto"/>
          </w:divBdr>
        </w:div>
        <w:div w:id="466243286">
          <w:marLeft w:val="0"/>
          <w:marRight w:val="0"/>
          <w:marTop w:val="0"/>
          <w:marBottom w:val="0"/>
          <w:divBdr>
            <w:top w:val="none" w:sz="0" w:space="0" w:color="auto"/>
            <w:left w:val="none" w:sz="0" w:space="0" w:color="auto"/>
            <w:bottom w:val="none" w:sz="0" w:space="0" w:color="auto"/>
            <w:right w:val="none" w:sz="0" w:space="0" w:color="auto"/>
          </w:divBdr>
        </w:div>
        <w:div w:id="474954647">
          <w:marLeft w:val="0"/>
          <w:marRight w:val="0"/>
          <w:marTop w:val="0"/>
          <w:marBottom w:val="0"/>
          <w:divBdr>
            <w:top w:val="none" w:sz="0" w:space="0" w:color="auto"/>
            <w:left w:val="none" w:sz="0" w:space="0" w:color="auto"/>
            <w:bottom w:val="none" w:sz="0" w:space="0" w:color="auto"/>
            <w:right w:val="none" w:sz="0" w:space="0" w:color="auto"/>
          </w:divBdr>
        </w:div>
        <w:div w:id="570510272">
          <w:marLeft w:val="0"/>
          <w:marRight w:val="0"/>
          <w:marTop w:val="0"/>
          <w:marBottom w:val="0"/>
          <w:divBdr>
            <w:top w:val="none" w:sz="0" w:space="0" w:color="auto"/>
            <w:left w:val="none" w:sz="0" w:space="0" w:color="auto"/>
            <w:bottom w:val="none" w:sz="0" w:space="0" w:color="auto"/>
            <w:right w:val="none" w:sz="0" w:space="0" w:color="auto"/>
          </w:divBdr>
        </w:div>
        <w:div w:id="615136969">
          <w:marLeft w:val="0"/>
          <w:marRight w:val="0"/>
          <w:marTop w:val="0"/>
          <w:marBottom w:val="0"/>
          <w:divBdr>
            <w:top w:val="none" w:sz="0" w:space="0" w:color="auto"/>
            <w:left w:val="none" w:sz="0" w:space="0" w:color="auto"/>
            <w:bottom w:val="none" w:sz="0" w:space="0" w:color="auto"/>
            <w:right w:val="none" w:sz="0" w:space="0" w:color="auto"/>
          </w:divBdr>
        </w:div>
        <w:div w:id="682511906">
          <w:marLeft w:val="0"/>
          <w:marRight w:val="0"/>
          <w:marTop w:val="0"/>
          <w:marBottom w:val="0"/>
          <w:divBdr>
            <w:top w:val="none" w:sz="0" w:space="0" w:color="auto"/>
            <w:left w:val="none" w:sz="0" w:space="0" w:color="auto"/>
            <w:bottom w:val="none" w:sz="0" w:space="0" w:color="auto"/>
            <w:right w:val="none" w:sz="0" w:space="0" w:color="auto"/>
          </w:divBdr>
        </w:div>
        <w:div w:id="796097902">
          <w:marLeft w:val="0"/>
          <w:marRight w:val="0"/>
          <w:marTop w:val="0"/>
          <w:marBottom w:val="0"/>
          <w:divBdr>
            <w:top w:val="none" w:sz="0" w:space="0" w:color="auto"/>
            <w:left w:val="none" w:sz="0" w:space="0" w:color="auto"/>
            <w:bottom w:val="none" w:sz="0" w:space="0" w:color="auto"/>
            <w:right w:val="none" w:sz="0" w:space="0" w:color="auto"/>
          </w:divBdr>
        </w:div>
        <w:div w:id="1318681483">
          <w:marLeft w:val="0"/>
          <w:marRight w:val="0"/>
          <w:marTop w:val="0"/>
          <w:marBottom w:val="0"/>
          <w:divBdr>
            <w:top w:val="none" w:sz="0" w:space="0" w:color="auto"/>
            <w:left w:val="none" w:sz="0" w:space="0" w:color="auto"/>
            <w:bottom w:val="none" w:sz="0" w:space="0" w:color="auto"/>
            <w:right w:val="none" w:sz="0" w:space="0" w:color="auto"/>
          </w:divBdr>
        </w:div>
        <w:div w:id="1333753489">
          <w:marLeft w:val="0"/>
          <w:marRight w:val="0"/>
          <w:marTop w:val="0"/>
          <w:marBottom w:val="0"/>
          <w:divBdr>
            <w:top w:val="none" w:sz="0" w:space="0" w:color="auto"/>
            <w:left w:val="none" w:sz="0" w:space="0" w:color="auto"/>
            <w:bottom w:val="none" w:sz="0" w:space="0" w:color="auto"/>
            <w:right w:val="none" w:sz="0" w:space="0" w:color="auto"/>
          </w:divBdr>
        </w:div>
        <w:div w:id="1508137801">
          <w:marLeft w:val="0"/>
          <w:marRight w:val="0"/>
          <w:marTop w:val="0"/>
          <w:marBottom w:val="0"/>
          <w:divBdr>
            <w:top w:val="none" w:sz="0" w:space="0" w:color="auto"/>
            <w:left w:val="none" w:sz="0" w:space="0" w:color="auto"/>
            <w:bottom w:val="none" w:sz="0" w:space="0" w:color="auto"/>
            <w:right w:val="none" w:sz="0" w:space="0" w:color="auto"/>
          </w:divBdr>
        </w:div>
        <w:div w:id="2047824402">
          <w:marLeft w:val="0"/>
          <w:marRight w:val="0"/>
          <w:marTop w:val="0"/>
          <w:marBottom w:val="0"/>
          <w:divBdr>
            <w:top w:val="none" w:sz="0" w:space="0" w:color="auto"/>
            <w:left w:val="none" w:sz="0" w:space="0" w:color="auto"/>
            <w:bottom w:val="none" w:sz="0" w:space="0" w:color="auto"/>
            <w:right w:val="none" w:sz="0" w:space="0" w:color="auto"/>
          </w:divBdr>
        </w:div>
      </w:divsChild>
    </w:div>
    <w:div w:id="673385786">
      <w:bodyDiv w:val="1"/>
      <w:marLeft w:val="0"/>
      <w:marRight w:val="0"/>
      <w:marTop w:val="0"/>
      <w:marBottom w:val="0"/>
      <w:divBdr>
        <w:top w:val="none" w:sz="0" w:space="0" w:color="auto"/>
        <w:left w:val="none" w:sz="0" w:space="0" w:color="auto"/>
        <w:bottom w:val="none" w:sz="0" w:space="0" w:color="auto"/>
        <w:right w:val="none" w:sz="0" w:space="0" w:color="auto"/>
      </w:divBdr>
    </w:div>
    <w:div w:id="683825673">
      <w:bodyDiv w:val="1"/>
      <w:marLeft w:val="0"/>
      <w:marRight w:val="0"/>
      <w:marTop w:val="0"/>
      <w:marBottom w:val="0"/>
      <w:divBdr>
        <w:top w:val="none" w:sz="0" w:space="0" w:color="auto"/>
        <w:left w:val="none" w:sz="0" w:space="0" w:color="auto"/>
        <w:bottom w:val="none" w:sz="0" w:space="0" w:color="auto"/>
        <w:right w:val="none" w:sz="0" w:space="0" w:color="auto"/>
      </w:divBdr>
    </w:div>
    <w:div w:id="776174155">
      <w:bodyDiv w:val="1"/>
      <w:marLeft w:val="0"/>
      <w:marRight w:val="0"/>
      <w:marTop w:val="0"/>
      <w:marBottom w:val="0"/>
      <w:divBdr>
        <w:top w:val="none" w:sz="0" w:space="0" w:color="auto"/>
        <w:left w:val="none" w:sz="0" w:space="0" w:color="auto"/>
        <w:bottom w:val="none" w:sz="0" w:space="0" w:color="auto"/>
        <w:right w:val="none" w:sz="0" w:space="0" w:color="auto"/>
      </w:divBdr>
    </w:div>
    <w:div w:id="823858081">
      <w:bodyDiv w:val="1"/>
      <w:marLeft w:val="0"/>
      <w:marRight w:val="0"/>
      <w:marTop w:val="0"/>
      <w:marBottom w:val="0"/>
      <w:divBdr>
        <w:top w:val="none" w:sz="0" w:space="0" w:color="auto"/>
        <w:left w:val="none" w:sz="0" w:space="0" w:color="auto"/>
        <w:bottom w:val="none" w:sz="0" w:space="0" w:color="auto"/>
        <w:right w:val="none" w:sz="0" w:space="0" w:color="auto"/>
      </w:divBdr>
    </w:div>
    <w:div w:id="957175293">
      <w:bodyDiv w:val="1"/>
      <w:marLeft w:val="0"/>
      <w:marRight w:val="0"/>
      <w:marTop w:val="0"/>
      <w:marBottom w:val="0"/>
      <w:divBdr>
        <w:top w:val="none" w:sz="0" w:space="0" w:color="auto"/>
        <w:left w:val="none" w:sz="0" w:space="0" w:color="auto"/>
        <w:bottom w:val="none" w:sz="0" w:space="0" w:color="auto"/>
        <w:right w:val="none" w:sz="0" w:space="0" w:color="auto"/>
      </w:divBdr>
    </w:div>
    <w:div w:id="1038432093">
      <w:bodyDiv w:val="1"/>
      <w:marLeft w:val="0"/>
      <w:marRight w:val="0"/>
      <w:marTop w:val="0"/>
      <w:marBottom w:val="0"/>
      <w:divBdr>
        <w:top w:val="none" w:sz="0" w:space="0" w:color="auto"/>
        <w:left w:val="none" w:sz="0" w:space="0" w:color="auto"/>
        <w:bottom w:val="none" w:sz="0" w:space="0" w:color="auto"/>
        <w:right w:val="none" w:sz="0" w:space="0" w:color="auto"/>
      </w:divBdr>
    </w:div>
    <w:div w:id="1076518280">
      <w:bodyDiv w:val="1"/>
      <w:marLeft w:val="0"/>
      <w:marRight w:val="0"/>
      <w:marTop w:val="0"/>
      <w:marBottom w:val="0"/>
      <w:divBdr>
        <w:top w:val="none" w:sz="0" w:space="0" w:color="auto"/>
        <w:left w:val="none" w:sz="0" w:space="0" w:color="auto"/>
        <w:bottom w:val="none" w:sz="0" w:space="0" w:color="auto"/>
        <w:right w:val="none" w:sz="0" w:space="0" w:color="auto"/>
      </w:divBdr>
    </w:div>
    <w:div w:id="11586129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195">
          <w:marLeft w:val="0"/>
          <w:marRight w:val="0"/>
          <w:marTop w:val="0"/>
          <w:marBottom w:val="0"/>
          <w:divBdr>
            <w:top w:val="none" w:sz="0" w:space="0" w:color="auto"/>
            <w:left w:val="none" w:sz="0" w:space="0" w:color="auto"/>
            <w:bottom w:val="none" w:sz="0" w:space="0" w:color="auto"/>
            <w:right w:val="none" w:sz="0" w:space="0" w:color="auto"/>
          </w:divBdr>
        </w:div>
      </w:divsChild>
    </w:div>
    <w:div w:id="1178157922">
      <w:bodyDiv w:val="1"/>
      <w:marLeft w:val="0"/>
      <w:marRight w:val="0"/>
      <w:marTop w:val="0"/>
      <w:marBottom w:val="0"/>
      <w:divBdr>
        <w:top w:val="none" w:sz="0" w:space="0" w:color="auto"/>
        <w:left w:val="none" w:sz="0" w:space="0" w:color="auto"/>
        <w:bottom w:val="none" w:sz="0" w:space="0" w:color="auto"/>
        <w:right w:val="none" w:sz="0" w:space="0" w:color="auto"/>
      </w:divBdr>
      <w:divsChild>
        <w:div w:id="908882250">
          <w:marLeft w:val="0"/>
          <w:marRight w:val="0"/>
          <w:marTop w:val="0"/>
          <w:marBottom w:val="0"/>
          <w:divBdr>
            <w:top w:val="none" w:sz="0" w:space="0" w:color="auto"/>
            <w:left w:val="none" w:sz="0" w:space="0" w:color="auto"/>
            <w:bottom w:val="none" w:sz="0" w:space="0" w:color="auto"/>
            <w:right w:val="none" w:sz="0" w:space="0" w:color="auto"/>
          </w:divBdr>
        </w:div>
      </w:divsChild>
    </w:div>
    <w:div w:id="1492601461">
      <w:bodyDiv w:val="1"/>
      <w:marLeft w:val="0"/>
      <w:marRight w:val="0"/>
      <w:marTop w:val="0"/>
      <w:marBottom w:val="0"/>
      <w:divBdr>
        <w:top w:val="none" w:sz="0" w:space="0" w:color="auto"/>
        <w:left w:val="none" w:sz="0" w:space="0" w:color="auto"/>
        <w:bottom w:val="none" w:sz="0" w:space="0" w:color="auto"/>
        <w:right w:val="none" w:sz="0" w:space="0" w:color="auto"/>
      </w:divBdr>
      <w:divsChild>
        <w:div w:id="1012536961">
          <w:marLeft w:val="0"/>
          <w:marRight w:val="0"/>
          <w:marTop w:val="0"/>
          <w:marBottom w:val="0"/>
          <w:divBdr>
            <w:top w:val="none" w:sz="0" w:space="0" w:color="auto"/>
            <w:left w:val="none" w:sz="0" w:space="0" w:color="auto"/>
            <w:bottom w:val="none" w:sz="0" w:space="0" w:color="auto"/>
            <w:right w:val="none" w:sz="0" w:space="0" w:color="auto"/>
          </w:divBdr>
        </w:div>
      </w:divsChild>
    </w:div>
    <w:div w:id="1531339616">
      <w:bodyDiv w:val="1"/>
      <w:marLeft w:val="0"/>
      <w:marRight w:val="0"/>
      <w:marTop w:val="0"/>
      <w:marBottom w:val="0"/>
      <w:divBdr>
        <w:top w:val="none" w:sz="0" w:space="0" w:color="auto"/>
        <w:left w:val="none" w:sz="0" w:space="0" w:color="auto"/>
        <w:bottom w:val="none" w:sz="0" w:space="0" w:color="auto"/>
        <w:right w:val="none" w:sz="0" w:space="0" w:color="auto"/>
      </w:divBdr>
      <w:divsChild>
        <w:div w:id="832571661">
          <w:marLeft w:val="0"/>
          <w:marRight w:val="0"/>
          <w:marTop w:val="0"/>
          <w:marBottom w:val="0"/>
          <w:divBdr>
            <w:top w:val="none" w:sz="0" w:space="0" w:color="auto"/>
            <w:left w:val="none" w:sz="0" w:space="0" w:color="auto"/>
            <w:bottom w:val="none" w:sz="0" w:space="0" w:color="auto"/>
            <w:right w:val="none" w:sz="0" w:space="0" w:color="auto"/>
          </w:divBdr>
        </w:div>
        <w:div w:id="1210454290">
          <w:marLeft w:val="0"/>
          <w:marRight w:val="0"/>
          <w:marTop w:val="0"/>
          <w:marBottom w:val="0"/>
          <w:divBdr>
            <w:top w:val="none" w:sz="0" w:space="0" w:color="auto"/>
            <w:left w:val="none" w:sz="0" w:space="0" w:color="auto"/>
            <w:bottom w:val="none" w:sz="0" w:space="0" w:color="auto"/>
            <w:right w:val="none" w:sz="0" w:space="0" w:color="auto"/>
          </w:divBdr>
        </w:div>
        <w:div w:id="1830710442">
          <w:marLeft w:val="0"/>
          <w:marRight w:val="0"/>
          <w:marTop w:val="0"/>
          <w:marBottom w:val="0"/>
          <w:divBdr>
            <w:top w:val="none" w:sz="0" w:space="0" w:color="auto"/>
            <w:left w:val="none" w:sz="0" w:space="0" w:color="auto"/>
            <w:bottom w:val="none" w:sz="0" w:space="0" w:color="auto"/>
            <w:right w:val="none" w:sz="0" w:space="0" w:color="auto"/>
          </w:divBdr>
          <w:divsChild>
            <w:div w:id="16870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0077">
      <w:bodyDiv w:val="1"/>
      <w:marLeft w:val="0"/>
      <w:marRight w:val="0"/>
      <w:marTop w:val="0"/>
      <w:marBottom w:val="0"/>
      <w:divBdr>
        <w:top w:val="none" w:sz="0" w:space="0" w:color="auto"/>
        <w:left w:val="none" w:sz="0" w:space="0" w:color="auto"/>
        <w:bottom w:val="none" w:sz="0" w:space="0" w:color="auto"/>
        <w:right w:val="none" w:sz="0" w:space="0" w:color="auto"/>
      </w:divBdr>
      <w:divsChild>
        <w:div w:id="762069234">
          <w:marLeft w:val="0"/>
          <w:marRight w:val="0"/>
          <w:marTop w:val="0"/>
          <w:marBottom w:val="0"/>
          <w:divBdr>
            <w:top w:val="none" w:sz="0" w:space="0" w:color="auto"/>
            <w:left w:val="none" w:sz="0" w:space="0" w:color="auto"/>
            <w:bottom w:val="none" w:sz="0" w:space="0" w:color="auto"/>
            <w:right w:val="none" w:sz="0" w:space="0" w:color="auto"/>
          </w:divBdr>
        </w:div>
      </w:divsChild>
    </w:div>
    <w:div w:id="1643851831">
      <w:bodyDiv w:val="1"/>
      <w:marLeft w:val="0"/>
      <w:marRight w:val="0"/>
      <w:marTop w:val="0"/>
      <w:marBottom w:val="0"/>
      <w:divBdr>
        <w:top w:val="none" w:sz="0" w:space="0" w:color="auto"/>
        <w:left w:val="none" w:sz="0" w:space="0" w:color="auto"/>
        <w:bottom w:val="none" w:sz="0" w:space="0" w:color="auto"/>
        <w:right w:val="none" w:sz="0" w:space="0" w:color="auto"/>
      </w:divBdr>
      <w:divsChild>
        <w:div w:id="372581096">
          <w:marLeft w:val="0"/>
          <w:marRight w:val="0"/>
          <w:marTop w:val="0"/>
          <w:marBottom w:val="0"/>
          <w:divBdr>
            <w:top w:val="none" w:sz="0" w:space="0" w:color="auto"/>
            <w:left w:val="none" w:sz="0" w:space="0" w:color="auto"/>
            <w:bottom w:val="none" w:sz="0" w:space="0" w:color="auto"/>
            <w:right w:val="none" w:sz="0" w:space="0" w:color="auto"/>
          </w:divBdr>
        </w:div>
        <w:div w:id="572617732">
          <w:marLeft w:val="0"/>
          <w:marRight w:val="0"/>
          <w:marTop w:val="0"/>
          <w:marBottom w:val="0"/>
          <w:divBdr>
            <w:top w:val="none" w:sz="0" w:space="0" w:color="auto"/>
            <w:left w:val="none" w:sz="0" w:space="0" w:color="auto"/>
            <w:bottom w:val="none" w:sz="0" w:space="0" w:color="auto"/>
            <w:right w:val="none" w:sz="0" w:space="0" w:color="auto"/>
          </w:divBdr>
        </w:div>
        <w:div w:id="1114207756">
          <w:marLeft w:val="0"/>
          <w:marRight w:val="0"/>
          <w:marTop w:val="0"/>
          <w:marBottom w:val="0"/>
          <w:divBdr>
            <w:top w:val="none" w:sz="0" w:space="0" w:color="auto"/>
            <w:left w:val="none" w:sz="0" w:space="0" w:color="auto"/>
            <w:bottom w:val="none" w:sz="0" w:space="0" w:color="auto"/>
            <w:right w:val="none" w:sz="0" w:space="0" w:color="auto"/>
          </w:divBdr>
        </w:div>
        <w:div w:id="1527407341">
          <w:marLeft w:val="0"/>
          <w:marRight w:val="0"/>
          <w:marTop w:val="0"/>
          <w:marBottom w:val="0"/>
          <w:divBdr>
            <w:top w:val="none" w:sz="0" w:space="0" w:color="auto"/>
            <w:left w:val="none" w:sz="0" w:space="0" w:color="auto"/>
            <w:bottom w:val="none" w:sz="0" w:space="0" w:color="auto"/>
            <w:right w:val="none" w:sz="0" w:space="0" w:color="auto"/>
          </w:divBdr>
        </w:div>
      </w:divsChild>
    </w:div>
    <w:div w:id="1800029873">
      <w:bodyDiv w:val="1"/>
      <w:marLeft w:val="0"/>
      <w:marRight w:val="0"/>
      <w:marTop w:val="0"/>
      <w:marBottom w:val="0"/>
      <w:divBdr>
        <w:top w:val="none" w:sz="0" w:space="0" w:color="auto"/>
        <w:left w:val="none" w:sz="0" w:space="0" w:color="auto"/>
        <w:bottom w:val="none" w:sz="0" w:space="0" w:color="auto"/>
        <w:right w:val="none" w:sz="0" w:space="0" w:color="auto"/>
      </w:divBdr>
    </w:div>
    <w:div w:id="1982995826">
      <w:bodyDiv w:val="1"/>
      <w:marLeft w:val="0"/>
      <w:marRight w:val="0"/>
      <w:marTop w:val="0"/>
      <w:marBottom w:val="0"/>
      <w:divBdr>
        <w:top w:val="none" w:sz="0" w:space="0" w:color="auto"/>
        <w:left w:val="none" w:sz="0" w:space="0" w:color="auto"/>
        <w:bottom w:val="none" w:sz="0" w:space="0" w:color="auto"/>
        <w:right w:val="none" w:sz="0" w:space="0" w:color="auto"/>
      </w:divBdr>
    </w:div>
    <w:div w:id="2055695868">
      <w:bodyDiv w:val="1"/>
      <w:marLeft w:val="0"/>
      <w:marRight w:val="0"/>
      <w:marTop w:val="0"/>
      <w:marBottom w:val="0"/>
      <w:divBdr>
        <w:top w:val="none" w:sz="0" w:space="0" w:color="auto"/>
        <w:left w:val="none" w:sz="0" w:space="0" w:color="auto"/>
        <w:bottom w:val="none" w:sz="0" w:space="0" w:color="auto"/>
        <w:right w:val="none" w:sz="0" w:space="0" w:color="auto"/>
      </w:divBdr>
    </w:div>
    <w:div w:id="2086762641">
      <w:bodyDiv w:val="1"/>
      <w:marLeft w:val="0"/>
      <w:marRight w:val="0"/>
      <w:marTop w:val="0"/>
      <w:marBottom w:val="0"/>
      <w:divBdr>
        <w:top w:val="none" w:sz="0" w:space="0" w:color="auto"/>
        <w:left w:val="none" w:sz="0" w:space="0" w:color="auto"/>
        <w:bottom w:val="none" w:sz="0" w:space="0" w:color="auto"/>
        <w:right w:val="none" w:sz="0" w:space="0" w:color="auto"/>
      </w:divBdr>
      <w:divsChild>
        <w:div w:id="1227111601">
          <w:marLeft w:val="0"/>
          <w:marRight w:val="0"/>
          <w:marTop w:val="0"/>
          <w:marBottom w:val="0"/>
          <w:divBdr>
            <w:top w:val="none" w:sz="0" w:space="0" w:color="auto"/>
            <w:left w:val="none" w:sz="0" w:space="0" w:color="auto"/>
            <w:bottom w:val="none" w:sz="0" w:space="0" w:color="auto"/>
            <w:right w:val="none" w:sz="0" w:space="0" w:color="auto"/>
          </w:divBdr>
        </w:div>
        <w:div w:id="1506481924">
          <w:marLeft w:val="0"/>
          <w:marRight w:val="0"/>
          <w:marTop w:val="0"/>
          <w:marBottom w:val="0"/>
          <w:divBdr>
            <w:top w:val="none" w:sz="0" w:space="0" w:color="auto"/>
            <w:left w:val="none" w:sz="0" w:space="0" w:color="auto"/>
            <w:bottom w:val="none" w:sz="0" w:space="0" w:color="auto"/>
            <w:right w:val="none" w:sz="0" w:space="0" w:color="auto"/>
          </w:divBdr>
          <w:divsChild>
            <w:div w:id="1129472860">
              <w:marLeft w:val="0"/>
              <w:marRight w:val="0"/>
              <w:marTop w:val="0"/>
              <w:marBottom w:val="0"/>
              <w:divBdr>
                <w:top w:val="none" w:sz="0" w:space="0" w:color="auto"/>
                <w:left w:val="none" w:sz="0" w:space="0" w:color="auto"/>
                <w:bottom w:val="none" w:sz="0" w:space="0" w:color="auto"/>
                <w:right w:val="none" w:sz="0" w:space="0" w:color="auto"/>
              </w:divBdr>
            </w:div>
          </w:divsChild>
        </w:div>
        <w:div w:id="1635133224">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yperlink" Target="https://paven.io/content/article/50oWn84kkJSaZggoQnXRnf"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paven.io/budge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forms.office.com/pages/responsepage.aspx?id=Sx9DpAfCM0eVMDTAipsrjVAV8ActHlxDsCEdo8cXBjRUMk9HUEszTVZFQkg0NTY0MFAzNEE0RUVGRC4u&amp;route=short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64F409-50C9-4BF2-8487-9F0205F22301}">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2.xml><?xml version="1.0" encoding="utf-8"?>
<ds:datastoreItem xmlns:ds="http://schemas.openxmlformats.org/officeDocument/2006/customXml" ds:itemID="{EB04964F-C6A9-4411-A50F-C3A3ACDE404B}">
  <ds:schemaRefs>
    <ds:schemaRef ds:uri="http://schemas.microsoft.com/sharepoint/v3/contenttype/forms"/>
  </ds:schemaRefs>
</ds:datastoreItem>
</file>

<file path=customXml/itemProps3.xml><?xml version="1.0" encoding="utf-8"?>
<ds:datastoreItem xmlns:ds="http://schemas.openxmlformats.org/officeDocument/2006/customXml" ds:itemID="{C8E3EC61-1526-49B2-9AC0-A5FAC1A5DAC0}"/>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5006</Characters>
  <Application>Microsoft Office Word</Application>
  <DocSecurity>4</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Michael Stephenson(UST,US)</cp:lastModifiedBy>
  <cp:revision>296</cp:revision>
  <dcterms:created xsi:type="dcterms:W3CDTF">2025-05-02T18:11:00Z</dcterms:created>
  <dcterms:modified xsi:type="dcterms:W3CDTF">2025-06-06T17:05:00Z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