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rsidR="5DCC4991" w:rsidTr="2530F155" w14:paraId="3D61573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009C3439" w14:paraId="2A7250ED" w14:textId="64699199">
            <w:pPr>
              <w:pStyle w:val="Heading2"/>
              <w:spacing w:before="0" w:after="0"/>
              <w:jc w:val="center"/>
              <w:rPr>
                <w:rFonts w:ascii="Arial" w:hAnsi="Arial" w:eastAsia="Arial" w:cs="Arial"/>
                <w:sz w:val="26"/>
                <w:szCs w:val="26"/>
              </w:rPr>
            </w:pPr>
            <w:r w:rsidRPr="504D00BE">
              <w:rPr>
                <w:rFonts w:ascii="Arial" w:hAnsi="Arial" w:eastAsia="Arial" w:cs="Arial"/>
                <w:b/>
                <w:bCs/>
                <w:sz w:val="26"/>
                <w:szCs w:val="26"/>
                <w:lang w:val="en"/>
              </w:rPr>
              <w:t xml:space="preserve">March 2025 </w:t>
            </w:r>
            <w:commentRangeStart w:id="0"/>
            <w:commentRangeStart w:id="1"/>
            <w:commentRangeStart w:id="2"/>
            <w:r w:rsidRPr="504D00BE" w:rsidR="5DCC4991">
              <w:rPr>
                <w:rFonts w:ascii="Arial" w:hAnsi="Arial" w:eastAsia="Arial" w:cs="Arial"/>
                <w:b/>
                <w:bCs/>
                <w:sz w:val="26"/>
                <w:szCs w:val="26"/>
                <w:lang w:val="en"/>
              </w:rPr>
              <w:t>Poll</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tc>
      </w:tr>
      <w:tr w:rsidR="5DCC4991" w:rsidTr="2530F155" w14:paraId="7BCBEAE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DCC4991" w:rsidP="5DCC4991" w:rsidRDefault="5DCC4991" w14:paraId="2B852104" w14:textId="452B5449">
            <w:pPr>
              <w:rPr>
                <w:rFonts w:ascii="Arial" w:hAnsi="Arial" w:eastAsia="Arial" w:cs="Arial"/>
                <w:b/>
                <w:bCs/>
                <w:sz w:val="22"/>
                <w:szCs w:val="22"/>
              </w:rPr>
            </w:pPr>
            <w:r w:rsidRPr="5DCC4991">
              <w:rPr>
                <w:rFonts w:ascii="Arial" w:hAnsi="Arial" w:eastAsia="Arial" w:cs="Arial"/>
                <w:b/>
                <w:bCs/>
                <w:sz w:val="22"/>
                <w:szCs w:val="22"/>
              </w:rPr>
              <w:t xml:space="preserve">Poll concept: </w:t>
            </w:r>
            <w:r w:rsidR="009C3439">
              <w:rPr>
                <w:rFonts w:ascii="Arial" w:hAnsi="Arial" w:eastAsia="Arial" w:cs="Arial"/>
                <w:b/>
                <w:bCs/>
                <w:sz w:val="22"/>
                <w:szCs w:val="22"/>
              </w:rPr>
              <w:t>Reframe your finances</w:t>
            </w:r>
          </w:p>
        </w:tc>
      </w:tr>
      <w:tr w:rsidR="5DCC4991" w:rsidTr="2530F155" w14:paraId="01D0D68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5DCC4991" w14:paraId="7BF07B85" w14:textId="021C4AE3">
            <w:pPr>
              <w:jc w:val="center"/>
              <w:rPr>
                <w:rFonts w:ascii="Arial" w:hAnsi="Arial" w:eastAsia="Arial" w:cs="Arial"/>
                <w:sz w:val="22"/>
                <w:szCs w:val="22"/>
              </w:rPr>
            </w:pPr>
            <w:r w:rsidRPr="0467772F">
              <w:rPr>
                <w:rFonts w:ascii="Arial" w:hAnsi="Arial" w:eastAsia="Arial" w:cs="Arial"/>
                <w:b/>
                <w:bCs/>
                <w:sz w:val="22"/>
                <w:szCs w:val="22"/>
                <w:lang w:val="en"/>
              </w:rPr>
              <w:t>Screen 1: Context Template</w:t>
            </w:r>
            <w:commentRangeStart w:id="9"/>
            <w:commentRangeStart w:id="10"/>
            <w:commentRangeEnd w:id="9"/>
            <w:r>
              <w:rPr>
                <w:rStyle w:val="CommentReference"/>
              </w:rPr>
              <w:commentReference w:id="9"/>
            </w:r>
            <w:commentRangeEnd w:id="10"/>
            <w:r>
              <w:rPr>
                <w:rStyle w:val="CommentReference"/>
              </w:rPr>
              <w:commentReference w:id="10"/>
            </w:r>
          </w:p>
        </w:tc>
      </w:tr>
      <w:tr w:rsidR="5DCC4991" w:rsidTr="2530F155" w14:paraId="7C4ECA0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DCC4991" w:rsidP="5DCC4991" w:rsidRDefault="5DCC4991" w14:paraId="18194547" w14:textId="069AA7CA">
            <w:pPr>
              <w:rPr>
                <w:rFonts w:ascii="Arial" w:hAnsi="Arial" w:eastAsia="Arial" w:cs="Arial"/>
                <w:sz w:val="22"/>
                <w:szCs w:val="22"/>
              </w:rPr>
            </w:pPr>
            <w:r w:rsidRPr="5DCC4991">
              <w:rPr>
                <w:rFonts w:ascii="Arial" w:hAnsi="Arial" w:eastAsia="Arial" w:cs="Arial"/>
                <w:b/>
                <w:bCs/>
                <w:sz w:val="22"/>
                <w:szCs w:val="22"/>
                <w:lang w:val="en"/>
              </w:rPr>
              <w:t xml:space="preserve">Content </w:t>
            </w:r>
          </w:p>
        </w:tc>
      </w:tr>
      <w:tr w:rsidRPr="009C3439" w:rsidR="5DCC4991" w:rsidTr="2530F155" w14:paraId="02940CF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35F56" w:rsidR="5DCC4991" w:rsidP="5DCC4991" w:rsidRDefault="5DCC4991" w14:paraId="76DA4F1E" w14:textId="4BE048D3">
            <w:pPr>
              <w:rPr>
                <w:rFonts w:ascii="Arial" w:hAnsi="Arial" w:eastAsia="Arial" w:cs="Arial"/>
                <w:sz w:val="22"/>
                <w:szCs w:val="22"/>
              </w:rPr>
            </w:pPr>
            <w:r w:rsidRPr="00D35F56">
              <w:rPr>
                <w:rFonts w:ascii="Arial" w:hAnsi="Arial" w:eastAsia="Arial" w:cs="Arial"/>
                <w:b/>
                <w:bCs/>
                <w:sz w:val="22"/>
                <w:szCs w:val="22"/>
                <w:highlight w:val="lightGray"/>
              </w:rPr>
              <w:t>[Title –  / 45]</w:t>
            </w:r>
            <w:r w:rsidRPr="00D35F56">
              <w:rPr>
                <w:rFonts w:ascii="Arial" w:hAnsi="Arial" w:eastAsia="Arial" w:cs="Arial"/>
                <w:b/>
                <w:bCs/>
                <w:sz w:val="22"/>
                <w:szCs w:val="22"/>
              </w:rPr>
              <w:t xml:space="preserve"> </w:t>
            </w:r>
          </w:p>
          <w:p w:rsidRPr="00D35F56" w:rsidR="7E040DCB" w:rsidP="5DCC4991" w:rsidRDefault="00D35F56" w14:paraId="50D24B10" w14:textId="50A31764">
            <w:pPr>
              <w:rPr>
                <w:rFonts w:ascii="Arial" w:hAnsi="Arial" w:eastAsia="Arial" w:cs="Arial"/>
                <w:sz w:val="22"/>
                <w:szCs w:val="22"/>
              </w:rPr>
            </w:pPr>
            <w:r w:rsidRPr="00D35F56">
              <w:rPr>
                <w:rFonts w:ascii="Arial" w:hAnsi="Arial" w:eastAsia="Arial" w:cs="Arial"/>
                <w:sz w:val="22"/>
                <w:szCs w:val="22"/>
              </w:rPr>
              <w:t>PAVEN POLL</w:t>
            </w:r>
          </w:p>
          <w:p w:rsidR="00D35F56" w:rsidP="5DCC4991" w:rsidRDefault="00D35F56" w14:paraId="7F784947" w14:textId="23E2A3AD">
            <w:pPr>
              <w:rPr>
                <w:rFonts w:ascii="Arial" w:hAnsi="Arial" w:eastAsia="Arial" w:cs="Arial"/>
                <w:b/>
                <w:bCs/>
                <w:sz w:val="28"/>
                <w:szCs w:val="28"/>
              </w:rPr>
            </w:pPr>
            <w:r>
              <w:rPr>
                <w:rFonts w:ascii="Arial" w:hAnsi="Arial" w:eastAsia="Arial" w:cs="Arial"/>
                <w:b/>
                <w:bCs/>
                <w:sz w:val="28"/>
                <w:szCs w:val="28"/>
              </w:rPr>
              <w:t>Reframe your finances</w:t>
            </w:r>
          </w:p>
          <w:p w:rsidRPr="00D35F56" w:rsidR="00505B98" w:rsidP="5DCC4991" w:rsidRDefault="00505B98" w14:paraId="5526B7D4" w14:textId="77777777">
            <w:pPr>
              <w:rPr>
                <w:rFonts w:ascii="Arial" w:hAnsi="Arial" w:eastAsia="Arial" w:cs="Arial"/>
                <w:b/>
                <w:bCs/>
                <w:sz w:val="28"/>
                <w:szCs w:val="28"/>
              </w:rPr>
            </w:pPr>
          </w:p>
          <w:p w:rsidRPr="00D35F56" w:rsidR="5DCC4991" w:rsidP="5DCC4991" w:rsidRDefault="5DCC4991" w14:paraId="511C4478" w14:textId="49C3EA71">
            <w:pPr>
              <w:rPr>
                <w:rFonts w:ascii="Arial" w:hAnsi="Arial" w:eastAsia="Arial" w:cs="Arial"/>
                <w:b/>
                <w:bCs/>
                <w:sz w:val="22"/>
                <w:szCs w:val="22"/>
                <w:lang w:val="en"/>
              </w:rPr>
            </w:pPr>
            <w:r w:rsidRPr="00D35F56">
              <w:rPr>
                <w:rFonts w:ascii="Arial" w:hAnsi="Arial" w:eastAsia="Arial" w:cs="Arial"/>
                <w:b/>
                <w:bCs/>
                <w:sz w:val="22"/>
                <w:szCs w:val="22"/>
                <w:highlight w:val="lightGray"/>
                <w:lang w:val="en"/>
              </w:rPr>
              <w:t>[Paragraph 1 – / 147]</w:t>
            </w:r>
          </w:p>
          <w:p w:rsidR="00FE159B" w:rsidP="00FD4DFC" w:rsidRDefault="00C81EDE" w14:paraId="2478566F" w14:textId="0CE491BF">
            <w:r w:rsidR="1E86AF0F">
              <w:rPr/>
              <w:t>How’s</w:t>
            </w:r>
            <w:r w:rsidR="1E86AF0F">
              <w:rPr/>
              <w:t xml:space="preserve"> your </w:t>
            </w:r>
            <w:r w:rsidR="2AC41FC8">
              <w:rPr/>
              <w:t>relationship with</w:t>
            </w:r>
            <w:r w:rsidR="1E86AF0F">
              <w:rPr/>
              <w:t xml:space="preserve"> money</w:t>
            </w:r>
            <w:r w:rsidR="72B14F48">
              <w:rPr/>
              <w:t>?</w:t>
            </w:r>
            <w:r w:rsidR="5B79F2F9">
              <w:rPr/>
              <w:t xml:space="preserve"> </w:t>
            </w:r>
            <w:r w:rsidR="72B14F48">
              <w:rPr/>
              <w:t xml:space="preserve">If </w:t>
            </w:r>
            <w:r w:rsidR="72B14F48">
              <w:rPr/>
              <w:t>it’s</w:t>
            </w:r>
            <w:r w:rsidR="72B14F48">
              <w:rPr/>
              <w:t xml:space="preserve"> not g</w:t>
            </w:r>
            <w:r w:rsidR="4C2AAB45">
              <w:rPr/>
              <w:t>ood</w:t>
            </w:r>
            <w:r w:rsidR="72B14F48">
              <w:rPr/>
              <w:t xml:space="preserve">, </w:t>
            </w:r>
            <w:r w:rsidR="72B14F48">
              <w:rPr/>
              <w:t>don’t</w:t>
            </w:r>
            <w:r w:rsidR="72B14F48">
              <w:rPr/>
              <w:t xml:space="preserve"> worry. M</w:t>
            </w:r>
            <w:r w:rsidR="159A1423">
              <w:rPr/>
              <w:t>aking</w:t>
            </w:r>
            <w:r w:rsidR="0C8177AD">
              <w:rPr/>
              <w:t xml:space="preserve"> a </w:t>
            </w:r>
            <w:r w:rsidR="5B79F2F9">
              <w:rPr/>
              <w:t xml:space="preserve">slight </w:t>
            </w:r>
            <w:r w:rsidR="0C8177AD">
              <w:rPr/>
              <w:t xml:space="preserve">change in perspective </w:t>
            </w:r>
            <w:r w:rsidR="29107C03">
              <w:rPr/>
              <w:t>could</w:t>
            </w:r>
            <w:r w:rsidR="7271C478">
              <w:rPr/>
              <w:t xml:space="preserve"> transform your </w:t>
            </w:r>
            <w:r w:rsidR="41931B0C">
              <w:rPr/>
              <w:t>financial</w:t>
            </w:r>
            <w:r w:rsidR="5090241F">
              <w:rPr/>
              <w:t xml:space="preserve"> </w:t>
            </w:r>
            <w:r w:rsidR="41931B0C">
              <w:rPr/>
              <w:t>woes</w:t>
            </w:r>
            <w:r w:rsidR="7271C478">
              <w:rPr/>
              <w:t xml:space="preserve"> into </w:t>
            </w:r>
            <w:r w:rsidR="4BC8404D">
              <w:rPr/>
              <w:t>growth opportunities.</w:t>
            </w:r>
          </w:p>
          <w:p w:rsidRPr="00D35F56" w:rsidR="00505B98" w:rsidP="00FD4DFC" w:rsidRDefault="00505B98" w14:paraId="17120D4C" w14:textId="77777777">
            <w:pPr>
              <w:rPr>
                <w:rFonts w:ascii="Arial" w:hAnsi="Arial" w:eastAsia="Arial" w:cs="Arial"/>
                <w:b/>
                <w:bCs/>
                <w:sz w:val="22"/>
                <w:szCs w:val="22"/>
                <w:lang w:val="en"/>
              </w:rPr>
            </w:pPr>
          </w:p>
          <w:p w:rsidRPr="00D35F56" w:rsidR="5DCC4991" w:rsidP="5DCC4991" w:rsidRDefault="5DCC4991" w14:paraId="31297D3B" w14:textId="184B86A0">
            <w:pPr>
              <w:rPr>
                <w:rFonts w:ascii="Arial" w:hAnsi="Arial" w:eastAsia="Arial" w:cs="Arial"/>
                <w:sz w:val="22"/>
                <w:szCs w:val="22"/>
              </w:rPr>
            </w:pPr>
            <w:r w:rsidRPr="00D35F56">
              <w:rPr>
                <w:rFonts w:ascii="Arial" w:hAnsi="Arial" w:eastAsia="Arial" w:cs="Arial"/>
                <w:b/>
                <w:bCs/>
                <w:sz w:val="22"/>
                <w:szCs w:val="22"/>
                <w:highlight w:val="lightGray"/>
                <w:lang w:val="en"/>
              </w:rPr>
              <w:t>[Paragraph 2 – / 147]</w:t>
            </w:r>
          </w:p>
          <w:p w:rsidR="018BA059" w:rsidP="00444185" w:rsidRDefault="00F23AD7" w14:paraId="2BDCD833" w14:textId="1D83BE5A">
            <w:pPr>
              <w:rPr>
                <w:rFonts w:ascii="Arial" w:hAnsi="Arial" w:eastAsia="Arial" w:cs="Arial"/>
                <w:sz w:val="22"/>
                <w:szCs w:val="22"/>
              </w:rPr>
            </w:pPr>
            <w:r w:rsidR="08F6320E">
              <w:rPr/>
              <w:t xml:space="preserve">Take our poll to reflect </w:t>
            </w:r>
            <w:r w:rsidR="77B0163B">
              <w:rPr/>
              <w:t>on</w:t>
            </w:r>
            <w:r w:rsidR="08F6320E">
              <w:rPr/>
              <w:t xml:space="preserve"> your financial point-</w:t>
            </w:r>
            <w:r w:rsidR="60091F07">
              <w:rPr/>
              <w:t>of-view</w:t>
            </w:r>
            <w:r w:rsidR="1ADB4B3B">
              <w:rPr/>
              <w:t>. S</w:t>
            </w:r>
            <w:r w:rsidR="60091F07">
              <w:rPr/>
              <w:t xml:space="preserve">ee how your responses align or vary </w:t>
            </w:r>
            <w:r w:rsidR="301E8235">
              <w:rPr/>
              <w:t xml:space="preserve">from your </w:t>
            </w:r>
            <w:r w:rsidR="081F3935">
              <w:rPr/>
              <w:t xml:space="preserve">peers </w:t>
            </w:r>
            <w:r w:rsidR="29107C03">
              <w:rPr/>
              <w:t>as you go along</w:t>
            </w:r>
            <w:r w:rsidR="301E8235">
              <w:rPr/>
              <w:t>. There</w:t>
            </w:r>
            <w:r w:rsidR="3742302F">
              <w:rPr/>
              <w:t xml:space="preserve"> are</w:t>
            </w:r>
            <w:r w:rsidR="301E8235">
              <w:rPr/>
              <w:t xml:space="preserve"> no wrong answers—</w:t>
            </w:r>
            <w:r w:rsidR="301E8235">
              <w:rPr/>
              <w:t xml:space="preserve">just </w:t>
            </w:r>
            <w:r w:rsidR="3742302F">
              <w:rPr/>
              <w:t>different</w:t>
            </w:r>
            <w:r w:rsidR="3742302F">
              <w:rPr/>
              <w:t xml:space="preserve"> mindsets</w:t>
            </w:r>
            <w:r w:rsidRPr="2530F155" w:rsidR="1ADB4B3B">
              <w:rPr>
                <w:rFonts w:ascii="Arial" w:hAnsi="Arial" w:eastAsia="Arial" w:cs="Arial"/>
                <w:sz w:val="22"/>
                <w:szCs w:val="22"/>
              </w:rPr>
              <w:t>!</w:t>
            </w:r>
            <w:r w:rsidRPr="2530F155" w:rsidR="59A6F710">
              <w:rPr>
                <w:rFonts w:ascii="Arial" w:hAnsi="Arial" w:eastAsia="Arial" w:cs="Arial"/>
                <w:sz w:val="22"/>
                <w:szCs w:val="22"/>
              </w:rPr>
              <w:t xml:space="preserve">  </w:t>
            </w:r>
          </w:p>
          <w:p w:rsidRPr="009C3439" w:rsidR="00505B98" w:rsidP="00444185" w:rsidRDefault="00505B98" w14:paraId="349EA4D6" w14:textId="4518C557">
            <w:pPr>
              <w:rPr>
                <w:rFonts w:ascii="Arial" w:hAnsi="Arial" w:eastAsia="Arial" w:cs="Arial"/>
                <w:b/>
                <w:bCs/>
                <w:sz w:val="22"/>
                <w:szCs w:val="22"/>
                <w:highlight w:val="yellow"/>
                <w:lang w:val="en"/>
              </w:rPr>
            </w:pPr>
          </w:p>
        </w:tc>
      </w:tr>
      <w:tr w:rsidRPr="009C3439" w:rsidR="5DCC4991" w:rsidTr="2530F155" w14:paraId="4D368C9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C3439" w:rsidR="4E8584AB" w:rsidP="5DCC4991" w:rsidRDefault="4E8584AB" w14:paraId="34AC2C87" w14:textId="04E65E6D">
            <w:pPr>
              <w:rPr>
                <w:rFonts w:ascii="Arial" w:hAnsi="Arial" w:eastAsia="Arial" w:cs="Arial"/>
                <w:b/>
                <w:bCs/>
                <w:sz w:val="22"/>
                <w:szCs w:val="22"/>
              </w:rPr>
            </w:pPr>
            <w:r w:rsidRPr="009C3439">
              <w:rPr>
                <w:rFonts w:ascii="Arial" w:hAnsi="Arial" w:eastAsia="Arial" w:cs="Arial"/>
                <w:b/>
                <w:bCs/>
                <w:sz w:val="22"/>
                <w:szCs w:val="22"/>
              </w:rPr>
              <w:t>Design direction</w:t>
            </w:r>
          </w:p>
        </w:tc>
      </w:tr>
      <w:tr w:rsidRPr="009C3439" w:rsidR="5DCC4991" w:rsidTr="2530F155" w14:paraId="58CD9E1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F83AC3" w:rsidR="4E8584AB" w:rsidP="5DCC4991" w:rsidRDefault="00F83AC3" w14:paraId="03D1AB0D" w14:textId="2D8DD0D0">
            <w:pPr>
              <w:rPr>
                <w:rFonts w:ascii="Arial" w:hAnsi="Arial" w:eastAsia="Arial" w:cs="Arial"/>
                <w:sz w:val="22"/>
                <w:szCs w:val="22"/>
              </w:rPr>
            </w:pPr>
            <w:r>
              <w:rPr>
                <w:rFonts w:ascii="Arial" w:hAnsi="Arial" w:eastAsia="Arial" w:cs="Arial"/>
                <w:sz w:val="22"/>
                <w:szCs w:val="22"/>
              </w:rPr>
              <w:t>A woman standing in front of a photo collage.</w:t>
            </w:r>
          </w:p>
        </w:tc>
      </w:tr>
      <w:tr w:rsidRPr="009C3439" w:rsidR="5DCC4991" w:rsidTr="2530F155" w14:paraId="77A7BA1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5DCC4991" w:rsidRDefault="5DCC4991" w14:paraId="0863D73B" w14:textId="0AAB3B37">
            <w:pPr>
              <w:jc w:val="center"/>
              <w:rPr>
                <w:rFonts w:ascii="Arial" w:hAnsi="Arial" w:eastAsia="Arial" w:cs="Arial"/>
                <w:b/>
                <w:bCs/>
                <w:sz w:val="22"/>
                <w:szCs w:val="22"/>
                <w:highlight w:val="yellow"/>
                <w:lang w:val="en"/>
              </w:rPr>
            </w:pPr>
            <w:r w:rsidRPr="001015E4">
              <w:rPr>
                <w:rFonts w:ascii="Arial" w:hAnsi="Arial" w:eastAsia="Arial" w:cs="Arial"/>
                <w:b/>
                <w:bCs/>
                <w:sz w:val="22"/>
                <w:szCs w:val="22"/>
                <w:lang w:val="en"/>
              </w:rPr>
              <w:t>Screen 2: Poll</w:t>
            </w:r>
            <w:r w:rsidRPr="001015E4" w:rsidR="59CECD05">
              <w:rPr>
                <w:rFonts w:ascii="Arial" w:hAnsi="Arial" w:eastAsia="Arial" w:cs="Arial"/>
                <w:b/>
                <w:bCs/>
                <w:sz w:val="22"/>
                <w:szCs w:val="22"/>
                <w:lang w:val="en"/>
              </w:rPr>
              <w:t xml:space="preserve"> Question</w:t>
            </w:r>
            <w:r w:rsidRPr="001015E4" w:rsidR="499B4F9F">
              <w:rPr>
                <w:rFonts w:ascii="Arial" w:hAnsi="Arial" w:eastAsia="Arial" w:cs="Arial"/>
                <w:b/>
                <w:bCs/>
                <w:sz w:val="22"/>
                <w:szCs w:val="22"/>
                <w:lang w:val="en"/>
              </w:rPr>
              <w:t xml:space="preserve"> #1</w:t>
            </w:r>
          </w:p>
        </w:tc>
      </w:tr>
      <w:tr w:rsidRPr="009C3439" w:rsidR="5DCC4991" w:rsidTr="2530F155" w14:paraId="68B60C3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1015E4" w:rsidR="5DCC4991" w:rsidP="5DCC4991" w:rsidRDefault="5DCC4991" w14:paraId="59E78996" w14:textId="63614ECE">
            <w:pPr>
              <w:rPr>
                <w:rFonts w:ascii="Arial" w:hAnsi="Arial" w:eastAsia="Arial" w:cs="Arial"/>
                <w:sz w:val="22"/>
                <w:szCs w:val="22"/>
              </w:rPr>
            </w:pPr>
            <w:r w:rsidRPr="001015E4">
              <w:rPr>
                <w:rFonts w:ascii="Arial" w:hAnsi="Arial" w:eastAsia="Arial" w:cs="Arial"/>
                <w:b/>
                <w:bCs/>
                <w:sz w:val="22"/>
                <w:szCs w:val="22"/>
                <w:lang w:val="en"/>
              </w:rPr>
              <w:t xml:space="preserve">Content </w:t>
            </w:r>
          </w:p>
        </w:tc>
      </w:tr>
      <w:tr w:rsidRPr="009C3439" w:rsidR="5DCC4991" w:rsidTr="2530F155" w14:paraId="0E11152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350B35" w:rsidR="5F677785" w:rsidP="5DCC4991" w:rsidRDefault="5F677785" w14:paraId="3A4FF8B5" w14:textId="0255C35D">
            <w:pPr>
              <w:rPr>
                <w:rFonts w:ascii="Arial" w:hAnsi="Arial" w:eastAsia="Arial" w:cs="Arial"/>
                <w:b/>
                <w:sz w:val="22"/>
                <w:szCs w:val="22"/>
                <w:highlight w:val="lightGray"/>
              </w:rPr>
            </w:pPr>
            <w:r w:rsidRPr="42FC1FDC">
              <w:rPr>
                <w:rFonts w:ascii="Arial" w:hAnsi="Arial" w:eastAsia="Arial" w:cs="Arial"/>
                <w:b/>
                <w:sz w:val="22"/>
                <w:szCs w:val="22"/>
                <w:highlight w:val="lightGray"/>
              </w:rPr>
              <w:t xml:space="preserve">[Title –  / 65] </w:t>
            </w:r>
          </w:p>
          <w:p w:rsidR="56F5379C" w:rsidP="5DCC4991" w:rsidRDefault="000967B3" w14:paraId="504C3A5D" w14:textId="681A057C">
            <w:pPr>
              <w:rPr>
                <w:rFonts w:ascii="Arial" w:hAnsi="Arial" w:eastAsia="Arial" w:cs="Arial"/>
                <w:b w:val="1"/>
                <w:bCs w:val="1"/>
                <w:sz w:val="28"/>
                <w:szCs w:val="28"/>
              </w:rPr>
            </w:pPr>
            <w:r w:rsidRPr="2530F155" w:rsidR="4818B592">
              <w:rPr>
                <w:rFonts w:ascii="Arial" w:hAnsi="Arial" w:eastAsia="Arial" w:cs="Arial"/>
                <w:b w:val="1"/>
                <w:bCs w:val="1"/>
                <w:sz w:val="28"/>
                <w:szCs w:val="28"/>
              </w:rPr>
              <w:t>Which intentional spending strategy resonates most with you?</w:t>
            </w:r>
            <w:commentRangeStart w:id="13"/>
            <w:commentRangeStart w:id="14"/>
            <w:commentRangeStart w:id="15"/>
            <w:commentRangeStart w:id="16"/>
            <w:commentRangeStart w:id="1268703355"/>
            <w:r w:rsidRPr="2530F155" w:rsidR="011AB9ED">
              <w:rPr>
                <w:rFonts w:ascii="Arial" w:hAnsi="Arial" w:eastAsia="Arial" w:cs="Arial"/>
                <w:b w:val="1"/>
                <w:bCs w:val="1"/>
                <w:sz w:val="28"/>
                <w:szCs w:val="28"/>
              </w:rPr>
              <w:t xml:space="preserve"> </w:t>
            </w:r>
          </w:p>
          <w:p w:rsidRPr="001015E4" w:rsidR="00E44A43" w:rsidP="5DCC4991" w:rsidRDefault="00E44A43" w14:paraId="0BA53678" w14:textId="77777777">
            <w:pPr>
              <w:rPr>
                <w:rFonts w:ascii="Arial" w:hAnsi="Arial" w:eastAsia="Arial" w:cs="Arial"/>
                <w:b/>
                <w:bCs/>
                <w:sz w:val="28"/>
                <w:szCs w:val="28"/>
              </w:rPr>
            </w:pPr>
          </w:p>
          <w:p w:rsidR="0071096A" w:rsidP="5DCC4991" w:rsidRDefault="5F677785" w14:paraId="1CE1E254" w14:textId="7204B865">
            <w:pPr>
              <w:rPr>
                <w:rFonts w:ascii="Arial" w:hAnsi="Arial" w:eastAsia="Arial" w:cs="Arial"/>
                <w:sz w:val="22"/>
                <w:szCs w:val="22"/>
              </w:rPr>
            </w:pPr>
            <w:r w:rsidRPr="2530F155" w:rsidR="1CFB6D5E">
              <w:rPr>
                <w:rFonts w:ascii="Arial" w:hAnsi="Arial" w:eastAsia="Arial" w:cs="Arial"/>
                <w:b w:val="1"/>
                <w:bCs w:val="1"/>
                <w:sz w:val="22"/>
                <w:szCs w:val="22"/>
                <w:highlight w:val="lightGray"/>
                <w:lang w:val="en"/>
              </w:rPr>
              <w:t>[Description – / 145]</w:t>
            </w:r>
            <w:r>
              <w:br/>
            </w:r>
            <w:commentRangeEnd w:id="13"/>
            <w:r>
              <w:rPr>
                <w:rStyle w:val="CommentReference"/>
              </w:rPr>
              <w:commentReference w:id="13"/>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commentRangeEnd w:id="1268703355"/>
            <w:r>
              <w:rPr>
                <w:rStyle w:val="CommentReference"/>
              </w:rPr>
              <w:commentReference w:id="1268703355"/>
            </w:r>
            <w:r w:rsidR="358722F6">
              <w:rPr/>
              <w:t xml:space="preserve">Select the one </w:t>
            </w:r>
            <w:r w:rsidR="358722F6">
              <w:rPr/>
              <w:t>you'd</w:t>
            </w:r>
            <w:r w:rsidR="358722F6">
              <w:rPr/>
              <w:t xml:space="preserve"> be most interested in learning about or trying out.</w:t>
            </w:r>
          </w:p>
          <w:p w:rsidRPr="001015E4" w:rsidR="00E44A43" w:rsidP="5DCC4991" w:rsidRDefault="00E44A43" w14:paraId="6A4BC2A4" w14:textId="77777777">
            <w:pPr>
              <w:rPr>
                <w:rFonts w:ascii="Aptos" w:hAnsi="Aptos" w:eastAsia="Aptos" w:cs="Aptos"/>
              </w:rPr>
            </w:pPr>
          </w:p>
          <w:p w:rsidRPr="00350B35" w:rsidR="00EA2FE5" w:rsidP="5DCC4991" w:rsidRDefault="00EA2FE5" w14:paraId="3D8B1ABA" w14:textId="01E03FBC">
            <w:pPr>
              <w:rPr>
                <w:rFonts w:ascii="Arial" w:hAnsi="Arial" w:eastAsia="Arial" w:cs="Arial"/>
                <w:b/>
                <w:bCs/>
                <w:sz w:val="22"/>
                <w:szCs w:val="22"/>
                <w:highlight w:val="lightGray"/>
                <w:lang w:val="en"/>
              </w:rPr>
            </w:pPr>
            <w:r w:rsidRPr="00350B35">
              <w:rPr>
                <w:rFonts w:ascii="Arial" w:hAnsi="Arial" w:eastAsia="Arial" w:cs="Arial"/>
                <w:b/>
                <w:bCs/>
                <w:sz w:val="22"/>
                <w:szCs w:val="22"/>
                <w:highlight w:val="lightGray"/>
                <w:lang w:val="en"/>
              </w:rPr>
              <w:t>[Answers – 80]</w:t>
            </w:r>
          </w:p>
          <w:p w:rsidRPr="00350B35" w:rsidR="005A4BDF" w:rsidP="00DC7838" w:rsidRDefault="005A4BDF" w14:paraId="2056D9E9" w14:textId="5297CD39">
            <w:pPr>
              <w:pStyle w:val="ListParagraph"/>
              <w:numPr>
                <w:ilvl w:val="0"/>
                <w:numId w:val="18"/>
              </w:numPr>
              <w:spacing w:after="0" w:line="276" w:lineRule="auto"/>
            </w:pPr>
            <w:r w:rsidRPr="00350B35">
              <w:rPr>
                <w:b/>
                <w:bCs/>
              </w:rPr>
              <w:t>Mindful spending</w:t>
            </w:r>
            <w:r w:rsidRPr="00350B35">
              <w:t xml:space="preserve"> </w:t>
            </w:r>
            <w:r w:rsidR="00A4649A">
              <w:t xml:space="preserve">based on </w:t>
            </w:r>
            <w:r w:rsidRPr="009E092C">
              <w:t xml:space="preserve">your </w:t>
            </w:r>
            <w:r w:rsidR="007503BD">
              <w:t>priorities</w:t>
            </w:r>
            <w:r w:rsidRPr="009E092C">
              <w:t xml:space="preserve"> and goals, not impulses or emotions</w:t>
            </w:r>
          </w:p>
          <w:p w:rsidRPr="00350B35" w:rsidR="003C3704" w:rsidP="00515807" w:rsidRDefault="00671D09" w14:paraId="476F8E88" w14:textId="77777777">
            <w:pPr>
              <w:pStyle w:val="ListParagraph"/>
              <w:numPr>
                <w:ilvl w:val="0"/>
                <w:numId w:val="18"/>
              </w:numPr>
              <w:spacing w:after="0" w:line="276" w:lineRule="auto"/>
            </w:pPr>
            <w:r w:rsidRPr="00350B35">
              <w:rPr>
                <w:b/>
                <w:bCs/>
              </w:rPr>
              <w:t>Value-based spending</w:t>
            </w:r>
            <w:r w:rsidRPr="00350B35">
              <w:t xml:space="preserve"> </w:t>
            </w:r>
            <w:r w:rsidRPr="003C3704">
              <w:t>aligned with your personal ethics (shop local, sustainable)</w:t>
            </w:r>
          </w:p>
          <w:p w:rsidRPr="00350B35" w:rsidR="00350B35" w:rsidP="00515807" w:rsidRDefault="00350B35" w14:paraId="6A5E012D" w14:textId="77777777">
            <w:pPr>
              <w:pStyle w:val="ListParagraph"/>
              <w:numPr>
                <w:ilvl w:val="0"/>
                <w:numId w:val="18"/>
              </w:numPr>
              <w:spacing w:after="0" w:line="276" w:lineRule="auto"/>
            </w:pPr>
            <w:r w:rsidRPr="00350B35">
              <w:rPr>
                <w:b/>
                <w:bCs/>
              </w:rPr>
              <w:t>Experiential spending</w:t>
            </w:r>
            <w:r w:rsidRPr="00350B35">
              <w:t xml:space="preserve"> prioritizes travel, concerts, etc. over material things</w:t>
            </w:r>
          </w:p>
          <w:p w:rsidRPr="00350B35" w:rsidR="00515807" w:rsidP="00515807" w:rsidRDefault="00515807" w14:paraId="1DC98802" w14:textId="39681E45">
            <w:pPr>
              <w:pStyle w:val="ListParagraph"/>
              <w:numPr>
                <w:ilvl w:val="0"/>
                <w:numId w:val="18"/>
              </w:numPr>
              <w:spacing w:after="0" w:line="276" w:lineRule="auto"/>
            </w:pPr>
            <w:r w:rsidRPr="00350B35">
              <w:t>None of these</w:t>
            </w:r>
          </w:p>
          <w:p w:rsidRPr="001015E4" w:rsidR="006B5872" w:rsidP="003451A7" w:rsidRDefault="006B5872" w14:paraId="394665EB" w14:textId="6975E2A6">
            <w:pPr>
              <w:spacing w:line="276" w:lineRule="auto"/>
              <w:rPr>
                <w:rFonts w:ascii="Aptos" w:hAnsi="Aptos" w:eastAsia="Aptos" w:cs="Aptos"/>
              </w:rPr>
            </w:pPr>
          </w:p>
        </w:tc>
      </w:tr>
      <w:tr w:rsidRPr="009C3439" w:rsidR="5DCC4991" w:rsidTr="2530F155" w14:paraId="62AD6E6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36893267" w:rsidP="5DCC4991" w:rsidRDefault="36893267" w14:paraId="393CEEDB" w14:textId="215668DE">
            <w:r w:rsidRPr="00DC7838">
              <w:rPr>
                <w:rFonts w:ascii="Arial" w:hAnsi="Arial" w:eastAsia="Arial" w:cs="Arial"/>
                <w:b/>
                <w:bCs/>
                <w:sz w:val="22"/>
                <w:szCs w:val="22"/>
              </w:rPr>
              <w:t>Design direction</w:t>
            </w:r>
          </w:p>
        </w:tc>
      </w:tr>
      <w:tr w:rsidRPr="009C3439" w:rsidR="5DCC4991" w:rsidTr="2530F155" w14:paraId="5161AAD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2033A234" w:rsidP="5DCC4991" w:rsidRDefault="001E1923" w14:paraId="3DE835AB" w14:textId="7FF9AE5F">
            <w:r w:rsidRPr="001E1923">
              <w:t>TBD – icons to align with answer choices</w:t>
            </w:r>
          </w:p>
        </w:tc>
      </w:tr>
      <w:tr w:rsidRPr="009C3439" w:rsidR="5DCC4991" w:rsidTr="2530F155" w14:paraId="5608766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DC7838" w:rsidR="5DCC4991" w:rsidP="5DCC4991" w:rsidRDefault="5DCC4991" w14:paraId="431B2EB2" w14:textId="7E0E7CFB">
            <w:pPr>
              <w:jc w:val="center"/>
              <w:rPr>
                <w:rFonts w:ascii="Arial" w:hAnsi="Arial" w:eastAsia="Arial" w:cs="Arial"/>
                <w:sz w:val="22"/>
                <w:szCs w:val="22"/>
              </w:rPr>
            </w:pPr>
            <w:r w:rsidRPr="00DC7838">
              <w:rPr>
                <w:rFonts w:ascii="Arial" w:hAnsi="Arial" w:eastAsia="Arial" w:cs="Arial"/>
                <w:b/>
                <w:bCs/>
                <w:sz w:val="22"/>
                <w:szCs w:val="22"/>
                <w:lang w:val="en"/>
              </w:rPr>
              <w:t xml:space="preserve">Screen 3: Context </w:t>
            </w:r>
            <w:r w:rsidRPr="00DC7838" w:rsidR="33D8B760">
              <w:rPr>
                <w:rFonts w:ascii="Arial" w:hAnsi="Arial" w:eastAsia="Arial" w:cs="Arial"/>
                <w:b/>
                <w:bCs/>
                <w:sz w:val="22"/>
                <w:szCs w:val="22"/>
                <w:lang w:val="en"/>
              </w:rPr>
              <w:t>Screen #1</w:t>
            </w:r>
          </w:p>
        </w:tc>
      </w:tr>
      <w:tr w:rsidRPr="009C3439" w:rsidR="5DCC4991" w:rsidTr="2530F155" w14:paraId="04D9A7B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DC7838" w:rsidR="5DCC4991" w:rsidP="5DCC4991" w:rsidRDefault="5DCC4991" w14:paraId="7C8ACEE3" w14:textId="0706073E">
            <w:pPr>
              <w:rPr>
                <w:rFonts w:ascii="Arial" w:hAnsi="Arial" w:eastAsia="Arial" w:cs="Arial"/>
                <w:sz w:val="22"/>
                <w:szCs w:val="22"/>
              </w:rPr>
            </w:pPr>
            <w:r w:rsidRPr="00DC7838">
              <w:rPr>
                <w:rFonts w:ascii="Arial" w:hAnsi="Arial" w:eastAsia="Arial" w:cs="Arial"/>
                <w:b/>
                <w:bCs/>
                <w:sz w:val="22"/>
                <w:szCs w:val="22"/>
                <w:lang w:val="en"/>
              </w:rPr>
              <w:t xml:space="preserve">Content </w:t>
            </w:r>
          </w:p>
        </w:tc>
      </w:tr>
      <w:tr w:rsidRPr="009C3439" w:rsidR="5DCC4991" w:rsidTr="2530F155" w14:paraId="36B754C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C7838" w:rsidR="28A36C88" w:rsidP="5DCC4991" w:rsidRDefault="28A36C88" w14:paraId="469EB7A5" w14:textId="7D2BA331">
            <w:pPr>
              <w:rPr>
                <w:rFonts w:ascii="Arial" w:hAnsi="Arial" w:eastAsia="Arial" w:cs="Arial"/>
                <w:sz w:val="22"/>
                <w:szCs w:val="22"/>
              </w:rPr>
            </w:pPr>
            <w:r w:rsidRPr="00D64AF8">
              <w:rPr>
                <w:rFonts w:ascii="Arial" w:hAnsi="Arial" w:eastAsia="Arial" w:cs="Arial"/>
                <w:b/>
                <w:sz w:val="22"/>
                <w:szCs w:val="22"/>
                <w:highlight w:val="lightGray"/>
              </w:rPr>
              <w:t>[Title –  / 45]</w:t>
            </w:r>
            <w:r w:rsidRPr="00DC7838">
              <w:rPr>
                <w:rFonts w:ascii="Arial" w:hAnsi="Arial" w:eastAsia="Arial" w:cs="Arial"/>
                <w:b/>
                <w:bCs/>
                <w:sz w:val="22"/>
                <w:szCs w:val="22"/>
              </w:rPr>
              <w:t xml:space="preserve"> </w:t>
            </w:r>
          </w:p>
          <w:p w:rsidR="00CA6E08" w:rsidP="5DCC4991" w:rsidRDefault="006F30E3" w14:paraId="485C2E85" w14:textId="7CDF75E4">
            <w:pPr>
              <w:rPr>
                <w:rFonts w:ascii="Arial" w:hAnsi="Arial" w:eastAsia="Arial" w:cs="Arial"/>
                <w:b/>
                <w:bCs/>
                <w:sz w:val="28"/>
                <w:szCs w:val="28"/>
              </w:rPr>
            </w:pPr>
            <w:commentRangeStart w:id="18"/>
            <w:commentRangeStart w:id="19"/>
            <w:commentRangeStart w:id="20"/>
            <w:r w:rsidRPr="0467772F">
              <w:rPr>
                <w:rFonts w:ascii="Arial" w:hAnsi="Arial" w:eastAsia="Arial" w:cs="Arial"/>
                <w:b/>
                <w:bCs/>
                <w:sz w:val="28"/>
                <w:szCs w:val="28"/>
              </w:rPr>
              <w:t>Intentional spending</w:t>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r w:rsidRPr="0467772F">
              <w:rPr>
                <w:rFonts w:ascii="Arial" w:hAnsi="Arial" w:eastAsia="Arial" w:cs="Arial"/>
                <w:b/>
                <w:bCs/>
                <w:sz w:val="28"/>
                <w:szCs w:val="28"/>
              </w:rPr>
              <w:t xml:space="preserve"> leads to financial freedom</w:t>
            </w:r>
          </w:p>
          <w:p w:rsidRPr="00DC7838" w:rsidR="00F26B04" w:rsidP="5DCC4991" w:rsidRDefault="00F26B04" w14:paraId="7DD75C8B" w14:textId="77777777">
            <w:pPr>
              <w:rPr>
                <w:rFonts w:ascii="Arial" w:hAnsi="Arial" w:eastAsia="Arial" w:cs="Arial"/>
                <w:b/>
                <w:bCs/>
                <w:sz w:val="28"/>
                <w:szCs w:val="28"/>
              </w:rPr>
            </w:pPr>
          </w:p>
          <w:p w:rsidRPr="00DC7838" w:rsidR="28A36C88" w:rsidP="5DCC4991" w:rsidRDefault="28A36C88" w14:paraId="5C906D01" w14:textId="465F12AC">
            <w:pPr>
              <w:rPr>
                <w:rFonts w:ascii="Arial" w:hAnsi="Arial" w:eastAsia="Arial" w:cs="Arial"/>
                <w:sz w:val="22"/>
                <w:szCs w:val="22"/>
              </w:rPr>
            </w:pPr>
            <w:r w:rsidRPr="00D64AF8">
              <w:rPr>
                <w:rFonts w:ascii="Arial" w:hAnsi="Arial" w:eastAsia="Arial" w:cs="Arial"/>
                <w:b/>
                <w:sz w:val="22"/>
                <w:szCs w:val="22"/>
                <w:highlight w:val="lightGray"/>
                <w:lang w:val="en"/>
              </w:rPr>
              <w:t>[Paragraph 1 – / 147]</w:t>
            </w:r>
            <w:r w:rsidRPr="00DC7838">
              <w:rPr>
                <w:rFonts w:ascii="Arial" w:hAnsi="Arial" w:eastAsia="Arial" w:cs="Arial"/>
                <w:sz w:val="22"/>
                <w:szCs w:val="22"/>
              </w:rPr>
              <w:t xml:space="preserve"> </w:t>
            </w:r>
          </w:p>
          <w:p w:rsidRPr="00DE70D0" w:rsidR="00DE70D0" w:rsidP="00DE70D0" w:rsidRDefault="00DE70D0" w14:paraId="5AFCAA0D" w14:textId="01421B1D">
            <w:pPr>
              <w:rPr>
                <w:rFonts w:ascii="Aptos" w:hAnsi="Aptos" w:eastAsia="Aptos" w:cs="Aptos"/>
              </w:rPr>
            </w:pPr>
            <w:r w:rsidRPr="00DE70D0">
              <w:rPr>
                <w:rFonts w:ascii="Aptos" w:hAnsi="Aptos" w:eastAsia="Aptos" w:cs="Aptos"/>
              </w:rPr>
              <w:t xml:space="preserve">When you </w:t>
            </w:r>
            <w:r w:rsidR="008F18A2">
              <w:rPr>
                <w:rFonts w:ascii="Aptos" w:hAnsi="Aptos" w:eastAsia="Aptos" w:cs="Aptos"/>
              </w:rPr>
              <w:t>reflect</w:t>
            </w:r>
            <w:r w:rsidR="00480950">
              <w:rPr>
                <w:rFonts w:ascii="Aptos" w:hAnsi="Aptos" w:eastAsia="Aptos" w:cs="Aptos"/>
              </w:rPr>
              <w:t xml:space="preserve"> and </w:t>
            </w:r>
            <w:r w:rsidRPr="00DE70D0">
              <w:rPr>
                <w:rFonts w:ascii="Aptos" w:hAnsi="Aptos" w:eastAsia="Aptos" w:cs="Aptos"/>
              </w:rPr>
              <w:t>make conscious choices</w:t>
            </w:r>
            <w:r w:rsidR="0006496C">
              <w:rPr>
                <w:rFonts w:ascii="Aptos" w:hAnsi="Aptos" w:eastAsia="Aptos" w:cs="Aptos"/>
              </w:rPr>
              <w:t xml:space="preserve"> based on your goals</w:t>
            </w:r>
            <w:r w:rsidRPr="00DE70D0">
              <w:rPr>
                <w:rFonts w:ascii="Aptos" w:hAnsi="Aptos" w:eastAsia="Aptos" w:cs="Aptos"/>
              </w:rPr>
              <w:t xml:space="preserve">, </w:t>
            </w:r>
            <w:r w:rsidRPr="00F5793E" w:rsidR="00F5793E">
              <w:rPr>
                <w:rFonts w:ascii="Aptos" w:hAnsi="Aptos" w:eastAsia="Aptos" w:cs="Aptos"/>
              </w:rPr>
              <w:t xml:space="preserve">you </w:t>
            </w:r>
            <w:r w:rsidRPr="00F5793E" w:rsidR="00324E73">
              <w:rPr>
                <w:rFonts w:ascii="Aptos" w:hAnsi="Aptos" w:eastAsia="Aptos" w:cs="Aptos"/>
              </w:rPr>
              <w:t>boost</w:t>
            </w:r>
            <w:r w:rsidRPr="00F5793E" w:rsidR="00F5793E">
              <w:rPr>
                <w:rFonts w:ascii="Aptos" w:hAnsi="Aptos" w:eastAsia="Aptos" w:cs="Aptos"/>
              </w:rPr>
              <w:t xml:space="preserve"> your financial wellbeing</w:t>
            </w:r>
            <w:r w:rsidRPr="00DE70D0">
              <w:rPr>
                <w:rFonts w:ascii="Aptos" w:hAnsi="Aptos" w:eastAsia="Aptos" w:cs="Aptos"/>
              </w:rPr>
              <w:t xml:space="preserve">. </w:t>
            </w:r>
            <w:r w:rsidR="00805180">
              <w:rPr>
                <w:rFonts w:ascii="Aptos" w:hAnsi="Aptos" w:eastAsia="Aptos" w:cs="Aptos"/>
              </w:rPr>
              <w:t>P</w:t>
            </w:r>
            <w:r w:rsidRPr="00DE70D0">
              <w:rPr>
                <w:rFonts w:ascii="Aptos" w:hAnsi="Aptos" w:eastAsia="Aptos" w:cs="Aptos"/>
              </w:rPr>
              <w:t>rioritizing intentionality over impulse</w:t>
            </w:r>
            <w:r w:rsidR="00805180">
              <w:rPr>
                <w:rFonts w:ascii="Aptos" w:hAnsi="Aptos" w:eastAsia="Aptos" w:cs="Aptos"/>
              </w:rPr>
              <w:t xml:space="preserve"> </w:t>
            </w:r>
            <w:r w:rsidR="008D1474">
              <w:rPr>
                <w:rFonts w:ascii="Aptos" w:hAnsi="Aptos" w:eastAsia="Aptos" w:cs="Aptos"/>
              </w:rPr>
              <w:t>eliminates</w:t>
            </w:r>
            <w:r w:rsidRPr="00DE70D0">
              <w:rPr>
                <w:rFonts w:ascii="Aptos" w:hAnsi="Aptos" w:eastAsia="Aptos" w:cs="Aptos"/>
              </w:rPr>
              <w:t xml:space="preserve"> buyer's remorse and guilt. </w:t>
            </w:r>
          </w:p>
          <w:p w:rsidR="00DE70D0" w:rsidP="00E0235F" w:rsidRDefault="00DE70D0" w14:paraId="028A8441" w14:textId="77777777">
            <w:pPr>
              <w:rPr>
                <w:rFonts w:ascii="Arial" w:hAnsi="Arial" w:eastAsia="Arial" w:cs="Arial"/>
                <w:b/>
                <w:bCs/>
                <w:sz w:val="22"/>
                <w:szCs w:val="22"/>
                <w:lang w:val="en"/>
              </w:rPr>
            </w:pPr>
          </w:p>
          <w:p w:rsidRPr="00DC7838" w:rsidR="28A36C88" w:rsidP="00E0235F" w:rsidRDefault="28A36C88" w14:paraId="29913742" w14:textId="14F47DCB">
            <w:pPr>
              <w:rPr>
                <w:rFonts w:ascii="Arial" w:hAnsi="Arial" w:eastAsia="Arial" w:cs="Arial"/>
                <w:sz w:val="22"/>
                <w:szCs w:val="22"/>
              </w:rPr>
            </w:pPr>
            <w:r w:rsidRPr="00D64AF8">
              <w:rPr>
                <w:rFonts w:ascii="Arial" w:hAnsi="Arial" w:eastAsia="Arial" w:cs="Arial"/>
                <w:b/>
                <w:sz w:val="22"/>
                <w:szCs w:val="22"/>
                <w:highlight w:val="lightGray"/>
                <w:lang w:val="en"/>
              </w:rPr>
              <w:t>[Paragraph 2 – / 147]</w:t>
            </w:r>
          </w:p>
          <w:p w:rsidRPr="00DE70D0" w:rsidR="00965A04" w:rsidP="00965A04" w:rsidRDefault="00965A04" w14:paraId="52453021" w14:textId="2DA2EF5D">
            <w:pPr>
              <w:rPr>
                <w:rFonts w:ascii="Aptos" w:hAnsi="Aptos" w:eastAsia="Aptos" w:cs="Aptos"/>
              </w:rPr>
            </w:pPr>
            <w:r w:rsidRPr="00DE70D0">
              <w:rPr>
                <w:rFonts w:ascii="Aptos" w:hAnsi="Aptos" w:eastAsia="Aptos" w:cs="Aptos"/>
              </w:rPr>
              <w:t xml:space="preserve">Think of budgeting as your roadmap to financial freedom. </w:t>
            </w:r>
            <w:r w:rsidR="003F18EC">
              <w:rPr>
                <w:rFonts w:ascii="Aptos" w:hAnsi="Aptos" w:eastAsia="Aptos" w:cs="Aptos"/>
              </w:rPr>
              <w:t>R</w:t>
            </w:r>
            <w:r w:rsidRPr="00DE70D0">
              <w:rPr>
                <w:rFonts w:ascii="Aptos" w:hAnsi="Aptos" w:eastAsia="Aptos" w:cs="Aptos"/>
              </w:rPr>
              <w:t xml:space="preserve">eframing it as a tool </w:t>
            </w:r>
            <w:r w:rsidR="003F18EC">
              <w:rPr>
                <w:rFonts w:ascii="Aptos" w:hAnsi="Aptos" w:eastAsia="Aptos" w:cs="Aptos"/>
              </w:rPr>
              <w:t>to make</w:t>
            </w:r>
            <w:r w:rsidRPr="00DE70D0">
              <w:rPr>
                <w:rFonts w:ascii="Aptos" w:hAnsi="Aptos" w:eastAsia="Aptos" w:cs="Aptos"/>
              </w:rPr>
              <w:t xml:space="preserve"> </w:t>
            </w:r>
            <w:r w:rsidRPr="00DE70D0" w:rsidR="00DB2834">
              <w:rPr>
                <w:rFonts w:ascii="Aptos" w:hAnsi="Aptos" w:eastAsia="Aptos" w:cs="Aptos"/>
              </w:rPr>
              <w:t>purposeful</w:t>
            </w:r>
            <w:r w:rsidRPr="00DE70D0">
              <w:rPr>
                <w:rFonts w:ascii="Aptos" w:hAnsi="Aptos" w:eastAsia="Aptos" w:cs="Aptos"/>
              </w:rPr>
              <w:t xml:space="preserve"> choices</w:t>
            </w:r>
            <w:r w:rsidR="003F18EC">
              <w:rPr>
                <w:rFonts w:ascii="Aptos" w:hAnsi="Aptos" w:eastAsia="Aptos" w:cs="Aptos"/>
              </w:rPr>
              <w:t xml:space="preserve"> is</w:t>
            </w:r>
            <w:r w:rsidRPr="00DE70D0">
              <w:rPr>
                <w:rFonts w:ascii="Aptos" w:hAnsi="Aptos" w:eastAsia="Aptos" w:cs="Aptos"/>
              </w:rPr>
              <w:t xml:space="preserve"> more motivating</w:t>
            </w:r>
            <w:r w:rsidR="003F18EC">
              <w:rPr>
                <w:rFonts w:ascii="Aptos" w:hAnsi="Aptos" w:eastAsia="Aptos" w:cs="Aptos"/>
              </w:rPr>
              <w:t xml:space="preserve"> than </w:t>
            </w:r>
            <w:r w:rsidR="00437EF2">
              <w:rPr>
                <w:rFonts w:ascii="Aptos" w:hAnsi="Aptos" w:eastAsia="Aptos" w:cs="Aptos"/>
              </w:rPr>
              <w:t>looking at</w:t>
            </w:r>
            <w:r w:rsidR="003F18EC">
              <w:rPr>
                <w:rFonts w:ascii="Aptos" w:hAnsi="Aptos" w:eastAsia="Aptos" w:cs="Aptos"/>
              </w:rPr>
              <w:t xml:space="preserve"> your budget as a necessary evil</w:t>
            </w:r>
            <w:r w:rsidRPr="00DE70D0">
              <w:rPr>
                <w:rFonts w:ascii="Aptos" w:hAnsi="Aptos" w:eastAsia="Aptos" w:cs="Aptos"/>
              </w:rPr>
              <w:t xml:space="preserve">. </w:t>
            </w:r>
            <w:r w:rsidR="00F919A4">
              <w:rPr>
                <w:rFonts w:ascii="Aptos" w:hAnsi="Aptos" w:eastAsia="Aptos" w:cs="Aptos"/>
              </w:rPr>
              <w:t>A simple</w:t>
            </w:r>
            <w:r w:rsidRPr="00DE70D0">
              <w:rPr>
                <w:rFonts w:ascii="Aptos" w:hAnsi="Aptos" w:eastAsia="Aptos" w:cs="Aptos"/>
              </w:rPr>
              <w:t xml:space="preserve"> </w:t>
            </w:r>
            <w:r w:rsidR="00117D1A">
              <w:rPr>
                <w:rFonts w:ascii="Aptos" w:hAnsi="Aptos" w:eastAsia="Aptos" w:cs="Aptos"/>
              </w:rPr>
              <w:t xml:space="preserve">shift in mindset can help you </w:t>
            </w:r>
            <w:r w:rsidR="00002C09">
              <w:rPr>
                <w:rFonts w:ascii="Aptos" w:hAnsi="Aptos" w:eastAsia="Aptos" w:cs="Aptos"/>
              </w:rPr>
              <w:t>find financial Zen</w:t>
            </w:r>
            <w:r w:rsidR="00117D1A">
              <w:rPr>
                <w:rFonts w:ascii="Aptos" w:hAnsi="Aptos" w:eastAsia="Aptos" w:cs="Aptos"/>
              </w:rPr>
              <w:t xml:space="preserve">. </w:t>
            </w:r>
            <w:r w:rsidRPr="00DE70D0">
              <w:rPr>
                <w:rFonts w:ascii="Aptos" w:hAnsi="Aptos" w:eastAsia="Aptos" w:cs="Aptos"/>
              </w:rPr>
              <w:t xml:space="preserve"> </w:t>
            </w:r>
          </w:p>
          <w:p w:rsidRPr="00DC7838" w:rsidR="0F14F4B1" w:rsidP="5DCC4991" w:rsidRDefault="0F14F4B1" w14:paraId="7B1D7311" w14:textId="14F691D4"/>
        </w:tc>
      </w:tr>
      <w:tr w:rsidRPr="009C3439" w:rsidR="5DCC4991" w:rsidTr="2530F155" w14:paraId="1CE6B4D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AC750E" w:rsidR="5DCC4991" w:rsidP="5DCC4991" w:rsidRDefault="5DCC4991" w14:paraId="3231F9FC" w14:textId="215668DE">
            <w:r w:rsidRPr="00AC750E">
              <w:rPr>
                <w:rFonts w:ascii="Arial" w:hAnsi="Arial" w:eastAsia="Arial" w:cs="Arial"/>
                <w:b/>
                <w:bCs/>
                <w:sz w:val="22"/>
                <w:szCs w:val="22"/>
              </w:rPr>
              <w:t>Design direction</w:t>
            </w:r>
          </w:p>
        </w:tc>
      </w:tr>
      <w:tr w:rsidRPr="009C3439" w:rsidR="5DCC4991" w:rsidTr="2530F155" w14:paraId="6753137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E0BB9" w:rsidR="67C4E8AE" w:rsidP="008352FE" w:rsidRDefault="009E0BB9" w14:paraId="3FC4025E" w14:textId="6761F44B">
            <w:pPr>
              <w:rPr>
                <w:rFonts w:ascii="Aptos" w:hAnsi="Aptos" w:eastAsia="Aptos" w:cs="Aptos"/>
              </w:rPr>
            </w:pPr>
            <w:r>
              <w:rPr>
                <w:rFonts w:ascii="Aptos" w:hAnsi="Aptos" w:eastAsia="Aptos" w:cs="Aptos"/>
              </w:rPr>
              <w:t>A woman in front of a mirror, her reflection “framed”</w:t>
            </w:r>
          </w:p>
        </w:tc>
      </w:tr>
      <w:tr w:rsidRPr="009C3439" w:rsidR="5DCC4991" w:rsidTr="2530F155" w14:paraId="494002B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E0BB9" w:rsidR="5DCC4991" w:rsidP="5DCC4991" w:rsidRDefault="5DCC4991" w14:paraId="313FF795" w14:textId="5FE5C8F4">
            <w:pPr>
              <w:jc w:val="center"/>
              <w:rPr>
                <w:rFonts w:ascii="Arial" w:hAnsi="Arial" w:eastAsia="Arial" w:cs="Arial"/>
                <w:b/>
                <w:bCs/>
                <w:sz w:val="22"/>
                <w:szCs w:val="22"/>
                <w:lang w:val="en"/>
              </w:rPr>
            </w:pPr>
            <w:r w:rsidRPr="009E0BB9">
              <w:rPr>
                <w:rFonts w:ascii="Arial" w:hAnsi="Arial" w:eastAsia="Arial" w:cs="Arial"/>
                <w:b/>
                <w:bCs/>
                <w:sz w:val="22"/>
                <w:szCs w:val="22"/>
                <w:lang w:val="en"/>
              </w:rPr>
              <w:t xml:space="preserve">Screen </w:t>
            </w:r>
            <w:r w:rsidRPr="009E0BB9" w:rsidR="072AA356">
              <w:rPr>
                <w:rFonts w:ascii="Arial" w:hAnsi="Arial" w:eastAsia="Arial" w:cs="Arial"/>
                <w:b/>
                <w:bCs/>
                <w:sz w:val="22"/>
                <w:szCs w:val="22"/>
                <w:lang w:val="en"/>
              </w:rPr>
              <w:t>4</w:t>
            </w:r>
            <w:r w:rsidRPr="009E0BB9">
              <w:rPr>
                <w:rFonts w:ascii="Arial" w:hAnsi="Arial" w:eastAsia="Arial" w:cs="Arial"/>
                <w:b/>
                <w:bCs/>
                <w:sz w:val="22"/>
                <w:szCs w:val="22"/>
                <w:lang w:val="en"/>
              </w:rPr>
              <w:t>: Poll Question</w:t>
            </w:r>
            <w:r w:rsidRPr="009E0BB9" w:rsidR="5EE1A8D2">
              <w:rPr>
                <w:rFonts w:ascii="Arial" w:hAnsi="Arial" w:eastAsia="Arial" w:cs="Arial"/>
                <w:b/>
                <w:bCs/>
                <w:sz w:val="22"/>
                <w:szCs w:val="22"/>
                <w:lang w:val="en"/>
              </w:rPr>
              <w:t xml:space="preserve"> #2</w:t>
            </w:r>
          </w:p>
        </w:tc>
      </w:tr>
      <w:tr w:rsidRPr="009C3439" w:rsidR="5DCC4991" w:rsidTr="2530F155" w14:paraId="0E46B55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E0BB9" w:rsidR="5DCC4991" w:rsidP="5DCC4991" w:rsidRDefault="5DCC4991" w14:paraId="30B76E17" w14:textId="63614ECE">
            <w:pPr>
              <w:rPr>
                <w:rFonts w:ascii="Arial" w:hAnsi="Arial" w:eastAsia="Arial" w:cs="Arial"/>
                <w:sz w:val="22"/>
                <w:szCs w:val="22"/>
              </w:rPr>
            </w:pPr>
            <w:r w:rsidRPr="009E0BB9">
              <w:rPr>
                <w:rFonts w:ascii="Arial" w:hAnsi="Arial" w:eastAsia="Arial" w:cs="Arial"/>
                <w:b/>
                <w:bCs/>
                <w:sz w:val="22"/>
                <w:szCs w:val="22"/>
                <w:lang w:val="en"/>
              </w:rPr>
              <w:t xml:space="preserve">Content </w:t>
            </w:r>
          </w:p>
        </w:tc>
      </w:tr>
      <w:tr w:rsidRPr="009C3439" w:rsidR="5DCC4991" w:rsidTr="2530F155" w14:paraId="39E891C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5DCC4991" w:rsidRDefault="5DCC4991" w14:paraId="5D7E63F1" w14:textId="299FBB20">
            <w:pPr>
              <w:rPr>
                <w:rFonts w:ascii="Arial" w:hAnsi="Arial" w:eastAsia="Arial" w:cs="Arial"/>
                <w:b/>
                <w:bCs/>
                <w:sz w:val="22"/>
                <w:szCs w:val="22"/>
                <w:highlight w:val="lightGray"/>
              </w:rPr>
            </w:pPr>
            <w:r w:rsidRPr="00D64AF8">
              <w:rPr>
                <w:rFonts w:ascii="Arial" w:hAnsi="Arial" w:eastAsia="Arial" w:cs="Arial"/>
                <w:b/>
                <w:sz w:val="22"/>
                <w:szCs w:val="22"/>
                <w:highlight w:val="lightGray"/>
                <w:lang w:val="en"/>
              </w:rPr>
              <w:t xml:space="preserve">[Title –  / 65] </w:t>
            </w:r>
          </w:p>
          <w:p w:rsidRPr="00A4202A" w:rsidR="00CA6E08" w:rsidP="5DCC4991" w:rsidRDefault="7FD5B8A0" w14:paraId="2EB0FF70" w14:textId="63B7C97C">
            <w:pPr>
              <w:rPr>
                <w:rFonts w:ascii="Aptos" w:hAnsi="Aptos" w:eastAsia="Aptos" w:cs="Aptos"/>
                <w:b/>
                <w:bCs/>
                <w:sz w:val="28"/>
                <w:szCs w:val="28"/>
              </w:rPr>
            </w:pPr>
            <w:commentRangeStart w:id="21"/>
            <w:commentRangeStart w:id="22"/>
            <w:commentRangeStart w:id="23"/>
            <w:r w:rsidRPr="0467772F">
              <w:rPr>
                <w:rFonts w:ascii="Aptos" w:hAnsi="Aptos" w:eastAsia="Aptos" w:cs="Aptos"/>
                <w:b/>
                <w:bCs/>
                <w:sz w:val="28"/>
                <w:szCs w:val="28"/>
              </w:rPr>
              <w:t>How do you choose to invest</w:t>
            </w:r>
            <w:r w:rsidRPr="0467772F" w:rsidR="00412CB0">
              <w:rPr>
                <w:rFonts w:ascii="Aptos" w:hAnsi="Aptos" w:eastAsia="Aptos" w:cs="Aptos"/>
                <w:b/>
                <w:bCs/>
                <w:sz w:val="28"/>
                <w:szCs w:val="28"/>
              </w:rPr>
              <w:t xml:space="preserve"> in yourself?</w:t>
            </w:r>
            <w:commentRangeEnd w:id="21"/>
            <w:r w:rsidR="003E6ADD">
              <w:rPr>
                <w:rStyle w:val="CommentReference"/>
              </w:rPr>
              <w:commentReference w:id="21"/>
            </w:r>
            <w:commentRangeEnd w:id="22"/>
            <w:r w:rsidR="003E6ADD">
              <w:rPr>
                <w:rStyle w:val="CommentReference"/>
              </w:rPr>
              <w:commentReference w:id="22"/>
            </w:r>
            <w:commentRangeEnd w:id="23"/>
            <w:r w:rsidR="003E6ADD">
              <w:rPr>
                <w:rStyle w:val="CommentReference"/>
              </w:rPr>
              <w:commentReference w:id="23"/>
            </w:r>
            <w:r w:rsidRPr="0467772F" w:rsidR="00412CB0">
              <w:rPr>
                <w:rFonts w:ascii="Aptos" w:hAnsi="Aptos" w:eastAsia="Aptos" w:cs="Aptos"/>
                <w:b/>
                <w:bCs/>
                <w:sz w:val="28"/>
                <w:szCs w:val="28"/>
              </w:rPr>
              <w:t xml:space="preserve">  </w:t>
            </w:r>
          </w:p>
          <w:p w:rsidRPr="00A4202A" w:rsidR="00A4202A" w:rsidP="5DCC4991" w:rsidRDefault="00A4202A" w14:paraId="495EC503" w14:textId="77777777">
            <w:pPr>
              <w:rPr>
                <w:rFonts w:ascii="Aptos" w:hAnsi="Aptos" w:eastAsia="Aptos" w:cs="Aptos"/>
                <w:b/>
                <w:bCs/>
                <w:sz w:val="28"/>
                <w:szCs w:val="28"/>
              </w:rPr>
            </w:pPr>
          </w:p>
          <w:p w:rsidRPr="00A4202A" w:rsidR="5DCC4991" w:rsidP="50D7F4C3" w:rsidRDefault="0CDAF1EF" w14:paraId="0BAE70D3" w14:textId="76ED5388">
            <w:pPr>
              <w:rPr>
                <w:rFonts w:ascii="Aptos" w:hAnsi="Aptos" w:eastAsia="Aptos" w:cs="Aptos"/>
              </w:rPr>
            </w:pPr>
            <w:r w:rsidRPr="00D64AF8">
              <w:rPr>
                <w:rFonts w:ascii="Arial" w:hAnsi="Arial" w:eastAsia="Arial" w:cs="Arial"/>
                <w:b/>
                <w:sz w:val="22"/>
                <w:szCs w:val="22"/>
                <w:highlight w:val="lightGray"/>
                <w:lang w:val="en"/>
              </w:rPr>
              <w:t>[Description – / 145]</w:t>
            </w:r>
            <w:r w:rsidRPr="00A4202A" w:rsidR="5DCC4991">
              <w:br/>
            </w:r>
            <w:r w:rsidR="00E44A43">
              <w:rPr>
                <w:rFonts w:ascii="Arial" w:hAnsi="Arial" w:eastAsia="Arial" w:cs="Arial"/>
                <w:sz w:val="22"/>
                <w:szCs w:val="22"/>
              </w:rPr>
              <w:t>Select the answer that best</w:t>
            </w:r>
            <w:r w:rsidRPr="00934005" w:rsidR="00E44A43">
              <w:rPr>
                <w:rFonts w:ascii="Arial" w:hAnsi="Arial" w:eastAsia="Arial" w:cs="Arial"/>
                <w:sz w:val="22"/>
                <w:szCs w:val="22"/>
              </w:rPr>
              <w:t xml:space="preserve"> describes </w:t>
            </w:r>
            <w:r w:rsidR="00E44A43">
              <w:rPr>
                <w:rFonts w:ascii="Arial" w:hAnsi="Arial" w:eastAsia="Arial" w:cs="Arial"/>
                <w:sz w:val="22"/>
                <w:szCs w:val="22"/>
              </w:rPr>
              <w:t xml:space="preserve">the way you approach </w:t>
            </w:r>
            <w:r w:rsidR="00A55DB0">
              <w:rPr>
                <w:rFonts w:ascii="Arial" w:hAnsi="Arial" w:eastAsia="Arial" w:cs="Arial"/>
                <w:sz w:val="22"/>
                <w:szCs w:val="22"/>
              </w:rPr>
              <w:t>spending time or money on yourself</w:t>
            </w:r>
            <w:r w:rsidR="00E44A43">
              <w:rPr>
                <w:rFonts w:ascii="Arial" w:hAnsi="Arial" w:eastAsia="Arial" w:cs="Arial"/>
                <w:sz w:val="22"/>
                <w:szCs w:val="22"/>
              </w:rPr>
              <w:t>.</w:t>
            </w:r>
          </w:p>
          <w:p w:rsidRPr="00A4202A" w:rsidR="00A4202A" w:rsidP="50D7F4C3" w:rsidRDefault="00A4202A" w14:paraId="78713922" w14:textId="77777777">
            <w:pPr>
              <w:rPr>
                <w:rFonts w:ascii="Aptos" w:hAnsi="Aptos" w:eastAsia="Aptos" w:cs="Aptos"/>
              </w:rPr>
            </w:pPr>
          </w:p>
          <w:p w:rsidRPr="00D64AF8" w:rsidR="5DCC4991" w:rsidP="5DCC4991" w:rsidRDefault="5DCC4991" w14:paraId="24642E8A" w14:textId="52A793DC">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[Answer</w:t>
            </w:r>
            <w:r w:rsidRPr="00D64AF8" w:rsidR="001A5366">
              <w:rPr>
                <w:rFonts w:ascii="Arial" w:hAnsi="Arial" w:eastAsia="Arial" w:cs="Arial"/>
                <w:b/>
                <w:sz w:val="22"/>
                <w:szCs w:val="22"/>
                <w:highlight w:val="lightGray"/>
                <w:lang w:val="en"/>
              </w:rPr>
              <w:t>s</w:t>
            </w:r>
            <w:r w:rsidRPr="00D64AF8">
              <w:rPr>
                <w:rFonts w:ascii="Arial" w:hAnsi="Arial" w:eastAsia="Arial" w:cs="Arial"/>
                <w:b/>
                <w:sz w:val="22"/>
                <w:szCs w:val="22"/>
                <w:highlight w:val="lightGray"/>
                <w:lang w:val="en"/>
              </w:rPr>
              <w:t xml:space="preserve"> – 80]</w:t>
            </w:r>
          </w:p>
          <w:p w:rsidRPr="00A4202A" w:rsidR="0E472FCB" w:rsidP="5DCC4991" w:rsidRDefault="002B7421" w14:paraId="73A86F68" w14:textId="2364B7B0">
            <w:pPr>
              <w:pStyle w:val="ListParagraph"/>
              <w:numPr>
                <w:ilvl w:val="0"/>
                <w:numId w:val="16"/>
              </w:numPr>
              <w:spacing w:before="240" w:after="240"/>
              <w:rPr>
                <w:rFonts w:ascii="Aptos" w:hAnsi="Aptos" w:eastAsia="Aptos" w:cs="Aptos"/>
                <w:b w:val="1"/>
                <w:bCs w:val="1"/>
              </w:rPr>
            </w:pPr>
            <w:commentRangeStart w:id="24"/>
            <w:commentRangeStart w:id="25"/>
            <w:commentRangeStart w:id="26"/>
            <w:commentRangeStart w:id="952633166"/>
            <w:r w:rsidR="0369E801">
              <w:rPr/>
              <w:t>Investing in r</w:t>
            </w:r>
            <w:r w:rsidR="12529045">
              <w:rPr/>
              <w:t xml:space="preserve">est and </w:t>
            </w:r>
            <w:r w:rsidR="0369E801">
              <w:rPr/>
              <w:t>r</w:t>
            </w:r>
            <w:r w:rsidR="12529045">
              <w:rPr/>
              <w:t xml:space="preserve">elaxation: </w:t>
            </w:r>
            <w:r w:rsidR="2219D74E">
              <w:rPr/>
              <w:t>V</w:t>
            </w:r>
            <w:r w:rsidR="12529045">
              <w:rPr/>
              <w:t>acations</w:t>
            </w:r>
            <w:r w:rsidR="7FDCAE2C">
              <w:rPr/>
              <w:t xml:space="preserve">, </w:t>
            </w:r>
            <w:r w:rsidR="2219D74E">
              <w:rPr/>
              <w:t>leisure</w:t>
            </w:r>
            <w:r w:rsidR="08ED2217">
              <w:rPr/>
              <w:t>,</w:t>
            </w:r>
            <w:r w:rsidR="12529045">
              <w:rPr/>
              <w:t xml:space="preserve"> hobbies</w:t>
            </w:r>
          </w:p>
          <w:p w:rsidRPr="00A4202A" w:rsidR="00412CB0" w:rsidP="5DCC4991" w:rsidRDefault="00412CB0" w14:paraId="7720AC7C" w14:textId="785FAFDA">
            <w:pPr>
              <w:pStyle w:val="ListParagraph"/>
              <w:numPr>
                <w:ilvl w:val="0"/>
                <w:numId w:val="16"/>
              </w:numPr>
              <w:spacing w:before="240" w:after="240"/>
              <w:rPr>
                <w:rFonts w:ascii="Aptos" w:hAnsi="Aptos" w:eastAsia="Aptos" w:cs="Aptos"/>
                <w:b/>
                <w:bCs/>
              </w:rPr>
            </w:pPr>
            <w:r w:rsidRPr="00A4202A">
              <w:t xml:space="preserve">Prioritizing </w:t>
            </w:r>
            <w:r w:rsidR="009F35CE">
              <w:t>s</w:t>
            </w:r>
            <w:r w:rsidRPr="00A4202A">
              <w:t>elf-</w:t>
            </w:r>
            <w:r w:rsidR="009F35CE">
              <w:t>c</w:t>
            </w:r>
            <w:r w:rsidRPr="00A4202A">
              <w:t xml:space="preserve">are: Recognizing </w:t>
            </w:r>
            <w:r w:rsidR="006275EC">
              <w:t>it’s</w:t>
            </w:r>
            <w:r w:rsidRPr="00A4202A">
              <w:t xml:space="preserve"> essential for wellbeing</w:t>
            </w:r>
          </w:p>
          <w:p w:rsidRPr="00A4202A" w:rsidR="00412CB0" w:rsidP="5DCC4991" w:rsidRDefault="001E1923" w14:paraId="31530C1D" w14:textId="496E89E4">
            <w:pPr>
              <w:pStyle w:val="ListParagraph"/>
              <w:numPr>
                <w:ilvl w:val="0"/>
                <w:numId w:val="16"/>
              </w:numPr>
              <w:spacing w:before="240" w:after="240"/>
              <w:rPr>
                <w:rFonts w:ascii="Aptos" w:hAnsi="Aptos" w:eastAsia="Aptos" w:cs="Aptos"/>
                <w:b w:val="1"/>
                <w:bCs w:val="1"/>
              </w:rPr>
            </w:pPr>
            <w:r w:rsidR="2F4FAEB3">
              <w:rPr/>
              <w:t xml:space="preserve">Finding </w:t>
            </w:r>
            <w:r w:rsidR="5B3F8FB7">
              <w:rPr/>
              <w:t>j</w:t>
            </w:r>
            <w:r w:rsidR="2F4FAEB3">
              <w:rPr/>
              <w:t xml:space="preserve">oy in </w:t>
            </w:r>
            <w:r w:rsidR="5B3F8FB7">
              <w:rPr/>
              <w:t>e</w:t>
            </w:r>
            <w:r w:rsidR="2F4FAEB3">
              <w:rPr/>
              <w:t xml:space="preserve">xperiences: </w:t>
            </w:r>
            <w:r w:rsidR="21D2E8DA">
              <w:rPr/>
              <w:t>Valuing</w:t>
            </w:r>
            <w:r w:rsidR="2F4FAEB3">
              <w:rPr/>
              <w:t xml:space="preserve"> experiences over material possessions</w:t>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commentRangeEnd w:id="952633166"/>
            <w:r>
              <w:rPr>
                <w:rStyle w:val="CommentReference"/>
              </w:rPr>
              <w:commentReference w:id="952633166"/>
            </w:r>
          </w:p>
          <w:p w:rsidRPr="009E0BB9" w:rsidR="006926AB" w:rsidP="5DCC4991" w:rsidRDefault="003E6ADD" w14:paraId="13B59AD3" w14:textId="12D70F83">
            <w:pPr>
              <w:pStyle w:val="ListParagraph"/>
              <w:numPr>
                <w:ilvl w:val="0"/>
                <w:numId w:val="16"/>
              </w:numPr>
              <w:spacing w:before="240" w:after="240"/>
              <w:rPr>
                <w:rFonts w:ascii="Aptos" w:hAnsi="Aptos" w:eastAsia="Aptos" w:cs="Aptos"/>
                <w:b w:val="1"/>
                <w:bCs w:val="1"/>
              </w:rPr>
            </w:pPr>
            <w:commentRangeStart w:id="28"/>
            <w:commentRangeStart w:id="29"/>
            <w:commentRangeStart w:id="30"/>
            <w:commentRangeStart w:id="356400974"/>
            <w:r w:rsidR="5B54F0F0">
              <w:rPr/>
              <w:t>None of these</w:t>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commentRangeEnd w:id="356400974"/>
            <w:r>
              <w:rPr>
                <w:rStyle w:val="CommentReference"/>
              </w:rPr>
              <w:commentReference w:id="356400974"/>
            </w:r>
          </w:p>
        </w:tc>
      </w:tr>
      <w:tr w:rsidRPr="009C3439" w:rsidR="5DCC4991" w:rsidTr="2530F155" w14:paraId="6A30A4D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E1923" w:rsidR="5DCC4991" w:rsidP="5DCC4991" w:rsidRDefault="5DCC4991" w14:paraId="0541A210" w14:textId="215668DE">
            <w:r w:rsidRPr="001E1923">
              <w:rPr>
                <w:rFonts w:ascii="Arial" w:hAnsi="Arial" w:eastAsia="Arial" w:cs="Arial"/>
                <w:b/>
                <w:bCs/>
                <w:sz w:val="22"/>
                <w:szCs w:val="22"/>
              </w:rPr>
              <w:t>Design direction</w:t>
            </w:r>
          </w:p>
        </w:tc>
      </w:tr>
      <w:tr w:rsidRPr="009C3439" w:rsidR="5DCC4991" w:rsidTr="2530F155" w14:paraId="5150885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E1923" w:rsidR="6EE83D0E" w:rsidP="5DCC4991" w:rsidRDefault="00184551" w14:paraId="5AE3CD43" w14:textId="5419E94D">
            <w:pPr>
              <w:rPr>
                <w:rFonts w:ascii="Aptos" w:hAnsi="Aptos" w:eastAsia="Aptos" w:cs="Aptos"/>
              </w:rPr>
            </w:pPr>
            <w:r w:rsidRPr="001E1923">
              <w:t>TBD – icons to align with answer choices</w:t>
            </w:r>
            <w:r w:rsidRPr="001E1923">
              <w:rPr>
                <w:rFonts w:ascii="Aptos" w:hAnsi="Aptos" w:eastAsia="Aptos" w:cs="Aptos"/>
              </w:rPr>
              <w:t xml:space="preserve"> </w:t>
            </w:r>
          </w:p>
        </w:tc>
      </w:tr>
      <w:tr w:rsidRPr="009C3439" w:rsidR="5DCC4991" w:rsidTr="2530F155" w14:paraId="5C16230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0108E4" w:rsidR="5DCC4991" w:rsidP="5DCC4991" w:rsidRDefault="5DCC4991" w14:paraId="10BE3884" w14:textId="0D6349FB">
            <w:pPr>
              <w:jc w:val="center"/>
              <w:rPr>
                <w:rFonts w:ascii="Arial" w:hAnsi="Arial" w:eastAsia="Arial" w:cs="Arial"/>
                <w:b/>
                <w:bCs/>
                <w:sz w:val="22"/>
                <w:szCs w:val="22"/>
                <w:lang w:val="en"/>
              </w:rPr>
            </w:pPr>
            <w:r w:rsidRPr="000108E4">
              <w:rPr>
                <w:rFonts w:ascii="Arial" w:hAnsi="Arial" w:eastAsia="Arial" w:cs="Arial"/>
                <w:b/>
                <w:bCs/>
                <w:sz w:val="22"/>
                <w:szCs w:val="22"/>
                <w:lang w:val="en"/>
              </w:rPr>
              <w:t xml:space="preserve">Screen </w:t>
            </w:r>
            <w:r w:rsidRPr="000108E4" w:rsidR="45F82155">
              <w:rPr>
                <w:rFonts w:ascii="Arial" w:hAnsi="Arial" w:eastAsia="Arial" w:cs="Arial"/>
                <w:b/>
                <w:bCs/>
                <w:sz w:val="22"/>
                <w:szCs w:val="22"/>
                <w:lang w:val="en"/>
              </w:rPr>
              <w:t>5</w:t>
            </w:r>
            <w:r w:rsidRPr="000108E4">
              <w:rPr>
                <w:rFonts w:ascii="Arial" w:hAnsi="Arial" w:eastAsia="Arial" w:cs="Arial"/>
                <w:b/>
                <w:bCs/>
                <w:sz w:val="22"/>
                <w:szCs w:val="22"/>
                <w:lang w:val="en"/>
              </w:rPr>
              <w:t xml:space="preserve">: Context </w:t>
            </w:r>
            <w:r w:rsidRPr="000108E4" w:rsidR="5580DF4E">
              <w:rPr>
                <w:rFonts w:ascii="Arial" w:hAnsi="Arial" w:eastAsia="Arial" w:cs="Arial"/>
                <w:b/>
                <w:bCs/>
                <w:sz w:val="22"/>
                <w:szCs w:val="22"/>
                <w:lang w:val="en"/>
              </w:rPr>
              <w:t>Screen #2</w:t>
            </w:r>
          </w:p>
        </w:tc>
      </w:tr>
      <w:tr w:rsidRPr="009C3439" w:rsidR="5DCC4991" w:rsidTr="2530F155" w14:paraId="72B306E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DCC4991" w:rsidP="5DCC4991" w:rsidRDefault="5DCC4991" w14:paraId="2E21DE4C" w14:textId="0706073E">
            <w:pPr>
              <w:rPr>
                <w:rFonts w:ascii="Arial" w:hAnsi="Arial" w:eastAsia="Arial" w:cs="Arial"/>
                <w:sz w:val="22"/>
                <w:szCs w:val="22"/>
              </w:rPr>
            </w:pPr>
            <w:r w:rsidRPr="000108E4">
              <w:rPr>
                <w:rFonts w:ascii="Arial" w:hAnsi="Arial" w:eastAsia="Arial" w:cs="Arial"/>
                <w:b/>
                <w:bCs/>
                <w:sz w:val="22"/>
                <w:szCs w:val="22"/>
                <w:lang w:val="en"/>
              </w:rPr>
              <w:t xml:space="preserve">Content </w:t>
            </w:r>
          </w:p>
        </w:tc>
      </w:tr>
      <w:tr w:rsidRPr="009C3439" w:rsidR="5DCC4991" w:rsidTr="2530F155" w14:paraId="7C43DB1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13D0BC61" w:rsidP="5DCC4991" w:rsidRDefault="13D0BC61" w14:paraId="50A87E2D" w14:textId="749E3F20">
            <w:pPr>
              <w:rPr>
                <w:rFonts w:ascii="Arial" w:hAnsi="Arial" w:eastAsia="Arial" w:cs="Arial"/>
                <w:b/>
                <w:bCs/>
                <w:sz w:val="22"/>
                <w:szCs w:val="22"/>
                <w:highlight w:val="lightGray"/>
              </w:rPr>
            </w:pPr>
            <w:r w:rsidRPr="00D64AF8">
              <w:rPr>
                <w:rFonts w:ascii="Arial" w:hAnsi="Arial" w:eastAsia="Arial" w:cs="Arial"/>
                <w:b/>
                <w:sz w:val="22"/>
                <w:szCs w:val="22"/>
                <w:highlight w:val="lightGray"/>
                <w:lang w:val="en"/>
              </w:rPr>
              <w:t xml:space="preserve">[Title –  / 45] </w:t>
            </w:r>
          </w:p>
          <w:p w:rsidR="00971B09" w:rsidP="00FD35D9" w:rsidRDefault="0012013C" w14:paraId="4662B29A" w14:textId="178175EA">
            <w:pPr>
              <w:rPr>
                <w:rFonts w:ascii="Arial" w:hAnsi="Arial" w:eastAsia="Arial" w:cs="Arial"/>
                <w:b/>
                <w:bCs/>
                <w:sz w:val="28"/>
                <w:szCs w:val="28"/>
              </w:rPr>
            </w:pPr>
            <w:r>
              <w:rPr>
                <w:rFonts w:ascii="Arial" w:hAnsi="Arial" w:eastAsia="Arial" w:cs="Arial"/>
                <w:b/>
                <w:bCs/>
                <w:sz w:val="28"/>
                <w:szCs w:val="28"/>
              </w:rPr>
              <w:t>Self-care is</w:t>
            </w:r>
            <w:r w:rsidRPr="00971B09" w:rsidR="00971B09">
              <w:rPr>
                <w:rFonts w:ascii="Arial" w:hAnsi="Arial" w:eastAsia="Arial" w:cs="Arial"/>
                <w:b/>
                <w:bCs/>
                <w:sz w:val="28"/>
                <w:szCs w:val="28"/>
              </w:rPr>
              <w:t xml:space="preserve"> </w:t>
            </w:r>
            <w:r>
              <w:rPr>
                <w:rFonts w:ascii="Arial" w:hAnsi="Arial" w:eastAsia="Arial" w:cs="Arial"/>
                <w:b/>
                <w:bCs/>
                <w:sz w:val="28"/>
                <w:szCs w:val="28"/>
              </w:rPr>
              <w:t>k</w:t>
            </w:r>
            <w:r w:rsidRPr="00971B09" w:rsidR="00971B09">
              <w:rPr>
                <w:rFonts w:ascii="Arial" w:hAnsi="Arial" w:eastAsia="Arial" w:cs="Arial"/>
                <w:b/>
                <w:bCs/>
                <w:sz w:val="28"/>
                <w:szCs w:val="28"/>
              </w:rPr>
              <w:t xml:space="preserve">ey to </w:t>
            </w:r>
            <w:r>
              <w:rPr>
                <w:rFonts w:ascii="Arial" w:hAnsi="Arial" w:eastAsia="Arial" w:cs="Arial"/>
                <w:b/>
                <w:bCs/>
                <w:sz w:val="28"/>
                <w:szCs w:val="28"/>
              </w:rPr>
              <w:t>f</w:t>
            </w:r>
            <w:r w:rsidRPr="00971B09" w:rsidR="00971B09">
              <w:rPr>
                <w:rFonts w:ascii="Arial" w:hAnsi="Arial" w:eastAsia="Arial" w:cs="Arial"/>
                <w:b/>
                <w:bCs/>
                <w:sz w:val="28"/>
                <w:szCs w:val="28"/>
              </w:rPr>
              <w:t xml:space="preserve">inancial and </w:t>
            </w:r>
            <w:r>
              <w:rPr>
                <w:rFonts w:ascii="Arial" w:hAnsi="Arial" w:eastAsia="Arial" w:cs="Arial"/>
                <w:b/>
                <w:bCs/>
                <w:sz w:val="28"/>
                <w:szCs w:val="28"/>
              </w:rPr>
              <w:t>m</w:t>
            </w:r>
            <w:r w:rsidRPr="00971B09" w:rsidR="00971B09">
              <w:rPr>
                <w:rFonts w:ascii="Arial" w:hAnsi="Arial" w:eastAsia="Arial" w:cs="Arial"/>
                <w:b/>
                <w:bCs/>
                <w:sz w:val="28"/>
                <w:szCs w:val="28"/>
              </w:rPr>
              <w:t xml:space="preserve">ental </w:t>
            </w:r>
            <w:r w:rsidR="00ED179F">
              <w:rPr>
                <w:rFonts w:ascii="Arial" w:hAnsi="Arial" w:eastAsia="Arial" w:cs="Arial"/>
                <w:b/>
                <w:bCs/>
                <w:sz w:val="28"/>
                <w:szCs w:val="28"/>
              </w:rPr>
              <w:t>wellness</w:t>
            </w:r>
            <w:r w:rsidRPr="00971B09" w:rsidR="00971B09">
              <w:rPr>
                <w:rFonts w:ascii="Arial" w:hAnsi="Arial" w:eastAsia="Arial" w:cs="Arial"/>
                <w:b/>
                <w:bCs/>
                <w:sz w:val="28"/>
                <w:szCs w:val="28"/>
              </w:rPr>
              <w:t xml:space="preserve"> </w:t>
            </w:r>
          </w:p>
          <w:p w:rsidR="00971B09" w:rsidP="00FD35D9" w:rsidRDefault="00971B09" w14:paraId="3987A020" w14:textId="77777777">
            <w:pPr>
              <w:rPr>
                <w:rFonts w:ascii="Arial" w:hAnsi="Arial" w:eastAsia="Arial" w:cs="Arial"/>
                <w:b/>
                <w:bCs/>
                <w:sz w:val="28"/>
                <w:szCs w:val="28"/>
              </w:rPr>
            </w:pPr>
          </w:p>
          <w:p w:rsidRPr="00D64AF8" w:rsidR="00FD35D9" w:rsidP="00FD35D9" w:rsidRDefault="00FD35D9" w14:paraId="3A9B15EA" w14:textId="536A8BF2">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 xml:space="preserve">[Paragraph 1 – / 147] </w:t>
            </w:r>
          </w:p>
          <w:p w:rsidR="00654D90" w:rsidP="0467772F" w:rsidRDefault="3016F31A" w14:paraId="17396A81" w14:textId="3BF4E486">
            <w:pPr>
              <w:spacing w:before="240" w:after="240"/>
              <w:rPr>
                <w:rFonts w:asciiTheme="minorHAnsi" w:hAnsiTheme="minorHAnsi" w:eastAsiaTheme="minorEastAsia" w:cstheme="minorBidi"/>
                <w:kern w:val="2"/>
                <w14:ligatures w14:val="standardContextual"/>
              </w:rPr>
            </w:pPr>
            <w:r w:rsidRPr="0467772F">
              <w:rPr>
                <w:rFonts w:asciiTheme="minorHAnsi" w:hAnsiTheme="minorHAnsi" w:eastAsiaTheme="minorEastAsia" w:cstheme="minorBidi"/>
              </w:rPr>
              <w:t>Chronic stress can lead to burnout, health issues, and can even go on to affect your financial situation</w:t>
            </w:r>
            <w:r w:rsidRPr="0467772F" w:rsidR="00F511B2">
              <w:rPr>
                <w:rFonts w:asciiTheme="minorHAnsi" w:hAnsiTheme="minorHAnsi" w:eastAsiaTheme="minorEastAsia" w:cstheme="minorBidi"/>
              </w:rPr>
              <w:t xml:space="preserve">. </w:t>
            </w:r>
            <w:commentRangeStart w:id="32"/>
            <w:r w:rsidRPr="0467772F" w:rsidR="00F511B2">
              <w:rPr>
                <w:rFonts w:asciiTheme="minorHAnsi" w:hAnsiTheme="minorHAnsi" w:eastAsiaTheme="minorEastAsia" w:cstheme="minorBidi"/>
                <w:kern w:val="2"/>
                <w14:ligatures w14:val="standardContextual"/>
              </w:rPr>
              <w:t xml:space="preserve"> in activities </w:t>
            </w:r>
            <w:r w:rsidRPr="0467772F" w:rsidR="1F8EA21D">
              <w:rPr>
                <w:rFonts w:asciiTheme="minorHAnsi" w:hAnsiTheme="minorHAnsi" w:eastAsiaTheme="minorEastAsia" w:cstheme="minorBidi"/>
                <w:kern w:val="2"/>
                <w14:ligatures w14:val="standardContextual"/>
              </w:rPr>
              <w:t>that</w:t>
            </w:r>
            <w:r w:rsidRPr="0467772F" w:rsidR="00F511B2">
              <w:rPr>
                <w:rFonts w:asciiTheme="minorHAnsi" w:hAnsiTheme="minorHAnsi" w:eastAsiaTheme="minorEastAsia" w:cstheme="minorBidi"/>
                <w:kern w:val="2"/>
                <w14:ligatures w14:val="standardContextual"/>
              </w:rPr>
              <w:t xml:space="preserve"> boost you</w:t>
            </w:r>
            <w:r w:rsidRPr="0467772F" w:rsidR="006A0D37">
              <w:rPr>
                <w:rFonts w:asciiTheme="minorHAnsi" w:hAnsiTheme="minorHAnsi" w:eastAsiaTheme="minorEastAsia" w:cstheme="minorBidi"/>
                <w:kern w:val="2"/>
                <w14:ligatures w14:val="standardContextual"/>
              </w:rPr>
              <w:t>r</w:t>
            </w:r>
            <w:r w:rsidRPr="0467772F" w:rsidR="00F511B2">
              <w:rPr>
                <w:rFonts w:asciiTheme="minorHAnsi" w:hAnsiTheme="minorHAnsi" w:eastAsiaTheme="minorEastAsia" w:cstheme="minorBidi"/>
                <w:kern w:val="2"/>
                <w14:ligatures w14:val="standardContextual"/>
              </w:rPr>
              <w:t xml:space="preserve"> wellbeing, reduce stress, and </w:t>
            </w:r>
            <w:r w:rsidRPr="0467772F" w:rsidR="00A4326F">
              <w:rPr>
                <w:rFonts w:asciiTheme="minorHAnsi" w:hAnsiTheme="minorHAnsi" w:eastAsiaTheme="minorEastAsia" w:cstheme="minorBidi"/>
                <w:kern w:val="2"/>
                <w14:ligatures w14:val="standardContextual"/>
              </w:rPr>
              <w:t>build healthy</w:t>
            </w:r>
            <w:r w:rsidRPr="0467772F" w:rsidR="00F511B2">
              <w:rPr>
                <w:rFonts w:asciiTheme="minorHAnsi" w:hAnsiTheme="minorHAnsi" w:eastAsiaTheme="minorEastAsia" w:cstheme="minorBidi"/>
                <w:kern w:val="2"/>
                <w14:ligatures w14:val="standardContextual"/>
              </w:rPr>
              <w:t xml:space="preserve"> </w:t>
            </w:r>
            <w:r w:rsidRPr="0467772F" w:rsidR="006A0D37">
              <w:rPr>
                <w:rFonts w:asciiTheme="minorHAnsi" w:hAnsiTheme="minorHAnsi" w:eastAsiaTheme="minorEastAsia" w:cstheme="minorBidi"/>
                <w:kern w:val="2"/>
                <w14:ligatures w14:val="standardContextual"/>
              </w:rPr>
              <w:t>resilience</w:t>
            </w:r>
            <w:r w:rsidRPr="0467772F" w:rsidR="002C19BF">
              <w:rPr>
                <w:rFonts w:asciiTheme="minorHAnsi" w:hAnsiTheme="minorHAnsi" w:eastAsiaTheme="minorEastAsia" w:cstheme="minorBidi"/>
                <w:kern w:val="2"/>
                <w14:ligatures w14:val="standardContextual"/>
              </w:rPr>
              <w:t>.</w:t>
            </w:r>
            <w:r w:rsidRPr="0467772F" w:rsidR="08DC27DB">
              <w:rPr>
                <w:rFonts w:asciiTheme="minorHAnsi" w:hAnsiTheme="minorHAnsi" w:eastAsiaTheme="minorEastAsia" w:cstheme="minorBidi"/>
                <w:kern w:val="2"/>
                <w14:ligatures w14:val="standardContextual"/>
              </w:rPr>
              <w:t xml:space="preserve"> </w:t>
            </w:r>
          </w:p>
          <w:p w:rsidRPr="000108E4" w:rsidR="000108E4" w:rsidP="00FD35D9" w:rsidRDefault="000108E4" w14:paraId="7ACD67E8" w14:textId="7417FA91">
            <w:pPr>
              <w:rPr>
                <w:rFonts w:ascii="Arial" w:hAnsi="Arial" w:eastAsia="Arial" w:cs="Arial"/>
                <w:b/>
                <w:bCs/>
                <w:sz w:val="22"/>
                <w:szCs w:val="22"/>
                <w:lang w:val="en"/>
              </w:rPr>
            </w:pPr>
            <w:commentRangeEnd w:id="32"/>
            <w:r>
              <w:rPr>
                <w:rStyle w:val="CommentReference"/>
              </w:rPr>
              <w:commentReference w:id="32"/>
            </w:r>
          </w:p>
          <w:p w:rsidRPr="00D64AF8" w:rsidR="00FD35D9" w:rsidP="00FD35D9" w:rsidRDefault="00FD35D9" w14:paraId="4203BEA1" w14:textId="3957DD31">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[Paragraph 2 – / 147]</w:t>
            </w:r>
          </w:p>
          <w:p w:rsidRPr="000108E4" w:rsidR="00971B09" w:rsidP="00FE0022" w:rsidRDefault="00F511B2" w14:paraId="5017738F" w14:textId="0372BA8E">
            <w:pPr>
              <w:spacing w:before="240" w:after="240"/>
            </w:pPr>
            <w:r>
              <w:rPr>
                <w:rFonts w:asciiTheme="minorHAnsi" w:hAnsiTheme="minorHAnsi" w:eastAsiaTheme="minorHAnsi" w:cstheme="minorBidi"/>
                <w:kern w:val="2"/>
                <w14:ligatures w14:val="standardContextual"/>
              </w:rPr>
              <w:t>R</w:t>
            </w:r>
            <w:r w:rsidRPr="00971B09">
              <w:rPr>
                <w:rFonts w:asciiTheme="minorHAnsi" w:hAnsiTheme="minorHAnsi" w:eastAsiaTheme="minorHAnsi" w:cstheme="minorBidi"/>
                <w:kern w:val="2"/>
                <w14:ligatures w14:val="standardContextual"/>
              </w:rPr>
              <w:t xml:space="preserve">eframing self-care as an investment in yourself can yield significant returns for both your mental health and financial stability. </w:t>
            </w:r>
            <w:r>
              <w:rPr>
                <w:rFonts w:asciiTheme="minorHAnsi" w:hAnsiTheme="minorHAnsi" w:eastAsiaTheme="minorHAnsi" w:cstheme="minorBidi"/>
                <w:kern w:val="2"/>
                <w14:ligatures w14:val="standardContextual"/>
              </w:rPr>
              <w:t>Simply adding it to</w:t>
            </w:r>
            <w:r w:rsidRPr="00971B09">
              <w:rPr>
                <w:rFonts w:asciiTheme="minorHAnsi" w:hAnsiTheme="minorHAnsi" w:eastAsiaTheme="minorHAnsi" w:cstheme="minorBidi"/>
                <w:kern w:val="2"/>
                <w14:ligatures w14:val="standardContextual"/>
              </w:rPr>
              <w:t xml:space="preserve"> your budget transform</w:t>
            </w:r>
            <w:r>
              <w:rPr>
                <w:rFonts w:asciiTheme="minorHAnsi" w:hAnsiTheme="minorHAnsi" w:eastAsiaTheme="minorHAnsi" w:cstheme="minorBidi"/>
                <w:kern w:val="2"/>
                <w14:ligatures w14:val="standardContextual"/>
              </w:rPr>
              <w:t>s</w:t>
            </w:r>
            <w:r w:rsidRPr="00971B09">
              <w:rPr>
                <w:rFonts w:asciiTheme="minorHAnsi" w:hAnsiTheme="minorHAnsi" w:eastAsiaTheme="minorHAnsi" w:cstheme="minorBidi"/>
                <w:kern w:val="2"/>
                <w14:ligatures w14:val="standardContextual"/>
              </w:rPr>
              <w:t xml:space="preserve"> </w:t>
            </w:r>
            <w:r>
              <w:rPr>
                <w:rFonts w:asciiTheme="minorHAnsi" w:hAnsiTheme="minorHAnsi" w:eastAsiaTheme="minorHAnsi" w:cstheme="minorBidi"/>
                <w:kern w:val="2"/>
                <w14:ligatures w14:val="standardContextual"/>
              </w:rPr>
              <w:t>self-care</w:t>
            </w:r>
            <w:r w:rsidRPr="00971B09">
              <w:rPr>
                <w:rFonts w:asciiTheme="minorHAnsi" w:hAnsiTheme="minorHAnsi" w:eastAsiaTheme="minorHAnsi" w:cstheme="minorBidi"/>
                <w:kern w:val="2"/>
                <w14:ligatures w14:val="standardContextual"/>
              </w:rPr>
              <w:t xml:space="preserve"> from an afterthought into a priority.</w:t>
            </w:r>
          </w:p>
        </w:tc>
      </w:tr>
      <w:tr w:rsidRPr="009C3439" w:rsidR="5DCC4991" w:rsidTr="2530F155" w14:paraId="0F29D1C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0FCADEA" w:rsidP="5DCC4991" w:rsidRDefault="50FCADEA" w14:paraId="759A164B" w14:textId="5CFEA1F2">
            <w:pPr>
              <w:rPr>
                <w:rFonts w:ascii="Arial" w:hAnsi="Arial" w:eastAsia="Arial" w:cs="Arial"/>
                <w:b/>
                <w:bCs/>
                <w:sz w:val="22"/>
                <w:szCs w:val="22"/>
              </w:rPr>
            </w:pPr>
            <w:r w:rsidRPr="000108E4">
              <w:rPr>
                <w:rFonts w:ascii="Arial" w:hAnsi="Arial" w:eastAsia="Arial" w:cs="Arial"/>
                <w:b/>
                <w:bCs/>
                <w:sz w:val="22"/>
                <w:szCs w:val="22"/>
              </w:rPr>
              <w:t>Design direction</w:t>
            </w:r>
          </w:p>
        </w:tc>
      </w:tr>
      <w:tr w:rsidRPr="009C3439" w:rsidR="5DCC4991" w:rsidTr="2530F155" w14:paraId="39D9269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0108E4" w:rsidR="0A4F03E5" w:rsidP="00A774CA" w:rsidRDefault="000108E4" w14:paraId="5BD82443" w14:textId="7E590280">
            <w:pPr>
              <w:rPr>
                <w:rFonts w:ascii="Aptos" w:hAnsi="Aptos" w:eastAsia="Aptos" w:cs="Aptos"/>
              </w:rPr>
            </w:pPr>
            <w:r>
              <w:rPr>
                <w:rFonts w:ascii="Aptos" w:hAnsi="Aptos" w:eastAsia="Aptos" w:cs="Aptos"/>
              </w:rPr>
              <w:t>View of the woman with other people inside of a phone photo/camera frame</w:t>
            </w:r>
            <w:r w:rsidRPr="000108E4" w:rsidR="00FD35D9">
              <w:rPr>
                <w:rFonts w:ascii="Aptos" w:hAnsi="Aptos" w:eastAsia="Aptos" w:cs="Aptos"/>
              </w:rPr>
              <w:t xml:space="preserve"> </w:t>
            </w:r>
          </w:p>
        </w:tc>
      </w:tr>
      <w:tr w:rsidRPr="009C3439" w:rsidR="5DCC4991" w:rsidTr="2530F155" w14:paraId="779F8ED6"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25E1D" w:rsidR="5DCC4991" w:rsidP="5DCC4991" w:rsidRDefault="5DCC4991" w14:paraId="1B5E4159" w14:textId="577B5303">
            <w:pPr>
              <w:jc w:val="center"/>
              <w:rPr>
                <w:rFonts w:ascii="Arial" w:hAnsi="Arial" w:eastAsia="Arial" w:cs="Arial"/>
                <w:b/>
                <w:bCs/>
                <w:sz w:val="22"/>
                <w:szCs w:val="22"/>
                <w:lang w:val="en"/>
              </w:rPr>
            </w:pPr>
            <w:r w:rsidRPr="00925E1D">
              <w:rPr>
                <w:rFonts w:ascii="Arial" w:hAnsi="Arial" w:eastAsia="Arial" w:cs="Arial"/>
                <w:b/>
                <w:bCs/>
                <w:sz w:val="22"/>
                <w:szCs w:val="22"/>
                <w:lang w:val="en"/>
              </w:rPr>
              <w:t xml:space="preserve">Screen </w:t>
            </w:r>
            <w:r w:rsidRPr="00925E1D" w:rsidR="56263922">
              <w:rPr>
                <w:rFonts w:ascii="Arial" w:hAnsi="Arial" w:eastAsia="Arial" w:cs="Arial"/>
                <w:b/>
                <w:bCs/>
                <w:sz w:val="22"/>
                <w:szCs w:val="22"/>
                <w:lang w:val="en"/>
              </w:rPr>
              <w:t>6</w:t>
            </w:r>
            <w:r w:rsidRPr="00925E1D">
              <w:rPr>
                <w:rFonts w:ascii="Arial" w:hAnsi="Arial" w:eastAsia="Arial" w:cs="Arial"/>
                <w:b/>
                <w:bCs/>
                <w:sz w:val="22"/>
                <w:szCs w:val="22"/>
                <w:lang w:val="en"/>
              </w:rPr>
              <w:t>: Poll Question</w:t>
            </w:r>
            <w:r w:rsidRPr="00925E1D" w:rsidR="1F1D2F4C">
              <w:rPr>
                <w:rFonts w:ascii="Arial" w:hAnsi="Arial" w:eastAsia="Arial" w:cs="Arial"/>
                <w:b/>
                <w:bCs/>
                <w:sz w:val="22"/>
                <w:szCs w:val="22"/>
                <w:lang w:val="en"/>
              </w:rPr>
              <w:t xml:space="preserve"> #3</w:t>
            </w:r>
          </w:p>
        </w:tc>
      </w:tr>
      <w:tr w:rsidRPr="009C3439" w:rsidR="5DCC4991" w:rsidTr="2530F155" w14:paraId="5DF0CBA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25E1D" w:rsidR="5DCC4991" w:rsidP="5DCC4991" w:rsidRDefault="5DCC4991" w14:paraId="7A0DCA52" w14:textId="63614ECE">
            <w:pPr>
              <w:rPr>
                <w:rFonts w:ascii="Arial" w:hAnsi="Arial" w:eastAsia="Arial" w:cs="Arial"/>
                <w:sz w:val="22"/>
                <w:szCs w:val="22"/>
              </w:rPr>
            </w:pPr>
            <w:r w:rsidRPr="00925E1D">
              <w:rPr>
                <w:rFonts w:ascii="Arial" w:hAnsi="Arial" w:eastAsia="Arial" w:cs="Arial"/>
                <w:b/>
                <w:bCs/>
                <w:sz w:val="22"/>
                <w:szCs w:val="22"/>
                <w:lang w:val="en"/>
              </w:rPr>
              <w:t xml:space="preserve">Content </w:t>
            </w:r>
          </w:p>
        </w:tc>
      </w:tr>
      <w:tr w:rsidRPr="009C3439" w:rsidR="5DCC4991" w:rsidTr="2530F155" w14:paraId="12F690B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7DCE6C03" w:rsidRDefault="15FB53F5" w14:paraId="05041064" w14:textId="525F481A">
            <w:pPr>
              <w:rPr>
                <w:rFonts w:ascii="Arial" w:hAnsi="Arial" w:eastAsia="Arial" w:cs="Arial"/>
                <w:b/>
                <w:bCs/>
                <w:sz w:val="22"/>
                <w:szCs w:val="22"/>
                <w:highlight w:val="lightGray"/>
              </w:rPr>
            </w:pPr>
            <w:r w:rsidRPr="7DCE6C03">
              <w:rPr>
                <w:rFonts w:ascii="Arial" w:hAnsi="Arial" w:eastAsia="Arial" w:cs="Arial"/>
                <w:b/>
                <w:bCs/>
                <w:sz w:val="22"/>
                <w:szCs w:val="22"/>
                <w:highlight w:val="lightGray"/>
              </w:rPr>
              <w:t xml:space="preserve">[Title –  / 65] </w:t>
            </w:r>
          </w:p>
          <w:p w:rsidR="00D64AF8" w:rsidP="5DCC4991" w:rsidRDefault="009E4984" w14:paraId="28D49685" w14:textId="2BED528F">
            <w:pPr>
              <w:rPr>
                <w:rFonts w:ascii="Aptos" w:hAnsi="Aptos" w:eastAsia="Aptos" w:cs="Aptos"/>
                <w:b/>
                <w:bCs/>
                <w:sz w:val="28"/>
                <w:szCs w:val="28"/>
              </w:rPr>
            </w:pPr>
            <w:r w:rsidRPr="00D64AF8">
              <w:rPr>
                <w:rFonts w:ascii="Aptos" w:hAnsi="Aptos" w:eastAsia="Aptos" w:cs="Aptos"/>
                <w:b/>
                <w:bCs/>
                <w:sz w:val="28"/>
                <w:szCs w:val="28"/>
              </w:rPr>
              <w:t xml:space="preserve">Which </w:t>
            </w:r>
            <w:r w:rsidR="007B1557">
              <w:rPr>
                <w:rFonts w:ascii="Aptos" w:hAnsi="Aptos" w:eastAsia="Aptos" w:cs="Aptos"/>
                <w:b/>
                <w:bCs/>
                <w:sz w:val="28"/>
                <w:szCs w:val="28"/>
              </w:rPr>
              <w:t xml:space="preserve">approach </w:t>
            </w:r>
            <w:r w:rsidR="00E65D21">
              <w:rPr>
                <w:rFonts w:ascii="Aptos" w:hAnsi="Aptos" w:eastAsia="Aptos" w:cs="Aptos"/>
                <w:b/>
                <w:bCs/>
                <w:sz w:val="28"/>
                <w:szCs w:val="28"/>
              </w:rPr>
              <w:t>would best</w:t>
            </w:r>
            <w:r w:rsidR="006F23B3">
              <w:rPr>
                <w:rFonts w:ascii="Aptos" w:hAnsi="Aptos" w:eastAsia="Aptos" w:cs="Aptos"/>
                <w:b/>
                <w:bCs/>
                <w:sz w:val="28"/>
                <w:szCs w:val="28"/>
              </w:rPr>
              <w:t xml:space="preserve"> improve your financial decision-making</w:t>
            </w:r>
            <w:r w:rsidRPr="00D64AF8">
              <w:rPr>
                <w:rFonts w:ascii="Aptos" w:hAnsi="Aptos" w:eastAsia="Aptos" w:cs="Aptos"/>
                <w:b/>
                <w:bCs/>
                <w:sz w:val="28"/>
                <w:szCs w:val="28"/>
              </w:rPr>
              <w:t xml:space="preserve">?  </w:t>
            </w:r>
          </w:p>
          <w:p w:rsidR="00D64AF8" w:rsidP="5DCC4991" w:rsidRDefault="00D64AF8" w14:paraId="01851308" w14:textId="77777777">
            <w:pPr>
              <w:rPr>
                <w:rFonts w:ascii="Aptos" w:hAnsi="Aptos" w:eastAsia="Aptos" w:cs="Aptos"/>
                <w:b/>
                <w:bCs/>
                <w:sz w:val="28"/>
                <w:szCs w:val="28"/>
              </w:rPr>
            </w:pPr>
          </w:p>
          <w:p w:rsidR="5DCC4991" w:rsidP="5DCC4991" w:rsidRDefault="5DCC4991" w14:paraId="686EF789" w14:textId="12C64410">
            <w:pPr>
              <w:rPr>
                <w:rFonts w:ascii="Arial" w:hAnsi="Arial" w:eastAsia="Arial" w:cs="Arial"/>
                <w:sz w:val="22"/>
                <w:szCs w:val="22"/>
              </w:rPr>
            </w:pPr>
            <w:r w:rsidRPr="0467772F">
              <w:rPr>
                <w:rFonts w:ascii="Arial" w:hAnsi="Arial" w:eastAsia="Arial" w:cs="Arial"/>
                <w:b/>
                <w:bCs/>
                <w:sz w:val="22"/>
                <w:szCs w:val="22"/>
                <w:highlight w:val="lightGray"/>
                <w:lang w:val="en"/>
              </w:rPr>
              <w:t>[Description – / 145]</w:t>
            </w:r>
            <w:r>
              <w:br/>
            </w:r>
            <w:r w:rsidRPr="0467772F" w:rsidR="00FF217B">
              <w:rPr>
                <w:rFonts w:ascii="Arial" w:hAnsi="Arial" w:eastAsia="Arial" w:cs="Arial"/>
                <w:sz w:val="22"/>
                <w:szCs w:val="22"/>
              </w:rPr>
              <w:t>Select the</w:t>
            </w:r>
            <w:r w:rsidRPr="0467772F" w:rsidR="00803B03">
              <w:rPr>
                <w:rFonts w:ascii="Arial" w:hAnsi="Arial" w:eastAsia="Arial" w:cs="Arial"/>
                <w:sz w:val="22"/>
                <w:szCs w:val="22"/>
              </w:rPr>
              <w:t xml:space="preserve"> </w:t>
            </w:r>
            <w:r w:rsidRPr="0467772F" w:rsidR="00772576">
              <w:rPr>
                <w:rFonts w:ascii="Arial" w:hAnsi="Arial" w:eastAsia="Arial" w:cs="Arial"/>
                <w:sz w:val="22"/>
                <w:szCs w:val="22"/>
              </w:rPr>
              <w:t xml:space="preserve">type of </w:t>
            </w:r>
            <w:r w:rsidRPr="0467772F" w:rsidR="003008D9">
              <w:rPr>
                <w:rFonts w:ascii="Arial" w:hAnsi="Arial" w:eastAsia="Arial" w:cs="Arial"/>
                <w:sz w:val="22"/>
                <w:szCs w:val="22"/>
              </w:rPr>
              <w:t xml:space="preserve">decision-making </w:t>
            </w:r>
            <w:commentRangeStart w:id="33"/>
            <w:r w:rsidRPr="0467772F" w:rsidR="003008D9">
              <w:rPr>
                <w:rFonts w:ascii="Arial" w:hAnsi="Arial" w:eastAsia="Arial" w:cs="Arial"/>
                <w:sz w:val="22"/>
                <w:szCs w:val="22"/>
              </w:rPr>
              <w:t>s</w:t>
            </w:r>
            <w:r w:rsidRPr="0467772F" w:rsidR="1E95D6DC">
              <w:rPr>
                <w:rFonts w:ascii="Arial" w:hAnsi="Arial" w:eastAsia="Arial" w:cs="Arial"/>
                <w:sz w:val="22"/>
                <w:szCs w:val="22"/>
              </w:rPr>
              <w:t xml:space="preserve">trategy </w:t>
            </w:r>
            <w:commentRangeEnd w:id="33"/>
            <w:r>
              <w:rPr>
                <w:rStyle w:val="CommentReference"/>
              </w:rPr>
              <w:commentReference w:id="33"/>
            </w:r>
            <w:r w:rsidRPr="0467772F" w:rsidR="00FF217B">
              <w:rPr>
                <w:rFonts w:ascii="Arial" w:hAnsi="Arial" w:eastAsia="Arial" w:cs="Arial"/>
                <w:sz w:val="22"/>
                <w:szCs w:val="22"/>
              </w:rPr>
              <w:t>that you’d like to learn more about</w:t>
            </w:r>
            <w:r w:rsidRPr="0467772F" w:rsidR="00E13F92">
              <w:rPr>
                <w:rFonts w:ascii="Arial" w:hAnsi="Arial" w:eastAsia="Arial" w:cs="Arial"/>
                <w:sz w:val="22"/>
                <w:szCs w:val="22"/>
              </w:rPr>
              <w:t>.</w:t>
            </w:r>
          </w:p>
          <w:p w:rsidRPr="00925E1D" w:rsidR="00D64AF8" w:rsidP="5DCC4991" w:rsidRDefault="00D64AF8" w14:paraId="6A2E074F" w14:textId="77777777">
            <w:pPr>
              <w:rPr>
                <w:rFonts w:ascii="Arial" w:hAnsi="Arial" w:eastAsia="Arial" w:cs="Arial"/>
                <w:sz w:val="22"/>
                <w:szCs w:val="22"/>
              </w:rPr>
            </w:pPr>
          </w:p>
          <w:p w:rsidRPr="00D64AF8" w:rsidR="5DCC4991" w:rsidP="5DCC4991" w:rsidRDefault="5DCC4991" w14:paraId="5F886D01" w14:textId="6548B855">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[Answer</w:t>
            </w:r>
            <w:r w:rsidRPr="00D64AF8" w:rsidR="00330AA0">
              <w:rPr>
                <w:rFonts w:ascii="Arial" w:hAnsi="Arial" w:eastAsia="Arial" w:cs="Arial"/>
                <w:b/>
                <w:sz w:val="22"/>
                <w:szCs w:val="22"/>
                <w:highlight w:val="lightGray"/>
                <w:lang w:val="en"/>
              </w:rPr>
              <w:t xml:space="preserve">s </w:t>
            </w:r>
            <w:r w:rsidRPr="00D64AF8">
              <w:rPr>
                <w:rFonts w:ascii="Arial" w:hAnsi="Arial" w:eastAsia="Arial" w:cs="Arial"/>
                <w:b/>
                <w:sz w:val="22"/>
                <w:szCs w:val="22"/>
                <w:highlight w:val="lightGray"/>
                <w:lang w:val="en"/>
              </w:rPr>
              <w:t>– 80]</w:t>
            </w:r>
          </w:p>
          <w:p w:rsidR="00F56B98" w:rsidP="00330AA0" w:rsidRDefault="00F56B98" w14:paraId="4B0C85AF" w14:textId="77777777">
            <w:pPr>
              <w:pStyle w:val="ListParagraph"/>
              <w:numPr>
                <w:ilvl w:val="0"/>
                <w:numId w:val="17"/>
              </w:numPr>
            </w:pPr>
            <w:r w:rsidRPr="00BC09FD">
              <w:rPr>
                <w:b/>
                <w:bCs/>
              </w:rPr>
              <w:t>Financial psychology</w:t>
            </w:r>
            <w:r w:rsidRPr="00F56B98">
              <w:t>: Studying the emotions and behaviors of financial decisions</w:t>
            </w:r>
          </w:p>
          <w:p w:rsidR="006C6A26" w:rsidP="00330AA0" w:rsidRDefault="006C6A26" w14:paraId="5420AA4C" w14:textId="77777777">
            <w:pPr>
              <w:pStyle w:val="ListParagraph"/>
              <w:numPr>
                <w:ilvl w:val="0"/>
                <w:numId w:val="17"/>
              </w:numPr>
            </w:pPr>
            <w:r w:rsidRPr="00BC09FD">
              <w:rPr>
                <w:b/>
                <w:bCs/>
              </w:rPr>
              <w:t>Financial coaching</w:t>
            </w:r>
            <w:r w:rsidRPr="006C6A26">
              <w:t>: Working with a coach to overcome anxieties and achieve goals</w:t>
            </w:r>
          </w:p>
          <w:p w:rsidRPr="00925E1D" w:rsidR="00190D03" w:rsidP="00330AA0" w:rsidRDefault="00331C6C" w14:paraId="3839B856" w14:textId="428E266A">
            <w:pPr>
              <w:pStyle w:val="ListParagraph"/>
              <w:numPr>
                <w:ilvl w:val="0"/>
                <w:numId w:val="17"/>
              </w:numPr>
            </w:pPr>
            <w:r w:rsidRPr="0467772F">
              <w:rPr>
                <w:b/>
                <w:bCs/>
              </w:rPr>
              <w:t>Financial literacy</w:t>
            </w:r>
            <w:r>
              <w:t xml:space="preserve">: </w:t>
            </w:r>
            <w:commentRangeStart w:id="34"/>
            <w:commentRangeStart w:id="35"/>
            <w:r>
              <w:t>Educat</w:t>
            </w:r>
            <w:r w:rsidR="3F40B455">
              <w:t>ing</w:t>
            </w:r>
            <w:commentRangeEnd w:id="34"/>
            <w:r>
              <w:rPr>
                <w:rStyle w:val="CommentReference"/>
              </w:rPr>
              <w:commentReference w:id="34"/>
            </w:r>
            <w:commentRangeEnd w:id="35"/>
            <w:r>
              <w:rPr>
                <w:rStyle w:val="CommentReference"/>
              </w:rPr>
              <w:commentReference w:id="35"/>
            </w:r>
            <w:r>
              <w:t xml:space="preserve"> yourself with the necessary knowledge and skills</w:t>
            </w:r>
          </w:p>
        </w:tc>
      </w:tr>
      <w:tr w:rsidRPr="009C3439" w:rsidR="5DCC4991" w:rsidTr="2530F155" w14:paraId="0B27C9C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533D6B4A" w14:textId="215668DE">
            <w:r w:rsidRPr="00190D03">
              <w:rPr>
                <w:rFonts w:ascii="Arial" w:hAnsi="Arial" w:eastAsia="Arial" w:cs="Arial"/>
                <w:b/>
                <w:bCs/>
                <w:sz w:val="22"/>
                <w:szCs w:val="22"/>
              </w:rPr>
              <w:t>Design direction</w:t>
            </w:r>
          </w:p>
        </w:tc>
      </w:tr>
      <w:tr w:rsidRPr="009C3439" w:rsidR="5DCC4991" w:rsidTr="2530F155" w14:paraId="2B69ED3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5B4338FF" w:rsidP="5DCC4991" w:rsidRDefault="00760443" w14:paraId="4CE42265" w14:textId="09952707">
            <w:r w:rsidRPr="00190D03">
              <w:t>TBD – icons to align with answer choices</w:t>
            </w:r>
          </w:p>
        </w:tc>
      </w:tr>
      <w:tr w:rsidRPr="009C3439" w:rsidR="5DCC4991" w:rsidTr="2530F155" w14:paraId="344F656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5DCC4991" w:rsidP="5DCC4991" w:rsidRDefault="5DCC4991" w14:paraId="2E949D15" w14:textId="4E0384D8">
            <w:pPr>
              <w:jc w:val="center"/>
              <w:rPr>
                <w:rFonts w:ascii="Arial" w:hAnsi="Arial" w:eastAsia="Arial" w:cs="Arial"/>
                <w:sz w:val="22"/>
                <w:szCs w:val="22"/>
              </w:rPr>
            </w:pPr>
            <w:r w:rsidRPr="00190D03">
              <w:rPr>
                <w:rFonts w:ascii="Arial" w:hAnsi="Arial" w:eastAsia="Arial" w:cs="Arial"/>
                <w:b/>
                <w:bCs/>
                <w:sz w:val="22"/>
                <w:szCs w:val="22"/>
                <w:lang w:val="en"/>
              </w:rPr>
              <w:t xml:space="preserve">Screen </w:t>
            </w:r>
            <w:r w:rsidRPr="00190D03" w:rsidR="1843C4D8">
              <w:rPr>
                <w:rFonts w:ascii="Arial" w:hAnsi="Arial" w:eastAsia="Arial" w:cs="Arial"/>
                <w:b/>
                <w:bCs/>
                <w:sz w:val="22"/>
                <w:szCs w:val="22"/>
                <w:lang w:val="en"/>
              </w:rPr>
              <w:t>7</w:t>
            </w:r>
            <w:r w:rsidRPr="00190D03">
              <w:rPr>
                <w:rFonts w:ascii="Arial" w:hAnsi="Arial" w:eastAsia="Arial" w:cs="Arial"/>
                <w:b/>
                <w:bCs/>
                <w:sz w:val="22"/>
                <w:szCs w:val="22"/>
                <w:lang w:val="en"/>
              </w:rPr>
              <w:t xml:space="preserve">: Context </w:t>
            </w:r>
            <w:r w:rsidRPr="00190D03" w:rsidR="420A6B9F">
              <w:rPr>
                <w:rFonts w:ascii="Arial" w:hAnsi="Arial" w:eastAsia="Arial" w:cs="Arial"/>
                <w:b/>
                <w:bCs/>
                <w:sz w:val="22"/>
                <w:szCs w:val="22"/>
                <w:lang w:val="en"/>
              </w:rPr>
              <w:t>Screen #3</w:t>
            </w:r>
          </w:p>
        </w:tc>
      </w:tr>
      <w:tr w:rsidRPr="009C3439" w:rsidR="5DCC4991" w:rsidTr="2530F155" w14:paraId="1B2EB5FD"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2429A6D4"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5DCC4991" w:rsidTr="2530F155" w14:paraId="638DC14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E5880" w:rsidR="5DCC4991" w:rsidP="01FDF653" w:rsidRDefault="5DCC4991" w14:paraId="06D4C2B7" w14:textId="749E3F20">
            <w:pPr>
              <w:rPr>
                <w:rFonts w:ascii="Arial" w:hAnsi="Arial" w:eastAsia="Arial" w:cs="Arial"/>
                <w:b/>
                <w:bCs/>
                <w:sz w:val="22"/>
                <w:szCs w:val="22"/>
                <w:highlight w:val="lightGray"/>
              </w:rPr>
            </w:pPr>
            <w:r w:rsidRPr="01FDF653">
              <w:rPr>
                <w:rFonts w:ascii="Arial" w:hAnsi="Arial" w:eastAsia="Arial" w:cs="Arial"/>
                <w:b/>
                <w:bCs/>
                <w:sz w:val="22"/>
                <w:szCs w:val="22"/>
                <w:highlight w:val="lightGray"/>
              </w:rPr>
              <w:t xml:space="preserve">[Title –  / 45] </w:t>
            </w:r>
          </w:p>
          <w:p w:rsidRPr="00190D03" w:rsidR="006411F9" w:rsidP="006411F9" w:rsidRDefault="00672934" w14:paraId="70FDC1C9" w14:textId="1174175F">
            <w:pPr>
              <w:rPr>
                <w:rFonts w:ascii="Arial" w:hAnsi="Arial" w:eastAsia="Arial" w:cs="Arial"/>
                <w:b/>
                <w:bCs/>
                <w:sz w:val="28"/>
                <w:szCs w:val="28"/>
              </w:rPr>
            </w:pPr>
            <w:r w:rsidRPr="7DCE6C03">
              <w:rPr>
                <w:rFonts w:ascii="Arial" w:hAnsi="Arial" w:eastAsia="Arial" w:cs="Arial"/>
                <w:b/>
                <w:bCs/>
                <w:sz w:val="28"/>
                <w:szCs w:val="28"/>
              </w:rPr>
              <w:t xml:space="preserve">A </w:t>
            </w:r>
            <w:r w:rsidRPr="7DCE6C03" w:rsidR="00F56C91">
              <w:rPr>
                <w:rFonts w:ascii="Arial" w:hAnsi="Arial" w:eastAsia="Arial" w:cs="Arial"/>
                <w:b/>
                <w:bCs/>
                <w:sz w:val="28"/>
                <w:szCs w:val="28"/>
              </w:rPr>
              <w:t>holistic approach to financial decision-making</w:t>
            </w:r>
          </w:p>
          <w:p w:rsidR="00D117D3" w:rsidP="006411F9" w:rsidRDefault="00D117D3" w14:paraId="3F68483A" w14:textId="5EEDC879">
            <w:pPr>
              <w:rPr>
                <w:rFonts w:ascii="Arial" w:hAnsi="Arial" w:eastAsia="Arial" w:cs="Arial"/>
                <w:b/>
                <w:bCs/>
                <w:sz w:val="22"/>
                <w:szCs w:val="22"/>
                <w:lang w:val="en"/>
              </w:rPr>
            </w:pPr>
          </w:p>
          <w:p w:rsidRPr="00DE5880" w:rsidR="006411F9" w:rsidP="7DCE6C03" w:rsidRDefault="3B76157A" w14:paraId="5200363A" w14:textId="0194D23C">
            <w:pPr>
              <w:rPr>
                <w:rFonts w:ascii="Arial" w:hAnsi="Arial" w:eastAsia="Arial" w:cs="Arial"/>
                <w:b/>
                <w:bCs/>
                <w:sz w:val="22"/>
                <w:szCs w:val="22"/>
                <w:highlight w:val="lightGray"/>
                <w:lang w:val="en"/>
              </w:rPr>
            </w:pPr>
            <w:r w:rsidRPr="7DCE6C03">
              <w:rPr>
                <w:rFonts w:ascii="Arial" w:hAnsi="Arial" w:eastAsia="Arial" w:cs="Arial"/>
                <w:b/>
                <w:bCs/>
                <w:sz w:val="22"/>
                <w:szCs w:val="22"/>
                <w:highlight w:val="lightGray"/>
                <w:lang w:val="en"/>
              </w:rPr>
              <w:t xml:space="preserve">[Paragraph 1 – / 147] </w:t>
            </w:r>
          </w:p>
          <w:p w:rsidRPr="007F551C" w:rsidR="003203AD" w:rsidP="00525DEF" w:rsidRDefault="007778B7" w14:paraId="54976181" w14:textId="037C6D7F">
            <w:pPr>
              <w:rPr>
                <w:rFonts w:ascii="Aptos" w:hAnsi="Aptos" w:eastAsia="Aptos" w:cs="Aptos"/>
              </w:rPr>
            </w:pPr>
            <w:commentRangeStart w:id="36"/>
            <w:commentRangeStart w:id="37"/>
            <w:commentRangeStart w:id="38"/>
            <w:r w:rsidRPr="0467772F">
              <w:rPr>
                <w:rFonts w:ascii="Aptos" w:hAnsi="Aptos" w:eastAsia="Aptos" w:cs="Aptos"/>
              </w:rPr>
              <w:t xml:space="preserve">Many people </w:t>
            </w:r>
            <w:r w:rsidRPr="0467772F" w:rsidR="00937643">
              <w:rPr>
                <w:rFonts w:ascii="Aptos" w:hAnsi="Aptos" w:eastAsia="Aptos" w:cs="Aptos"/>
              </w:rPr>
              <w:t>try to take</w:t>
            </w:r>
            <w:r w:rsidRPr="0467772F">
              <w:rPr>
                <w:rFonts w:ascii="Aptos" w:hAnsi="Aptos" w:eastAsia="Aptos" w:cs="Aptos"/>
              </w:rPr>
              <w:t xml:space="preserve"> a</w:t>
            </w:r>
            <w:r w:rsidRPr="0467772F" w:rsidR="000C0D61">
              <w:rPr>
                <w:rFonts w:ascii="Aptos" w:hAnsi="Aptos" w:eastAsia="Aptos" w:cs="Aptos"/>
              </w:rPr>
              <w:t xml:space="preserve"> purely</w:t>
            </w:r>
            <w:r w:rsidRPr="0467772F">
              <w:rPr>
                <w:rFonts w:ascii="Aptos" w:hAnsi="Aptos" w:eastAsia="Aptos" w:cs="Aptos"/>
              </w:rPr>
              <w:t xml:space="preserve"> </w:t>
            </w:r>
            <w:r w:rsidRPr="0467772F" w:rsidR="000C0D61">
              <w:rPr>
                <w:rFonts w:ascii="Aptos" w:hAnsi="Aptos" w:eastAsia="Aptos" w:cs="Aptos"/>
              </w:rPr>
              <w:t>“logical” approach to money matters.</w:t>
            </w:r>
            <w:r w:rsidRPr="0467772F" w:rsidR="00F56C91">
              <w:rPr>
                <w:rFonts w:ascii="Aptos" w:hAnsi="Aptos" w:eastAsia="Aptos" w:cs="Aptos"/>
              </w:rPr>
              <w:t xml:space="preserve"> </w:t>
            </w:r>
            <w:r w:rsidRPr="0467772F" w:rsidR="38748A01">
              <w:rPr>
                <w:rFonts w:ascii="Aptos" w:hAnsi="Aptos" w:eastAsia="Aptos" w:cs="Aptos"/>
              </w:rPr>
              <w:t>U</w:t>
            </w:r>
            <w:r w:rsidRPr="0467772F" w:rsidR="00525DEF">
              <w:rPr>
                <w:rFonts w:ascii="Aptos" w:hAnsi="Aptos" w:eastAsia="Aptos" w:cs="Aptos"/>
              </w:rPr>
              <w:t xml:space="preserve">nderstanding the emotional </w:t>
            </w:r>
            <w:r w:rsidRPr="0467772F" w:rsidR="501AD848">
              <w:rPr>
                <w:rFonts w:ascii="Aptos" w:hAnsi="Aptos" w:eastAsia="Aptos" w:cs="Aptos"/>
              </w:rPr>
              <w:t xml:space="preserve">factors and different approaches to </w:t>
            </w:r>
            <w:r w:rsidRPr="0467772F" w:rsidR="3A6460A8">
              <w:rPr>
                <w:rFonts w:ascii="Aptos" w:hAnsi="Aptos" w:eastAsia="Aptos" w:cs="Aptos"/>
              </w:rPr>
              <w:t>financial decision-making</w:t>
            </w:r>
            <w:r w:rsidRPr="0467772F" w:rsidR="03E74E62">
              <w:rPr>
                <w:rFonts w:ascii="Aptos" w:hAnsi="Aptos" w:eastAsia="Aptos" w:cs="Aptos"/>
              </w:rPr>
              <w:t xml:space="preserve"> is key </w:t>
            </w:r>
            <w:r w:rsidRPr="0467772F" w:rsidR="00D34920">
              <w:rPr>
                <w:rFonts w:ascii="Aptos" w:hAnsi="Aptos" w:eastAsia="Aptos" w:cs="Aptos"/>
              </w:rPr>
              <w:t>to</w:t>
            </w:r>
            <w:r w:rsidRPr="0467772F" w:rsidR="00525DEF">
              <w:rPr>
                <w:rFonts w:ascii="Aptos" w:hAnsi="Aptos" w:eastAsia="Aptos" w:cs="Aptos"/>
              </w:rPr>
              <w:t xml:space="preserve"> financial wellness. </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p>
          <w:p w:rsidR="00D117D3" w:rsidP="00525DEF" w:rsidRDefault="00D117D3" w14:paraId="6591759A" w14:textId="74534776"/>
          <w:p w:rsidRPr="00DE5880" w:rsidR="006411F9" w:rsidP="7DCE6C03" w:rsidRDefault="7EE54A03" w14:paraId="7A02B33E" w14:textId="10DF6B67">
            <w:pPr>
              <w:rPr>
                <w:rFonts w:ascii="Arial" w:hAnsi="Arial" w:eastAsia="Arial" w:cs="Arial"/>
                <w:b/>
                <w:bCs/>
                <w:sz w:val="22"/>
                <w:szCs w:val="22"/>
                <w:highlight w:val="lightGray"/>
                <w:lang w:val="en"/>
              </w:rPr>
            </w:pPr>
            <w:r w:rsidRPr="7DCE6C03">
              <w:rPr>
                <w:rFonts w:ascii="Arial" w:hAnsi="Arial" w:eastAsia="Arial" w:cs="Arial"/>
                <w:b/>
                <w:bCs/>
                <w:sz w:val="22"/>
                <w:szCs w:val="22"/>
                <w:highlight w:val="lightGray"/>
                <w:lang w:val="en"/>
              </w:rPr>
              <w:t xml:space="preserve"> </w:t>
            </w:r>
            <w:r w:rsidRPr="7DCE6C03" w:rsidR="3B76157A">
              <w:rPr>
                <w:rFonts w:ascii="Arial" w:hAnsi="Arial" w:eastAsia="Arial" w:cs="Arial"/>
                <w:b/>
                <w:bCs/>
                <w:sz w:val="22"/>
                <w:szCs w:val="22"/>
                <w:highlight w:val="lightGray"/>
                <w:lang w:val="en"/>
              </w:rPr>
              <w:t>[Paragraph 2 – / 147]</w:t>
            </w:r>
          </w:p>
          <w:p w:rsidRPr="00C61D97" w:rsidR="51D3E3BD" w:rsidP="00CB7A10" w:rsidRDefault="00C61D97" w14:paraId="1332A2A5" w14:textId="722C1720">
            <w:pPr>
              <w:rPr>
                <w:rFonts w:ascii="Aptos" w:hAnsi="Aptos" w:eastAsia="Aptos" w:cs="Aptos"/>
              </w:rPr>
            </w:pPr>
            <w:r w:rsidRPr="0467772F">
              <w:rPr>
                <w:rFonts w:ascii="Aptos" w:hAnsi="Aptos" w:eastAsia="Aptos" w:cs="Aptos"/>
              </w:rPr>
              <w:t>Studying f</w:t>
            </w:r>
            <w:r w:rsidRPr="0467772F" w:rsidR="00D723DB">
              <w:rPr>
                <w:rFonts w:ascii="Aptos" w:hAnsi="Aptos" w:eastAsia="Aptos" w:cs="Aptos"/>
              </w:rPr>
              <w:t>inancial psychology shows how fear and anxiety affect</w:t>
            </w:r>
            <w:r w:rsidRPr="0467772F">
              <w:rPr>
                <w:rFonts w:ascii="Aptos" w:hAnsi="Aptos" w:eastAsia="Aptos" w:cs="Aptos"/>
              </w:rPr>
              <w:t>s your</w:t>
            </w:r>
            <w:r w:rsidRPr="0467772F" w:rsidR="00D723DB">
              <w:rPr>
                <w:rFonts w:ascii="Aptos" w:hAnsi="Aptos" w:eastAsia="Aptos" w:cs="Aptos"/>
              </w:rPr>
              <w:t xml:space="preserve"> choices. A financial coach can </w:t>
            </w:r>
            <w:commentRangeStart w:id="39"/>
            <w:r w:rsidRPr="0467772F" w:rsidR="00D723DB">
              <w:rPr>
                <w:rFonts w:ascii="Aptos" w:hAnsi="Aptos" w:eastAsia="Aptos" w:cs="Aptos"/>
              </w:rPr>
              <w:t>help</w:t>
            </w:r>
            <w:commentRangeEnd w:id="39"/>
            <w:r>
              <w:rPr>
                <w:rStyle w:val="CommentReference"/>
              </w:rPr>
              <w:commentReference w:id="39"/>
            </w:r>
            <w:r w:rsidRPr="0467772F" w:rsidR="00D723DB">
              <w:rPr>
                <w:rFonts w:ascii="Aptos" w:hAnsi="Aptos" w:eastAsia="Aptos" w:cs="Aptos"/>
              </w:rPr>
              <w:t>,</w:t>
            </w:r>
            <w:r w:rsidRPr="0467772F" w:rsidR="5DD1CC9D">
              <w:rPr>
                <w:rFonts w:ascii="Aptos" w:hAnsi="Aptos" w:eastAsia="Aptos" w:cs="Aptos"/>
              </w:rPr>
              <w:t xml:space="preserve"> too,</w:t>
            </w:r>
            <w:r w:rsidRPr="0467772F" w:rsidR="00D723DB">
              <w:rPr>
                <w:rFonts w:ascii="Aptos" w:hAnsi="Aptos" w:eastAsia="Aptos" w:cs="Aptos"/>
              </w:rPr>
              <w:t xml:space="preserve"> or you can boost your skills with financial literacy resources </w:t>
            </w:r>
            <w:r w:rsidRPr="0467772F">
              <w:rPr>
                <w:rFonts w:ascii="Aptos" w:hAnsi="Aptos" w:eastAsia="Aptos" w:cs="Aptos"/>
              </w:rPr>
              <w:t xml:space="preserve">right here </w:t>
            </w:r>
            <w:r w:rsidRPr="0467772F" w:rsidR="00D723DB">
              <w:rPr>
                <w:rFonts w:ascii="Aptos" w:hAnsi="Aptos" w:eastAsia="Aptos" w:cs="Aptos"/>
              </w:rPr>
              <w:t>on Paven</w:t>
            </w:r>
            <w:r w:rsidRPr="0467772F">
              <w:rPr>
                <w:rFonts w:ascii="Aptos" w:hAnsi="Aptos" w:eastAsia="Aptos" w:cs="Aptos"/>
              </w:rPr>
              <w:t>.</w:t>
            </w:r>
          </w:p>
          <w:p w:rsidRPr="00190D03" w:rsidR="00C61D97" w:rsidP="00CB7A10" w:rsidRDefault="00C61D97" w14:paraId="613ED641" w14:textId="77C4E68F"/>
        </w:tc>
      </w:tr>
      <w:tr w:rsidRPr="009C3439" w:rsidR="5DCC4991" w:rsidTr="2530F155" w14:paraId="1B92970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320DE1E6" w14:textId="5CFEA1F2">
            <w:pPr>
              <w:rPr>
                <w:rFonts w:ascii="Arial" w:hAnsi="Arial" w:eastAsia="Arial" w:cs="Arial"/>
                <w:b/>
                <w:bCs/>
                <w:sz w:val="22"/>
                <w:szCs w:val="22"/>
              </w:rPr>
            </w:pPr>
            <w:r w:rsidRPr="00190D03">
              <w:rPr>
                <w:rFonts w:ascii="Arial" w:hAnsi="Arial" w:eastAsia="Arial" w:cs="Arial"/>
                <w:b/>
                <w:bCs/>
                <w:sz w:val="22"/>
                <w:szCs w:val="22"/>
              </w:rPr>
              <w:t>Design direction</w:t>
            </w:r>
          </w:p>
        </w:tc>
      </w:tr>
      <w:tr w:rsidRPr="009C3439" w:rsidR="5DCC4991" w:rsidTr="2530F155" w14:paraId="4CB0B0D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00C13C79" w:rsidP="5DCC4991" w:rsidRDefault="00190D03" w14:paraId="4C1D6CD6" w14:textId="2A3F9575">
            <w:pPr>
              <w:rPr>
                <w:rFonts w:ascii="Aptos" w:hAnsi="Aptos" w:eastAsia="Aptos" w:cs="Aptos"/>
              </w:rPr>
            </w:pPr>
            <w:r>
              <w:rPr>
                <w:rFonts w:ascii="Aptos" w:hAnsi="Aptos" w:eastAsia="Aptos" w:cs="Aptos"/>
              </w:rPr>
              <w:t>Woman using editing software to crop and reframe the photo taken in the previous illustration</w:t>
            </w:r>
          </w:p>
        </w:tc>
      </w:tr>
      <w:tr w:rsidRPr="009C3439" w:rsidR="00390282" w:rsidTr="2530F155" w14:paraId="61CABAB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00390282" w:rsidP="00AC5D4C" w:rsidRDefault="00390282" w14:paraId="69BF0FB6" w14:textId="6110891A">
            <w:pPr>
              <w:jc w:val="center"/>
              <w:rPr>
                <w:rFonts w:ascii="Aptos" w:hAnsi="Aptos" w:eastAsia="Aptos" w:cs="Aptos"/>
              </w:rPr>
            </w:pPr>
            <w:r w:rsidRPr="00925E1D">
              <w:rPr>
                <w:rFonts w:ascii="Arial" w:hAnsi="Arial" w:eastAsia="Arial" w:cs="Arial"/>
                <w:b/>
                <w:bCs/>
                <w:sz w:val="22"/>
                <w:szCs w:val="22"/>
                <w:lang w:val="en"/>
              </w:rPr>
              <w:t xml:space="preserve">Screen </w:t>
            </w:r>
            <w:r w:rsidR="006C57B7">
              <w:rPr>
                <w:rFonts w:ascii="Arial" w:hAnsi="Arial" w:eastAsia="Arial" w:cs="Arial"/>
                <w:b/>
                <w:bCs/>
                <w:sz w:val="22"/>
                <w:szCs w:val="22"/>
                <w:lang w:val="en"/>
              </w:rPr>
              <w:t>8</w:t>
            </w:r>
            <w:r w:rsidRPr="00925E1D">
              <w:rPr>
                <w:rFonts w:ascii="Arial" w:hAnsi="Arial" w:eastAsia="Arial" w:cs="Arial"/>
                <w:b/>
                <w:bCs/>
                <w:sz w:val="22"/>
                <w:szCs w:val="22"/>
                <w:lang w:val="en"/>
              </w:rPr>
              <w:t>: Poll Question #</w:t>
            </w:r>
            <w:r w:rsidR="006C57B7">
              <w:rPr>
                <w:rFonts w:ascii="Arial" w:hAnsi="Arial" w:eastAsia="Arial" w:cs="Arial"/>
                <w:b/>
                <w:bCs/>
                <w:sz w:val="22"/>
                <w:szCs w:val="22"/>
                <w:lang w:val="en"/>
              </w:rPr>
              <w:t>4</w:t>
            </w:r>
          </w:p>
        </w:tc>
      </w:tr>
      <w:tr w:rsidRPr="009C3439" w:rsidR="00390282" w:rsidTr="2530F155" w14:paraId="3C0CEF3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00390282" w:rsidP="00390282" w:rsidRDefault="00390282" w14:paraId="7A80D8DF" w14:textId="2F4B4D09">
            <w:pPr>
              <w:rPr>
                <w:rFonts w:ascii="Aptos" w:hAnsi="Aptos" w:eastAsia="Aptos" w:cs="Aptos"/>
              </w:rPr>
            </w:pPr>
            <w:r w:rsidRPr="00925E1D">
              <w:rPr>
                <w:rFonts w:ascii="Arial" w:hAnsi="Arial" w:eastAsia="Arial" w:cs="Arial"/>
                <w:b/>
                <w:bCs/>
                <w:sz w:val="22"/>
                <w:szCs w:val="22"/>
                <w:lang w:val="en"/>
              </w:rPr>
              <w:t xml:space="preserve">Content </w:t>
            </w:r>
          </w:p>
        </w:tc>
      </w:tr>
      <w:tr w:rsidRPr="009C3439" w:rsidR="00390282" w:rsidTr="2530F155" w14:paraId="65FEFC7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E5880" w:rsidR="00390282" w:rsidP="01FDF653" w:rsidRDefault="00390282" w14:paraId="76D7110E" w14:textId="77777777">
            <w:pPr>
              <w:rPr>
                <w:rFonts w:ascii="Arial" w:hAnsi="Arial" w:eastAsia="Arial" w:cs="Arial"/>
                <w:b/>
                <w:bCs/>
                <w:sz w:val="22"/>
                <w:szCs w:val="22"/>
                <w:highlight w:val="lightGray"/>
              </w:rPr>
            </w:pPr>
            <w:r w:rsidRPr="01FDF653">
              <w:rPr>
                <w:rFonts w:ascii="Arial" w:hAnsi="Arial" w:eastAsia="Arial" w:cs="Arial"/>
                <w:b/>
                <w:bCs/>
                <w:sz w:val="22"/>
                <w:szCs w:val="22"/>
                <w:highlight w:val="lightGray"/>
              </w:rPr>
              <w:t xml:space="preserve">[Title –  / 65] </w:t>
            </w:r>
          </w:p>
          <w:p w:rsidR="00390282" w:rsidP="00390282" w:rsidRDefault="001714E6" w14:paraId="33B64E88" w14:textId="6B6066AD">
            <w:pPr>
              <w:rPr>
                <w:rFonts w:ascii="Aptos" w:hAnsi="Aptos" w:eastAsia="Aptos" w:cs="Aptos"/>
                <w:b/>
                <w:bCs/>
                <w:sz w:val="28"/>
                <w:szCs w:val="28"/>
              </w:rPr>
            </w:pPr>
            <w:r w:rsidRPr="504D00BE">
              <w:rPr>
                <w:rFonts w:ascii="Aptos" w:hAnsi="Aptos" w:eastAsia="Aptos" w:cs="Aptos"/>
                <w:b/>
                <w:bCs/>
                <w:sz w:val="28"/>
                <w:szCs w:val="28"/>
              </w:rPr>
              <w:t>How do you</w:t>
            </w:r>
            <w:commentRangeStart w:id="40"/>
            <w:r w:rsidRPr="504D00BE">
              <w:rPr>
                <w:rFonts w:ascii="Aptos" w:hAnsi="Aptos" w:eastAsia="Aptos" w:cs="Aptos"/>
                <w:b/>
                <w:bCs/>
                <w:sz w:val="28"/>
                <w:szCs w:val="28"/>
              </w:rPr>
              <w:t xml:space="preserve"> </w:t>
            </w:r>
            <w:r w:rsidRPr="504D00BE" w:rsidR="008218B7">
              <w:rPr>
                <w:rFonts w:ascii="Aptos" w:hAnsi="Aptos" w:eastAsia="Aptos" w:cs="Aptos"/>
                <w:b/>
                <w:bCs/>
                <w:sz w:val="28"/>
                <w:szCs w:val="28"/>
              </w:rPr>
              <w:t xml:space="preserve">balance </w:t>
            </w:r>
            <w:commentRangeEnd w:id="40"/>
            <w:r>
              <w:rPr>
                <w:rStyle w:val="CommentReference"/>
              </w:rPr>
              <w:commentReference w:id="40"/>
            </w:r>
            <w:r w:rsidRPr="504D00BE" w:rsidR="008218B7">
              <w:rPr>
                <w:rFonts w:ascii="Aptos" w:hAnsi="Aptos" w:eastAsia="Aptos" w:cs="Aptos"/>
                <w:b/>
                <w:bCs/>
                <w:sz w:val="28"/>
                <w:szCs w:val="28"/>
              </w:rPr>
              <w:t>your financial ups and downs</w:t>
            </w:r>
            <w:r w:rsidRPr="504D00BE" w:rsidR="00354BE9">
              <w:rPr>
                <w:rFonts w:ascii="Aptos" w:hAnsi="Aptos" w:eastAsia="Aptos" w:cs="Aptos"/>
                <w:b/>
                <w:bCs/>
                <w:sz w:val="28"/>
                <w:szCs w:val="28"/>
              </w:rPr>
              <w:t>?</w:t>
            </w:r>
          </w:p>
          <w:p w:rsidRPr="00925E1D" w:rsidR="00354BE9" w:rsidP="00390282" w:rsidRDefault="00354BE9" w14:paraId="7A820960" w14:textId="456CB408">
            <w:pPr>
              <w:rPr>
                <w:rFonts w:ascii="Aptos" w:hAnsi="Aptos" w:eastAsia="Aptos" w:cs="Aptos"/>
                <w:b/>
                <w:bCs/>
                <w:sz w:val="28"/>
                <w:szCs w:val="28"/>
              </w:rPr>
            </w:pPr>
          </w:p>
          <w:p w:rsidR="00390282" w:rsidP="00390282" w:rsidRDefault="00390282" w14:paraId="73EF8867" w14:textId="31B336A1">
            <w:pPr>
              <w:rPr>
                <w:rFonts w:ascii="Arial" w:hAnsi="Arial" w:eastAsia="Arial" w:cs="Arial"/>
                <w:sz w:val="22"/>
                <w:szCs w:val="22"/>
              </w:rPr>
            </w:pPr>
            <w:r w:rsidRPr="2530F155" w:rsidR="6F8B2E49">
              <w:rPr>
                <w:rFonts w:ascii="Arial" w:hAnsi="Arial" w:eastAsia="Arial" w:cs="Arial"/>
                <w:b w:val="1"/>
                <w:bCs w:val="1"/>
                <w:sz w:val="22"/>
                <w:szCs w:val="22"/>
                <w:highlight w:val="lightGray"/>
                <w:lang w:val="en"/>
              </w:rPr>
              <w:t>[Description – / 145]</w:t>
            </w:r>
            <w:r>
              <w:br/>
            </w:r>
            <w:r w:rsidRPr="2530F155" w:rsidR="124E83BB">
              <w:rPr>
                <w:rFonts w:ascii="Arial" w:hAnsi="Arial" w:eastAsia="Arial" w:cs="Arial"/>
                <w:sz w:val="22"/>
                <w:szCs w:val="22"/>
              </w:rPr>
              <w:t xml:space="preserve">Select the </w:t>
            </w:r>
            <w:commentRangeStart w:id="41"/>
            <w:commentRangeStart w:id="42"/>
            <w:r w:rsidRPr="2530F155" w:rsidR="76DB6FA0">
              <w:rPr>
                <w:rFonts w:ascii="Arial" w:hAnsi="Arial" w:eastAsia="Arial" w:cs="Arial"/>
                <w:sz w:val="22"/>
                <w:szCs w:val="22"/>
              </w:rPr>
              <w:t xml:space="preserve">answer </w:t>
            </w:r>
            <w:r w:rsidRPr="2530F155" w:rsidR="124E83BB">
              <w:rPr>
                <w:rFonts w:ascii="Arial" w:hAnsi="Arial" w:eastAsia="Arial" w:cs="Arial"/>
                <w:sz w:val="22"/>
                <w:szCs w:val="22"/>
              </w:rPr>
              <w:t xml:space="preserve">that </w:t>
            </w:r>
            <w:commentRangeEnd w:id="41"/>
            <w:r>
              <w:rPr>
                <w:rStyle w:val="CommentReference"/>
              </w:rPr>
              <w:commentReference w:id="41"/>
            </w:r>
            <w:commentRangeEnd w:id="42"/>
            <w:r>
              <w:rPr>
                <w:rStyle w:val="CommentReference"/>
              </w:rPr>
              <w:commentReference w:id="42"/>
            </w:r>
            <w:r w:rsidRPr="2530F155" w:rsidR="3FBA538F">
              <w:rPr>
                <w:rFonts w:ascii="Arial" w:hAnsi="Arial" w:eastAsia="Arial" w:cs="Arial"/>
                <w:sz w:val="22"/>
                <w:szCs w:val="22"/>
              </w:rPr>
              <w:t xml:space="preserve">feels the most like </w:t>
            </w:r>
            <w:r w:rsidRPr="2530F155" w:rsidR="4DC9D878">
              <w:rPr>
                <w:rFonts w:ascii="Arial" w:hAnsi="Arial" w:eastAsia="Arial" w:cs="Arial"/>
                <w:sz w:val="22"/>
                <w:szCs w:val="22"/>
              </w:rPr>
              <w:t xml:space="preserve">something that </w:t>
            </w:r>
            <w:r w:rsidRPr="2530F155" w:rsidR="2CB20136">
              <w:rPr>
                <w:rFonts w:ascii="Arial" w:hAnsi="Arial" w:eastAsia="Arial" w:cs="Arial"/>
                <w:sz w:val="22"/>
                <w:szCs w:val="22"/>
              </w:rPr>
              <w:t xml:space="preserve">does or </w:t>
            </w:r>
            <w:r w:rsidRPr="2530F155" w:rsidR="4DC9D878">
              <w:rPr>
                <w:rFonts w:ascii="Arial" w:hAnsi="Arial" w:eastAsia="Arial" w:cs="Arial"/>
                <w:sz w:val="22"/>
                <w:szCs w:val="22"/>
              </w:rPr>
              <w:t xml:space="preserve">could help </w:t>
            </w:r>
            <w:r w:rsidRPr="2530F155" w:rsidR="3FBA538F">
              <w:rPr>
                <w:rFonts w:ascii="Arial" w:hAnsi="Arial" w:eastAsia="Arial" w:cs="Arial"/>
                <w:sz w:val="22"/>
                <w:szCs w:val="22"/>
              </w:rPr>
              <w:t>you</w:t>
            </w:r>
            <w:r w:rsidRPr="2530F155" w:rsidR="78AD84AA">
              <w:rPr>
                <w:rFonts w:ascii="Arial" w:hAnsi="Arial" w:eastAsia="Arial" w:cs="Arial"/>
                <w:sz w:val="22"/>
                <w:szCs w:val="22"/>
              </w:rPr>
              <w:t>.</w:t>
            </w:r>
          </w:p>
          <w:p w:rsidRPr="00925E1D" w:rsidR="00A5534C" w:rsidP="00390282" w:rsidRDefault="00A5534C" w14:paraId="606771F5" w14:textId="33FDC013">
            <w:pPr>
              <w:rPr>
                <w:rFonts w:ascii="Arial" w:hAnsi="Arial" w:eastAsia="Arial" w:cs="Arial"/>
                <w:sz w:val="22"/>
                <w:szCs w:val="22"/>
              </w:rPr>
            </w:pPr>
          </w:p>
          <w:p w:rsidRPr="00DE5880" w:rsidR="00390282" w:rsidP="00390282" w:rsidRDefault="00390282" w14:paraId="4750BED2" w14:textId="77777777">
            <w:pPr>
              <w:rPr>
                <w:rFonts w:ascii="Arial" w:hAnsi="Arial" w:eastAsia="Arial" w:cs="Arial"/>
                <w:b/>
                <w:sz w:val="22"/>
                <w:szCs w:val="22"/>
                <w:highlight w:val="lightGray"/>
                <w:lang w:val="en"/>
              </w:rPr>
            </w:pPr>
            <w:r w:rsidRPr="00DE5880">
              <w:rPr>
                <w:rFonts w:ascii="Arial" w:hAnsi="Arial" w:eastAsia="Arial" w:cs="Arial"/>
                <w:b/>
                <w:sz w:val="22"/>
                <w:szCs w:val="22"/>
                <w:highlight w:val="lightGray"/>
                <w:lang w:val="en"/>
              </w:rPr>
              <w:t>[Answers – 80]</w:t>
            </w:r>
          </w:p>
          <w:p w:rsidRPr="006D680B" w:rsidR="00390282" w:rsidP="00AC5D4C" w:rsidRDefault="00AC5D4C" w14:paraId="6C922A50" w14:textId="49478880">
            <w:pPr>
              <w:pStyle w:val="ListParagraph"/>
              <w:numPr>
                <w:ilvl w:val="0"/>
                <w:numId w:val="19"/>
              </w:numPr>
            </w:pPr>
            <w:r w:rsidRPr="006D680B">
              <w:t>Cultivat</w:t>
            </w:r>
            <w:r w:rsidRPr="006D680B" w:rsidR="00C32A15">
              <w:t>e</w:t>
            </w:r>
            <w:r w:rsidRPr="006D680B">
              <w:t xml:space="preserve"> a </w:t>
            </w:r>
            <w:r w:rsidRPr="006D680B" w:rsidR="00FE3DD6">
              <w:t>g</w:t>
            </w:r>
            <w:r w:rsidRPr="006D680B">
              <w:t xml:space="preserve">rowth </w:t>
            </w:r>
            <w:r w:rsidRPr="006D680B" w:rsidR="00FE3DD6">
              <w:t>m</w:t>
            </w:r>
            <w:r w:rsidRPr="006D680B">
              <w:t xml:space="preserve">indset: </w:t>
            </w:r>
            <w:r w:rsidRPr="006D680B" w:rsidR="006528F5">
              <w:t>F</w:t>
            </w:r>
            <w:r w:rsidRPr="006D680B">
              <w:t>ocus</w:t>
            </w:r>
            <w:r w:rsidR="00312CF0">
              <w:t>ing</w:t>
            </w:r>
            <w:r w:rsidRPr="006D680B">
              <w:t xml:space="preserve"> on learning and improv</w:t>
            </w:r>
            <w:r w:rsidRPr="006D680B" w:rsidR="004A6229">
              <w:t>ing</w:t>
            </w:r>
            <w:r w:rsidRPr="006D680B">
              <w:t xml:space="preserve"> </w:t>
            </w:r>
            <w:r w:rsidRPr="006D680B" w:rsidR="004A6229">
              <w:t>vs.</w:t>
            </w:r>
            <w:r w:rsidRPr="006D680B">
              <w:t xml:space="preserve"> perfection</w:t>
            </w:r>
          </w:p>
          <w:p w:rsidRPr="006D680B" w:rsidR="00AC5D4C" w:rsidP="00AC5D4C" w:rsidRDefault="00AC5D4C" w14:paraId="19CA466A" w14:textId="46F38FA7">
            <w:pPr>
              <w:pStyle w:val="ListParagraph"/>
              <w:numPr>
                <w:ilvl w:val="0"/>
                <w:numId w:val="19"/>
              </w:numPr>
            </w:pPr>
            <w:r>
              <w:t xml:space="preserve">Develop </w:t>
            </w:r>
            <w:r w:rsidR="006528F5">
              <w:t>f</w:t>
            </w:r>
            <w:r>
              <w:t xml:space="preserve">inancial </w:t>
            </w:r>
            <w:r w:rsidR="006528F5">
              <w:t>f</w:t>
            </w:r>
            <w:r>
              <w:t xml:space="preserve">lexibility: </w:t>
            </w:r>
            <w:r w:rsidR="004A6229">
              <w:t>Ability</w:t>
            </w:r>
            <w:r>
              <w:t xml:space="preserve"> to adapt to unexpected challenges and setbacks</w:t>
            </w:r>
          </w:p>
          <w:p w:rsidRPr="00DE5880" w:rsidR="00AC5D4C" w:rsidP="00AC5D4C" w:rsidRDefault="00AC5D4C" w14:paraId="0B1F4403" w14:textId="69723799">
            <w:pPr>
              <w:pStyle w:val="ListParagraph"/>
              <w:numPr>
                <w:ilvl w:val="0"/>
                <w:numId w:val="19"/>
              </w:numPr>
              <w:rPr>
                <w:rFonts w:ascii="Aptos" w:hAnsi="Aptos" w:eastAsia="Aptos" w:cs="Aptos"/>
              </w:rPr>
            </w:pPr>
            <w:r>
              <w:t xml:space="preserve">Build </w:t>
            </w:r>
            <w:r w:rsidR="004A6229">
              <w:t>f</w:t>
            </w:r>
            <w:r>
              <w:t xml:space="preserve">inancial </w:t>
            </w:r>
            <w:r w:rsidR="004A6229">
              <w:t>b</w:t>
            </w:r>
            <w:r>
              <w:t xml:space="preserve">uffers: </w:t>
            </w:r>
            <w:r w:rsidR="006D680B">
              <w:t>Saving</w:t>
            </w:r>
            <w:r>
              <w:t xml:space="preserve"> </w:t>
            </w:r>
            <w:r w:rsidR="0008719D">
              <w:t>a nest egg for added</w:t>
            </w:r>
            <w:r>
              <w:t xml:space="preserve"> security and reduce</w:t>
            </w:r>
            <w:r w:rsidR="0008719D">
              <w:t>d</w:t>
            </w:r>
            <w:r>
              <w:t xml:space="preserve"> anxiety</w:t>
            </w:r>
          </w:p>
          <w:p w:rsidRPr="00AC5D4C" w:rsidR="00DE5880" w:rsidP="00AC5D4C" w:rsidRDefault="00DE5880" w14:paraId="61D93CD1" w14:textId="3095A26F">
            <w:pPr>
              <w:pStyle w:val="ListParagraph"/>
              <w:numPr>
                <w:ilvl w:val="0"/>
                <w:numId w:val="19"/>
              </w:numPr>
              <w:rPr>
                <w:rFonts w:ascii="Aptos" w:hAnsi="Aptos" w:eastAsia="Aptos" w:cs="Aptos"/>
              </w:rPr>
            </w:pPr>
            <w:r>
              <w:t>None of these</w:t>
            </w:r>
          </w:p>
        </w:tc>
      </w:tr>
      <w:tr w:rsidRPr="009C3439" w:rsidR="00390282" w:rsidTr="2530F155" w14:paraId="7AA9CB9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390282" w:rsidP="00390282" w:rsidRDefault="00390282" w14:paraId="151C5306" w14:textId="797ED95E">
            <w:pPr>
              <w:rPr>
                <w:rFonts w:ascii="Aptos" w:hAnsi="Aptos" w:eastAsia="Aptos" w:cs="Aptos"/>
              </w:rPr>
            </w:pPr>
            <w:r w:rsidRPr="00190D03">
              <w:rPr>
                <w:rFonts w:ascii="Arial" w:hAnsi="Arial" w:eastAsia="Arial" w:cs="Arial"/>
                <w:b/>
                <w:bCs/>
                <w:sz w:val="22"/>
                <w:szCs w:val="22"/>
              </w:rPr>
              <w:t>Design direction</w:t>
            </w:r>
          </w:p>
        </w:tc>
      </w:tr>
      <w:tr w:rsidRPr="009C3439" w:rsidR="00390282" w:rsidTr="2530F155" w14:paraId="2366178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390282" w:rsidP="00390282" w:rsidRDefault="00390282" w14:paraId="263D9411" w14:textId="1265D52D">
            <w:pPr>
              <w:rPr>
                <w:rFonts w:ascii="Aptos" w:hAnsi="Aptos" w:eastAsia="Aptos" w:cs="Aptos"/>
              </w:rPr>
            </w:pPr>
            <w:r w:rsidRPr="00190D03">
              <w:t>TBD – icons to align with answer choices</w:t>
            </w:r>
          </w:p>
        </w:tc>
      </w:tr>
      <w:tr w:rsidRPr="009C3439" w:rsidR="00390282" w:rsidTr="2530F155" w14:paraId="75CC410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00390282" w:rsidP="00AC5D4C" w:rsidRDefault="00390282" w14:paraId="54B318D3" w14:textId="1A3FDAE0">
            <w:pPr>
              <w:jc w:val="center"/>
              <w:rPr>
                <w:rFonts w:ascii="Aptos" w:hAnsi="Aptos" w:eastAsia="Aptos" w:cs="Aptos"/>
              </w:rPr>
            </w:pPr>
            <w:r w:rsidRPr="00190D03">
              <w:rPr>
                <w:rFonts w:ascii="Arial" w:hAnsi="Arial" w:eastAsia="Arial" w:cs="Arial"/>
                <w:b/>
                <w:bCs/>
                <w:sz w:val="22"/>
                <w:szCs w:val="22"/>
                <w:lang w:val="en"/>
              </w:rPr>
              <w:t xml:space="preserve">Screen </w:t>
            </w:r>
            <w:r w:rsidR="00AC5D4C">
              <w:rPr>
                <w:rFonts w:ascii="Arial" w:hAnsi="Arial" w:eastAsia="Arial" w:cs="Arial"/>
                <w:b/>
                <w:bCs/>
                <w:sz w:val="22"/>
                <w:szCs w:val="22"/>
                <w:lang w:val="en"/>
              </w:rPr>
              <w:t>9</w:t>
            </w:r>
            <w:r w:rsidRPr="00190D03">
              <w:rPr>
                <w:rFonts w:ascii="Arial" w:hAnsi="Arial" w:eastAsia="Arial" w:cs="Arial"/>
                <w:b/>
                <w:bCs/>
                <w:sz w:val="22"/>
                <w:szCs w:val="22"/>
                <w:lang w:val="en"/>
              </w:rPr>
              <w:t>: Context Screen #</w:t>
            </w:r>
            <w:r w:rsidR="00AC5D4C">
              <w:rPr>
                <w:rFonts w:ascii="Arial" w:hAnsi="Arial" w:eastAsia="Arial" w:cs="Arial"/>
                <w:b/>
                <w:bCs/>
                <w:sz w:val="22"/>
                <w:szCs w:val="22"/>
                <w:lang w:val="en"/>
              </w:rPr>
              <w:t>4</w:t>
            </w:r>
          </w:p>
        </w:tc>
      </w:tr>
      <w:tr w:rsidRPr="009C3439" w:rsidR="00390282" w:rsidTr="2530F155" w14:paraId="0E19EF8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00390282" w:rsidP="00390282" w:rsidRDefault="00390282" w14:paraId="277D545B" w14:textId="5F5A38C5">
            <w:pPr>
              <w:rPr>
                <w:rFonts w:ascii="Aptos" w:hAnsi="Aptos" w:eastAsia="Aptos" w:cs="Aptos"/>
              </w:rPr>
            </w:pPr>
            <w:r w:rsidRPr="00190D03">
              <w:rPr>
                <w:rFonts w:ascii="Arial" w:hAnsi="Arial" w:eastAsia="Arial" w:cs="Arial"/>
                <w:b/>
                <w:bCs/>
                <w:sz w:val="22"/>
                <w:szCs w:val="22"/>
                <w:lang w:val="en"/>
              </w:rPr>
              <w:t xml:space="preserve">Content </w:t>
            </w:r>
          </w:p>
        </w:tc>
      </w:tr>
      <w:tr w:rsidRPr="009C3439" w:rsidR="00390282" w:rsidTr="2530F155" w14:paraId="7EAAA22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E5880" w:rsidR="00390282" w:rsidP="01FDF653" w:rsidRDefault="00390282" w14:paraId="2340D23B" w14:textId="77777777">
            <w:pPr>
              <w:rPr>
                <w:rFonts w:ascii="Arial" w:hAnsi="Arial" w:eastAsia="Arial" w:cs="Arial"/>
                <w:b/>
                <w:bCs/>
                <w:sz w:val="22"/>
                <w:szCs w:val="22"/>
                <w:highlight w:val="lightGray"/>
              </w:rPr>
            </w:pPr>
            <w:r w:rsidRPr="01FDF653">
              <w:rPr>
                <w:rFonts w:ascii="Arial" w:hAnsi="Arial" w:eastAsia="Arial" w:cs="Arial"/>
                <w:b/>
                <w:bCs/>
                <w:sz w:val="22"/>
                <w:szCs w:val="22"/>
                <w:highlight w:val="lightGray"/>
              </w:rPr>
              <w:t xml:space="preserve">[Title –  / 45] </w:t>
            </w:r>
          </w:p>
          <w:p w:rsidR="00390282" w:rsidP="00390282" w:rsidRDefault="0068536E" w14:paraId="08CDF428" w14:textId="2C9F02B1">
            <w:pPr>
              <w:rPr>
                <w:rFonts w:ascii="Arial" w:hAnsi="Arial" w:eastAsia="Arial" w:cs="Arial"/>
                <w:b/>
                <w:bCs/>
                <w:sz w:val="28"/>
                <w:szCs w:val="28"/>
              </w:rPr>
            </w:pPr>
            <w:r w:rsidRPr="7DCE6C03">
              <w:rPr>
                <w:rFonts w:ascii="Arial" w:hAnsi="Arial" w:eastAsia="Arial" w:cs="Arial"/>
                <w:b/>
                <w:bCs/>
                <w:sz w:val="28"/>
                <w:szCs w:val="28"/>
              </w:rPr>
              <w:t xml:space="preserve">Adopting a financial resiliency </w:t>
            </w:r>
            <w:r w:rsidRPr="7DCE6C03" w:rsidR="00014585">
              <w:rPr>
                <w:rFonts w:ascii="Arial" w:hAnsi="Arial" w:eastAsia="Arial" w:cs="Arial"/>
                <w:b/>
                <w:bCs/>
                <w:sz w:val="28"/>
                <w:szCs w:val="28"/>
              </w:rPr>
              <w:t>strategy</w:t>
            </w:r>
          </w:p>
          <w:p w:rsidRPr="00190D03" w:rsidR="0068536E" w:rsidP="00390282" w:rsidRDefault="0068536E" w14:paraId="215AE3FA" w14:textId="0129BBD6">
            <w:pPr>
              <w:rPr>
                <w:rFonts w:ascii="Arial" w:hAnsi="Arial" w:eastAsia="Arial" w:cs="Arial"/>
                <w:b/>
                <w:bCs/>
                <w:sz w:val="28"/>
                <w:szCs w:val="28"/>
              </w:rPr>
            </w:pPr>
          </w:p>
          <w:p w:rsidRPr="00575160" w:rsidR="007C669E" w:rsidP="7DCE6C03" w:rsidRDefault="00390282" w14:paraId="043DDEFA" w14:textId="468BDE85">
            <w:pPr>
              <w:rPr>
                <w:rFonts w:ascii="Arial" w:hAnsi="Arial" w:eastAsia="Arial" w:cs="Arial"/>
                <w:b/>
                <w:bCs/>
                <w:sz w:val="22"/>
                <w:szCs w:val="22"/>
                <w:highlight w:val="lightGray"/>
                <w:lang w:val="en"/>
              </w:rPr>
            </w:pPr>
            <w:r w:rsidRPr="7DCE6C03">
              <w:rPr>
                <w:rFonts w:ascii="Arial" w:hAnsi="Arial" w:eastAsia="Arial" w:cs="Arial"/>
                <w:b/>
                <w:bCs/>
                <w:sz w:val="22"/>
                <w:szCs w:val="22"/>
                <w:highlight w:val="lightGray"/>
                <w:lang w:val="en"/>
              </w:rPr>
              <w:t xml:space="preserve">[Paragraph 1 – / 147] </w:t>
            </w:r>
          </w:p>
          <w:p w:rsidR="00014585" w:rsidP="2530F155" w:rsidRDefault="003B02D2" w14:paraId="01997B4B" w14:textId="4B3AC1D4">
            <w:pPr>
              <w:rPr>
                <w:rFonts w:ascii="Aptos" w:hAnsi="Aptos" w:eastAsia="游明朝" w:cs="Arial" w:asciiTheme="minorAscii" w:hAnsiTheme="minorAscii" w:eastAsiaTheme="minorEastAsia" w:cstheme="minorBidi"/>
                <w:kern w:val="2"/>
                <w14:ligatures w14:val="standardContextual"/>
              </w:rPr>
            </w:pPr>
            <w:r w:rsidRPr="2530F155" w:rsidR="739E2AF7">
              <w:rPr>
                <w:rFonts w:ascii="Aptos" w:hAnsi="Aptos" w:eastAsia="游明朝" w:cs="Arial" w:asciiTheme="minorAscii" w:hAnsiTheme="minorAscii" w:eastAsiaTheme="minorEastAsia" w:cstheme="minorBidi"/>
              </w:rPr>
              <w:t>Embracing a growth mindset, developing financial flexibility, or saving up emergency funds are all good strategies for building financial resilience</w:t>
            </w:r>
            <w:commentRangeStart w:id="43"/>
            <w:r w:rsidRPr="2530F155" w:rsidR="3E56DBE3">
              <w:rPr>
                <w:rFonts w:ascii="Aptos" w:hAnsi="Aptos" w:eastAsia="游明朝" w:cs="Arial" w:asciiTheme="minorAscii" w:hAnsiTheme="minorAscii" w:eastAsiaTheme="minorEastAsia" w:cstheme="minorBidi"/>
                <w:kern w:val="2"/>
                <w14:ligatures w14:val="standardContextual"/>
              </w:rPr>
              <w:t>.</w:t>
            </w:r>
            <w:r w:rsidRPr="2530F155" w:rsidR="4C18FD42">
              <w:rPr>
                <w:rFonts w:ascii="Aptos" w:hAnsi="Aptos" w:eastAsia="游明朝" w:cs="Arial" w:asciiTheme="minorAscii" w:hAnsiTheme="minorAscii" w:eastAsiaTheme="minorEastAsia" w:cstheme="minorBidi"/>
                <w:kern w:val="2"/>
                <w14:ligatures w14:val="standardContextual"/>
              </w:rPr>
              <w:t xml:space="preserve"> </w:t>
            </w:r>
            <w:commentRangeEnd w:id="43"/>
            <w:r>
              <w:rPr>
                <w:rStyle w:val="CommentReference"/>
              </w:rPr>
              <w:commentReference w:id="43"/>
            </w:r>
          </w:p>
          <w:p w:rsidR="00700131" w:rsidP="00700131" w:rsidRDefault="00700131" w14:paraId="2D613BDE" w14:textId="753327E4"/>
          <w:p w:rsidRPr="00190D03" w:rsidR="00390282" w:rsidP="00A3137F" w:rsidRDefault="00390282" w14:paraId="17E210B5" w14:textId="2E3F09A0">
            <w:pPr>
              <w:rPr>
                <w:rFonts w:ascii="Arial" w:hAnsi="Arial" w:eastAsia="Arial" w:cs="Arial"/>
                <w:sz w:val="22"/>
                <w:szCs w:val="22"/>
              </w:rPr>
            </w:pPr>
            <w:r w:rsidRPr="7DCE6C03">
              <w:rPr>
                <w:rFonts w:ascii="Arial" w:hAnsi="Arial" w:eastAsia="Arial" w:cs="Arial"/>
                <w:b/>
                <w:bCs/>
                <w:sz w:val="22"/>
                <w:szCs w:val="22"/>
                <w:highlight w:val="lightGray"/>
                <w:lang w:val="en"/>
              </w:rPr>
              <w:t xml:space="preserve"> [Paragraph 2 – / 147]</w:t>
            </w:r>
          </w:p>
          <w:p w:rsidR="002344F8" w:rsidP="7DCE6C03" w:rsidRDefault="002344F8" w14:paraId="172C1D9B" w14:textId="36639379">
            <w:pPr>
              <w:rPr>
                <w:rFonts w:asciiTheme="minorHAnsi" w:hAnsiTheme="minorHAnsi" w:eastAsiaTheme="minorEastAsia" w:cstheme="minorBidi"/>
                <w:kern w:val="2"/>
                <w14:ligatures w14:val="standardContextual"/>
              </w:rPr>
            </w:pPr>
          </w:p>
          <w:p w:rsidRPr="00700131" w:rsidR="002344F8" w:rsidP="7DCE6C03" w:rsidRDefault="002344F8" w14:paraId="127878BC" w14:textId="4C3BC2E1">
            <w:pPr>
              <w:rPr>
                <w:rFonts w:asciiTheme="minorHAnsi" w:hAnsiTheme="minorHAnsi" w:eastAsiaTheme="minorEastAsia" w:cstheme="minorBidi"/>
                <w:kern w:val="2"/>
                <w14:ligatures w14:val="standardContextual"/>
              </w:rPr>
            </w:pPr>
            <w:r w:rsidRPr="7DCE6C03">
              <w:rPr>
                <w:rFonts w:asciiTheme="minorHAnsi" w:hAnsiTheme="minorHAnsi" w:eastAsiaTheme="minorEastAsia" w:cstheme="minorBidi"/>
                <w:kern w:val="2"/>
                <w14:ligatures w14:val="standardContextual"/>
              </w:rPr>
              <w:t xml:space="preserve">It’s easy to stay on track when things are going well, but true resilience shines through when faced with difficulties. </w:t>
            </w:r>
            <w:r w:rsidRPr="7DCE6C03" w:rsidR="00E42AE9">
              <w:rPr>
                <w:rFonts w:asciiTheme="minorHAnsi" w:hAnsiTheme="minorHAnsi" w:eastAsiaTheme="minorEastAsia" w:cstheme="minorBidi"/>
                <w:kern w:val="2"/>
                <w14:ligatures w14:val="standardContextual"/>
              </w:rPr>
              <w:t>Treat your financ</w:t>
            </w:r>
            <w:r w:rsidRPr="7DCE6C03" w:rsidR="00270478">
              <w:rPr>
                <w:rFonts w:asciiTheme="minorHAnsi" w:hAnsiTheme="minorHAnsi" w:eastAsiaTheme="minorEastAsia" w:cstheme="minorBidi"/>
                <w:kern w:val="2"/>
                <w14:ligatures w14:val="standardContextual"/>
              </w:rPr>
              <w:t xml:space="preserve">es </w:t>
            </w:r>
            <w:r w:rsidRPr="7DCE6C03" w:rsidR="00E42AE9">
              <w:rPr>
                <w:rFonts w:asciiTheme="minorHAnsi" w:hAnsiTheme="minorHAnsi" w:eastAsiaTheme="minorEastAsia" w:cstheme="minorBidi"/>
                <w:kern w:val="2"/>
                <w14:ligatures w14:val="standardContextual"/>
              </w:rPr>
              <w:t>like a journey that you’re always learning from and adapting to</w:t>
            </w:r>
            <w:r w:rsidRPr="7DCE6C03" w:rsidR="00664997">
              <w:rPr>
                <w:rFonts w:asciiTheme="minorHAnsi" w:hAnsiTheme="minorHAnsi" w:eastAsiaTheme="minorEastAsia" w:cstheme="minorBidi"/>
                <w:kern w:val="2"/>
                <w14:ligatures w14:val="standardContextual"/>
              </w:rPr>
              <w:t>. You’ve got this!</w:t>
            </w:r>
            <w:r w:rsidRPr="7DCE6C03">
              <w:rPr>
                <w:rFonts w:asciiTheme="minorHAnsi" w:hAnsiTheme="minorHAnsi" w:eastAsiaTheme="minorEastAsia" w:cstheme="minorBidi"/>
                <w:kern w:val="2"/>
                <w14:ligatures w14:val="standardContextual"/>
              </w:rPr>
              <w:t xml:space="preserve"> </w:t>
            </w:r>
          </w:p>
          <w:p w:rsidR="00390282" w:rsidP="00390282" w:rsidRDefault="00390282" w14:paraId="59D9414A" w14:textId="19EC3EA6">
            <w:pPr>
              <w:rPr>
                <w:rFonts w:ascii="Aptos" w:hAnsi="Aptos" w:eastAsia="Aptos" w:cs="Aptos"/>
              </w:rPr>
            </w:pPr>
          </w:p>
        </w:tc>
      </w:tr>
      <w:tr w:rsidRPr="009C3439" w:rsidR="00390282" w:rsidTr="2530F155" w14:paraId="3BBF7FC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390282" w:rsidP="00390282" w:rsidRDefault="00390282" w14:paraId="1C9C85A3" w14:textId="7A3628B2">
            <w:pPr>
              <w:rPr>
                <w:rFonts w:ascii="Aptos" w:hAnsi="Aptos" w:eastAsia="Aptos" w:cs="Aptos"/>
              </w:rPr>
            </w:pPr>
            <w:r w:rsidRPr="00190D03">
              <w:rPr>
                <w:rFonts w:ascii="Arial" w:hAnsi="Arial" w:eastAsia="Arial" w:cs="Arial"/>
                <w:b/>
                <w:bCs/>
                <w:sz w:val="22"/>
                <w:szCs w:val="22"/>
              </w:rPr>
              <w:t>Design direction</w:t>
            </w:r>
          </w:p>
        </w:tc>
      </w:tr>
      <w:tr w:rsidRPr="009C3439" w:rsidR="00390282" w:rsidTr="2530F155" w14:paraId="0CEDF51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390282" w:rsidP="00390282" w:rsidRDefault="00BA1E72" w14:paraId="3D94B4EE" w14:textId="751330A7">
            <w:pPr>
              <w:rPr>
                <w:rFonts w:ascii="Aptos" w:hAnsi="Aptos" w:eastAsia="Aptos" w:cs="Aptos"/>
              </w:rPr>
            </w:pPr>
            <w:r>
              <w:rPr>
                <w:rFonts w:ascii="Aptos" w:hAnsi="Aptos" w:eastAsia="Aptos" w:cs="Aptos"/>
              </w:rPr>
              <w:t xml:space="preserve">Woman picking out a frame from a store </w:t>
            </w:r>
          </w:p>
        </w:tc>
      </w:tr>
      <w:tr w:rsidRPr="009C3439" w:rsidR="00390282" w:rsidTr="2530F155" w14:paraId="4945AF3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00390282" w:rsidP="00390282" w:rsidRDefault="00390282" w14:paraId="44B2A34E" w14:textId="7E65D655">
            <w:pPr>
              <w:jc w:val="center"/>
              <w:rPr>
                <w:rFonts w:ascii="Arial" w:hAnsi="Arial" w:eastAsia="Arial" w:cs="Arial"/>
                <w:color w:val="000000" w:themeColor="text1"/>
                <w:sz w:val="22"/>
                <w:szCs w:val="22"/>
                <w:lang w:val="en"/>
              </w:rPr>
            </w:pPr>
            <w:r w:rsidRPr="00190D03">
              <w:rPr>
                <w:rFonts w:ascii="Arial" w:hAnsi="Arial" w:eastAsia="Arial" w:cs="Arial"/>
                <w:b/>
                <w:bCs/>
                <w:color w:val="000000" w:themeColor="text1"/>
                <w:sz w:val="22"/>
                <w:szCs w:val="22"/>
                <w:lang w:val="en"/>
              </w:rPr>
              <w:t>Screen 10: Full screen image</w:t>
            </w:r>
          </w:p>
        </w:tc>
      </w:tr>
      <w:tr w:rsidRPr="009C3439" w:rsidR="00390282" w:rsidTr="2530F155" w14:paraId="21BE9044"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00390282" w:rsidP="00390282" w:rsidRDefault="00390282" w14:paraId="1BAB903F"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00390282" w:rsidTr="2530F155" w14:paraId="0AD2BB1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00390282" w:rsidP="00390282" w:rsidRDefault="00390282" w14:paraId="66EA8FDA" w14:textId="63ACBF32">
            <w:pPr>
              <w:rPr>
                <w:rFonts w:ascii="Arial" w:hAnsi="Arial" w:eastAsia="Arial" w:cs="Arial"/>
                <w:color w:val="000000" w:themeColor="text1"/>
                <w:sz w:val="22"/>
                <w:szCs w:val="22"/>
              </w:rPr>
            </w:pPr>
            <w:r w:rsidRPr="00190D03">
              <w:rPr>
                <w:rFonts w:ascii="Arial" w:hAnsi="Arial" w:eastAsia="Arial" w:cs="Arial"/>
                <w:b/>
                <w:bCs/>
                <w:color w:val="000000" w:themeColor="text1"/>
                <w:sz w:val="22"/>
                <w:szCs w:val="22"/>
              </w:rPr>
              <w:t xml:space="preserve">[Title –  45] </w:t>
            </w:r>
          </w:p>
          <w:p w:rsidR="00390282" w:rsidP="00390282" w:rsidRDefault="00924624" w14:paraId="6A759DA9" w14:textId="4D2BAA88">
            <w:pPr>
              <w:rPr>
                <w:rFonts w:ascii="Arial" w:hAnsi="Arial" w:eastAsia="Arial" w:cs="Arial"/>
                <w:b/>
                <w:bCs/>
                <w:sz w:val="28"/>
                <w:szCs w:val="28"/>
              </w:rPr>
            </w:pPr>
            <w:r w:rsidRPr="7DCE6C03">
              <w:rPr>
                <w:rFonts w:ascii="Arial" w:hAnsi="Arial" w:eastAsia="Arial" w:cs="Arial"/>
                <w:b/>
                <w:bCs/>
                <w:sz w:val="28"/>
                <w:szCs w:val="28"/>
              </w:rPr>
              <w:t>Reflect</w:t>
            </w:r>
            <w:r w:rsidRPr="7DCE6C03" w:rsidR="00CB5423">
              <w:rPr>
                <w:rFonts w:ascii="Arial" w:hAnsi="Arial" w:eastAsia="Arial" w:cs="Arial"/>
                <w:b/>
                <w:bCs/>
                <w:sz w:val="28"/>
                <w:szCs w:val="28"/>
              </w:rPr>
              <w:t xml:space="preserve"> on your reframe</w:t>
            </w:r>
          </w:p>
          <w:p w:rsidRPr="00190D03" w:rsidR="00CB5423" w:rsidP="00390282" w:rsidRDefault="00CB5423" w14:paraId="36887195" w14:textId="301BD29C"/>
          <w:p w:rsidRPr="00190D03" w:rsidR="00390282" w:rsidP="00390282" w:rsidRDefault="00390282" w14:paraId="3B713DF5" w14:textId="6A4CA018">
            <w:pPr>
              <w:rPr>
                <w:rFonts w:ascii="Arial" w:hAnsi="Arial" w:eastAsia="Arial" w:cs="Arial"/>
                <w:b/>
                <w:bCs/>
                <w:color w:val="000000" w:themeColor="text1"/>
                <w:sz w:val="22"/>
                <w:szCs w:val="22"/>
                <w:lang w:val="en"/>
              </w:rPr>
            </w:pPr>
            <w:r w:rsidRPr="2530F155" w:rsidR="6F8B2E49">
              <w:rPr>
                <w:rFonts w:ascii="Arial" w:hAnsi="Arial" w:eastAsia="Arial" w:cs="Arial"/>
                <w:b w:val="1"/>
                <w:bCs w:val="1"/>
                <w:color w:val="000000" w:themeColor="text1" w:themeTint="FF" w:themeShade="FF"/>
                <w:sz w:val="22"/>
                <w:szCs w:val="22"/>
                <w:lang w:val="en"/>
              </w:rPr>
              <w:t xml:space="preserve">[Paragraph 1 – </w:t>
            </w:r>
            <w:commentRangeStart w:id="44"/>
            <w:commentRangeStart w:id="45"/>
            <w:r w:rsidRPr="2530F155" w:rsidR="6F8B2E49">
              <w:rPr>
                <w:rFonts w:ascii="Arial" w:hAnsi="Arial" w:eastAsia="Arial" w:cs="Arial"/>
                <w:b w:val="1"/>
                <w:bCs w:val="1"/>
                <w:color w:val="000000" w:themeColor="text1" w:themeTint="FF" w:themeShade="FF"/>
                <w:sz w:val="22"/>
                <w:szCs w:val="22"/>
                <w:lang w:val="en"/>
              </w:rPr>
              <w:t>160</w:t>
            </w:r>
            <w:commentRangeEnd w:id="44"/>
            <w:r>
              <w:rPr>
                <w:rStyle w:val="CommentReference"/>
              </w:rPr>
              <w:commentReference w:id="44"/>
            </w:r>
            <w:commentRangeEnd w:id="45"/>
            <w:r>
              <w:rPr>
                <w:rStyle w:val="CommentReference"/>
              </w:rPr>
              <w:commentReference w:id="45"/>
            </w:r>
            <w:r w:rsidRPr="2530F155" w:rsidR="6F8B2E49">
              <w:rPr>
                <w:rFonts w:ascii="Arial" w:hAnsi="Arial" w:eastAsia="Arial" w:cs="Arial"/>
                <w:b w:val="1"/>
                <w:bCs w:val="1"/>
                <w:color w:val="000000" w:themeColor="text1" w:themeTint="FF" w:themeShade="FF"/>
                <w:sz w:val="22"/>
                <w:szCs w:val="22"/>
                <w:lang w:val="en"/>
              </w:rPr>
              <w:t>]</w:t>
            </w:r>
          </w:p>
          <w:p w:rsidRPr="00190D03" w:rsidR="00390282" w:rsidP="2530F155" w:rsidRDefault="00C879ED" w14:paraId="44A14C3B" w14:textId="298CB8D3">
            <w:pPr/>
            <w:r w:rsidR="79136226">
              <w:rPr/>
              <w:t>Even a small shift in perspective can lead to significant growth and change. Embrace it and keep building resilience--your future self with thank you for it!</w:t>
            </w:r>
          </w:p>
        </w:tc>
      </w:tr>
      <w:tr w:rsidRPr="009C3439" w:rsidR="00390282" w:rsidTr="2530F155" w14:paraId="0043318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BA1E72" w:rsidR="00390282" w:rsidP="00390282" w:rsidRDefault="00390282" w14:paraId="6CAB5660" w14:textId="5CFEA1F2">
            <w:pPr>
              <w:rPr>
                <w:rFonts w:ascii="Arial" w:hAnsi="Arial" w:eastAsia="Arial" w:cs="Arial"/>
                <w:b/>
                <w:bCs/>
                <w:sz w:val="22"/>
                <w:szCs w:val="22"/>
              </w:rPr>
            </w:pPr>
            <w:r w:rsidRPr="00BA1E72">
              <w:rPr>
                <w:rFonts w:ascii="Arial" w:hAnsi="Arial" w:eastAsia="Arial" w:cs="Arial"/>
                <w:b/>
                <w:bCs/>
                <w:sz w:val="22"/>
                <w:szCs w:val="22"/>
              </w:rPr>
              <w:t>Design direction</w:t>
            </w:r>
          </w:p>
        </w:tc>
      </w:tr>
      <w:tr w:rsidRPr="009C3439" w:rsidR="00390282" w:rsidTr="2530F155" w14:paraId="0F5FEEE3" w14:textId="77777777">
        <w:trPr>
          <w:trHeight w:val="354"/>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BA1E72" w:rsidR="00390282" w:rsidP="00390282" w:rsidRDefault="00BA1E72" w14:paraId="23A53076" w14:textId="1E3F3394">
            <w:pPr>
              <w:rPr>
                <w:rFonts w:ascii="Arial" w:hAnsi="Arial" w:eastAsia="Arial" w:cs="Arial"/>
                <w:sz w:val="22"/>
                <w:szCs w:val="22"/>
              </w:rPr>
            </w:pPr>
            <w:r>
              <w:rPr>
                <w:rFonts w:ascii="Arial" w:hAnsi="Arial" w:eastAsia="Arial" w:cs="Arial"/>
                <w:sz w:val="22"/>
                <w:szCs w:val="22"/>
              </w:rPr>
              <w:t>Woman hanging her new framed photo on the collage wall from first screen</w:t>
            </w:r>
          </w:p>
          <w:p w:rsidRPr="00BA1E72" w:rsidR="00390282" w:rsidP="00390282" w:rsidRDefault="00390282" w14:paraId="38DD7AD0" w14:textId="2E61F8A7"/>
          <w:p w:rsidRPr="00BA1E72" w:rsidR="00390282" w:rsidP="00390282" w:rsidRDefault="00390282" w14:paraId="06AAA655" w14:textId="1A0301A5">
            <w:pPr>
              <w:rPr>
                <w:rFonts w:ascii="Arial" w:hAnsi="Arial" w:eastAsia="Arial" w:cs="Arial"/>
                <w:b/>
                <w:bCs/>
                <w:sz w:val="22"/>
                <w:szCs w:val="22"/>
              </w:rPr>
            </w:pPr>
          </w:p>
        </w:tc>
      </w:tr>
    </w:tbl>
    <w:p w:rsidRPr="009C3439" w:rsidR="5DCC4991" w:rsidP="5DCC4991" w:rsidRDefault="5DCC4991" w14:paraId="1150CEA5" w14:textId="67B8F61F">
      <w:pPr>
        <w:rPr>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614"/>
        <w:gridCol w:w="6855"/>
      </w:tblGrid>
      <w:tr w:rsidRPr="009C3439" w:rsidR="5DCC4991" w:rsidTr="2530F155" w14:paraId="334098F9"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2530F155" w:rsidRDefault="5DCC4991" w14:paraId="4F1444FE" w14:textId="506ACEA5">
            <w:pPr>
              <w:pStyle w:val="Heading2"/>
              <w:spacing w:before="0" w:after="0"/>
              <w:jc w:val="center"/>
              <w:rPr>
                <w:rFonts w:ascii="Arial" w:hAnsi="Arial" w:eastAsia="Arial" w:cs="Arial"/>
                <w:sz w:val="26"/>
                <w:szCs w:val="26"/>
              </w:rPr>
            </w:pPr>
            <w:r w:rsidRPr="2530F155" w:rsidR="3A124FAC">
              <w:rPr>
                <w:rFonts w:ascii="Arial" w:hAnsi="Arial" w:eastAsia="Arial" w:cs="Arial"/>
                <w:b w:val="1"/>
                <w:bCs w:val="1"/>
                <w:sz w:val="26"/>
                <w:szCs w:val="26"/>
                <w:lang w:val="en"/>
              </w:rPr>
              <w:t xml:space="preserve">Suggestion drawer action </w:t>
            </w:r>
            <w:r w:rsidRPr="2530F155" w:rsidR="3A124FAC">
              <w:rPr>
                <w:rFonts w:ascii="Arial" w:hAnsi="Arial" w:eastAsia="Arial" w:cs="Arial"/>
                <w:b w:val="1"/>
                <w:bCs w:val="1"/>
                <w:sz w:val="26"/>
                <w:szCs w:val="26"/>
                <w:lang w:val="en"/>
              </w:rPr>
              <w:t>cards</w:t>
            </w:r>
          </w:p>
        </w:tc>
      </w:tr>
      <w:tr w:rsidRPr="009C3439" w:rsidR="5DCC4991" w:rsidTr="2530F155" w14:paraId="1EB8AD1D"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0C42C32" w:rsidP="2530F155" w:rsidRDefault="00C42C32" w14:paraId="7007433B" w14:textId="026D1106">
            <w:pPr/>
            <w:r w:rsidRPr="2530F155" w:rsidR="29C4D7A6">
              <w:rPr>
                <w:rFonts w:ascii="Arial" w:hAnsi="Arial" w:eastAsia="Arial" w:cs="Arial"/>
                <w:b w:val="1"/>
                <w:bCs w:val="1"/>
                <w:sz w:val="22"/>
                <w:szCs w:val="22"/>
                <w:lang w:val="en"/>
              </w:rPr>
              <w:t>Title</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8D67F06" w:rsidP="2530F155" w:rsidRDefault="78D67F06" w14:paraId="6380EBB0" w14:textId="241D0681">
            <w:pPr>
              <w:spacing w:line="276" w:lineRule="auto"/>
              <w:rPr>
                <w:rFonts w:ascii="Arial" w:hAnsi="Arial" w:eastAsia="Arial" w:cs="Arial"/>
                <w:b w:val="1"/>
                <w:bCs w:val="1"/>
                <w:sz w:val="22"/>
                <w:szCs w:val="22"/>
              </w:rPr>
            </w:pPr>
            <w:r w:rsidRPr="2530F155" w:rsidR="1CAFB9D5">
              <w:rPr>
                <w:rFonts w:ascii="Arial" w:hAnsi="Arial" w:eastAsia="Arial" w:cs="Arial"/>
                <w:b w:val="1"/>
                <w:bCs w:val="1"/>
                <w:sz w:val="22"/>
                <w:szCs w:val="22"/>
              </w:rPr>
              <w:t>n/a</w:t>
            </w:r>
          </w:p>
        </w:tc>
      </w:tr>
      <w:tr w:rsidRPr="009C3439" w:rsidR="5DCC4991" w:rsidTr="2530F155" w14:paraId="5B417F5A"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767E282" w:rsidP="2530F155" w:rsidRDefault="7767E282" w14:paraId="0D2E0359" w14:textId="12E8DE3A">
            <w:pPr>
              <w:rPr>
                <w:rFonts w:ascii="Arial" w:hAnsi="Arial" w:eastAsia="Arial" w:cs="Arial"/>
                <w:b w:val="1"/>
                <w:bCs w:val="1"/>
                <w:sz w:val="22"/>
                <w:szCs w:val="22"/>
                <w:lang w:val="en"/>
              </w:rPr>
            </w:pPr>
            <w:r w:rsidRPr="2530F155" w:rsidR="323D4075">
              <w:rPr>
                <w:rFonts w:ascii="Arial" w:hAnsi="Arial" w:eastAsia="Arial" w:cs="Arial"/>
                <w:b w:val="1"/>
                <w:bCs w:val="1"/>
                <w:sz w:val="22"/>
                <w:szCs w:val="22"/>
                <w:lang w:val="en"/>
              </w:rPr>
              <w:t>P-text</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B893E5E" w:rsidP="2530F155" w:rsidRDefault="6B893E5E" w14:paraId="523921FD" w14:textId="75709816">
            <w:pPr/>
            <w:r w:rsidRPr="2530F155" w:rsidR="11A9ADB3">
              <w:rPr>
                <w:rFonts w:ascii="Arial" w:hAnsi="Arial" w:eastAsia="Arial" w:cs="Arial"/>
                <w:sz w:val="22"/>
                <w:szCs w:val="22"/>
              </w:rPr>
              <w:t>n/a</w:t>
            </w:r>
          </w:p>
        </w:tc>
      </w:tr>
      <w:tr w:rsidRPr="009C3439" w:rsidR="5DCC4991" w:rsidTr="2530F155" w14:paraId="1D452562"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2687C3F" w:rsidP="2530F155" w:rsidRDefault="02687C3F" w14:paraId="33FCEC79" w14:textId="2CBE65B6">
            <w:pPr>
              <w:rPr>
                <w:rFonts w:ascii="Arial" w:hAnsi="Arial" w:eastAsia="Arial" w:cs="Arial"/>
                <w:b w:val="1"/>
                <w:bCs w:val="1"/>
                <w:sz w:val="22"/>
                <w:szCs w:val="22"/>
              </w:rPr>
            </w:pPr>
            <w:r w:rsidRPr="2530F155" w:rsidR="233FDB46">
              <w:rPr>
                <w:rFonts w:ascii="Arial" w:hAnsi="Arial" w:eastAsia="Arial" w:cs="Arial"/>
                <w:b w:val="1"/>
                <w:bCs w:val="1"/>
                <w:sz w:val="22"/>
                <w:szCs w:val="22"/>
              </w:rPr>
              <w:t xml:space="preserve">Suggestion </w:t>
            </w:r>
            <w:r w:rsidRPr="2530F155" w:rsidR="233FDB46">
              <w:rPr>
                <w:rFonts w:ascii="Arial" w:hAnsi="Arial" w:eastAsia="Arial" w:cs="Arial"/>
                <w:b w:val="1"/>
                <w:bCs w:val="1"/>
                <w:sz w:val="22"/>
                <w:szCs w:val="22"/>
                <w:lang w:val="en"/>
              </w:rPr>
              <w:t>1</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F7F2928" w:rsidP="2530F155" w:rsidRDefault="00ED2286" w14:paraId="4612E958" w14:textId="3CE139CB">
            <w:pPr>
              <w:spacing w:line="276" w:lineRule="auto"/>
              <w:rPr>
                <w:rFonts w:ascii="Arial" w:hAnsi="Arial" w:eastAsia="Arial" w:cs="Arial"/>
                <w:sz w:val="22"/>
                <w:szCs w:val="22"/>
              </w:rPr>
            </w:pPr>
            <w:hyperlink r:id="Rc2a287aa3bec4e8c">
              <w:r w:rsidRPr="2530F155" w:rsidR="5F1C6049">
                <w:rPr>
                  <w:rStyle w:val="Hyperlink"/>
                  <w:rFonts w:ascii="Arial" w:hAnsi="Arial" w:eastAsia="Arial" w:cs="Arial"/>
                  <w:sz w:val="22"/>
                  <w:szCs w:val="22"/>
                </w:rPr>
                <w:t>Join our research community</w:t>
              </w:r>
            </w:hyperlink>
            <w:r w:rsidRPr="2530F155" w:rsidR="5F1C6049">
              <w:rPr>
                <w:rFonts w:ascii="Arial" w:hAnsi="Arial" w:eastAsia="Arial" w:cs="Arial"/>
                <w:sz w:val="22"/>
                <w:szCs w:val="22"/>
              </w:rPr>
              <w:t xml:space="preserve"> (Research community 2.0)</w:t>
            </w:r>
          </w:p>
        </w:tc>
      </w:tr>
      <w:tr w:rsidRPr="009C3439" w:rsidR="5DCC4991" w:rsidTr="2530F155" w14:paraId="3608626C"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4A959907" w14:paraId="50A091C0" w14:textId="6F2F4E1D">
            <w:pPr>
              <w:rPr>
                <w:rFonts w:ascii="Arial" w:hAnsi="Arial" w:eastAsia="Arial" w:cs="Arial"/>
                <w:b w:val="1"/>
                <w:bCs w:val="1"/>
                <w:sz w:val="22"/>
                <w:szCs w:val="22"/>
                <w:lang w:val="en"/>
              </w:rPr>
            </w:pPr>
            <w:r w:rsidRPr="2530F155" w:rsidR="1D49009F">
              <w:rPr>
                <w:rFonts w:ascii="Arial" w:hAnsi="Arial" w:eastAsia="Arial" w:cs="Arial"/>
                <w:b w:val="1"/>
                <w:bCs w:val="1"/>
                <w:sz w:val="22"/>
                <w:szCs w:val="22"/>
              </w:rPr>
              <w:t>Suggestion 2</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CBCF025" w:rsidP="2530F155" w:rsidRDefault="00F061C4" w14:paraId="5089F261" w14:textId="5637C287">
            <w:pPr>
              <w:pStyle w:val="Normal"/>
              <w:spacing w:line="276" w:lineRule="auto"/>
            </w:pPr>
            <w:hyperlink r:id="Rbb229b30b1b4447d">
              <w:r w:rsidRPr="2530F155" w:rsidR="47079BCA">
                <w:rPr>
                  <w:rStyle w:val="Hyperlink"/>
                  <w:rFonts w:ascii="Arial" w:hAnsi="Arial" w:eastAsia="Arial" w:cs="Arial"/>
                  <w:sz w:val="22"/>
                  <w:szCs w:val="22"/>
                </w:rPr>
                <w:t>Financial Finesse: Connect with a coach</w:t>
              </w:r>
            </w:hyperlink>
            <w:r w:rsidRPr="2530F155" w:rsidR="47079BCA">
              <w:rPr>
                <w:rFonts w:ascii="Arial" w:hAnsi="Arial" w:eastAsia="Arial" w:cs="Arial"/>
                <w:sz w:val="22"/>
                <w:szCs w:val="22"/>
              </w:rPr>
              <w:t xml:space="preserve"> (HOME_1.4)</w:t>
            </w:r>
          </w:p>
        </w:tc>
      </w:tr>
      <w:tr w:rsidRPr="009C3439" w:rsidR="5DCC4991" w:rsidTr="2530F155" w14:paraId="223C3B13"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4A959907" w14:paraId="4DB5CD61" w14:textId="04FBDA70">
            <w:pPr>
              <w:rPr>
                <w:rFonts w:ascii="Arial" w:hAnsi="Arial" w:eastAsia="Arial" w:cs="Arial"/>
                <w:sz w:val="22"/>
                <w:szCs w:val="22"/>
              </w:rPr>
            </w:pPr>
            <w:r w:rsidRPr="2530F155" w:rsidR="1D49009F">
              <w:rPr>
                <w:rFonts w:ascii="Arial" w:hAnsi="Arial" w:eastAsia="Arial" w:cs="Arial"/>
                <w:b w:val="1"/>
                <w:bCs w:val="1"/>
                <w:sz w:val="22"/>
                <w:szCs w:val="22"/>
              </w:rPr>
              <w:t xml:space="preserve">Suggestion </w:t>
            </w:r>
            <w:r w:rsidRPr="2530F155" w:rsidR="3A124FAC">
              <w:rPr>
                <w:rFonts w:ascii="Arial" w:hAnsi="Arial" w:eastAsia="Arial" w:cs="Arial"/>
                <w:b w:val="1"/>
                <w:bCs w:val="1"/>
                <w:sz w:val="22"/>
                <w:szCs w:val="22"/>
                <w:lang w:val="en"/>
              </w:rPr>
              <w:t>3</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5116BEE" w:rsidP="2530F155" w:rsidRDefault="00FD0A53" w14:paraId="686A3FC2" w14:textId="61B934EE">
            <w:pPr/>
            <w:hyperlink r:id="R44c8f117c0b94ff0">
              <w:r w:rsidRPr="2530F155" w:rsidR="7B47C922">
                <w:rPr>
                  <w:rStyle w:val="Hyperlink"/>
                  <w:rFonts w:ascii="Arial" w:hAnsi="Arial" w:eastAsia="Arial" w:cs="Arial"/>
                  <w:sz w:val="22"/>
                  <w:szCs w:val="22"/>
                </w:rPr>
                <w:t>Your budget, throughout your life</w:t>
              </w:r>
            </w:hyperlink>
            <w:r w:rsidRPr="2530F155" w:rsidR="30FD3994">
              <w:rPr>
                <w:rFonts w:ascii="Arial" w:hAnsi="Arial" w:eastAsia="Arial" w:cs="Arial"/>
                <w:sz w:val="22"/>
                <w:szCs w:val="22"/>
              </w:rPr>
              <w:t xml:space="preserve"> </w:t>
            </w:r>
            <w:r w:rsidRPr="2530F155" w:rsidR="31A2DF76">
              <w:rPr>
                <w:rFonts w:ascii="Arial" w:hAnsi="Arial" w:eastAsia="Arial" w:cs="Arial"/>
                <w:sz w:val="22"/>
                <w:szCs w:val="22"/>
              </w:rPr>
              <w:t>(</w:t>
            </w:r>
            <w:r w:rsidRPr="2530F155" w:rsidR="1EA2721E">
              <w:rPr>
                <w:rFonts w:ascii="Arial" w:hAnsi="Arial" w:eastAsia="Arial" w:cs="Arial"/>
                <w:sz w:val="22"/>
                <w:szCs w:val="22"/>
              </w:rPr>
              <w:t>FL_1.3</w:t>
            </w:r>
            <w:r w:rsidRPr="2530F155" w:rsidR="31A2DF76">
              <w:rPr>
                <w:rFonts w:ascii="Arial" w:hAnsi="Arial" w:eastAsia="Arial" w:cs="Arial"/>
                <w:sz w:val="22"/>
                <w:szCs w:val="22"/>
              </w:rPr>
              <w:t>)</w:t>
            </w:r>
          </w:p>
        </w:tc>
      </w:tr>
      <w:tr w:rsidRPr="009C3439" w:rsidR="5DCC4991" w:rsidTr="2530F155" w14:paraId="0C80E7F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C3439" w:rsidR="594AA946" w:rsidP="2530F155" w:rsidRDefault="594AA946" w14:paraId="0D49289A" w14:textId="7FEDD14D">
            <w:pPr>
              <w:jc w:val="center"/>
              <w:rPr>
                <w:rFonts w:ascii="Arial" w:hAnsi="Arial" w:eastAsia="Arial" w:cs="Arial"/>
                <w:sz w:val="26"/>
                <w:szCs w:val="26"/>
              </w:rPr>
            </w:pPr>
            <w:r w:rsidRPr="2530F155" w:rsidR="08D8FA86">
              <w:rPr>
                <w:rFonts w:ascii="Arial" w:hAnsi="Arial" w:eastAsia="Arial" w:cs="Arial"/>
                <w:b w:val="1"/>
                <w:bCs w:val="1"/>
                <w:sz w:val="26"/>
                <w:szCs w:val="26"/>
                <w:lang w:val="en"/>
              </w:rPr>
              <w:t>Push notification</w:t>
            </w:r>
          </w:p>
        </w:tc>
      </w:tr>
      <w:tr w:rsidR="5DCC4991" w:rsidTr="2530F155" w14:paraId="4B4A8CB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DCC4991" w:rsidP="2530F155" w:rsidRDefault="5DCC4991" w14:paraId="70DA7F98" w14:textId="053C817A" w14:noSpellErr="1">
            <w:pPr>
              <w:rPr>
                <w:rFonts w:ascii="Arial" w:hAnsi="Arial" w:eastAsia="Arial" w:cs="Arial"/>
                <w:sz w:val="22"/>
                <w:szCs w:val="22"/>
              </w:rPr>
            </w:pPr>
          </w:p>
          <w:p w:rsidR="30449FC3" w:rsidP="2530F155" w:rsidRDefault="30449FC3" w14:paraId="7947BA94" w14:textId="374D18D2">
            <w:pPr>
              <w:pStyle w:val="Normal"/>
              <w:suppressLineNumbers w:val="0"/>
              <w:bidi w:val="0"/>
              <w:spacing w:before="0" w:beforeAutospacing="off" w:after="0" w:afterAutospacing="off" w:line="240" w:lineRule="auto"/>
              <w:ind w:left="0" w:right="0"/>
              <w:jc w:val="left"/>
              <w:rPr>
                <w:rFonts w:ascii="Arial" w:hAnsi="Arial" w:eastAsia="Arial" w:cs="Arial"/>
                <w:b w:val="1"/>
                <w:bCs w:val="1"/>
                <w:sz w:val="22"/>
                <w:szCs w:val="22"/>
              </w:rPr>
            </w:pPr>
            <w:r w:rsidRPr="2530F155" w:rsidR="30449FC3">
              <w:rPr>
                <w:rFonts w:ascii="Arial" w:hAnsi="Arial" w:eastAsia="Arial" w:cs="Arial"/>
                <w:b w:val="1"/>
                <w:bCs w:val="1"/>
                <w:sz w:val="22"/>
                <w:szCs w:val="22"/>
              </w:rPr>
              <w:t>What’s</w:t>
            </w:r>
            <w:r w:rsidRPr="2530F155" w:rsidR="30449FC3">
              <w:rPr>
                <w:rFonts w:ascii="Arial" w:hAnsi="Arial" w:eastAsia="Arial" w:cs="Arial"/>
                <w:b w:val="1"/>
                <w:bCs w:val="1"/>
                <w:sz w:val="22"/>
                <w:szCs w:val="22"/>
              </w:rPr>
              <w:t xml:space="preserve"> </w:t>
            </w:r>
            <w:r w:rsidRPr="2530F155" w:rsidR="30449FC3">
              <w:rPr>
                <w:rFonts w:ascii="Arial" w:hAnsi="Arial" w:eastAsia="Arial" w:cs="Arial"/>
                <w:b w:val="1"/>
                <w:bCs w:val="1"/>
                <w:sz w:val="22"/>
                <w:szCs w:val="22"/>
              </w:rPr>
              <w:t>your</w:t>
            </w:r>
            <w:r w:rsidRPr="2530F155" w:rsidR="30449FC3">
              <w:rPr>
                <w:rFonts w:ascii="Arial" w:hAnsi="Arial" w:eastAsia="Arial" w:cs="Arial"/>
                <w:b w:val="1"/>
                <w:bCs w:val="1"/>
                <w:sz w:val="22"/>
                <w:szCs w:val="22"/>
              </w:rPr>
              <w:t xml:space="preserve"> financial </w:t>
            </w:r>
            <w:commentRangeStart w:id="1614004568"/>
            <w:r w:rsidRPr="2530F155" w:rsidR="30449FC3">
              <w:rPr>
                <w:rFonts w:ascii="Arial" w:hAnsi="Arial" w:eastAsia="Arial" w:cs="Arial"/>
                <w:b w:val="1"/>
                <w:bCs w:val="1"/>
                <w:sz w:val="22"/>
                <w:szCs w:val="22"/>
              </w:rPr>
              <w:t>reframe</w:t>
            </w:r>
            <w:commentRangeEnd w:id="1614004568"/>
            <w:r>
              <w:rPr>
                <w:rStyle w:val="CommentReference"/>
              </w:rPr>
              <w:commentReference w:id="1614004568"/>
            </w:r>
            <w:r w:rsidRPr="2530F155" w:rsidR="30449FC3">
              <w:rPr>
                <w:rFonts w:ascii="Arial" w:hAnsi="Arial" w:eastAsia="Arial" w:cs="Arial"/>
                <w:b w:val="1"/>
                <w:bCs w:val="1"/>
                <w:sz w:val="22"/>
                <w:szCs w:val="22"/>
              </w:rPr>
              <w:t>?</w:t>
            </w:r>
          </w:p>
          <w:p w:rsidR="347E05BF" w:rsidP="2530F155" w:rsidRDefault="347E05BF" w14:paraId="26573E8F" w14:textId="76324BE0">
            <w:pPr>
              <w:pStyle w:val="Normal"/>
              <w:suppressLineNumbers w:val="0"/>
              <w:bidi w:val="0"/>
              <w:spacing w:before="0" w:beforeAutospacing="off" w:after="0" w:afterAutospacing="off" w:line="240" w:lineRule="auto"/>
              <w:ind w:left="0" w:right="0"/>
              <w:jc w:val="left"/>
              <w:rPr>
                <w:rFonts w:ascii="Arial" w:hAnsi="Arial" w:eastAsia="Arial" w:cs="Arial"/>
                <w:sz w:val="22"/>
                <w:szCs w:val="22"/>
              </w:rPr>
            </w:pPr>
            <w:r w:rsidRPr="2530F155" w:rsidR="347E05BF">
              <w:rPr>
                <w:rFonts w:ascii="Arial" w:hAnsi="Arial" w:eastAsia="Arial" w:cs="Arial"/>
                <w:sz w:val="22"/>
                <w:szCs w:val="22"/>
              </w:rPr>
              <w:t>T</w:t>
            </w:r>
            <w:r w:rsidRPr="2530F155" w:rsidR="6D2D9DE2">
              <w:rPr>
                <w:rFonts w:ascii="Arial" w:hAnsi="Arial" w:eastAsia="Arial" w:cs="Arial"/>
                <w:sz w:val="22"/>
                <w:szCs w:val="22"/>
              </w:rPr>
              <w:t>he March</w:t>
            </w:r>
            <w:r w:rsidRPr="2530F155" w:rsidR="347E05BF">
              <w:rPr>
                <w:rFonts w:ascii="Arial" w:hAnsi="Arial" w:eastAsia="Arial" w:cs="Arial"/>
                <w:sz w:val="22"/>
                <w:szCs w:val="22"/>
              </w:rPr>
              <w:t xml:space="preserve"> </w:t>
            </w:r>
            <w:r w:rsidRPr="2530F155" w:rsidR="347E05BF">
              <w:rPr>
                <w:rFonts w:ascii="Arial" w:hAnsi="Arial" w:eastAsia="Arial" w:cs="Arial"/>
                <w:sz w:val="22"/>
                <w:szCs w:val="22"/>
              </w:rPr>
              <w:t xml:space="preserve">Paven </w:t>
            </w:r>
            <w:r w:rsidRPr="2530F155" w:rsidR="4E0C032B">
              <w:rPr>
                <w:rFonts w:ascii="Arial" w:hAnsi="Arial" w:eastAsia="Arial" w:cs="Arial"/>
                <w:sz w:val="22"/>
                <w:szCs w:val="22"/>
              </w:rPr>
              <w:t>p</w:t>
            </w:r>
            <w:r w:rsidRPr="2530F155" w:rsidR="347E05BF">
              <w:rPr>
                <w:rFonts w:ascii="Arial" w:hAnsi="Arial" w:eastAsia="Arial" w:cs="Arial"/>
                <w:sz w:val="22"/>
                <w:szCs w:val="22"/>
              </w:rPr>
              <w:t xml:space="preserve">oll is all about </w:t>
            </w:r>
            <w:r w:rsidRPr="2530F155" w:rsidR="4D68F788">
              <w:rPr>
                <w:rFonts w:ascii="Arial" w:hAnsi="Arial" w:eastAsia="Arial" w:cs="Arial"/>
                <w:sz w:val="22"/>
                <w:szCs w:val="22"/>
              </w:rPr>
              <w:t xml:space="preserve">looking at your finances </w:t>
            </w:r>
            <w:r w:rsidRPr="2530F155" w:rsidR="1A4F02A3">
              <w:rPr>
                <w:rFonts w:ascii="Arial" w:hAnsi="Arial" w:eastAsia="Arial" w:cs="Arial"/>
                <w:sz w:val="22"/>
                <w:szCs w:val="22"/>
              </w:rPr>
              <w:t>from</w:t>
            </w:r>
            <w:r w:rsidRPr="2530F155" w:rsidR="646072AD">
              <w:rPr>
                <w:rFonts w:ascii="Arial" w:hAnsi="Arial" w:eastAsia="Arial" w:cs="Arial"/>
                <w:sz w:val="22"/>
                <w:szCs w:val="22"/>
              </w:rPr>
              <w:t xml:space="preserve"> </w:t>
            </w:r>
            <w:r w:rsidRPr="2530F155" w:rsidR="4D68F788">
              <w:rPr>
                <w:rFonts w:ascii="Arial" w:hAnsi="Arial" w:eastAsia="Arial" w:cs="Arial"/>
                <w:sz w:val="22"/>
                <w:szCs w:val="22"/>
              </w:rPr>
              <w:t>a different p</w:t>
            </w:r>
            <w:r w:rsidRPr="2530F155" w:rsidR="66640DBE">
              <w:rPr>
                <w:rFonts w:ascii="Arial" w:hAnsi="Arial" w:eastAsia="Arial" w:cs="Arial"/>
                <w:sz w:val="22"/>
                <w:szCs w:val="22"/>
              </w:rPr>
              <w:t>erspective</w:t>
            </w:r>
            <w:r w:rsidRPr="2530F155" w:rsidR="54CCF550">
              <w:rPr>
                <w:rFonts w:ascii="Arial" w:hAnsi="Arial" w:eastAsia="Arial" w:cs="Arial"/>
                <w:sz w:val="22"/>
                <w:szCs w:val="22"/>
              </w:rPr>
              <w:t xml:space="preserve">. </w:t>
            </w:r>
            <w:r w:rsidRPr="2530F155" w:rsidR="1965A7C5">
              <w:rPr>
                <w:rFonts w:ascii="Arial" w:hAnsi="Arial" w:eastAsia="Arial" w:cs="Arial"/>
                <w:sz w:val="22"/>
                <w:szCs w:val="22"/>
              </w:rPr>
              <w:t xml:space="preserve">Tell us </w:t>
            </w:r>
            <w:r w:rsidRPr="2530F155" w:rsidR="64EC71FF">
              <w:rPr>
                <w:rFonts w:ascii="Arial" w:hAnsi="Arial" w:eastAsia="Arial" w:cs="Arial"/>
                <w:sz w:val="22"/>
                <w:szCs w:val="22"/>
              </w:rPr>
              <w:t>what</w:t>
            </w:r>
            <w:r w:rsidRPr="2530F155" w:rsidR="7979C60C">
              <w:rPr>
                <w:rFonts w:ascii="Arial" w:hAnsi="Arial" w:eastAsia="Arial" w:cs="Arial"/>
                <w:sz w:val="22"/>
                <w:szCs w:val="22"/>
              </w:rPr>
              <w:t xml:space="preserve"> fits in your (re)frame!</w:t>
            </w:r>
          </w:p>
          <w:p w:rsidR="5DCC4991" w:rsidP="5DCC4991" w:rsidRDefault="5DCC4991" w14:paraId="50C494F1" w14:textId="06F69E62" w14:noSpellErr="1">
            <w:pPr>
              <w:rPr>
                <w:rFonts w:ascii="Arial" w:hAnsi="Arial" w:eastAsia="Arial" w:cs="Arial"/>
                <w:sz w:val="22"/>
                <w:szCs w:val="22"/>
              </w:rPr>
            </w:pPr>
          </w:p>
          <w:p w:rsidR="5DCC4991" w:rsidP="5DCC4991" w:rsidRDefault="5DCC4991" w14:paraId="30AEF596" w14:textId="66AEC5E3" w14:noSpellErr="1">
            <w:pPr>
              <w:rPr>
                <w:rFonts w:ascii="Arial" w:hAnsi="Arial" w:eastAsia="Arial" w:cs="Arial"/>
                <w:sz w:val="22"/>
                <w:szCs w:val="22"/>
              </w:rPr>
            </w:pPr>
          </w:p>
        </w:tc>
      </w:tr>
    </w:tbl>
    <w:p w:rsidR="5DCC4991" w:rsidP="5DCC4991" w:rsidRDefault="5DCC4991" w14:paraId="791F1739" w14:textId="594C06A0">
      <w:pPr>
        <w:rPr>
          <w:rFonts w:ascii="Arial" w:hAnsi="Arial" w:eastAsia="Arial" w:cs="Arial"/>
          <w:color w:val="000000" w:themeColor="text1"/>
          <w:sz w:val="22"/>
          <w:szCs w:val="22"/>
        </w:rPr>
      </w:pPr>
    </w:p>
    <w:p w:rsidR="6419C260" w:rsidP="00297FFB" w:rsidRDefault="6419C260" w14:paraId="444A4D55" w14:textId="5EC4483D"/>
    <w:sectPr w:rsidR="6419C26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gela King(UST,US)" w:date="2025-03-10T16:55:00Z" w:id="0">
    <w:p w:rsidR="00E777C8" w:rsidRDefault="00E777C8" w14:paraId="7877BF52" w14:textId="4CB365BF">
      <w:pPr>
        <w:pStyle w:val="CommentText"/>
      </w:pPr>
      <w:r>
        <w:rPr>
          <w:rStyle w:val="CommentReference"/>
        </w:rPr>
        <w:annotationRef/>
      </w:r>
      <w:r>
        <w:fldChar w:fldCharType="begin"/>
      </w:r>
      <w:r>
        <w:instrText xml:space="preserve"> HYPERLINK "mailto:284125@ust.com"</w:instrText>
      </w:r>
      <w:bookmarkStart w:name="_@_9DE62CEAC35E4B5AA0F7E46420BC5EC3Z" w:id="3"/>
      <w:r>
        <w:fldChar w:fldCharType="separate"/>
      </w:r>
      <w:bookmarkEnd w:id="3"/>
      <w:r w:rsidRPr="5EC14E9A">
        <w:rPr>
          <w:rStyle w:val="Mention"/>
          <w:noProof/>
        </w:rPr>
        <w:t>@Haila Fine(UST,US)</w:t>
      </w:r>
      <w:r>
        <w:fldChar w:fldCharType="end"/>
      </w:r>
      <w:r w:rsidRPr="7B541730">
        <w:t xml:space="preserve"> </w:t>
      </w:r>
      <w:r>
        <w:fldChar w:fldCharType="begin"/>
      </w:r>
      <w:r>
        <w:instrText xml:space="preserve"> HYPERLINK "mailto:284118@ust.com"</w:instrText>
      </w:r>
      <w:bookmarkStart w:name="_@_F9DD5BE481864EE49514C6892888F3D2Z" w:id="4"/>
      <w:r>
        <w:fldChar w:fldCharType="separate"/>
      </w:r>
      <w:bookmarkEnd w:id="4"/>
      <w:r w:rsidRPr="6FCA29D2">
        <w:rPr>
          <w:rStyle w:val="Mention"/>
          <w:noProof/>
        </w:rPr>
        <w:t>@Scotty Kall(UST,US)</w:t>
      </w:r>
      <w:r>
        <w:fldChar w:fldCharType="end"/>
      </w:r>
      <w:r w:rsidRPr="43FDF919">
        <w:t xml:space="preserve"> </w:t>
      </w:r>
      <w:r>
        <w:fldChar w:fldCharType="begin"/>
      </w:r>
      <w:r>
        <w:instrText xml:space="preserve"> HYPERLINK "mailto:284164@ust.com"</w:instrText>
      </w:r>
      <w:bookmarkStart w:name="_@_1A6E4F9828DC47E59ADF91E22C6D23D6Z" w:id="5"/>
      <w:r>
        <w:fldChar w:fldCharType="separate"/>
      </w:r>
      <w:bookmarkEnd w:id="5"/>
      <w:r w:rsidRPr="28FA1EE6">
        <w:rPr>
          <w:rStyle w:val="Mention"/>
          <w:noProof/>
        </w:rPr>
        <w:t>@Michael Stephenson(UST,US)</w:t>
      </w:r>
      <w:r>
        <w:fldChar w:fldCharType="end"/>
      </w:r>
      <w:r w:rsidRPr="304D6039">
        <w:t xml:space="preserve"> </w:t>
      </w:r>
      <w:r>
        <w:fldChar w:fldCharType="begin"/>
      </w:r>
      <w:r>
        <w:instrText xml:space="preserve"> HYPERLINK "mailto:292688@ust.com"</w:instrText>
      </w:r>
      <w:bookmarkStart w:name="_@_935B31C9EFF448419A45F65E6AC5C180Z" w:id="6"/>
      <w:r>
        <w:fldChar w:fldCharType="separate"/>
      </w:r>
      <w:bookmarkEnd w:id="6"/>
      <w:r w:rsidRPr="22E072AE">
        <w:rPr>
          <w:rStyle w:val="Mention"/>
          <w:noProof/>
        </w:rPr>
        <w:t>@Jolene Haley(UST,US)</w:t>
      </w:r>
      <w:r>
        <w:fldChar w:fldCharType="end"/>
      </w:r>
      <w:r w:rsidRPr="799DB1C2">
        <w:t xml:space="preserve"> </w:t>
      </w:r>
      <w:r>
        <w:fldChar w:fldCharType="begin"/>
      </w:r>
      <w:r>
        <w:instrText xml:space="preserve"> HYPERLINK "mailto:284109@ust.com"</w:instrText>
      </w:r>
      <w:bookmarkStart w:name="_@_B65557688E774D12B9782C8D50742C4AZ" w:id="7"/>
      <w:r>
        <w:fldChar w:fldCharType="separate"/>
      </w:r>
      <w:bookmarkEnd w:id="7"/>
      <w:r w:rsidRPr="1F6181A9">
        <w:rPr>
          <w:rStyle w:val="Mention"/>
          <w:noProof/>
        </w:rPr>
        <w:t>@Leif Drake(UST,US)</w:t>
      </w:r>
      <w:r>
        <w:fldChar w:fldCharType="end"/>
      </w:r>
      <w:r w:rsidRPr="41C0B7E3">
        <w:t xml:space="preserve"> </w:t>
      </w:r>
    </w:p>
    <w:p w:rsidR="00E777C8" w:rsidRDefault="00E777C8" w14:paraId="12634044" w14:textId="3D42ED5F">
      <w:pPr>
        <w:pStyle w:val="CommentText"/>
      </w:pPr>
    </w:p>
    <w:p w:rsidR="00E777C8" w:rsidRDefault="00E777C8" w14:paraId="32871799" w14:textId="4295F96A">
      <w:pPr>
        <w:pStyle w:val="CommentText"/>
      </w:pPr>
      <w:r w:rsidRPr="76CF05A3">
        <w:t>FYI - here's my rough draft of the March poll that will publish on Thursday. Please review and leave any builds/comments by end of day tomorrow (Tuesday, 3/11). Thanks!</w:t>
      </w:r>
    </w:p>
  </w:comment>
  <w:comment w:initials="AK" w:author="Angela King(UST,US)" w:date="2025-03-10T16:55:00Z" w:id="1">
    <w:p w:rsidR="00E777C8" w:rsidRDefault="00E777C8" w14:paraId="71FD6088" w14:textId="109C4AED">
      <w:pPr>
        <w:pStyle w:val="CommentText"/>
      </w:pPr>
      <w:r>
        <w:rPr>
          <w:rStyle w:val="CommentReference"/>
        </w:rPr>
        <w:annotationRef/>
      </w:r>
      <w:r w:rsidRPr="160652CB">
        <w:t>Note that I haven't polished this up fully! So excuse any rough spots.</w:t>
      </w:r>
    </w:p>
  </w:comment>
  <w:comment w:initials="HF" w:author="Haila Fine(UST,US)" w:date="2025-03-10T22:09:00Z" w:id="2">
    <w:p w:rsidR="00E777C8" w:rsidRDefault="00E777C8" w14:paraId="0495340B" w14:textId="30F1069D">
      <w:pPr>
        <w:pStyle w:val="CommentText"/>
      </w:pPr>
      <w:r>
        <w:rPr>
          <w:rStyle w:val="CommentReference"/>
        </w:rPr>
        <w:annotationRef/>
      </w:r>
      <w:r>
        <w:fldChar w:fldCharType="begin"/>
      </w:r>
      <w:r>
        <w:instrText xml:space="preserve"> HYPERLINK "mailto:284118@ust.com"</w:instrText>
      </w:r>
      <w:bookmarkStart w:name="_@_0044AAB0922F4530B5548E4F8C43519AZ" w:id="8"/>
      <w:r>
        <w:fldChar w:fldCharType="separate"/>
      </w:r>
      <w:bookmarkEnd w:id="8"/>
      <w:r w:rsidRPr="24760721">
        <w:rPr>
          <w:rStyle w:val="Mention"/>
          <w:noProof/>
        </w:rPr>
        <w:t>@Scotty Kall(UST,US)</w:t>
      </w:r>
      <w:r>
        <w:fldChar w:fldCharType="end"/>
      </w:r>
      <w:r w:rsidRPr="6BD0890D">
        <w:t xml:space="preserve"> </w:t>
      </w:r>
    </w:p>
  </w:comment>
  <w:comment w:initials="LD" w:author="Leif Drake(UST,US)" w:date="2025-03-10T12:38:00Z" w:id="9">
    <w:p w:rsidR="00E777C8" w:rsidRDefault="00E777C8" w14:paraId="419D9DC9" w14:textId="4067E442">
      <w:pPr>
        <w:pStyle w:val="CommentText"/>
      </w:pPr>
      <w:r>
        <w:rPr>
          <w:rStyle w:val="CommentReference"/>
        </w:rPr>
        <w:annotationRef/>
      </w:r>
      <w:r>
        <w:fldChar w:fldCharType="begin"/>
      </w:r>
      <w:r>
        <w:instrText xml:space="preserve"> HYPERLINK "mailto:287055@ust.com"</w:instrText>
      </w:r>
      <w:bookmarkStart w:name="_@_29F5FC01881E43708B2EFCA697A05650Z" w:id="11"/>
      <w:r>
        <w:fldChar w:fldCharType="separate"/>
      </w:r>
      <w:bookmarkEnd w:id="11"/>
      <w:r w:rsidRPr="6F4A611E">
        <w:rPr>
          <w:rStyle w:val="Mention"/>
          <w:noProof/>
        </w:rPr>
        <w:t>@Angela King(UST,US)</w:t>
      </w:r>
      <w:r>
        <w:fldChar w:fldCharType="end"/>
      </w:r>
      <w:r w:rsidRPr="1A3190AD">
        <w:t xml:space="preserve"> I love all of the topics in this Poll, so much so that I'd want to drill into just one of them more deeply instead of all 4 at a surface level.</w:t>
      </w:r>
    </w:p>
    <w:p w:rsidR="00E777C8" w:rsidRDefault="00E777C8" w14:paraId="2AB24437" w14:textId="6FD0B92A">
      <w:pPr>
        <w:pStyle w:val="CommentText"/>
      </w:pPr>
    </w:p>
    <w:p w:rsidR="00E777C8" w:rsidRDefault="00E777C8" w14:paraId="1B0B8806" w14:textId="4A988508">
      <w:pPr>
        <w:pStyle w:val="CommentText"/>
      </w:pPr>
      <w:r w:rsidRPr="43BA2214">
        <w:t>Mindful / Intentional spending seems like a great one to start.</w:t>
      </w:r>
    </w:p>
    <w:p w:rsidR="00E777C8" w:rsidRDefault="00E777C8" w14:paraId="2AB5C340" w14:textId="425352A0">
      <w:pPr>
        <w:pStyle w:val="CommentText"/>
      </w:pPr>
    </w:p>
    <w:p w:rsidR="00E777C8" w:rsidRDefault="00E777C8" w14:paraId="0E57282F" w14:textId="4E60745E">
      <w:pPr>
        <w:pStyle w:val="CommentText"/>
      </w:pPr>
      <w:r w:rsidRPr="176C143D">
        <w:t>To me, Value-based spending &amp; Experiential spending are both types of Mindful / Intentional spending, though there are many other types.</w:t>
      </w:r>
    </w:p>
    <w:p w:rsidR="00E777C8" w:rsidRDefault="00E777C8" w14:paraId="47F72C31" w14:textId="5D3DC64B">
      <w:pPr>
        <w:pStyle w:val="CommentText"/>
      </w:pPr>
    </w:p>
    <w:p w:rsidR="00E777C8" w:rsidRDefault="00E777C8" w14:paraId="7D99225A" w14:textId="2E1DADBB">
      <w:pPr>
        <w:pStyle w:val="CommentText"/>
      </w:pPr>
      <w:r w:rsidRPr="6E920855">
        <w:t>I think your current Screen 3 on Intentional Spending is a great intro/setup, emphasizing that Budgeting should be reframed from 'cutting things' to 'choosing things'.  Choose the ones that give you the most 'gratification' bang-for-your-buck.</w:t>
      </w:r>
    </w:p>
    <w:p w:rsidR="00E777C8" w:rsidRDefault="00E777C8" w14:paraId="297DE2E4" w14:textId="47696D71">
      <w:pPr>
        <w:pStyle w:val="CommentText"/>
      </w:pPr>
    </w:p>
    <w:p w:rsidR="00E777C8" w:rsidRDefault="00E777C8" w14:paraId="7067C809" w14:textId="3DB5E573">
      <w:pPr>
        <w:pStyle w:val="CommentText"/>
      </w:pPr>
      <w:r w:rsidRPr="4AD7C290">
        <w:t xml:space="preserve">There is one financial 'guru' who i really like on this topic, Ramit Sethi, who has broken down spending categories to the ones people typically choose (Money Dials): </w:t>
      </w:r>
      <w:hyperlink r:id="rId1">
        <w:r w:rsidRPr="26A8086C">
          <w:rPr>
            <w:rStyle w:val="Hyperlink"/>
          </w:rPr>
          <w:t>https://www.iwillteachyoutoberich.com/money-dials/</w:t>
        </w:r>
      </w:hyperlink>
    </w:p>
    <w:p w:rsidR="00E777C8" w:rsidRDefault="00E777C8" w14:paraId="31258DDC" w14:textId="3761B688">
      <w:pPr>
        <w:pStyle w:val="CommentText"/>
      </w:pPr>
      <w:r w:rsidRPr="075FBCF9">
        <w:t>I think it'd be cool to even credit him with these categories. I know the 10 money dials doesnt' map to our limited answer formats, and each money dial might need an explanation to really drive the point home, but perhaps theres a way that we can group them.</w:t>
      </w:r>
    </w:p>
    <w:p w:rsidR="00E777C8" w:rsidRDefault="00E777C8" w14:paraId="21DCF872" w14:textId="0E477871">
      <w:pPr>
        <w:pStyle w:val="CommentText"/>
      </w:pPr>
    </w:p>
    <w:p w:rsidR="00E777C8" w:rsidRDefault="00E777C8" w14:paraId="46341976" w14:textId="6DF25090">
      <w:pPr>
        <w:pStyle w:val="CommentText"/>
      </w:pPr>
      <w:r w:rsidRPr="3802E97F">
        <w:t>Then in the questions explore:</w:t>
      </w:r>
    </w:p>
    <w:p w:rsidR="00E777C8" w:rsidRDefault="00E777C8" w14:paraId="58EB29AB" w14:textId="0B519C27">
      <w:pPr>
        <w:pStyle w:val="CommentText"/>
      </w:pPr>
      <w:r w:rsidRPr="58E4683C">
        <w:t>- Which category(money dial) is MOST important to you?</w:t>
      </w:r>
    </w:p>
    <w:p w:rsidR="00E777C8" w:rsidRDefault="00E777C8" w14:paraId="2D3A29CF" w14:textId="4458F3D4">
      <w:pPr>
        <w:pStyle w:val="CommentText"/>
      </w:pPr>
      <w:r w:rsidRPr="402D51A8">
        <w:t>- Which category is LEAST important to you?</w:t>
      </w:r>
    </w:p>
    <w:p w:rsidR="00E777C8" w:rsidRDefault="00E777C8" w14:paraId="275D1727" w14:textId="442A1BF9">
      <w:pPr>
        <w:pStyle w:val="CommentText"/>
      </w:pPr>
      <w:r w:rsidRPr="0BCA117E">
        <w:t>- What stands in the way of adjusting your spending to those categories?  hard to track it, need to consider finances as a couple, etc</w:t>
      </w:r>
    </w:p>
    <w:p w:rsidR="00E777C8" w:rsidRDefault="00E777C8" w14:paraId="300E2DF3" w14:textId="0C31313E">
      <w:pPr>
        <w:pStyle w:val="CommentText"/>
      </w:pPr>
      <w:r w:rsidRPr="566E1CE1">
        <w:t>- Is it clear in your mind how you would spend a couple hundred dollars per month on that top category?  Is it clear how you'd cut a couple  hundred dollars pre month in that bottom category?</w:t>
      </w:r>
    </w:p>
    <w:p w:rsidR="00E777C8" w:rsidRDefault="00E777C8" w14:paraId="21BB63CE" w14:textId="43D86E2A">
      <w:pPr>
        <w:pStyle w:val="CommentText"/>
      </w:pPr>
    </w:p>
    <w:p w:rsidR="00E777C8" w:rsidRDefault="00E777C8" w14:paraId="56D9524F" w14:textId="2626683B">
      <w:pPr>
        <w:pStyle w:val="CommentText"/>
      </w:pPr>
    </w:p>
    <w:p w:rsidR="00E777C8" w:rsidRDefault="00E777C8" w14:paraId="7E1D9BAF" w14:textId="42CE60B0">
      <w:pPr>
        <w:pStyle w:val="CommentText"/>
      </w:pPr>
    </w:p>
    <w:p w:rsidR="00E777C8" w:rsidRDefault="00E777C8" w14:paraId="2D3D15C7" w14:textId="0423F386">
      <w:pPr>
        <w:pStyle w:val="CommentText"/>
      </w:pPr>
      <w:r w:rsidRPr="10C7D630">
        <w:t xml:space="preserve"> </w:t>
      </w:r>
    </w:p>
  </w:comment>
  <w:comment w:initials="AK" w:author="Angela King(UST,US)" w:date="2025-03-12T10:14:00Z" w:id="10">
    <w:p w:rsidR="007F7020" w:rsidRDefault="007F7020" w14:paraId="5A8053BE" w14:textId="160BE167">
      <w:pPr>
        <w:pStyle w:val="CommentText"/>
      </w:pPr>
      <w:r>
        <w:rPr>
          <w:rStyle w:val="CommentReference"/>
        </w:rPr>
        <w:annotationRef/>
      </w:r>
      <w:r>
        <w:fldChar w:fldCharType="begin"/>
      </w:r>
      <w:r>
        <w:instrText xml:space="preserve"> HYPERLINK "mailto:284109@ust.com"</w:instrText>
      </w:r>
      <w:bookmarkStart w:name="_@_6B8D4806D61846AB9F1BAF9DA28BDD01Z" w:id="12"/>
      <w:r>
        <w:fldChar w:fldCharType="separate"/>
      </w:r>
      <w:bookmarkEnd w:id="12"/>
      <w:r w:rsidRPr="520369F5">
        <w:rPr>
          <w:rStyle w:val="Mention"/>
          <w:noProof/>
        </w:rPr>
        <w:t>@Leif Drake(UST,US)</w:t>
      </w:r>
      <w:r>
        <w:fldChar w:fldCharType="end"/>
      </w:r>
      <w:r w:rsidRPr="16DD5F44">
        <w:t xml:space="preserve">  Thanks for this feedback. Unfortunately, it's too late to change the direction of this poll as we're publishing it tomorrow. I developed this poll with Haila nad Scotty and our intention is to use the data we collect to expand on the topics that resonate with out users. So, I'm envisioning articles that delve deeper as you are suggesting here. </w:t>
      </w:r>
    </w:p>
    <w:p w:rsidR="007F7020" w:rsidRDefault="007F7020" w14:paraId="1ABE5331" w14:textId="3486EC0E">
      <w:pPr>
        <w:pStyle w:val="CommentText"/>
      </w:pPr>
    </w:p>
    <w:p w:rsidR="007F7020" w:rsidRDefault="007F7020" w14:paraId="7BF13A85" w14:textId="16EF61C2">
      <w:pPr>
        <w:pStyle w:val="CommentText"/>
      </w:pPr>
      <w:r w:rsidRPr="66C39FD5">
        <w:t>If you'd like to have directional input on polls going forward, we'd need to get you involved in the planning and not just the review of our first draft. Let me know how you want to approach going forward.</w:t>
      </w:r>
    </w:p>
  </w:comment>
  <w:comment w:initials="SK" w:author="Scotty Kall(UST,US)" w:date="2025-03-11T12:28:00Z" w:id="13">
    <w:p w:rsidR="00E777C8" w:rsidRDefault="00E777C8" w14:paraId="1960AA8F" w14:textId="6DB9141F">
      <w:pPr>
        <w:pStyle w:val="CommentText"/>
      </w:pPr>
      <w:r>
        <w:rPr>
          <w:rStyle w:val="CommentReference"/>
        </w:rPr>
        <w:annotationRef/>
      </w:r>
      <w:r w:rsidRPr="4D0F8A3D">
        <w:t>The title and description here feel a bit misaligned...is it really about which of these is aspirational or aligns best with you? Or, as in the Figma, is it about which one you'd be interested in learning more about?</w:t>
      </w:r>
    </w:p>
    <w:p w:rsidR="00E777C8" w:rsidRDefault="00E777C8" w14:paraId="7FFA1B8F" w14:textId="2FDD6439">
      <w:pPr>
        <w:pStyle w:val="CommentText"/>
      </w:pPr>
    </w:p>
    <w:p w:rsidR="00E777C8" w:rsidRDefault="00E777C8" w14:paraId="5C3AAE8B" w14:textId="2BABF26E">
      <w:pPr>
        <w:pStyle w:val="CommentText"/>
      </w:pPr>
      <w:r w:rsidRPr="30270FFF">
        <w:t>Maybe change title to: 'Spending strategies' and the description to 'Which of the following spending strategies resonates most with you?' or something like that.</w:t>
      </w:r>
    </w:p>
  </w:comment>
  <w:comment w:initials="SK" w:author="Scotty Kall(UST,US)" w:date="2025-03-11T12:32:00Z" w:id="14">
    <w:p w:rsidR="00E777C8" w:rsidRDefault="00E777C8" w14:paraId="0D7C08C2" w14:textId="59734A52">
      <w:pPr>
        <w:pStyle w:val="CommentText"/>
      </w:pPr>
      <w:r>
        <w:rPr>
          <w:rStyle w:val="CommentReference"/>
        </w:rPr>
        <w:annotationRef/>
      </w:r>
      <w:r w:rsidRPr="499B5666">
        <w:t>Okay looking through the rest of the document I'm wondering...do both the title and description have to be questions? It feels difficult to make both questions not redundant but also similar enough to eliminate potential confusion...</w:t>
      </w:r>
    </w:p>
  </w:comment>
  <w:comment w:initials="AK" w:author="Angela King(UST,US)" w:date="2025-03-12T10:15:00Z" w:id="15">
    <w:p w:rsidR="007F7020" w:rsidRDefault="007F7020" w14:paraId="45588682" w14:textId="063662F9">
      <w:pPr>
        <w:pStyle w:val="CommentText"/>
      </w:pPr>
      <w:r>
        <w:rPr>
          <w:rStyle w:val="CommentReference"/>
        </w:rPr>
        <w:annotationRef/>
      </w:r>
      <w:r>
        <w:fldChar w:fldCharType="begin"/>
      </w:r>
      <w:r>
        <w:instrText xml:space="preserve"> HYPERLINK "mailto:284118@ust.com"</w:instrText>
      </w:r>
      <w:bookmarkStart w:name="_@_FBB5217C104E43629BE856BD8FD8AE24Z" w:id="17"/>
      <w:r>
        <w:fldChar w:fldCharType="separate"/>
      </w:r>
      <w:bookmarkEnd w:id="17"/>
      <w:r w:rsidRPr="614F51BB">
        <w:rPr>
          <w:rStyle w:val="Mention"/>
          <w:noProof/>
        </w:rPr>
        <w:t>@Scotty Kall(UST,US)</w:t>
      </w:r>
      <w:r>
        <w:fldChar w:fldCharType="end"/>
      </w:r>
      <w:r w:rsidRPr="77774DB2">
        <w:t xml:space="preserve">  Good feedback, thanks.</w:t>
      </w:r>
    </w:p>
    <w:p w:rsidR="007F7020" w:rsidRDefault="007F7020" w14:paraId="60282055" w14:textId="68C623E3">
      <w:pPr>
        <w:pStyle w:val="CommentText"/>
      </w:pPr>
    </w:p>
    <w:p w:rsidR="007F7020" w:rsidRDefault="007F7020" w14:paraId="48B59234" w14:textId="509499CE">
      <w:pPr>
        <w:pStyle w:val="CommentText"/>
      </w:pPr>
      <w:r w:rsidRPr="7C886A39">
        <w:t xml:space="preserve">The title needs to have the question embedded within it for various reasons. The description does not have to be a question. </w:t>
      </w:r>
    </w:p>
  </w:comment>
  <w:comment w:initials="AK" w:author="Angela King(UST,US)" w:date="2025-03-12T10:17:00Z" w:id="16">
    <w:p w:rsidR="007F7020" w:rsidRDefault="007F7020" w14:paraId="468E1EE3" w14:textId="072CBBD6">
      <w:pPr>
        <w:pStyle w:val="CommentText"/>
      </w:pPr>
      <w:r>
        <w:rPr>
          <w:rStyle w:val="CommentReference"/>
        </w:rPr>
        <w:annotationRef/>
      </w:r>
      <w:r w:rsidRPr="02DCB8A0">
        <w:t>What if we rewrote it to:</w:t>
      </w:r>
    </w:p>
    <w:p w:rsidR="007F7020" w:rsidRDefault="007F7020" w14:paraId="30F76C49" w14:textId="70F0FACF">
      <w:pPr>
        <w:pStyle w:val="CommentText"/>
      </w:pPr>
    </w:p>
    <w:p w:rsidR="007F7020" w:rsidRDefault="007F7020" w14:paraId="50FEEF6B" w14:textId="2D17BC07">
      <w:pPr>
        <w:pStyle w:val="CommentText"/>
      </w:pPr>
      <w:r w:rsidRPr="4B3C8C42">
        <w:t>Which intentional spending strategy resonates most with you?</w:t>
      </w:r>
    </w:p>
    <w:p w:rsidR="007F7020" w:rsidRDefault="007F7020" w14:paraId="0DB4AF87" w14:textId="13401610">
      <w:pPr>
        <w:pStyle w:val="CommentText"/>
      </w:pPr>
    </w:p>
    <w:p w:rsidR="007F7020" w:rsidRDefault="007F7020" w14:paraId="03CA12BF" w14:textId="06788EA3">
      <w:pPr>
        <w:pStyle w:val="CommentText"/>
      </w:pPr>
      <w:r w:rsidRPr="0B32B9EB">
        <w:t>Select the one you'd be most interested in trying or learning about.</w:t>
      </w:r>
    </w:p>
  </w:comment>
  <w:comment w:initials="MS" w:author="Michael Stephenson(UST,US)" w:date="2025-03-10T14:24:00Z" w:id="18">
    <w:p w:rsidR="00E777C8" w:rsidRDefault="00E777C8" w14:paraId="31269778" w14:textId="7301B1F6">
      <w:pPr>
        <w:pStyle w:val="CommentText"/>
      </w:pPr>
      <w:r>
        <w:rPr>
          <w:rStyle w:val="CommentReference"/>
        </w:rPr>
        <w:annotationRef/>
      </w:r>
      <w:r w:rsidRPr="0F512037">
        <w:t>This phrase almost feels like it's a part of the list of answers on the previous screen. Worried someone may see it, and think 'I didn't choose intentional spending" and get lost. Maybe some way to in the three answers under this umbrella? Or introduce the broader term on the previous screen?</w:t>
      </w:r>
    </w:p>
  </w:comment>
  <w:comment w:initials="SK" w:author="Scotty Kall(UST,US)" w:date="2025-03-11T12:29:00Z" w:id="19">
    <w:p w:rsidR="00E777C8" w:rsidRDefault="00E777C8" w14:paraId="62C29EDD" w14:textId="3C1C8859">
      <w:pPr>
        <w:pStyle w:val="CommentText"/>
      </w:pPr>
      <w:r>
        <w:rPr>
          <w:rStyle w:val="CommentReference"/>
        </w:rPr>
        <w:annotationRef/>
      </w:r>
      <w:r w:rsidRPr="518400ED">
        <w:t>^Maybe the title to the first one should be 'Intentional spending strategies' or something like that, and we can through line it here.</w:t>
      </w:r>
    </w:p>
  </w:comment>
  <w:comment w:initials="AK" w:author="Angela King(UST,US)" w:date="2025-03-12T10:20:00Z" w:id="20">
    <w:p w:rsidR="007F7020" w:rsidRDefault="007F7020" w14:paraId="70E4A0AA" w14:textId="60749AE6">
      <w:pPr>
        <w:pStyle w:val="CommentText"/>
      </w:pPr>
      <w:r>
        <w:rPr>
          <w:rStyle w:val="CommentReference"/>
        </w:rPr>
        <w:annotationRef/>
      </w:r>
      <w:r w:rsidRPr="2AC4DDD8">
        <w:t>Updated the previous question page to reflect this feedback. Thanks!</w:t>
      </w:r>
    </w:p>
  </w:comment>
  <w:comment w:initials="MS" w:author="Michael Stephenson(UST,US)" w:date="2025-03-10T14:26:00Z" w:id="21">
    <w:p w:rsidR="00E777C8" w:rsidRDefault="00E777C8" w14:paraId="637BE2BA" w14:textId="53BBEB8B">
      <w:pPr>
        <w:pStyle w:val="CommentText"/>
      </w:pPr>
      <w:r>
        <w:rPr>
          <w:rStyle w:val="CommentReference"/>
        </w:rPr>
        <w:annotationRef/>
      </w:r>
      <w:r w:rsidRPr="00A19BCD">
        <w:t>Feels a bit long, maybe just "Which best describes how you choose to invest in yourself?" I think the description puts in a ton of work here too.</w:t>
      </w:r>
    </w:p>
  </w:comment>
  <w:comment w:initials="SK" w:author="Scotty Kall(UST,US)" w:date="2025-03-11T12:33:00Z" w:id="22">
    <w:p w:rsidR="00E777C8" w:rsidRDefault="00E777C8" w14:paraId="43B2085A" w14:textId="5A0D90AE">
      <w:pPr>
        <w:pStyle w:val="CommentText"/>
      </w:pPr>
      <w:r>
        <w:rPr>
          <w:rStyle w:val="CommentReference"/>
        </w:rPr>
        <w:annotationRef/>
      </w:r>
      <w:r w:rsidRPr="5AFCE686">
        <w:t xml:space="preserve">^Or maybe 'How do you choose to invest in yourself?' </w:t>
      </w:r>
    </w:p>
  </w:comment>
  <w:comment w:initials="JH" w:author="Jolene Haley(UST,US)" w:date="2025-03-11T16:28:00Z" w:id="23">
    <w:p w:rsidR="00E777C8" w:rsidRDefault="00E777C8" w14:paraId="4111CFE9" w14:textId="07873A26">
      <w:pPr>
        <w:pStyle w:val="CommentText"/>
      </w:pPr>
      <w:r>
        <w:rPr>
          <w:rStyle w:val="CommentReference"/>
        </w:rPr>
        <w:annotationRef/>
      </w:r>
      <w:r w:rsidRPr="0E4744C3">
        <w:t>Love both, but for brevity, I love How do you choose to invest in yourself?</w:t>
      </w:r>
    </w:p>
  </w:comment>
  <w:comment w:initials="SK" w:author="Scotty Kall(UST,US)" w:date="2025-03-11T12:38:00Z" w:id="24">
    <w:p w:rsidR="00E777C8" w:rsidRDefault="00E777C8" w14:paraId="6AC21741" w14:textId="7E99F253">
      <w:pPr>
        <w:pStyle w:val="CommentText"/>
      </w:pPr>
      <w:r>
        <w:rPr>
          <w:rStyle w:val="CommentReference"/>
        </w:rPr>
        <w:annotationRef/>
      </w:r>
      <w:r w:rsidRPr="1EDAA240">
        <w:t>These answers all feel overlapping to me...rest and relaxation is undoubtedly self-care, and vacations &amp; hobbies are valued experiences. I'd rather have answers in the vein of 'I'm thoughtful and deliberate', 'I'm spontaneous and indulgent', to really dig into their mindset vs WHAT they invest in.</w:t>
      </w:r>
    </w:p>
  </w:comment>
  <w:comment w:initials="HF" w:author="Haila Fine(UST,US)" w:date="2025-03-11T09:57:00Z" w:id="25">
    <w:p w:rsidR="00E777C8" w:rsidRDefault="00E777C8" w14:paraId="748EB170" w14:textId="7E91EE57">
      <w:pPr>
        <w:pStyle w:val="CommentText"/>
      </w:pPr>
      <w:r>
        <w:rPr>
          <w:rStyle w:val="CommentReference"/>
        </w:rPr>
        <w:annotationRef/>
      </w:r>
      <w:r w:rsidRPr="569B9EFE">
        <w:t xml:space="preserve">which one most resonates with them (messaging). So, some overlap is okay,  as long as allows for interpretation and provides actionable information </w:t>
      </w:r>
    </w:p>
  </w:comment>
  <w:comment w:initials="AK" w:author="Angela King(UST,US)" w:date="2025-03-12T10:23:00Z" w:id="26">
    <w:p w:rsidR="007F7020" w:rsidRDefault="007F7020" w14:paraId="334AAC3F" w14:textId="6405BCA5">
      <w:pPr>
        <w:pStyle w:val="CommentText"/>
      </w:pPr>
      <w:r>
        <w:rPr>
          <w:rStyle w:val="CommentReference"/>
        </w:rPr>
        <w:annotationRef/>
      </w:r>
      <w:r w:rsidRPr="4E05EAD3">
        <w:t xml:space="preserve">I see where you're going with this </w:t>
      </w:r>
      <w:r>
        <w:fldChar w:fldCharType="begin"/>
      </w:r>
      <w:r>
        <w:instrText xml:space="preserve"> HYPERLINK "mailto:284118@ust.com"</w:instrText>
      </w:r>
      <w:bookmarkStart w:name="_@_835A066741C34193B617836188B803E3Z" w:id="27"/>
      <w:r>
        <w:fldChar w:fldCharType="separate"/>
      </w:r>
      <w:bookmarkEnd w:id="27"/>
      <w:r w:rsidRPr="7DABB273">
        <w:rPr>
          <w:rStyle w:val="Mention"/>
          <w:noProof/>
        </w:rPr>
        <w:t>@Scotty Kall(UST,US)</w:t>
      </w:r>
      <w:r>
        <w:fldChar w:fldCharType="end"/>
      </w:r>
      <w:r w:rsidRPr="09F27BC4">
        <w:t xml:space="preserve">  and am curious how we'd use the poll answers/data to influence content if we reframed it this way? I like the way we have it framed now b/c I could take action on whatever the most popular answers are.- create content about investing in rest and relaxation, digging deeper into experiential self-care and how to do it within a budget, etc.</w:t>
      </w:r>
    </w:p>
  </w:comment>
  <w:comment w:initials="SK" w:author="Scotty Kall(UST,US)" w:date="2025-03-11T12:34:00Z" w:id="28">
    <w:p w:rsidR="00E777C8" w:rsidRDefault="00E777C8" w14:paraId="063DD8FB" w14:textId="2BA410E4">
      <w:pPr>
        <w:pStyle w:val="CommentText"/>
      </w:pPr>
      <w:r>
        <w:rPr>
          <w:rStyle w:val="CommentReference"/>
        </w:rPr>
        <w:annotationRef/>
      </w:r>
      <w:r w:rsidRPr="4E576141">
        <w:t>I did like on the Figma file the answer that was 'I may believe in one of these, but find it hard to do in practice'. I suspect there would be an intent/action gap that would be cool to get data on and then be able to unpack.</w:t>
      </w:r>
    </w:p>
  </w:comment>
  <w:comment w:initials="AK" w:author="Angela King(UST,US)" w:date="2025-03-12T10:25:00Z" w:id="29">
    <w:p w:rsidR="007F7020" w:rsidRDefault="007F7020" w14:paraId="52AC280B" w14:textId="2547319A">
      <w:pPr>
        <w:pStyle w:val="CommentText"/>
      </w:pPr>
      <w:r>
        <w:rPr>
          <w:rStyle w:val="CommentReference"/>
        </w:rPr>
        <w:annotationRef/>
      </w:r>
      <w:r w:rsidRPr="463AA384">
        <w:t>We can only have 4 answers total for them to select on these polls. I chose "none of these" as the fourth option to keep all questions the same - 3 choices, one "none of these". Do you think it would be better to break that pattern here and have the fourth answer be "hard to do in practice" one?</w:t>
      </w:r>
    </w:p>
  </w:comment>
  <w:comment w:initials="AK" w:author="Angela King(UST,US)" w:date="2025-03-12T10:25:00Z" w:id="30">
    <w:p w:rsidR="007F7020" w:rsidRDefault="007F7020" w14:paraId="5C1ABB6D" w14:textId="65F2CDC3">
      <w:pPr>
        <w:pStyle w:val="CommentText"/>
      </w:pPr>
      <w:r>
        <w:rPr>
          <w:rStyle w:val="CommentReference"/>
        </w:rPr>
        <w:annotationRef/>
      </w:r>
      <w:r>
        <w:fldChar w:fldCharType="begin"/>
      </w:r>
      <w:r>
        <w:instrText xml:space="preserve"> HYPERLINK "mailto:284118@ust.com"</w:instrText>
      </w:r>
      <w:bookmarkStart w:name="_@_44C3E650FD35463BA377DF39D5A626B5Z" w:id="31"/>
      <w:r>
        <w:fldChar w:fldCharType="separate"/>
      </w:r>
      <w:bookmarkEnd w:id="31"/>
      <w:r w:rsidRPr="743AA2D2">
        <w:rPr>
          <w:rStyle w:val="Mention"/>
          <w:noProof/>
        </w:rPr>
        <w:t>@Scotty Kall(UST,US)</w:t>
      </w:r>
      <w:r>
        <w:fldChar w:fldCharType="end"/>
      </w:r>
      <w:r w:rsidRPr="3EE2030D">
        <w:t xml:space="preserve"> </w:t>
      </w:r>
    </w:p>
  </w:comment>
  <w:comment w:initials="MS" w:author="Michael Stephenson(UST,US)" w:date="2025-03-10T14:30:00Z" w:id="32">
    <w:p w:rsidR="00E777C8" w:rsidRDefault="00E777C8" w14:paraId="1490E933" w14:textId="1ACDFA59">
      <w:pPr>
        <w:pStyle w:val="CommentText"/>
      </w:pPr>
      <w:r>
        <w:rPr>
          <w:rStyle w:val="CommentReference"/>
        </w:rPr>
        <w:annotationRef/>
      </w:r>
      <w:r w:rsidRPr="64BB137F">
        <w:t>Feels like there's a way to incorporate balance as a word here. Like how you balance a frame, but also need to find a healthy life balance?</w:t>
      </w:r>
    </w:p>
  </w:comment>
  <w:comment w:initials="SK" w:author="Scotty Kall(UST,US)" w:date="2025-03-11T12:41:00Z" w:id="33">
    <w:p w:rsidR="00E777C8" w:rsidRDefault="00E777C8" w14:paraId="68B1DEB2" w14:textId="1BC4A392">
      <w:pPr>
        <w:pStyle w:val="CommentText"/>
      </w:pPr>
      <w:r>
        <w:rPr>
          <w:rStyle w:val="CommentReference"/>
        </w:rPr>
        <w:annotationRef/>
      </w:r>
      <w:r w:rsidRPr="4E19DD60">
        <w:t xml:space="preserve">This feels like the wrong word here...I know it's repetitive, but 'approach' is the right word. Maybe other similar ones like 'perspective', 'technique', 'strategy'...though even those feel a bit off. Maybe </w:t>
      </w:r>
    </w:p>
  </w:comment>
  <w:comment w:initials="MS" w:author="Michael Stephenson(UST,US)" w:date="2025-03-10T14:31:00Z" w:id="34">
    <w:p w:rsidR="00E777C8" w:rsidRDefault="00E777C8" w14:paraId="66F09BD9" w14:textId="0BC22B64">
      <w:pPr>
        <w:pStyle w:val="CommentText"/>
      </w:pPr>
      <w:r>
        <w:rPr>
          <w:rStyle w:val="CommentReference"/>
        </w:rPr>
        <w:annotationRef/>
      </w:r>
      <w:r w:rsidRPr="5D9B88EC">
        <w:t>Educating to keep the verbs consistent?</w:t>
      </w:r>
    </w:p>
  </w:comment>
  <w:comment w:initials="AK" w:author="Angela King(UST,US)" w:date="2025-03-12T10:29:00Z" w:id="35">
    <w:p w:rsidR="007F7020" w:rsidRDefault="007F7020" w14:paraId="4E453B64" w14:textId="03E563BA">
      <w:pPr>
        <w:pStyle w:val="CommentText"/>
      </w:pPr>
      <w:r>
        <w:rPr>
          <w:rStyle w:val="CommentReference"/>
        </w:rPr>
        <w:annotationRef/>
      </w:r>
      <w:r w:rsidRPr="76987173">
        <w:t>Good catch! Not using parallelism in content is one of my pet peeves - so thanks for catching this!</w:t>
      </w:r>
    </w:p>
  </w:comment>
  <w:comment w:initials="MS" w:author="Michael Stephenson(UST,US)" w:date="2025-03-10T14:32:00Z" w:id="36">
    <w:p w:rsidR="00E777C8" w:rsidRDefault="00E777C8" w14:paraId="28079B28" w14:textId="65854A2F">
      <w:pPr>
        <w:pStyle w:val="CommentText"/>
      </w:pPr>
      <w:r>
        <w:rPr>
          <w:rStyle w:val="CommentReference"/>
        </w:rPr>
        <w:annotationRef/>
      </w:r>
      <w:r w:rsidRPr="79F8D0D1">
        <w:t>Classic Paven right here, love it</w:t>
      </w:r>
    </w:p>
  </w:comment>
  <w:comment w:initials="SK" w:author="Scotty Kall(UST,US)" w:date="2025-03-11T12:43:00Z" w:id="37">
    <w:p w:rsidR="00E777C8" w:rsidRDefault="00E777C8" w14:paraId="000EB28A" w14:textId="662ED61B">
      <w:pPr>
        <w:pStyle w:val="CommentText"/>
      </w:pPr>
      <w:r>
        <w:rPr>
          <w:rStyle w:val="CommentReference"/>
        </w:rPr>
        <w:annotationRef/>
      </w:r>
      <w:r w:rsidRPr="00F1DB3C">
        <w:t>My one concern is that 'understanding the emotional factors influencing financial decisions' might make it seem like 'financial psychology' was the 'right' choice.</w:t>
      </w:r>
    </w:p>
  </w:comment>
  <w:comment w:initials="AK" w:author="Angela King(UST,US)" w:date="2025-03-12T10:33:00Z" w:id="38">
    <w:p w:rsidR="007F7020" w:rsidRDefault="007F7020" w14:paraId="5EDE6CCB" w14:textId="4F4EC38F">
      <w:pPr>
        <w:pStyle w:val="CommentText"/>
      </w:pPr>
      <w:r>
        <w:rPr>
          <w:rStyle w:val="CommentReference"/>
        </w:rPr>
        <w:annotationRef/>
      </w:r>
      <w:r w:rsidRPr="12F9E830">
        <w:t>I added a bit to make it more applicable to other answers.</w:t>
      </w:r>
    </w:p>
  </w:comment>
  <w:comment w:initials="SK" w:author="Scotty Kall(UST,US)" w:date="2025-03-11T12:44:00Z" w:id="39">
    <w:p w:rsidR="00E777C8" w:rsidRDefault="00E777C8" w14:paraId="46F2EB2D" w14:textId="06F4552C">
      <w:pPr>
        <w:pStyle w:val="CommentText"/>
      </w:pPr>
      <w:r>
        <w:rPr>
          <w:rStyle w:val="CommentReference"/>
        </w:rPr>
        <w:annotationRef/>
      </w:r>
      <w:r w:rsidRPr="54C1A358">
        <w:t>Can help what? Might just need to add in 'too'...this just feels a bit abrupt to me.</w:t>
      </w:r>
    </w:p>
  </w:comment>
  <w:comment w:initials="MS" w:author="Michael Stephenson(UST,US)" w:date="2025-03-10T14:32:00Z" w:id="40">
    <w:p w:rsidR="00E777C8" w:rsidRDefault="00E777C8" w14:paraId="379B4A9A" w14:textId="2CB62680">
      <w:pPr>
        <w:pStyle w:val="CommentText"/>
      </w:pPr>
      <w:r>
        <w:rPr>
          <w:rStyle w:val="CommentReference"/>
        </w:rPr>
        <w:annotationRef/>
      </w:r>
      <w:r w:rsidRPr="42FDA3FA">
        <w:t>Ahhhhh here's that balance lol</w:t>
      </w:r>
    </w:p>
  </w:comment>
  <w:comment w:initials="SK" w:author="Scotty Kall(UST,US)" w:date="2025-03-11T12:44:00Z" w:id="41">
    <w:p w:rsidR="00E777C8" w:rsidRDefault="00E777C8" w14:paraId="7315426A" w14:textId="2DDB39B0">
      <w:pPr>
        <w:pStyle w:val="CommentText"/>
      </w:pPr>
      <w:r>
        <w:rPr>
          <w:rStyle w:val="CommentReference"/>
        </w:rPr>
        <w:annotationRef/>
      </w:r>
      <w:r w:rsidRPr="6A3F1E58">
        <w:t>To what method are we referring? Might need a descriptor here.</w:t>
      </w:r>
    </w:p>
  </w:comment>
  <w:comment w:initials="AK" w:author="Angela King(UST,US)" w:date="2025-03-12T10:11:00Z" w:id="42">
    <w:p w:rsidR="006920CD" w:rsidRDefault="006920CD" w14:paraId="09C00FA7" w14:textId="2DC73C15">
      <w:pPr>
        <w:pStyle w:val="CommentText"/>
      </w:pPr>
      <w:r>
        <w:rPr>
          <w:rStyle w:val="CommentReference"/>
        </w:rPr>
        <w:annotationRef/>
      </w:r>
      <w:r w:rsidRPr="2ACEFD80">
        <w:t xml:space="preserve">I'm referring to the methods listed in the answers below. </w:t>
      </w:r>
    </w:p>
  </w:comment>
  <w:comment w:initials="SK" w:author="Scotty Kall(UST,US)" w:date="2025-03-11T12:45:00Z" w:id="43">
    <w:p w:rsidR="00E777C8" w:rsidRDefault="00E777C8" w14:paraId="23B6A2C0" w14:textId="43BD80A0">
      <w:pPr>
        <w:pStyle w:val="CommentText"/>
      </w:pPr>
      <w:r>
        <w:rPr>
          <w:rStyle w:val="CommentReference"/>
        </w:rPr>
        <w:annotationRef/>
      </w:r>
      <w:r w:rsidRPr="27A8D1AE">
        <w:t>'Embracing a growth mindset, developing financial flexibility, or saving up emergency funds are all good strategies for building financial resilience'</w:t>
      </w:r>
    </w:p>
  </w:comment>
  <w:comment w:initials="AK" w:author="Angela King(UST,US)" w:date="2025-03-10T16:53:00Z" w:id="44">
    <w:p w:rsidR="00E777C8" w:rsidRDefault="00E777C8" w14:paraId="4F2852AC" w14:textId="507B1153">
      <w:pPr>
        <w:pStyle w:val="CommentText"/>
      </w:pPr>
      <w:r>
        <w:rPr>
          <w:rStyle w:val="CommentReference"/>
        </w:rPr>
        <w:annotationRef/>
      </w:r>
      <w:r w:rsidRPr="3EA3CA43">
        <w:t>This is too long for our char. limits. Will refine tomorrow - but if anyone has any suggestions, please share!</w:t>
      </w:r>
    </w:p>
  </w:comment>
  <w:comment w:initials="MS" w:author="Michael Stephenson(UST,US)" w:date="2025-03-10T14:41:00Z" w:id="45">
    <w:p w:rsidR="00E777C8" w:rsidRDefault="00E777C8" w14:paraId="604A3A44" w14:textId="0632D23A">
      <w:pPr>
        <w:pStyle w:val="CommentText"/>
      </w:pPr>
      <w:r>
        <w:rPr>
          <w:rStyle w:val="CommentReference"/>
        </w:rPr>
        <w:annotationRef/>
      </w:r>
      <w:r w:rsidRPr="66E4D8C1">
        <w:t>Got an iteration under character count!</w:t>
      </w:r>
    </w:p>
    <w:p w:rsidR="00E777C8" w:rsidRDefault="00E777C8" w14:paraId="72A2E705" w14:textId="3F970C90">
      <w:pPr>
        <w:pStyle w:val="CommentText"/>
      </w:pPr>
    </w:p>
    <w:p w:rsidR="00E777C8" w:rsidRDefault="00E777C8" w14:paraId="31838795" w14:textId="3BC02BB4">
      <w:pPr>
        <w:pStyle w:val="CommentText"/>
      </w:pPr>
      <w:r w:rsidRPr="202E8506">
        <w:t>Even a small shift in perspective can lead to significant growth and change. Embrace it and keep building resilience--your future self with thank you for it! </w:t>
      </w:r>
    </w:p>
  </w:comment>
  <w:comment xmlns:w="http://schemas.openxmlformats.org/wordprocessingml/2006/main" w:initials="SK" w:author="Scotty Kall(UST,US)" w:date="2025-03-12T11:14:24" w:id="952633166">
    <w:p xmlns:w14="http://schemas.microsoft.com/office/word/2010/wordml" xmlns:w="http://schemas.openxmlformats.org/wordprocessingml/2006/main" w:rsidR="52832F86" w:rsidRDefault="7047B51B" w14:paraId="5194A7D3" w14:textId="7E1ECEB9">
      <w:pPr>
        <w:pStyle w:val="CommentText"/>
      </w:pPr>
      <w:r>
        <w:rPr>
          <w:rStyle w:val="CommentReference"/>
        </w:rPr>
        <w:annotationRef/>
      </w:r>
      <w:r>
        <w:fldChar w:fldCharType="begin"/>
      </w:r>
      <w:r>
        <w:instrText xml:space="preserve"> HYPERLINK "mailto:287055@ust.com"</w:instrText>
      </w:r>
      <w:bookmarkStart w:name="_@_0FE98A4E2D64457694CA4618E19B2565Z" w:id="841874374"/>
      <w:r>
        <w:fldChar w:fldCharType="separate"/>
      </w:r>
      <w:bookmarkEnd w:id="841874374"/>
      <w:r w:rsidRPr="1B370BF1" w:rsidR="7AF286A7">
        <w:rPr>
          <w:rStyle w:val="Mention"/>
          <w:noProof/>
        </w:rPr>
        <w:t>@Angela King(UST,US)</w:t>
      </w:r>
      <w:r>
        <w:fldChar w:fldCharType="end"/>
      </w:r>
      <w:r w:rsidRPr="1CCCA3FA" w:rsidR="61FBEF0F">
        <w:t xml:space="preserve"> Upon reviewing it again, I think the way you have it now does work. I kinda prioritized user profiling data over driving content, which is my mistake. In terms of content, this route is definitely more actionable.</w:t>
      </w:r>
    </w:p>
  </w:comment>
  <w:comment xmlns:w="http://schemas.openxmlformats.org/wordprocessingml/2006/main" w:initials="SK" w:author="Scotty Kall(UST,US)" w:date="2025-03-12T11:16:28" w:id="356400974">
    <w:p xmlns:w14="http://schemas.microsoft.com/office/word/2010/wordml" xmlns:w="http://schemas.openxmlformats.org/wordprocessingml/2006/main" w:rsidR="13BEB177" w:rsidRDefault="480B73BF" w14:paraId="6523D2EE" w14:textId="42A23732">
      <w:pPr>
        <w:pStyle w:val="CommentText"/>
      </w:pPr>
      <w:r>
        <w:rPr>
          <w:rStyle w:val="CommentReference"/>
        </w:rPr>
        <w:annotationRef/>
      </w:r>
      <w:r w:rsidRPr="7747452A" w:rsidR="60378EE4">
        <w:t>Ahhh okay, good to know. I do appreciate the consistency of keeping 'None of these' on every question, and I think the point of the content from this is to SHOW how to make self care investments actionable, so I think it's fine to keep 'None of these' as the fourth answer.</w:t>
      </w:r>
    </w:p>
  </w:comment>
  <w:comment xmlns:w="http://schemas.openxmlformats.org/wordprocessingml/2006/main" w:initials="AK" w:author="Angela King(UST,US)" w:date="2025-03-13T10:41:15" w:id="1268703355">
    <w:p xmlns:w14="http://schemas.microsoft.com/office/word/2010/wordml" xmlns:w="http://schemas.openxmlformats.org/wordprocessingml/2006/main" w:rsidR="2D99BA76" w:rsidRDefault="3AA6C074" w14:paraId="5B124DBE" w14:textId="32D4D34C">
      <w:pPr>
        <w:pStyle w:val="CommentText"/>
      </w:pPr>
      <w:r>
        <w:rPr>
          <w:rStyle w:val="CommentReference"/>
        </w:rPr>
        <w:annotationRef/>
      </w:r>
      <w:r>
        <w:fldChar w:fldCharType="begin"/>
      </w:r>
      <w:r>
        <w:instrText xml:space="preserve"> HYPERLINK "mailto:284118@ust.com"</w:instrText>
      </w:r>
      <w:bookmarkStart w:name="_@_CBED2C167A8D4CAA918C9E508BA6EC7DZ" w:id="279178249"/>
      <w:r>
        <w:fldChar w:fldCharType="separate"/>
      </w:r>
      <w:bookmarkEnd w:id="279178249"/>
      <w:r w:rsidRPr="746EE77F" w:rsidR="7CEBE730">
        <w:rPr>
          <w:rStyle w:val="Mention"/>
          <w:noProof/>
        </w:rPr>
        <w:t>@Scotty Kall(UST,US)</w:t>
      </w:r>
      <w:r>
        <w:fldChar w:fldCharType="end"/>
      </w:r>
      <w:r w:rsidRPr="2F6B4150" w:rsidR="2C1E51FF">
        <w:t xml:space="preserve"> I'm going to go with the above rewrite for today's poll. Let me know if you have any further feedback asap. Thanks!</w:t>
      </w:r>
    </w:p>
  </w:comment>
  <w:comment xmlns:w="http://schemas.openxmlformats.org/wordprocessingml/2006/main" w:initials="AK" w:author="Angela King(UST,US)" w:date="2025-03-13T13:19:22" w:id="1614004568">
    <w:p xmlns:w14="http://schemas.microsoft.com/office/word/2010/wordml" xmlns:w="http://schemas.openxmlformats.org/wordprocessingml/2006/main" w:rsidR="42054F0E" w:rsidRDefault="6CF97C1E" w14:paraId="61ED61C8" w14:textId="4851D3CD">
      <w:pPr>
        <w:pStyle w:val="CommentText"/>
      </w:pPr>
      <w:r>
        <w:rPr>
          <w:rStyle w:val="CommentReference"/>
        </w:rPr>
        <w:annotationRef/>
      </w:r>
      <w:r>
        <w:fldChar w:fldCharType="begin"/>
      </w:r>
      <w:r>
        <w:instrText xml:space="preserve"> HYPERLINK "mailto:284164@ust.com"</w:instrText>
      </w:r>
      <w:bookmarkStart w:name="_@_019FBFA5BE8344F185EF7CEB07C768ABZ" w:id="222440979"/>
      <w:r>
        <w:fldChar w:fldCharType="separate"/>
      </w:r>
      <w:bookmarkEnd w:id="222440979"/>
      <w:r w:rsidRPr="5974906C" w:rsidR="08C071BA">
        <w:rPr>
          <w:rStyle w:val="Mention"/>
          <w:noProof/>
        </w:rPr>
        <w:t>@Michael Stephenson(UST,US)</w:t>
      </w:r>
      <w:r>
        <w:fldChar w:fldCharType="end"/>
      </w:r>
      <w:r w:rsidRPr="1ABB0996" w:rsidR="357A104E">
        <w:t xml:space="preserve"> </w:t>
      </w:r>
      <w:r>
        <w:fldChar w:fldCharType="begin"/>
      </w:r>
      <w:r>
        <w:instrText xml:space="preserve"> HYPERLINK "mailto:292688@ust.com"</w:instrText>
      </w:r>
      <w:bookmarkStart w:name="_@_2034B26E200D4ED0BC0F06DB39A29AA4Z" w:id="1780678795"/>
      <w:r>
        <w:fldChar w:fldCharType="separate"/>
      </w:r>
      <w:bookmarkEnd w:id="1780678795"/>
      <w:r w:rsidRPr="664A6C72" w:rsidR="667B0FD4">
        <w:rPr>
          <w:rStyle w:val="Mention"/>
          <w:noProof/>
        </w:rPr>
        <w:t>@Jolene Haley(UST,US)</w:t>
      </w:r>
      <w:r>
        <w:fldChar w:fldCharType="end"/>
      </w:r>
      <w:r w:rsidRPr="4BC15D98" w:rsidR="280DB70C">
        <w:t xml:space="preserve"> First pass at push notification content. Not in love with it. Will noodle on it some more but if you have thoughts, chime in!</w:t>
      </w:r>
    </w:p>
  </w:comment>
</w:comments>
</file>

<file path=word/commentsExtended.xml><?xml version="1.0" encoding="utf-8"?>
<w15:commentsEx xmlns:mc="http://schemas.openxmlformats.org/markup-compatibility/2006" xmlns:w15="http://schemas.microsoft.com/office/word/2012/wordml" mc:Ignorable="w15">
  <w15:commentEx w15:done="1" w15:paraId="32871799"/>
  <w15:commentEx w15:done="1" w15:paraId="71FD6088" w15:paraIdParent="32871799"/>
  <w15:commentEx w15:done="1" w15:paraId="0495340B" w15:paraIdParent="32871799"/>
  <w15:commentEx w15:done="0" w15:paraId="2D3D15C7"/>
  <w15:commentEx w15:done="0" w15:paraId="7BF13A85" w15:paraIdParent="2D3D15C7"/>
  <w15:commentEx w15:done="0" w15:paraId="5C3AAE8B"/>
  <w15:commentEx w15:done="0" w15:paraId="0D7C08C2" w15:paraIdParent="5C3AAE8B"/>
  <w15:commentEx w15:done="0" w15:paraId="48B59234" w15:paraIdParent="5C3AAE8B"/>
  <w15:commentEx w15:done="0" w15:paraId="03CA12BF" w15:paraIdParent="5C3AAE8B"/>
  <w15:commentEx w15:done="1" w15:paraId="31269778"/>
  <w15:commentEx w15:done="1" w15:paraId="62C29EDD" w15:paraIdParent="31269778"/>
  <w15:commentEx w15:done="1" w15:paraId="70E4A0AA" w15:paraIdParent="31269778"/>
  <w15:commentEx w15:done="1" w15:paraId="637BE2BA"/>
  <w15:commentEx w15:done="1" w15:paraId="43B2085A" w15:paraIdParent="637BE2BA"/>
  <w15:commentEx w15:done="1" w15:paraId="4111CFE9" w15:paraIdParent="637BE2BA"/>
  <w15:commentEx w15:done="1" w15:paraId="6AC21741"/>
  <w15:commentEx w15:done="1" w15:paraId="748EB170" w15:paraIdParent="6AC21741"/>
  <w15:commentEx w15:done="1" w15:paraId="334AAC3F" w15:paraIdParent="6AC21741"/>
  <w15:commentEx w15:done="1" w15:paraId="063DD8FB"/>
  <w15:commentEx w15:done="1" w15:paraId="52AC280B" w15:paraIdParent="063DD8FB"/>
  <w15:commentEx w15:done="1" w15:paraId="5C1ABB6D" w15:paraIdParent="063DD8FB"/>
  <w15:commentEx w15:done="1" w15:paraId="1490E933"/>
  <w15:commentEx w15:done="1" w15:paraId="68B1DEB2"/>
  <w15:commentEx w15:done="1" w15:paraId="66F09BD9"/>
  <w15:commentEx w15:done="1" w15:paraId="4E453B64" w15:paraIdParent="66F09BD9"/>
  <w15:commentEx w15:done="1" w15:paraId="28079B28"/>
  <w15:commentEx w15:done="1" w15:paraId="000EB28A" w15:paraIdParent="28079B28"/>
  <w15:commentEx w15:done="1" w15:paraId="5EDE6CCB" w15:paraIdParent="28079B28"/>
  <w15:commentEx w15:done="1" w15:paraId="46F2EB2D"/>
  <w15:commentEx w15:done="1" w15:paraId="379B4A9A"/>
  <w15:commentEx w15:done="1" w15:paraId="7315426A"/>
  <w15:commentEx w15:done="1" w15:paraId="09C00FA7" w15:paraIdParent="7315426A"/>
  <w15:commentEx w15:done="1" w15:paraId="23B6A2C0"/>
  <w15:commentEx w15:done="1" w15:paraId="4F2852AC"/>
  <w15:commentEx w15:done="1" w15:paraId="31838795" w15:paraIdParent="4F2852AC"/>
  <w15:commentEx w15:done="1" w15:paraId="5194A7D3" w15:paraIdParent="6AC21741"/>
  <w15:commentEx w15:done="1" w15:paraId="6523D2EE" w15:paraIdParent="063DD8FB"/>
  <w15:commentEx w15:done="0" w15:paraId="5B124DBE" w15:paraIdParent="5C3AAE8B"/>
  <w15:commentEx w15:done="0" w15:paraId="61ED61C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D56D35" w16cex:dateUtc="2025-03-10T20:55:00Z"/>
  <w16cex:commentExtensible w16cex:durableId="028433A6" w16cex:dateUtc="2025-03-10T20:55:00Z"/>
  <w16cex:commentExtensible w16cex:durableId="685ED536" w16cex:dateUtc="2025-03-11T05:09:00Z"/>
  <w16cex:commentExtensible w16cex:durableId="6AF1D036" w16cex:dateUtc="2025-03-10T22:38:00Z"/>
  <w16cex:commentExtensible w16cex:durableId="0A3BD274" w16cex:dateUtc="2025-03-12T14:14:00Z"/>
  <w16cex:commentExtensible w16cex:durableId="0F4D2ABD" w16cex:dateUtc="2025-03-11T16:28:00Z"/>
  <w16cex:commentExtensible w16cex:durableId="7632D94C" w16cex:dateUtc="2025-03-11T16:32:00Z"/>
  <w16cex:commentExtensible w16cex:durableId="70F85F2A" w16cex:dateUtc="2025-03-12T14:15:00Z"/>
  <w16cex:commentExtensible w16cex:durableId="7F0F456A" w16cex:dateUtc="2025-03-12T14:17:00Z"/>
  <w16cex:commentExtensible w16cex:durableId="252E0FD1" w16cex:dateUtc="2025-03-10T21:24:00Z">
    <w16cex:extLst>
      <w16:ext w16:uri="{CE6994B0-6A32-4C9F-8C6B-6E91EDA988CE}">
        <cr:reactions xmlns:cr="http://schemas.microsoft.com/office/comments/2020/reactions">
          <cr:reaction reactionType="1">
            <cr:reactionInfo dateUtc="2025-03-12T14:18:14Z">
              <cr:user userId="S::287055@ust.com::8c1cc25c-f17e-4a62-b68f-87edc12e4cd5" userProvider="AD" userName="Angela King(UST,US)"/>
            </cr:reactionInfo>
          </cr:reaction>
        </cr:reactions>
      </w16:ext>
    </w16cex:extLst>
  </w16cex:commentExtensible>
  <w16cex:commentExtensible w16cex:durableId="45CFF538" w16cex:dateUtc="2025-03-11T16:29:00Z">
    <w16cex:extLst>
      <w16:ext w16:uri="{CE6994B0-6A32-4C9F-8C6B-6E91EDA988CE}">
        <cr:reactions xmlns:cr="http://schemas.microsoft.com/office/comments/2020/reactions">
          <cr:reaction reactionType="1">
            <cr:reactionInfo dateUtc="2025-03-12T14:18:13Z">
              <cr:user userId="S::287055@ust.com::8c1cc25c-f17e-4a62-b68f-87edc12e4cd5" userProvider="AD" userName="Angela King(UST,US)"/>
            </cr:reactionInfo>
          </cr:reaction>
        </cr:reactions>
      </w16:ext>
    </w16cex:extLst>
  </w16cex:commentExtensible>
  <w16cex:commentExtensible w16cex:durableId="363FEB75" w16cex:dateUtc="2025-03-12T14:20:00Z"/>
  <w16cex:commentExtensible w16cex:durableId="05B01C25" w16cex:dateUtc="2025-03-10T21:26:00Z">
    <w16cex:extLst>
      <w16:ext w16:uri="{CE6994B0-6A32-4C9F-8C6B-6E91EDA988CE}">
        <cr:reactions xmlns:cr="http://schemas.microsoft.com/office/comments/2020/reactions">
          <cr:reaction reactionType="1">
            <cr:reactionInfo dateUtc="2025-03-12T14:19:56Z">
              <cr:user userId="S::287055@ust.com::8c1cc25c-f17e-4a62-b68f-87edc12e4cd5" userProvider="AD" userName="Angela King(UST,US)"/>
            </cr:reactionInfo>
          </cr:reaction>
        </cr:reactions>
      </w16:ext>
    </w16cex:extLst>
  </w16cex:commentExtensible>
  <w16cex:commentExtensible w16cex:durableId="5BB492EE" w16cex:dateUtc="2025-03-11T16:33:00Z">
    <w16cex:extLst>
      <w16:ext w16:uri="{CE6994B0-6A32-4C9F-8C6B-6E91EDA988CE}">
        <cr:reactions xmlns:cr="http://schemas.microsoft.com/office/comments/2020/reactions">
          <cr:reaction reactionType="1">
            <cr:reactionInfo dateUtc="2025-03-12T14:19:57Z">
              <cr:user userId="S::287055@ust.com::8c1cc25c-f17e-4a62-b68f-87edc12e4cd5" userProvider="AD" userName="Angela King(UST,US)"/>
            </cr:reactionInfo>
          </cr:reaction>
        </cr:reactions>
      </w16:ext>
    </w16cex:extLst>
  </w16cex:commentExtensible>
  <w16cex:commentExtensible w16cex:durableId="6D37AA79" w16cex:dateUtc="2025-03-11T23:28:00Z">
    <w16cex:extLst>
      <w16:ext w16:uri="{CE6994B0-6A32-4C9F-8C6B-6E91EDA988CE}">
        <cr:reactions xmlns:cr="http://schemas.microsoft.com/office/comments/2020/reactions">
          <cr:reaction reactionType="1">
            <cr:reactionInfo dateUtc="2025-03-12T14:19:58Z">
              <cr:user userId="S::287055@ust.com::8c1cc25c-f17e-4a62-b68f-87edc12e4cd5" userProvider="AD" userName="Angela King(UST,US)"/>
            </cr:reactionInfo>
          </cr:reaction>
        </cr:reactions>
      </w16:ext>
    </w16cex:extLst>
  </w16cex:commentExtensible>
  <w16cex:commentExtensible w16cex:durableId="5403E4B9" w16cex:dateUtc="2025-03-11T16:38:00Z"/>
  <w16cex:commentExtensible w16cex:durableId="34CB8CAA" w16cex:dateUtc="2025-03-11T16:57:00Z"/>
  <w16cex:commentExtensible w16cex:durableId="14E5BCBF" w16cex:dateUtc="2025-03-12T14:23:00Z"/>
  <w16cex:commentExtensible w16cex:durableId="68D079C6" w16cex:dateUtc="2025-03-11T16:34:00Z"/>
  <w16cex:commentExtensible w16cex:durableId="5568BE7B" w16cex:dateUtc="2025-03-12T14:25:00Z"/>
  <w16cex:commentExtensible w16cex:durableId="4A7BA57D" w16cex:dateUtc="2025-03-12T14:25:00Z"/>
  <w16cex:commentExtensible w16cex:durableId="4F91A4E5" w16cex:dateUtc="2025-03-10T21:30:00Z">
    <w16cex:extLst>
      <w16:ext w16:uri="{CE6994B0-6A32-4C9F-8C6B-6E91EDA988CE}">
        <cr:reactions xmlns:cr="http://schemas.microsoft.com/office/comments/2020/reactions">
          <cr:reaction reactionType="1">
            <cr:reactionInfo dateUtc="2025-03-12T14:28:04Z">
              <cr:user userId="S::287055@ust.com::8c1cc25c-f17e-4a62-b68f-87edc12e4cd5" userProvider="AD" userName="Angela King(UST,US)"/>
            </cr:reactionInfo>
          </cr:reaction>
        </cr:reactions>
      </w16:ext>
    </w16cex:extLst>
  </w16cex:commentExtensible>
  <w16cex:commentExtensible w16cex:durableId="09670D60" w16cex:dateUtc="2025-03-11T16:41:00Z">
    <w16cex:extLst>
      <w16:ext w16:uri="{CE6994B0-6A32-4C9F-8C6B-6E91EDA988CE}">
        <cr:reactions xmlns:cr="http://schemas.microsoft.com/office/comments/2020/reactions">
          <cr:reaction reactionType="1">
            <cr:reactionInfo dateUtc="2025-03-12T14:28:41Z">
              <cr:user userId="S::287055@ust.com::8c1cc25c-f17e-4a62-b68f-87edc12e4cd5" userProvider="AD" userName="Angela King(UST,US)"/>
            </cr:reactionInfo>
          </cr:reaction>
        </cr:reactions>
      </w16:ext>
    </w16cex:extLst>
  </w16cex:commentExtensible>
  <w16cex:commentExtensible w16cex:durableId="4E8F2916" w16cex:dateUtc="2025-03-10T21:31:00Z">
    <w16cex:extLst>
      <w16:ext w16:uri="{CE6994B0-6A32-4C9F-8C6B-6E91EDA988CE}">
        <cr:reactions xmlns:cr="http://schemas.microsoft.com/office/comments/2020/reactions">
          <cr:reaction reactionType="1">
            <cr:reactionInfo dateUtc="2025-03-12T14:28:51Z">
              <cr:user userId="S::287055@ust.com::8c1cc25c-f17e-4a62-b68f-87edc12e4cd5" userProvider="AD" userName="Angela King(UST,US)"/>
            </cr:reactionInfo>
          </cr:reaction>
        </cr:reactions>
      </w16:ext>
    </w16cex:extLst>
  </w16cex:commentExtensible>
  <w16cex:commentExtensible w16cex:durableId="016BE9E9" w16cex:dateUtc="2025-03-12T14:29:00Z"/>
  <w16cex:commentExtensible w16cex:durableId="397AF8E7" w16cex:dateUtc="2025-03-10T21:32:00Z"/>
  <w16cex:commentExtensible w16cex:durableId="1D30F341" w16cex:dateUtc="2025-03-11T16:43:00Z"/>
  <w16cex:commentExtensible w16cex:durableId="542E5133" w16cex:dateUtc="2025-03-12T14:33:00Z"/>
  <w16cex:commentExtensible w16cex:durableId="3E04B171" w16cex:dateUtc="2025-03-11T16:44:00Z"/>
  <w16cex:commentExtensible w16cex:durableId="084C6A3A" w16cex:dateUtc="2025-03-10T21:32:00Z">
    <w16cex:extLst>
      <w16:ext w16:uri="{CE6994B0-6A32-4C9F-8C6B-6E91EDA988CE}">
        <cr:reactions xmlns:cr="http://schemas.microsoft.com/office/comments/2020/reactions">
          <cr:reaction reactionType="1">
            <cr:reactionInfo dateUtc="2025-03-11T23:28:37Z">
              <cr:user userId="S::292688@ust.com::c46a222a-428a-486d-83c0-e2983fe524f6" userProvider="AD" userName="Jolene Haley(UST,US)"/>
            </cr:reactionInfo>
          </cr:reaction>
        </cr:reactions>
      </w16:ext>
    </w16cex:extLst>
  </w16cex:commentExtensible>
  <w16cex:commentExtensible w16cex:durableId="351636EF" w16cex:dateUtc="2025-03-11T16:44:00Z"/>
  <w16cex:commentExtensible w16cex:durableId="1CD7EC8F" w16cex:dateUtc="2025-03-12T14:11:00Z"/>
  <w16cex:commentExtensible w16cex:durableId="52C983B8" w16cex:dateUtc="2025-03-11T16:45:00Z">
    <w16cex:extLst>
      <w16:ext w16:uri="{CE6994B0-6A32-4C9F-8C6B-6E91EDA988CE}">
        <cr:reactions xmlns:cr="http://schemas.microsoft.com/office/comments/2020/reactions">
          <cr:reaction reactionType="1">
            <cr:reactionInfo dateUtc="2025-03-13T14:45:19.877Z">
              <cr:user userId="S::287055@ust.com::8c1cc25c-f17e-4a62-b68f-87edc12e4cd5" userProvider="AD" userName="Angela King(UST,US)"/>
            </cr:reactionInfo>
          </cr:reaction>
        </cr:reactions>
      </w16:ext>
    </w16cex:extLst>
  </w16cex:commentExtensible>
  <w16cex:commentExtensible w16cex:durableId="50225549" w16cex:dateUtc="2025-03-10T20:53:00Z">
    <w16cex:extLst>
      <w16:ext w16:uri="{CE6994B0-6A32-4C9F-8C6B-6E91EDA988CE}">
        <cr:reactions xmlns:cr="http://schemas.microsoft.com/office/comments/2020/reactions">
          <cr:reaction reactionType="1">
            <cr:reactionInfo dateUtc="2025-03-11T23:29:40Z">
              <cr:user userId="S::292688@ust.com::c46a222a-428a-486d-83c0-e2983fe524f6" userProvider="AD" userName="Jolene Haley(UST,US)"/>
            </cr:reactionInfo>
          </cr:reaction>
        </cr:reactions>
      </w16:ext>
    </w16cex:extLst>
  </w16cex:commentExtensible>
  <w16cex:commentExtensible w16cex:durableId="370B40BB" w16cex:dateUtc="2025-03-10T21:41:00Z">
    <w16cex:extLst>
      <w16:ext w16:uri="{CE6994B0-6A32-4C9F-8C6B-6E91EDA988CE}">
        <cr:reactions xmlns:cr="http://schemas.microsoft.com/office/comments/2020/reactions">
          <cr:reaction reactionType="1">
            <cr:reactionInfo dateUtc="2025-03-11T23:29:41Z">
              <cr:user userId="S::292688@ust.com::c46a222a-428a-486d-83c0-e2983fe524f6" userProvider="AD" userName="Jolene Haley(UST,US)"/>
            </cr:reactionInfo>
            <cr:reactionInfo dateUtc="2025-03-13T14:47:32.469Z">
              <cr:user userId="S::287055@ust.com::8c1cc25c-f17e-4a62-b68f-87edc12e4cd5" userProvider="AD" userName="Angela King(UST,US)"/>
            </cr:reactionInfo>
          </cr:reaction>
        </cr:reactions>
      </w16:ext>
    </w16cex:extLst>
  </w16cex:commentExtensible>
  <w16cex:commentExtensible w16cex:durableId="00997EEF" w16cex:dateUtc="2025-03-12T15:14:24.385Z"/>
  <w16cex:commentExtensible w16cex:durableId="07074F50" w16cex:dateUtc="2025-03-12T15:16:28.019Z"/>
  <w16cex:commentExtensible w16cex:durableId="4FA28939" w16cex:dateUtc="2025-03-13T14:41:15.726Z"/>
  <w16cex:commentExtensible w16cex:durableId="65938EED" w16cex:dateUtc="2025-03-13T17:19:22.72Z"/>
</w16cex:commentsExtensible>
</file>

<file path=word/commentsIds.xml><?xml version="1.0" encoding="utf-8"?>
<w16cid:commentsIds xmlns:mc="http://schemas.openxmlformats.org/markup-compatibility/2006" xmlns:w16cid="http://schemas.microsoft.com/office/word/2016/wordml/cid" mc:Ignorable="w16cid">
  <w16cid:commentId w16cid:paraId="32871799" w16cid:durableId="63D56D35"/>
  <w16cid:commentId w16cid:paraId="71FD6088" w16cid:durableId="028433A6"/>
  <w16cid:commentId w16cid:paraId="0495340B" w16cid:durableId="685ED536"/>
  <w16cid:commentId w16cid:paraId="2D3D15C7" w16cid:durableId="6AF1D036"/>
  <w16cid:commentId w16cid:paraId="7BF13A85" w16cid:durableId="0A3BD274"/>
  <w16cid:commentId w16cid:paraId="5C3AAE8B" w16cid:durableId="0F4D2ABD"/>
  <w16cid:commentId w16cid:paraId="0D7C08C2" w16cid:durableId="7632D94C"/>
  <w16cid:commentId w16cid:paraId="48B59234" w16cid:durableId="70F85F2A"/>
  <w16cid:commentId w16cid:paraId="03CA12BF" w16cid:durableId="7F0F456A"/>
  <w16cid:commentId w16cid:paraId="31269778" w16cid:durableId="252E0FD1"/>
  <w16cid:commentId w16cid:paraId="62C29EDD" w16cid:durableId="45CFF538"/>
  <w16cid:commentId w16cid:paraId="70E4A0AA" w16cid:durableId="363FEB75"/>
  <w16cid:commentId w16cid:paraId="637BE2BA" w16cid:durableId="05B01C25"/>
  <w16cid:commentId w16cid:paraId="43B2085A" w16cid:durableId="5BB492EE"/>
  <w16cid:commentId w16cid:paraId="4111CFE9" w16cid:durableId="6D37AA79"/>
  <w16cid:commentId w16cid:paraId="6AC21741" w16cid:durableId="5403E4B9"/>
  <w16cid:commentId w16cid:paraId="748EB170" w16cid:durableId="34CB8CAA"/>
  <w16cid:commentId w16cid:paraId="334AAC3F" w16cid:durableId="14E5BCBF"/>
  <w16cid:commentId w16cid:paraId="063DD8FB" w16cid:durableId="68D079C6"/>
  <w16cid:commentId w16cid:paraId="52AC280B" w16cid:durableId="5568BE7B"/>
  <w16cid:commentId w16cid:paraId="5C1ABB6D" w16cid:durableId="4A7BA57D"/>
  <w16cid:commentId w16cid:paraId="1490E933" w16cid:durableId="4F91A4E5"/>
  <w16cid:commentId w16cid:paraId="68B1DEB2" w16cid:durableId="09670D60"/>
  <w16cid:commentId w16cid:paraId="66F09BD9" w16cid:durableId="4E8F2916"/>
  <w16cid:commentId w16cid:paraId="4E453B64" w16cid:durableId="016BE9E9"/>
  <w16cid:commentId w16cid:paraId="28079B28" w16cid:durableId="397AF8E7"/>
  <w16cid:commentId w16cid:paraId="000EB28A" w16cid:durableId="1D30F341"/>
  <w16cid:commentId w16cid:paraId="5EDE6CCB" w16cid:durableId="542E5133"/>
  <w16cid:commentId w16cid:paraId="46F2EB2D" w16cid:durableId="3E04B171"/>
  <w16cid:commentId w16cid:paraId="379B4A9A" w16cid:durableId="084C6A3A"/>
  <w16cid:commentId w16cid:paraId="7315426A" w16cid:durableId="351636EF"/>
  <w16cid:commentId w16cid:paraId="09C00FA7" w16cid:durableId="1CD7EC8F"/>
  <w16cid:commentId w16cid:paraId="23B6A2C0" w16cid:durableId="52C983B8"/>
  <w16cid:commentId w16cid:paraId="4F2852AC" w16cid:durableId="50225549"/>
  <w16cid:commentId w16cid:paraId="31838795" w16cid:durableId="370B40BB"/>
  <w16cid:commentId w16cid:paraId="5194A7D3" w16cid:durableId="00997EEF"/>
  <w16cid:commentId w16cid:paraId="6523D2EE" w16cid:durableId="07074F50"/>
  <w16cid:commentId w16cid:paraId="5B124DBE" w16cid:durableId="4FA28939"/>
  <w16cid:commentId w16cid:paraId="61ED61C8" w16cid:durableId="65938E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CC2"/>
    <w:multiLevelType w:val="hybridMultilevel"/>
    <w:tmpl w:val="12C0A398"/>
    <w:lvl w:ilvl="0" w:tplc="6B90D9D0">
      <w:start w:val="1"/>
      <w:numFmt w:val="bullet"/>
      <w:lvlText w:val=""/>
      <w:lvlJc w:val="left"/>
      <w:pPr>
        <w:ind w:left="720" w:hanging="360"/>
      </w:pPr>
      <w:rPr>
        <w:rFonts w:hint="default" w:ascii="Symbol" w:hAnsi="Symbol"/>
      </w:rPr>
    </w:lvl>
    <w:lvl w:ilvl="1" w:tplc="976A2EB6">
      <w:start w:val="1"/>
      <w:numFmt w:val="bullet"/>
      <w:lvlText w:val="o"/>
      <w:lvlJc w:val="left"/>
      <w:pPr>
        <w:ind w:left="1440" w:hanging="360"/>
      </w:pPr>
      <w:rPr>
        <w:rFonts w:hint="default" w:ascii="Courier New" w:hAnsi="Courier New"/>
      </w:rPr>
    </w:lvl>
    <w:lvl w:ilvl="2" w:tplc="5CFEFEC8">
      <w:start w:val="1"/>
      <w:numFmt w:val="bullet"/>
      <w:lvlText w:val=""/>
      <w:lvlJc w:val="left"/>
      <w:pPr>
        <w:ind w:left="2160" w:hanging="360"/>
      </w:pPr>
      <w:rPr>
        <w:rFonts w:hint="default" w:ascii="Wingdings" w:hAnsi="Wingdings"/>
      </w:rPr>
    </w:lvl>
    <w:lvl w:ilvl="3" w:tplc="D0668760">
      <w:start w:val="1"/>
      <w:numFmt w:val="bullet"/>
      <w:lvlText w:val=""/>
      <w:lvlJc w:val="left"/>
      <w:pPr>
        <w:ind w:left="2880" w:hanging="360"/>
      </w:pPr>
      <w:rPr>
        <w:rFonts w:hint="default" w:ascii="Symbol" w:hAnsi="Symbol"/>
      </w:rPr>
    </w:lvl>
    <w:lvl w:ilvl="4" w:tplc="E5D253AA">
      <w:start w:val="1"/>
      <w:numFmt w:val="bullet"/>
      <w:lvlText w:val="o"/>
      <w:lvlJc w:val="left"/>
      <w:pPr>
        <w:ind w:left="3600" w:hanging="360"/>
      </w:pPr>
      <w:rPr>
        <w:rFonts w:hint="default" w:ascii="Courier New" w:hAnsi="Courier New"/>
      </w:rPr>
    </w:lvl>
    <w:lvl w:ilvl="5" w:tplc="1E7CEBB8">
      <w:start w:val="1"/>
      <w:numFmt w:val="bullet"/>
      <w:lvlText w:val=""/>
      <w:lvlJc w:val="left"/>
      <w:pPr>
        <w:ind w:left="4320" w:hanging="360"/>
      </w:pPr>
      <w:rPr>
        <w:rFonts w:hint="default" w:ascii="Wingdings" w:hAnsi="Wingdings"/>
      </w:rPr>
    </w:lvl>
    <w:lvl w:ilvl="6" w:tplc="A43C0D54">
      <w:start w:val="1"/>
      <w:numFmt w:val="bullet"/>
      <w:lvlText w:val=""/>
      <w:lvlJc w:val="left"/>
      <w:pPr>
        <w:ind w:left="5040" w:hanging="360"/>
      </w:pPr>
      <w:rPr>
        <w:rFonts w:hint="default" w:ascii="Symbol" w:hAnsi="Symbol"/>
      </w:rPr>
    </w:lvl>
    <w:lvl w:ilvl="7" w:tplc="9454D2B4">
      <w:start w:val="1"/>
      <w:numFmt w:val="bullet"/>
      <w:lvlText w:val="o"/>
      <w:lvlJc w:val="left"/>
      <w:pPr>
        <w:ind w:left="5760" w:hanging="360"/>
      </w:pPr>
      <w:rPr>
        <w:rFonts w:hint="default" w:ascii="Courier New" w:hAnsi="Courier New"/>
      </w:rPr>
    </w:lvl>
    <w:lvl w:ilvl="8" w:tplc="D5B2BE10">
      <w:start w:val="1"/>
      <w:numFmt w:val="bullet"/>
      <w:lvlText w:val=""/>
      <w:lvlJc w:val="left"/>
      <w:pPr>
        <w:ind w:left="6480" w:hanging="360"/>
      </w:pPr>
      <w:rPr>
        <w:rFonts w:hint="default" w:ascii="Wingdings" w:hAnsi="Wingdings"/>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hint="default" w:ascii="Symbol" w:hAnsi="Symbol"/>
      </w:rPr>
    </w:lvl>
    <w:lvl w:ilvl="1" w:tplc="410028A0">
      <w:start w:val="1"/>
      <w:numFmt w:val="bullet"/>
      <w:lvlText w:val="o"/>
      <w:lvlJc w:val="left"/>
      <w:pPr>
        <w:ind w:left="1440" w:hanging="360"/>
      </w:pPr>
      <w:rPr>
        <w:rFonts w:hint="default" w:ascii="Courier New" w:hAnsi="Courier New"/>
      </w:rPr>
    </w:lvl>
    <w:lvl w:ilvl="2" w:tplc="04800C7C">
      <w:start w:val="1"/>
      <w:numFmt w:val="bullet"/>
      <w:lvlText w:val=""/>
      <w:lvlJc w:val="left"/>
      <w:pPr>
        <w:ind w:left="2160" w:hanging="360"/>
      </w:pPr>
      <w:rPr>
        <w:rFonts w:hint="default" w:ascii="Wingdings" w:hAnsi="Wingdings"/>
      </w:rPr>
    </w:lvl>
    <w:lvl w:ilvl="3" w:tplc="480420E0">
      <w:start w:val="1"/>
      <w:numFmt w:val="bullet"/>
      <w:lvlText w:val=""/>
      <w:lvlJc w:val="left"/>
      <w:pPr>
        <w:ind w:left="2880" w:hanging="360"/>
      </w:pPr>
      <w:rPr>
        <w:rFonts w:hint="default" w:ascii="Symbol" w:hAnsi="Symbol"/>
      </w:rPr>
    </w:lvl>
    <w:lvl w:ilvl="4" w:tplc="71E6F6D4">
      <w:start w:val="1"/>
      <w:numFmt w:val="bullet"/>
      <w:lvlText w:val="o"/>
      <w:lvlJc w:val="left"/>
      <w:pPr>
        <w:ind w:left="3600" w:hanging="360"/>
      </w:pPr>
      <w:rPr>
        <w:rFonts w:hint="default" w:ascii="Courier New" w:hAnsi="Courier New"/>
      </w:rPr>
    </w:lvl>
    <w:lvl w:ilvl="5" w:tplc="A83EDC62">
      <w:start w:val="1"/>
      <w:numFmt w:val="bullet"/>
      <w:lvlText w:val=""/>
      <w:lvlJc w:val="left"/>
      <w:pPr>
        <w:ind w:left="4320" w:hanging="360"/>
      </w:pPr>
      <w:rPr>
        <w:rFonts w:hint="default" w:ascii="Wingdings" w:hAnsi="Wingdings"/>
      </w:rPr>
    </w:lvl>
    <w:lvl w:ilvl="6" w:tplc="5F80100C">
      <w:start w:val="1"/>
      <w:numFmt w:val="bullet"/>
      <w:lvlText w:val=""/>
      <w:lvlJc w:val="left"/>
      <w:pPr>
        <w:ind w:left="5040" w:hanging="360"/>
      </w:pPr>
      <w:rPr>
        <w:rFonts w:hint="default" w:ascii="Symbol" w:hAnsi="Symbol"/>
      </w:rPr>
    </w:lvl>
    <w:lvl w:ilvl="7" w:tplc="202C9EF2">
      <w:start w:val="1"/>
      <w:numFmt w:val="bullet"/>
      <w:lvlText w:val="o"/>
      <w:lvlJc w:val="left"/>
      <w:pPr>
        <w:ind w:left="5760" w:hanging="360"/>
      </w:pPr>
      <w:rPr>
        <w:rFonts w:hint="default" w:ascii="Courier New" w:hAnsi="Courier New"/>
      </w:rPr>
    </w:lvl>
    <w:lvl w:ilvl="8" w:tplc="26143628">
      <w:start w:val="1"/>
      <w:numFmt w:val="bullet"/>
      <w:lvlText w:val=""/>
      <w:lvlJc w:val="left"/>
      <w:pPr>
        <w:ind w:left="6480" w:hanging="360"/>
      </w:pPr>
      <w:rPr>
        <w:rFonts w:hint="default" w:ascii="Wingdings" w:hAnsi="Wingdings"/>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hint="default" w:ascii="Symbol" w:hAnsi="Symbol"/>
      </w:rPr>
    </w:lvl>
    <w:lvl w:ilvl="1" w:tplc="5A70E018">
      <w:start w:val="1"/>
      <w:numFmt w:val="bullet"/>
      <w:lvlText w:val="o"/>
      <w:lvlJc w:val="left"/>
      <w:pPr>
        <w:ind w:left="1440" w:hanging="360"/>
      </w:pPr>
      <w:rPr>
        <w:rFonts w:hint="default" w:ascii="Courier New" w:hAnsi="Courier New"/>
      </w:rPr>
    </w:lvl>
    <w:lvl w:ilvl="2" w:tplc="B51ECB26">
      <w:start w:val="1"/>
      <w:numFmt w:val="bullet"/>
      <w:lvlText w:val=""/>
      <w:lvlJc w:val="left"/>
      <w:pPr>
        <w:ind w:left="2160" w:hanging="360"/>
      </w:pPr>
      <w:rPr>
        <w:rFonts w:hint="default" w:ascii="Wingdings" w:hAnsi="Wingdings"/>
      </w:rPr>
    </w:lvl>
    <w:lvl w:ilvl="3" w:tplc="25801A0A">
      <w:start w:val="1"/>
      <w:numFmt w:val="bullet"/>
      <w:lvlText w:val=""/>
      <w:lvlJc w:val="left"/>
      <w:pPr>
        <w:ind w:left="2880" w:hanging="360"/>
      </w:pPr>
      <w:rPr>
        <w:rFonts w:hint="default" w:ascii="Symbol" w:hAnsi="Symbol"/>
      </w:rPr>
    </w:lvl>
    <w:lvl w:ilvl="4" w:tplc="47F85E7E">
      <w:start w:val="1"/>
      <w:numFmt w:val="bullet"/>
      <w:lvlText w:val="o"/>
      <w:lvlJc w:val="left"/>
      <w:pPr>
        <w:ind w:left="3600" w:hanging="360"/>
      </w:pPr>
      <w:rPr>
        <w:rFonts w:hint="default" w:ascii="Courier New" w:hAnsi="Courier New"/>
      </w:rPr>
    </w:lvl>
    <w:lvl w:ilvl="5" w:tplc="94587944">
      <w:start w:val="1"/>
      <w:numFmt w:val="bullet"/>
      <w:lvlText w:val=""/>
      <w:lvlJc w:val="left"/>
      <w:pPr>
        <w:ind w:left="4320" w:hanging="360"/>
      </w:pPr>
      <w:rPr>
        <w:rFonts w:hint="default" w:ascii="Wingdings" w:hAnsi="Wingdings"/>
      </w:rPr>
    </w:lvl>
    <w:lvl w:ilvl="6" w:tplc="C67276D6">
      <w:start w:val="1"/>
      <w:numFmt w:val="bullet"/>
      <w:lvlText w:val=""/>
      <w:lvlJc w:val="left"/>
      <w:pPr>
        <w:ind w:left="5040" w:hanging="360"/>
      </w:pPr>
      <w:rPr>
        <w:rFonts w:hint="default" w:ascii="Symbol" w:hAnsi="Symbol"/>
      </w:rPr>
    </w:lvl>
    <w:lvl w:ilvl="7" w:tplc="7444EB92">
      <w:start w:val="1"/>
      <w:numFmt w:val="bullet"/>
      <w:lvlText w:val="o"/>
      <w:lvlJc w:val="left"/>
      <w:pPr>
        <w:ind w:left="5760" w:hanging="360"/>
      </w:pPr>
      <w:rPr>
        <w:rFonts w:hint="default" w:ascii="Courier New" w:hAnsi="Courier New"/>
      </w:rPr>
    </w:lvl>
    <w:lvl w:ilvl="8" w:tplc="D7906B26">
      <w:start w:val="1"/>
      <w:numFmt w:val="bullet"/>
      <w:lvlText w:val=""/>
      <w:lvlJc w:val="left"/>
      <w:pPr>
        <w:ind w:left="6480" w:hanging="360"/>
      </w:pPr>
      <w:rPr>
        <w:rFonts w:hint="default" w:ascii="Wingdings" w:hAnsi="Wingdings"/>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7F5120B"/>
    <w:multiLevelType w:val="hybridMultilevel"/>
    <w:tmpl w:val="C144F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9" w15:restartNumberingAfterBreak="0">
    <w:nsid w:val="3F80946D"/>
    <w:multiLevelType w:val="hybridMultilevel"/>
    <w:tmpl w:val="7CC88F24"/>
    <w:lvl w:ilvl="0" w:tplc="DE867D2A">
      <w:start w:val="1"/>
      <w:numFmt w:val="bullet"/>
      <w:lvlText w:val=""/>
      <w:lvlJc w:val="left"/>
      <w:pPr>
        <w:ind w:left="720" w:hanging="360"/>
      </w:pPr>
      <w:rPr>
        <w:rFonts w:hint="default" w:ascii="Symbol" w:hAnsi="Symbol"/>
      </w:rPr>
    </w:lvl>
    <w:lvl w:ilvl="1" w:tplc="5922ED32">
      <w:start w:val="1"/>
      <w:numFmt w:val="bullet"/>
      <w:lvlText w:val="o"/>
      <w:lvlJc w:val="left"/>
      <w:pPr>
        <w:ind w:left="1440" w:hanging="360"/>
      </w:pPr>
      <w:rPr>
        <w:rFonts w:hint="default" w:ascii="Courier New" w:hAnsi="Courier New"/>
      </w:rPr>
    </w:lvl>
    <w:lvl w:ilvl="2" w:tplc="589A9CD8">
      <w:start w:val="1"/>
      <w:numFmt w:val="bullet"/>
      <w:lvlText w:val=""/>
      <w:lvlJc w:val="left"/>
      <w:pPr>
        <w:ind w:left="2160" w:hanging="360"/>
      </w:pPr>
      <w:rPr>
        <w:rFonts w:hint="default" w:ascii="Wingdings" w:hAnsi="Wingdings"/>
      </w:rPr>
    </w:lvl>
    <w:lvl w:ilvl="3" w:tplc="88FE1ED8">
      <w:start w:val="1"/>
      <w:numFmt w:val="bullet"/>
      <w:lvlText w:val=""/>
      <w:lvlJc w:val="left"/>
      <w:pPr>
        <w:ind w:left="2880" w:hanging="360"/>
      </w:pPr>
      <w:rPr>
        <w:rFonts w:hint="default" w:ascii="Symbol" w:hAnsi="Symbol"/>
      </w:rPr>
    </w:lvl>
    <w:lvl w:ilvl="4" w:tplc="B2A88D70">
      <w:start w:val="1"/>
      <w:numFmt w:val="bullet"/>
      <w:lvlText w:val="o"/>
      <w:lvlJc w:val="left"/>
      <w:pPr>
        <w:ind w:left="3600" w:hanging="360"/>
      </w:pPr>
      <w:rPr>
        <w:rFonts w:hint="default" w:ascii="Courier New" w:hAnsi="Courier New"/>
      </w:rPr>
    </w:lvl>
    <w:lvl w:ilvl="5" w:tplc="9266D9F6">
      <w:start w:val="1"/>
      <w:numFmt w:val="bullet"/>
      <w:lvlText w:val=""/>
      <w:lvlJc w:val="left"/>
      <w:pPr>
        <w:ind w:left="4320" w:hanging="360"/>
      </w:pPr>
      <w:rPr>
        <w:rFonts w:hint="default" w:ascii="Wingdings" w:hAnsi="Wingdings"/>
      </w:rPr>
    </w:lvl>
    <w:lvl w:ilvl="6" w:tplc="7494C0BE">
      <w:start w:val="1"/>
      <w:numFmt w:val="bullet"/>
      <w:lvlText w:val=""/>
      <w:lvlJc w:val="left"/>
      <w:pPr>
        <w:ind w:left="5040" w:hanging="360"/>
      </w:pPr>
      <w:rPr>
        <w:rFonts w:hint="default" w:ascii="Symbol" w:hAnsi="Symbol"/>
      </w:rPr>
    </w:lvl>
    <w:lvl w:ilvl="7" w:tplc="CBD2CFB6">
      <w:start w:val="1"/>
      <w:numFmt w:val="bullet"/>
      <w:lvlText w:val="o"/>
      <w:lvlJc w:val="left"/>
      <w:pPr>
        <w:ind w:left="5760" w:hanging="360"/>
      </w:pPr>
      <w:rPr>
        <w:rFonts w:hint="default" w:ascii="Courier New" w:hAnsi="Courier New"/>
      </w:rPr>
    </w:lvl>
    <w:lvl w:ilvl="8" w:tplc="02F60CFC">
      <w:start w:val="1"/>
      <w:numFmt w:val="bullet"/>
      <w:lvlText w:val=""/>
      <w:lvlJc w:val="left"/>
      <w:pPr>
        <w:ind w:left="6480" w:hanging="360"/>
      </w:pPr>
      <w:rPr>
        <w:rFonts w:hint="default" w:ascii="Wingdings" w:hAnsi="Wingdings"/>
      </w:rPr>
    </w:lvl>
  </w:abstractNum>
  <w:abstractNum w:abstractNumId="10"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1" w15:restartNumberingAfterBreak="0">
    <w:nsid w:val="5A0B2548"/>
    <w:multiLevelType w:val="hybridMultilevel"/>
    <w:tmpl w:val="BEFC7C7C"/>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13"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14" w15:restartNumberingAfterBreak="0">
    <w:nsid w:val="71468168"/>
    <w:multiLevelType w:val="hybridMultilevel"/>
    <w:tmpl w:val="F1E81B3A"/>
    <w:lvl w:ilvl="0" w:tplc="EAEE3DEC">
      <w:start w:val="1"/>
      <w:numFmt w:val="bullet"/>
      <w:lvlText w:val=""/>
      <w:lvlJc w:val="left"/>
      <w:pPr>
        <w:ind w:left="720" w:hanging="360"/>
      </w:pPr>
      <w:rPr>
        <w:rFonts w:hint="default" w:ascii="Symbol" w:hAnsi="Symbol"/>
      </w:rPr>
    </w:lvl>
    <w:lvl w:ilvl="1" w:tplc="02BEAC52">
      <w:start w:val="1"/>
      <w:numFmt w:val="bullet"/>
      <w:lvlText w:val="o"/>
      <w:lvlJc w:val="left"/>
      <w:pPr>
        <w:ind w:left="1440" w:hanging="360"/>
      </w:pPr>
      <w:rPr>
        <w:rFonts w:hint="default" w:ascii="Courier New" w:hAnsi="Courier New"/>
      </w:rPr>
    </w:lvl>
    <w:lvl w:ilvl="2" w:tplc="7A186308">
      <w:start w:val="1"/>
      <w:numFmt w:val="bullet"/>
      <w:lvlText w:val=""/>
      <w:lvlJc w:val="left"/>
      <w:pPr>
        <w:ind w:left="2160" w:hanging="360"/>
      </w:pPr>
      <w:rPr>
        <w:rFonts w:hint="default" w:ascii="Wingdings" w:hAnsi="Wingdings"/>
      </w:rPr>
    </w:lvl>
    <w:lvl w:ilvl="3" w:tplc="A81A7E20">
      <w:start w:val="1"/>
      <w:numFmt w:val="bullet"/>
      <w:lvlText w:val=""/>
      <w:lvlJc w:val="left"/>
      <w:pPr>
        <w:ind w:left="2880" w:hanging="360"/>
      </w:pPr>
      <w:rPr>
        <w:rFonts w:hint="default" w:ascii="Symbol" w:hAnsi="Symbol"/>
      </w:rPr>
    </w:lvl>
    <w:lvl w:ilvl="4" w:tplc="FE9A24C6">
      <w:start w:val="1"/>
      <w:numFmt w:val="bullet"/>
      <w:lvlText w:val="o"/>
      <w:lvlJc w:val="left"/>
      <w:pPr>
        <w:ind w:left="3600" w:hanging="360"/>
      </w:pPr>
      <w:rPr>
        <w:rFonts w:hint="default" w:ascii="Courier New" w:hAnsi="Courier New"/>
      </w:rPr>
    </w:lvl>
    <w:lvl w:ilvl="5" w:tplc="094AD790">
      <w:start w:val="1"/>
      <w:numFmt w:val="bullet"/>
      <w:lvlText w:val=""/>
      <w:lvlJc w:val="left"/>
      <w:pPr>
        <w:ind w:left="4320" w:hanging="360"/>
      </w:pPr>
      <w:rPr>
        <w:rFonts w:hint="default" w:ascii="Wingdings" w:hAnsi="Wingdings"/>
      </w:rPr>
    </w:lvl>
    <w:lvl w:ilvl="6" w:tplc="561E3ED0">
      <w:start w:val="1"/>
      <w:numFmt w:val="bullet"/>
      <w:lvlText w:val=""/>
      <w:lvlJc w:val="left"/>
      <w:pPr>
        <w:ind w:left="5040" w:hanging="360"/>
      </w:pPr>
      <w:rPr>
        <w:rFonts w:hint="default" w:ascii="Symbol" w:hAnsi="Symbol"/>
      </w:rPr>
    </w:lvl>
    <w:lvl w:ilvl="7" w:tplc="0A20F2AA">
      <w:start w:val="1"/>
      <w:numFmt w:val="bullet"/>
      <w:lvlText w:val="o"/>
      <w:lvlJc w:val="left"/>
      <w:pPr>
        <w:ind w:left="5760" w:hanging="360"/>
      </w:pPr>
      <w:rPr>
        <w:rFonts w:hint="default" w:ascii="Courier New" w:hAnsi="Courier New"/>
      </w:rPr>
    </w:lvl>
    <w:lvl w:ilvl="8" w:tplc="012C6AEA">
      <w:start w:val="1"/>
      <w:numFmt w:val="bullet"/>
      <w:lvlText w:val=""/>
      <w:lvlJc w:val="left"/>
      <w:pPr>
        <w:ind w:left="6480" w:hanging="360"/>
      </w:pPr>
      <w:rPr>
        <w:rFonts w:hint="default" w:ascii="Wingdings" w:hAnsi="Wingdings"/>
      </w:rPr>
    </w:lvl>
  </w:abstractNum>
  <w:abstractNum w:abstractNumId="15" w15:restartNumberingAfterBreak="0">
    <w:nsid w:val="72ED34D1"/>
    <w:multiLevelType w:val="hybridMultilevel"/>
    <w:tmpl w:val="F5E01A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17" w15:restartNumberingAfterBreak="0">
    <w:nsid w:val="7C966AC7"/>
    <w:multiLevelType w:val="hybridMultilevel"/>
    <w:tmpl w:val="EAA0BC9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hint="default" w:ascii="Symbol" w:hAnsi="Symbol"/>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1" w16cid:durableId="784813094">
    <w:abstractNumId w:val="3"/>
  </w:num>
  <w:num w:numId="2" w16cid:durableId="1044136194">
    <w:abstractNumId w:val="0"/>
  </w:num>
  <w:num w:numId="3" w16cid:durableId="1074739989">
    <w:abstractNumId w:val="2"/>
  </w:num>
  <w:num w:numId="4" w16cid:durableId="166600931">
    <w:abstractNumId w:val="9"/>
  </w:num>
  <w:num w:numId="5" w16cid:durableId="704719194">
    <w:abstractNumId w:val="14"/>
  </w:num>
  <w:num w:numId="6" w16cid:durableId="1330254890">
    <w:abstractNumId w:val="12"/>
  </w:num>
  <w:num w:numId="7" w16cid:durableId="1626808416">
    <w:abstractNumId w:val="18"/>
  </w:num>
  <w:num w:numId="8" w16cid:durableId="599722562">
    <w:abstractNumId w:val="16"/>
  </w:num>
  <w:num w:numId="9" w16cid:durableId="169177202">
    <w:abstractNumId w:val="1"/>
  </w:num>
  <w:num w:numId="10" w16cid:durableId="1784498580">
    <w:abstractNumId w:val="5"/>
  </w:num>
  <w:num w:numId="11" w16cid:durableId="714431933">
    <w:abstractNumId w:val="13"/>
  </w:num>
  <w:num w:numId="12" w16cid:durableId="128862256">
    <w:abstractNumId w:val="4"/>
  </w:num>
  <w:num w:numId="13" w16cid:durableId="984162352">
    <w:abstractNumId w:val="10"/>
  </w:num>
  <w:num w:numId="14" w16cid:durableId="787505823">
    <w:abstractNumId w:val="8"/>
  </w:num>
  <w:num w:numId="15" w16cid:durableId="876506409">
    <w:abstractNumId w:val="17"/>
  </w:num>
  <w:num w:numId="16" w16cid:durableId="1719082982">
    <w:abstractNumId w:val="11"/>
  </w:num>
  <w:num w:numId="17" w16cid:durableId="1213155610">
    <w:abstractNumId w:val="7"/>
  </w:num>
  <w:num w:numId="18" w16cid:durableId="317345095">
    <w:abstractNumId w:val="15"/>
  </w:num>
  <w:num w:numId="19" w16cid:durableId="1212425775">
    <w:abstractNumId w:val="6"/>
  </w:num>
</w:numbering>
</file>

<file path=word/people.xml><?xml version="1.0" encoding="utf-8"?>
<w15:people xmlns:mc="http://schemas.openxmlformats.org/markup-compatibility/2006" xmlns:w15="http://schemas.microsoft.com/office/word/2012/wordml" mc:Ignorable="w15">
  <w15:person w15:author="Angela King(UST,US)">
    <w15:presenceInfo w15:providerId="AD" w15:userId="S::287055@ust.com::8c1cc25c-f17e-4a62-b68f-87edc12e4cd5"/>
  </w15:person>
  <w15:person w15:author="Haila Fine(UST,US)">
    <w15:presenceInfo w15:providerId="AD" w15:userId="S::284125@ust.com::07f01550-1e2d-435c-b021-1da3c7170634"/>
  </w15:person>
  <w15:person w15:author="Leif Drake(UST,US)">
    <w15:presenceInfo w15:providerId="AD" w15:userId="S::284109@ust.com::d02a3919-5f37-404a-b37b-818a4ee07da4"/>
  </w15:person>
  <w15:person w15:author="Scotty Kall(UST,US)">
    <w15:presenceInfo w15:providerId="AD" w15:userId="S::284118@ust.com::b4bb83fe-0ba5-47b1-83be-956c6ff9cff4"/>
  </w15:person>
  <w15:person w15:author="Michael Stephenson(UST,US)">
    <w15:presenceInfo w15:providerId="AD" w15:userId="S::284164@ust.com::3fe275b0-3a0a-4dec-8dd3-4ec810e5fe6a"/>
  </w15:person>
  <w15:person w15:author="Jolene Haley(UST,US)">
    <w15:presenceInfo w15:providerId="AD" w15:userId="S::292688@ust.com::c46a222a-428a-486d-83c0-e2983fe524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62E3"/>
    <w:rsid w:val="000078EC"/>
    <w:rsid w:val="000108E4"/>
    <w:rsid w:val="00010F40"/>
    <w:rsid w:val="00014585"/>
    <w:rsid w:val="0001642F"/>
    <w:rsid w:val="00025652"/>
    <w:rsid w:val="00026612"/>
    <w:rsid w:val="00026EEB"/>
    <w:rsid w:val="00032B69"/>
    <w:rsid w:val="00041F01"/>
    <w:rsid w:val="00045BAC"/>
    <w:rsid w:val="000603CF"/>
    <w:rsid w:val="0006496C"/>
    <w:rsid w:val="00070FC2"/>
    <w:rsid w:val="000711AE"/>
    <w:rsid w:val="0008060C"/>
    <w:rsid w:val="000852AC"/>
    <w:rsid w:val="00085F64"/>
    <w:rsid w:val="0008719D"/>
    <w:rsid w:val="00087DCB"/>
    <w:rsid w:val="00093200"/>
    <w:rsid w:val="000967B3"/>
    <w:rsid w:val="000A0704"/>
    <w:rsid w:val="000A0E68"/>
    <w:rsid w:val="000B250F"/>
    <w:rsid w:val="000C0D61"/>
    <w:rsid w:val="000C1A5D"/>
    <w:rsid w:val="000C728E"/>
    <w:rsid w:val="000C7AEB"/>
    <w:rsid w:val="000D426C"/>
    <w:rsid w:val="000E0D25"/>
    <w:rsid w:val="000F429B"/>
    <w:rsid w:val="000F65AC"/>
    <w:rsid w:val="001015E4"/>
    <w:rsid w:val="00117A44"/>
    <w:rsid w:val="00117D1A"/>
    <w:rsid w:val="0012013C"/>
    <w:rsid w:val="00124CFA"/>
    <w:rsid w:val="00124EFF"/>
    <w:rsid w:val="00133671"/>
    <w:rsid w:val="00134E69"/>
    <w:rsid w:val="00136FA6"/>
    <w:rsid w:val="00137791"/>
    <w:rsid w:val="001409CA"/>
    <w:rsid w:val="00145BDD"/>
    <w:rsid w:val="001478C1"/>
    <w:rsid w:val="001639E4"/>
    <w:rsid w:val="00165B8C"/>
    <w:rsid w:val="001675FB"/>
    <w:rsid w:val="001714E6"/>
    <w:rsid w:val="0018069C"/>
    <w:rsid w:val="00181A8D"/>
    <w:rsid w:val="00184551"/>
    <w:rsid w:val="00190D03"/>
    <w:rsid w:val="001924CA"/>
    <w:rsid w:val="00192E49"/>
    <w:rsid w:val="0019457F"/>
    <w:rsid w:val="0019469A"/>
    <w:rsid w:val="001A00AC"/>
    <w:rsid w:val="001A109E"/>
    <w:rsid w:val="001A5366"/>
    <w:rsid w:val="001B2401"/>
    <w:rsid w:val="001C6AEE"/>
    <w:rsid w:val="001C7AD3"/>
    <w:rsid w:val="001D5DFD"/>
    <w:rsid w:val="001E0C5B"/>
    <w:rsid w:val="001E1923"/>
    <w:rsid w:val="001F40DB"/>
    <w:rsid w:val="0021463A"/>
    <w:rsid w:val="00214B6C"/>
    <w:rsid w:val="0022494D"/>
    <w:rsid w:val="002256EE"/>
    <w:rsid w:val="00226525"/>
    <w:rsid w:val="00233038"/>
    <w:rsid w:val="002344F8"/>
    <w:rsid w:val="002356AC"/>
    <w:rsid w:val="002364F5"/>
    <w:rsid w:val="00240746"/>
    <w:rsid w:val="00244115"/>
    <w:rsid w:val="00244AFB"/>
    <w:rsid w:val="00254772"/>
    <w:rsid w:val="002575F7"/>
    <w:rsid w:val="002611E0"/>
    <w:rsid w:val="00265CF5"/>
    <w:rsid w:val="0027015A"/>
    <w:rsid w:val="00270478"/>
    <w:rsid w:val="00271500"/>
    <w:rsid w:val="00272490"/>
    <w:rsid w:val="002862E9"/>
    <w:rsid w:val="002963F3"/>
    <w:rsid w:val="00297FFB"/>
    <w:rsid w:val="002A4CDC"/>
    <w:rsid w:val="002A6C70"/>
    <w:rsid w:val="002B39C6"/>
    <w:rsid w:val="002B699A"/>
    <w:rsid w:val="002B6B2E"/>
    <w:rsid w:val="002B7421"/>
    <w:rsid w:val="002C196B"/>
    <w:rsid w:val="002C19BF"/>
    <w:rsid w:val="002D00E8"/>
    <w:rsid w:val="002D6770"/>
    <w:rsid w:val="002E1A67"/>
    <w:rsid w:val="002E1E42"/>
    <w:rsid w:val="002E3CEF"/>
    <w:rsid w:val="002F0BF4"/>
    <w:rsid w:val="002F6A97"/>
    <w:rsid w:val="003008D9"/>
    <w:rsid w:val="00304E6E"/>
    <w:rsid w:val="00312CF0"/>
    <w:rsid w:val="00312DA0"/>
    <w:rsid w:val="00315E41"/>
    <w:rsid w:val="00317CBB"/>
    <w:rsid w:val="003203AD"/>
    <w:rsid w:val="00320832"/>
    <w:rsid w:val="00323FE6"/>
    <w:rsid w:val="00324E73"/>
    <w:rsid w:val="00325CB0"/>
    <w:rsid w:val="0032787B"/>
    <w:rsid w:val="00330AA0"/>
    <w:rsid w:val="00331181"/>
    <w:rsid w:val="00331C6C"/>
    <w:rsid w:val="00331C97"/>
    <w:rsid w:val="00337833"/>
    <w:rsid w:val="00344748"/>
    <w:rsid w:val="00344C6E"/>
    <w:rsid w:val="003451A7"/>
    <w:rsid w:val="00350B35"/>
    <w:rsid w:val="00353045"/>
    <w:rsid w:val="00354BE9"/>
    <w:rsid w:val="0036436E"/>
    <w:rsid w:val="00364D91"/>
    <w:rsid w:val="0036503B"/>
    <w:rsid w:val="003744A3"/>
    <w:rsid w:val="00374FF3"/>
    <w:rsid w:val="003861A1"/>
    <w:rsid w:val="00387AC3"/>
    <w:rsid w:val="00390282"/>
    <w:rsid w:val="00391AF3"/>
    <w:rsid w:val="003A3548"/>
    <w:rsid w:val="003A7E6A"/>
    <w:rsid w:val="003B02D2"/>
    <w:rsid w:val="003B39B0"/>
    <w:rsid w:val="003B57F7"/>
    <w:rsid w:val="003B5EB6"/>
    <w:rsid w:val="003C1725"/>
    <w:rsid w:val="003C1EA1"/>
    <w:rsid w:val="003C3704"/>
    <w:rsid w:val="003D4434"/>
    <w:rsid w:val="003D704A"/>
    <w:rsid w:val="003E398E"/>
    <w:rsid w:val="003E4374"/>
    <w:rsid w:val="003E45BB"/>
    <w:rsid w:val="003E6ADD"/>
    <w:rsid w:val="003F01DF"/>
    <w:rsid w:val="003F088D"/>
    <w:rsid w:val="003F08AA"/>
    <w:rsid w:val="003F18EC"/>
    <w:rsid w:val="003F2D6A"/>
    <w:rsid w:val="00403081"/>
    <w:rsid w:val="00411D85"/>
    <w:rsid w:val="00412CB0"/>
    <w:rsid w:val="00413868"/>
    <w:rsid w:val="004177BD"/>
    <w:rsid w:val="00420607"/>
    <w:rsid w:val="00422FB7"/>
    <w:rsid w:val="004243E1"/>
    <w:rsid w:val="004310B3"/>
    <w:rsid w:val="004342C2"/>
    <w:rsid w:val="00434317"/>
    <w:rsid w:val="00437EF2"/>
    <w:rsid w:val="004403B5"/>
    <w:rsid w:val="004429E2"/>
    <w:rsid w:val="00444185"/>
    <w:rsid w:val="00445A22"/>
    <w:rsid w:val="004474C4"/>
    <w:rsid w:val="00463804"/>
    <w:rsid w:val="004657ED"/>
    <w:rsid w:val="00466033"/>
    <w:rsid w:val="0047258F"/>
    <w:rsid w:val="0047426F"/>
    <w:rsid w:val="00474CA0"/>
    <w:rsid w:val="00480950"/>
    <w:rsid w:val="00493529"/>
    <w:rsid w:val="004962B1"/>
    <w:rsid w:val="004A6229"/>
    <w:rsid w:val="004A6375"/>
    <w:rsid w:val="004B2035"/>
    <w:rsid w:val="004B6806"/>
    <w:rsid w:val="004B7EC3"/>
    <w:rsid w:val="004C3598"/>
    <w:rsid w:val="004D3842"/>
    <w:rsid w:val="004D459C"/>
    <w:rsid w:val="004E3D92"/>
    <w:rsid w:val="004E78BD"/>
    <w:rsid w:val="004F4843"/>
    <w:rsid w:val="004F55BA"/>
    <w:rsid w:val="00505B98"/>
    <w:rsid w:val="00506765"/>
    <w:rsid w:val="00514B90"/>
    <w:rsid w:val="00515807"/>
    <w:rsid w:val="005200DF"/>
    <w:rsid w:val="0052161D"/>
    <w:rsid w:val="005248DC"/>
    <w:rsid w:val="00525DEF"/>
    <w:rsid w:val="0053238C"/>
    <w:rsid w:val="00534995"/>
    <w:rsid w:val="00536E2F"/>
    <w:rsid w:val="0054587B"/>
    <w:rsid w:val="005467FD"/>
    <w:rsid w:val="005517F0"/>
    <w:rsid w:val="005522AE"/>
    <w:rsid w:val="00560C03"/>
    <w:rsid w:val="005644B3"/>
    <w:rsid w:val="00567EE4"/>
    <w:rsid w:val="00571E4A"/>
    <w:rsid w:val="00575160"/>
    <w:rsid w:val="00586BA3"/>
    <w:rsid w:val="00595158"/>
    <w:rsid w:val="005A4BDF"/>
    <w:rsid w:val="005B0BCA"/>
    <w:rsid w:val="005B7313"/>
    <w:rsid w:val="005C06EB"/>
    <w:rsid w:val="005C3F6A"/>
    <w:rsid w:val="005D2670"/>
    <w:rsid w:val="005D5B4B"/>
    <w:rsid w:val="005E1244"/>
    <w:rsid w:val="005E32E7"/>
    <w:rsid w:val="005F102C"/>
    <w:rsid w:val="005F1F86"/>
    <w:rsid w:val="005F71D8"/>
    <w:rsid w:val="00611EB0"/>
    <w:rsid w:val="006175B1"/>
    <w:rsid w:val="00617FD3"/>
    <w:rsid w:val="006275EC"/>
    <w:rsid w:val="00627706"/>
    <w:rsid w:val="00627C49"/>
    <w:rsid w:val="00631172"/>
    <w:rsid w:val="00634D70"/>
    <w:rsid w:val="006411F9"/>
    <w:rsid w:val="0064152C"/>
    <w:rsid w:val="00650044"/>
    <w:rsid w:val="006528F5"/>
    <w:rsid w:val="00654D90"/>
    <w:rsid w:val="00656A01"/>
    <w:rsid w:val="0065E83E"/>
    <w:rsid w:val="00664997"/>
    <w:rsid w:val="00667205"/>
    <w:rsid w:val="00671251"/>
    <w:rsid w:val="00671D09"/>
    <w:rsid w:val="00672934"/>
    <w:rsid w:val="006744C1"/>
    <w:rsid w:val="00675FAB"/>
    <w:rsid w:val="006820D8"/>
    <w:rsid w:val="0068371F"/>
    <w:rsid w:val="0068536E"/>
    <w:rsid w:val="006920CD"/>
    <w:rsid w:val="006926AB"/>
    <w:rsid w:val="00697611"/>
    <w:rsid w:val="006A0D37"/>
    <w:rsid w:val="006A2AB7"/>
    <w:rsid w:val="006B40A2"/>
    <w:rsid w:val="006B5872"/>
    <w:rsid w:val="006B65B2"/>
    <w:rsid w:val="006B7452"/>
    <w:rsid w:val="006C0D05"/>
    <w:rsid w:val="006C163C"/>
    <w:rsid w:val="006C57B7"/>
    <w:rsid w:val="006C6A26"/>
    <w:rsid w:val="006C77B5"/>
    <w:rsid w:val="006D5367"/>
    <w:rsid w:val="006D545C"/>
    <w:rsid w:val="006D575A"/>
    <w:rsid w:val="006D680B"/>
    <w:rsid w:val="006E04BF"/>
    <w:rsid w:val="006F23B3"/>
    <w:rsid w:val="006F30E3"/>
    <w:rsid w:val="006F6910"/>
    <w:rsid w:val="00700131"/>
    <w:rsid w:val="007104B6"/>
    <w:rsid w:val="0071096A"/>
    <w:rsid w:val="00712FA5"/>
    <w:rsid w:val="0071450A"/>
    <w:rsid w:val="007251C7"/>
    <w:rsid w:val="00726C2B"/>
    <w:rsid w:val="0073106F"/>
    <w:rsid w:val="00735016"/>
    <w:rsid w:val="00737135"/>
    <w:rsid w:val="00746085"/>
    <w:rsid w:val="00746B36"/>
    <w:rsid w:val="007503BD"/>
    <w:rsid w:val="00757479"/>
    <w:rsid w:val="00760443"/>
    <w:rsid w:val="00764A17"/>
    <w:rsid w:val="00764F3A"/>
    <w:rsid w:val="00772576"/>
    <w:rsid w:val="0077501C"/>
    <w:rsid w:val="007778B7"/>
    <w:rsid w:val="00787BD5"/>
    <w:rsid w:val="0079595B"/>
    <w:rsid w:val="007A087B"/>
    <w:rsid w:val="007A7E1F"/>
    <w:rsid w:val="007B1557"/>
    <w:rsid w:val="007B2A55"/>
    <w:rsid w:val="007B4670"/>
    <w:rsid w:val="007C3F65"/>
    <w:rsid w:val="007C4BA3"/>
    <w:rsid w:val="007C669E"/>
    <w:rsid w:val="007C757D"/>
    <w:rsid w:val="007D4FBE"/>
    <w:rsid w:val="007D760F"/>
    <w:rsid w:val="007E2DBA"/>
    <w:rsid w:val="007E46C8"/>
    <w:rsid w:val="007E6BBF"/>
    <w:rsid w:val="007F0907"/>
    <w:rsid w:val="007F0EDC"/>
    <w:rsid w:val="007F1CDA"/>
    <w:rsid w:val="007F551C"/>
    <w:rsid w:val="007F7020"/>
    <w:rsid w:val="00803B03"/>
    <w:rsid w:val="00805180"/>
    <w:rsid w:val="00810321"/>
    <w:rsid w:val="008135B4"/>
    <w:rsid w:val="00821791"/>
    <w:rsid w:val="008218B7"/>
    <w:rsid w:val="00825663"/>
    <w:rsid w:val="00825796"/>
    <w:rsid w:val="00826A1A"/>
    <w:rsid w:val="008313B9"/>
    <w:rsid w:val="008352FE"/>
    <w:rsid w:val="008373B3"/>
    <w:rsid w:val="0084230B"/>
    <w:rsid w:val="00843CF5"/>
    <w:rsid w:val="008549D2"/>
    <w:rsid w:val="008716CB"/>
    <w:rsid w:val="00880309"/>
    <w:rsid w:val="008833A8"/>
    <w:rsid w:val="00883D82"/>
    <w:rsid w:val="0088443D"/>
    <w:rsid w:val="00884F4C"/>
    <w:rsid w:val="00890C71"/>
    <w:rsid w:val="0089435B"/>
    <w:rsid w:val="008948AB"/>
    <w:rsid w:val="00894DBD"/>
    <w:rsid w:val="008B17F1"/>
    <w:rsid w:val="008BCFB3"/>
    <w:rsid w:val="008C26F8"/>
    <w:rsid w:val="008C34A8"/>
    <w:rsid w:val="008C4604"/>
    <w:rsid w:val="008C60AD"/>
    <w:rsid w:val="008D1474"/>
    <w:rsid w:val="008D46A4"/>
    <w:rsid w:val="008D6145"/>
    <w:rsid w:val="008F0496"/>
    <w:rsid w:val="008F18A2"/>
    <w:rsid w:val="008F6418"/>
    <w:rsid w:val="008F6EC6"/>
    <w:rsid w:val="00904C37"/>
    <w:rsid w:val="0090526C"/>
    <w:rsid w:val="00912642"/>
    <w:rsid w:val="009205A7"/>
    <w:rsid w:val="00924624"/>
    <w:rsid w:val="00925E1D"/>
    <w:rsid w:val="00925F6F"/>
    <w:rsid w:val="009335DB"/>
    <w:rsid w:val="00934005"/>
    <w:rsid w:val="009371B9"/>
    <w:rsid w:val="00937643"/>
    <w:rsid w:val="00942B20"/>
    <w:rsid w:val="009521C2"/>
    <w:rsid w:val="009533A7"/>
    <w:rsid w:val="00955BFA"/>
    <w:rsid w:val="0095644E"/>
    <w:rsid w:val="00956B16"/>
    <w:rsid w:val="00961A82"/>
    <w:rsid w:val="00965A04"/>
    <w:rsid w:val="00971B09"/>
    <w:rsid w:val="00973DFC"/>
    <w:rsid w:val="00973FF0"/>
    <w:rsid w:val="00976AA7"/>
    <w:rsid w:val="009820B6"/>
    <w:rsid w:val="009825FC"/>
    <w:rsid w:val="00990200"/>
    <w:rsid w:val="00990587"/>
    <w:rsid w:val="00996DDE"/>
    <w:rsid w:val="009A13F2"/>
    <w:rsid w:val="009B22C7"/>
    <w:rsid w:val="009B5980"/>
    <w:rsid w:val="009C193B"/>
    <w:rsid w:val="009C3439"/>
    <w:rsid w:val="009D12D7"/>
    <w:rsid w:val="009D2315"/>
    <w:rsid w:val="009D2C01"/>
    <w:rsid w:val="009E092C"/>
    <w:rsid w:val="009E0BB9"/>
    <w:rsid w:val="009E4984"/>
    <w:rsid w:val="009E54E1"/>
    <w:rsid w:val="009F26BA"/>
    <w:rsid w:val="009F35CE"/>
    <w:rsid w:val="00A01FE4"/>
    <w:rsid w:val="00A05FA3"/>
    <w:rsid w:val="00A12F54"/>
    <w:rsid w:val="00A13C92"/>
    <w:rsid w:val="00A1717E"/>
    <w:rsid w:val="00A3137F"/>
    <w:rsid w:val="00A316A0"/>
    <w:rsid w:val="00A41495"/>
    <w:rsid w:val="00A4202A"/>
    <w:rsid w:val="00A4326F"/>
    <w:rsid w:val="00A45BF3"/>
    <w:rsid w:val="00A4649A"/>
    <w:rsid w:val="00A5534C"/>
    <w:rsid w:val="00A55DB0"/>
    <w:rsid w:val="00A73BF5"/>
    <w:rsid w:val="00A774CA"/>
    <w:rsid w:val="00A80ED2"/>
    <w:rsid w:val="00A81BEC"/>
    <w:rsid w:val="00AA41AD"/>
    <w:rsid w:val="00AB2569"/>
    <w:rsid w:val="00AC1225"/>
    <w:rsid w:val="00AC5D4C"/>
    <w:rsid w:val="00AC750E"/>
    <w:rsid w:val="00AC7D63"/>
    <w:rsid w:val="00AD039E"/>
    <w:rsid w:val="00AD4E7A"/>
    <w:rsid w:val="00AD50EA"/>
    <w:rsid w:val="00AE1BB4"/>
    <w:rsid w:val="00AF064B"/>
    <w:rsid w:val="00AF31C7"/>
    <w:rsid w:val="00AF3DEC"/>
    <w:rsid w:val="00AF600D"/>
    <w:rsid w:val="00AF695F"/>
    <w:rsid w:val="00B14A31"/>
    <w:rsid w:val="00B36CB5"/>
    <w:rsid w:val="00B40438"/>
    <w:rsid w:val="00B45537"/>
    <w:rsid w:val="00B61BAD"/>
    <w:rsid w:val="00B67127"/>
    <w:rsid w:val="00B91091"/>
    <w:rsid w:val="00BA1E72"/>
    <w:rsid w:val="00BA31FC"/>
    <w:rsid w:val="00BA68F9"/>
    <w:rsid w:val="00BA6DF6"/>
    <w:rsid w:val="00BA7D33"/>
    <w:rsid w:val="00BA7DD2"/>
    <w:rsid w:val="00BB5196"/>
    <w:rsid w:val="00BB625C"/>
    <w:rsid w:val="00BC09FD"/>
    <w:rsid w:val="00BC3D5B"/>
    <w:rsid w:val="00BC42E3"/>
    <w:rsid w:val="00BC4320"/>
    <w:rsid w:val="00BE145E"/>
    <w:rsid w:val="00BE4D67"/>
    <w:rsid w:val="00BF538F"/>
    <w:rsid w:val="00C02890"/>
    <w:rsid w:val="00C13C79"/>
    <w:rsid w:val="00C16C8D"/>
    <w:rsid w:val="00C240C4"/>
    <w:rsid w:val="00C267CB"/>
    <w:rsid w:val="00C2692A"/>
    <w:rsid w:val="00C269F8"/>
    <w:rsid w:val="00C3225A"/>
    <w:rsid w:val="00C32A15"/>
    <w:rsid w:val="00C32C79"/>
    <w:rsid w:val="00C34405"/>
    <w:rsid w:val="00C37149"/>
    <w:rsid w:val="00C42C32"/>
    <w:rsid w:val="00C4413E"/>
    <w:rsid w:val="00C6034A"/>
    <w:rsid w:val="00C61BEE"/>
    <w:rsid w:val="00C61D97"/>
    <w:rsid w:val="00C621DC"/>
    <w:rsid w:val="00C64EB8"/>
    <w:rsid w:val="00C713FB"/>
    <w:rsid w:val="00C72A25"/>
    <w:rsid w:val="00C74673"/>
    <w:rsid w:val="00C81EDE"/>
    <w:rsid w:val="00C879ED"/>
    <w:rsid w:val="00C9710E"/>
    <w:rsid w:val="00CA6E08"/>
    <w:rsid w:val="00CB5423"/>
    <w:rsid w:val="00CB7A10"/>
    <w:rsid w:val="00CC301D"/>
    <w:rsid w:val="00CD35E4"/>
    <w:rsid w:val="00CF43D5"/>
    <w:rsid w:val="00D019C6"/>
    <w:rsid w:val="00D03A62"/>
    <w:rsid w:val="00D06B09"/>
    <w:rsid w:val="00D117D3"/>
    <w:rsid w:val="00D132EC"/>
    <w:rsid w:val="00D2269C"/>
    <w:rsid w:val="00D2475F"/>
    <w:rsid w:val="00D2529F"/>
    <w:rsid w:val="00D31564"/>
    <w:rsid w:val="00D34920"/>
    <w:rsid w:val="00D35F56"/>
    <w:rsid w:val="00D41A3C"/>
    <w:rsid w:val="00D42977"/>
    <w:rsid w:val="00D437A4"/>
    <w:rsid w:val="00D43D3C"/>
    <w:rsid w:val="00D45689"/>
    <w:rsid w:val="00D52168"/>
    <w:rsid w:val="00D536C2"/>
    <w:rsid w:val="00D610FD"/>
    <w:rsid w:val="00D63BAC"/>
    <w:rsid w:val="00D64AF8"/>
    <w:rsid w:val="00D652DA"/>
    <w:rsid w:val="00D65AA6"/>
    <w:rsid w:val="00D66ED2"/>
    <w:rsid w:val="00D723DB"/>
    <w:rsid w:val="00D7251C"/>
    <w:rsid w:val="00D80625"/>
    <w:rsid w:val="00D90B43"/>
    <w:rsid w:val="00D90DCC"/>
    <w:rsid w:val="00D923F3"/>
    <w:rsid w:val="00DA20E9"/>
    <w:rsid w:val="00DA47F4"/>
    <w:rsid w:val="00DA50B3"/>
    <w:rsid w:val="00DB06C9"/>
    <w:rsid w:val="00DB2834"/>
    <w:rsid w:val="00DB56FF"/>
    <w:rsid w:val="00DC30A2"/>
    <w:rsid w:val="00DC3710"/>
    <w:rsid w:val="00DC4C22"/>
    <w:rsid w:val="00DC6163"/>
    <w:rsid w:val="00DC7838"/>
    <w:rsid w:val="00DD03C6"/>
    <w:rsid w:val="00DD0F76"/>
    <w:rsid w:val="00DD11EF"/>
    <w:rsid w:val="00DD1267"/>
    <w:rsid w:val="00DE5880"/>
    <w:rsid w:val="00DE70D0"/>
    <w:rsid w:val="00DF2936"/>
    <w:rsid w:val="00DF51FF"/>
    <w:rsid w:val="00E00055"/>
    <w:rsid w:val="00E01B2F"/>
    <w:rsid w:val="00E0235F"/>
    <w:rsid w:val="00E04B2B"/>
    <w:rsid w:val="00E067B0"/>
    <w:rsid w:val="00E10DAE"/>
    <w:rsid w:val="00E11DE8"/>
    <w:rsid w:val="00E13F92"/>
    <w:rsid w:val="00E14388"/>
    <w:rsid w:val="00E14967"/>
    <w:rsid w:val="00E14D46"/>
    <w:rsid w:val="00E33EE5"/>
    <w:rsid w:val="00E34E43"/>
    <w:rsid w:val="00E35BB2"/>
    <w:rsid w:val="00E374E7"/>
    <w:rsid w:val="00E42AE9"/>
    <w:rsid w:val="00E44A43"/>
    <w:rsid w:val="00E52225"/>
    <w:rsid w:val="00E53F5B"/>
    <w:rsid w:val="00E56628"/>
    <w:rsid w:val="00E65D21"/>
    <w:rsid w:val="00E70F42"/>
    <w:rsid w:val="00E7523C"/>
    <w:rsid w:val="00E777C8"/>
    <w:rsid w:val="00E834AD"/>
    <w:rsid w:val="00E93F9F"/>
    <w:rsid w:val="00EA2FE5"/>
    <w:rsid w:val="00EA748B"/>
    <w:rsid w:val="00EB1A4C"/>
    <w:rsid w:val="00EC2C00"/>
    <w:rsid w:val="00EC5376"/>
    <w:rsid w:val="00EC7749"/>
    <w:rsid w:val="00ED179F"/>
    <w:rsid w:val="00ED1CE7"/>
    <w:rsid w:val="00ED2286"/>
    <w:rsid w:val="00ED693D"/>
    <w:rsid w:val="00EE67E7"/>
    <w:rsid w:val="00EF1AA2"/>
    <w:rsid w:val="00EF7FE0"/>
    <w:rsid w:val="00F049B1"/>
    <w:rsid w:val="00F061C4"/>
    <w:rsid w:val="00F06966"/>
    <w:rsid w:val="00F073FE"/>
    <w:rsid w:val="00F23AD7"/>
    <w:rsid w:val="00F26993"/>
    <w:rsid w:val="00F26B04"/>
    <w:rsid w:val="00F3030A"/>
    <w:rsid w:val="00F31CC2"/>
    <w:rsid w:val="00F40348"/>
    <w:rsid w:val="00F43BAE"/>
    <w:rsid w:val="00F4773D"/>
    <w:rsid w:val="00F47F52"/>
    <w:rsid w:val="00F511B2"/>
    <w:rsid w:val="00F56B98"/>
    <w:rsid w:val="00F56C91"/>
    <w:rsid w:val="00F5793E"/>
    <w:rsid w:val="00F64FAD"/>
    <w:rsid w:val="00F65270"/>
    <w:rsid w:val="00F665E1"/>
    <w:rsid w:val="00F76A6F"/>
    <w:rsid w:val="00F83AC3"/>
    <w:rsid w:val="00F919A4"/>
    <w:rsid w:val="00F93632"/>
    <w:rsid w:val="00F93E08"/>
    <w:rsid w:val="00FA520E"/>
    <w:rsid w:val="00FA5A9C"/>
    <w:rsid w:val="00FA748B"/>
    <w:rsid w:val="00FB34B4"/>
    <w:rsid w:val="00FB7282"/>
    <w:rsid w:val="00FB7385"/>
    <w:rsid w:val="00FD0234"/>
    <w:rsid w:val="00FD0A53"/>
    <w:rsid w:val="00FD16EE"/>
    <w:rsid w:val="00FD35D9"/>
    <w:rsid w:val="00FD4DFC"/>
    <w:rsid w:val="00FD640C"/>
    <w:rsid w:val="00FE0022"/>
    <w:rsid w:val="00FE159B"/>
    <w:rsid w:val="00FE1996"/>
    <w:rsid w:val="00FE34CF"/>
    <w:rsid w:val="00FE3DD6"/>
    <w:rsid w:val="00FE52B6"/>
    <w:rsid w:val="00FF1E21"/>
    <w:rsid w:val="00FF217B"/>
    <w:rsid w:val="00FF292B"/>
    <w:rsid w:val="00FF79F8"/>
    <w:rsid w:val="010CD129"/>
    <w:rsid w:val="011AB9ED"/>
    <w:rsid w:val="014A6AD7"/>
    <w:rsid w:val="01590358"/>
    <w:rsid w:val="015A6749"/>
    <w:rsid w:val="015E0445"/>
    <w:rsid w:val="015FE80F"/>
    <w:rsid w:val="01674A2C"/>
    <w:rsid w:val="016FCA1E"/>
    <w:rsid w:val="018BA059"/>
    <w:rsid w:val="019804EA"/>
    <w:rsid w:val="01A0E31A"/>
    <w:rsid w:val="01FDF653"/>
    <w:rsid w:val="0202D4B3"/>
    <w:rsid w:val="02167D88"/>
    <w:rsid w:val="02352B90"/>
    <w:rsid w:val="02687C3F"/>
    <w:rsid w:val="0273E9A5"/>
    <w:rsid w:val="02AD7F2B"/>
    <w:rsid w:val="02EA5E0D"/>
    <w:rsid w:val="02FE5FBC"/>
    <w:rsid w:val="03453202"/>
    <w:rsid w:val="0369E801"/>
    <w:rsid w:val="03D19C51"/>
    <w:rsid w:val="03E5BC90"/>
    <w:rsid w:val="03E74E62"/>
    <w:rsid w:val="04003FF3"/>
    <w:rsid w:val="045E2E87"/>
    <w:rsid w:val="0467772F"/>
    <w:rsid w:val="047D0F67"/>
    <w:rsid w:val="048544D0"/>
    <w:rsid w:val="04896175"/>
    <w:rsid w:val="04D6351F"/>
    <w:rsid w:val="04F10FE0"/>
    <w:rsid w:val="04F873DA"/>
    <w:rsid w:val="050CDADA"/>
    <w:rsid w:val="05B8479E"/>
    <w:rsid w:val="05BDF35C"/>
    <w:rsid w:val="06260A23"/>
    <w:rsid w:val="0644EFCD"/>
    <w:rsid w:val="06FCF0B3"/>
    <w:rsid w:val="0717C563"/>
    <w:rsid w:val="072AA356"/>
    <w:rsid w:val="07A89786"/>
    <w:rsid w:val="07B40B3D"/>
    <w:rsid w:val="07CEA6AD"/>
    <w:rsid w:val="08108C0A"/>
    <w:rsid w:val="081F3935"/>
    <w:rsid w:val="08D8FA86"/>
    <w:rsid w:val="08DC27DB"/>
    <w:rsid w:val="08ED2217"/>
    <w:rsid w:val="08F6320E"/>
    <w:rsid w:val="094330EF"/>
    <w:rsid w:val="0987400C"/>
    <w:rsid w:val="09AEF6D4"/>
    <w:rsid w:val="0A4F03E5"/>
    <w:rsid w:val="0A51DE52"/>
    <w:rsid w:val="0A5C5E52"/>
    <w:rsid w:val="0AA3A699"/>
    <w:rsid w:val="0ACB3D98"/>
    <w:rsid w:val="0AD9F206"/>
    <w:rsid w:val="0B13E152"/>
    <w:rsid w:val="0B2C2A20"/>
    <w:rsid w:val="0B7D1646"/>
    <w:rsid w:val="0B9931E0"/>
    <w:rsid w:val="0BAB213A"/>
    <w:rsid w:val="0C03379F"/>
    <w:rsid w:val="0C449C51"/>
    <w:rsid w:val="0C7883ED"/>
    <w:rsid w:val="0C8177AD"/>
    <w:rsid w:val="0CB0B00E"/>
    <w:rsid w:val="0CDAF1EF"/>
    <w:rsid w:val="0D1678A0"/>
    <w:rsid w:val="0D3DBBAD"/>
    <w:rsid w:val="0D5BB9F5"/>
    <w:rsid w:val="0D638EC8"/>
    <w:rsid w:val="0D9D4846"/>
    <w:rsid w:val="0D9EBCEF"/>
    <w:rsid w:val="0DDA3E37"/>
    <w:rsid w:val="0E364185"/>
    <w:rsid w:val="0E472FCB"/>
    <w:rsid w:val="0E963835"/>
    <w:rsid w:val="0ECC80A4"/>
    <w:rsid w:val="0F14F4B1"/>
    <w:rsid w:val="0F257404"/>
    <w:rsid w:val="0F3DFDF1"/>
    <w:rsid w:val="0F545C74"/>
    <w:rsid w:val="0F54B8ED"/>
    <w:rsid w:val="0FF66528"/>
    <w:rsid w:val="0FF9227C"/>
    <w:rsid w:val="101BF9C3"/>
    <w:rsid w:val="10335923"/>
    <w:rsid w:val="105FA626"/>
    <w:rsid w:val="10794D60"/>
    <w:rsid w:val="10A8CBA0"/>
    <w:rsid w:val="10B565E6"/>
    <w:rsid w:val="10DC98D7"/>
    <w:rsid w:val="11278B23"/>
    <w:rsid w:val="1145A32E"/>
    <w:rsid w:val="114FF3D0"/>
    <w:rsid w:val="115C35A8"/>
    <w:rsid w:val="11A9ADB3"/>
    <w:rsid w:val="11B47FBE"/>
    <w:rsid w:val="11F42410"/>
    <w:rsid w:val="12101A07"/>
    <w:rsid w:val="124E83BB"/>
    <w:rsid w:val="12529045"/>
    <w:rsid w:val="129E4132"/>
    <w:rsid w:val="132297CC"/>
    <w:rsid w:val="136B335F"/>
    <w:rsid w:val="1387348C"/>
    <w:rsid w:val="13B1DC62"/>
    <w:rsid w:val="13D0BC61"/>
    <w:rsid w:val="13D5D6B7"/>
    <w:rsid w:val="1407F5C9"/>
    <w:rsid w:val="140F8C1F"/>
    <w:rsid w:val="1484DAFA"/>
    <w:rsid w:val="14B0032E"/>
    <w:rsid w:val="14F03116"/>
    <w:rsid w:val="150F7724"/>
    <w:rsid w:val="15100060"/>
    <w:rsid w:val="151C13B8"/>
    <w:rsid w:val="1543FA05"/>
    <w:rsid w:val="159A1423"/>
    <w:rsid w:val="15CAC4BA"/>
    <w:rsid w:val="15FB53F5"/>
    <w:rsid w:val="161C5224"/>
    <w:rsid w:val="165695E6"/>
    <w:rsid w:val="1694D6ED"/>
    <w:rsid w:val="16BEF7BA"/>
    <w:rsid w:val="16CED1C8"/>
    <w:rsid w:val="17237992"/>
    <w:rsid w:val="17C02542"/>
    <w:rsid w:val="1843C4D8"/>
    <w:rsid w:val="1866E3DE"/>
    <w:rsid w:val="1882C3F2"/>
    <w:rsid w:val="18DAFF3A"/>
    <w:rsid w:val="193FAF80"/>
    <w:rsid w:val="1965A7C5"/>
    <w:rsid w:val="198B3A4D"/>
    <w:rsid w:val="1990BE78"/>
    <w:rsid w:val="19F0A267"/>
    <w:rsid w:val="1A4D9DB3"/>
    <w:rsid w:val="1A4F02A3"/>
    <w:rsid w:val="1A9A2A09"/>
    <w:rsid w:val="1ADB4B3B"/>
    <w:rsid w:val="1AEDD00A"/>
    <w:rsid w:val="1B11D1DE"/>
    <w:rsid w:val="1BFBF414"/>
    <w:rsid w:val="1C2D3D5E"/>
    <w:rsid w:val="1C37036B"/>
    <w:rsid w:val="1CAFB9D5"/>
    <w:rsid w:val="1CBD9A53"/>
    <w:rsid w:val="1CD97862"/>
    <w:rsid w:val="1CEAABCA"/>
    <w:rsid w:val="1CFB6D5E"/>
    <w:rsid w:val="1D17BD04"/>
    <w:rsid w:val="1D49009F"/>
    <w:rsid w:val="1D502BBC"/>
    <w:rsid w:val="1D5A6692"/>
    <w:rsid w:val="1D890C83"/>
    <w:rsid w:val="1E86AF0F"/>
    <w:rsid w:val="1E95D6DC"/>
    <w:rsid w:val="1EA2721E"/>
    <w:rsid w:val="1EAE52EC"/>
    <w:rsid w:val="1EB9618E"/>
    <w:rsid w:val="1F048556"/>
    <w:rsid w:val="1F1AF950"/>
    <w:rsid w:val="1F1D2F4C"/>
    <w:rsid w:val="1F87EAE2"/>
    <w:rsid w:val="1F8E5CC7"/>
    <w:rsid w:val="1F8EA21D"/>
    <w:rsid w:val="1F96308F"/>
    <w:rsid w:val="1FBEB634"/>
    <w:rsid w:val="20132847"/>
    <w:rsid w:val="20244E83"/>
    <w:rsid w:val="2033A234"/>
    <w:rsid w:val="20BA5236"/>
    <w:rsid w:val="20F54CF0"/>
    <w:rsid w:val="211FCB4A"/>
    <w:rsid w:val="212722A9"/>
    <w:rsid w:val="21698F5F"/>
    <w:rsid w:val="2176A5D2"/>
    <w:rsid w:val="21C22A51"/>
    <w:rsid w:val="21D2E8DA"/>
    <w:rsid w:val="21E7A320"/>
    <w:rsid w:val="21FF0634"/>
    <w:rsid w:val="2219D74E"/>
    <w:rsid w:val="2289FE50"/>
    <w:rsid w:val="22A586A2"/>
    <w:rsid w:val="22E6F35D"/>
    <w:rsid w:val="22FE16F1"/>
    <w:rsid w:val="232E80E7"/>
    <w:rsid w:val="233FDB46"/>
    <w:rsid w:val="2373F161"/>
    <w:rsid w:val="2390981E"/>
    <w:rsid w:val="23B1F991"/>
    <w:rsid w:val="23C30566"/>
    <w:rsid w:val="2440586C"/>
    <w:rsid w:val="24442680"/>
    <w:rsid w:val="24FAB534"/>
    <w:rsid w:val="25248AE9"/>
    <w:rsid w:val="2530F155"/>
    <w:rsid w:val="25471F3A"/>
    <w:rsid w:val="25569C3B"/>
    <w:rsid w:val="2624E16C"/>
    <w:rsid w:val="265BD44F"/>
    <w:rsid w:val="268AB5AA"/>
    <w:rsid w:val="2694062A"/>
    <w:rsid w:val="26A55DD7"/>
    <w:rsid w:val="276C5DD6"/>
    <w:rsid w:val="2812349D"/>
    <w:rsid w:val="281861A4"/>
    <w:rsid w:val="2834932B"/>
    <w:rsid w:val="2883ED65"/>
    <w:rsid w:val="28A36C88"/>
    <w:rsid w:val="29107C03"/>
    <w:rsid w:val="2915B160"/>
    <w:rsid w:val="292A2B69"/>
    <w:rsid w:val="2958C79C"/>
    <w:rsid w:val="298174E4"/>
    <w:rsid w:val="2996EC7C"/>
    <w:rsid w:val="29C4D7A6"/>
    <w:rsid w:val="29D2969E"/>
    <w:rsid w:val="29FD4DBD"/>
    <w:rsid w:val="2A042683"/>
    <w:rsid w:val="2A09BFB7"/>
    <w:rsid w:val="2A387FBE"/>
    <w:rsid w:val="2A456D21"/>
    <w:rsid w:val="2A921539"/>
    <w:rsid w:val="2AC41FC8"/>
    <w:rsid w:val="2AE4898B"/>
    <w:rsid w:val="2B02E72F"/>
    <w:rsid w:val="2B33C523"/>
    <w:rsid w:val="2BA27CA5"/>
    <w:rsid w:val="2BA4024A"/>
    <w:rsid w:val="2BDEC8BE"/>
    <w:rsid w:val="2C490331"/>
    <w:rsid w:val="2C6E173A"/>
    <w:rsid w:val="2CB20136"/>
    <w:rsid w:val="2CE758D8"/>
    <w:rsid w:val="2CFA5585"/>
    <w:rsid w:val="2CFFD40F"/>
    <w:rsid w:val="2D595D3E"/>
    <w:rsid w:val="2D8226A1"/>
    <w:rsid w:val="2DAF2763"/>
    <w:rsid w:val="2DDCD285"/>
    <w:rsid w:val="2DFCB172"/>
    <w:rsid w:val="2E005675"/>
    <w:rsid w:val="2E119748"/>
    <w:rsid w:val="2E2D2718"/>
    <w:rsid w:val="2E2EFFAB"/>
    <w:rsid w:val="2E42BF22"/>
    <w:rsid w:val="2E46F1B8"/>
    <w:rsid w:val="2E66616E"/>
    <w:rsid w:val="2E953DFD"/>
    <w:rsid w:val="2EE89479"/>
    <w:rsid w:val="2F32D716"/>
    <w:rsid w:val="2F4FAEB3"/>
    <w:rsid w:val="2F80CC59"/>
    <w:rsid w:val="2FB00872"/>
    <w:rsid w:val="2FBA9489"/>
    <w:rsid w:val="3016F31A"/>
    <w:rsid w:val="301E8235"/>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5A9156"/>
    <w:rsid w:val="32AF60EF"/>
    <w:rsid w:val="32C3BEA2"/>
    <w:rsid w:val="32D4FD7A"/>
    <w:rsid w:val="33731F83"/>
    <w:rsid w:val="337C33A9"/>
    <w:rsid w:val="33D01A0A"/>
    <w:rsid w:val="33D8B760"/>
    <w:rsid w:val="34473466"/>
    <w:rsid w:val="3447A8C0"/>
    <w:rsid w:val="344AFA94"/>
    <w:rsid w:val="347E05BF"/>
    <w:rsid w:val="34811205"/>
    <w:rsid w:val="349D7269"/>
    <w:rsid w:val="35125100"/>
    <w:rsid w:val="352D24AA"/>
    <w:rsid w:val="35435213"/>
    <w:rsid w:val="358722F6"/>
    <w:rsid w:val="365DE68D"/>
    <w:rsid w:val="36893267"/>
    <w:rsid w:val="36F6C4F1"/>
    <w:rsid w:val="3742302F"/>
    <w:rsid w:val="376CA3F6"/>
    <w:rsid w:val="37E6888D"/>
    <w:rsid w:val="37F2BDD9"/>
    <w:rsid w:val="384A8C52"/>
    <w:rsid w:val="38748A01"/>
    <w:rsid w:val="38972E8D"/>
    <w:rsid w:val="39A1CEB4"/>
    <w:rsid w:val="3A124FAC"/>
    <w:rsid w:val="3A6460A8"/>
    <w:rsid w:val="3AA47CC4"/>
    <w:rsid w:val="3AC6861F"/>
    <w:rsid w:val="3AD6C20B"/>
    <w:rsid w:val="3B14D699"/>
    <w:rsid w:val="3B1D90F9"/>
    <w:rsid w:val="3B76157A"/>
    <w:rsid w:val="3C0BD091"/>
    <w:rsid w:val="3C3443C4"/>
    <w:rsid w:val="3C354C9B"/>
    <w:rsid w:val="3C368721"/>
    <w:rsid w:val="3C80BAA2"/>
    <w:rsid w:val="3C981F64"/>
    <w:rsid w:val="3CB76C16"/>
    <w:rsid w:val="3CE75075"/>
    <w:rsid w:val="3CE838E4"/>
    <w:rsid w:val="3DE6A4A8"/>
    <w:rsid w:val="3E162A2C"/>
    <w:rsid w:val="3E56DBE3"/>
    <w:rsid w:val="3E5CE8B9"/>
    <w:rsid w:val="3E6BA0EC"/>
    <w:rsid w:val="3E7F5C2C"/>
    <w:rsid w:val="3E820E06"/>
    <w:rsid w:val="3ED5C513"/>
    <w:rsid w:val="3F40B455"/>
    <w:rsid w:val="3FBA538F"/>
    <w:rsid w:val="40321B87"/>
    <w:rsid w:val="40412BB0"/>
    <w:rsid w:val="40471AA9"/>
    <w:rsid w:val="4047FE1F"/>
    <w:rsid w:val="407AF72C"/>
    <w:rsid w:val="41615B44"/>
    <w:rsid w:val="4189885D"/>
    <w:rsid w:val="41931B0C"/>
    <w:rsid w:val="419A7ED1"/>
    <w:rsid w:val="419F1557"/>
    <w:rsid w:val="420A6B9F"/>
    <w:rsid w:val="4291F1D0"/>
    <w:rsid w:val="42ABDA11"/>
    <w:rsid w:val="42AEE2F5"/>
    <w:rsid w:val="42FC1FDC"/>
    <w:rsid w:val="43006074"/>
    <w:rsid w:val="434F940C"/>
    <w:rsid w:val="438F45A5"/>
    <w:rsid w:val="441952C9"/>
    <w:rsid w:val="44442E48"/>
    <w:rsid w:val="4458A63F"/>
    <w:rsid w:val="44A3C214"/>
    <w:rsid w:val="44C486BB"/>
    <w:rsid w:val="44FD146B"/>
    <w:rsid w:val="4510F4DE"/>
    <w:rsid w:val="4557AFBB"/>
    <w:rsid w:val="45679236"/>
    <w:rsid w:val="45890181"/>
    <w:rsid w:val="45B5AC38"/>
    <w:rsid w:val="45B6758D"/>
    <w:rsid w:val="45F82155"/>
    <w:rsid w:val="460F9072"/>
    <w:rsid w:val="46172E3C"/>
    <w:rsid w:val="464A0CA4"/>
    <w:rsid w:val="46531A78"/>
    <w:rsid w:val="465BB386"/>
    <w:rsid w:val="4695473F"/>
    <w:rsid w:val="46C5018E"/>
    <w:rsid w:val="46D3D015"/>
    <w:rsid w:val="470572F8"/>
    <w:rsid w:val="47079BCA"/>
    <w:rsid w:val="470DC3C3"/>
    <w:rsid w:val="472D798E"/>
    <w:rsid w:val="474A9E7C"/>
    <w:rsid w:val="47D91613"/>
    <w:rsid w:val="4808F6CF"/>
    <w:rsid w:val="4818B592"/>
    <w:rsid w:val="48AA1A2F"/>
    <w:rsid w:val="48E3B373"/>
    <w:rsid w:val="491103A9"/>
    <w:rsid w:val="493C275B"/>
    <w:rsid w:val="4958A86B"/>
    <w:rsid w:val="499B4F9F"/>
    <w:rsid w:val="49BC10BC"/>
    <w:rsid w:val="49BE251B"/>
    <w:rsid w:val="49DBB95A"/>
    <w:rsid w:val="4A40482F"/>
    <w:rsid w:val="4A72349A"/>
    <w:rsid w:val="4A959907"/>
    <w:rsid w:val="4AC60D9A"/>
    <w:rsid w:val="4B7FC772"/>
    <w:rsid w:val="4BC8404D"/>
    <w:rsid w:val="4C18FD42"/>
    <w:rsid w:val="4C2AAB45"/>
    <w:rsid w:val="4C35BDD2"/>
    <w:rsid w:val="4C7E2EFC"/>
    <w:rsid w:val="4C8640F3"/>
    <w:rsid w:val="4D3C9399"/>
    <w:rsid w:val="4D40AE65"/>
    <w:rsid w:val="4D68F788"/>
    <w:rsid w:val="4DAC67FE"/>
    <w:rsid w:val="4DC9D878"/>
    <w:rsid w:val="4DE606EE"/>
    <w:rsid w:val="4E0C032B"/>
    <w:rsid w:val="4E11B19E"/>
    <w:rsid w:val="4E4B6842"/>
    <w:rsid w:val="4E8584AB"/>
    <w:rsid w:val="4F030066"/>
    <w:rsid w:val="4F30418C"/>
    <w:rsid w:val="4F725986"/>
    <w:rsid w:val="4FC79F20"/>
    <w:rsid w:val="4FFC482B"/>
    <w:rsid w:val="501AD848"/>
    <w:rsid w:val="504D00BE"/>
    <w:rsid w:val="50657D6D"/>
    <w:rsid w:val="50694994"/>
    <w:rsid w:val="507C1737"/>
    <w:rsid w:val="5090241F"/>
    <w:rsid w:val="50D7AB90"/>
    <w:rsid w:val="50D7F4C3"/>
    <w:rsid w:val="50FCADEA"/>
    <w:rsid w:val="5184E48F"/>
    <w:rsid w:val="5186C20A"/>
    <w:rsid w:val="51D3E3BD"/>
    <w:rsid w:val="51DA440A"/>
    <w:rsid w:val="51E85EBA"/>
    <w:rsid w:val="51FF8762"/>
    <w:rsid w:val="5268D6C6"/>
    <w:rsid w:val="52805C04"/>
    <w:rsid w:val="5309AA62"/>
    <w:rsid w:val="535D828C"/>
    <w:rsid w:val="53A49E77"/>
    <w:rsid w:val="53C1CA40"/>
    <w:rsid w:val="540B7B86"/>
    <w:rsid w:val="54C67579"/>
    <w:rsid w:val="54CCF550"/>
    <w:rsid w:val="54DD215E"/>
    <w:rsid w:val="54E853C4"/>
    <w:rsid w:val="54EC32DC"/>
    <w:rsid w:val="54F20C52"/>
    <w:rsid w:val="54F28FF4"/>
    <w:rsid w:val="551C8A70"/>
    <w:rsid w:val="553FA093"/>
    <w:rsid w:val="55550ED3"/>
    <w:rsid w:val="5580DF4E"/>
    <w:rsid w:val="5590C7D4"/>
    <w:rsid w:val="55BBAFCC"/>
    <w:rsid w:val="55BF4CF8"/>
    <w:rsid w:val="55C52936"/>
    <w:rsid w:val="55E69239"/>
    <w:rsid w:val="56263922"/>
    <w:rsid w:val="5645D812"/>
    <w:rsid w:val="565259B8"/>
    <w:rsid w:val="565AB99B"/>
    <w:rsid w:val="568C9000"/>
    <w:rsid w:val="56C56229"/>
    <w:rsid w:val="56F0A482"/>
    <w:rsid w:val="56F5379C"/>
    <w:rsid w:val="570E221B"/>
    <w:rsid w:val="5766C9F1"/>
    <w:rsid w:val="57908F0C"/>
    <w:rsid w:val="57C128B4"/>
    <w:rsid w:val="5807D7F7"/>
    <w:rsid w:val="588A50E5"/>
    <w:rsid w:val="58904066"/>
    <w:rsid w:val="58C52992"/>
    <w:rsid w:val="58CB57E2"/>
    <w:rsid w:val="58F21709"/>
    <w:rsid w:val="58F3AD7F"/>
    <w:rsid w:val="594AA946"/>
    <w:rsid w:val="59571399"/>
    <w:rsid w:val="599E67DA"/>
    <w:rsid w:val="59A6F710"/>
    <w:rsid w:val="59CECD05"/>
    <w:rsid w:val="5A0CC36E"/>
    <w:rsid w:val="5A0CC764"/>
    <w:rsid w:val="5A1676C4"/>
    <w:rsid w:val="5A3148B9"/>
    <w:rsid w:val="5A4AC3AB"/>
    <w:rsid w:val="5A4BFE6D"/>
    <w:rsid w:val="5A5F24E6"/>
    <w:rsid w:val="5AF5E93D"/>
    <w:rsid w:val="5B08C9EB"/>
    <w:rsid w:val="5B1EB4F9"/>
    <w:rsid w:val="5B1FFEC2"/>
    <w:rsid w:val="5B38AF02"/>
    <w:rsid w:val="5B3F8FB7"/>
    <w:rsid w:val="5B4338FF"/>
    <w:rsid w:val="5B54F0F0"/>
    <w:rsid w:val="5B5BA97F"/>
    <w:rsid w:val="5B683936"/>
    <w:rsid w:val="5B79F2F9"/>
    <w:rsid w:val="5C470B3B"/>
    <w:rsid w:val="5C4DA090"/>
    <w:rsid w:val="5C5C5159"/>
    <w:rsid w:val="5C956868"/>
    <w:rsid w:val="5CBAB95F"/>
    <w:rsid w:val="5CBCF025"/>
    <w:rsid w:val="5D23D3F2"/>
    <w:rsid w:val="5D5377C2"/>
    <w:rsid w:val="5D696921"/>
    <w:rsid w:val="5D8B2A99"/>
    <w:rsid w:val="5DCC4991"/>
    <w:rsid w:val="5DD1CC9D"/>
    <w:rsid w:val="5DD9E9B7"/>
    <w:rsid w:val="5E4DF112"/>
    <w:rsid w:val="5E8679E3"/>
    <w:rsid w:val="5E93DCC7"/>
    <w:rsid w:val="5EABD618"/>
    <w:rsid w:val="5EC2027B"/>
    <w:rsid w:val="5EE1A8D2"/>
    <w:rsid w:val="5F1C6049"/>
    <w:rsid w:val="5F1D0C8A"/>
    <w:rsid w:val="5F1E16A4"/>
    <w:rsid w:val="5F43BD3B"/>
    <w:rsid w:val="5F4B0D6D"/>
    <w:rsid w:val="5F605ADB"/>
    <w:rsid w:val="5F677785"/>
    <w:rsid w:val="5F7F2928"/>
    <w:rsid w:val="5F83E17D"/>
    <w:rsid w:val="5F879C16"/>
    <w:rsid w:val="5FB76D33"/>
    <w:rsid w:val="60091F07"/>
    <w:rsid w:val="6097E2EF"/>
    <w:rsid w:val="60CB2E6B"/>
    <w:rsid w:val="61487A1D"/>
    <w:rsid w:val="614E1E4A"/>
    <w:rsid w:val="6160D273"/>
    <w:rsid w:val="619255C8"/>
    <w:rsid w:val="623D9539"/>
    <w:rsid w:val="6276610D"/>
    <w:rsid w:val="627FF6FF"/>
    <w:rsid w:val="62AB94A3"/>
    <w:rsid w:val="62FA5C9A"/>
    <w:rsid w:val="62FCFDCE"/>
    <w:rsid w:val="6320D8A1"/>
    <w:rsid w:val="6342E263"/>
    <w:rsid w:val="63756B55"/>
    <w:rsid w:val="639C780E"/>
    <w:rsid w:val="63ACB3B0"/>
    <w:rsid w:val="63B1F3E3"/>
    <w:rsid w:val="63B46FEF"/>
    <w:rsid w:val="63BA6216"/>
    <w:rsid w:val="6419C260"/>
    <w:rsid w:val="646072AD"/>
    <w:rsid w:val="64EC71FF"/>
    <w:rsid w:val="650F01CD"/>
    <w:rsid w:val="65116BEE"/>
    <w:rsid w:val="65B63D7E"/>
    <w:rsid w:val="660EDD09"/>
    <w:rsid w:val="666315D9"/>
    <w:rsid w:val="66640DBE"/>
    <w:rsid w:val="667C252C"/>
    <w:rsid w:val="66E53E85"/>
    <w:rsid w:val="6703E64D"/>
    <w:rsid w:val="673E05F6"/>
    <w:rsid w:val="674BC392"/>
    <w:rsid w:val="6761B497"/>
    <w:rsid w:val="676BDC2B"/>
    <w:rsid w:val="67C4E8AE"/>
    <w:rsid w:val="68E49961"/>
    <w:rsid w:val="68F929A6"/>
    <w:rsid w:val="69576C65"/>
    <w:rsid w:val="697078AB"/>
    <w:rsid w:val="6A05818A"/>
    <w:rsid w:val="6A75AA14"/>
    <w:rsid w:val="6A9B6E84"/>
    <w:rsid w:val="6AA16019"/>
    <w:rsid w:val="6AB835E6"/>
    <w:rsid w:val="6AC9AC66"/>
    <w:rsid w:val="6AF31FF7"/>
    <w:rsid w:val="6B171F27"/>
    <w:rsid w:val="6B6DCB71"/>
    <w:rsid w:val="6B893E5E"/>
    <w:rsid w:val="6BA3BF76"/>
    <w:rsid w:val="6BB534D6"/>
    <w:rsid w:val="6BD2171B"/>
    <w:rsid w:val="6BF05489"/>
    <w:rsid w:val="6C07B27C"/>
    <w:rsid w:val="6C21C3B1"/>
    <w:rsid w:val="6C3E92E7"/>
    <w:rsid w:val="6C4FC120"/>
    <w:rsid w:val="6C61BB58"/>
    <w:rsid w:val="6C8CC7E5"/>
    <w:rsid w:val="6D109A7B"/>
    <w:rsid w:val="6D2D9DE2"/>
    <w:rsid w:val="6D49D359"/>
    <w:rsid w:val="6D6D3EA2"/>
    <w:rsid w:val="6D810C62"/>
    <w:rsid w:val="6DD4A372"/>
    <w:rsid w:val="6DE53958"/>
    <w:rsid w:val="6DF9D426"/>
    <w:rsid w:val="6DFB7574"/>
    <w:rsid w:val="6E3BF54F"/>
    <w:rsid w:val="6E44AD74"/>
    <w:rsid w:val="6E91520D"/>
    <w:rsid w:val="6EA96ACF"/>
    <w:rsid w:val="6EC82E34"/>
    <w:rsid w:val="6EE83D0E"/>
    <w:rsid w:val="6F10983F"/>
    <w:rsid w:val="6F8B2E49"/>
    <w:rsid w:val="6FA3B78A"/>
    <w:rsid w:val="6FA5F577"/>
    <w:rsid w:val="6FCA336A"/>
    <w:rsid w:val="6FE6BD0E"/>
    <w:rsid w:val="70BCFE28"/>
    <w:rsid w:val="712DFE88"/>
    <w:rsid w:val="714FD39B"/>
    <w:rsid w:val="715A33F3"/>
    <w:rsid w:val="7204D557"/>
    <w:rsid w:val="720B7028"/>
    <w:rsid w:val="72205945"/>
    <w:rsid w:val="72594A8B"/>
    <w:rsid w:val="7271C478"/>
    <w:rsid w:val="7276CD52"/>
    <w:rsid w:val="72B14F48"/>
    <w:rsid w:val="72CB030A"/>
    <w:rsid w:val="72DB7E81"/>
    <w:rsid w:val="72F2AACB"/>
    <w:rsid w:val="7358EA48"/>
    <w:rsid w:val="73830C4E"/>
    <w:rsid w:val="739E2AF7"/>
    <w:rsid w:val="73BD2693"/>
    <w:rsid w:val="7445F042"/>
    <w:rsid w:val="751DA4CF"/>
    <w:rsid w:val="752005CD"/>
    <w:rsid w:val="75ABB0A3"/>
    <w:rsid w:val="75ABDB26"/>
    <w:rsid w:val="75D02CF3"/>
    <w:rsid w:val="7604394A"/>
    <w:rsid w:val="7608A4AB"/>
    <w:rsid w:val="76184022"/>
    <w:rsid w:val="7620D3F8"/>
    <w:rsid w:val="76342045"/>
    <w:rsid w:val="7686DF21"/>
    <w:rsid w:val="76CB1A00"/>
    <w:rsid w:val="76D6F3DC"/>
    <w:rsid w:val="76DB6FA0"/>
    <w:rsid w:val="771FC8AD"/>
    <w:rsid w:val="7767E282"/>
    <w:rsid w:val="77B0163B"/>
    <w:rsid w:val="7809707B"/>
    <w:rsid w:val="783FBA7C"/>
    <w:rsid w:val="786811EF"/>
    <w:rsid w:val="78AD84AA"/>
    <w:rsid w:val="78CB3347"/>
    <w:rsid w:val="78D67F06"/>
    <w:rsid w:val="79063D66"/>
    <w:rsid w:val="79136226"/>
    <w:rsid w:val="7979C60C"/>
    <w:rsid w:val="79943AD3"/>
    <w:rsid w:val="79CEDB11"/>
    <w:rsid w:val="79DEE0CB"/>
    <w:rsid w:val="7A030513"/>
    <w:rsid w:val="7A3459B0"/>
    <w:rsid w:val="7AA72167"/>
    <w:rsid w:val="7AE45BA8"/>
    <w:rsid w:val="7AEAFB0A"/>
    <w:rsid w:val="7B47C922"/>
    <w:rsid w:val="7B763BA7"/>
    <w:rsid w:val="7B891475"/>
    <w:rsid w:val="7C175D94"/>
    <w:rsid w:val="7C1CEB83"/>
    <w:rsid w:val="7C1E7D0B"/>
    <w:rsid w:val="7C2B4EBB"/>
    <w:rsid w:val="7C80CFFF"/>
    <w:rsid w:val="7C81CA6B"/>
    <w:rsid w:val="7C9325A8"/>
    <w:rsid w:val="7CBBBEDC"/>
    <w:rsid w:val="7D287435"/>
    <w:rsid w:val="7D36A94D"/>
    <w:rsid w:val="7D39E0D1"/>
    <w:rsid w:val="7D3A5AA7"/>
    <w:rsid w:val="7D4481EE"/>
    <w:rsid w:val="7DCE6C03"/>
    <w:rsid w:val="7E040DCB"/>
    <w:rsid w:val="7E0AA86F"/>
    <w:rsid w:val="7E4C1D04"/>
    <w:rsid w:val="7E7CCAD7"/>
    <w:rsid w:val="7E8E25C7"/>
    <w:rsid w:val="7EE54A03"/>
    <w:rsid w:val="7F67EF42"/>
    <w:rsid w:val="7F93BD7F"/>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1F7E21B9-47A0-40AA-8207-953E15B2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013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12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12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12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12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12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12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AC12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after="160"/>
    </w:pPr>
    <w:rPr>
      <w:rFonts w:asciiTheme="minorHAnsi" w:hAnsiTheme="minorHAnsi" w:eastAsiaTheme="minorHAnsi" w:cstheme="minorBidi"/>
      <w:kern w:val="2"/>
      <w:sz w:val="20"/>
      <w:szCs w:val="20"/>
      <w14:ligatures w14:val="standardContextual"/>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159B"/>
    <w:pPr>
      <w:spacing w:before="100" w:beforeAutospacing="1" w:after="100" w:afterAutospacing="1"/>
    </w:pPr>
  </w:style>
  <w:style w:type="character" w:styleId="il" w:customStyle="1">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styleId="CommentSubjectChar" w:customStyle="1">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willteachyoutoberich.com/money-dials/"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9/05/relationships/documenttasks" Target="documenttasks/documenttasks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openxmlformats.org/officeDocument/2006/relationships/fontTable" Target="fontTable.xml" Id="rId1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forms.office.com/r/ApK2Tf79mV" TargetMode="External" Id="Rc2a287aa3bec4e8c" /><Relationship Type="http://schemas.openxmlformats.org/officeDocument/2006/relationships/hyperlink" Target="https://paven.io/benefits/article/1gd9ZmQkYFEtWHRWxNeOAb" TargetMode="External" Id="Rbb229b30b1b4447d" /><Relationship Type="http://schemas.openxmlformats.org/officeDocument/2006/relationships/hyperlink" Target="https://paven.io/content/article/6aYIsFk05vBlvKAeXdnldc" TargetMode="External" Id="R44c8f117c0b94ff0" /></Relationships>
</file>

<file path=word/documenttasks/documenttasks1.xml><?xml version="1.0" encoding="utf-8"?>
<t:Tasks xmlns:t="http://schemas.microsoft.com/office/tasks/2019/documenttasks" xmlns:oel="http://schemas.microsoft.com/office/2019/extlst">
  <t:Task id="{E2C8FA7C-8935-45E1-AC05-03B29A154181}">
    <t:Anchor>
      <t:Comment id="1794232374"/>
    </t:Anchor>
    <t:History>
      <t:Event id="{EF91BB83-CD09-4BFA-BE7A-11153CE2FFA6}" time="2025-03-10T22:38:00.396Z">
        <t:Attribution userId="S::284109@ust.com::d02a3919-5f37-404a-b37b-818a4ee07da4" userProvider="AD" userName="Leif Drake(UST,US)"/>
        <t:Anchor>
          <t:Comment id="1794232374"/>
        </t:Anchor>
        <t:Create/>
      </t:Event>
      <t:Event id="{BC16C29D-2634-4046-A039-66334386766C}" time="2025-03-10T22:38:00.396Z">
        <t:Attribution userId="S::284109@ust.com::d02a3919-5f37-404a-b37b-818a4ee07da4" userProvider="AD" userName="Leif Drake(UST,US)"/>
        <t:Anchor>
          <t:Comment id="1794232374"/>
        </t:Anchor>
        <t:Assign userId="S::287055@ust.com::8c1cc25c-f17e-4a62-b68f-87edc12e4cd5" userProvider="AD" userName="Angela King(UST,US)"/>
      </t:Event>
      <t:Event id="{49D7C7AC-BDCB-4A5A-88D4-00725EA44169}" time="2025-03-10T22:38:00.396Z">
        <t:Attribution userId="S::284109@ust.com::d02a3919-5f37-404a-b37b-818a4ee07da4" userProvider="AD" userName="Leif Drake(UST,US)"/>
        <t:Anchor>
          <t:Comment id="1794232374"/>
        </t:Anchor>
        <t:SetTitle title="@Angela King(UST,US) I love all of the topics in this Poll, so much so that I'd want to drill into just one of them more deeply instead of all 4 at a surface level. Mindful / Intentional spending seems like a great one to start. To me, Value-based …"/>
      </t:Event>
      <t:Event id="{5317BBE9-2506-4618-A29E-26E18D03FBA1}" time="2025-03-12T14:14:28.318Z">
        <t:Attribution userId="S::287055@ust.com::8c1cc25c-f17e-4a62-b68f-87edc12e4cd5" userProvider="AD" userName="Angela King(UST,US)"/>
        <t:Anchor>
          <t:Comment id="171692660"/>
        </t:Anchor>
        <t:UnassignAll/>
      </t:Event>
      <t:Event id="{44983FB8-4100-479F-8533-CE0267926995}" time="2025-03-12T14:14:28.318Z">
        <t:Attribution userId="S::287055@ust.com::8c1cc25c-f17e-4a62-b68f-87edc12e4cd5" userProvider="AD" userName="Angela King(UST,US)"/>
        <t:Anchor>
          <t:Comment id="171692660"/>
        </t:Anchor>
        <t:Assign userId="S::284109@ust.com::d02a3919-5f37-404a-b37b-818a4ee07da4" userProvider="AD" userName="Leif Drake(UST,US)"/>
      </t:Event>
    </t:History>
  </t:Task>
  <t:Task id="{9FEC8CF6-AC50-4813-8424-2D6C5875F879}">
    <t:Anchor>
      <t:Comment id="1409541305"/>
    </t:Anchor>
    <t:History>
      <t:Event id="{D0E89BDB-86DF-4E68-A8A8-7114CF65E8C2}" time="2025-03-12T14:23:23.389Z">
        <t:Attribution userId="S::287055@ust.com::8c1cc25c-f17e-4a62-b68f-87edc12e4cd5" userProvider="AD" userName="Angela King(UST,US)"/>
        <t:Anchor>
          <t:Comment id="350600383"/>
        </t:Anchor>
        <t:Create/>
      </t:Event>
      <t:Event id="{2FD18715-D971-4998-A22E-251A16499DFD}" time="2025-03-12T14:23:23.389Z">
        <t:Attribution userId="S::287055@ust.com::8c1cc25c-f17e-4a62-b68f-87edc12e4cd5" userProvider="AD" userName="Angela King(UST,US)"/>
        <t:Anchor>
          <t:Comment id="350600383"/>
        </t:Anchor>
        <t:Assign userId="S::284118@ust.com::b4bb83fe-0ba5-47b1-83be-956c6ff9cff4" userProvider="AD" userName="Scotty Kall(UST,US)"/>
      </t:Event>
      <t:Event id="{11DBD986-A17F-4308-B53C-25018E8C93D5}" time="2025-03-12T14:23:23.389Z">
        <t:Attribution userId="S::287055@ust.com::8c1cc25c-f17e-4a62-b68f-87edc12e4cd5" userProvider="AD" userName="Angela King(UST,US)"/>
        <t:Anchor>
          <t:Comment id="350600383"/>
        </t:Anchor>
        <t:SetTitle title="I see where you're going with this @Scotty Kall(UST,US) and am curious how we'd use the poll answers/data to influence content if we reframed it this way? I like the way we have it framed now b/c I could take action on whatever the most popular answers …"/>
      </t:Event>
      <t:Event id="{6EF84597-897E-45A7-9E7E-61DB19F689F7}" time="2025-03-13T14:43:30.962Z">
        <t:Attribution userId="S::287055@ust.com::8c1cc25c-f17e-4a62-b68f-87edc12e4cd5" userProvider="AD" userName="Angela King(UST,US)"/>
        <t:Progress percentComplete="100"/>
      </t:Event>
    </t:History>
  </t:Task>
  <t:Task id="{882DD062-C4F6-43C9-A801-140D5E18979A}">
    <t:Anchor>
      <t:Comment id="1758493126"/>
    </t:Anchor>
    <t:History>
      <t:Event id="{04BEB1DF-B655-4416-BB16-5D9B9D1ADB78}" time="2025-03-12T14:25:52.323Z">
        <t:Attribution userId="S::287055@ust.com::8c1cc25c-f17e-4a62-b68f-87edc12e4cd5" userProvider="AD" userName="Angela King(UST,US)"/>
        <t:Anchor>
          <t:Comment id="1249617277"/>
        </t:Anchor>
        <t:Create/>
      </t:Event>
      <t:Event id="{DF8891C2-7BEA-42BB-8219-597A74B58A8E}" time="2025-03-12T14:25:52.323Z">
        <t:Attribution userId="S::287055@ust.com::8c1cc25c-f17e-4a62-b68f-87edc12e4cd5" userProvider="AD" userName="Angela King(UST,US)"/>
        <t:Anchor>
          <t:Comment id="1249617277"/>
        </t:Anchor>
        <t:Assign userId="S::284118@ust.com::b4bb83fe-0ba5-47b1-83be-956c6ff9cff4" userProvider="AD" userName="Scotty Kall(UST,US)"/>
      </t:Event>
      <t:Event id="{D9D53E63-E316-4AC9-ACA4-4CDCCBDD0FE3}" time="2025-03-12T14:25:52.323Z">
        <t:Attribution userId="S::287055@ust.com::8c1cc25c-f17e-4a62-b68f-87edc12e4cd5" userProvider="AD" userName="Angela King(UST,US)"/>
        <t:Anchor>
          <t:Comment id="1249617277"/>
        </t:Anchor>
        <t:SetTitle title="@Scotty Kall(UST,US)"/>
      </t:Event>
      <t:Event id="{34448334-B014-409E-86D5-090A69128A19}" time="2025-03-13T14:43:43.848Z">
        <t:Attribution userId="S::287055@ust.com::8c1cc25c-f17e-4a62-b68f-87edc12e4cd5" userProvider="AD" userName="Angela King(UST,US)"/>
        <t:Progress percentComplete="100"/>
      </t:Event>
    </t:History>
  </t:Task>
  <t:Task id="{A459B9DE-722A-45FF-BACB-4861B6693F97}">
    <t:Anchor>
      <t:Comment id="256715453"/>
    </t:Anchor>
    <t:History>
      <t:Event id="{FC4036AE-CE43-402A-9E27-04CF3D46A56C}" time="2025-03-13T14:41:15.729Z">
        <t:Attribution userId="S::287055@ust.com::8c1cc25c-f17e-4a62-b68f-87edc12e4cd5" userProvider="AD" userName="Angela King(UST,US)"/>
        <t:Anchor>
          <t:Comment id="1336052025"/>
        </t:Anchor>
        <t:Create/>
      </t:Event>
      <t:Event id="{36816864-CB0B-4301-B204-CEE2C726C1B4}" time="2025-03-13T14:41:15.729Z">
        <t:Attribution userId="S::287055@ust.com::8c1cc25c-f17e-4a62-b68f-87edc12e4cd5" userProvider="AD" userName="Angela King(UST,US)"/>
        <t:Anchor>
          <t:Comment id="1336052025"/>
        </t:Anchor>
        <t:Assign userId="S::284118@ust.com::b4bb83fe-0ba5-47b1-83be-956c6ff9cff4" userProvider="AD" userName="Scotty Kall(UST,US)"/>
      </t:Event>
      <t:Event id="{DFD2319F-71F2-4CDD-8EC1-C8DCBAA33EF5}" time="2025-03-13T14:41:15.729Z">
        <t:Attribution userId="S::287055@ust.com::8c1cc25c-f17e-4a62-b68f-87edc12e4cd5" userProvider="AD" userName="Angela King(UST,US)"/>
        <t:Anchor>
          <t:Comment id="1336052025"/>
        </t:Anchor>
        <t:SetTitle title="@Scotty Kall(UST,US) I'm going to go with the above rewrite for today's poll. Let me know if you have any further feedback asap. Thank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7C9655F1-CAAE-4FE3-9C40-03ED3981C4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220</cp:revision>
  <dcterms:created xsi:type="dcterms:W3CDTF">2025-03-05T21:43:00Z</dcterms:created>
  <dcterms:modified xsi:type="dcterms:W3CDTF">2025-03-13T17:20:33Z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