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0DCC3" w14:textId="77777777" w:rsidR="000C4985" w:rsidRPr="000C4985" w:rsidRDefault="000C4985" w:rsidP="000C4985">
      <w:p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Add to content calendar and do other action items …</w:t>
      </w:r>
    </w:p>
    <w:p w14:paraId="3D41EAE6" w14:textId="77777777" w:rsidR="000C4985" w:rsidRPr="000C4985" w:rsidRDefault="000C4985" w:rsidP="000C4985">
      <w:p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 </w:t>
      </w:r>
    </w:p>
    <w:p w14:paraId="24DD4D07" w14:textId="77777777" w:rsidR="000C4985" w:rsidRPr="000C4985" w:rsidRDefault="000C4985" w:rsidP="000C4985">
      <w:pPr>
        <w:spacing w:after="24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b/>
          <w:bCs/>
          <w:color w:val="000000"/>
          <w:kern w:val="0"/>
          <w14:ligatures w14:val="none"/>
        </w:rPr>
        <w:t>From: </w:t>
      </w:r>
      <w:r w:rsidRPr="000C4985">
        <w:rPr>
          <w:rFonts w:ascii="Aptos" w:eastAsia="Times New Roman" w:hAnsi="Aptos" w:cs="Times New Roman"/>
          <w:color w:val="000000"/>
          <w:kern w:val="0"/>
          <w14:ligatures w14:val="none"/>
        </w:rPr>
        <w:t>Angela King(UST,US) &lt;</w:t>
      </w:r>
      <w:hyperlink r:id="rId5" w:history="1">
        <w:r w:rsidRPr="000C4985">
          <w:rPr>
            <w:rFonts w:ascii="Aptos" w:eastAsia="Times New Roman" w:hAnsi="Aptos" w:cs="Times New Roman"/>
            <w:color w:val="96607D"/>
            <w:kern w:val="0"/>
            <w:u w:val="single"/>
            <w14:ligatures w14:val="none"/>
          </w:rPr>
          <w:t>Angela.King@ust.com</w:t>
        </w:r>
      </w:hyperlink>
      <w:r w:rsidRPr="000C4985">
        <w:rPr>
          <w:rFonts w:ascii="Aptos" w:eastAsia="Times New Roman" w:hAnsi="Aptos" w:cs="Times New Roman"/>
          <w:color w:val="000000"/>
          <w:kern w:val="0"/>
          <w14:ligatures w14:val="none"/>
        </w:rPr>
        <w:t>&gt;</w:t>
      </w:r>
      <w:r w:rsidRPr="000C4985">
        <w:rPr>
          <w:rFonts w:ascii="Aptos" w:eastAsia="Times New Roman" w:hAnsi="Aptos" w:cs="Times New Roman"/>
          <w:color w:val="000000"/>
          <w:kern w:val="0"/>
          <w14:ligatures w14:val="none"/>
        </w:rPr>
        <w:br/>
      </w:r>
      <w:r w:rsidRPr="000C4985">
        <w:rPr>
          <w:rFonts w:ascii="Aptos" w:eastAsia="Times New Roman" w:hAnsi="Aptos" w:cs="Times New Roman"/>
          <w:b/>
          <w:bCs/>
          <w:color w:val="000000"/>
          <w:kern w:val="0"/>
          <w14:ligatures w14:val="none"/>
        </w:rPr>
        <w:t>Date: </w:t>
      </w:r>
      <w:r w:rsidRPr="000C4985">
        <w:rPr>
          <w:rFonts w:ascii="Aptos" w:eastAsia="Times New Roman" w:hAnsi="Aptos" w:cs="Times New Roman"/>
          <w:color w:val="000000"/>
          <w:kern w:val="0"/>
          <w14:ligatures w14:val="none"/>
        </w:rPr>
        <w:t>Friday, March 7, 2025 at 1:50</w:t>
      </w:r>
      <w:r w:rsidRPr="000C4985">
        <w:rPr>
          <w:rFonts w:ascii="Arial" w:eastAsia="Times New Roman" w:hAnsi="Arial" w:cs="Arial"/>
          <w:color w:val="000000"/>
          <w:kern w:val="0"/>
          <w14:ligatures w14:val="none"/>
        </w:rPr>
        <w:t> </w:t>
      </w:r>
      <w:r w:rsidRPr="000C4985">
        <w:rPr>
          <w:rFonts w:ascii="Aptos" w:eastAsia="Times New Roman" w:hAnsi="Aptos" w:cs="Times New Roman"/>
          <w:color w:val="000000"/>
          <w:kern w:val="0"/>
          <w14:ligatures w14:val="none"/>
        </w:rPr>
        <w:t>PM</w:t>
      </w:r>
      <w:r w:rsidRPr="000C4985">
        <w:rPr>
          <w:rFonts w:ascii="Aptos" w:eastAsia="Times New Roman" w:hAnsi="Aptos" w:cs="Times New Roman"/>
          <w:color w:val="000000"/>
          <w:kern w:val="0"/>
          <w14:ligatures w14:val="none"/>
        </w:rPr>
        <w:br/>
      </w:r>
      <w:r w:rsidRPr="000C4985">
        <w:rPr>
          <w:rFonts w:ascii="Aptos" w:eastAsia="Times New Roman" w:hAnsi="Aptos" w:cs="Times New Roman"/>
          <w:b/>
          <w:bCs/>
          <w:color w:val="000000"/>
          <w:kern w:val="0"/>
          <w14:ligatures w14:val="none"/>
        </w:rPr>
        <w:t>To: </w:t>
      </w:r>
      <w:r w:rsidRPr="000C4985">
        <w:rPr>
          <w:rFonts w:ascii="Aptos" w:eastAsia="Times New Roman" w:hAnsi="Aptos" w:cs="Times New Roman"/>
          <w:color w:val="000000"/>
          <w:kern w:val="0"/>
          <w14:ligatures w14:val="none"/>
        </w:rPr>
        <w:t>Leif Drake(UST,US) &lt;</w:t>
      </w:r>
      <w:hyperlink r:id="rId6" w:history="1">
        <w:r w:rsidRPr="000C4985">
          <w:rPr>
            <w:rFonts w:ascii="Aptos" w:eastAsia="Times New Roman" w:hAnsi="Aptos" w:cs="Times New Roman"/>
            <w:color w:val="96607D"/>
            <w:kern w:val="0"/>
            <w:u w:val="single"/>
            <w14:ligatures w14:val="none"/>
          </w:rPr>
          <w:t>Leif.Drake@ust.com</w:t>
        </w:r>
      </w:hyperlink>
      <w:r w:rsidRPr="000C4985">
        <w:rPr>
          <w:rFonts w:ascii="Aptos" w:eastAsia="Times New Roman" w:hAnsi="Aptos" w:cs="Times New Roman"/>
          <w:color w:val="000000"/>
          <w:kern w:val="0"/>
          <w14:ligatures w14:val="none"/>
        </w:rPr>
        <w:t>&gt;, Mariano Coni(UST,AR) &lt;</w:t>
      </w:r>
      <w:hyperlink r:id="rId7" w:history="1">
        <w:r w:rsidRPr="000C4985">
          <w:rPr>
            <w:rFonts w:ascii="Aptos" w:eastAsia="Times New Roman" w:hAnsi="Aptos" w:cs="Times New Roman"/>
            <w:color w:val="96607D"/>
            <w:kern w:val="0"/>
            <w:u w:val="single"/>
            <w14:ligatures w14:val="none"/>
          </w:rPr>
          <w:t>Mariano.Coni@ust.com</w:t>
        </w:r>
      </w:hyperlink>
      <w:r w:rsidRPr="000C4985">
        <w:rPr>
          <w:rFonts w:ascii="Aptos" w:eastAsia="Times New Roman" w:hAnsi="Aptos" w:cs="Times New Roman"/>
          <w:color w:val="000000"/>
          <w:kern w:val="0"/>
          <w14:ligatures w14:val="none"/>
        </w:rPr>
        <w:t>&gt;, Michael Stephenson(UST,US) &lt;</w:t>
      </w:r>
      <w:hyperlink r:id="rId8" w:history="1">
        <w:r w:rsidRPr="000C4985">
          <w:rPr>
            <w:rFonts w:ascii="Aptos" w:eastAsia="Times New Roman" w:hAnsi="Aptos" w:cs="Times New Roman"/>
            <w:color w:val="96607D"/>
            <w:kern w:val="0"/>
            <w:u w:val="single"/>
            <w14:ligatures w14:val="none"/>
          </w:rPr>
          <w:t>Michael.Stephenson@ust.com</w:t>
        </w:r>
      </w:hyperlink>
      <w:r w:rsidRPr="000C4985">
        <w:rPr>
          <w:rFonts w:ascii="Aptos" w:eastAsia="Times New Roman" w:hAnsi="Aptos" w:cs="Times New Roman"/>
          <w:color w:val="000000"/>
          <w:kern w:val="0"/>
          <w14:ligatures w14:val="none"/>
        </w:rPr>
        <w:t>&gt;, Nadia Tovar Cordova(UST,MX) &lt;</w:t>
      </w:r>
      <w:hyperlink r:id="rId9" w:history="1">
        <w:r w:rsidRPr="000C4985">
          <w:rPr>
            <w:rFonts w:ascii="Aptos" w:eastAsia="Times New Roman" w:hAnsi="Aptos" w:cs="Times New Roman"/>
            <w:color w:val="96607D"/>
            <w:kern w:val="0"/>
            <w:u w:val="single"/>
            <w14:ligatures w14:val="none"/>
          </w:rPr>
          <w:t>Nadia.TovarCordova@ust.com</w:t>
        </w:r>
      </w:hyperlink>
      <w:r w:rsidRPr="000C4985">
        <w:rPr>
          <w:rFonts w:ascii="Aptos" w:eastAsia="Times New Roman" w:hAnsi="Aptos" w:cs="Times New Roman"/>
          <w:color w:val="000000"/>
          <w:kern w:val="0"/>
          <w14:ligatures w14:val="none"/>
        </w:rPr>
        <w:t>&gt;</w:t>
      </w:r>
      <w:r w:rsidRPr="000C4985">
        <w:rPr>
          <w:rFonts w:ascii="Aptos" w:eastAsia="Times New Roman" w:hAnsi="Aptos" w:cs="Times New Roman"/>
          <w:color w:val="000000"/>
          <w:kern w:val="0"/>
          <w14:ligatures w14:val="none"/>
        </w:rPr>
        <w:br/>
      </w:r>
      <w:r w:rsidRPr="000C4985">
        <w:rPr>
          <w:rFonts w:ascii="Aptos" w:eastAsia="Times New Roman" w:hAnsi="Aptos" w:cs="Times New Roman"/>
          <w:b/>
          <w:bCs/>
          <w:color w:val="000000"/>
          <w:kern w:val="0"/>
          <w14:ligatures w14:val="none"/>
        </w:rPr>
        <w:t>Subject: </w:t>
      </w:r>
      <w:r w:rsidRPr="000C4985">
        <w:rPr>
          <w:rFonts w:ascii="Aptos" w:eastAsia="Times New Roman" w:hAnsi="Aptos" w:cs="Times New Roman"/>
          <w:color w:val="000000"/>
          <w:kern w:val="0"/>
          <w14:ligatures w14:val="none"/>
        </w:rPr>
        <w:t>Re: Video backlog planning</w:t>
      </w:r>
    </w:p>
    <w:p w14:paraId="58E0C65B" w14:textId="77777777" w:rsidR="000C4985" w:rsidRPr="000C4985" w:rsidRDefault="000C4985" w:rsidP="000C4985">
      <w:p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Thanks for meeting, everyone! Here are my rough and likely incoherent notes.</w:t>
      </w:r>
    </w:p>
    <w:p w14:paraId="42266F78" w14:textId="77777777" w:rsidR="000C4985" w:rsidRPr="000C4985" w:rsidRDefault="000C4985" w:rsidP="000C4985">
      <w:p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 </w:t>
      </w:r>
    </w:p>
    <w:p w14:paraId="578F2356" w14:textId="77777777" w:rsidR="000C4985" w:rsidRPr="000C4985" w:rsidRDefault="000C4985" w:rsidP="000C4985">
      <w:p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 </w:t>
      </w:r>
    </w:p>
    <w:p w14:paraId="294B84CB" w14:textId="77777777" w:rsidR="000C4985" w:rsidRPr="000C4985" w:rsidRDefault="000C4985" w:rsidP="000C4985">
      <w:p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 xml:space="preserve">iOS video bug: Mariano is playing with different </w:t>
      </w:r>
      <w:proofErr w:type="spellStart"/>
      <w:r w:rsidRPr="000C4985">
        <w:rPr>
          <w:rFonts w:ascii="Aptos" w:eastAsia="Times New Roman" w:hAnsi="Aptos" w:cs="Times New Roman"/>
          <w:color w:val="212121"/>
          <w:kern w:val="0"/>
          <w:sz w:val="22"/>
          <w:szCs w:val="22"/>
          <w14:ligatures w14:val="none"/>
        </w:rPr>
        <w:t>codings</w:t>
      </w:r>
      <w:proofErr w:type="spellEnd"/>
      <w:r w:rsidRPr="000C4985">
        <w:rPr>
          <w:rFonts w:ascii="Aptos" w:eastAsia="Times New Roman" w:hAnsi="Aptos" w:cs="Times New Roman"/>
          <w:color w:val="212121"/>
          <w:kern w:val="0"/>
          <w:sz w:val="22"/>
          <w:szCs w:val="22"/>
          <w14:ligatures w14:val="none"/>
        </w:rPr>
        <w:t xml:space="preserve"> to get it to work, but so far no good. </w:t>
      </w:r>
      <w:proofErr w:type="spellStart"/>
      <w:r w:rsidRPr="000C4985">
        <w:rPr>
          <w:rFonts w:ascii="Aptos" w:eastAsia="Times New Roman" w:hAnsi="Aptos" w:cs="Times New Roman"/>
          <w:color w:val="212121"/>
          <w:kern w:val="0"/>
          <w:sz w:val="22"/>
          <w:szCs w:val="22"/>
          <w14:ligatures w14:val="none"/>
        </w:rPr>
        <w:t>Bitmov</w:t>
      </w:r>
      <w:proofErr w:type="spellEnd"/>
      <w:r w:rsidRPr="000C4985">
        <w:rPr>
          <w:rFonts w:ascii="Aptos" w:eastAsia="Times New Roman" w:hAnsi="Aptos" w:cs="Times New Roman"/>
          <w:color w:val="212121"/>
          <w:kern w:val="0"/>
          <w:sz w:val="22"/>
          <w:szCs w:val="22"/>
          <w14:ligatures w14:val="none"/>
        </w:rPr>
        <w:t xml:space="preserve"> issue is only with iOS 18. (How many Paven users have the iOS 18?) Mariano to do more testing. Maybe they can just recode the ones that aren’t working? We will know more next week.</w:t>
      </w:r>
    </w:p>
    <w:p w14:paraId="51321E76" w14:textId="77777777" w:rsidR="000C4985" w:rsidRPr="000C4985" w:rsidRDefault="000C4985" w:rsidP="000C4985">
      <w:p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 </w:t>
      </w:r>
    </w:p>
    <w:p w14:paraId="0AC76FFC" w14:textId="77777777" w:rsidR="000C4985" w:rsidRPr="000C4985" w:rsidRDefault="000C4985" w:rsidP="000C4985">
      <w:p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Discuss timelines and process:</w:t>
      </w:r>
    </w:p>
    <w:p w14:paraId="201FC53B" w14:textId="77777777" w:rsidR="000C4985" w:rsidRPr="000C4985" w:rsidRDefault="000C4985" w:rsidP="000C4985">
      <w:pPr>
        <w:numPr>
          <w:ilvl w:val="0"/>
          <w:numId w:val="1"/>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Learning process to get video content into our pipeline, balancing work/capacity</w:t>
      </w:r>
    </w:p>
    <w:p w14:paraId="7DDE2220" w14:textId="77777777" w:rsidR="000C4985" w:rsidRPr="000C4985" w:rsidRDefault="000C4985" w:rsidP="000C4985">
      <w:pPr>
        <w:numPr>
          <w:ilvl w:val="0"/>
          <w:numId w:val="1"/>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Have found that getting feedback/notes/builds during the scripting and storyboarding stages is best – hard to get substantive feedback late in the editing process.</w:t>
      </w:r>
    </w:p>
    <w:p w14:paraId="4DD02095" w14:textId="77777777" w:rsidR="000C4985" w:rsidRPr="000C4985" w:rsidRDefault="000C4985" w:rsidP="000C4985">
      <w:pPr>
        <w:numPr>
          <w:ilvl w:val="0"/>
          <w:numId w:val="1"/>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Need to talk about the features in the right way, getting feedback early helps make it just a change to the script and not having to do a video edit, which takes more time.</w:t>
      </w:r>
    </w:p>
    <w:p w14:paraId="447ED0D1" w14:textId="77777777" w:rsidR="000C4985" w:rsidRPr="000C4985" w:rsidRDefault="000C4985" w:rsidP="000C4985">
      <w:pPr>
        <w:numPr>
          <w:ilvl w:val="1"/>
          <w:numId w:val="2"/>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ACTION: Create Jira tasks for video approvers to make sure feedback is gathered early.</w:t>
      </w:r>
    </w:p>
    <w:p w14:paraId="501DAFDA" w14:textId="77777777" w:rsidR="000C4985" w:rsidRPr="000C4985" w:rsidRDefault="000C4985" w:rsidP="000C4985">
      <w:pPr>
        <w:numPr>
          <w:ilvl w:val="0"/>
          <w:numId w:val="3"/>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Not always sure they of the steps they need to capture, and not always sure if the screen capture is accurate.</w:t>
      </w:r>
    </w:p>
    <w:p w14:paraId="1DF01471" w14:textId="77777777" w:rsidR="000C4985" w:rsidRPr="000C4985" w:rsidRDefault="000C4985" w:rsidP="000C4985">
      <w:pPr>
        <w:numPr>
          <w:ilvl w:val="1"/>
          <w:numId w:val="4"/>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ACTION: Have a kickoff meeting to discuss video requirements and when/where to get screen captures.</w:t>
      </w:r>
    </w:p>
    <w:p w14:paraId="1E4CE927" w14:textId="77777777" w:rsidR="000C4985" w:rsidRPr="000C4985" w:rsidRDefault="000C4985" w:rsidP="000C4985">
      <w:pPr>
        <w:numPr>
          <w:ilvl w:val="2"/>
          <w:numId w:val="5"/>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Create a video kickoff template</w:t>
      </w:r>
    </w:p>
    <w:p w14:paraId="07993631" w14:textId="77777777" w:rsidR="000C4985" w:rsidRPr="000C4985" w:rsidRDefault="000C4985" w:rsidP="000C4985">
      <w:pPr>
        <w:numPr>
          <w:ilvl w:val="2"/>
          <w:numId w:val="5"/>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 xml:space="preserve">Include: Share via </w:t>
      </w:r>
      <w:proofErr w:type="spellStart"/>
      <w:r w:rsidRPr="000C4985">
        <w:rPr>
          <w:rFonts w:ascii="Aptos" w:eastAsia="Times New Roman" w:hAnsi="Aptos" w:cs="Times New Roman"/>
          <w:color w:val="212121"/>
          <w:kern w:val="0"/>
          <w:sz w:val="22"/>
          <w:szCs w:val="22"/>
          <w14:ligatures w14:val="none"/>
        </w:rPr>
        <w:t>WorkPlace</w:t>
      </w:r>
      <w:proofErr w:type="spellEnd"/>
      <w:r w:rsidRPr="000C4985">
        <w:rPr>
          <w:rFonts w:ascii="Aptos" w:eastAsia="Times New Roman" w:hAnsi="Aptos" w:cs="Times New Roman"/>
          <w:color w:val="212121"/>
          <w:kern w:val="0"/>
          <w:sz w:val="22"/>
          <w:szCs w:val="22"/>
          <w14:ligatures w14:val="none"/>
        </w:rPr>
        <w:t xml:space="preserve">, social media? Where could video live permanently? Maybe try the </w:t>
      </w:r>
      <w:proofErr w:type="spellStart"/>
      <w:r w:rsidRPr="000C4985">
        <w:rPr>
          <w:rFonts w:ascii="Aptos" w:eastAsia="Times New Roman" w:hAnsi="Aptos" w:cs="Times New Roman"/>
          <w:color w:val="212121"/>
          <w:kern w:val="0"/>
          <w:sz w:val="22"/>
          <w:szCs w:val="22"/>
          <w14:ligatures w14:val="none"/>
        </w:rPr>
        <w:t>OneSignal</w:t>
      </w:r>
      <w:proofErr w:type="spellEnd"/>
      <w:r w:rsidRPr="000C4985">
        <w:rPr>
          <w:rFonts w:ascii="Aptos" w:eastAsia="Times New Roman" w:hAnsi="Aptos" w:cs="Times New Roman"/>
          <w:color w:val="212121"/>
          <w:kern w:val="0"/>
          <w:sz w:val="22"/>
          <w:szCs w:val="22"/>
          <w14:ligatures w14:val="none"/>
        </w:rPr>
        <w:t xml:space="preserve"> popup for one-time.</w:t>
      </w:r>
    </w:p>
    <w:p w14:paraId="1BC0B20C" w14:textId="77777777" w:rsidR="000C4985" w:rsidRPr="000C4985" w:rsidRDefault="000C4985" w:rsidP="000C4985">
      <w:pPr>
        <w:numPr>
          <w:ilvl w:val="2"/>
          <w:numId w:val="5"/>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 </w:t>
      </w:r>
    </w:p>
    <w:p w14:paraId="4A7B2B55" w14:textId="77777777" w:rsidR="000C4985" w:rsidRPr="000C4985" w:rsidRDefault="000C4985" w:rsidP="000C4985">
      <w:pPr>
        <w:numPr>
          <w:ilvl w:val="1"/>
          <w:numId w:val="6"/>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CAVEAT: Need to make sure when screen captures are taken that the stage version is not going to get more changes in development.</w:t>
      </w:r>
    </w:p>
    <w:p w14:paraId="723A45D3" w14:textId="77777777" w:rsidR="000C4985" w:rsidRPr="000C4985" w:rsidRDefault="000C4985" w:rsidP="000C4985">
      <w:pPr>
        <w:numPr>
          <w:ilvl w:val="0"/>
          <w:numId w:val="7"/>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Leif: </w:t>
      </w:r>
    </w:p>
    <w:p w14:paraId="4095A9B6" w14:textId="77777777" w:rsidR="000C4985" w:rsidRPr="000C4985" w:rsidRDefault="000C4985" w:rsidP="000C4985">
      <w:pPr>
        <w:numPr>
          <w:ilvl w:val="1"/>
          <w:numId w:val="8"/>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What has thrown a wrench into the plans so far? </w:t>
      </w:r>
    </w:p>
    <w:p w14:paraId="489C80E9" w14:textId="77777777" w:rsidR="000C4985" w:rsidRPr="000C4985" w:rsidRDefault="000C4985" w:rsidP="000C4985">
      <w:pPr>
        <w:numPr>
          <w:ilvl w:val="1"/>
          <w:numId w:val="8"/>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If we launch a feature, we don’t have to do the marketing of the launch right away.</w:t>
      </w:r>
    </w:p>
    <w:p w14:paraId="370A43A9" w14:textId="77777777" w:rsidR="000C4985" w:rsidRPr="000C4985" w:rsidRDefault="000C4985" w:rsidP="000C4985">
      <w:pPr>
        <w:numPr>
          <w:ilvl w:val="0"/>
          <w:numId w:val="9"/>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Regarding experiments: Make sure whatever choices we are making are being made thoughtfully and that we capture any decisions that change these choices.</w:t>
      </w:r>
    </w:p>
    <w:p w14:paraId="1FD27C25" w14:textId="77777777" w:rsidR="000C4985" w:rsidRPr="000C4985" w:rsidRDefault="000C4985" w:rsidP="000C4985">
      <w:pPr>
        <w:numPr>
          <w:ilvl w:val="1"/>
          <w:numId w:val="10"/>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What metrics do we measure for this</w:t>
      </w:r>
    </w:p>
    <w:p w14:paraId="68F1516F" w14:textId="77777777" w:rsidR="000C4985" w:rsidRPr="000C4985" w:rsidRDefault="000C4985" w:rsidP="000C4985">
      <w:p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 </w:t>
      </w:r>
    </w:p>
    <w:p w14:paraId="0CCDFFCC" w14:textId="77777777" w:rsidR="000C4985" w:rsidRPr="000C4985" w:rsidRDefault="000C4985" w:rsidP="000C4985">
      <w:p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Videos on our wish list so far:</w:t>
      </w:r>
    </w:p>
    <w:p w14:paraId="55DADADF" w14:textId="77777777" w:rsidR="000C4985" w:rsidRPr="000C4985" w:rsidRDefault="000C4985" w:rsidP="000C4985">
      <w:pPr>
        <w:numPr>
          <w:ilvl w:val="0"/>
          <w:numId w:val="11"/>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14:ligatures w14:val="none"/>
        </w:rPr>
        <w:t>Retirement video</w:t>
      </w:r>
    </w:p>
    <w:p w14:paraId="480B8BD5" w14:textId="77777777" w:rsidR="000C4985" w:rsidRPr="000C4985" w:rsidRDefault="000C4985" w:rsidP="000C4985">
      <w:pPr>
        <w:numPr>
          <w:ilvl w:val="1"/>
          <w:numId w:val="12"/>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14:ligatures w14:val="none"/>
        </w:rPr>
        <w:t>March launch</w:t>
      </w:r>
    </w:p>
    <w:p w14:paraId="7E0036A7" w14:textId="77777777" w:rsidR="000C4985" w:rsidRPr="000C4985" w:rsidRDefault="000C4985" w:rsidP="000C4985">
      <w:pPr>
        <w:numPr>
          <w:ilvl w:val="0"/>
          <w:numId w:val="13"/>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Profile builder </w:t>
      </w:r>
    </w:p>
    <w:p w14:paraId="693DA16C" w14:textId="77777777" w:rsidR="000C4985" w:rsidRPr="000C4985" w:rsidRDefault="000C4985" w:rsidP="000C4985">
      <w:pPr>
        <w:numPr>
          <w:ilvl w:val="1"/>
          <w:numId w:val="14"/>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UAT by March 17</w:t>
      </w:r>
    </w:p>
    <w:p w14:paraId="7C6696B4" w14:textId="77777777" w:rsidR="000C4985" w:rsidRPr="000C4985" w:rsidRDefault="000C4985" w:rsidP="000C4985">
      <w:pPr>
        <w:numPr>
          <w:ilvl w:val="1"/>
          <w:numId w:val="14"/>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lastRenderedPageBreak/>
        <w:t>Can do screen capture when QA’d in UAT</w:t>
      </w:r>
    </w:p>
    <w:p w14:paraId="06B07BDE" w14:textId="77777777" w:rsidR="000C4985" w:rsidRPr="000C4985" w:rsidRDefault="000C4985" w:rsidP="000C4985">
      <w:pPr>
        <w:numPr>
          <w:ilvl w:val="1"/>
          <w:numId w:val="14"/>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Start of next sprint: Scripting and feedback, planning</w:t>
      </w:r>
    </w:p>
    <w:p w14:paraId="3B8CAC85" w14:textId="77777777" w:rsidR="000C4985" w:rsidRPr="000C4985" w:rsidRDefault="000C4985" w:rsidP="000C4985">
      <w:pPr>
        <w:numPr>
          <w:ilvl w:val="1"/>
          <w:numId w:val="14"/>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Start of sprint on March 27 is screen capture and editing</w:t>
      </w:r>
    </w:p>
    <w:p w14:paraId="1EC33EFD" w14:textId="77777777" w:rsidR="000C4985" w:rsidRPr="000C4985" w:rsidRDefault="000C4985" w:rsidP="000C4985">
      <w:pPr>
        <w:numPr>
          <w:ilvl w:val="1"/>
          <w:numId w:val="14"/>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April launch of video</w:t>
      </w:r>
    </w:p>
    <w:p w14:paraId="43542D20" w14:textId="77777777" w:rsidR="000C4985" w:rsidRPr="000C4985" w:rsidRDefault="000C4985" w:rsidP="000C4985">
      <w:pPr>
        <w:numPr>
          <w:ilvl w:val="1"/>
          <w:numId w:val="14"/>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Note from Leif to focus on for profile builder video – this is key to personalization. </w:t>
      </w:r>
    </w:p>
    <w:p w14:paraId="0F540DD4" w14:textId="77777777" w:rsidR="000C4985" w:rsidRPr="000C4985" w:rsidRDefault="000C4985" w:rsidP="000C4985">
      <w:pPr>
        <w:numPr>
          <w:ilvl w:val="0"/>
          <w:numId w:val="15"/>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Buying a car goal</w:t>
      </w:r>
    </w:p>
    <w:p w14:paraId="26A33264" w14:textId="77777777" w:rsidR="000C4985" w:rsidRPr="000C4985" w:rsidRDefault="000C4985" w:rsidP="000C4985">
      <w:pPr>
        <w:numPr>
          <w:ilvl w:val="1"/>
          <w:numId w:val="16"/>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April scripting, drafting</w:t>
      </w:r>
    </w:p>
    <w:p w14:paraId="5DD0FEE4" w14:textId="77777777" w:rsidR="000C4985" w:rsidRPr="000C4985" w:rsidRDefault="000C4985" w:rsidP="000C4985">
      <w:pPr>
        <w:numPr>
          <w:ilvl w:val="1"/>
          <w:numId w:val="16"/>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May launch of video</w:t>
      </w:r>
    </w:p>
    <w:p w14:paraId="35CF657E" w14:textId="77777777" w:rsidR="000C4985" w:rsidRPr="000C4985" w:rsidRDefault="000C4985" w:rsidP="000C4985">
      <w:pPr>
        <w:numPr>
          <w:ilvl w:val="0"/>
          <w:numId w:val="17"/>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Emergency fund goal</w:t>
      </w:r>
    </w:p>
    <w:p w14:paraId="7075657E" w14:textId="77777777" w:rsidR="000C4985" w:rsidRPr="000C4985" w:rsidRDefault="000C4985" w:rsidP="000C4985">
      <w:pPr>
        <w:numPr>
          <w:ilvl w:val="0"/>
          <w:numId w:val="17"/>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Manage debt goal</w:t>
      </w:r>
    </w:p>
    <w:p w14:paraId="62C380FE" w14:textId="77777777" w:rsidR="000C4985" w:rsidRPr="000C4985" w:rsidRDefault="000C4985" w:rsidP="000C4985">
      <w:pPr>
        <w:numPr>
          <w:ilvl w:val="0"/>
          <w:numId w:val="17"/>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Buy a home goal</w:t>
      </w:r>
    </w:p>
    <w:p w14:paraId="0138719C" w14:textId="77777777" w:rsidR="000C4985" w:rsidRPr="000C4985" w:rsidRDefault="000C4985" w:rsidP="000C4985">
      <w:pPr>
        <w:numPr>
          <w:ilvl w:val="0"/>
          <w:numId w:val="17"/>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Wellness score</w:t>
      </w:r>
    </w:p>
    <w:p w14:paraId="6D6B1F46" w14:textId="77777777" w:rsidR="000C4985" w:rsidRPr="000C4985" w:rsidRDefault="000C4985" w:rsidP="000C4985">
      <w:pPr>
        <w:numPr>
          <w:ilvl w:val="0"/>
          <w:numId w:val="17"/>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Kids’ education goal</w:t>
      </w:r>
    </w:p>
    <w:p w14:paraId="419BA3B6" w14:textId="77777777" w:rsidR="000C4985" w:rsidRPr="000C4985" w:rsidRDefault="000C4985" w:rsidP="000C4985">
      <w:pPr>
        <w:numPr>
          <w:ilvl w:val="0"/>
          <w:numId w:val="17"/>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Budget/Wallet</w:t>
      </w:r>
    </w:p>
    <w:p w14:paraId="0AE455E9" w14:textId="77777777" w:rsidR="000C4985" w:rsidRPr="000C4985" w:rsidRDefault="000C4985" w:rsidP="000C4985">
      <w:pPr>
        <w:numPr>
          <w:ilvl w:val="0"/>
          <w:numId w:val="17"/>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Journeys (how to overall, journey preview video?, then one per journey – like relocating)</w:t>
      </w:r>
    </w:p>
    <w:p w14:paraId="74C0887C" w14:textId="77777777" w:rsidR="000C4985" w:rsidRPr="000C4985" w:rsidRDefault="000C4985" w:rsidP="000C4985">
      <w:p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 </w:t>
      </w:r>
    </w:p>
    <w:p w14:paraId="1940E9C5" w14:textId="77777777" w:rsidR="000C4985" w:rsidRPr="000C4985" w:rsidRDefault="000C4985" w:rsidP="000C4985">
      <w:p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Types of videos:</w:t>
      </w:r>
    </w:p>
    <w:p w14:paraId="6A54F39F" w14:textId="77777777" w:rsidR="000C4985" w:rsidRPr="000C4985" w:rsidRDefault="000C4985" w:rsidP="000C4985">
      <w:pPr>
        <w:numPr>
          <w:ilvl w:val="0"/>
          <w:numId w:val="18"/>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Feature videos</w:t>
      </w:r>
    </w:p>
    <w:p w14:paraId="5812F86C" w14:textId="77777777" w:rsidR="000C4985" w:rsidRPr="000C4985" w:rsidRDefault="000C4985" w:rsidP="000C4985">
      <w:pPr>
        <w:numPr>
          <w:ilvl w:val="0"/>
          <w:numId w:val="18"/>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Topic videos (videos, Q&amp;As)</w:t>
      </w:r>
    </w:p>
    <w:p w14:paraId="6AD12305" w14:textId="77777777" w:rsidR="000C4985" w:rsidRPr="000C4985" w:rsidRDefault="000C4985" w:rsidP="000C4985">
      <w:pPr>
        <w:numPr>
          <w:ilvl w:val="1"/>
          <w:numId w:val="19"/>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RSU (top 5 myths or little known facts)</w:t>
      </w:r>
    </w:p>
    <w:p w14:paraId="74396435" w14:textId="77777777" w:rsidR="000C4985" w:rsidRPr="000C4985" w:rsidRDefault="000C4985" w:rsidP="000C4985">
      <w:pPr>
        <w:numPr>
          <w:ilvl w:val="0"/>
          <w:numId w:val="20"/>
        </w:num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Video summary of article series (financial lifestyles, for example)</w:t>
      </w:r>
    </w:p>
    <w:p w14:paraId="58C64CF3" w14:textId="77777777" w:rsidR="000C4985" w:rsidRPr="000C4985" w:rsidRDefault="000C4985" w:rsidP="000C4985">
      <w:p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 </w:t>
      </w:r>
    </w:p>
    <w:p w14:paraId="4A82DE51" w14:textId="77777777" w:rsidR="000C4985" w:rsidRPr="000C4985" w:rsidRDefault="000C4985" w:rsidP="000C4985">
      <w:pPr>
        <w:spacing w:after="0" w:line="240" w:lineRule="auto"/>
        <w:rPr>
          <w:rFonts w:ascii="Aptos" w:eastAsia="Times New Roman" w:hAnsi="Aptos" w:cs="Times New Roman"/>
          <w:color w:val="212121"/>
          <w:kern w:val="0"/>
          <w:sz w:val="20"/>
          <w:szCs w:val="20"/>
          <w14:ligatures w14:val="none"/>
        </w:rPr>
      </w:pPr>
      <w:r w:rsidRPr="000C4985">
        <w:rPr>
          <w:rFonts w:ascii="Aptos" w:eastAsia="Times New Roman" w:hAnsi="Aptos" w:cs="Times New Roman"/>
          <w:color w:val="212121"/>
          <w:kern w:val="0"/>
          <w:sz w:val="22"/>
          <w:szCs w:val="22"/>
          <w14:ligatures w14:val="none"/>
        </w:rPr>
        <w:t>ACTION: Angie to move our list to the content planning spreadsheet</w:t>
      </w:r>
    </w:p>
    <w:p w14:paraId="08A56F32" w14:textId="77777777" w:rsidR="0022494D" w:rsidRDefault="0022494D"/>
    <w:sectPr w:rsidR="00224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91272"/>
    <w:multiLevelType w:val="multilevel"/>
    <w:tmpl w:val="9E22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D66B9F"/>
    <w:multiLevelType w:val="multilevel"/>
    <w:tmpl w:val="27541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59670E"/>
    <w:multiLevelType w:val="multilevel"/>
    <w:tmpl w:val="B54839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3267D7"/>
    <w:multiLevelType w:val="multilevel"/>
    <w:tmpl w:val="DBA83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9B69B2"/>
    <w:multiLevelType w:val="multilevel"/>
    <w:tmpl w:val="6342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AB2A6A"/>
    <w:multiLevelType w:val="multilevel"/>
    <w:tmpl w:val="C1F2F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2B7109"/>
    <w:multiLevelType w:val="multilevel"/>
    <w:tmpl w:val="520E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297F77"/>
    <w:multiLevelType w:val="multilevel"/>
    <w:tmpl w:val="7436B6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304E7F"/>
    <w:multiLevelType w:val="multilevel"/>
    <w:tmpl w:val="66B22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461AC2"/>
    <w:multiLevelType w:val="multilevel"/>
    <w:tmpl w:val="530EC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6B2034"/>
    <w:multiLevelType w:val="multilevel"/>
    <w:tmpl w:val="46F8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185640"/>
    <w:multiLevelType w:val="multilevel"/>
    <w:tmpl w:val="4C18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AA2BF1"/>
    <w:multiLevelType w:val="multilevel"/>
    <w:tmpl w:val="D170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DD4B78"/>
    <w:multiLevelType w:val="multilevel"/>
    <w:tmpl w:val="D9366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E23F06"/>
    <w:multiLevelType w:val="multilevel"/>
    <w:tmpl w:val="2FAE9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EC10BD"/>
    <w:multiLevelType w:val="multilevel"/>
    <w:tmpl w:val="BEF8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3F7F51"/>
    <w:multiLevelType w:val="multilevel"/>
    <w:tmpl w:val="56EC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C9F5D19"/>
    <w:multiLevelType w:val="multilevel"/>
    <w:tmpl w:val="B4084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346498"/>
    <w:multiLevelType w:val="multilevel"/>
    <w:tmpl w:val="E506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3D35FE"/>
    <w:multiLevelType w:val="multilevel"/>
    <w:tmpl w:val="0E88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7617387">
    <w:abstractNumId w:val="12"/>
  </w:num>
  <w:num w:numId="2" w16cid:durableId="992293802">
    <w:abstractNumId w:val="1"/>
  </w:num>
  <w:num w:numId="3" w16cid:durableId="503789660">
    <w:abstractNumId w:val="10"/>
  </w:num>
  <w:num w:numId="4" w16cid:durableId="896862408">
    <w:abstractNumId w:val="13"/>
  </w:num>
  <w:num w:numId="5" w16cid:durableId="27141697">
    <w:abstractNumId w:val="3"/>
  </w:num>
  <w:num w:numId="6" w16cid:durableId="1463233309">
    <w:abstractNumId w:val="8"/>
  </w:num>
  <w:num w:numId="7" w16cid:durableId="1775324356">
    <w:abstractNumId w:val="6"/>
  </w:num>
  <w:num w:numId="8" w16cid:durableId="1458990874">
    <w:abstractNumId w:val="5"/>
  </w:num>
  <w:num w:numId="9" w16cid:durableId="400711828">
    <w:abstractNumId w:val="19"/>
  </w:num>
  <w:num w:numId="10" w16cid:durableId="846362053">
    <w:abstractNumId w:val="9"/>
  </w:num>
  <w:num w:numId="11" w16cid:durableId="1130898609">
    <w:abstractNumId w:val="16"/>
  </w:num>
  <w:num w:numId="12" w16cid:durableId="1473672089">
    <w:abstractNumId w:val="7"/>
  </w:num>
  <w:num w:numId="13" w16cid:durableId="517475218">
    <w:abstractNumId w:val="18"/>
  </w:num>
  <w:num w:numId="14" w16cid:durableId="2017925707">
    <w:abstractNumId w:val="2"/>
  </w:num>
  <w:num w:numId="15" w16cid:durableId="929579274">
    <w:abstractNumId w:val="15"/>
  </w:num>
  <w:num w:numId="16" w16cid:durableId="1736734625">
    <w:abstractNumId w:val="14"/>
  </w:num>
  <w:num w:numId="17" w16cid:durableId="1517190342">
    <w:abstractNumId w:val="4"/>
  </w:num>
  <w:num w:numId="18" w16cid:durableId="149060762">
    <w:abstractNumId w:val="0"/>
  </w:num>
  <w:num w:numId="19" w16cid:durableId="643120951">
    <w:abstractNumId w:val="17"/>
  </w:num>
  <w:num w:numId="20" w16cid:durableId="16717189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985"/>
    <w:rsid w:val="000C4985"/>
    <w:rsid w:val="0022494D"/>
    <w:rsid w:val="002575F7"/>
    <w:rsid w:val="006B40A2"/>
    <w:rsid w:val="00D85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D85B42"/>
  <w15:chartTrackingRefBased/>
  <w15:docId w15:val="{C58B9A8F-34B5-D442-908B-07E40F369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985"/>
    <w:rPr>
      <w:rFonts w:eastAsiaTheme="majorEastAsia" w:cstheme="majorBidi"/>
      <w:color w:val="272727" w:themeColor="text1" w:themeTint="D8"/>
    </w:rPr>
  </w:style>
  <w:style w:type="paragraph" w:styleId="Title">
    <w:name w:val="Title"/>
    <w:basedOn w:val="Normal"/>
    <w:next w:val="Normal"/>
    <w:link w:val="TitleChar"/>
    <w:uiPriority w:val="10"/>
    <w:qFormat/>
    <w:rsid w:val="000C4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985"/>
    <w:pPr>
      <w:spacing w:before="160"/>
      <w:jc w:val="center"/>
    </w:pPr>
    <w:rPr>
      <w:i/>
      <w:iCs/>
      <w:color w:val="404040" w:themeColor="text1" w:themeTint="BF"/>
    </w:rPr>
  </w:style>
  <w:style w:type="character" w:customStyle="1" w:styleId="QuoteChar">
    <w:name w:val="Quote Char"/>
    <w:basedOn w:val="DefaultParagraphFont"/>
    <w:link w:val="Quote"/>
    <w:uiPriority w:val="29"/>
    <w:rsid w:val="000C4985"/>
    <w:rPr>
      <w:i/>
      <w:iCs/>
      <w:color w:val="404040" w:themeColor="text1" w:themeTint="BF"/>
    </w:rPr>
  </w:style>
  <w:style w:type="paragraph" w:styleId="ListParagraph">
    <w:name w:val="List Paragraph"/>
    <w:basedOn w:val="Normal"/>
    <w:uiPriority w:val="34"/>
    <w:qFormat/>
    <w:rsid w:val="000C4985"/>
    <w:pPr>
      <w:ind w:left="720"/>
      <w:contextualSpacing/>
    </w:pPr>
  </w:style>
  <w:style w:type="character" w:styleId="IntenseEmphasis">
    <w:name w:val="Intense Emphasis"/>
    <w:basedOn w:val="DefaultParagraphFont"/>
    <w:uiPriority w:val="21"/>
    <w:qFormat/>
    <w:rsid w:val="000C4985"/>
    <w:rPr>
      <w:i/>
      <w:iCs/>
      <w:color w:val="0F4761" w:themeColor="accent1" w:themeShade="BF"/>
    </w:rPr>
  </w:style>
  <w:style w:type="paragraph" w:styleId="IntenseQuote">
    <w:name w:val="Intense Quote"/>
    <w:basedOn w:val="Normal"/>
    <w:next w:val="Normal"/>
    <w:link w:val="IntenseQuoteChar"/>
    <w:uiPriority w:val="30"/>
    <w:qFormat/>
    <w:rsid w:val="000C4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985"/>
    <w:rPr>
      <w:i/>
      <w:iCs/>
      <w:color w:val="0F4761" w:themeColor="accent1" w:themeShade="BF"/>
    </w:rPr>
  </w:style>
  <w:style w:type="character" w:styleId="IntenseReference">
    <w:name w:val="Intense Reference"/>
    <w:basedOn w:val="DefaultParagraphFont"/>
    <w:uiPriority w:val="32"/>
    <w:qFormat/>
    <w:rsid w:val="000C4985"/>
    <w:rPr>
      <w:b/>
      <w:bCs/>
      <w:smallCaps/>
      <w:color w:val="0F4761" w:themeColor="accent1" w:themeShade="BF"/>
      <w:spacing w:val="5"/>
    </w:rPr>
  </w:style>
  <w:style w:type="character" w:customStyle="1" w:styleId="apple-converted-space">
    <w:name w:val="apple-converted-space"/>
    <w:basedOn w:val="DefaultParagraphFont"/>
    <w:rsid w:val="000C4985"/>
  </w:style>
  <w:style w:type="character" w:styleId="Hyperlink">
    <w:name w:val="Hyperlink"/>
    <w:basedOn w:val="DefaultParagraphFont"/>
    <w:uiPriority w:val="99"/>
    <w:semiHidden/>
    <w:unhideWhenUsed/>
    <w:rsid w:val="000C49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712876">
      <w:bodyDiv w:val="1"/>
      <w:marLeft w:val="0"/>
      <w:marRight w:val="0"/>
      <w:marTop w:val="0"/>
      <w:marBottom w:val="0"/>
      <w:divBdr>
        <w:top w:val="none" w:sz="0" w:space="0" w:color="auto"/>
        <w:left w:val="none" w:sz="0" w:space="0" w:color="auto"/>
        <w:bottom w:val="none" w:sz="0" w:space="0" w:color="auto"/>
        <w:right w:val="none" w:sz="0" w:space="0" w:color="auto"/>
      </w:divBdr>
      <w:divsChild>
        <w:div w:id="266935032">
          <w:marLeft w:val="0"/>
          <w:marRight w:val="0"/>
          <w:marTop w:val="0"/>
          <w:marBottom w:val="0"/>
          <w:divBdr>
            <w:top w:val="none" w:sz="0" w:space="0" w:color="auto"/>
            <w:left w:val="none" w:sz="0" w:space="0" w:color="auto"/>
            <w:bottom w:val="none" w:sz="0" w:space="0" w:color="auto"/>
            <w:right w:val="none" w:sz="0" w:space="0" w:color="auto"/>
          </w:divBdr>
          <w:divsChild>
            <w:div w:id="854267652">
              <w:marLeft w:val="0"/>
              <w:marRight w:val="0"/>
              <w:marTop w:val="0"/>
              <w:marBottom w:val="0"/>
              <w:divBdr>
                <w:top w:val="none" w:sz="0" w:space="0" w:color="auto"/>
                <w:left w:val="none" w:sz="0" w:space="0" w:color="auto"/>
                <w:bottom w:val="none" w:sz="0" w:space="0" w:color="auto"/>
                <w:right w:val="none" w:sz="0" w:space="0" w:color="auto"/>
              </w:divBdr>
              <w:divsChild>
                <w:div w:id="1889029754">
                  <w:marLeft w:val="0"/>
                  <w:marRight w:val="0"/>
                  <w:marTop w:val="0"/>
                  <w:marBottom w:val="0"/>
                  <w:divBdr>
                    <w:top w:val="none" w:sz="0" w:space="0" w:color="auto"/>
                    <w:left w:val="none" w:sz="0" w:space="0" w:color="auto"/>
                    <w:bottom w:val="none" w:sz="0" w:space="0" w:color="auto"/>
                    <w:right w:val="none" w:sz="0" w:space="0" w:color="auto"/>
                  </w:divBdr>
                  <w:divsChild>
                    <w:div w:id="1836724540">
                      <w:marLeft w:val="0"/>
                      <w:marRight w:val="0"/>
                      <w:marTop w:val="0"/>
                      <w:marBottom w:val="0"/>
                      <w:divBdr>
                        <w:top w:val="single" w:sz="8" w:space="3" w:color="auto"/>
                        <w:left w:val="none" w:sz="0" w:space="0" w:color="auto"/>
                        <w:bottom w:val="none" w:sz="0" w:space="0" w:color="auto"/>
                        <w:right w:val="none" w:sz="0" w:space="0" w:color="auto"/>
                      </w:divBdr>
                    </w:div>
                    <w:div w:id="241565762">
                      <w:marLeft w:val="0"/>
                      <w:marRight w:val="0"/>
                      <w:marTop w:val="0"/>
                      <w:marBottom w:val="0"/>
                      <w:divBdr>
                        <w:top w:val="none" w:sz="0" w:space="0" w:color="auto"/>
                        <w:left w:val="none" w:sz="0" w:space="0" w:color="auto"/>
                        <w:bottom w:val="none" w:sz="0" w:space="0" w:color="auto"/>
                        <w:right w:val="none" w:sz="0" w:space="0" w:color="auto"/>
                      </w:divBdr>
                      <w:divsChild>
                        <w:div w:id="1746298414">
                          <w:marLeft w:val="0"/>
                          <w:marRight w:val="0"/>
                          <w:marTop w:val="0"/>
                          <w:marBottom w:val="0"/>
                          <w:divBdr>
                            <w:top w:val="none" w:sz="0" w:space="0" w:color="auto"/>
                            <w:left w:val="none" w:sz="0" w:space="0" w:color="auto"/>
                            <w:bottom w:val="none" w:sz="0" w:space="0" w:color="auto"/>
                            <w:right w:val="none" w:sz="0" w:space="0" w:color="auto"/>
                          </w:divBdr>
                          <w:divsChild>
                            <w:div w:id="294682088">
                              <w:marLeft w:val="0"/>
                              <w:marRight w:val="0"/>
                              <w:marTop w:val="0"/>
                              <w:marBottom w:val="0"/>
                              <w:divBdr>
                                <w:top w:val="none" w:sz="0" w:space="0" w:color="auto"/>
                                <w:left w:val="none" w:sz="0" w:space="0" w:color="auto"/>
                                <w:bottom w:val="none" w:sz="0" w:space="0" w:color="auto"/>
                                <w:right w:val="none" w:sz="0" w:space="0" w:color="auto"/>
                              </w:divBdr>
                              <w:divsChild>
                                <w:div w:id="1645888767">
                                  <w:marLeft w:val="0"/>
                                  <w:marRight w:val="0"/>
                                  <w:marTop w:val="0"/>
                                  <w:marBottom w:val="0"/>
                                  <w:divBdr>
                                    <w:top w:val="none" w:sz="0" w:space="0" w:color="auto"/>
                                    <w:left w:val="none" w:sz="0" w:space="0" w:color="auto"/>
                                    <w:bottom w:val="none" w:sz="0" w:space="0" w:color="auto"/>
                                    <w:right w:val="none" w:sz="0" w:space="0" w:color="auto"/>
                                  </w:divBdr>
                                  <w:divsChild>
                                    <w:div w:id="1918326516">
                                      <w:marLeft w:val="0"/>
                                      <w:marRight w:val="0"/>
                                      <w:marTop w:val="0"/>
                                      <w:marBottom w:val="0"/>
                                      <w:divBdr>
                                        <w:top w:val="none" w:sz="0" w:space="0" w:color="auto"/>
                                        <w:left w:val="none" w:sz="0" w:space="0" w:color="auto"/>
                                        <w:bottom w:val="none" w:sz="0" w:space="0" w:color="auto"/>
                                        <w:right w:val="none" w:sz="0" w:space="0" w:color="auto"/>
                                      </w:divBdr>
                                      <w:divsChild>
                                        <w:div w:id="130562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chael.Stephenson@ust.com"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Mariano.Coni@ust.com"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eif.Drake@ust.com" TargetMode="External"/><Relationship Id="rId11" Type="http://schemas.openxmlformats.org/officeDocument/2006/relationships/theme" Target="theme/theme1.xml"/><Relationship Id="rId5" Type="http://schemas.openxmlformats.org/officeDocument/2006/relationships/hyperlink" Target="mailto:Angela.King@us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Nadia.TovarCordova@ust.com"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2" ma:contentTypeDescription="Create a new document." ma:contentTypeScope="" ma:versionID="2c678bf8766c30155ef286bfb3fc8237">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0ddb8f98fca7970fae8315de15b7503b"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27F9F5-683E-4684-AE0A-E533C74AA63D}"/>
</file>

<file path=customXml/itemProps2.xml><?xml version="1.0" encoding="utf-8"?>
<ds:datastoreItem xmlns:ds="http://schemas.openxmlformats.org/officeDocument/2006/customXml" ds:itemID="{833FE174-F8E4-43AC-B33E-C14FAA5914DB}"/>
</file>

<file path=customXml/itemProps3.xml><?xml version="1.0" encoding="utf-8"?>
<ds:datastoreItem xmlns:ds="http://schemas.openxmlformats.org/officeDocument/2006/customXml" ds:itemID="{47C6735A-1938-4895-A7F3-E03A47CF9E00}"/>
</file>

<file path=docProps/app.xml><?xml version="1.0" encoding="utf-8"?>
<Properties xmlns="http://schemas.openxmlformats.org/officeDocument/2006/extended-properties" xmlns:vt="http://schemas.openxmlformats.org/officeDocument/2006/docPropsVTypes">
  <Template>Normal.dotm</Template>
  <TotalTime>1</TotalTime>
  <Pages>2</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King(UST,US)</dc:creator>
  <cp:keywords/>
  <dc:description/>
  <cp:lastModifiedBy>Angela King(UST,US)</cp:lastModifiedBy>
  <cp:revision>1</cp:revision>
  <dcterms:created xsi:type="dcterms:W3CDTF">2025-03-14T13:56:00Z</dcterms:created>
  <dcterms:modified xsi:type="dcterms:W3CDTF">2025-03-14T14:21:00Z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ies>
</file>