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104A" w:rsidRDefault="00FD104A" w14:paraId="672A6659" w14:textId="77777777">
      <w:pPr>
        <w:rPr>
          <w:b/>
          <w:sz w:val="24"/>
          <w:szCs w:val="24"/>
          <w:u w:val="single"/>
        </w:rPr>
      </w:pPr>
    </w:p>
    <w:tbl>
      <w:tblPr>
        <w:tblW w:w="11055" w:type="dxa"/>
        <w:tblInd w:w="-96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045"/>
      </w:tblGrid>
      <w:tr w:rsidR="00FD104A" w:rsidTr="5BB2988E" w14:paraId="33888BAA" w14:textId="77777777">
        <w:trPr>
          <w:trHeight w:val="440"/>
        </w:trPr>
        <w:tc>
          <w:tcPr>
            <w:tcW w:w="11055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44E6252E" w:rsidRDefault="21562D83" w14:paraId="1F88A3C2" w14:textId="620F6083">
            <w:pPr>
              <w:widowControl w:val="0"/>
              <w:spacing w:line="240" w:lineRule="auto"/>
            </w:pPr>
            <w:r w:rsidRPr="44E6252E">
              <w:rPr>
                <w:b/>
                <w:bCs/>
                <w:sz w:val="24"/>
                <w:szCs w:val="24"/>
                <w:lang w:val="en-US"/>
              </w:rPr>
              <w:t>Article Details</w:t>
            </w:r>
          </w:p>
        </w:tc>
      </w:tr>
      <w:tr w:rsidR="00FD104A" w:rsidTr="5BB2988E" w14:paraId="6ECA6C59" w14:textId="77777777">
        <w:trPr>
          <w:trHeight w:val="440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44E6252E" w:rsidRDefault="21562D83" w14:paraId="7A642D44" w14:textId="01B19466">
            <w:pPr>
              <w:widowControl w:val="0"/>
              <w:spacing w:before="60" w:line="240" w:lineRule="auto"/>
            </w:pPr>
            <w:r w:rsidRPr="44E6252E">
              <w:rPr>
                <w:b/>
                <w:bCs/>
              </w:rPr>
              <w:t>Title</w:t>
            </w:r>
          </w:p>
        </w:tc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E6252E" w:rsidP="5BB2988E" w:rsidRDefault="44E6252E" w14:paraId="5D5E7D2A" w14:textId="6784F3AA">
            <w:pPr>
              <w:widowControl w:val="0"/>
              <w:spacing w:line="240" w:lineRule="auto"/>
            </w:pPr>
            <w:r w:rsidR="4FBDFB4D">
              <w:rPr/>
              <w:t>Deals on Meta Smart Glasses</w:t>
            </w:r>
          </w:p>
        </w:tc>
      </w:tr>
      <w:tr w:rsidR="44E6252E" w:rsidTr="5BB2988E" w14:paraId="3DDE6026" w14:textId="77777777">
        <w:trPr>
          <w:trHeight w:val="440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562D83" w:rsidP="44E6252E" w:rsidRDefault="21562D83" w14:paraId="6B1F61F4" w14:textId="614C909A">
            <w:pPr>
              <w:spacing w:line="240" w:lineRule="auto"/>
            </w:pPr>
            <w:r w:rsidRPr="44E6252E">
              <w:rPr>
                <w:b/>
                <w:bCs/>
              </w:rPr>
              <w:t>ID</w:t>
            </w:r>
          </w:p>
        </w:tc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E6252E" w:rsidP="44E6252E" w:rsidRDefault="44E6252E" w14:paraId="60B62882" w14:textId="55980218">
            <w:pPr>
              <w:rPr>
                <w:b/>
                <w:bCs/>
              </w:rPr>
            </w:pPr>
          </w:p>
        </w:tc>
      </w:tr>
      <w:tr w:rsidR="44E6252E" w:rsidTr="5BB2988E" w14:paraId="6458FF86" w14:textId="77777777">
        <w:trPr>
          <w:trHeight w:val="440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562D83" w:rsidP="44E6252E" w:rsidRDefault="21562D83" w14:paraId="1B568D6A" w14:textId="65793919">
            <w:pPr>
              <w:spacing w:line="240" w:lineRule="auto"/>
              <w:rPr>
                <w:b/>
                <w:bCs/>
              </w:rPr>
            </w:pPr>
            <w:r w:rsidRPr="44E6252E">
              <w:rPr>
                <w:b/>
                <w:bCs/>
              </w:rPr>
              <w:t>Group tag (0 – 1)</w:t>
            </w:r>
          </w:p>
        </w:tc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E6252E" w:rsidP="44E6252E" w:rsidRDefault="44E6252E" w14:paraId="26C762A7" w14:textId="72557573">
            <w:pPr>
              <w:rPr>
                <w:b/>
                <w:bCs/>
              </w:rPr>
            </w:pPr>
          </w:p>
        </w:tc>
      </w:tr>
      <w:tr w:rsidR="44E6252E" w:rsidTr="5BB2988E" w14:paraId="786EB3FC" w14:textId="77777777">
        <w:trPr>
          <w:trHeight w:val="440"/>
        </w:trPr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1562D83" w:rsidP="44E6252E" w:rsidRDefault="21562D83" w14:paraId="469B9071" w14:textId="65354B6B">
            <w:pPr>
              <w:spacing w:line="240" w:lineRule="auto"/>
              <w:rPr>
                <w:b/>
                <w:bCs/>
              </w:rPr>
            </w:pPr>
            <w:r w:rsidRPr="44E6252E">
              <w:rPr>
                <w:b/>
                <w:bCs/>
              </w:rPr>
              <w:t>Topic tags (1 – 2)</w:t>
            </w:r>
          </w:p>
        </w:tc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4E6252E" w:rsidP="44E6252E" w:rsidRDefault="44E6252E" w14:paraId="6E407C43" w14:textId="42672C7B">
            <w:pPr>
              <w:rPr>
                <w:b/>
                <w:bCs/>
              </w:rPr>
            </w:pPr>
          </w:p>
        </w:tc>
      </w:tr>
    </w:tbl>
    <w:p w:rsidR="00FD104A" w:rsidRDefault="00FD104A" w14:paraId="0A37501D" w14:textId="77777777">
      <w:pPr>
        <w:rPr>
          <w:b/>
          <w:sz w:val="24"/>
          <w:szCs w:val="24"/>
          <w:u w:val="single"/>
        </w:rPr>
      </w:pPr>
    </w:p>
    <w:p w:rsidR="00FD104A" w:rsidRDefault="00FD104A" w14:paraId="08CE6F91" w14:textId="77777777">
      <w:pPr>
        <w:rPr>
          <w:b/>
        </w:rPr>
      </w:pPr>
    </w:p>
    <w:tbl>
      <w:tblPr>
        <w:tblStyle w:val="6"/>
        <w:tblW w:w="11610" w:type="dxa"/>
        <w:tblInd w:w="-109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075"/>
        <w:gridCol w:w="3315"/>
      </w:tblGrid>
      <w:tr w:rsidR="00FD104A" w:rsidTr="5BB2988E" w14:paraId="3A73C9E4" w14:textId="77777777">
        <w:trPr>
          <w:trHeight w:val="420"/>
        </w:trPr>
        <w:tc>
          <w:tcPr>
            <w:tcW w:w="11610" w:type="dxa"/>
            <w:gridSpan w:val="3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D610D1B" w14:textId="77777777">
            <w:pPr>
              <w:pStyle w:val="Heading1"/>
            </w:pPr>
            <w:bookmarkStart w:name="_wpd1nj2ggmxi" w:id="0"/>
            <w:bookmarkEnd w:id="0"/>
            <w:commentRangeStart w:id="2051961880"/>
            <w:commentRangeStart w:id="224804914"/>
            <w:r w:rsidR="51FE9E90">
              <w:rPr/>
              <w:t xml:space="preserve">First </w:t>
            </w:r>
            <w:commentRangeEnd w:id="224804914"/>
            <w:r>
              <w:rPr>
                <w:rStyle w:val="CommentReference"/>
              </w:rPr>
              <w:commentReference w:id="224804914"/>
            </w:r>
            <w:r w:rsidR="51FE9E90">
              <w:rPr/>
              <w:t>Draft</w:t>
            </w:r>
            <w:commentRangeEnd w:id="2051961880"/>
            <w:r>
              <w:rPr>
                <w:rStyle w:val="CommentReference"/>
              </w:rPr>
              <w:commentReference w:id="2051961880"/>
            </w:r>
          </w:p>
        </w:tc>
      </w:tr>
      <w:tr w:rsidR="00FD104A" w:rsidTr="5BB2988E" w14:paraId="7D84AFB2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53CF1D5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1: Cover Template</w:t>
            </w:r>
          </w:p>
        </w:tc>
      </w:tr>
      <w:tr w:rsidR="00FD104A" w:rsidTr="5BB2988E" w14:paraId="61CDCEAD" w14:textId="77777777">
        <w:trPr>
          <w:trHeight w:val="420"/>
        </w:trPr>
        <w:tc>
          <w:tcPr>
            <w:tcW w:w="1161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BB9E253" w14:textId="77777777">
            <w:pPr>
              <w:jc w:val="center"/>
              <w:rPr>
                <w:sz w:val="18"/>
                <w:szCs w:val="18"/>
              </w:rPr>
            </w:pPr>
          </w:p>
        </w:tc>
      </w:tr>
      <w:tr w:rsidR="00FD104A" w:rsidTr="5BB2988E" w14:paraId="662E719A" w14:textId="77777777">
        <w:trPr>
          <w:trHeight w:val="50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0D71649" w14:textId="77777777">
            <w:pPr>
              <w:rPr>
                <w:b/>
              </w:rPr>
            </w:pPr>
            <w:r>
              <w:rPr>
                <w:b/>
              </w:rPr>
              <w:t>Layouts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3706D19" w14:textId="7777777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85565F0" w14:textId="77777777">
            <w:pPr>
              <w:rPr>
                <w:b/>
              </w:rPr>
            </w:pPr>
            <w:r>
              <w:rPr>
                <w:b/>
              </w:rPr>
              <w:t>Design notes</w:t>
            </w:r>
          </w:p>
        </w:tc>
      </w:tr>
      <w:tr w:rsidR="00FD104A" w:rsidTr="5BB2988E" w14:paraId="0FB4A6B0" w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E917E66" w14:textId="77777777">
            <w:pPr>
              <w:rPr>
                <w:b/>
              </w:rPr>
            </w:pPr>
            <w:r>
              <w:rPr>
                <w:b/>
              </w:rPr>
              <w:t>[Label – 30]</w:t>
            </w:r>
          </w:p>
          <w:p w:rsidR="00FD104A" w:rsidRDefault="00FD104A" w14:paraId="23DE523C" w14:textId="77777777">
            <w:pPr>
              <w:rPr>
                <w:b/>
              </w:rPr>
            </w:pPr>
          </w:p>
          <w:p w:rsidR="00FD104A" w:rsidRDefault="00FD104A" w14:paraId="52E56223" w14:textId="77777777">
            <w:pPr>
              <w:rPr>
                <w:b/>
              </w:rPr>
            </w:pPr>
          </w:p>
          <w:p w:rsidR="00FD104A" w:rsidRDefault="00557853" w14:paraId="22D50F3D" w14:textId="77777777">
            <w:pPr>
              <w:rPr>
                <w:b/>
              </w:rPr>
            </w:pPr>
            <w:r>
              <w:rPr>
                <w:b/>
              </w:rPr>
              <w:t>[Title – 48]</w:t>
            </w:r>
          </w:p>
          <w:p w:rsidR="00FD104A" w:rsidRDefault="00FD104A" w14:paraId="07547A01" w14:textId="77777777">
            <w:pPr>
              <w:rPr>
                <w:b/>
              </w:rPr>
            </w:pPr>
          </w:p>
          <w:p w:rsidR="00FD104A" w:rsidRDefault="00FD104A" w14:paraId="5043CB0F" w14:textId="77777777">
            <w:pPr>
              <w:rPr>
                <w:b/>
              </w:rPr>
            </w:pPr>
          </w:p>
          <w:p w:rsidR="00FD104A" w:rsidRDefault="00557853" w14:paraId="7EBC6B9D" w14:textId="77777777">
            <w:pPr>
              <w:rPr>
                <w:b/>
              </w:rPr>
            </w:pPr>
            <w:r>
              <w:rPr>
                <w:b/>
              </w:rPr>
              <w:t xml:space="preserve">[Description – 200] </w:t>
            </w:r>
          </w:p>
          <w:p w:rsidR="00FD104A" w:rsidRDefault="00FD104A" w14:paraId="07459315" w14:textId="77777777">
            <w:pPr>
              <w:rPr>
                <w:b/>
              </w:rPr>
            </w:pPr>
          </w:p>
          <w:p w:rsidR="00FD104A" w:rsidRDefault="00FD104A" w14:paraId="6537F28F" w14:textId="77777777">
            <w:pPr>
              <w:rPr>
                <w:b/>
              </w:rPr>
            </w:pPr>
          </w:p>
          <w:p w:rsidR="00FD104A" w:rsidP="7184EFB3" w:rsidRDefault="00557853" w14:paraId="7862B34F" w14:textId="77777777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– ] </w:t>
            </w:r>
          </w:p>
          <w:p w:rsidR="00FD104A" w:rsidRDefault="00FD104A" w14:paraId="6DFB9E20" w14:textId="77777777"/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3468F98" w14:textId="77777777">
            <w:r>
              <w:rPr>
                <w:b/>
              </w:rPr>
              <w:t xml:space="preserve">[Label – / 30] </w:t>
            </w:r>
          </w:p>
          <w:p w:rsidR="00FD104A" w:rsidRDefault="00FD104A" w14:paraId="70DF9E56" w14:textId="65C3787B">
            <w:r w:rsidR="3D6E6CB9">
              <w:rPr/>
              <w:t>META BENEFITS</w:t>
            </w:r>
          </w:p>
          <w:p w:rsidR="00FD104A" w:rsidRDefault="00FD104A" w14:paraId="44E871BC" w14:textId="77777777"/>
          <w:p w:rsidR="00FD104A" w:rsidRDefault="00557853" w14:paraId="78BBB413" w14:textId="77777777">
            <w:r>
              <w:rPr>
                <w:b/>
              </w:rPr>
              <w:t>[Title – / 48]</w:t>
            </w:r>
            <w:r>
              <w:rPr>
                <w:b/>
                <w:i/>
              </w:rPr>
              <w:t xml:space="preserve"> </w:t>
            </w:r>
          </w:p>
          <w:p w:rsidR="00FD104A" w:rsidRDefault="00FD104A" w14:paraId="144A5D23" w14:textId="56C12FD7">
            <w:pPr>
              <w:widowControl w:val="0"/>
              <w:spacing w:line="240" w:lineRule="auto"/>
            </w:pPr>
            <w:r w:rsidR="055B653E">
              <w:rPr/>
              <w:t>D</w:t>
            </w:r>
            <w:r w:rsidR="35FD6926">
              <w:rPr/>
              <w:t>iscounts</w:t>
            </w:r>
            <w:r w:rsidR="055B653E">
              <w:rPr/>
              <w:t xml:space="preserve"> on Meta </w:t>
            </w:r>
            <w:r w:rsidR="79A8B996">
              <w:rPr/>
              <w:t>s</w:t>
            </w:r>
            <w:r w:rsidR="055B653E">
              <w:rPr/>
              <w:t xml:space="preserve">mart </w:t>
            </w:r>
            <w:r w:rsidR="40311197">
              <w:rPr/>
              <w:t>g</w:t>
            </w:r>
            <w:r w:rsidR="055B653E">
              <w:rPr/>
              <w:t>lasses</w:t>
            </w:r>
          </w:p>
          <w:p w:rsidR="00FD104A" w:rsidRDefault="00FD104A" w14:paraId="738610EB" w14:textId="77777777">
            <w:pPr>
              <w:widowControl w:val="0"/>
              <w:spacing w:line="240" w:lineRule="auto"/>
            </w:pPr>
          </w:p>
          <w:p w:rsidR="00FD104A" w:rsidP="44E6252E" w:rsidRDefault="72813523" w14:paraId="32F03AA0" w14:textId="6B828556">
            <w:pPr>
              <w:rPr>
                <w:b/>
                <w:bCs/>
              </w:rPr>
            </w:pPr>
            <w:r w:rsidRPr="5BB2988E" w:rsidR="62DF4B19">
              <w:rPr>
                <w:b w:val="1"/>
                <w:bCs w:val="1"/>
              </w:rPr>
              <w:t>[Description / 20</w:t>
            </w:r>
            <w:r w:rsidRPr="5BB2988E" w:rsidR="79CC0CAA">
              <w:rPr>
                <w:b w:val="1"/>
                <w:bCs w:val="1"/>
              </w:rPr>
              <w:t>7</w:t>
            </w:r>
            <w:r w:rsidRPr="5BB2988E" w:rsidR="62DF4B19">
              <w:rPr>
                <w:b w:val="1"/>
                <w:bCs w:val="1"/>
              </w:rPr>
              <w:t>]</w:t>
            </w:r>
          </w:p>
          <w:p w:rsidR="00FD104A" w:rsidP="5BB2988E" w:rsidRDefault="00FD104A" w14:paraId="3B37CA83" w14:textId="22E34601">
            <w:pPr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commentRangeStart w:id="1491312913"/>
            <w:r w:rsidRPr="5BB2988E" w:rsidR="668415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Discover a new vision for 2025</w:t>
            </w:r>
            <w:commentRangeEnd w:id="1491312913"/>
            <w:r>
              <w:rPr>
                <w:rStyle w:val="CommentReference"/>
              </w:rPr>
              <w:commentReference w:id="1491312913"/>
            </w:r>
            <w:r w:rsidRPr="5BB2988E" w:rsidR="6684159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by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5BB2988E" w:rsidR="0178B70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taking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advantage of your VSP vision insurance to level up your tech</w:t>
            </w:r>
            <w:r w:rsidRPr="5BB2988E" w:rsidR="0345FC0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nd get a deal on Meta </w:t>
            </w:r>
            <w:r w:rsidRPr="5BB2988E" w:rsidR="63CEE12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mart </w:t>
            </w:r>
            <w:r w:rsidRPr="5BB2988E" w:rsidR="3C9C37E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g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lasses</w:t>
            </w:r>
            <w:r w:rsidRPr="5BB2988E" w:rsidR="28CB574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. </w:t>
            </w:r>
            <w:r w:rsidRPr="5BB2988E" w:rsidR="28CB5748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 xml:space="preserve"> </w:t>
            </w:r>
          </w:p>
          <w:p w:rsidR="00FD104A" w:rsidRDefault="00FD104A" w14:paraId="637805D2" w14:textId="23D14820">
            <w:pPr>
              <w:widowControl w:val="0"/>
              <w:spacing w:line="240" w:lineRule="auto"/>
            </w:pPr>
          </w:p>
          <w:p w:rsidR="00FD104A" w:rsidRDefault="00FD104A" w14:paraId="463F29E8" w14:textId="77777777">
            <w:pPr>
              <w:widowControl w:val="0"/>
              <w:spacing w:line="240" w:lineRule="auto"/>
            </w:pPr>
          </w:p>
          <w:p w:rsidR="00FD104A" w:rsidP="7184EFB3" w:rsidRDefault="00557853" w14:paraId="1866AE6F" w14:textId="77777777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[CTA – ] </w:t>
            </w:r>
          </w:p>
          <w:p w:rsidR="00FD104A" w:rsidRDefault="00557853" w14:paraId="4BE0CBBD" w14:textId="77777777">
            <w:r>
              <w:t>Start reading</w:t>
            </w:r>
          </w:p>
          <w:p w:rsidR="00FD104A" w:rsidRDefault="00FD104A" w14:paraId="3B7B4B86" w14:textId="77777777"/>
          <w:p w:rsidR="00FD104A" w:rsidRDefault="00557853" w14:paraId="34D8AD18" w14:textId="77777777">
            <w:pPr>
              <w:rPr>
                <w:b/>
              </w:rPr>
            </w:pPr>
            <w:r>
              <w:rPr>
                <w:b/>
              </w:rPr>
              <w:t>[Short – 55]</w:t>
            </w:r>
          </w:p>
          <w:p w:rsidR="00FD104A" w:rsidP="5BB2988E" w:rsidRDefault="00FD104A" w14:paraId="3A0FF5F2" w14:textId="6ECABD6A">
            <w:pPr>
              <w:widowControl w:val="0"/>
              <w:spacing w:line="240" w:lineRule="auto"/>
              <w:rPr>
                <w:lang w:val="en-US"/>
              </w:rPr>
            </w:pPr>
            <w:r w:rsidRPr="5BB2988E" w:rsidR="68DFA51F">
              <w:rPr>
                <w:lang w:val="en-US"/>
              </w:rPr>
              <w:t>Discover a clearer view.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630AD66" w14:textId="77777777"/>
        </w:tc>
      </w:tr>
      <w:tr w:rsidR="00FD104A" w:rsidTr="5BB2988E" w14:paraId="3427883A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3D84D70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2: Context Template</w:t>
            </w:r>
          </w:p>
        </w:tc>
      </w:tr>
      <w:tr w:rsidR="00FD104A" w:rsidTr="5BB2988E" w14:paraId="2AF09EFF" w14:textId="77777777">
        <w:trPr>
          <w:trHeight w:val="515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15D5EE6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C76DAC8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61829076" w14:textId="77777777">
            <w:pPr>
              <w:rPr>
                <w:b/>
              </w:rPr>
            </w:pPr>
          </w:p>
        </w:tc>
      </w:tr>
      <w:tr w:rsidR="00FD104A" w:rsidTr="5BB2988E" w14:paraId="7EB3E12B" w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5873563" w14:textId="77777777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–  45] </w:t>
            </w:r>
          </w:p>
          <w:p w:rsidR="00FD104A" w:rsidRDefault="00FD104A" w14:paraId="2BA226A1" w14:textId="77777777">
            <w:pPr>
              <w:rPr>
                <w:b/>
                <w:i/>
              </w:rPr>
            </w:pPr>
          </w:p>
          <w:p w:rsidR="00FD104A" w:rsidRDefault="00557853" w14:paraId="1882A1CB" w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7AD93B2" w14:textId="77777777"/>
          <w:p w:rsidR="00FD104A" w:rsidRDefault="00557853" w14:paraId="2697FD4A" w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0DE4B5B7" w14:textId="77777777">
            <w:pPr>
              <w:rPr>
                <w:b/>
                <w:i/>
              </w:rPr>
            </w:pPr>
          </w:p>
          <w:p w:rsidR="00FD104A" w:rsidRDefault="00557853" w14:paraId="6FB80ED0" w14:textId="77777777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:rsidR="00FD104A" w:rsidRDefault="00FD104A" w14:paraId="66204FF1" w14:textId="77777777">
            <w:pPr>
              <w:rPr>
                <w:b/>
              </w:rPr>
            </w:pPr>
          </w:p>
          <w:p w:rsidR="00FD104A" w:rsidRDefault="00FD104A" w14:paraId="2DBF0D7D" w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72813523" w14:paraId="6595C9A0" w14:textId="1F7F47FC">
            <w:pPr>
              <w:rPr>
                <w:b/>
                <w:bCs/>
                <w:lang w:val="en-US"/>
              </w:rPr>
            </w:pPr>
            <w:r w:rsidRPr="44E6252E">
              <w:rPr>
                <w:b/>
                <w:bCs/>
                <w:lang w:val="en-US"/>
              </w:rPr>
              <w:t xml:space="preserve">[Title –  / </w:t>
            </w:r>
            <w:r w:rsidRPr="44E6252E" w:rsidR="1A0B2216">
              <w:rPr>
                <w:b/>
                <w:bCs/>
                <w:lang w:val="en-US"/>
              </w:rPr>
              <w:t>80</w:t>
            </w:r>
            <w:r w:rsidRPr="44E6252E">
              <w:rPr>
                <w:b/>
                <w:bCs/>
                <w:lang w:val="en-US"/>
              </w:rPr>
              <w:t xml:space="preserve">] </w:t>
            </w:r>
          </w:p>
          <w:p w:rsidR="00FD104A" w:rsidRDefault="00FD104A" w14:paraId="6B62F1B3" w14:textId="630D79C7">
            <w:pPr>
              <w:widowControl w:val="0"/>
              <w:spacing w:line="240" w:lineRule="auto"/>
            </w:pPr>
            <w:commentRangeStart w:id="1481106041"/>
            <w:r w:rsidR="669460F9">
              <w:rPr/>
              <w:t>Focus in</w:t>
            </w:r>
            <w:commentRangeEnd w:id="1481106041"/>
            <w:r>
              <w:rPr>
                <w:rStyle w:val="CommentReference"/>
              </w:rPr>
              <w:commentReference w:id="1481106041"/>
            </w:r>
          </w:p>
          <w:p w:rsidR="00FD104A" w:rsidRDefault="00FD104A" w14:paraId="02F2C34E" w14:textId="77777777">
            <w:pPr>
              <w:widowControl w:val="0"/>
              <w:spacing w:line="240" w:lineRule="auto"/>
            </w:pPr>
          </w:p>
          <w:p w:rsidR="00FD104A" w:rsidP="44E6252E" w:rsidRDefault="72813523" w14:paraId="3F6A1BD6" w14:textId="5C54B23A">
            <w:pPr>
              <w:rPr>
                <w:b/>
                <w:bCs/>
              </w:rPr>
            </w:pPr>
            <w:r w:rsidRPr="5BB2988E" w:rsidR="62DF4B19">
              <w:rPr>
                <w:b w:val="1"/>
                <w:bCs w:val="1"/>
              </w:rPr>
              <w:t xml:space="preserve">[Paragraph 1 – </w:t>
            </w:r>
            <w:r w:rsidRPr="5BB2988E" w:rsidR="5DDE16B4">
              <w:rPr>
                <w:b w:val="1"/>
                <w:bCs w:val="1"/>
              </w:rPr>
              <w:t xml:space="preserve">147 / </w:t>
            </w:r>
            <w:r w:rsidRPr="5BB2988E" w:rsidR="708FA754">
              <w:rPr>
                <w:b w:val="1"/>
                <w:bCs w:val="1"/>
              </w:rPr>
              <w:t>500</w:t>
            </w:r>
            <w:r w:rsidRPr="5BB2988E" w:rsidR="62DF4B19">
              <w:rPr>
                <w:b w:val="1"/>
                <w:bCs w:val="1"/>
              </w:rPr>
              <w:t>]</w:t>
            </w:r>
          </w:p>
          <w:p w:rsidR="00FD104A" w:rsidP="5BB2988E" w:rsidRDefault="00FD104A" w14:paraId="051A5FEA" w14:textId="2F7AF1E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5BB2988E" w:rsidR="510CF431">
              <w:rPr>
                <w:lang w:val="en-US"/>
              </w:rPr>
              <w:t xml:space="preserve">Picking </w:t>
            </w:r>
            <w:r w:rsidRPr="5BB2988E" w:rsidR="17B322B4">
              <w:rPr>
                <w:lang w:val="en-US"/>
              </w:rPr>
              <w:t xml:space="preserve">the </w:t>
            </w:r>
            <w:r w:rsidRPr="5BB2988E" w:rsidR="510CF431">
              <w:rPr>
                <w:lang w:val="en-US"/>
              </w:rPr>
              <w:t xml:space="preserve">glasses that are right for you </w:t>
            </w:r>
            <w:r w:rsidRPr="5BB2988E" w:rsidR="509F227D">
              <w:rPr>
                <w:lang w:val="en-US"/>
              </w:rPr>
              <w:t>can be a tough</w:t>
            </w:r>
            <w:r w:rsidRPr="5BB2988E" w:rsidR="2C0EF842">
              <w:rPr>
                <w:lang w:val="en-US"/>
              </w:rPr>
              <w:t xml:space="preserve"> choice to make</w:t>
            </w:r>
            <w:r w:rsidRPr="5BB2988E" w:rsidR="510CF431">
              <w:rPr>
                <w:lang w:val="en-US"/>
              </w:rPr>
              <w:t xml:space="preserve">. </w:t>
            </w:r>
            <w:r w:rsidRPr="5BB2988E" w:rsidR="442099F5">
              <w:rPr>
                <w:lang w:val="en-US"/>
              </w:rPr>
              <w:t>From your prescription</w:t>
            </w:r>
            <w:r w:rsidRPr="5BB2988E" w:rsidR="510CF431">
              <w:rPr>
                <w:lang w:val="en-US"/>
              </w:rPr>
              <w:t xml:space="preserve"> to the frames you </w:t>
            </w:r>
            <w:r w:rsidRPr="5BB2988E" w:rsidR="05E4A40F">
              <w:rPr>
                <w:lang w:val="en-US"/>
              </w:rPr>
              <w:t>choose,</w:t>
            </w:r>
            <w:r w:rsidRPr="5BB2988E" w:rsidR="510CF431">
              <w:rPr>
                <w:lang w:val="en-US"/>
              </w:rPr>
              <w:t xml:space="preserve"> </w:t>
            </w:r>
            <w:r w:rsidRPr="5BB2988E" w:rsidR="7F7CAA5A">
              <w:rPr>
                <w:lang w:val="en-US"/>
              </w:rPr>
              <w:t>each pair is unique to you.</w:t>
            </w:r>
          </w:p>
          <w:p w:rsidR="00FD104A" w:rsidP="5BB2988E" w:rsidRDefault="00FD104A" w14:paraId="19219836" w14:textId="1368C8DD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</w:p>
          <w:p w:rsidR="00FD104A" w:rsidP="44E6252E" w:rsidRDefault="72813523" w14:paraId="5A30B434" w14:textId="3CBD2E16">
            <w:pPr>
              <w:rPr>
                <w:b/>
                <w:bCs/>
              </w:rPr>
            </w:pPr>
            <w:r w:rsidRPr="44E6252E">
              <w:rPr>
                <w:b/>
                <w:bCs/>
              </w:rPr>
              <w:t>[Paragraph 2 –</w:t>
            </w:r>
            <w:r w:rsidRPr="44E6252E" w:rsidR="7CE17275">
              <w:rPr>
                <w:b/>
                <w:bCs/>
              </w:rPr>
              <w:t xml:space="preserve"> 147 /</w:t>
            </w:r>
            <w:r w:rsidRPr="44E6252E">
              <w:rPr>
                <w:b/>
                <w:bCs/>
              </w:rPr>
              <w:t xml:space="preserve"> </w:t>
            </w:r>
            <w:r w:rsidRPr="44E6252E" w:rsidR="7AC9C44A">
              <w:rPr>
                <w:b/>
                <w:bCs/>
              </w:rPr>
              <w:t>500</w:t>
            </w:r>
            <w:r w:rsidRPr="44E6252E">
              <w:rPr>
                <w:b/>
                <w:bCs/>
              </w:rPr>
              <w:t>]</w:t>
            </w:r>
          </w:p>
          <w:p w:rsidR="00FD104A" w:rsidP="5BB2988E" w:rsidRDefault="00FD104A" w14:paraId="296FEF7D" w14:textId="423391A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5BB2988E" w:rsidR="1D233B5F">
              <w:rPr>
                <w:lang w:val="en-US"/>
              </w:rPr>
              <w:t>That’s</w:t>
            </w:r>
            <w:r w:rsidRPr="5BB2988E" w:rsidR="1D233B5F">
              <w:rPr>
                <w:lang w:val="en-US"/>
              </w:rPr>
              <w:t xml:space="preserve"> why</w:t>
            </w:r>
            <w:r w:rsidRPr="5BB2988E" w:rsidR="0862D4A3">
              <w:rPr>
                <w:lang w:val="en-US"/>
              </w:rPr>
              <w:t xml:space="preserve"> VSP</w:t>
            </w:r>
            <w:r w:rsidRPr="5BB2988E" w:rsidR="384DB10D">
              <w:rPr>
                <w:lang w:val="en-US"/>
              </w:rPr>
              <w:t xml:space="preserve"> is going the extra mile </w:t>
            </w:r>
            <w:r w:rsidRPr="5BB2988E" w:rsidR="2CFD39E3">
              <w:rPr>
                <w:lang w:val="en-US"/>
              </w:rPr>
              <w:t xml:space="preserve">to offer Meta employees </w:t>
            </w:r>
            <w:r w:rsidRPr="5BB2988E" w:rsidR="0ED14872">
              <w:rPr>
                <w:lang w:val="en-US"/>
              </w:rPr>
              <w:t xml:space="preserve">new ways to save on Meta </w:t>
            </w:r>
            <w:r w:rsidRPr="5BB2988E" w:rsidR="0594F6F5">
              <w:rPr>
                <w:lang w:val="en-US"/>
              </w:rPr>
              <w:t>s</w:t>
            </w:r>
            <w:r w:rsidRPr="5BB2988E" w:rsidR="0ED14872">
              <w:rPr>
                <w:lang w:val="en-US"/>
              </w:rPr>
              <w:t xml:space="preserve">mart </w:t>
            </w:r>
            <w:r w:rsidRPr="5BB2988E" w:rsidR="22BA3F3C">
              <w:rPr>
                <w:lang w:val="en-US"/>
              </w:rPr>
              <w:t>g</w:t>
            </w:r>
            <w:r w:rsidRPr="5BB2988E" w:rsidR="0ED14872">
              <w:rPr>
                <w:lang w:val="en-US"/>
              </w:rPr>
              <w:t>lasses</w:t>
            </w:r>
            <w:r w:rsidRPr="5BB2988E" w:rsidR="62E37296">
              <w:rPr>
                <w:lang w:val="en-US"/>
              </w:rPr>
              <w:t xml:space="preserve">. </w:t>
            </w:r>
            <w:r w:rsidRPr="5BB2988E" w:rsidR="62E37296">
              <w:rPr>
                <w:lang w:val="en-US"/>
              </w:rPr>
              <w:t>Here’s</w:t>
            </w:r>
            <w:r w:rsidRPr="5BB2988E" w:rsidR="62E37296">
              <w:rPr>
                <w:lang w:val="en-US"/>
              </w:rPr>
              <w:t xml:space="preserve"> how it works.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69D0D3C" w14:textId="1464FB38">
            <w:pPr>
              <w:spacing w:line="240" w:lineRule="auto"/>
              <w:rPr>
                <w:sz w:val="26"/>
                <w:szCs w:val="26"/>
              </w:rPr>
            </w:pPr>
          </w:p>
        </w:tc>
      </w:tr>
      <w:tr w:rsidR="00FD104A" w:rsidTr="5BB2988E" w14:paraId="38249E6B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E78B6B5" w14:textId="77777777">
            <w:pPr>
              <w:jc w:val="center"/>
              <w:rPr>
                <w:b/>
              </w:rPr>
            </w:pPr>
            <w:r>
              <w:rPr>
                <w:b/>
              </w:rPr>
              <w:t>Screen 3: Bullets Template</w:t>
            </w:r>
          </w:p>
        </w:tc>
      </w:tr>
      <w:tr w:rsidR="00FD104A" w:rsidTr="5BB2988E" w14:paraId="7CBA6631" w14:textId="77777777">
        <w:trPr>
          <w:trHeight w:val="428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BF13D58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CB35076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54CD245A" w14:textId="77777777">
            <w:pPr>
              <w:rPr>
                <w:b/>
              </w:rPr>
            </w:pPr>
          </w:p>
        </w:tc>
      </w:tr>
      <w:tr w:rsidR="00FD104A" w:rsidTr="5BB2988E" w14:paraId="5352761B" w14:textId="77777777">
        <w:trPr>
          <w:trHeight w:val="420"/>
        </w:trPr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DD25594" w14:textId="77777777">
            <w:r>
              <w:rPr>
                <w:b/>
              </w:rPr>
              <w:t>[Title – 45]</w:t>
            </w:r>
          </w:p>
          <w:p w:rsidR="00FD104A" w:rsidRDefault="00FD104A" w14:paraId="1231BE67" w14:textId="77777777">
            <w:pPr>
              <w:rPr>
                <w:b/>
              </w:rPr>
            </w:pPr>
          </w:p>
          <w:p w:rsidR="00FD104A" w:rsidRDefault="00557853" w14:paraId="71026BF3" w14:textId="77777777">
            <w:pPr>
              <w:rPr>
                <w:b/>
              </w:rPr>
            </w:pPr>
            <w:r>
              <w:rPr>
                <w:b/>
              </w:rPr>
              <w:t>[Paragraph – / 145]</w:t>
            </w:r>
          </w:p>
          <w:p w:rsidR="00FD104A" w:rsidRDefault="00FD104A" w14:paraId="36FEB5B0" w14:textId="77777777">
            <w:pPr>
              <w:rPr>
                <w:b/>
              </w:rPr>
            </w:pPr>
          </w:p>
          <w:p w:rsidR="00FD104A" w:rsidRDefault="00557853" w14:paraId="649A2634" w14:textId="77777777">
            <w:r>
              <w:rPr>
                <w:b/>
              </w:rPr>
              <w:t>[Bullet title – / 30]</w:t>
            </w:r>
          </w:p>
          <w:p w:rsidR="00FD104A" w:rsidRDefault="00FD104A" w14:paraId="30D7AA69" w14:textId="77777777">
            <w:pPr>
              <w:rPr>
                <w:b/>
              </w:rPr>
            </w:pPr>
          </w:p>
          <w:p w:rsidR="00FD104A" w:rsidP="7184EFB3" w:rsidRDefault="72813523" w14:paraId="7CB475E4" w14:textId="05F3952C">
            <w:pPr>
              <w:rPr>
                <w:b/>
                <w:bCs/>
                <w:lang w:val="en-US"/>
              </w:rPr>
            </w:pPr>
            <w:r w:rsidRPr="44E6252E">
              <w:rPr>
                <w:b/>
                <w:bCs/>
                <w:lang w:val="en-US"/>
              </w:rPr>
              <w:t xml:space="preserve">[Bullet description –  / </w:t>
            </w:r>
            <w:r w:rsidRPr="44E6252E" w:rsidR="2F3AA35D">
              <w:rPr>
                <w:b/>
                <w:bCs/>
                <w:lang w:val="en-US"/>
              </w:rPr>
              <w:t>120</w:t>
            </w:r>
            <w:r w:rsidRPr="44E6252E">
              <w:rPr>
                <w:b/>
                <w:bCs/>
                <w:lang w:val="en-US"/>
              </w:rPr>
              <w:t>]</w:t>
            </w:r>
          </w:p>
          <w:p w:rsidR="00FD104A" w:rsidRDefault="00FD104A" w14:paraId="7196D064" w14:textId="77777777">
            <w:pPr>
              <w:rPr>
                <w:b/>
              </w:rPr>
            </w:pPr>
          </w:p>
          <w:p w:rsidR="00FD104A" w:rsidRDefault="00FD104A" w14:paraId="34FF1C98" w14:textId="77777777">
            <w:pPr>
              <w:rPr>
                <w:b/>
              </w:rPr>
            </w:pPr>
          </w:p>
        </w:tc>
        <w:tc>
          <w:tcPr>
            <w:tcW w:w="6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7E024A30" w14:textId="77777777">
            <w:r>
              <w:rPr>
                <w:b/>
              </w:rPr>
              <w:t>[Title – 45]</w:t>
            </w:r>
          </w:p>
          <w:p w:rsidR="00FD104A" w:rsidP="5BB2988E" w:rsidRDefault="00FD104A" w14:paraId="6D072C0D" w14:textId="6E7395A8">
            <w:pPr>
              <w:rPr>
                <w:b w:val="0"/>
                <w:bCs w:val="0"/>
              </w:rPr>
            </w:pPr>
            <w:r w:rsidR="4714CCEC">
              <w:rPr>
                <w:b w:val="0"/>
                <w:bCs w:val="0"/>
              </w:rPr>
              <w:t xml:space="preserve">Get </w:t>
            </w:r>
            <w:commentRangeStart w:id="374251405"/>
            <w:r w:rsidR="4714CCEC">
              <w:rPr>
                <w:b w:val="0"/>
                <w:bCs w:val="0"/>
              </w:rPr>
              <w:t xml:space="preserve">smart </w:t>
            </w:r>
            <w:commentRangeEnd w:id="374251405"/>
            <w:r>
              <w:rPr>
                <w:rStyle w:val="CommentReference"/>
              </w:rPr>
              <w:commentReference w:id="374251405"/>
            </w:r>
            <w:r w:rsidR="4714CCEC">
              <w:rPr>
                <w:b w:val="0"/>
                <w:bCs w:val="0"/>
              </w:rPr>
              <w:t>about your eyewear</w:t>
            </w:r>
          </w:p>
          <w:p w:rsidR="5BB2988E" w:rsidP="5BB2988E" w:rsidRDefault="5BB2988E" w14:paraId="7016B281" w14:textId="7FB797E9">
            <w:pPr>
              <w:rPr>
                <w:b w:val="1"/>
                <w:bCs w:val="1"/>
              </w:rPr>
            </w:pPr>
          </w:p>
          <w:p w:rsidR="00FD104A" w:rsidP="44E6252E" w:rsidRDefault="72813523" w14:paraId="4919F80C" w14:textId="27A59FFB">
            <w:pPr>
              <w:rPr>
                <w:b/>
                <w:bCs/>
              </w:rPr>
            </w:pPr>
            <w:r w:rsidRPr="44E6252E">
              <w:rPr>
                <w:b/>
                <w:bCs/>
              </w:rPr>
              <w:t>[Paragraph –</w:t>
            </w:r>
            <w:r w:rsidRPr="44E6252E" w:rsidR="098D8F3A">
              <w:rPr>
                <w:b/>
                <w:bCs/>
              </w:rPr>
              <w:t xml:space="preserve"> 145</w:t>
            </w:r>
            <w:r w:rsidRPr="44E6252E">
              <w:rPr>
                <w:b/>
                <w:bCs/>
              </w:rPr>
              <w:t xml:space="preserve"> / 5</w:t>
            </w:r>
            <w:r w:rsidRPr="44E6252E" w:rsidR="10C7E327">
              <w:rPr>
                <w:b/>
                <w:bCs/>
              </w:rPr>
              <w:t>00</w:t>
            </w:r>
            <w:r w:rsidRPr="44E6252E">
              <w:rPr>
                <w:b/>
                <w:bCs/>
              </w:rPr>
              <w:t>]</w:t>
            </w:r>
          </w:p>
          <w:p w:rsidR="00FD104A" w:rsidP="5BB2988E" w:rsidRDefault="00FD104A" w14:paraId="48A21919" w14:textId="5D6F4B0F">
            <w:pPr>
              <w:rPr>
                <w:b w:val="0"/>
                <w:bCs w:val="0"/>
                <w:lang w:val="en-US"/>
              </w:rPr>
            </w:pPr>
            <w:r w:rsidRPr="5BB2988E" w:rsidR="4AC9C517">
              <w:rPr>
                <w:b w:val="0"/>
                <w:bCs w:val="0"/>
                <w:lang w:val="en-US"/>
              </w:rPr>
              <w:t xml:space="preserve">The new </w:t>
            </w:r>
            <w:r w:rsidRPr="5BB2988E" w:rsidR="13291438">
              <w:rPr>
                <w:b w:val="0"/>
                <w:bCs w:val="0"/>
                <w:lang w:val="en-US"/>
              </w:rPr>
              <w:t xml:space="preserve">VSP </w:t>
            </w:r>
            <w:r w:rsidRPr="5BB2988E" w:rsidR="4AC9C517">
              <w:rPr>
                <w:b w:val="0"/>
                <w:bCs w:val="0"/>
                <w:lang w:val="en-US"/>
              </w:rPr>
              <w:t xml:space="preserve">Smart Eyewear benefit allows you to </w:t>
            </w:r>
            <w:r w:rsidRPr="5BB2988E" w:rsidR="4AC9C517">
              <w:rPr>
                <w:b w:val="0"/>
                <w:bCs w:val="0"/>
                <w:lang w:val="en-US"/>
              </w:rPr>
              <w:t>u</w:t>
            </w:r>
            <w:r w:rsidRPr="5BB2988E" w:rsidR="632DF785">
              <w:rPr>
                <w:b w:val="0"/>
                <w:bCs w:val="0"/>
                <w:lang w:val="en-US"/>
              </w:rPr>
              <w:t>se your</w:t>
            </w:r>
            <w:r w:rsidRPr="5BB2988E" w:rsidR="4AC9C517">
              <w:rPr>
                <w:b w:val="0"/>
                <w:bCs w:val="0"/>
                <w:lang w:val="en-US"/>
              </w:rPr>
              <w:t xml:space="preserve"> </w:t>
            </w:r>
            <w:r w:rsidRPr="5BB2988E" w:rsidR="522B5BB2">
              <w:rPr>
                <w:b w:val="0"/>
                <w:bCs w:val="0"/>
                <w:lang w:val="en-US"/>
              </w:rPr>
              <w:t xml:space="preserve">VSP allowance </w:t>
            </w:r>
            <w:r w:rsidRPr="5BB2988E" w:rsidR="4AC9C517">
              <w:rPr>
                <w:b w:val="0"/>
                <w:bCs w:val="0"/>
                <w:lang w:val="en-US"/>
              </w:rPr>
              <w:t xml:space="preserve">to </w:t>
            </w:r>
            <w:r w:rsidRPr="5BB2988E" w:rsidR="4AC9C517">
              <w:rPr>
                <w:b w:val="0"/>
                <w:bCs w:val="0"/>
                <w:lang w:val="en-US"/>
              </w:rPr>
              <w:t>purchase</w:t>
            </w:r>
            <w:r w:rsidRPr="5BB2988E" w:rsidR="4AC9C517">
              <w:rPr>
                <w:b w:val="0"/>
                <w:bCs w:val="0"/>
                <w:lang w:val="en-US"/>
              </w:rPr>
              <w:t xml:space="preserve"> Meta smart glasses</w:t>
            </w:r>
            <w:r w:rsidRPr="5BB2988E" w:rsidR="545BA35C">
              <w:rPr>
                <w:b w:val="0"/>
                <w:bCs w:val="0"/>
                <w:lang w:val="en-US"/>
              </w:rPr>
              <w:t>, making it easier for you to step up your eyewear game without worrying about extra costs.</w:t>
            </w:r>
            <w:r w:rsidRPr="5BB2988E" w:rsidR="13D21D39">
              <w:rPr>
                <w:b w:val="0"/>
                <w:bCs w:val="0"/>
                <w:lang w:val="en-US"/>
              </w:rPr>
              <w:t xml:space="preserve"> </w:t>
            </w:r>
            <w:commentRangeStart w:id="1773246324"/>
            <w:r w:rsidRPr="5BB2988E" w:rsidR="13D21D39">
              <w:rPr>
                <w:b w:val="0"/>
                <w:bCs w:val="0"/>
                <w:lang w:val="en-US"/>
              </w:rPr>
              <w:t>Which plan do you have?</w:t>
            </w:r>
            <w:commentRangeEnd w:id="1773246324"/>
            <w:r>
              <w:rPr>
                <w:rStyle w:val="CommentReference"/>
              </w:rPr>
              <w:commentReference w:id="1773246324"/>
            </w:r>
            <w:r>
              <w:br/>
            </w:r>
          </w:p>
          <w:p w:rsidR="00FD104A" w:rsidP="5BB2988E" w:rsidRDefault="00FD104A" w14:paraId="6BD18F9B" w14:textId="4729FE6F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5B677EA9">
              <w:rPr>
                <w:b w:val="0"/>
                <w:bCs w:val="0"/>
              </w:rPr>
              <w:t>VSP Vision 150 Plan</w:t>
            </w:r>
          </w:p>
          <w:p w:rsidR="5B677EA9" w:rsidP="5BB2988E" w:rsidRDefault="5B677EA9" w14:paraId="12F5E2E7" w14:textId="69562D48">
            <w:pPr>
              <w:numPr>
                <w:ilvl w:val="1"/>
                <w:numId w:val="1"/>
              </w:numPr>
              <w:rPr>
                <w:b w:val="0"/>
                <w:bCs w:val="0"/>
              </w:rPr>
            </w:pPr>
            <w:r w:rsidR="5B677EA9">
              <w:rPr>
                <w:b w:val="0"/>
                <w:bCs w:val="0"/>
              </w:rPr>
              <w:t>$150 allowance for Meta smart glasses</w:t>
            </w:r>
          </w:p>
          <w:p w:rsidR="5B677EA9" w:rsidP="5BB2988E" w:rsidRDefault="5B677EA9" w14:paraId="600B9E3F" w14:textId="5DDFC44C">
            <w:pPr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="5B677EA9">
              <w:rPr>
                <w:b w:val="0"/>
                <w:bCs w:val="0"/>
              </w:rPr>
              <w:t>VSP Vision 300 Plan</w:t>
            </w:r>
          </w:p>
          <w:p w:rsidR="5B677EA9" w:rsidP="5BB2988E" w:rsidRDefault="5B677EA9" w14:paraId="0327AC30" w14:textId="4BEFEF0E">
            <w:pPr>
              <w:numPr>
                <w:ilvl w:val="1"/>
                <w:numId w:val="1"/>
              </w:numPr>
              <w:rPr>
                <w:b w:val="0"/>
                <w:bCs w:val="0"/>
                <w:lang w:val="en-US"/>
              </w:rPr>
            </w:pPr>
            <w:r w:rsidRPr="5BB2988E" w:rsidR="5B677EA9">
              <w:rPr>
                <w:b w:val="0"/>
                <w:bCs w:val="0"/>
                <w:lang w:val="en-US"/>
              </w:rPr>
              <w:t xml:space="preserve">$300 </w:t>
            </w:r>
            <w:r w:rsidRPr="5BB2988E" w:rsidR="5B677EA9">
              <w:rPr>
                <w:b w:val="0"/>
                <w:bCs w:val="0"/>
                <w:lang w:val="en-US"/>
              </w:rPr>
              <w:t>allowan</w:t>
            </w:r>
            <w:r w:rsidRPr="5BB2988E" w:rsidR="5B677EA9">
              <w:rPr>
                <w:b w:val="0"/>
                <w:bCs w:val="0"/>
                <w:lang w:val="en-US"/>
              </w:rPr>
              <w:t>ce for Meta smart glasses</w:t>
            </w:r>
          </w:p>
          <w:p w:rsidR="00FD104A" w:rsidRDefault="00FD104A" w14:paraId="238601FE" w14:textId="77777777">
            <w:pPr>
              <w:spacing w:line="240" w:lineRule="auto"/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0F3CABC7" w14:textId="77777777"/>
        </w:tc>
      </w:tr>
      <w:tr w:rsidR="00FD104A" w:rsidTr="5BB2988E" w14:paraId="37DC3C30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5BB2988E" w:rsidRDefault="00557853" w14:paraId="45398782" w14:textId="2F100C2B">
            <w:pPr>
              <w:jc w:val="center"/>
              <w:rPr>
                <w:b w:val="1"/>
                <w:bCs w:val="1"/>
              </w:rPr>
            </w:pPr>
            <w:r w:rsidRPr="5BB2988E" w:rsidR="51FE9E90">
              <w:rPr>
                <w:b w:val="1"/>
                <w:bCs w:val="1"/>
              </w:rPr>
              <w:t xml:space="preserve">Screen </w:t>
            </w:r>
            <w:r w:rsidRPr="5BB2988E" w:rsidR="288F5F95">
              <w:rPr>
                <w:b w:val="1"/>
                <w:bCs w:val="1"/>
              </w:rPr>
              <w:t>4</w:t>
            </w:r>
            <w:r w:rsidRPr="5BB2988E" w:rsidR="51FE9E90">
              <w:rPr>
                <w:b w:val="1"/>
                <w:bCs w:val="1"/>
              </w:rPr>
              <w:t>: Context Template</w:t>
            </w:r>
          </w:p>
        </w:tc>
      </w:tr>
      <w:tr w:rsidR="00FD104A" w:rsidTr="5BB2988E" w14:paraId="461ADEC0" w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4DFA0B13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1F71A929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D34F5C7" w14:textId="77777777">
            <w:pPr>
              <w:rPr>
                <w:b/>
              </w:rPr>
            </w:pPr>
          </w:p>
        </w:tc>
      </w:tr>
      <w:tr w:rsidR="00FD104A" w:rsidTr="5BB2988E" w14:paraId="5FA0D8E8" w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4F98EA71" w14:textId="77777777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–  45] </w:t>
            </w:r>
          </w:p>
          <w:p w:rsidR="00FD104A" w:rsidRDefault="00FD104A" w14:paraId="0B4020A7" w14:textId="77777777">
            <w:pPr>
              <w:rPr>
                <w:b/>
                <w:i/>
              </w:rPr>
            </w:pPr>
          </w:p>
          <w:p w:rsidR="00FD104A" w:rsidRDefault="00557853" w14:paraId="7B612155" w14:textId="77777777">
            <w:pPr>
              <w:rPr>
                <w:b/>
              </w:rPr>
            </w:pPr>
            <w:r>
              <w:rPr>
                <w:b/>
              </w:rPr>
              <w:t>[Paragraph 1 – 147]</w:t>
            </w:r>
          </w:p>
          <w:p w:rsidR="00FD104A" w:rsidRDefault="00FD104A" w14:paraId="1D7B270A" w14:textId="77777777"/>
          <w:p w:rsidR="00FD104A" w:rsidRDefault="00557853" w14:paraId="6C7E8B88" w14:textId="77777777">
            <w:pPr>
              <w:rPr>
                <w:i/>
              </w:rPr>
            </w:pPr>
            <w:r>
              <w:rPr>
                <w:b/>
              </w:rPr>
              <w:t>[Paragraph 2 – 147]</w:t>
            </w:r>
          </w:p>
          <w:p w:rsidR="00FD104A" w:rsidRDefault="00FD104A" w14:paraId="4F904CB7" w14:textId="77777777">
            <w:pPr>
              <w:rPr>
                <w:b/>
                <w:i/>
              </w:rPr>
            </w:pPr>
          </w:p>
          <w:p w:rsidR="00FD104A" w:rsidRDefault="00557853" w14:paraId="622668AF" w14:textId="77777777">
            <w:pPr>
              <w:rPr>
                <w:b/>
              </w:rPr>
            </w:pPr>
            <w:r>
              <w:rPr>
                <w:b/>
              </w:rPr>
              <w:t>[Tip – 190]</w:t>
            </w:r>
          </w:p>
          <w:p w:rsidR="00FD104A" w:rsidRDefault="00FD104A" w14:paraId="06971CD3" w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B9A2BFC" w:rsidP="44E6252E" w:rsidRDefault="1B9A2BFC" w14:paraId="2C9D9380" w14:textId="1F7F47FC">
            <w:pPr>
              <w:rPr>
                <w:b/>
                <w:bCs/>
                <w:lang w:val="en-US"/>
              </w:rPr>
            </w:pPr>
            <w:r w:rsidRPr="44E6252E">
              <w:rPr>
                <w:b/>
                <w:bCs/>
                <w:lang w:val="en-US"/>
              </w:rPr>
              <w:t xml:space="preserve">[Title –  / 80] </w:t>
            </w:r>
          </w:p>
          <w:p w:rsidR="44E6252E" w:rsidP="44E6252E" w:rsidRDefault="44E6252E" w14:paraId="7D626619" w14:textId="2DE1CFAD">
            <w:pPr>
              <w:widowControl w:val="0"/>
              <w:spacing w:line="240" w:lineRule="auto"/>
            </w:pPr>
            <w:commentRangeStart w:id="504358671"/>
            <w:r w:rsidRPr="5BB2988E" w:rsidR="276BC5E5">
              <w:rPr>
                <w:lang w:val="en-US"/>
              </w:rPr>
              <w:t>Take a look</w:t>
            </w:r>
            <w:r w:rsidRPr="5BB2988E" w:rsidR="276BC5E5">
              <w:rPr>
                <w:lang w:val="en-US"/>
              </w:rPr>
              <w:t xml:space="preserve"> </w:t>
            </w:r>
            <w:commentRangeEnd w:id="504358671"/>
            <w:r>
              <w:rPr>
                <w:rStyle w:val="CommentReference"/>
              </w:rPr>
              <w:commentReference w:id="504358671"/>
            </w:r>
            <w:r w:rsidRPr="5BB2988E" w:rsidR="276BC5E5">
              <w:rPr>
                <w:lang w:val="en-US"/>
              </w:rPr>
              <w:t>a</w:t>
            </w:r>
            <w:r w:rsidRPr="5BB2988E" w:rsidR="276BC5E5">
              <w:rPr>
                <w:lang w:val="en-US"/>
              </w:rPr>
              <w:t xml:space="preserve">t </w:t>
            </w:r>
            <w:r w:rsidRPr="5BB2988E" w:rsidR="276BC5E5">
              <w:rPr>
                <w:lang w:val="en-US"/>
              </w:rPr>
              <w:t>you</w:t>
            </w:r>
            <w:r w:rsidRPr="5BB2988E" w:rsidR="276BC5E5">
              <w:rPr>
                <w:lang w:val="en-US"/>
              </w:rPr>
              <w:t>r options</w:t>
            </w:r>
          </w:p>
          <w:p w:rsidR="44E6252E" w:rsidP="44E6252E" w:rsidRDefault="44E6252E" w14:paraId="3DF1DF2F" w14:textId="77777777">
            <w:pPr>
              <w:widowControl w:val="0"/>
              <w:spacing w:line="240" w:lineRule="auto"/>
            </w:pPr>
          </w:p>
          <w:p w:rsidR="1B9A2BFC" w:rsidP="44E6252E" w:rsidRDefault="1B9A2BFC" w14:paraId="369037AB" w14:textId="5C54B23A">
            <w:pPr>
              <w:rPr>
                <w:b/>
                <w:bCs/>
              </w:rPr>
            </w:pPr>
            <w:r w:rsidRPr="5BB2988E" w:rsidR="25919722">
              <w:rPr>
                <w:b w:val="1"/>
                <w:bCs w:val="1"/>
              </w:rPr>
              <w:t>[Paragraph 1 – 147 / 500]</w:t>
            </w:r>
          </w:p>
          <w:p w:rsidR="44E6252E" w:rsidP="5BB2988E" w:rsidRDefault="44E6252E" w14:paraId="5BB23041" w14:textId="3B072896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5BB2988E" w:rsidR="73A7DAAA">
              <w:rPr>
                <w:lang w:val="en-US"/>
              </w:rPr>
              <w:t xml:space="preserve">Looking to </w:t>
            </w:r>
            <w:r w:rsidRPr="5BB2988E" w:rsidR="1C1DD66D">
              <w:rPr>
                <w:lang w:val="en-US"/>
              </w:rPr>
              <w:t xml:space="preserve">transition to Meta smart glasses as your </w:t>
            </w:r>
            <w:r w:rsidRPr="5BB2988E" w:rsidR="2EA3199C">
              <w:rPr>
                <w:lang w:val="en-US"/>
              </w:rPr>
              <w:t>primary pair</w:t>
            </w:r>
            <w:r w:rsidRPr="5BB2988E" w:rsidR="73A7DAAA">
              <w:rPr>
                <w:lang w:val="en-US"/>
              </w:rPr>
              <w:t xml:space="preserve">? </w:t>
            </w:r>
            <w:r w:rsidRPr="5BB2988E" w:rsidR="154A6DD4">
              <w:rPr>
                <w:lang w:val="en-US"/>
              </w:rPr>
              <w:t xml:space="preserve">The 150 </w:t>
            </w:r>
            <w:r w:rsidRPr="5BB2988E" w:rsidR="154A6DD4">
              <w:rPr>
                <w:lang w:val="en-US"/>
              </w:rPr>
              <w:t>plan</w:t>
            </w:r>
            <w:r w:rsidRPr="5BB2988E" w:rsidR="746145DB">
              <w:rPr>
                <w:lang w:val="en-US"/>
              </w:rPr>
              <w:t xml:space="preserve"> has</w:t>
            </w:r>
            <w:r w:rsidRPr="5BB2988E" w:rsidR="154A6DD4">
              <w:rPr>
                <w:lang w:val="en-US"/>
              </w:rPr>
              <w:t xml:space="preserve"> you covered so you can make the switch, no problem.</w:t>
            </w:r>
          </w:p>
          <w:p w:rsidR="44E6252E" w:rsidP="5BB2988E" w:rsidRDefault="44E6252E" w14:paraId="0BF1C5D3" w14:textId="658A87CD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</w:p>
          <w:p w:rsidR="1B9A2BFC" w:rsidP="44E6252E" w:rsidRDefault="1B9A2BFC" w14:paraId="2EF65E59" w14:textId="3CBD2E16">
            <w:pPr>
              <w:rPr>
                <w:b/>
                <w:bCs/>
              </w:rPr>
            </w:pPr>
            <w:r w:rsidRPr="5BB2988E" w:rsidR="25919722">
              <w:rPr>
                <w:b w:val="1"/>
                <w:bCs w:val="1"/>
              </w:rPr>
              <w:t>[Paragraph 2 – 147 / 500]</w:t>
            </w:r>
          </w:p>
          <w:p w:rsidR="44E6252E" w:rsidP="5BB2988E" w:rsidRDefault="44E6252E" w14:paraId="2226304F" w14:textId="7598CF1D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5BB2988E" w:rsidR="28422863">
              <w:rPr>
                <w:lang w:val="en-US"/>
              </w:rPr>
              <w:t xml:space="preserve">Or, if you have the 300 </w:t>
            </w:r>
            <w:r w:rsidRPr="5BB2988E" w:rsidR="28422863">
              <w:rPr>
                <w:lang w:val="en-US"/>
              </w:rPr>
              <w:t>plan</w:t>
            </w:r>
            <w:r w:rsidRPr="5BB2988E" w:rsidR="28422863">
              <w:rPr>
                <w:lang w:val="en-US"/>
              </w:rPr>
              <w:t>, you have a bit more flexibility</w:t>
            </w:r>
            <w:r w:rsidRPr="5BB2988E" w:rsidR="55AEE12B">
              <w:rPr>
                <w:lang w:val="en-US"/>
              </w:rPr>
              <w:t>. You can still pick up a regular pair of glasses or contacts, then use your $300 allowance for Meta smart glasses.</w:t>
            </w:r>
          </w:p>
          <w:p w:rsidR="44E6252E" w:rsidP="5BB2988E" w:rsidRDefault="44E6252E" w14:paraId="05AE897F" w14:textId="4299D1FF">
            <w:pPr>
              <w:widowControl w:val="0"/>
              <w:spacing w:line="240" w:lineRule="auto"/>
              <w:rPr>
                <w:lang w:val="en-US"/>
              </w:rPr>
            </w:pPr>
          </w:p>
          <w:p w:rsidR="44E6252E" w:rsidP="5BB2988E" w:rsidRDefault="44E6252E" w14:paraId="53E2503B" w14:textId="15ADA2EA">
            <w:pPr>
              <w:rPr>
                <w:b w:val="0"/>
                <w:bCs w:val="0"/>
                <w:lang w:val="en-US"/>
              </w:rPr>
            </w:pPr>
            <w:r w:rsidRPr="5BB2988E" w:rsidR="20DEF031">
              <w:rPr>
                <w:b w:val="0"/>
                <w:bCs w:val="0"/>
                <w:lang w:val="en-US"/>
              </w:rPr>
              <w:t xml:space="preserve"> </w:t>
            </w:r>
          </w:p>
          <w:p w:rsidR="00FD104A" w:rsidP="5BB2988E" w:rsidRDefault="00FD104A" w14:paraId="5220BBB2" w14:textId="77777777">
            <w:pPr>
              <w:widowControl w:val="0"/>
              <w:spacing w:line="240" w:lineRule="auto"/>
              <w:rPr>
                <w:b w:val="1"/>
                <w:bCs w:val="1"/>
              </w:rPr>
            </w:pPr>
          </w:p>
          <w:p w:rsidR="00FD104A" w:rsidP="5BB2988E" w:rsidRDefault="00FD104A" w14:paraId="04A0E0E3" w14:textId="20D41A4A">
            <w:pPr>
              <w:spacing w:line="240" w:lineRule="auto"/>
              <w:rPr>
                <w:b w:val="1"/>
                <w:bCs w:val="1"/>
              </w:rPr>
            </w:pPr>
            <w:r w:rsidRPr="5BB2988E" w:rsidR="7EB81397">
              <w:rPr>
                <w:b w:val="1"/>
                <w:bCs w:val="1"/>
              </w:rPr>
              <w:t>[Tip – 190] How often can I buy</w:t>
            </w:r>
            <w:r w:rsidRPr="5BB2988E" w:rsidR="7EB81397">
              <w:rPr>
                <w:b w:val="1"/>
                <w:bCs w:val="1"/>
              </w:rPr>
              <w:t>?</w:t>
            </w:r>
          </w:p>
          <w:p w:rsidR="00FD104A" w:rsidP="5BB2988E" w:rsidRDefault="00FD104A" w14:paraId="13CB595B" w14:textId="6492D22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lang w:val="en-US"/>
              </w:rPr>
            </w:pPr>
            <w:r w:rsidRPr="5BB2988E" w:rsidR="5720D2BC">
              <w:rPr>
                <w:b w:val="0"/>
                <w:bCs w:val="0"/>
                <w:lang w:val="en-US"/>
              </w:rPr>
              <w:t>Y</w:t>
            </w:r>
            <w:r w:rsidRPr="5BB2988E" w:rsidR="721987B6">
              <w:rPr>
                <w:b w:val="0"/>
                <w:bCs w:val="0"/>
                <w:lang w:val="en-US"/>
              </w:rPr>
              <w:t xml:space="preserve">ou can buy </w:t>
            </w:r>
            <w:r w:rsidRPr="5BB2988E" w:rsidR="44679996">
              <w:rPr>
                <w:b w:val="0"/>
                <w:bCs w:val="0"/>
                <w:lang w:val="en-US"/>
              </w:rPr>
              <w:t>one pair of glasses</w:t>
            </w:r>
            <w:r w:rsidRPr="5BB2988E" w:rsidR="721987B6">
              <w:rPr>
                <w:b w:val="0"/>
                <w:bCs w:val="0"/>
                <w:lang w:val="en-US"/>
              </w:rPr>
              <w:t xml:space="preserve"> from authorized retailers, including the Meta Employee Store and certified Ray-Ban dealers</w:t>
            </w:r>
            <w:r w:rsidRPr="5BB2988E" w:rsidR="628C46EA">
              <w:rPr>
                <w:b w:val="0"/>
                <w:bCs w:val="0"/>
                <w:lang w:val="en-US"/>
              </w:rPr>
              <w:t xml:space="preserve"> </w:t>
            </w:r>
            <w:r w:rsidRPr="5BB2988E" w:rsidR="7EB81397">
              <w:rPr>
                <w:b w:val="0"/>
                <w:bCs w:val="0"/>
                <w:lang w:val="en-US"/>
              </w:rPr>
              <w:t>per year, so plan accordingly to ma</w:t>
            </w:r>
            <w:r w:rsidRPr="5BB2988E" w:rsidR="668BFF3D">
              <w:rPr>
                <w:b w:val="0"/>
                <w:bCs w:val="0"/>
                <w:lang w:val="en-US"/>
              </w:rPr>
              <w:t xml:space="preserve">ke the most of </w:t>
            </w:r>
            <w:r w:rsidRPr="5BB2988E" w:rsidR="622FE5A8">
              <w:rPr>
                <w:b w:val="0"/>
                <w:bCs w:val="0"/>
                <w:lang w:val="en-US"/>
              </w:rPr>
              <w:t>this</w:t>
            </w:r>
            <w:r w:rsidRPr="5BB2988E" w:rsidR="668BFF3D">
              <w:rPr>
                <w:b w:val="0"/>
                <w:bCs w:val="0"/>
                <w:lang w:val="en-US"/>
              </w:rPr>
              <w:t xml:space="preserve"> benefit.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5BB2988E" w:rsidRDefault="00FD104A" w14:paraId="675E05EE" w14:textId="2C6DB57D">
            <w:pPr>
              <w:pStyle w:val="Normal"/>
              <w:rPr>
                <w:b w:val="1"/>
                <w:bCs w:val="1"/>
                <w:i w:val="1"/>
                <w:iCs w:val="1"/>
              </w:rPr>
            </w:pPr>
          </w:p>
        </w:tc>
      </w:tr>
      <w:tr w:rsidR="00FD104A" w:rsidTr="5BB2988E" w14:paraId="2378CA61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5BB2988E" w:rsidRDefault="00557853" w14:paraId="2699C7C8" w14:textId="102D1D45">
            <w:pPr>
              <w:jc w:val="center"/>
              <w:rPr>
                <w:b w:val="1"/>
                <w:bCs w:val="1"/>
              </w:rPr>
            </w:pPr>
            <w:r w:rsidRPr="5BB2988E" w:rsidR="51FE9E90">
              <w:rPr>
                <w:b w:val="1"/>
                <w:bCs w:val="1"/>
              </w:rPr>
              <w:t xml:space="preserve">Screen </w:t>
            </w:r>
            <w:r w:rsidRPr="5BB2988E" w:rsidR="025D8641">
              <w:rPr>
                <w:b w:val="1"/>
                <w:bCs w:val="1"/>
              </w:rPr>
              <w:t>5</w:t>
            </w:r>
            <w:r w:rsidRPr="5BB2988E" w:rsidR="51FE9E90">
              <w:rPr>
                <w:b w:val="1"/>
                <w:bCs w:val="1"/>
              </w:rPr>
              <w:t>: Full screen image Template</w:t>
            </w:r>
          </w:p>
        </w:tc>
      </w:tr>
      <w:tr w:rsidR="00FD104A" w:rsidTr="5BB2988E" w14:paraId="60E9C012" w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FF60FA7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5F320F92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FC17F8B" w14:textId="77777777">
            <w:pPr>
              <w:rPr>
                <w:b/>
              </w:rPr>
            </w:pPr>
          </w:p>
        </w:tc>
      </w:tr>
      <w:tr w:rsidR="00FD104A" w:rsidTr="5BB2988E" w14:paraId="5378CFB6" w14:textId="77777777">
        <w:trPr>
          <w:trHeight w:val="180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16B6829B" w14:textId="77777777">
            <w:pPr>
              <w:rPr>
                <w:b/>
                <w:bCs/>
                <w:lang w:val="en-US"/>
              </w:rPr>
            </w:pPr>
            <w:r w:rsidRPr="7184EFB3">
              <w:rPr>
                <w:b/>
                <w:bCs/>
                <w:lang w:val="en-US"/>
              </w:rPr>
              <w:t xml:space="preserve">[Title –  45] </w:t>
            </w:r>
          </w:p>
          <w:p w:rsidR="00FD104A" w:rsidRDefault="00FD104A" w14:paraId="0A4F7224" w14:textId="77777777">
            <w:pPr>
              <w:rPr>
                <w:b/>
                <w:i/>
              </w:rPr>
            </w:pPr>
          </w:p>
          <w:p w:rsidR="00FD104A" w:rsidRDefault="00557853" w14:paraId="16855AA4" w14:textId="77777777">
            <w:pPr>
              <w:rPr>
                <w:b/>
              </w:rPr>
            </w:pPr>
            <w:r>
              <w:rPr>
                <w:b/>
              </w:rPr>
              <w:t>[Paragraph 1 – 160]</w:t>
            </w:r>
          </w:p>
          <w:p w:rsidR="00FD104A" w:rsidRDefault="00FD104A" w14:paraId="5AE48A43" w14:textId="77777777"/>
          <w:p w:rsidR="00FD104A" w:rsidRDefault="00FD104A" w14:paraId="50F40DEB" w14:textId="77777777">
            <w:pPr>
              <w:rPr>
                <w:b/>
              </w:rPr>
            </w:pPr>
          </w:p>
          <w:p w:rsidR="00FD104A" w:rsidRDefault="00FD104A" w14:paraId="77A52294" w14:textId="77777777">
            <w:pPr>
              <w:rPr>
                <w:b/>
              </w:rPr>
            </w:pP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7184EFB3" w:rsidRDefault="00557853" w14:paraId="3DE74F05" w14:textId="77777777">
            <w:pPr>
              <w:rPr>
                <w:b/>
                <w:bCs/>
                <w:lang w:val="en-US"/>
              </w:rPr>
            </w:pPr>
            <w:r w:rsidRPr="5BB2988E" w:rsidR="51FE9E90">
              <w:rPr>
                <w:b w:val="1"/>
                <w:bCs w:val="1"/>
                <w:lang w:val="en-US"/>
              </w:rPr>
              <w:t xml:space="preserve">[Title –  45] </w:t>
            </w:r>
          </w:p>
          <w:p w:rsidR="39069AF4" w:rsidP="5BB2988E" w:rsidRDefault="39069AF4" w14:paraId="5A3B6994" w14:textId="59A252E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commentRangeStart w:id="46094610"/>
            <w:r w:rsidRPr="5BB2988E" w:rsidR="7375FCA4">
              <w:rPr>
                <w:b w:val="0"/>
                <w:bCs w:val="0"/>
                <w:i w:val="0"/>
                <w:iCs w:val="0"/>
              </w:rPr>
              <w:t xml:space="preserve">See </w:t>
            </w:r>
            <w:commentRangeEnd w:id="46094610"/>
            <w:r>
              <w:rPr>
                <w:rStyle w:val="CommentReference"/>
              </w:rPr>
              <w:commentReference w:id="46094610"/>
            </w:r>
            <w:r w:rsidRPr="5BB2988E" w:rsidR="39069AF4">
              <w:rPr>
                <w:b w:val="0"/>
                <w:bCs w:val="0"/>
                <w:i w:val="0"/>
                <w:iCs w:val="0"/>
              </w:rPr>
              <w:t>the best of both worlds</w:t>
            </w:r>
          </w:p>
          <w:p w:rsidR="5BB2988E" w:rsidP="5BB2988E" w:rsidRDefault="5BB2988E" w14:paraId="0BEB57DC" w14:textId="19EA67BF">
            <w:pPr>
              <w:rPr>
                <w:b w:val="1"/>
                <w:bCs w:val="1"/>
                <w:i w:val="1"/>
                <w:iCs w:val="1"/>
              </w:rPr>
            </w:pPr>
          </w:p>
          <w:p w:rsidR="00FD104A" w:rsidRDefault="00557853" w14:paraId="65D034AA" w14:textId="77777777">
            <w:pPr>
              <w:rPr>
                <w:b/>
              </w:rPr>
            </w:pPr>
            <w:r>
              <w:rPr>
                <w:b/>
              </w:rPr>
              <w:t>[Paragraph 1 – 160]</w:t>
            </w:r>
          </w:p>
          <w:p w:rsidR="00FD104A" w:rsidP="5BB2988E" w:rsidRDefault="00FD104A" w14:paraId="1A81F0B1" w14:textId="2E58FD89">
            <w:pPr>
              <w:pStyle w:val="Normal"/>
              <w:spacing w:line="240" w:lineRule="auto"/>
              <w:rPr>
                <w:b w:val="0"/>
                <w:bCs w:val="0"/>
                <w:lang w:val="en-US"/>
              </w:rPr>
            </w:pPr>
            <w:r w:rsidRPr="5BB2988E" w:rsidR="6E73721B">
              <w:rPr>
                <w:b w:val="0"/>
                <w:bCs w:val="0"/>
                <w:lang w:val="en-US"/>
              </w:rPr>
              <w:t>With VSP</w:t>
            </w:r>
            <w:r w:rsidRPr="5BB2988E" w:rsidR="3E139408">
              <w:rPr>
                <w:b w:val="0"/>
                <w:bCs w:val="0"/>
                <w:lang w:val="en-US"/>
              </w:rPr>
              <w:t xml:space="preserve">, you </w:t>
            </w:r>
            <w:r w:rsidRPr="5BB2988E" w:rsidR="3E139408">
              <w:rPr>
                <w:b w:val="0"/>
                <w:bCs w:val="0"/>
                <w:lang w:val="en-US"/>
              </w:rPr>
              <w:t>don’t</w:t>
            </w:r>
            <w:r w:rsidRPr="5BB2988E" w:rsidR="3E139408">
              <w:rPr>
                <w:b w:val="0"/>
                <w:bCs w:val="0"/>
                <w:lang w:val="en-US"/>
              </w:rPr>
              <w:t xml:space="preserve"> have to break the bank or compromise. Instead, you</w:t>
            </w:r>
            <w:r w:rsidRPr="5BB2988E" w:rsidR="33A79837">
              <w:rPr>
                <w:b w:val="0"/>
                <w:bCs w:val="0"/>
                <w:lang w:val="en-US"/>
              </w:rPr>
              <w:t xml:space="preserve"> </w:t>
            </w:r>
            <w:r w:rsidRPr="5BB2988E" w:rsidR="5541C1A9">
              <w:rPr>
                <w:b w:val="0"/>
                <w:bCs w:val="0"/>
                <w:lang w:val="en-US"/>
              </w:rPr>
              <w:t>get glasses</w:t>
            </w:r>
            <w:r w:rsidRPr="5BB2988E" w:rsidR="6E73721B">
              <w:rPr>
                <w:b w:val="0"/>
                <w:bCs w:val="0"/>
                <w:lang w:val="en-US"/>
              </w:rPr>
              <w:t xml:space="preserve"> </w:t>
            </w:r>
            <w:r w:rsidRPr="5BB2988E" w:rsidR="6E73721B">
              <w:rPr>
                <w:b w:val="0"/>
                <w:bCs w:val="0"/>
                <w:lang w:val="en-US"/>
              </w:rPr>
              <w:t xml:space="preserve">that </w:t>
            </w:r>
            <w:r w:rsidRPr="5BB2988E" w:rsidR="1CE39FDE">
              <w:rPr>
                <w:b w:val="0"/>
                <w:bCs w:val="0"/>
                <w:lang w:val="en-US"/>
              </w:rPr>
              <w:t>blend</w:t>
            </w:r>
            <w:r w:rsidRPr="5BB2988E" w:rsidR="6E73721B">
              <w:rPr>
                <w:b w:val="0"/>
                <w:bCs w:val="0"/>
                <w:lang w:val="en-US"/>
              </w:rPr>
              <w:t xml:space="preserve"> </w:t>
            </w:r>
            <w:r w:rsidRPr="5BB2988E" w:rsidR="6E73721B">
              <w:rPr>
                <w:b w:val="0"/>
                <w:bCs w:val="0"/>
                <w:lang w:val="en-US"/>
              </w:rPr>
              <w:t>cutting-edge</w:t>
            </w:r>
            <w:r w:rsidRPr="5BB2988E" w:rsidR="6E73721B">
              <w:rPr>
                <w:b w:val="0"/>
                <w:bCs w:val="0"/>
                <w:lang w:val="en-US"/>
              </w:rPr>
              <w:t xml:space="preserve"> tech with your own personal flair</w:t>
            </w:r>
            <w:r w:rsidRPr="5BB2988E" w:rsidR="23BCE5F0">
              <w:rPr>
                <w:b w:val="0"/>
                <w:bCs w:val="0"/>
                <w:lang w:val="en-US"/>
              </w:rPr>
              <w:t xml:space="preserve"> for a fair price.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717AAFBA" w14:textId="77777777">
            <w:pPr>
              <w:rPr>
                <w:b/>
                <w:i/>
              </w:rPr>
            </w:pPr>
          </w:p>
          <w:p w:rsidR="00FD104A" w:rsidP="5BB2988E" w:rsidRDefault="00FD104A" w14:paraId="56EE48EE" w14:textId="78ABA514">
            <w:pPr>
              <w:pStyle w:val="Normal"/>
              <w:rPr>
                <w:b w:val="0"/>
                <w:bCs w:val="0"/>
                <w:lang w:val="en-US"/>
              </w:rPr>
            </w:pPr>
            <w:r w:rsidRPr="5BB2988E" w:rsidR="3EA362A7">
              <w:rPr>
                <w:b w:val="0"/>
                <w:bCs w:val="0"/>
                <w:lang w:val="en-US"/>
              </w:rPr>
              <w:t>You don’t have to break the bank to get glasses that are right for you.</w:t>
            </w:r>
          </w:p>
        </w:tc>
      </w:tr>
      <w:tr w:rsidR="00FD104A" w:rsidTr="5BB2988E" w14:paraId="1A6E455C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5BB2988E" w:rsidRDefault="00557853" w14:paraId="7B1B8E04" w14:textId="1B76B03C">
            <w:pPr>
              <w:jc w:val="center"/>
              <w:rPr>
                <w:b w:val="1"/>
                <w:bCs w:val="1"/>
              </w:rPr>
            </w:pPr>
            <w:r w:rsidRPr="5BB2988E" w:rsidR="51FE9E90">
              <w:rPr>
                <w:b w:val="1"/>
                <w:bCs w:val="1"/>
              </w:rPr>
              <w:t xml:space="preserve">Screen </w:t>
            </w:r>
            <w:r w:rsidRPr="5BB2988E" w:rsidR="5294B9B0">
              <w:rPr>
                <w:b w:val="1"/>
                <w:bCs w:val="1"/>
              </w:rPr>
              <w:t>6</w:t>
            </w:r>
            <w:r w:rsidRPr="5BB2988E" w:rsidR="51FE9E90">
              <w:rPr>
                <w:b w:val="1"/>
                <w:bCs w:val="1"/>
              </w:rPr>
              <w:t>: FAQs screen Template</w:t>
            </w:r>
          </w:p>
        </w:tc>
      </w:tr>
      <w:tr w:rsidR="00FD104A" w:rsidTr="5BB2988E" w14:paraId="4089F24F" w14:textId="77777777">
        <w:trPr>
          <w:trHeight w:val="420"/>
        </w:trPr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6AAA048A" w14:textId="77777777">
            <w:pPr>
              <w:rPr>
                <w:b/>
              </w:rPr>
            </w:pPr>
            <w:r>
              <w:rPr>
                <w:b/>
              </w:rPr>
              <w:t>Layout</w:t>
            </w:r>
          </w:p>
        </w:tc>
        <w:tc>
          <w:tcPr>
            <w:tcW w:w="6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3F098AA1" w14:textId="77777777">
            <w:pPr>
              <w:rPr>
                <w:b/>
              </w:rPr>
            </w:pPr>
            <w:r>
              <w:rPr>
                <w:b/>
              </w:rPr>
              <w:t xml:space="preserve">Content </w:t>
            </w:r>
          </w:p>
        </w:tc>
        <w:tc>
          <w:tcPr>
            <w:tcW w:w="33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FD104A" w14:paraId="2908EB2C" w14:textId="77777777">
            <w:pPr>
              <w:rPr>
                <w:b/>
              </w:rPr>
            </w:pPr>
          </w:p>
        </w:tc>
      </w:tr>
      <w:tr w:rsidR="00FD104A" w:rsidTr="5BB2988E" w14:paraId="758FF9A2" w14:textId="77777777">
        <w:trPr>
          <w:trHeight w:val="420"/>
        </w:trPr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DA45A77" w14:textId="77777777">
            <w:r>
              <w:rPr>
                <w:b/>
              </w:rPr>
              <w:t>[Title – 45]</w:t>
            </w:r>
          </w:p>
          <w:p w:rsidR="00FD104A" w:rsidRDefault="00FD104A" w14:paraId="121FD38A" w14:textId="77777777">
            <w:pPr>
              <w:rPr>
                <w:b/>
              </w:rPr>
            </w:pPr>
          </w:p>
          <w:p w:rsidR="00FD104A" w:rsidRDefault="00557853" w14:paraId="52599614" w14:textId="77777777">
            <w:pPr>
              <w:rPr>
                <w:b/>
              </w:rPr>
            </w:pPr>
            <w:r>
              <w:rPr>
                <w:b/>
              </w:rPr>
              <w:t>[Paragraph 1 – / 145]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08AFE374" w14:textId="77777777">
            <w:r w:rsidRPr="5BB2988E" w:rsidR="51FE9E90">
              <w:rPr>
                <w:b w:val="1"/>
                <w:bCs w:val="1"/>
              </w:rPr>
              <w:t>[Title – 45]</w:t>
            </w:r>
          </w:p>
          <w:p w:rsidR="00FD104A" w:rsidP="5BB2988E" w:rsidRDefault="00FD104A" w14:paraId="1FE2DD96" w14:textId="42B2EC7D">
            <w:pPr>
              <w:widowControl w:val="0"/>
              <w:spacing w:line="240" w:lineRule="auto"/>
              <w:rPr>
                <w:b w:val="0"/>
                <w:bCs w:val="0"/>
                <w:i w:val="0"/>
                <w:iCs w:val="0"/>
              </w:rPr>
            </w:pPr>
            <w:r w:rsidRPr="5BB2988E" w:rsidR="36F5D86C">
              <w:rPr>
                <w:b w:val="0"/>
                <w:bCs w:val="0"/>
                <w:i w:val="0"/>
                <w:iCs w:val="0"/>
              </w:rPr>
              <w:t>The perfect fit</w:t>
            </w:r>
          </w:p>
          <w:p w:rsidR="00FD104A" w:rsidRDefault="00FD104A" w14:paraId="27357532" w14:textId="77777777">
            <w:pPr>
              <w:widowControl w:val="0"/>
              <w:spacing w:line="240" w:lineRule="auto"/>
            </w:pPr>
          </w:p>
          <w:p w:rsidR="0DEA7006" w:rsidP="5BB2988E" w:rsidRDefault="0DEA7006" w14:paraId="7A074178" w14:textId="5C54B23A">
            <w:pPr>
              <w:rPr>
                <w:b w:val="1"/>
                <w:bCs w:val="1"/>
              </w:rPr>
            </w:pPr>
            <w:r w:rsidRPr="5BB2988E" w:rsidR="0DEA7006">
              <w:rPr>
                <w:b w:val="1"/>
                <w:bCs w:val="1"/>
              </w:rPr>
              <w:t>[Paragraph 1 – 147 / 500]</w:t>
            </w:r>
          </w:p>
          <w:p w:rsidR="3FEC42ED" w:rsidP="5BB2988E" w:rsidRDefault="3FEC42ED" w14:paraId="451D88DC" w14:textId="1CDD4840">
            <w:pPr>
              <w:pStyle w:val="Normal"/>
              <w:rPr>
                <w:b w:val="0"/>
                <w:bCs w:val="0"/>
                <w:lang w:val="en-US"/>
              </w:rPr>
            </w:pPr>
            <w:r w:rsidRPr="5BB2988E" w:rsidR="3FEC42ED">
              <w:rPr>
                <w:b w:val="0"/>
                <w:bCs w:val="0"/>
                <w:lang w:val="en-US"/>
              </w:rPr>
              <w:t xml:space="preserve">Whether you need a new </w:t>
            </w:r>
            <w:r w:rsidRPr="5BB2988E" w:rsidR="3FFB38ED">
              <w:rPr>
                <w:b w:val="0"/>
                <w:bCs w:val="0"/>
                <w:lang w:val="en-US"/>
              </w:rPr>
              <w:t>pair or</w:t>
            </w:r>
            <w:r w:rsidRPr="5BB2988E" w:rsidR="3FEC42ED">
              <w:rPr>
                <w:b w:val="0"/>
                <w:bCs w:val="0"/>
                <w:lang w:val="en-US"/>
              </w:rPr>
              <w:t xml:space="preserve"> </w:t>
            </w:r>
            <w:commentRangeStart w:id="1683633768"/>
            <w:r w:rsidRPr="5BB2988E" w:rsidR="5489DADC">
              <w:rPr>
                <w:b w:val="0"/>
                <w:bCs w:val="0"/>
                <w:lang w:val="en-US"/>
              </w:rPr>
              <w:t>are looking</w:t>
            </w:r>
            <w:r w:rsidRPr="5BB2988E" w:rsidR="3FEC42ED">
              <w:rPr>
                <w:b w:val="0"/>
                <w:bCs w:val="0"/>
                <w:lang w:val="en-US"/>
              </w:rPr>
              <w:t xml:space="preserve"> </w:t>
            </w:r>
            <w:commentRangeEnd w:id="1683633768"/>
            <w:r>
              <w:rPr>
                <w:rStyle w:val="CommentReference"/>
              </w:rPr>
              <w:commentReference w:id="1683633768"/>
            </w:r>
            <w:r w:rsidRPr="5BB2988E" w:rsidR="3FEC42ED">
              <w:rPr>
                <w:b w:val="0"/>
                <w:bCs w:val="0"/>
                <w:lang w:val="en-US"/>
              </w:rPr>
              <w:t>to enhance your</w:t>
            </w:r>
            <w:r w:rsidRPr="5BB2988E" w:rsidR="3744D346">
              <w:rPr>
                <w:b w:val="0"/>
                <w:bCs w:val="0"/>
                <w:lang w:val="en-US"/>
              </w:rPr>
              <w:t xml:space="preserve"> day-to-day </w:t>
            </w:r>
            <w:r w:rsidRPr="5BB2988E" w:rsidR="3FEC42ED">
              <w:rPr>
                <w:b w:val="0"/>
                <w:bCs w:val="0"/>
                <w:lang w:val="en-US"/>
              </w:rPr>
              <w:t>tech expe</w:t>
            </w:r>
            <w:r w:rsidRPr="5BB2988E" w:rsidR="0E62575A">
              <w:rPr>
                <w:b w:val="0"/>
                <w:bCs w:val="0"/>
                <w:lang w:val="en-US"/>
              </w:rPr>
              <w:t xml:space="preserve">rience, VSP is in your corner. </w:t>
            </w:r>
            <w:r w:rsidRPr="5BB2988E" w:rsidR="639B416B">
              <w:rPr>
                <w:b w:val="0"/>
                <w:bCs w:val="0"/>
                <w:lang w:val="en-US"/>
              </w:rPr>
              <w:t>Still h</w:t>
            </w:r>
            <w:r w:rsidRPr="5BB2988E" w:rsidR="5E6BA86A">
              <w:rPr>
                <w:b w:val="0"/>
                <w:bCs w:val="0"/>
                <w:lang w:val="en-US"/>
              </w:rPr>
              <w:t xml:space="preserve">ave </w:t>
            </w:r>
            <w:r w:rsidRPr="5BB2988E" w:rsidR="0D80737D">
              <w:rPr>
                <w:b w:val="0"/>
                <w:bCs w:val="0"/>
                <w:lang w:val="en-US"/>
              </w:rPr>
              <w:t>questions</w:t>
            </w:r>
            <w:r w:rsidRPr="5BB2988E" w:rsidR="5E6BA86A">
              <w:rPr>
                <w:b w:val="0"/>
                <w:bCs w:val="0"/>
                <w:lang w:val="en-US"/>
              </w:rPr>
              <w:t xml:space="preserve">? </w:t>
            </w:r>
          </w:p>
          <w:p w:rsidR="5BB2988E" w:rsidRDefault="5BB2988E" w14:paraId="3F6B0925" w14:textId="5A3AFADF"/>
          <w:p w:rsidR="0DEA7006" w:rsidP="5BB2988E" w:rsidRDefault="0DEA7006" w14:paraId="0F430E86" w14:textId="3CBD2E16">
            <w:pPr>
              <w:rPr>
                <w:b w:val="1"/>
                <w:bCs w:val="1"/>
              </w:rPr>
            </w:pPr>
            <w:r w:rsidRPr="5BB2988E" w:rsidR="0DEA7006">
              <w:rPr>
                <w:b w:val="1"/>
                <w:bCs w:val="1"/>
              </w:rPr>
              <w:t>[Paragraph 2 – 147 / 500]</w:t>
            </w:r>
          </w:p>
          <w:p w:rsidR="014BA1AE" w:rsidP="5BB2988E" w:rsidRDefault="014BA1AE" w14:paraId="38DD385D" w14:textId="3D2ED012">
            <w:pPr>
              <w:pStyle w:val="Normal"/>
              <w:rPr>
                <w:b w:val="1"/>
                <w:bCs w:val="1"/>
              </w:rPr>
            </w:pPr>
            <w:commentRangeStart w:id="2075560699"/>
            <w:r w:rsidRPr="5BB2988E" w:rsidR="014BA1AE">
              <w:rPr>
                <w:b w:val="0"/>
                <w:bCs w:val="0"/>
                <w:lang w:val="en-US"/>
              </w:rPr>
              <w:t>VSP</w:t>
            </w:r>
            <w:r w:rsidRPr="5BB2988E" w:rsidR="70F22788">
              <w:rPr>
                <w:b w:val="0"/>
                <w:bCs w:val="0"/>
                <w:lang w:val="en-US"/>
              </w:rPr>
              <w:t>'s got you covered</w:t>
            </w:r>
            <w:r w:rsidRPr="5BB2988E" w:rsidR="5E02F599">
              <w:rPr>
                <w:b w:val="0"/>
                <w:bCs w:val="0"/>
                <w:lang w:val="en-US"/>
              </w:rPr>
              <w:t xml:space="preserve"> there, too</w:t>
            </w:r>
            <w:r w:rsidRPr="5BB2988E" w:rsidR="70F22788">
              <w:rPr>
                <w:b w:val="0"/>
                <w:bCs w:val="0"/>
                <w:lang w:val="en-US"/>
              </w:rPr>
              <w:t>.</w:t>
            </w:r>
            <w:r w:rsidRPr="5BB2988E" w:rsidR="70F22788">
              <w:rPr>
                <w:b w:val="1"/>
                <w:bCs w:val="1"/>
              </w:rPr>
              <w:t xml:space="preserve"> </w:t>
            </w:r>
            <w:r w:rsidR="70F22788">
              <w:rPr>
                <w:b w:val="0"/>
                <w:bCs w:val="0"/>
              </w:rPr>
              <w:t>Just head over to VSP’s website to check their Plan Comparison Chart and get support. Ready to get started?</w:t>
            </w:r>
            <w:r w:rsidRPr="5BB2988E" w:rsidR="7C5AD07E">
              <w:rPr>
                <w:b w:val="1"/>
                <w:bCs w:val="1"/>
              </w:rPr>
              <w:t xml:space="preserve"> </w:t>
            </w:r>
            <w:commentRangeEnd w:id="2075560699"/>
            <w:r>
              <w:rPr>
                <w:rStyle w:val="CommentReference"/>
              </w:rPr>
              <w:commentReference w:id="2075560699"/>
            </w:r>
          </w:p>
          <w:p w:rsidR="00FD104A" w:rsidRDefault="00FD104A" w14:paraId="2916C19D" w14:textId="77777777">
            <w:pPr>
              <w:rPr>
                <w:b/>
              </w:rPr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P="5BB2988E" w:rsidRDefault="00FD104A" w14:paraId="74869460" w14:textId="6F79FB9A">
            <w:pPr>
              <w:rPr>
                <w:sz w:val="26"/>
                <w:szCs w:val="26"/>
                <w:lang w:val="en-US"/>
              </w:rPr>
            </w:pPr>
          </w:p>
        </w:tc>
      </w:tr>
      <w:tr w:rsidR="00FD104A" w:rsidTr="5BB2988E" w14:paraId="5AE056E6" w14:textId="77777777">
        <w:trPr>
          <w:trHeight w:val="420"/>
        </w:trPr>
        <w:tc>
          <w:tcPr>
            <w:tcW w:w="11610" w:type="dxa"/>
            <w:gridSpan w:val="3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104A" w:rsidRDefault="00557853" w14:paraId="21C0BB6E" w14:textId="77777777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</w:p>
        </w:tc>
      </w:tr>
    </w:tbl>
    <w:p w:rsidR="00FD104A" w:rsidRDefault="00FD104A" w14:paraId="187F57B8" w14:textId="77777777">
      <w:pPr>
        <w:rPr>
          <w:b/>
        </w:rPr>
      </w:pPr>
    </w:p>
    <w:p w:rsidR="00FD104A" w:rsidRDefault="00FD104A" w14:paraId="54738AF4" w14:textId="77777777">
      <w:pPr>
        <w:rPr>
          <w:b/>
        </w:rPr>
      </w:pPr>
    </w:p>
    <w:tbl>
      <w:tblPr>
        <w:tblW w:w="10204" w:type="dxa"/>
        <w:jc w:val="left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8373"/>
      </w:tblGrid>
      <w:tr w:rsidR="00FD104A" w:rsidTr="5BB2988E" w14:paraId="3DDD9585" w14:textId="77777777">
        <w:trPr>
          <w:trHeight w:val="300"/>
        </w:trPr>
        <w:tc>
          <w:tcPr>
            <w:tcW w:w="10204" w:type="dxa"/>
            <w:gridSpan w:val="2"/>
            <w:shd w:val="clear" w:color="auto" w:fill="CFE2F3"/>
            <w:tcMar/>
          </w:tcPr>
          <w:p w:rsidR="00FD104A" w:rsidP="5BB2988E" w:rsidRDefault="72813523" w14:paraId="20ED7913" w14:textId="71698CC5">
            <w:pPr>
              <w:pStyle w:val="Heading2"/>
              <w:jc w:val="both"/>
            </w:pPr>
            <w:bookmarkStart w:name="_d4famuf96e0j" w:id="1"/>
            <w:bookmarkEnd w:id="1"/>
            <w:r w:rsidR="62DF4B19">
              <w:rPr/>
              <w:t xml:space="preserve">Suggestion </w:t>
            </w:r>
            <w:r w:rsidR="273B24F0">
              <w:rPr/>
              <w:t>Screen</w:t>
            </w:r>
          </w:p>
        </w:tc>
      </w:tr>
      <w:tr w:rsidR="44E6252E" w:rsidTr="5BB2988E" w14:paraId="27BE9E9A" w14:textId="77777777">
        <w:trPr>
          <w:trHeight w:val="300"/>
        </w:trPr>
        <w:tc>
          <w:tcPr>
            <w:tcW w:w="10204" w:type="dxa"/>
            <w:gridSpan w:val="2"/>
            <w:shd w:val="clear" w:color="auto" w:fill="FFFFFF" w:themeFill="background1"/>
            <w:tcMar/>
          </w:tcPr>
          <w:p w:rsidR="5D031FEF" w:rsidP="5BB2988E" w:rsidRDefault="5D031FEF" w14:paraId="34EC2526" w14:textId="21E4ECF4">
            <w:pPr>
              <w:jc w:val="both"/>
              <w:rPr>
                <w:b w:val="1"/>
                <w:bCs w:val="1"/>
              </w:rPr>
            </w:pPr>
            <w:r w:rsidRPr="5BB2988E" w:rsidR="273B24F0">
              <w:rPr>
                <w:b w:val="1"/>
                <w:bCs w:val="1"/>
              </w:rPr>
              <w:t>Suggestion Title:</w:t>
            </w:r>
          </w:p>
          <w:p w:rsidR="44E6252E" w:rsidP="5BB2988E" w:rsidRDefault="44E6252E" w14:paraId="075A826E" w14:textId="73B3B694">
            <w:pPr>
              <w:jc w:val="both"/>
              <w:rPr>
                <w:b w:val="1"/>
                <w:bCs w:val="1"/>
              </w:rPr>
            </w:pPr>
            <w:r w:rsidRPr="5BB2988E" w:rsidR="227A9740">
              <w:rPr>
                <w:b w:val="1"/>
                <w:bCs w:val="1"/>
              </w:rPr>
              <w:t>Head to VSP</w:t>
            </w:r>
          </w:p>
          <w:p w:rsidR="44E6252E" w:rsidP="5BB2988E" w:rsidRDefault="44E6252E" w14:paraId="18D83267" w14:textId="15851C8B">
            <w:pPr>
              <w:jc w:val="both"/>
              <w:rPr>
                <w:b w:val="1"/>
                <w:bCs w:val="1"/>
              </w:rPr>
            </w:pPr>
          </w:p>
          <w:p w:rsidR="5D031FEF" w:rsidP="5BB2988E" w:rsidRDefault="5D031FEF" w14:paraId="733263B4" w14:textId="377ABA12">
            <w:pPr>
              <w:jc w:val="both"/>
              <w:rPr>
                <w:b w:val="1"/>
                <w:bCs w:val="1"/>
              </w:rPr>
            </w:pPr>
            <w:r w:rsidRPr="5BB2988E" w:rsidR="273B24F0">
              <w:rPr>
                <w:b w:val="1"/>
                <w:bCs w:val="1"/>
              </w:rPr>
              <w:t>Suggestion Description:</w:t>
            </w:r>
          </w:p>
          <w:p w:rsidR="44E6252E" w:rsidP="5BB2988E" w:rsidRDefault="44E6252E" w14:paraId="1D063116" w14:textId="0A94A911">
            <w:pPr>
              <w:jc w:val="both"/>
            </w:pPr>
            <w:r w:rsidR="5CBBAEC5">
              <w:rPr/>
              <w:t>And look at your options.</w:t>
            </w:r>
          </w:p>
          <w:p w:rsidR="44E6252E" w:rsidP="5BB2988E" w:rsidRDefault="44E6252E" w14:paraId="62B583A8" w14:textId="6B48DBCD">
            <w:pPr>
              <w:jc w:val="both"/>
            </w:pPr>
          </w:p>
        </w:tc>
      </w:tr>
      <w:tr w:rsidR="00FD104A" w:rsidTr="5BB2988E" w14:paraId="1A818755" w14:textId="77777777">
        <w:trPr>
          <w:trHeight w:val="300"/>
        </w:trPr>
        <w:tc>
          <w:tcPr>
            <w:tcW w:w="1831" w:type="dxa"/>
            <w:shd w:val="clear" w:color="auto" w:fill="EFEFEF"/>
            <w:tcMar/>
            <w:vAlign w:val="center"/>
          </w:tcPr>
          <w:p w:rsidR="44E6252E" w:rsidP="5BB2988E" w:rsidRDefault="44E6252E" w14:paraId="65F0E5C4" w14:textId="609F776F">
            <w:pPr>
              <w:jc w:val="both"/>
            </w:pPr>
            <w:r w:rsidRPr="5BB2988E" w:rsidR="7E13A02D">
              <w:rPr>
                <w:b w:val="1"/>
                <w:bCs w:val="1"/>
              </w:rPr>
              <w:t>1</w:t>
            </w:r>
            <w:r w:rsidRPr="5BB2988E" w:rsidR="51EDBF45">
              <w:rPr>
                <w:b w:val="1"/>
                <w:bCs w:val="1"/>
              </w:rPr>
              <w:t>.</w:t>
            </w:r>
          </w:p>
        </w:tc>
        <w:tc>
          <w:tcPr>
            <w:tcW w:w="8373" w:type="dxa"/>
            <w:shd w:val="clear" w:color="auto" w:fill="EFEFEF"/>
            <w:tcMar/>
          </w:tcPr>
          <w:p w:rsidR="00FD104A" w:rsidP="5BB2988E" w:rsidRDefault="00FD104A" w14:paraId="464FCBC1" w14:textId="11FA0EA0">
            <w:pPr>
              <w:jc w:val="both"/>
              <w:rPr>
                <w:b w:val="1"/>
                <w:bCs w:val="1"/>
              </w:rPr>
            </w:pPr>
            <w:r w:rsidRPr="5BB2988E" w:rsidR="44408EEF">
              <w:rPr>
                <w:b w:val="1"/>
                <w:bCs w:val="1"/>
              </w:rPr>
              <w:t>VSP action card</w:t>
            </w:r>
          </w:p>
        </w:tc>
      </w:tr>
      <w:tr w:rsidR="00FD104A" w:rsidTr="5BB2988E" w14:paraId="69BA4CEB" w14:textId="77777777">
        <w:trPr>
          <w:trHeight w:val="300"/>
        </w:trPr>
        <w:tc>
          <w:tcPr>
            <w:tcW w:w="1831" w:type="dxa"/>
            <w:tcMar/>
            <w:vAlign w:val="center"/>
          </w:tcPr>
          <w:p w:rsidR="44E6252E" w:rsidP="5BB2988E" w:rsidRDefault="44E6252E" w14:paraId="7B66B261" w14:textId="77777777">
            <w:pPr>
              <w:jc w:val="both"/>
              <w:rPr>
                <w:b w:val="1"/>
                <w:bCs w:val="1"/>
              </w:rPr>
            </w:pPr>
            <w:r w:rsidRPr="5BB2988E" w:rsidR="7E13A02D">
              <w:rPr>
                <w:b w:val="1"/>
                <w:bCs w:val="1"/>
              </w:rPr>
              <w:t>2.</w:t>
            </w:r>
          </w:p>
        </w:tc>
        <w:tc>
          <w:tcPr>
            <w:tcW w:w="8373" w:type="dxa"/>
            <w:tcMar/>
          </w:tcPr>
          <w:p w:rsidR="00FD104A" w:rsidP="5BB2988E" w:rsidRDefault="00FD104A" w14:paraId="5C8C6B09" w14:textId="52323372">
            <w:pPr>
              <w:jc w:val="both"/>
              <w:rPr>
                <w:b w:val="1"/>
                <w:bCs w:val="1"/>
              </w:rPr>
            </w:pPr>
            <w:r w:rsidRPr="5BB2988E" w:rsidR="2ED055CC">
              <w:rPr>
                <w:b w:val="1"/>
                <w:bCs w:val="1"/>
              </w:rPr>
              <w:t>Meta wellness reimbursement</w:t>
            </w:r>
          </w:p>
        </w:tc>
      </w:tr>
      <w:tr w:rsidR="00FD104A" w:rsidTr="5BB2988E" w14:paraId="47886996" w14:textId="77777777">
        <w:trPr>
          <w:trHeight w:val="300"/>
        </w:trPr>
        <w:tc>
          <w:tcPr>
            <w:tcW w:w="1831" w:type="dxa"/>
            <w:tcMar/>
            <w:vAlign w:val="center"/>
          </w:tcPr>
          <w:p w:rsidR="44E6252E" w:rsidP="5BB2988E" w:rsidRDefault="44E6252E" w14:paraId="3D02AA62" w14:textId="77777777">
            <w:pPr>
              <w:jc w:val="both"/>
              <w:rPr>
                <w:b w:val="1"/>
                <w:bCs w:val="1"/>
              </w:rPr>
            </w:pPr>
            <w:r w:rsidRPr="5BB2988E" w:rsidR="7E13A02D">
              <w:rPr>
                <w:b w:val="1"/>
                <w:bCs w:val="1"/>
              </w:rPr>
              <w:t>3.</w:t>
            </w:r>
          </w:p>
        </w:tc>
        <w:tc>
          <w:tcPr>
            <w:tcW w:w="8373" w:type="dxa"/>
            <w:tcMar/>
          </w:tcPr>
          <w:p w:rsidR="00FD104A" w:rsidP="5BB2988E" w:rsidRDefault="00FD104A" w14:paraId="62199465" w14:textId="44288C37">
            <w:pPr>
              <w:jc w:val="both"/>
              <w:rPr>
                <w:b w:val="1"/>
                <w:bCs w:val="1"/>
              </w:rPr>
            </w:pPr>
            <w:r w:rsidRPr="5BB2988E" w:rsidR="5735FA4C">
              <w:rPr>
                <w:b w:val="1"/>
                <w:bCs w:val="1"/>
              </w:rPr>
              <w:t>Invest in yourself today</w:t>
            </w:r>
          </w:p>
        </w:tc>
      </w:tr>
    </w:tbl>
    <w:p w:rsidR="44E6252E" w:rsidRDefault="44E6252E" w14:paraId="239DED3D" w14:textId="2B1F9543"/>
    <w:p w:rsidR="00FD104A" w:rsidRDefault="00FD104A" w14:paraId="41004F19" w14:textId="77777777">
      <w:pPr>
        <w:rPr>
          <w:b/>
        </w:rPr>
      </w:pPr>
    </w:p>
    <w:p w:rsidR="00FD104A" w:rsidRDefault="00FD104A" w14:paraId="67C0C651" w14:textId="77777777">
      <w:pPr>
        <w:rPr>
          <w:b/>
        </w:rPr>
      </w:pPr>
    </w:p>
    <w:tbl>
      <w:tblPr>
        <w:tblW w:w="11610" w:type="dxa"/>
        <w:tblInd w:w="-109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1610"/>
      </w:tblGrid>
      <w:tr w:rsidR="00FD104A" w:rsidTr="5BB2988E" w14:paraId="6EECE469" w14:textId="77777777">
        <w:trPr>
          <w:trHeight w:val="570"/>
        </w:trPr>
        <w:tc>
          <w:tcPr>
            <w:tcW w:w="11610" w:type="dxa"/>
            <w:shd w:val="clear" w:color="auto" w:fill="9FC5E8"/>
            <w:tcMar/>
          </w:tcPr>
          <w:p w:rsidR="00FD104A" w:rsidP="44E6252E" w:rsidRDefault="3209BEC2" w14:paraId="477A5558" w14:textId="2E1E93F5">
            <w:pPr>
              <w:pStyle w:val="Heading1"/>
            </w:pPr>
            <w:r>
              <w:t>Push Notification</w:t>
            </w:r>
          </w:p>
        </w:tc>
      </w:tr>
      <w:tr w:rsidR="00FD104A" w:rsidTr="5BB2988E" w14:paraId="3D2EC3AE" w14:textId="77777777">
        <w:trPr>
          <w:trHeight w:val="2535"/>
        </w:trPr>
        <w:tc>
          <w:tcPr>
            <w:tcW w:w="11610" w:type="dxa"/>
            <w:tcMar/>
          </w:tcPr>
          <w:p w:rsidR="44E6252E" w:rsidP="5BB2988E" w:rsidRDefault="44E6252E" w14:paraId="735E83E3" w14:textId="7ED5FE14">
            <w:pPr>
              <w:pStyle w:val="Normal"/>
              <w:jc w:val="left"/>
              <w:rPr>
                <w:b w:val="1"/>
                <w:bCs w:val="1"/>
                <w:lang w:val="en-US"/>
              </w:rPr>
            </w:pPr>
            <w:r>
              <w:br/>
            </w:r>
            <w:r w:rsidRPr="5BB2988E" w:rsidR="4C3CC5C5">
              <w:rPr>
                <w:b w:val="1"/>
                <w:bCs w:val="1"/>
                <w:lang w:val="en-US"/>
              </w:rPr>
              <w:t xml:space="preserve">Level up your eyewear </w:t>
            </w:r>
            <w:r w:rsidRPr="5BB2988E" w:rsidR="4C3CC5C5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😎</w:t>
            </w:r>
            <w:r>
              <w:br/>
            </w:r>
            <w:r w:rsidRPr="5BB2988E" w:rsidR="5D17AD95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Y</w:t>
            </w:r>
            <w:r w:rsidRPr="5BB2988E" w:rsidR="5D17AD95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ou</w:t>
            </w:r>
            <w:r w:rsidRPr="5BB2988E" w:rsidR="5D17AD95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 xml:space="preserve"> can u</w:t>
            </w:r>
            <w:r w:rsidRPr="5BB2988E" w:rsidR="7CDBED11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se your VSP plan to save big on Meta smart glasses</w:t>
            </w:r>
            <w:r w:rsidRPr="5BB2988E" w:rsidR="0FC9CEDA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 xml:space="preserve"> this year. Want to </w:t>
            </w:r>
            <w:r w:rsidRPr="5BB2988E" w:rsidR="7E795416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see how?</w:t>
            </w:r>
            <w:r w:rsidRPr="5BB2988E" w:rsidR="242412E3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 xml:space="preserve"> </w:t>
            </w:r>
            <w:r w:rsidRPr="5BB2988E" w:rsidR="783E55FD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>Get the full view in Paven 👓🙌</w:t>
            </w:r>
            <w:r w:rsidRPr="5BB2988E" w:rsidR="0FC9CEDA">
              <w:rPr>
                <w:rFonts w:ascii="Segoe UI Emoji" w:hAnsi="Segoe UI Emoji" w:eastAsia="Segoe UI Emoji" w:cs="Segoe UI Emoji"/>
                <w:b w:val="1"/>
                <w:bCs w:val="1"/>
                <w:lang w:val="en-US"/>
              </w:rPr>
              <w:t xml:space="preserve"> </w:t>
            </w:r>
            <w:r>
              <w:br/>
            </w:r>
          </w:p>
        </w:tc>
      </w:tr>
    </w:tbl>
    <w:p w:rsidR="00FD104A" w:rsidP="44E6252E" w:rsidRDefault="00FD104A" w14:paraId="3572E399" w14:textId="0642EE04">
      <w:pPr>
        <w:rPr>
          <w:b/>
          <w:bCs/>
        </w:rPr>
      </w:pPr>
    </w:p>
    <w:sectPr w:rsidR="00FD104A">
      <w:head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S" w:author="Michael Stephenson(UST,US)" w:date="2025-01-16T11:59:28" w:id="2051961880">
    <w:p xmlns:w14="http://schemas.microsoft.com/office/word/2010/wordml" xmlns:w="http://schemas.openxmlformats.org/wordprocessingml/2006/main" w:rsidR="033FC5AC" w:rsidRDefault="51ACFB89" w14:paraId="073FFBA5" w14:textId="4D32DA3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"mailto:287055@ust.com"</w:instrText>
      </w:r>
      <w:bookmarkStart w:name="_@_8BA471C034BB484B9466208DEB6C85CEZ" w:id="2063373975"/>
      <w:r>
        <w:fldChar w:fldCharType="separate"/>
      </w:r>
      <w:bookmarkEnd w:id="2063373975"/>
      <w:r w:rsidRPr="39A3AEAB" w:rsidR="7620F16B">
        <w:rPr>
          <w:rStyle w:val="Mention"/>
          <w:noProof/>
        </w:rPr>
        <w:t>@Angela King(UST,US)</w:t>
      </w:r>
      <w:r>
        <w:fldChar w:fldCharType="end"/>
      </w:r>
      <w:r w:rsidRPr="4790F610" w:rsidR="12CA4B47">
        <w:t xml:space="preserve"> Draft for next tuesday's article! Tried to use a blend of both AI drafts and put my own spin on a lot of it. Also updated the older article template to better reflect your new one! (This format just feels more familiar to me lol)</w:t>
      </w:r>
    </w:p>
    <w:p xmlns:w14="http://schemas.microsoft.com/office/word/2010/wordml" xmlns:w="http://schemas.openxmlformats.org/wordprocessingml/2006/main" w:rsidR="1A26915B" w:rsidRDefault="6EF6A4F7" w14:paraId="59CAA48D" w14:textId="1CCB41D0">
      <w:pPr>
        <w:pStyle w:val="CommentText"/>
      </w:pPr>
    </w:p>
    <w:p xmlns:w14="http://schemas.microsoft.com/office/word/2010/wordml" xmlns:w="http://schemas.openxmlformats.org/wordprocessingml/2006/main" w:rsidR="5AECBEE1" w:rsidRDefault="1A086E9A" w14:paraId="160EF198" w14:textId="005B6F82">
      <w:pPr>
        <w:pStyle w:val="CommentText"/>
      </w:pPr>
      <w:r w:rsidRPr="465A0181" w:rsidR="7D6CD350">
        <w:t xml:space="preserve">CC: </w:t>
      </w:r>
      <w:r>
        <w:fldChar w:fldCharType="begin"/>
      </w:r>
      <w:r>
        <w:instrText xml:space="preserve"> HYPERLINK "mailto:287594@ust.com"</w:instrText>
      </w:r>
      <w:bookmarkStart w:name="_@_2CE78EC28A29451183E44672FF89C0CAZ" w:id="1628359604"/>
      <w:r>
        <w:fldChar w:fldCharType="separate"/>
      </w:r>
      <w:bookmarkEnd w:id="1628359604"/>
      <w:r w:rsidRPr="4A9C01AE" w:rsidR="58045CE7">
        <w:rPr>
          <w:rStyle w:val="Mention"/>
          <w:noProof/>
        </w:rPr>
        <w:t>@Gloria Shugleva(UST,BG)</w:t>
      </w:r>
      <w:r>
        <w:fldChar w:fldCharType="end"/>
      </w:r>
      <w:r w:rsidRPr="66FA4FE8" w:rsidR="3043A71E">
        <w:t xml:space="preserve"> Texts for tuesday!</w:t>
      </w:r>
    </w:p>
  </w:comment>
  <w:comment xmlns:w="http://schemas.openxmlformats.org/wordprocessingml/2006/main" w:initials="AK" w:author="Angela King(UST,US)" w:date="2025-01-16T16:01:20" w:id="1491312913">
    <w:p xmlns:w14="http://schemas.microsoft.com/office/word/2010/wordml" xmlns:w="http://schemas.openxmlformats.org/wordprocessingml/2006/main" w:rsidR="3A63346E" w:rsidRDefault="72ABFE72" w14:paraId="06D2E37B" w14:textId="31C4E3F2">
      <w:pPr>
        <w:pStyle w:val="CommentText"/>
      </w:pPr>
      <w:r>
        <w:rPr>
          <w:rStyle w:val="CommentReference"/>
        </w:rPr>
        <w:annotationRef/>
      </w:r>
      <w:r w:rsidRPr="406CD14C" w:rsidR="7E2FB606">
        <w:t>Fun!</w:t>
      </w:r>
    </w:p>
  </w:comment>
  <w:comment xmlns:w="http://schemas.openxmlformats.org/wordprocessingml/2006/main" w:initials="AK" w:author="Angela King(UST,US)" w:date="2025-01-16T16:02:07" w:id="1481106041">
    <w:p xmlns:w14="http://schemas.microsoft.com/office/word/2010/wordml" xmlns:w="http://schemas.openxmlformats.org/wordprocessingml/2006/main" w:rsidR="5FE66818" w:rsidRDefault="5CCC7B76" w14:paraId="48DB7CC7" w14:textId="32D9BE64">
      <w:pPr>
        <w:pStyle w:val="CommentText"/>
      </w:pPr>
      <w:r>
        <w:rPr>
          <w:rStyle w:val="CommentReference"/>
        </w:rPr>
        <w:annotationRef/>
      </w:r>
      <w:r w:rsidRPr="6EF308AA" w:rsidR="08DD5C5E">
        <w:t>Nice.</w:t>
      </w:r>
    </w:p>
  </w:comment>
  <w:comment xmlns:w="http://schemas.openxmlformats.org/wordprocessingml/2006/main" w:initials="AK" w:author="Angela King(UST,US)" w:date="2025-01-16T16:02:48" w:id="374251405">
    <w:p xmlns:w14="http://schemas.microsoft.com/office/word/2010/wordml" xmlns:w="http://schemas.openxmlformats.org/wordprocessingml/2006/main" w:rsidR="58E192BD" w:rsidRDefault="4FE439F2" w14:paraId="1FDCFE22" w14:textId="2AB9BA7C">
      <w:pPr>
        <w:pStyle w:val="CommentText"/>
      </w:pPr>
      <w:r>
        <w:rPr>
          <w:rStyle w:val="CommentReference"/>
        </w:rPr>
        <w:annotationRef/>
      </w:r>
      <w:r w:rsidRPr="7EB874F0" w:rsidR="49BCA452">
        <w:t>I see what you did there!</w:t>
      </w:r>
    </w:p>
  </w:comment>
  <w:comment xmlns:w="http://schemas.openxmlformats.org/wordprocessingml/2006/main" w:initials="AK" w:author="Angela King(UST,US)" w:date="2025-01-16T16:04:07" w:id="1773246324">
    <w:p xmlns:w14="http://schemas.microsoft.com/office/word/2010/wordml" xmlns:w="http://schemas.openxmlformats.org/wordprocessingml/2006/main" w:rsidR="0118580B" w:rsidRDefault="78F1EF32" w14:paraId="11901970" w14:textId="33E8B494">
      <w:pPr>
        <w:pStyle w:val="CommentText"/>
      </w:pPr>
      <w:r>
        <w:rPr>
          <w:rStyle w:val="CommentReference"/>
        </w:rPr>
        <w:annotationRef/>
      </w:r>
      <w:r w:rsidRPr="1D5C6D87" w:rsidR="7CF6BBE0">
        <w:t>I think we should rephrase this a bit b/c they would have already chosen their VSP plan during open enrollment. So it's not about choosing a plan right now, but using the one that you've already got.</w:t>
      </w:r>
    </w:p>
  </w:comment>
  <w:comment xmlns:w="http://schemas.openxmlformats.org/wordprocessingml/2006/main" w:initials="AK" w:author="Angela King(UST,US)" w:date="2025-01-16T16:05:11" w:id="504358671">
    <w:p xmlns:w14="http://schemas.microsoft.com/office/word/2010/wordml" xmlns:w="http://schemas.openxmlformats.org/wordprocessingml/2006/main" w:rsidR="31F8B4C5" w:rsidRDefault="38703EC4" w14:paraId="28900916" w14:textId="08390404">
      <w:pPr>
        <w:pStyle w:val="CommentText"/>
      </w:pPr>
      <w:r>
        <w:rPr>
          <w:rStyle w:val="CommentReference"/>
        </w:rPr>
        <w:annotationRef/>
      </w:r>
      <w:r w:rsidRPr="3258FE4F" w:rsidR="6BE3ABE2">
        <w:t>Nice. Very fun vision play with the headers!</w:t>
      </w:r>
    </w:p>
  </w:comment>
  <w:comment xmlns:w="http://schemas.openxmlformats.org/wordprocessingml/2006/main" w:initials="AK" w:author="Angela King(UST,US)" w:date="2025-01-16T16:10:14" w:id="46094610">
    <w:p xmlns:w14="http://schemas.microsoft.com/office/word/2010/wordml" xmlns:w="http://schemas.openxmlformats.org/wordprocessingml/2006/main" w:rsidR="2F1917B5" w:rsidRDefault="01E68FD1" w14:paraId="5C2E8CA4" w14:textId="78DE92AC">
      <w:pPr>
        <w:pStyle w:val="CommentText"/>
      </w:pPr>
      <w:r>
        <w:rPr>
          <w:rStyle w:val="CommentReference"/>
        </w:rPr>
        <w:annotationRef/>
      </w:r>
      <w:r w:rsidRPr="1D4CC29C" w:rsidR="74B2A06B">
        <w:t>Maybe change this to "See the best of both worlds" to fit with our theme?</w:t>
      </w:r>
    </w:p>
  </w:comment>
  <w:comment xmlns:w="http://schemas.openxmlformats.org/wordprocessingml/2006/main" w:initials="AK" w:author="Angela King(UST,US)" w:date="2025-01-16T16:10:30" w:id="1683633768">
    <w:p xmlns:w14="http://schemas.microsoft.com/office/word/2010/wordml" xmlns:w="http://schemas.openxmlformats.org/wordprocessingml/2006/main" w:rsidR="7E6083FB" w:rsidRDefault="3E452267" w14:paraId="19A2AB51" w14:textId="14E763AA">
      <w:pPr>
        <w:pStyle w:val="CommentText"/>
      </w:pPr>
      <w:r>
        <w:rPr>
          <w:rStyle w:val="CommentReference"/>
        </w:rPr>
        <w:annotationRef/>
      </w:r>
      <w:r w:rsidRPr="308072F9" w:rsidR="3D9C142A">
        <w:t>are looking</w:t>
      </w:r>
    </w:p>
  </w:comment>
  <w:comment xmlns:w="http://schemas.openxmlformats.org/wordprocessingml/2006/main" w:initials="AK" w:author="Angela King(UST,US)" w:date="2025-01-16T16:11:21" w:id="2075560699">
    <w:p xmlns:w14="http://schemas.microsoft.com/office/word/2010/wordml" xmlns:w="http://schemas.openxmlformats.org/wordprocessingml/2006/main" w:rsidR="63A235AE" w:rsidRDefault="759F7B24" w14:paraId="4A7CE39E" w14:textId="0F63DB33">
      <w:pPr>
        <w:pStyle w:val="CommentText"/>
      </w:pPr>
      <w:r>
        <w:rPr>
          <w:rStyle w:val="CommentReference"/>
        </w:rPr>
        <w:annotationRef/>
      </w:r>
      <w:r w:rsidRPr="2739A725" w:rsidR="40D5F75B">
        <w:t>This is great. Love that we're using the final page to tee up the suggestions.</w:t>
      </w:r>
    </w:p>
  </w:comment>
  <w:comment xmlns:w="http://schemas.openxmlformats.org/wordprocessingml/2006/main" w:initials="AK" w:author="Angela King(UST,US)" w:date="2025-01-16T16:12:05" w:id="224804914">
    <w:p xmlns:w14="http://schemas.microsoft.com/office/word/2010/wordml" xmlns:w="http://schemas.openxmlformats.org/wordprocessingml/2006/main" w:rsidR="6830442E" w:rsidRDefault="1AB6749F" w14:paraId="29F97DF3" w14:textId="2E1A20B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"mailto:284125@ust.com"</w:instrText>
      </w:r>
      <w:bookmarkStart w:name="_@_59C0BE7A67354726B2C35595502189FCZ" w:id="177468414"/>
      <w:r>
        <w:fldChar w:fldCharType="separate"/>
      </w:r>
      <w:bookmarkEnd w:id="177468414"/>
      <w:r w:rsidRPr="0FB7AE5A" w:rsidR="4D3C6790">
        <w:rPr>
          <w:rStyle w:val="Mention"/>
          <w:noProof/>
        </w:rPr>
        <w:t>@Haila Fine(UST,US)</w:t>
      </w:r>
      <w:r>
        <w:fldChar w:fldCharType="end"/>
      </w:r>
      <w:r w:rsidRPr="306C8AE6" w:rsidR="65B36C31">
        <w:t xml:space="preserve">  FYI, our latest article draft. Do you want a walkthrough of this one?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60EF198"/>
  <w15:commentEx w15:done="0" w15:paraId="06D2E37B"/>
  <w15:commentEx w15:done="0" w15:paraId="48DB7CC7"/>
  <w15:commentEx w15:done="0" w15:paraId="1FDCFE22"/>
  <w15:commentEx w15:done="1" w15:paraId="11901970"/>
  <w15:commentEx w15:done="0" w15:paraId="28900916"/>
  <w15:commentEx w15:done="1" w15:paraId="5C2E8CA4"/>
  <w15:commentEx w15:done="1" w15:paraId="19A2AB51"/>
  <w15:commentEx w15:done="0" w15:paraId="4A7CE39E"/>
  <w15:commentEx w15:done="0" w15:paraId="29F97DF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8D7A45" w16cex:dateUtc="2025-01-16T19:59:28.4Z">
    <w16cex:extLst>
      <w16:ext w16:uri="{CE6994B0-6A32-4C9F-8C6B-6E91EDA988CE}">
        <cr:reactions xmlns:cr="http://schemas.microsoft.com/office/comments/2020/reactions">
          <cr:reaction reactionType="1">
            <cr:reactionInfo dateUtc="2025-01-16T21:59:41.003Z">
              <cr:user userId="S::287055@ust.com::8c1cc25c-f17e-4a62-b68f-87edc12e4cd5" userProvider="AD" userName="Angela King(UST,US)"/>
            </cr:reactionInfo>
          </cr:reaction>
        </cr:reactions>
      </w16:ext>
    </w16cex:extLst>
  </w16cex:commentExtensible>
  <w16cex:commentExtensible w16cex:durableId="635B6976" w16cex:dateUtc="2025-01-16T22:01:20.889Z"/>
  <w16cex:commentExtensible w16cex:durableId="7324FD1E" w16cex:dateUtc="2025-01-16T22:02:07.528Z"/>
  <w16cex:commentExtensible w16cex:durableId="193B9D84" w16cex:dateUtc="2025-01-16T22:02:48.124Z"/>
  <w16cex:commentExtensible w16cex:durableId="4FE74747" w16cex:dateUtc="2025-01-16T22:04:07.282Z"/>
  <w16cex:commentExtensible w16cex:durableId="3D9A443C" w16cex:dateUtc="2025-01-16T22:05:11.828Z"/>
  <w16cex:commentExtensible w16cex:durableId="0F67C1CE" w16cex:dateUtc="2025-01-16T22:10:14.318Z"/>
  <w16cex:commentExtensible w16cex:durableId="55AC524A" w16cex:dateUtc="2025-01-16T22:10:30.901Z"/>
  <w16cex:commentExtensible w16cex:durableId="7F235B60" w16cex:dateUtc="2025-01-16T22:11:21.223Z"/>
  <w16cex:commentExtensible w16cex:durableId="5DC7C5DD" w16cex:dateUtc="2025-01-16T22:12:05.23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60EF198" w16cid:durableId="278D7A45"/>
  <w16cid:commentId w16cid:paraId="06D2E37B" w16cid:durableId="635B6976"/>
  <w16cid:commentId w16cid:paraId="48DB7CC7" w16cid:durableId="7324FD1E"/>
  <w16cid:commentId w16cid:paraId="1FDCFE22" w16cid:durableId="193B9D84"/>
  <w16cid:commentId w16cid:paraId="11901970" w16cid:durableId="4FE74747"/>
  <w16cid:commentId w16cid:paraId="28900916" w16cid:durableId="3D9A443C"/>
  <w16cid:commentId w16cid:paraId="5C2E8CA4" w16cid:durableId="0F67C1CE"/>
  <w16cid:commentId w16cid:paraId="19A2AB51" w16cid:durableId="55AC524A"/>
  <w16cid:commentId w16cid:paraId="4A7CE39E" w16cid:durableId="7F235B60"/>
  <w16cid:commentId w16cid:paraId="29F97DF3" w16cid:durableId="5DC7C5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853" w:rsidRDefault="00557853" w14:paraId="66518E39" w14:textId="77777777">
      <w:pPr>
        <w:spacing w:line="240" w:lineRule="auto"/>
      </w:pPr>
      <w:r>
        <w:separator/>
      </w:r>
    </w:p>
  </w:endnote>
  <w:endnote w:type="continuationSeparator" w:id="0">
    <w:p w:rsidR="00557853" w:rsidRDefault="00557853" w14:paraId="7E75FCD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2EAE8DC-D355-4F39-9781-A527518EF6A4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2FD6ED-0030-4B5B-9083-D7C1856F88FD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853" w:rsidRDefault="00557853" w14:paraId="10FDAA0E" w14:textId="77777777">
      <w:pPr>
        <w:spacing w:line="240" w:lineRule="auto"/>
      </w:pPr>
      <w:r>
        <w:separator/>
      </w:r>
    </w:p>
  </w:footnote>
  <w:footnote w:type="continuationSeparator" w:id="0">
    <w:p w:rsidR="00557853" w:rsidRDefault="00557853" w14:paraId="774AF2B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104A" w:rsidRDefault="00FD104A" w14:paraId="6CEB15CE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16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8855816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4A"/>
    <w:rsid w:val="003B4002"/>
    <w:rsid w:val="00557853"/>
    <w:rsid w:val="008B0582"/>
    <w:rsid w:val="00B8314E"/>
    <w:rsid w:val="00FD104A"/>
    <w:rsid w:val="014BA1AE"/>
    <w:rsid w:val="0162F9DB"/>
    <w:rsid w:val="0178B702"/>
    <w:rsid w:val="01AE3024"/>
    <w:rsid w:val="023D3DF0"/>
    <w:rsid w:val="025D8641"/>
    <w:rsid w:val="0345FC0A"/>
    <w:rsid w:val="0351D38B"/>
    <w:rsid w:val="039A4358"/>
    <w:rsid w:val="055B653E"/>
    <w:rsid w:val="0594F6F5"/>
    <w:rsid w:val="05AB1EDA"/>
    <w:rsid w:val="05E4A40F"/>
    <w:rsid w:val="061D6C20"/>
    <w:rsid w:val="06E89766"/>
    <w:rsid w:val="07809B6B"/>
    <w:rsid w:val="080788C3"/>
    <w:rsid w:val="0862D4A3"/>
    <w:rsid w:val="0866BBB0"/>
    <w:rsid w:val="086B79D8"/>
    <w:rsid w:val="08976F31"/>
    <w:rsid w:val="09488268"/>
    <w:rsid w:val="098D8F3A"/>
    <w:rsid w:val="09C020B6"/>
    <w:rsid w:val="0A06566F"/>
    <w:rsid w:val="0ACD77D3"/>
    <w:rsid w:val="0BFE26D8"/>
    <w:rsid w:val="0CD19CC6"/>
    <w:rsid w:val="0D80737D"/>
    <w:rsid w:val="0D96AF7E"/>
    <w:rsid w:val="0DEA7006"/>
    <w:rsid w:val="0E1711CE"/>
    <w:rsid w:val="0E270368"/>
    <w:rsid w:val="0E62575A"/>
    <w:rsid w:val="0E8C2D1B"/>
    <w:rsid w:val="0ED14872"/>
    <w:rsid w:val="0F3E9ADF"/>
    <w:rsid w:val="0FC9CEDA"/>
    <w:rsid w:val="10C7E327"/>
    <w:rsid w:val="1121EB22"/>
    <w:rsid w:val="12672028"/>
    <w:rsid w:val="1300E659"/>
    <w:rsid w:val="13291438"/>
    <w:rsid w:val="13D21D39"/>
    <w:rsid w:val="154A6DD4"/>
    <w:rsid w:val="16C12C1D"/>
    <w:rsid w:val="16FEABA4"/>
    <w:rsid w:val="17B322B4"/>
    <w:rsid w:val="17EE1B93"/>
    <w:rsid w:val="17EF8378"/>
    <w:rsid w:val="188FA45F"/>
    <w:rsid w:val="1A0A6BDD"/>
    <w:rsid w:val="1A0B2216"/>
    <w:rsid w:val="1B9A2BFC"/>
    <w:rsid w:val="1BCA4835"/>
    <w:rsid w:val="1BD57A03"/>
    <w:rsid w:val="1C1DD66D"/>
    <w:rsid w:val="1C5EBE59"/>
    <w:rsid w:val="1CE39FDE"/>
    <w:rsid w:val="1D233B5F"/>
    <w:rsid w:val="1D5E8F0C"/>
    <w:rsid w:val="1D9F5458"/>
    <w:rsid w:val="1DD1E361"/>
    <w:rsid w:val="1DD99417"/>
    <w:rsid w:val="1EABC3E3"/>
    <w:rsid w:val="1EDF56D9"/>
    <w:rsid w:val="1F25F18F"/>
    <w:rsid w:val="1F618556"/>
    <w:rsid w:val="1FABBBF8"/>
    <w:rsid w:val="1FC60329"/>
    <w:rsid w:val="1FF696D4"/>
    <w:rsid w:val="20D53829"/>
    <w:rsid w:val="20DEF031"/>
    <w:rsid w:val="21562D83"/>
    <w:rsid w:val="227A9740"/>
    <w:rsid w:val="22BA3F3C"/>
    <w:rsid w:val="2339A100"/>
    <w:rsid w:val="23BCE5F0"/>
    <w:rsid w:val="23C8C594"/>
    <w:rsid w:val="242412E3"/>
    <w:rsid w:val="2482C684"/>
    <w:rsid w:val="24A5BB79"/>
    <w:rsid w:val="25919722"/>
    <w:rsid w:val="263D65F4"/>
    <w:rsid w:val="265EC256"/>
    <w:rsid w:val="266B139A"/>
    <w:rsid w:val="2701BA53"/>
    <w:rsid w:val="273B24F0"/>
    <w:rsid w:val="276BC5E5"/>
    <w:rsid w:val="28422863"/>
    <w:rsid w:val="288F5F95"/>
    <w:rsid w:val="28CB5748"/>
    <w:rsid w:val="28D5AAFA"/>
    <w:rsid w:val="2A013FB2"/>
    <w:rsid w:val="2A592BA2"/>
    <w:rsid w:val="2A61BF0E"/>
    <w:rsid w:val="2B6C3C2E"/>
    <w:rsid w:val="2BD8D96A"/>
    <w:rsid w:val="2C0EF842"/>
    <w:rsid w:val="2C6EDE4A"/>
    <w:rsid w:val="2C7DD6B6"/>
    <w:rsid w:val="2C822D2D"/>
    <w:rsid w:val="2C9635EA"/>
    <w:rsid w:val="2CFD39E3"/>
    <w:rsid w:val="2D4DAAB9"/>
    <w:rsid w:val="2D6FD037"/>
    <w:rsid w:val="2E4A2B61"/>
    <w:rsid w:val="2EA3199C"/>
    <w:rsid w:val="2EB1D350"/>
    <w:rsid w:val="2ED055CC"/>
    <w:rsid w:val="2F3AA35D"/>
    <w:rsid w:val="30E77F83"/>
    <w:rsid w:val="3159DF61"/>
    <w:rsid w:val="318180B4"/>
    <w:rsid w:val="3209BEC2"/>
    <w:rsid w:val="32EB818A"/>
    <w:rsid w:val="33A2BBE5"/>
    <w:rsid w:val="33A79837"/>
    <w:rsid w:val="350E64DC"/>
    <w:rsid w:val="35825481"/>
    <w:rsid w:val="35FD6926"/>
    <w:rsid w:val="360ABE10"/>
    <w:rsid w:val="364D7583"/>
    <w:rsid w:val="36F5D86C"/>
    <w:rsid w:val="3744D346"/>
    <w:rsid w:val="3805A2EB"/>
    <w:rsid w:val="384DB10D"/>
    <w:rsid w:val="38587D2D"/>
    <w:rsid w:val="389D66B6"/>
    <w:rsid w:val="39069AF4"/>
    <w:rsid w:val="399C2A56"/>
    <w:rsid w:val="39B91481"/>
    <w:rsid w:val="39EA26EE"/>
    <w:rsid w:val="3C2155A2"/>
    <w:rsid w:val="3C9C37EC"/>
    <w:rsid w:val="3D6E6CB9"/>
    <w:rsid w:val="3DDB3B2D"/>
    <w:rsid w:val="3E139408"/>
    <w:rsid w:val="3E997FAC"/>
    <w:rsid w:val="3EA362A7"/>
    <w:rsid w:val="3F2839C5"/>
    <w:rsid w:val="3FEC42ED"/>
    <w:rsid w:val="3FFB38ED"/>
    <w:rsid w:val="40311197"/>
    <w:rsid w:val="405914E0"/>
    <w:rsid w:val="40B0BAFD"/>
    <w:rsid w:val="41916EB4"/>
    <w:rsid w:val="41D46C89"/>
    <w:rsid w:val="423BBBCE"/>
    <w:rsid w:val="4354F2BE"/>
    <w:rsid w:val="437DC61E"/>
    <w:rsid w:val="4388E38A"/>
    <w:rsid w:val="44117483"/>
    <w:rsid w:val="442099F5"/>
    <w:rsid w:val="44408EEF"/>
    <w:rsid w:val="44679996"/>
    <w:rsid w:val="44C484DF"/>
    <w:rsid w:val="44E6252E"/>
    <w:rsid w:val="4627F3B4"/>
    <w:rsid w:val="46390705"/>
    <w:rsid w:val="4714CCEC"/>
    <w:rsid w:val="47DF2628"/>
    <w:rsid w:val="49A85D26"/>
    <w:rsid w:val="49C8DC0F"/>
    <w:rsid w:val="4A5C355C"/>
    <w:rsid w:val="4A6EB79E"/>
    <w:rsid w:val="4AC9C517"/>
    <w:rsid w:val="4B717440"/>
    <w:rsid w:val="4C3CC5C5"/>
    <w:rsid w:val="4CF7A4B6"/>
    <w:rsid w:val="4D526D75"/>
    <w:rsid w:val="4DD8B11C"/>
    <w:rsid w:val="4F9474A1"/>
    <w:rsid w:val="4FBDFB4D"/>
    <w:rsid w:val="50328D36"/>
    <w:rsid w:val="509F227D"/>
    <w:rsid w:val="510CF431"/>
    <w:rsid w:val="51BF94DF"/>
    <w:rsid w:val="51EDBF45"/>
    <w:rsid w:val="51FE9E90"/>
    <w:rsid w:val="52221520"/>
    <w:rsid w:val="522B5BB2"/>
    <w:rsid w:val="5294B9B0"/>
    <w:rsid w:val="52E97258"/>
    <w:rsid w:val="52EFD520"/>
    <w:rsid w:val="538A91EF"/>
    <w:rsid w:val="544D7798"/>
    <w:rsid w:val="545BA35C"/>
    <w:rsid w:val="5489DADC"/>
    <w:rsid w:val="54BA5ED8"/>
    <w:rsid w:val="5500FDF4"/>
    <w:rsid w:val="5541C1A9"/>
    <w:rsid w:val="55AEE12B"/>
    <w:rsid w:val="563CC38C"/>
    <w:rsid w:val="570EF647"/>
    <w:rsid w:val="5720D2BC"/>
    <w:rsid w:val="5735FA4C"/>
    <w:rsid w:val="5931EF56"/>
    <w:rsid w:val="59D2F9E1"/>
    <w:rsid w:val="5A05B9E0"/>
    <w:rsid w:val="5AF19C51"/>
    <w:rsid w:val="5B4B9A0A"/>
    <w:rsid w:val="5B677EA9"/>
    <w:rsid w:val="5BB2988E"/>
    <w:rsid w:val="5CBBAEC5"/>
    <w:rsid w:val="5D031FEF"/>
    <w:rsid w:val="5D17AD95"/>
    <w:rsid w:val="5DD92982"/>
    <w:rsid w:val="5DDE16B4"/>
    <w:rsid w:val="5DE9BC1D"/>
    <w:rsid w:val="5E02F599"/>
    <w:rsid w:val="5E55A500"/>
    <w:rsid w:val="5E6BA86A"/>
    <w:rsid w:val="5EAB5C09"/>
    <w:rsid w:val="5EE6DF79"/>
    <w:rsid w:val="5EEBFED0"/>
    <w:rsid w:val="5F4A8627"/>
    <w:rsid w:val="5FD8E3B5"/>
    <w:rsid w:val="601D564E"/>
    <w:rsid w:val="61898637"/>
    <w:rsid w:val="61A32636"/>
    <w:rsid w:val="622FE5A8"/>
    <w:rsid w:val="628C46EA"/>
    <w:rsid w:val="62DF4B19"/>
    <w:rsid w:val="62E37296"/>
    <w:rsid w:val="632DF785"/>
    <w:rsid w:val="639760C5"/>
    <w:rsid w:val="639B416B"/>
    <w:rsid w:val="63AD55F7"/>
    <w:rsid w:val="63CEE12F"/>
    <w:rsid w:val="63D824E6"/>
    <w:rsid w:val="64DD6017"/>
    <w:rsid w:val="65354ACF"/>
    <w:rsid w:val="6684159F"/>
    <w:rsid w:val="668BFF3D"/>
    <w:rsid w:val="669460F9"/>
    <w:rsid w:val="66ED8100"/>
    <w:rsid w:val="68DFA51F"/>
    <w:rsid w:val="69A19E7D"/>
    <w:rsid w:val="69D2A2DA"/>
    <w:rsid w:val="6A550D5D"/>
    <w:rsid w:val="6AC24799"/>
    <w:rsid w:val="6CF9A831"/>
    <w:rsid w:val="6D08F8C5"/>
    <w:rsid w:val="6E73721B"/>
    <w:rsid w:val="6EC5E3DC"/>
    <w:rsid w:val="6F3D6FDC"/>
    <w:rsid w:val="708FA754"/>
    <w:rsid w:val="70F22788"/>
    <w:rsid w:val="710B7546"/>
    <w:rsid w:val="71173263"/>
    <w:rsid w:val="7184EFB3"/>
    <w:rsid w:val="71876A57"/>
    <w:rsid w:val="718EE3D7"/>
    <w:rsid w:val="7218010D"/>
    <w:rsid w:val="721987B6"/>
    <w:rsid w:val="72813523"/>
    <w:rsid w:val="7294C088"/>
    <w:rsid w:val="7375FCA4"/>
    <w:rsid w:val="737CE8E4"/>
    <w:rsid w:val="739F4C3C"/>
    <w:rsid w:val="73A7DAAA"/>
    <w:rsid w:val="73DE0622"/>
    <w:rsid w:val="746145DB"/>
    <w:rsid w:val="762F38B2"/>
    <w:rsid w:val="7664FC9B"/>
    <w:rsid w:val="7674ABAD"/>
    <w:rsid w:val="76FB9AB4"/>
    <w:rsid w:val="7706C228"/>
    <w:rsid w:val="783E55FD"/>
    <w:rsid w:val="7870ACF9"/>
    <w:rsid w:val="787BE9DA"/>
    <w:rsid w:val="7957FA78"/>
    <w:rsid w:val="79A8B996"/>
    <w:rsid w:val="79CC0CAA"/>
    <w:rsid w:val="7A63C20E"/>
    <w:rsid w:val="7A9A4C76"/>
    <w:rsid w:val="7AC9C44A"/>
    <w:rsid w:val="7C5AD07E"/>
    <w:rsid w:val="7CA8F7A1"/>
    <w:rsid w:val="7CDBED11"/>
    <w:rsid w:val="7CE17275"/>
    <w:rsid w:val="7E09D229"/>
    <w:rsid w:val="7E13A02D"/>
    <w:rsid w:val="7E24C7C5"/>
    <w:rsid w:val="7E795416"/>
    <w:rsid w:val="7EB81397"/>
    <w:rsid w:val="7F521BB6"/>
    <w:rsid w:val="7F7CA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11A89"/>
  <w15:docId w15:val="{B6A2DDEB-9B65-4B25-B30C-E0BCA7A58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b/>
      <w:sz w:val="26"/>
      <w:szCs w:val="26"/>
    </w:r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1336fdf0b05641e7" /><Relationship Type="http://schemas.microsoft.com/office/2011/relationships/people" Target="people.xml" Id="R8e79a66bed904120" /><Relationship Type="http://schemas.microsoft.com/office/2011/relationships/commentsExtended" Target="commentsExtended.xml" Id="R22bf904369114349" /><Relationship Type="http://schemas.microsoft.com/office/2016/09/relationships/commentsIds" Target="commentsIds.xml" Id="R61f9c9159766458a" /><Relationship Type="http://schemas.microsoft.com/office/2018/08/relationships/commentsExtensible" Target="commentsExtensible.xml" Id="Rf02408fbcbe2401c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CC8348-2996-4FC5-888A-224CA9D2A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D915BA-1775-48A0-85FF-9E57C493D8EA}"/>
</file>

<file path=customXml/itemProps3.xml><?xml version="1.0" encoding="utf-8"?>
<ds:datastoreItem xmlns:ds="http://schemas.openxmlformats.org/officeDocument/2006/customXml" ds:itemID="{693EEEA9-1908-4A97-9EE0-33FE4D8FD537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Stephenson(UST,US)</cp:lastModifiedBy>
  <cp:revision>5</cp:revision>
  <dcterms:created xsi:type="dcterms:W3CDTF">2025-01-14T23:00:00Z</dcterms:created>
  <dcterms:modified xsi:type="dcterms:W3CDTF">2025-01-21T18:45:48Z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