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commentsIds.xml" ContentType="application/vnd.openxmlformats-officedocument.wordprocessingml.commentsId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people.xml" ContentType="application/vnd.openxmlformats-officedocument.wordprocessingml.peopl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42554" w:rsidRDefault="00642554" w14:paraId="47C57024" w14:textId="77777777">
      <w:pPr>
        <w:rPr>
          <w:b/>
        </w:rPr>
      </w:pPr>
    </w:p>
    <w:tbl>
      <w:tblPr>
        <w:tblW w:w="11595" w:type="dxa"/>
        <w:tblInd w:w="-10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205"/>
        <w:gridCol w:w="5610"/>
        <w:gridCol w:w="3780"/>
      </w:tblGrid>
      <w:tr w:rsidR="00642554" w:rsidTr="795A5030" w14:paraId="56939E31" w14:textId="77777777">
        <w:trPr>
          <w:trHeight w:val="420"/>
        </w:trPr>
        <w:tc>
          <w:tcPr>
            <w:tcW w:w="11595" w:type="dxa"/>
            <w:gridSpan w:val="3"/>
            <w:shd w:val="clear" w:color="auto" w:fill="9FC5E8"/>
            <w:tcMar>
              <w:top w:w="100" w:type="dxa"/>
              <w:left w:w="100" w:type="dxa"/>
              <w:bottom w:w="100" w:type="dxa"/>
              <w:right w:w="100" w:type="dxa"/>
            </w:tcMar>
          </w:tcPr>
          <w:p w:rsidR="00642554" w:rsidRDefault="00755267" w14:paraId="7C6C01F2" w14:textId="77777777">
            <w:pPr>
              <w:jc w:val="center"/>
              <w:rPr>
                <w:b/>
                <w:i/>
              </w:rPr>
            </w:pPr>
            <w:commentRangeStart w:id="0"/>
            <w:r>
              <w:rPr>
                <w:b/>
              </w:rPr>
              <w:t xml:space="preserve">Article Draft </w:t>
            </w:r>
            <w:commentRangeEnd w:id="0"/>
            <w:r>
              <w:commentReference w:id="0"/>
            </w:r>
            <w:commentRangeStart w:id="1"/>
            <w:r>
              <w:rPr>
                <w:b/>
              </w:rPr>
              <w:t>2</w:t>
            </w:r>
            <w:commentRangeEnd w:id="1"/>
            <w:r>
              <w:commentReference w:id="1"/>
            </w:r>
          </w:p>
        </w:tc>
      </w:tr>
      <w:tr w:rsidR="00642554" w:rsidTr="795A5030" w14:paraId="4C5911B1" w14:textId="77777777">
        <w:trPr>
          <w:trHeight w:val="420"/>
        </w:trPr>
        <w:tc>
          <w:tcPr>
            <w:tcW w:w="11595" w:type="dxa"/>
            <w:gridSpan w:val="3"/>
            <w:shd w:val="clear" w:color="auto" w:fill="CFE2F3"/>
            <w:tcMar>
              <w:top w:w="100" w:type="dxa"/>
              <w:left w:w="100" w:type="dxa"/>
              <w:bottom w:w="100" w:type="dxa"/>
              <w:right w:w="100" w:type="dxa"/>
            </w:tcMar>
          </w:tcPr>
          <w:p w:rsidR="00642554" w:rsidP="795A5030" w:rsidRDefault="00755267" w14:paraId="7828B29C" w14:textId="77777777">
            <w:pPr>
              <w:jc w:val="center"/>
              <w:rPr>
                <w:b w:val="1"/>
                <w:bCs w:val="1"/>
              </w:rPr>
            </w:pPr>
            <w:commentRangeStart w:id="345709480"/>
            <w:r w:rsidRPr="795A5030" w:rsidR="00755267">
              <w:rPr>
                <w:b w:val="1"/>
                <w:bCs w:val="1"/>
              </w:rPr>
              <w:t>Screen 1:</w:t>
            </w:r>
            <w:commentRangeEnd w:id="345709480"/>
            <w:r>
              <w:rPr>
                <w:rStyle w:val="CommentReference"/>
              </w:rPr>
              <w:commentReference w:id="345709480"/>
            </w:r>
            <w:r w:rsidRPr="795A5030" w:rsidR="00755267">
              <w:rPr>
                <w:b w:val="1"/>
                <w:bCs w:val="1"/>
              </w:rPr>
              <w:t xml:space="preserve"> Cover Template</w:t>
            </w:r>
          </w:p>
        </w:tc>
      </w:tr>
      <w:tr w:rsidR="00642554" w:rsidTr="795A5030" w14:paraId="34F2DA8B" w14:textId="77777777">
        <w:trPr>
          <w:trHeight w:val="420"/>
        </w:trPr>
        <w:tc>
          <w:tcPr>
            <w:tcW w:w="11595" w:type="dxa"/>
            <w:gridSpan w:val="3"/>
            <w:tcMar>
              <w:top w:w="100" w:type="dxa"/>
              <w:left w:w="100" w:type="dxa"/>
              <w:bottom w:w="100" w:type="dxa"/>
              <w:right w:w="100" w:type="dxa"/>
            </w:tcMar>
          </w:tcPr>
          <w:p w:rsidR="00642554" w:rsidRDefault="00755267" w14:paraId="1008996E" w14:textId="77777777">
            <w:r>
              <w:rPr>
                <w:b/>
              </w:rPr>
              <w:t>1:</w:t>
            </w:r>
          </w:p>
        </w:tc>
      </w:tr>
      <w:tr w:rsidR="00642554" w:rsidTr="795A5030" w14:paraId="70E7EC10" w14:textId="77777777">
        <w:trPr>
          <w:trHeight w:val="500"/>
        </w:trPr>
        <w:tc>
          <w:tcPr>
            <w:tcW w:w="2205" w:type="dxa"/>
            <w:shd w:val="clear" w:color="auto" w:fill="EFEFEF"/>
            <w:tcMar>
              <w:top w:w="100" w:type="dxa"/>
              <w:left w:w="100" w:type="dxa"/>
              <w:bottom w:w="100" w:type="dxa"/>
              <w:right w:w="100" w:type="dxa"/>
            </w:tcMar>
          </w:tcPr>
          <w:p w:rsidR="00642554" w:rsidRDefault="00755267" w14:paraId="63B6C835" w14:textId="77777777">
            <w:pPr>
              <w:rPr>
                <w:b/>
              </w:rPr>
            </w:pPr>
            <w:r>
              <w:rPr>
                <w:b/>
              </w:rPr>
              <w:t>Layouts</w:t>
            </w:r>
          </w:p>
        </w:tc>
        <w:tc>
          <w:tcPr>
            <w:tcW w:w="5610" w:type="dxa"/>
            <w:shd w:val="clear" w:color="auto" w:fill="EFEFEF"/>
            <w:tcMar>
              <w:top w:w="100" w:type="dxa"/>
              <w:left w:w="100" w:type="dxa"/>
              <w:bottom w:w="100" w:type="dxa"/>
              <w:right w:w="100" w:type="dxa"/>
            </w:tcMar>
          </w:tcPr>
          <w:p w:rsidR="00642554" w:rsidRDefault="00755267" w14:paraId="762B7E8E" w14:textId="77777777">
            <w:pPr>
              <w:spacing w:line="240" w:lineRule="auto"/>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7DA2FD9A" w14:textId="77777777">
            <w:pPr>
              <w:rPr>
                <w:b/>
              </w:rPr>
            </w:pPr>
            <w:r>
              <w:rPr>
                <w:b/>
              </w:rPr>
              <w:t>Designs</w:t>
            </w:r>
          </w:p>
        </w:tc>
      </w:tr>
      <w:tr w:rsidR="00642554" w:rsidTr="795A5030" w14:paraId="7E61351D" w14:textId="77777777">
        <w:trPr>
          <w:trHeight w:val="420"/>
        </w:trPr>
        <w:tc>
          <w:tcPr>
            <w:tcW w:w="2205" w:type="dxa"/>
            <w:shd w:val="clear" w:color="auto" w:fill="auto"/>
            <w:tcMar>
              <w:top w:w="100" w:type="dxa"/>
              <w:left w:w="100" w:type="dxa"/>
              <w:bottom w:w="100" w:type="dxa"/>
              <w:right w:w="100" w:type="dxa"/>
            </w:tcMar>
          </w:tcPr>
          <w:p w:rsidR="00642554" w:rsidRDefault="00755267" w14:paraId="0C580A0B" w14:textId="77777777">
            <w:pPr>
              <w:rPr>
                <w:b/>
              </w:rPr>
            </w:pPr>
            <w:r>
              <w:rPr>
                <w:b/>
              </w:rPr>
              <w:t>[Label – 30]</w:t>
            </w:r>
          </w:p>
          <w:p w:rsidR="00642554" w:rsidRDefault="00642554" w14:paraId="2885EE96" w14:textId="77777777">
            <w:pPr>
              <w:rPr>
                <w:b/>
              </w:rPr>
            </w:pPr>
          </w:p>
          <w:p w:rsidR="00642554" w:rsidRDefault="00642554" w14:paraId="351EB8E0" w14:textId="77777777">
            <w:pPr>
              <w:rPr>
                <w:b/>
              </w:rPr>
            </w:pPr>
          </w:p>
          <w:p w:rsidR="00642554" w:rsidRDefault="00755267" w14:paraId="76A72EAE" w14:textId="77777777">
            <w:pPr>
              <w:rPr>
                <w:b/>
              </w:rPr>
            </w:pPr>
            <w:r>
              <w:rPr>
                <w:b/>
              </w:rPr>
              <w:t>[Title – 55]</w:t>
            </w:r>
          </w:p>
          <w:p w:rsidR="00642554" w:rsidRDefault="00642554" w14:paraId="06B6CA17" w14:textId="77777777">
            <w:pPr>
              <w:rPr>
                <w:b/>
              </w:rPr>
            </w:pPr>
          </w:p>
          <w:p w:rsidR="00642554" w:rsidRDefault="00642554" w14:paraId="2D739804" w14:textId="77777777">
            <w:pPr>
              <w:rPr>
                <w:b/>
              </w:rPr>
            </w:pPr>
          </w:p>
          <w:p w:rsidR="00642554" w:rsidRDefault="00755267" w14:paraId="469BAC1E" w14:textId="77777777">
            <w:pPr>
              <w:rPr>
                <w:b/>
              </w:rPr>
            </w:pPr>
            <w:r>
              <w:rPr>
                <w:b/>
              </w:rPr>
              <w:t xml:space="preserve">[Description – 130] </w:t>
            </w:r>
          </w:p>
          <w:p w:rsidR="00642554" w:rsidRDefault="00642554" w14:paraId="5D26CC7E" w14:textId="77777777">
            <w:pPr>
              <w:rPr>
                <w:b/>
              </w:rPr>
            </w:pPr>
          </w:p>
          <w:p w:rsidR="00642554" w:rsidRDefault="00642554" w14:paraId="347FF68F" w14:textId="77777777">
            <w:pPr>
              <w:rPr>
                <w:b/>
              </w:rPr>
            </w:pPr>
          </w:p>
          <w:p w:rsidR="00642554" w:rsidRDefault="00642554" w14:paraId="2C229E4C" w14:textId="77777777">
            <w:pPr>
              <w:rPr>
                <w:b/>
              </w:rPr>
            </w:pPr>
          </w:p>
          <w:p w:rsidR="00642554" w:rsidRDefault="00642554" w14:paraId="471F94FD" w14:textId="77777777">
            <w:pPr>
              <w:rPr>
                <w:b/>
              </w:rPr>
            </w:pPr>
          </w:p>
          <w:p w:rsidR="00642554" w:rsidRDefault="00642554" w14:paraId="21A37D69" w14:textId="77777777">
            <w:pPr>
              <w:rPr>
                <w:b/>
              </w:rPr>
            </w:pPr>
          </w:p>
          <w:p w:rsidR="00642554" w:rsidP="0D5A8F8E" w:rsidRDefault="00755267" w14:paraId="180EF446" w14:textId="77777777">
            <w:pPr>
              <w:rPr>
                <w:b w:val="1"/>
                <w:bCs w:val="1"/>
                <w:lang w:val="en-US"/>
              </w:rPr>
            </w:pPr>
            <w:r w:rsidRPr="0D5A8F8E" w:rsidR="00755267">
              <w:rPr>
                <w:b w:val="1"/>
                <w:bCs w:val="1"/>
                <w:lang w:val="en-US"/>
              </w:rPr>
              <w:t xml:space="preserve">[CTA </w:t>
            </w:r>
            <w:r w:rsidRPr="0D5A8F8E" w:rsidR="00755267">
              <w:rPr>
                <w:b w:val="1"/>
                <w:bCs w:val="1"/>
                <w:lang w:val="en-US"/>
              </w:rPr>
              <w:t>– ]</w:t>
            </w:r>
            <w:r w:rsidRPr="0D5A8F8E" w:rsidR="00755267">
              <w:rPr>
                <w:b w:val="1"/>
                <w:bCs w:val="1"/>
                <w:lang w:val="en-US"/>
              </w:rPr>
              <w:t xml:space="preserve"> </w:t>
            </w:r>
          </w:p>
          <w:p w:rsidR="00642554" w:rsidRDefault="00642554" w14:paraId="10BDCDB7" w14:textId="77777777"/>
        </w:tc>
        <w:tc>
          <w:tcPr>
            <w:tcW w:w="5610" w:type="dxa"/>
            <w:shd w:val="clear" w:color="auto" w:fill="auto"/>
            <w:tcMar>
              <w:top w:w="100" w:type="dxa"/>
              <w:left w:w="100" w:type="dxa"/>
              <w:bottom w:w="100" w:type="dxa"/>
              <w:right w:w="100" w:type="dxa"/>
            </w:tcMar>
          </w:tcPr>
          <w:p w:rsidR="00642554" w:rsidRDefault="00755267" w14:paraId="5C89A65E" w14:textId="77777777">
            <w:r>
              <w:rPr>
                <w:b/>
              </w:rPr>
              <w:t>[Label – / 30]</w:t>
            </w:r>
          </w:p>
          <w:p w:rsidR="00642554" w:rsidRDefault="00755267" w14:paraId="27C04987" w14:textId="77777777">
            <w:r>
              <w:t>Meta Benefits</w:t>
            </w:r>
          </w:p>
          <w:p w:rsidR="00642554" w:rsidRDefault="00642554" w14:paraId="16D190AB" w14:textId="77777777"/>
          <w:p w:rsidR="00642554" w:rsidRDefault="00755267" w14:paraId="00A7B4AF" w14:textId="77777777">
            <w:pPr>
              <w:rPr>
                <w:b/>
                <w:i/>
              </w:rPr>
            </w:pPr>
            <w:r w:rsidRPr="795A5030" w:rsidR="00755267">
              <w:rPr>
                <w:b w:val="1"/>
                <w:bCs w:val="1"/>
              </w:rPr>
              <w:t>[Title – / 55]</w:t>
            </w:r>
            <w:r w:rsidRPr="795A5030" w:rsidR="00755267">
              <w:rPr>
                <w:b w:val="1"/>
                <w:bCs w:val="1"/>
                <w:i w:val="1"/>
                <w:iCs w:val="1"/>
              </w:rPr>
              <w:t xml:space="preserve"> </w:t>
            </w:r>
          </w:p>
          <w:p w:rsidR="7F1825F1" w:rsidP="795A5030" w:rsidRDefault="7F1825F1" w14:paraId="657B7B4A" w14:textId="3951014D">
            <w:pPr>
              <w:pStyle w:val="Normal"/>
              <w:suppressLineNumbers w:val="0"/>
              <w:bidi w:val="0"/>
              <w:spacing w:before="0" w:beforeAutospacing="off" w:after="0" w:afterAutospacing="off" w:line="276" w:lineRule="auto"/>
              <w:ind w:left="0" w:right="0"/>
              <w:jc w:val="left"/>
              <w:rPr>
                <w:lang w:val="en-US"/>
              </w:rPr>
            </w:pPr>
            <w:r w:rsidRPr="795A5030" w:rsidR="7F1825F1">
              <w:rPr>
                <w:lang w:val="en-US"/>
              </w:rPr>
              <w:t>Ways to use your bonus pay</w:t>
            </w:r>
          </w:p>
          <w:p w:rsidR="00642554" w:rsidRDefault="00642554" w14:paraId="60194413" w14:textId="77777777"/>
          <w:p w:rsidR="00642554" w:rsidP="795A5030" w:rsidRDefault="00755267" w14:paraId="44556F49" w14:textId="79AEAE09">
            <w:pPr>
              <w:rPr>
                <w:lang w:val="en-US"/>
              </w:rPr>
            </w:pPr>
            <w:commentRangeStart w:id="2"/>
            <w:r w:rsidRPr="795A5030" w:rsidR="00755267">
              <w:rPr>
                <w:b w:val="1"/>
                <w:bCs w:val="1"/>
                <w:lang w:val="en-US"/>
              </w:rPr>
              <w:t xml:space="preserve">[Description </w:t>
            </w:r>
            <w:r w:rsidRPr="795A5030" w:rsidR="00755267">
              <w:rPr>
                <w:b w:val="1"/>
                <w:bCs w:val="1"/>
                <w:lang w:val="en-US"/>
              </w:rPr>
              <w:t>–  /</w:t>
            </w:r>
            <w:r w:rsidRPr="795A5030" w:rsidR="00755267">
              <w:rPr>
                <w:b w:val="1"/>
                <w:bCs w:val="1"/>
                <w:lang w:val="en-US"/>
              </w:rPr>
              <w:t xml:space="preserve"> 130]</w:t>
            </w:r>
            <w:commentRangeEnd w:id="2"/>
            <w:r>
              <w:rPr>
                <w:rStyle w:val="CommentReference"/>
              </w:rPr>
              <w:commentReference w:id="2"/>
            </w:r>
            <w:r>
              <w:br/>
            </w:r>
            <w:r w:rsidRPr="795A5030" w:rsidR="1F494B21">
              <w:rPr>
                <w:highlight w:val="yellow"/>
                <w:lang w:val="en-US"/>
              </w:rPr>
              <w:t>B</w:t>
            </w:r>
            <w:r w:rsidRPr="795A5030" w:rsidR="00755267">
              <w:rPr>
                <w:highlight w:val="yellow"/>
                <w:lang w:val="en-US"/>
              </w:rPr>
              <w:t>onus</w:t>
            </w:r>
            <w:r w:rsidRPr="795A5030" w:rsidR="1B33E5CE">
              <w:rPr>
                <w:highlight w:val="yellow"/>
                <w:lang w:val="en-US"/>
              </w:rPr>
              <w:t>es</w:t>
            </w:r>
            <w:r w:rsidRPr="795A5030" w:rsidR="533B3A31">
              <w:rPr>
                <w:highlight w:val="yellow"/>
                <w:lang w:val="en-US"/>
              </w:rPr>
              <w:t xml:space="preserve"> can</w:t>
            </w:r>
            <w:r w:rsidRPr="795A5030" w:rsidR="00755267">
              <w:rPr>
                <w:highlight w:val="yellow"/>
                <w:lang w:val="en-US"/>
              </w:rPr>
              <w:t xml:space="preserve"> </w:t>
            </w:r>
            <w:r w:rsidRPr="795A5030" w:rsidR="7F47819C">
              <w:rPr>
                <w:highlight w:val="yellow"/>
                <w:lang w:val="en-US"/>
              </w:rPr>
              <w:t>unlock new potential</w:t>
            </w:r>
            <w:r w:rsidRPr="795A5030" w:rsidR="00755267">
              <w:rPr>
                <w:highlight w:val="yellow"/>
                <w:lang w:val="en-US"/>
              </w:rPr>
              <w:t xml:space="preserve"> </w:t>
            </w:r>
            <w:r w:rsidRPr="795A5030" w:rsidR="7A750CA4">
              <w:rPr>
                <w:highlight w:val="yellow"/>
                <w:lang w:val="en-US"/>
              </w:rPr>
              <w:t xml:space="preserve">for </w:t>
            </w:r>
            <w:r w:rsidRPr="795A5030" w:rsidR="12D2D0FC">
              <w:rPr>
                <w:highlight w:val="yellow"/>
                <w:lang w:val="en-US"/>
              </w:rPr>
              <w:t xml:space="preserve">your </w:t>
            </w:r>
            <w:r w:rsidRPr="795A5030" w:rsidR="4327B3AF">
              <w:rPr>
                <w:highlight w:val="yellow"/>
                <w:lang w:val="en-US"/>
              </w:rPr>
              <w:t>savings and</w:t>
            </w:r>
            <w:r w:rsidRPr="795A5030" w:rsidR="00755267">
              <w:rPr>
                <w:highlight w:val="yellow"/>
                <w:lang w:val="en-US"/>
              </w:rPr>
              <w:t xml:space="preserve"> </w:t>
            </w:r>
            <w:r w:rsidRPr="795A5030" w:rsidR="3929FFC9">
              <w:rPr>
                <w:highlight w:val="yellow"/>
                <w:lang w:val="en-US"/>
              </w:rPr>
              <w:t xml:space="preserve">open doors </w:t>
            </w:r>
            <w:r w:rsidRPr="795A5030" w:rsidR="60C2E4CC">
              <w:rPr>
                <w:highlight w:val="yellow"/>
                <w:lang w:val="en-US"/>
              </w:rPr>
              <w:t>to</w:t>
            </w:r>
            <w:r w:rsidRPr="795A5030" w:rsidR="30B637D2">
              <w:rPr>
                <w:highlight w:val="yellow"/>
                <w:lang w:val="en-US"/>
              </w:rPr>
              <w:t xml:space="preserve"> </w:t>
            </w:r>
            <w:r w:rsidRPr="795A5030" w:rsidR="00755267">
              <w:rPr>
                <w:highlight w:val="yellow"/>
                <w:lang w:val="en-US"/>
              </w:rPr>
              <w:t>spend</w:t>
            </w:r>
            <w:r w:rsidRPr="795A5030" w:rsidR="67A99DEA">
              <w:rPr>
                <w:highlight w:val="yellow"/>
                <w:lang w:val="en-US"/>
              </w:rPr>
              <w:t>ing opportunities</w:t>
            </w:r>
            <w:r w:rsidRPr="795A5030" w:rsidR="00755267">
              <w:rPr>
                <w:highlight w:val="yellow"/>
                <w:lang w:val="en-US"/>
              </w:rPr>
              <w:t xml:space="preserve">. Before you </w:t>
            </w:r>
            <w:r w:rsidRPr="795A5030" w:rsidR="1FD865DB">
              <w:rPr>
                <w:highlight w:val="yellow"/>
                <w:lang w:val="en-US"/>
              </w:rPr>
              <w:t>receive</w:t>
            </w:r>
            <w:r w:rsidRPr="795A5030" w:rsidR="1FD865DB">
              <w:rPr>
                <w:highlight w:val="yellow"/>
                <w:lang w:val="en-US"/>
              </w:rPr>
              <w:t xml:space="preserve"> your Meta bonus, take a moment, and</w:t>
            </w:r>
            <w:r w:rsidRPr="795A5030" w:rsidR="00755267">
              <w:rPr>
                <w:highlight w:val="yellow"/>
                <w:lang w:val="en-US"/>
              </w:rPr>
              <w:t xml:space="preserve"> consider the possibilities.</w:t>
            </w:r>
            <w:r w:rsidRPr="795A5030" w:rsidR="00755267">
              <w:rPr>
                <w:lang w:val="en-US"/>
              </w:rPr>
              <w:t xml:space="preserve"> </w:t>
            </w:r>
          </w:p>
          <w:p w:rsidR="00642554" w:rsidRDefault="00642554" w14:paraId="1C9B09F4" w14:textId="77777777"/>
          <w:p w:rsidR="00642554" w:rsidP="0D5A8F8E" w:rsidRDefault="00755267" w14:paraId="02D9A598" w14:textId="77777777">
            <w:pPr>
              <w:rPr>
                <w:b w:val="1"/>
                <w:bCs w:val="1"/>
                <w:lang w:val="en-US"/>
              </w:rPr>
            </w:pPr>
            <w:r w:rsidRPr="0D5A8F8E" w:rsidR="00755267">
              <w:rPr>
                <w:b w:val="1"/>
                <w:bCs w:val="1"/>
                <w:lang w:val="en-US"/>
              </w:rPr>
              <w:t xml:space="preserve">[CTA </w:t>
            </w:r>
            <w:r w:rsidRPr="0D5A8F8E" w:rsidR="00755267">
              <w:rPr>
                <w:b w:val="1"/>
                <w:bCs w:val="1"/>
                <w:lang w:val="en-US"/>
              </w:rPr>
              <w:t>– ]</w:t>
            </w:r>
            <w:r w:rsidRPr="0D5A8F8E" w:rsidR="00755267">
              <w:rPr>
                <w:b w:val="1"/>
                <w:bCs w:val="1"/>
                <w:lang w:val="en-US"/>
              </w:rPr>
              <w:t xml:space="preserve"> </w:t>
            </w:r>
          </w:p>
          <w:p w:rsidR="00642554" w:rsidRDefault="00755267" w14:paraId="72B2646C" w14:textId="77777777">
            <w:r>
              <w:t>Start reading</w:t>
            </w:r>
          </w:p>
          <w:p w:rsidR="00642554" w:rsidRDefault="00642554" w14:paraId="40C389E2" w14:textId="77777777"/>
          <w:p w:rsidR="00642554" w:rsidRDefault="00755267" w14:paraId="288D7D3E" w14:textId="77777777">
            <w:pPr>
              <w:rPr>
                <w:b/>
              </w:rPr>
            </w:pPr>
            <w:r>
              <w:rPr>
                <w:b/>
              </w:rPr>
              <w:t>[Short - / 55]</w:t>
            </w:r>
          </w:p>
          <w:p w:rsidR="00642554" w:rsidRDefault="00755267" w14:paraId="570A7AB4" w14:textId="77777777">
            <w:pPr>
              <w:rPr>
                <w:b/>
              </w:rPr>
            </w:pPr>
            <w:r>
              <w:t>What can your bonus unlock?</w:t>
            </w:r>
          </w:p>
        </w:tc>
        <w:tc>
          <w:tcPr>
            <w:tcW w:w="3780" w:type="dxa"/>
            <w:shd w:val="clear" w:color="auto" w:fill="auto"/>
            <w:tcMar>
              <w:top w:w="100" w:type="dxa"/>
              <w:left w:w="100" w:type="dxa"/>
              <w:bottom w:w="100" w:type="dxa"/>
              <w:right w:w="100" w:type="dxa"/>
            </w:tcMar>
          </w:tcPr>
          <w:p w:rsidR="00642554" w:rsidRDefault="00755267" w14:paraId="48123AA9" w14:textId="77777777">
            <w:r>
              <w:rPr>
                <w:noProof/>
              </w:rPr>
              <w:drawing>
                <wp:inline distT="114300" distB="114300" distL="114300" distR="114300" wp14:anchorId="4BB27CA5" wp14:editId="19649AB0">
                  <wp:extent cx="1786360" cy="3871913"/>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1786360" cy="3871913"/>
                          </a:xfrm>
                          <a:prstGeom prst="rect">
                            <a:avLst/>
                          </a:prstGeom>
                          <a:ln/>
                        </pic:spPr>
                      </pic:pic>
                    </a:graphicData>
                  </a:graphic>
                </wp:inline>
              </w:drawing>
            </w:r>
          </w:p>
        </w:tc>
      </w:tr>
      <w:tr w:rsidR="00642554" w:rsidTr="795A5030" w14:paraId="0E80A7D2" w14:textId="77777777">
        <w:trPr>
          <w:trHeight w:val="420"/>
        </w:trPr>
        <w:tc>
          <w:tcPr>
            <w:tcW w:w="11595" w:type="dxa"/>
            <w:gridSpan w:val="3"/>
            <w:shd w:val="clear" w:color="auto" w:fill="CFE2F3"/>
            <w:tcMar>
              <w:top w:w="100" w:type="dxa"/>
              <w:left w:w="100" w:type="dxa"/>
              <w:bottom w:w="100" w:type="dxa"/>
              <w:right w:w="100" w:type="dxa"/>
            </w:tcMar>
          </w:tcPr>
          <w:p w:rsidR="00642554" w:rsidRDefault="00755267" w14:paraId="723FA3ED" w14:textId="77777777">
            <w:pPr>
              <w:jc w:val="center"/>
              <w:rPr>
                <w:b/>
              </w:rPr>
            </w:pPr>
            <w:r>
              <w:rPr>
                <w:b/>
              </w:rPr>
              <w:t>Screen 2: Context Template</w:t>
            </w:r>
          </w:p>
        </w:tc>
      </w:tr>
      <w:tr w:rsidR="00642554" w:rsidTr="795A5030" w14:paraId="0321C9A2" w14:textId="77777777">
        <w:trPr>
          <w:trHeight w:val="420"/>
        </w:trPr>
        <w:tc>
          <w:tcPr>
            <w:tcW w:w="11595" w:type="dxa"/>
            <w:gridSpan w:val="3"/>
            <w:tcMar>
              <w:top w:w="100" w:type="dxa"/>
              <w:left w:w="100" w:type="dxa"/>
              <w:bottom w:w="100" w:type="dxa"/>
              <w:right w:w="100" w:type="dxa"/>
            </w:tcMar>
          </w:tcPr>
          <w:p w:rsidR="00642554" w:rsidRDefault="00755267" w14:paraId="78B2EC57" w14:textId="77777777">
            <w:r>
              <w:rPr>
                <w:b/>
              </w:rPr>
              <w:t xml:space="preserve">2: </w:t>
            </w:r>
          </w:p>
        </w:tc>
      </w:tr>
      <w:tr w:rsidR="00642554" w:rsidTr="795A5030" w14:paraId="2AF31637" w14:textId="77777777">
        <w:trPr>
          <w:trHeight w:val="420"/>
        </w:trPr>
        <w:tc>
          <w:tcPr>
            <w:tcW w:w="2205" w:type="dxa"/>
            <w:shd w:val="clear" w:color="auto" w:fill="EFEFEF"/>
            <w:tcMar>
              <w:top w:w="100" w:type="dxa"/>
              <w:left w:w="100" w:type="dxa"/>
              <w:bottom w:w="100" w:type="dxa"/>
              <w:right w:w="100" w:type="dxa"/>
            </w:tcMar>
          </w:tcPr>
          <w:p w:rsidR="00642554" w:rsidRDefault="00755267" w14:paraId="4241016D" w14:textId="77777777">
            <w:pPr>
              <w:rPr>
                <w:b/>
              </w:rPr>
            </w:pPr>
            <w:r>
              <w:rPr>
                <w:b/>
              </w:rPr>
              <w:t>Layout</w:t>
            </w:r>
          </w:p>
        </w:tc>
        <w:tc>
          <w:tcPr>
            <w:tcW w:w="5610" w:type="dxa"/>
            <w:shd w:val="clear" w:color="auto" w:fill="EFEFEF"/>
            <w:tcMar>
              <w:top w:w="100" w:type="dxa"/>
              <w:left w:w="100" w:type="dxa"/>
              <w:bottom w:w="100" w:type="dxa"/>
              <w:right w:w="100" w:type="dxa"/>
            </w:tcMar>
          </w:tcPr>
          <w:p w:rsidR="00642554" w:rsidRDefault="00755267" w14:paraId="52E08791" w14:textId="77777777">
            <w:pPr>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0ABDB5C6" w14:textId="77777777">
            <w:pPr>
              <w:rPr>
                <w:b/>
              </w:rPr>
            </w:pPr>
            <w:r>
              <w:rPr>
                <w:b/>
              </w:rPr>
              <w:t>Designs</w:t>
            </w:r>
          </w:p>
        </w:tc>
      </w:tr>
      <w:tr w:rsidR="00642554" w:rsidTr="795A5030" w14:paraId="04BCCCC7" w14:textId="77777777">
        <w:trPr>
          <w:trHeight w:val="420"/>
        </w:trPr>
        <w:tc>
          <w:tcPr>
            <w:tcW w:w="2205" w:type="dxa"/>
            <w:shd w:val="clear" w:color="auto" w:fill="auto"/>
            <w:tcMar>
              <w:top w:w="100" w:type="dxa"/>
              <w:left w:w="100" w:type="dxa"/>
              <w:bottom w:w="100" w:type="dxa"/>
              <w:right w:w="100" w:type="dxa"/>
            </w:tcMar>
          </w:tcPr>
          <w:p w:rsidR="00642554" w:rsidP="0D5A8F8E" w:rsidRDefault="00755267" w14:paraId="4AA8190B" w14:textId="77777777">
            <w:pPr>
              <w:rPr>
                <w:b w:val="1"/>
                <w:bCs w:val="1"/>
                <w:lang w:val="en-US"/>
              </w:rPr>
            </w:pPr>
            <w:r w:rsidRPr="0D5A8F8E" w:rsidR="00755267">
              <w:rPr>
                <w:b w:val="1"/>
                <w:bCs w:val="1"/>
                <w:lang w:val="en-US"/>
              </w:rPr>
              <w:t xml:space="preserve">[Title </w:t>
            </w:r>
            <w:r w:rsidRPr="0D5A8F8E" w:rsidR="00755267">
              <w:rPr>
                <w:b w:val="1"/>
                <w:bCs w:val="1"/>
                <w:lang w:val="en-US"/>
              </w:rPr>
              <w:t>–  45</w:t>
            </w:r>
            <w:r w:rsidRPr="0D5A8F8E" w:rsidR="00755267">
              <w:rPr>
                <w:b w:val="1"/>
                <w:bCs w:val="1"/>
                <w:lang w:val="en-US"/>
              </w:rPr>
              <w:t xml:space="preserve">] </w:t>
            </w:r>
          </w:p>
          <w:p w:rsidR="00642554" w:rsidRDefault="00642554" w14:paraId="2DD58567" w14:textId="77777777">
            <w:pPr>
              <w:rPr>
                <w:b/>
                <w:i/>
              </w:rPr>
            </w:pPr>
          </w:p>
          <w:p w:rsidR="00642554" w:rsidRDefault="00755267" w14:paraId="736B820D" w14:textId="77777777">
            <w:pPr>
              <w:rPr>
                <w:b/>
              </w:rPr>
            </w:pPr>
            <w:r>
              <w:rPr>
                <w:b/>
              </w:rPr>
              <w:t>[Paragraph 1 – 147]</w:t>
            </w:r>
          </w:p>
          <w:p w:rsidR="00642554" w:rsidRDefault="00642554" w14:paraId="7E69316B" w14:textId="77777777"/>
          <w:p w:rsidR="00642554" w:rsidRDefault="00755267" w14:paraId="2499CA16" w14:textId="77777777">
            <w:pPr>
              <w:rPr>
                <w:i/>
              </w:rPr>
            </w:pPr>
            <w:r>
              <w:rPr>
                <w:b/>
              </w:rPr>
              <w:t>[Paragraph 2 – 147]</w:t>
            </w:r>
          </w:p>
          <w:p w:rsidR="00642554" w:rsidRDefault="00642554" w14:paraId="3AEA7D58" w14:textId="77777777">
            <w:pPr>
              <w:rPr>
                <w:b/>
                <w:i/>
              </w:rPr>
            </w:pPr>
          </w:p>
          <w:p w:rsidR="00642554" w:rsidRDefault="00755267" w14:paraId="50D75A28" w14:textId="77777777">
            <w:pPr>
              <w:rPr>
                <w:b/>
              </w:rPr>
            </w:pPr>
            <w:r>
              <w:rPr>
                <w:b/>
              </w:rPr>
              <w:t>[Tip – 190]</w:t>
            </w:r>
          </w:p>
          <w:p w:rsidR="00642554" w:rsidRDefault="00642554" w14:paraId="70AA8B6B" w14:textId="77777777">
            <w:pPr>
              <w:rPr>
                <w:b/>
              </w:rPr>
            </w:pPr>
          </w:p>
        </w:tc>
        <w:tc>
          <w:tcPr>
            <w:tcW w:w="5610" w:type="dxa"/>
            <w:shd w:val="clear" w:color="auto" w:fill="auto"/>
            <w:tcMar>
              <w:top w:w="100" w:type="dxa"/>
              <w:left w:w="100" w:type="dxa"/>
              <w:bottom w:w="100" w:type="dxa"/>
              <w:right w:w="100" w:type="dxa"/>
            </w:tcMar>
          </w:tcPr>
          <w:p w:rsidR="00642554" w:rsidP="0D5A8F8E" w:rsidRDefault="00755267" w14:paraId="59B36E5F" w14:textId="77777777">
            <w:pPr>
              <w:rPr>
                <w:b w:val="1"/>
                <w:bCs w:val="1"/>
                <w:lang w:val="en-US"/>
              </w:rPr>
            </w:pPr>
            <w:r w:rsidRPr="0D5A8F8E" w:rsidR="00755267">
              <w:rPr>
                <w:b w:val="1"/>
                <w:bCs w:val="1"/>
                <w:lang w:val="en-US"/>
              </w:rPr>
              <w:t xml:space="preserve">[Title </w:t>
            </w:r>
            <w:r w:rsidRPr="0D5A8F8E" w:rsidR="00755267">
              <w:rPr>
                <w:b w:val="1"/>
                <w:bCs w:val="1"/>
                <w:lang w:val="en-US"/>
              </w:rPr>
              <w:t>–  /</w:t>
            </w:r>
            <w:r w:rsidRPr="0D5A8F8E" w:rsidR="00755267">
              <w:rPr>
                <w:b w:val="1"/>
                <w:bCs w:val="1"/>
                <w:lang w:val="en-US"/>
              </w:rPr>
              <w:t xml:space="preserve"> 45]</w:t>
            </w:r>
          </w:p>
          <w:p w:rsidR="00642554" w:rsidP="0D5A8F8E" w:rsidRDefault="00755267" w14:paraId="539E1EEF" w14:textId="77777777">
            <w:pPr>
              <w:rPr>
                <w:color w:val="666666"/>
                <w:lang w:val="en-US"/>
              </w:rPr>
            </w:pPr>
            <w:r w:rsidRPr="0D5A8F8E" w:rsidR="00755267">
              <w:rPr>
                <w:lang w:val="en-US"/>
              </w:rPr>
              <w:t>What’s</w:t>
            </w:r>
            <w:r w:rsidRPr="0D5A8F8E" w:rsidR="00755267">
              <w:rPr>
                <w:lang w:val="en-US"/>
              </w:rPr>
              <w:t xml:space="preserve"> the key to a better bonus?</w:t>
            </w:r>
          </w:p>
          <w:p w:rsidR="00642554" w:rsidRDefault="00642554" w14:paraId="74158A4B" w14:textId="77777777"/>
          <w:p w:rsidR="00642554" w:rsidP="0D5A8F8E" w:rsidRDefault="00755267" w14:paraId="7967466B" w14:textId="77777777">
            <w:pPr>
              <w:rPr>
                <w:b w:val="1"/>
                <w:bCs w:val="1"/>
                <w:lang w:val="en-US"/>
              </w:rPr>
            </w:pPr>
            <w:r w:rsidRPr="0D5A8F8E" w:rsidR="00755267">
              <w:rPr>
                <w:b w:val="1"/>
                <w:bCs w:val="1"/>
                <w:lang w:val="en-US"/>
              </w:rPr>
              <w:t xml:space="preserve">[Paragraph 1 </w:t>
            </w:r>
            <w:r w:rsidRPr="0D5A8F8E" w:rsidR="00755267">
              <w:rPr>
                <w:b w:val="1"/>
                <w:bCs w:val="1"/>
                <w:lang w:val="en-US"/>
              </w:rPr>
              <w:t>–  /</w:t>
            </w:r>
            <w:r w:rsidRPr="0D5A8F8E" w:rsidR="00755267">
              <w:rPr>
                <w:b w:val="1"/>
                <w:bCs w:val="1"/>
                <w:lang w:val="en-US"/>
              </w:rPr>
              <w:t xml:space="preserve"> 147]</w:t>
            </w:r>
          </w:p>
          <w:p w:rsidR="00642554" w:rsidRDefault="00755267" w14:paraId="0A057BB9" w14:textId="77777777">
            <w:r>
              <w:t>Meta’s annual bonus pays out in spring. How do you use extra cash when it comes your way?</w:t>
            </w:r>
            <w:r>
              <w:rPr>
                <w:b/>
              </w:rPr>
              <w:t xml:space="preserve"> </w:t>
            </w:r>
            <w:r>
              <w:t>Is it a chance to splurge or a means to save?</w:t>
            </w:r>
          </w:p>
          <w:p w:rsidR="00642554" w:rsidRDefault="00642554" w14:paraId="0F681DA2" w14:textId="77777777"/>
          <w:p w:rsidR="00642554" w:rsidRDefault="00755267" w14:paraId="284596E3" w14:textId="77777777">
            <w:r w:rsidRPr="0D5A8F8E" w:rsidR="00755267">
              <w:rPr>
                <w:b w:val="1"/>
                <w:bCs w:val="1"/>
                <w:lang w:val="en-US"/>
              </w:rPr>
              <w:t xml:space="preserve">[Paragraph 2 </w:t>
            </w:r>
            <w:r w:rsidRPr="0D5A8F8E" w:rsidR="00755267">
              <w:rPr>
                <w:b w:val="1"/>
                <w:bCs w:val="1"/>
                <w:lang w:val="en-US"/>
              </w:rPr>
              <w:t>–  /</w:t>
            </w:r>
            <w:r w:rsidRPr="0D5A8F8E" w:rsidR="00755267">
              <w:rPr>
                <w:b w:val="1"/>
                <w:bCs w:val="1"/>
                <w:lang w:val="en-US"/>
              </w:rPr>
              <w:t xml:space="preserve"> 147]</w:t>
            </w:r>
          </w:p>
          <w:p w:rsidR="00642554" w:rsidRDefault="00755267" w14:paraId="10BA3D70" w14:textId="77777777">
            <w:r>
              <w:t>When immediate wants or daily needs clash with long-term goals, exploring new ways to spend a windfall can help you unlock the right balance.</w:t>
            </w:r>
          </w:p>
          <w:p w:rsidR="00642554" w:rsidRDefault="00642554" w14:paraId="53D3A34A" w14:textId="77777777"/>
          <w:p w:rsidR="00642554" w:rsidRDefault="00642554" w14:paraId="792C3129" w14:textId="77777777"/>
          <w:p w:rsidR="00642554" w:rsidP="795A5030" w:rsidRDefault="00755267" w14:paraId="2F66E596" w14:textId="296A6AB3">
            <w:pPr>
              <w:rPr>
                <w:b w:val="1"/>
                <w:bCs w:val="1"/>
                <w:lang w:val="en-US"/>
              </w:rPr>
            </w:pPr>
            <w:r w:rsidRPr="795A5030" w:rsidR="00755267">
              <w:rPr>
                <w:b w:val="1"/>
                <w:bCs w:val="1"/>
                <w:lang w:val="en-US"/>
              </w:rPr>
              <w:t>[</w:t>
            </w:r>
            <w:r w:rsidRPr="795A5030" w:rsidR="00755267">
              <w:rPr>
                <w:b w:val="1"/>
                <w:bCs w:val="1"/>
                <w:lang w:val="en-US"/>
              </w:rPr>
              <w:t>Tip  –</w:t>
            </w:r>
            <w:r w:rsidRPr="795A5030" w:rsidR="00755267">
              <w:rPr>
                <w:b w:val="1"/>
                <w:bCs w:val="1"/>
                <w:lang w:val="en-US"/>
              </w:rPr>
              <w:t xml:space="preserve">  / 190]</w:t>
            </w:r>
            <w:r w:rsidRPr="795A5030" w:rsidR="4EB0D6F8">
              <w:rPr>
                <w:b w:val="1"/>
                <w:bCs w:val="1"/>
                <w:lang w:val="en-US"/>
              </w:rPr>
              <w:t xml:space="preserve"> </w:t>
            </w:r>
            <w:r w:rsidRPr="795A5030" w:rsidR="0B809F6A">
              <w:rPr>
                <w:b w:val="1"/>
                <w:bCs w:val="1"/>
                <w:lang w:val="en-US"/>
              </w:rPr>
              <w:t>Even if your plan is made...</w:t>
            </w:r>
          </w:p>
          <w:p w:rsidR="0B809F6A" w:rsidRDefault="0B809F6A" w14:paraId="7A14EE4A" w14:textId="5555F3E3">
            <w:r w:rsidR="0B809F6A">
              <w:rPr/>
              <w:t>T</w:t>
            </w:r>
            <w:r w:rsidR="00755267">
              <w:rPr/>
              <w:t xml:space="preserve">ake this moment to consider how you can creatively add value to your life in small but significant ways in the coming months with a bonus. </w:t>
            </w:r>
          </w:p>
          <w:p w:rsidR="795A5030" w:rsidRDefault="795A5030" w14:paraId="66FC2662" w14:textId="6B5D0D78"/>
          <w:p w:rsidR="00642554" w:rsidRDefault="00642554" w14:paraId="40262C3A" w14:textId="77777777"/>
        </w:tc>
        <w:tc>
          <w:tcPr>
            <w:tcW w:w="3780" w:type="dxa"/>
            <w:shd w:val="clear" w:color="auto" w:fill="auto"/>
            <w:tcMar>
              <w:top w:w="100" w:type="dxa"/>
              <w:left w:w="100" w:type="dxa"/>
              <w:bottom w:w="100" w:type="dxa"/>
              <w:right w:w="100" w:type="dxa"/>
            </w:tcMar>
          </w:tcPr>
          <w:p w:rsidR="00642554" w:rsidRDefault="00755267" w14:paraId="137B857D" w14:textId="77777777">
            <w:r>
              <w:rPr>
                <w:noProof/>
              </w:rPr>
              <w:drawing>
                <wp:inline distT="114300" distB="114300" distL="114300" distR="114300" wp14:anchorId="438F161F" wp14:editId="63508857">
                  <wp:extent cx="1290638" cy="2798392"/>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290638" cy="2798392"/>
                          </a:xfrm>
                          <a:prstGeom prst="rect">
                            <a:avLst/>
                          </a:prstGeom>
                          <a:ln/>
                        </pic:spPr>
                      </pic:pic>
                    </a:graphicData>
                  </a:graphic>
                </wp:inline>
              </w:drawing>
            </w:r>
          </w:p>
        </w:tc>
      </w:tr>
      <w:tr w:rsidR="795A5030" w:rsidTr="795A5030" w14:paraId="70C3901E">
        <w:trPr>
          <w:trHeight w:val="420"/>
        </w:trPr>
        <w:tc>
          <w:tcPr>
            <w:tcW w:w="11595" w:type="dxa"/>
            <w:gridSpan w:val="3"/>
            <w:shd w:val="clear" w:color="auto" w:fill="C6D9F1" w:themeFill="text2" w:themeFillTint="33"/>
            <w:tcMar>
              <w:top w:w="100" w:type="dxa"/>
              <w:left w:w="100" w:type="dxa"/>
              <w:bottom w:w="100" w:type="dxa"/>
              <w:right w:w="100" w:type="dxa"/>
            </w:tcMar>
          </w:tcPr>
          <w:p w:rsidR="3198E8F4" w:rsidP="795A5030" w:rsidRDefault="3198E8F4" w14:paraId="48C6A191" w14:textId="6BDCD4E0">
            <w:pPr>
              <w:pStyle w:val="Normal"/>
              <w:jc w:val="center"/>
              <w:rPr>
                <w:b w:val="1"/>
                <w:bCs w:val="1"/>
                <w:lang w:val="en-US"/>
              </w:rPr>
            </w:pPr>
            <w:r w:rsidRPr="795A5030" w:rsidR="3198E8F4">
              <w:rPr>
                <w:b w:val="1"/>
                <w:bCs w:val="1"/>
                <w:lang w:val="en-US"/>
              </w:rPr>
              <w:t>Screen 3: Context Screen</w:t>
            </w:r>
          </w:p>
        </w:tc>
      </w:tr>
      <w:tr w:rsidR="795A5030" w:rsidTr="795A5030" w14:paraId="55445B94">
        <w:trPr>
          <w:trHeight w:val="420"/>
        </w:trPr>
        <w:tc>
          <w:tcPr>
            <w:tcW w:w="2205" w:type="dxa"/>
            <w:shd w:val="clear" w:color="auto" w:fill="auto"/>
            <w:tcMar>
              <w:top w:w="100" w:type="dxa"/>
              <w:left w:w="100" w:type="dxa"/>
              <w:bottom w:w="100" w:type="dxa"/>
              <w:right w:w="100" w:type="dxa"/>
            </w:tcMar>
          </w:tcPr>
          <w:p w:rsidR="795A5030" w:rsidP="795A5030" w:rsidRDefault="795A5030" w14:paraId="72AF9F8F">
            <w:pPr>
              <w:rPr>
                <w:b w:val="1"/>
                <w:bCs w:val="1"/>
              </w:rPr>
            </w:pPr>
            <w:r w:rsidRPr="795A5030" w:rsidR="795A5030">
              <w:rPr>
                <w:b w:val="1"/>
                <w:bCs w:val="1"/>
              </w:rPr>
              <w:t>Layout</w:t>
            </w:r>
          </w:p>
        </w:tc>
        <w:tc>
          <w:tcPr>
            <w:tcW w:w="5610" w:type="dxa"/>
            <w:shd w:val="clear" w:color="auto" w:fill="auto"/>
            <w:tcMar>
              <w:top w:w="100" w:type="dxa"/>
              <w:left w:w="100" w:type="dxa"/>
              <w:bottom w:w="100" w:type="dxa"/>
              <w:right w:w="100" w:type="dxa"/>
            </w:tcMar>
          </w:tcPr>
          <w:p w:rsidR="795A5030" w:rsidP="795A5030" w:rsidRDefault="795A5030" w14:paraId="46F5A825">
            <w:pPr>
              <w:rPr>
                <w:b w:val="1"/>
                <w:bCs w:val="1"/>
              </w:rPr>
            </w:pPr>
            <w:r w:rsidRPr="795A5030" w:rsidR="795A5030">
              <w:rPr>
                <w:b w:val="1"/>
                <w:bCs w:val="1"/>
              </w:rPr>
              <w:t xml:space="preserve">Content </w:t>
            </w:r>
          </w:p>
        </w:tc>
        <w:tc>
          <w:tcPr>
            <w:tcW w:w="3780" w:type="dxa"/>
            <w:shd w:val="clear" w:color="auto" w:fill="auto"/>
            <w:tcMar>
              <w:top w:w="100" w:type="dxa"/>
              <w:left w:w="100" w:type="dxa"/>
              <w:bottom w:w="100" w:type="dxa"/>
              <w:right w:w="100" w:type="dxa"/>
            </w:tcMar>
          </w:tcPr>
          <w:p w:rsidR="795A5030" w:rsidP="795A5030" w:rsidRDefault="795A5030" w14:paraId="19982AD9">
            <w:pPr>
              <w:rPr>
                <w:b w:val="1"/>
                <w:bCs w:val="1"/>
              </w:rPr>
            </w:pPr>
            <w:r w:rsidRPr="795A5030" w:rsidR="795A5030">
              <w:rPr>
                <w:b w:val="1"/>
                <w:bCs w:val="1"/>
              </w:rPr>
              <w:t>Designs</w:t>
            </w:r>
          </w:p>
        </w:tc>
      </w:tr>
      <w:tr w:rsidR="795A5030" w:rsidTr="795A5030" w14:paraId="21E0A54E">
        <w:trPr>
          <w:trHeight w:val="420"/>
        </w:trPr>
        <w:tc>
          <w:tcPr>
            <w:tcW w:w="2205" w:type="dxa"/>
            <w:shd w:val="clear" w:color="auto" w:fill="auto"/>
            <w:tcMar>
              <w:top w:w="100" w:type="dxa"/>
              <w:left w:w="100" w:type="dxa"/>
              <w:bottom w:w="100" w:type="dxa"/>
              <w:right w:w="100" w:type="dxa"/>
            </w:tcMar>
          </w:tcPr>
          <w:p w:rsidR="2220E2E3" w:rsidP="795A5030" w:rsidRDefault="2220E2E3" w14:paraId="20D22F66">
            <w:pPr>
              <w:rPr>
                <w:b w:val="1"/>
                <w:bCs w:val="1"/>
                <w:lang w:val="en-US"/>
              </w:rPr>
            </w:pPr>
            <w:r w:rsidRPr="795A5030" w:rsidR="2220E2E3">
              <w:rPr>
                <w:b w:val="1"/>
                <w:bCs w:val="1"/>
                <w:lang w:val="en-US"/>
              </w:rPr>
              <w:t xml:space="preserve">[Title –  45] </w:t>
            </w:r>
          </w:p>
          <w:p w:rsidR="795A5030" w:rsidP="795A5030" w:rsidRDefault="795A5030" w14:paraId="67C4DEF0">
            <w:pPr>
              <w:rPr>
                <w:b w:val="1"/>
                <w:bCs w:val="1"/>
                <w:i w:val="1"/>
                <w:iCs w:val="1"/>
              </w:rPr>
            </w:pPr>
          </w:p>
          <w:p w:rsidR="2220E2E3" w:rsidP="795A5030" w:rsidRDefault="2220E2E3" w14:paraId="58D72353">
            <w:pPr>
              <w:rPr>
                <w:b w:val="1"/>
                <w:bCs w:val="1"/>
              </w:rPr>
            </w:pPr>
            <w:r w:rsidRPr="795A5030" w:rsidR="2220E2E3">
              <w:rPr>
                <w:b w:val="1"/>
                <w:bCs w:val="1"/>
              </w:rPr>
              <w:t>[Paragraph 1 – 147]</w:t>
            </w:r>
          </w:p>
          <w:p w:rsidR="795A5030" w:rsidRDefault="795A5030" w14:paraId="252A4533"/>
          <w:p w:rsidR="2220E2E3" w:rsidP="795A5030" w:rsidRDefault="2220E2E3" w14:paraId="61E16A62">
            <w:pPr>
              <w:rPr>
                <w:i w:val="1"/>
                <w:iCs w:val="1"/>
              </w:rPr>
            </w:pPr>
            <w:r w:rsidRPr="795A5030" w:rsidR="2220E2E3">
              <w:rPr>
                <w:b w:val="1"/>
                <w:bCs w:val="1"/>
              </w:rPr>
              <w:t>[Paragraph 2 – 147]</w:t>
            </w:r>
          </w:p>
          <w:p w:rsidR="795A5030" w:rsidP="795A5030" w:rsidRDefault="795A5030" w14:paraId="378FC92C">
            <w:pPr>
              <w:rPr>
                <w:b w:val="1"/>
                <w:bCs w:val="1"/>
                <w:i w:val="1"/>
                <w:iCs w:val="1"/>
              </w:rPr>
            </w:pPr>
          </w:p>
          <w:p w:rsidR="2220E2E3" w:rsidP="795A5030" w:rsidRDefault="2220E2E3" w14:paraId="11085D35">
            <w:pPr>
              <w:rPr>
                <w:b w:val="1"/>
                <w:bCs w:val="1"/>
              </w:rPr>
            </w:pPr>
            <w:r w:rsidRPr="795A5030" w:rsidR="2220E2E3">
              <w:rPr>
                <w:b w:val="1"/>
                <w:bCs w:val="1"/>
              </w:rPr>
              <w:t>[Tip – 190]</w:t>
            </w:r>
          </w:p>
          <w:p w:rsidR="795A5030" w:rsidP="795A5030" w:rsidRDefault="795A5030" w14:paraId="24AE585F" w14:textId="21D0568B">
            <w:pPr>
              <w:pStyle w:val="Normal"/>
              <w:rPr>
                <w:b w:val="1"/>
                <w:bCs w:val="1"/>
              </w:rPr>
            </w:pPr>
          </w:p>
        </w:tc>
        <w:tc>
          <w:tcPr>
            <w:tcW w:w="5610" w:type="dxa"/>
            <w:shd w:val="clear" w:color="auto" w:fill="auto"/>
            <w:tcMar>
              <w:top w:w="100" w:type="dxa"/>
              <w:left w:w="100" w:type="dxa"/>
              <w:bottom w:w="100" w:type="dxa"/>
              <w:right w:w="100" w:type="dxa"/>
            </w:tcMar>
          </w:tcPr>
          <w:p w:rsidR="2220E2E3" w:rsidP="795A5030" w:rsidRDefault="2220E2E3" w14:paraId="7068E4BC">
            <w:pPr>
              <w:rPr>
                <w:b w:val="1"/>
                <w:bCs w:val="1"/>
                <w:lang w:val="en-US"/>
              </w:rPr>
            </w:pPr>
            <w:r w:rsidRPr="795A5030" w:rsidR="2220E2E3">
              <w:rPr>
                <w:b w:val="1"/>
                <w:bCs w:val="1"/>
                <w:lang w:val="en-US"/>
              </w:rPr>
              <w:t xml:space="preserve">[Title –  45] </w:t>
            </w:r>
          </w:p>
          <w:p w:rsidR="679FD978" w:rsidP="795A5030" w:rsidRDefault="679FD978" w14:paraId="42E1A2AB" w14:textId="4EF69C8D">
            <w:pPr>
              <w:pStyle w:val="Normal"/>
              <w:rPr>
                <w:b w:val="0"/>
                <w:bCs w:val="0"/>
              </w:rPr>
            </w:pPr>
            <w:r w:rsidR="679FD978">
              <w:rPr>
                <w:b w:val="0"/>
                <w:bCs w:val="0"/>
              </w:rPr>
              <w:t>What to know first</w:t>
            </w:r>
          </w:p>
          <w:p w:rsidR="795A5030" w:rsidP="795A5030" w:rsidRDefault="795A5030" w14:paraId="5DD00DE5" w14:textId="155D6C80">
            <w:pPr>
              <w:rPr>
                <w:b w:val="1"/>
                <w:bCs w:val="1"/>
                <w:i w:val="1"/>
                <w:iCs w:val="1"/>
              </w:rPr>
            </w:pPr>
          </w:p>
          <w:p w:rsidR="2220E2E3" w:rsidP="795A5030" w:rsidRDefault="2220E2E3" w14:paraId="4BBA51E3">
            <w:pPr>
              <w:rPr>
                <w:b w:val="1"/>
                <w:bCs w:val="1"/>
              </w:rPr>
            </w:pPr>
            <w:r w:rsidRPr="795A5030" w:rsidR="2220E2E3">
              <w:rPr>
                <w:b w:val="1"/>
                <w:bCs w:val="1"/>
              </w:rPr>
              <w:t>[Paragraph 1 – 147]</w:t>
            </w:r>
          </w:p>
          <w:p w:rsidR="056F69A0" w:rsidP="795A5030" w:rsidRDefault="056F69A0" w14:paraId="0A26EDDD" w14:textId="4B78F062">
            <w:pPr>
              <w:pStyle w:val="Normal"/>
              <w:rPr>
                <w:b w:val="0"/>
                <w:bCs w:val="0"/>
                <w:highlight w:val="yellow"/>
                <w:lang w:val="en-US"/>
              </w:rPr>
            </w:pPr>
            <w:r w:rsidRPr="795A5030" w:rsidR="056F69A0">
              <w:rPr>
                <w:b w:val="0"/>
                <w:bCs w:val="0"/>
                <w:highlight w:val="yellow"/>
                <w:lang w:val="en-US"/>
              </w:rPr>
              <w:t>For 2024, Meta’s annual bonus pays out on March 2</w:t>
            </w:r>
            <w:r w:rsidRPr="795A5030" w:rsidR="75B61BD2">
              <w:rPr>
                <w:b w:val="0"/>
                <w:bCs w:val="0"/>
                <w:highlight w:val="yellow"/>
                <w:lang w:val="en-US"/>
              </w:rPr>
              <w:t>1</w:t>
            </w:r>
            <w:r w:rsidRPr="795A5030" w:rsidR="056F69A0">
              <w:rPr>
                <w:b w:val="0"/>
                <w:bCs w:val="0"/>
                <w:highlight w:val="yellow"/>
                <w:lang w:val="en-US"/>
              </w:rPr>
              <w:t xml:space="preserve"> after a 22% supplemental income tax</w:t>
            </w:r>
            <w:r w:rsidRPr="795A5030" w:rsidR="597EFBC4">
              <w:rPr>
                <w:b w:val="0"/>
                <w:bCs w:val="0"/>
                <w:highlight w:val="yellow"/>
                <w:lang w:val="en-US"/>
              </w:rPr>
              <w:t xml:space="preserve"> for bonuses </w:t>
            </w:r>
            <w:r w:rsidRPr="795A5030" w:rsidR="597EFBC4">
              <w:rPr>
                <w:b w:val="0"/>
                <w:bCs w:val="0"/>
                <w:highlight w:val="yellow"/>
                <w:lang w:val="en-US"/>
              </w:rPr>
              <w:t>up</w:t>
            </w:r>
            <w:r w:rsidRPr="795A5030" w:rsidR="597EFBC4">
              <w:rPr>
                <w:b w:val="0"/>
                <w:bCs w:val="0"/>
                <w:highlight w:val="yellow"/>
                <w:lang w:val="en-US"/>
              </w:rPr>
              <w:t xml:space="preserve"> $1 million</w:t>
            </w:r>
            <w:r w:rsidRPr="795A5030" w:rsidR="056F69A0">
              <w:rPr>
                <w:b w:val="0"/>
                <w:bCs w:val="0"/>
                <w:highlight w:val="yellow"/>
                <w:lang w:val="en-US"/>
              </w:rPr>
              <w:t>. After that, where your bonus goes is up to you.</w:t>
            </w:r>
          </w:p>
          <w:p w:rsidR="795A5030" w:rsidP="795A5030" w:rsidRDefault="795A5030" w14:paraId="6FAB64C4" w14:textId="5E8CA5F7">
            <w:pPr>
              <w:pStyle w:val="Normal"/>
              <w:rPr>
                <w:b w:val="1"/>
                <w:bCs w:val="1"/>
              </w:rPr>
            </w:pPr>
          </w:p>
          <w:p w:rsidR="2220E2E3" w:rsidP="795A5030" w:rsidRDefault="2220E2E3" w14:paraId="41AC0F97">
            <w:pPr>
              <w:rPr>
                <w:i w:val="1"/>
                <w:iCs w:val="1"/>
              </w:rPr>
            </w:pPr>
            <w:r w:rsidRPr="795A5030" w:rsidR="2220E2E3">
              <w:rPr>
                <w:b w:val="1"/>
                <w:bCs w:val="1"/>
              </w:rPr>
              <w:t>[Paragraph 2 – 147]</w:t>
            </w:r>
          </w:p>
          <w:p w:rsidR="751AB68E" w:rsidP="795A5030" w:rsidRDefault="751AB68E" w14:paraId="11251BC6" w14:textId="298BE0BE">
            <w:pPr>
              <w:pStyle w:val="Normal"/>
              <w:rPr>
                <w:b w:val="0"/>
                <w:bCs w:val="0"/>
                <w:lang w:val="en-US"/>
              </w:rPr>
            </w:pPr>
            <w:r w:rsidRPr="795A5030" w:rsidR="751AB68E">
              <w:rPr>
                <w:b w:val="0"/>
                <w:bCs w:val="0"/>
                <w:lang w:val="en-US"/>
              </w:rPr>
              <w:t xml:space="preserve">Trying to max out your 401(k) contributions? Boost your savings? The deadline to change or </w:t>
            </w:r>
            <w:r w:rsidRPr="795A5030" w:rsidR="751AB68E">
              <w:rPr>
                <w:b w:val="0"/>
                <w:bCs w:val="0"/>
                <w:lang w:val="en-US"/>
              </w:rPr>
              <w:t>elect</w:t>
            </w:r>
            <w:r w:rsidRPr="795A5030" w:rsidR="751AB68E">
              <w:rPr>
                <w:b w:val="0"/>
                <w:bCs w:val="0"/>
                <w:lang w:val="en-US"/>
              </w:rPr>
              <w:t xml:space="preserve"> where your bonus goes is March </w:t>
            </w:r>
            <w:r w:rsidRPr="795A5030" w:rsidR="12AF809B">
              <w:rPr>
                <w:b w:val="0"/>
                <w:bCs w:val="0"/>
                <w:lang w:val="en-US"/>
              </w:rPr>
              <w:t>5</w:t>
            </w:r>
            <w:r w:rsidRPr="795A5030" w:rsidR="751AB68E">
              <w:rPr>
                <w:b w:val="0"/>
                <w:bCs w:val="0"/>
                <w:lang w:val="en-US"/>
              </w:rPr>
              <w:t>.</w:t>
            </w:r>
          </w:p>
          <w:p w:rsidR="795A5030" w:rsidP="795A5030" w:rsidRDefault="795A5030" w14:paraId="71974013" w14:textId="40DB04D7">
            <w:pPr>
              <w:pStyle w:val="Normal"/>
              <w:rPr>
                <w:b w:val="0"/>
                <w:bCs w:val="0"/>
                <w:lang w:val="en-US"/>
              </w:rPr>
            </w:pPr>
          </w:p>
          <w:p w:rsidR="2C902D56" w:rsidP="795A5030" w:rsidRDefault="2C902D56" w14:paraId="5F5AB0B6" w14:textId="4C5F6E43">
            <w:pPr>
              <w:rPr>
                <w:b w:val="1"/>
                <w:bCs w:val="1"/>
                <w:highlight w:val="yellow"/>
              </w:rPr>
            </w:pPr>
            <w:r w:rsidRPr="795A5030" w:rsidR="2C902D56">
              <w:rPr>
                <w:b w:val="1"/>
                <w:bCs w:val="1"/>
                <w:highlight w:val="yellow"/>
              </w:rPr>
              <w:t>[Tip – 190] Why make election changes?</w:t>
            </w:r>
          </w:p>
          <w:p w:rsidR="0C0267D6" w:rsidP="795A5030" w:rsidRDefault="0C0267D6" w14:paraId="74BD413C" w14:textId="3C5C2F00">
            <w:pPr>
              <w:pStyle w:val="Normal"/>
              <w:rPr>
                <w:highlight w:val="yellow"/>
                <w:lang w:val="en-US"/>
              </w:rPr>
            </w:pPr>
            <w:r w:rsidRPr="795A5030" w:rsidR="0C0267D6">
              <w:rPr>
                <w:highlight w:val="yellow"/>
                <w:lang w:val="en-US"/>
              </w:rPr>
              <w:t>They’ll</w:t>
            </w:r>
            <w:r w:rsidRPr="795A5030" w:rsidR="0C0267D6">
              <w:rPr>
                <w:highlight w:val="yellow"/>
                <w:lang w:val="en-US"/>
              </w:rPr>
              <w:t xml:space="preserve"> allow yo</w:t>
            </w:r>
            <w:r w:rsidRPr="795A5030" w:rsidR="2C902D56">
              <w:rPr>
                <w:highlight w:val="yellow"/>
                <w:lang w:val="en-US"/>
              </w:rPr>
              <w:t xml:space="preserve">u to increase your contributions to your </w:t>
            </w:r>
            <w:r w:rsidRPr="795A5030" w:rsidR="0B3A37A3">
              <w:rPr>
                <w:highlight w:val="yellow"/>
                <w:lang w:val="en-US"/>
              </w:rPr>
              <w:t>401(k)</w:t>
            </w:r>
            <w:r w:rsidRPr="795A5030" w:rsidR="2C902D56">
              <w:rPr>
                <w:highlight w:val="yellow"/>
                <w:lang w:val="en-US"/>
              </w:rPr>
              <w:t xml:space="preserve"> or health savings account (HSA). </w:t>
            </w:r>
            <w:r w:rsidRPr="795A5030" w:rsidR="4AA8C811">
              <w:rPr>
                <w:highlight w:val="yellow"/>
                <w:lang w:val="en-US"/>
              </w:rPr>
              <w:t>You can even defer part of your bonus to a later tax year, lowering your taxable income.</w:t>
            </w:r>
          </w:p>
        </w:tc>
        <w:tc>
          <w:tcPr>
            <w:tcW w:w="3780" w:type="dxa"/>
            <w:shd w:val="clear" w:color="auto" w:fill="auto"/>
            <w:tcMar>
              <w:top w:w="100" w:type="dxa"/>
              <w:left w:w="100" w:type="dxa"/>
              <w:bottom w:w="100" w:type="dxa"/>
              <w:right w:w="100" w:type="dxa"/>
            </w:tcMar>
          </w:tcPr>
          <w:p w:rsidR="795A5030" w:rsidP="795A5030" w:rsidRDefault="795A5030" w14:paraId="7E541088" w14:textId="62971F35">
            <w:pPr>
              <w:pStyle w:val="Normal"/>
              <w:rPr>
                <w:b w:val="1"/>
                <w:bCs w:val="1"/>
              </w:rPr>
            </w:pPr>
          </w:p>
        </w:tc>
      </w:tr>
      <w:tr w:rsidR="00642554" w:rsidTr="795A5030" w14:paraId="185DF24D" w14:textId="77777777">
        <w:trPr>
          <w:trHeight w:val="420"/>
        </w:trPr>
        <w:tc>
          <w:tcPr>
            <w:tcW w:w="11595" w:type="dxa"/>
            <w:gridSpan w:val="3"/>
            <w:shd w:val="clear" w:color="auto" w:fill="CFE2F3"/>
            <w:tcMar>
              <w:top w:w="100" w:type="dxa"/>
              <w:left w:w="100" w:type="dxa"/>
              <w:bottom w:w="100" w:type="dxa"/>
              <w:right w:w="100" w:type="dxa"/>
            </w:tcMar>
          </w:tcPr>
          <w:p w:rsidR="00642554" w:rsidP="795A5030" w:rsidRDefault="00755267" w14:paraId="5A08A2E4" w14:textId="7E0707DB">
            <w:pPr>
              <w:jc w:val="center"/>
              <w:rPr>
                <w:b w:val="1"/>
                <w:bCs w:val="1"/>
              </w:rPr>
            </w:pPr>
            <w:r w:rsidRPr="795A5030" w:rsidR="00755267">
              <w:rPr>
                <w:b w:val="1"/>
                <w:bCs w:val="1"/>
              </w:rPr>
              <w:t xml:space="preserve">Screen </w:t>
            </w:r>
            <w:r w:rsidRPr="795A5030" w:rsidR="33F0D0D5">
              <w:rPr>
                <w:b w:val="1"/>
                <w:bCs w:val="1"/>
              </w:rPr>
              <w:t>4</w:t>
            </w:r>
            <w:r w:rsidRPr="795A5030" w:rsidR="00755267">
              <w:rPr>
                <w:b w:val="1"/>
                <w:bCs w:val="1"/>
              </w:rPr>
              <w:t>: Bullet List</w:t>
            </w:r>
          </w:p>
        </w:tc>
      </w:tr>
      <w:tr w:rsidR="00642554" w:rsidTr="795A5030" w14:paraId="1991FF7E" w14:textId="77777777">
        <w:trPr>
          <w:trHeight w:val="420"/>
        </w:trPr>
        <w:tc>
          <w:tcPr>
            <w:tcW w:w="11595" w:type="dxa"/>
            <w:gridSpan w:val="3"/>
            <w:tcMar>
              <w:top w:w="100" w:type="dxa"/>
              <w:left w:w="100" w:type="dxa"/>
              <w:bottom w:w="100" w:type="dxa"/>
              <w:right w:w="100" w:type="dxa"/>
            </w:tcMar>
          </w:tcPr>
          <w:p w:rsidR="00642554" w:rsidRDefault="00755267" w14:paraId="672535E8" w14:textId="77777777">
            <w:pPr>
              <w:rPr>
                <w:b/>
              </w:rPr>
            </w:pPr>
            <w:r>
              <w:rPr>
                <w:b/>
              </w:rPr>
              <w:t>3:</w:t>
            </w:r>
            <w:r>
              <w:t xml:space="preserve"> </w:t>
            </w:r>
          </w:p>
        </w:tc>
      </w:tr>
      <w:tr w:rsidR="00642554" w:rsidTr="795A5030" w14:paraId="3BFC5F6A" w14:textId="77777777">
        <w:trPr>
          <w:trHeight w:val="420"/>
        </w:trPr>
        <w:tc>
          <w:tcPr>
            <w:tcW w:w="2205" w:type="dxa"/>
            <w:shd w:val="clear" w:color="auto" w:fill="EFEFEF"/>
            <w:tcMar>
              <w:top w:w="100" w:type="dxa"/>
              <w:left w:w="100" w:type="dxa"/>
              <w:bottom w:w="100" w:type="dxa"/>
              <w:right w:w="100" w:type="dxa"/>
            </w:tcMar>
          </w:tcPr>
          <w:p w:rsidR="00642554" w:rsidRDefault="00755267" w14:paraId="11034211" w14:textId="77777777">
            <w:pPr>
              <w:rPr>
                <w:b/>
              </w:rPr>
            </w:pPr>
            <w:r>
              <w:rPr>
                <w:b/>
              </w:rPr>
              <w:t>Layout</w:t>
            </w:r>
          </w:p>
        </w:tc>
        <w:tc>
          <w:tcPr>
            <w:tcW w:w="5610" w:type="dxa"/>
            <w:shd w:val="clear" w:color="auto" w:fill="EFEFEF"/>
            <w:tcMar>
              <w:top w:w="100" w:type="dxa"/>
              <w:left w:w="100" w:type="dxa"/>
              <w:bottom w:w="100" w:type="dxa"/>
              <w:right w:w="100" w:type="dxa"/>
            </w:tcMar>
          </w:tcPr>
          <w:p w:rsidR="00642554" w:rsidRDefault="00755267" w14:paraId="450A4FFB" w14:textId="77777777">
            <w:pPr>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37AB26CD" w14:textId="77777777">
            <w:pPr>
              <w:rPr>
                <w:b/>
              </w:rPr>
            </w:pPr>
            <w:r>
              <w:rPr>
                <w:b/>
              </w:rPr>
              <w:t>Designs</w:t>
            </w:r>
          </w:p>
        </w:tc>
      </w:tr>
      <w:tr w:rsidR="00642554" w:rsidTr="795A5030" w14:paraId="47673C12" w14:textId="77777777">
        <w:trPr>
          <w:trHeight w:val="420"/>
        </w:trPr>
        <w:tc>
          <w:tcPr>
            <w:tcW w:w="2205" w:type="dxa"/>
            <w:shd w:val="clear" w:color="auto" w:fill="auto"/>
            <w:tcMar>
              <w:top w:w="100" w:type="dxa"/>
              <w:left w:w="100" w:type="dxa"/>
              <w:bottom w:w="100" w:type="dxa"/>
              <w:right w:w="100" w:type="dxa"/>
            </w:tcMar>
          </w:tcPr>
          <w:p w:rsidR="00642554" w:rsidP="0D5A8F8E" w:rsidRDefault="00755267" w14:paraId="5BE53049" w14:textId="77777777">
            <w:pPr>
              <w:rPr>
                <w:b w:val="1"/>
                <w:bCs w:val="1"/>
                <w:lang w:val="en-US"/>
              </w:rPr>
            </w:pPr>
            <w:r w:rsidRPr="0D5A8F8E" w:rsidR="00755267">
              <w:rPr>
                <w:b w:val="1"/>
                <w:bCs w:val="1"/>
                <w:lang w:val="en-US"/>
              </w:rPr>
              <w:t xml:space="preserve">[Title </w:t>
            </w:r>
            <w:r w:rsidRPr="0D5A8F8E" w:rsidR="00755267">
              <w:rPr>
                <w:b w:val="1"/>
                <w:bCs w:val="1"/>
                <w:lang w:val="en-US"/>
              </w:rPr>
              <w:t>–  45</w:t>
            </w:r>
            <w:r w:rsidRPr="0D5A8F8E" w:rsidR="00755267">
              <w:rPr>
                <w:b w:val="1"/>
                <w:bCs w:val="1"/>
                <w:lang w:val="en-US"/>
              </w:rPr>
              <w:t xml:space="preserve">] </w:t>
            </w:r>
          </w:p>
          <w:p w:rsidR="00642554" w:rsidRDefault="00642554" w14:paraId="027A4501" w14:textId="77777777">
            <w:pPr>
              <w:rPr>
                <w:b/>
                <w:i/>
              </w:rPr>
            </w:pPr>
          </w:p>
          <w:p w:rsidR="00642554" w:rsidRDefault="00755267" w14:paraId="27B5DABB" w14:textId="77777777">
            <w:pPr>
              <w:rPr>
                <w:b/>
                <w:i/>
              </w:rPr>
            </w:pPr>
            <w:r>
              <w:rPr>
                <w:b/>
              </w:rPr>
              <w:t>[Subtitle – 133 /145]</w:t>
            </w:r>
          </w:p>
          <w:p w:rsidR="00642554" w:rsidRDefault="00642554" w14:paraId="06950797" w14:textId="77777777">
            <w:pPr>
              <w:rPr>
                <w:b/>
                <w:i/>
              </w:rPr>
            </w:pPr>
          </w:p>
          <w:p w:rsidR="00642554" w:rsidRDefault="00755267" w14:paraId="1E50D332" w14:textId="77777777">
            <w:pPr>
              <w:rPr>
                <w:b/>
              </w:rPr>
            </w:pPr>
            <w:r>
              <w:rPr>
                <w:b/>
              </w:rPr>
              <w:t>[Bullet List – 45]</w:t>
            </w:r>
          </w:p>
          <w:p w:rsidR="00642554" w:rsidRDefault="00642554" w14:paraId="1DC2E681" w14:textId="77777777">
            <w:pPr>
              <w:rPr>
                <w:b/>
              </w:rPr>
            </w:pPr>
          </w:p>
          <w:p w:rsidR="00642554" w:rsidRDefault="00642554" w14:paraId="5911A553" w14:textId="77777777">
            <w:pPr>
              <w:rPr>
                <w:b/>
                <w:i/>
              </w:rPr>
            </w:pPr>
          </w:p>
          <w:p w:rsidR="00642554" w:rsidRDefault="00642554" w14:paraId="15003F6A" w14:textId="77777777">
            <w:pPr>
              <w:rPr>
                <w:b/>
                <w:i/>
              </w:rPr>
            </w:pPr>
          </w:p>
        </w:tc>
        <w:tc>
          <w:tcPr>
            <w:tcW w:w="5610" w:type="dxa"/>
            <w:shd w:val="clear" w:color="auto" w:fill="auto"/>
            <w:tcMar>
              <w:top w:w="100" w:type="dxa"/>
              <w:left w:w="100" w:type="dxa"/>
              <w:bottom w:w="100" w:type="dxa"/>
              <w:right w:w="100" w:type="dxa"/>
            </w:tcMar>
          </w:tcPr>
          <w:p w:rsidR="00642554" w:rsidP="0D5A8F8E" w:rsidRDefault="00755267" w14:paraId="458D8C51" w14:textId="77777777">
            <w:pPr>
              <w:rPr>
                <w:shd w:val="clear" w:color="auto" w:fill="FFF2CC"/>
                <w:lang w:val="en-US"/>
              </w:rPr>
            </w:pPr>
            <w:r w:rsidRPr="0D5A8F8E" w:rsidR="00755267">
              <w:rPr>
                <w:b w:val="1"/>
                <w:bCs w:val="1"/>
                <w:lang w:val="en-US"/>
              </w:rPr>
              <w:t xml:space="preserve">[Title </w:t>
            </w:r>
            <w:r w:rsidRPr="0D5A8F8E" w:rsidR="00755267">
              <w:rPr>
                <w:b w:val="1"/>
                <w:bCs w:val="1"/>
                <w:lang w:val="en-US"/>
              </w:rPr>
              <w:t>–  /</w:t>
            </w:r>
            <w:r w:rsidRPr="0D5A8F8E" w:rsidR="00755267">
              <w:rPr>
                <w:b w:val="1"/>
                <w:bCs w:val="1"/>
                <w:lang w:val="en-US"/>
              </w:rPr>
              <w:t xml:space="preserve"> 45] </w:t>
            </w:r>
          </w:p>
          <w:p w:rsidR="00642554" w:rsidRDefault="00755267" w14:paraId="624CCBDA" w14:textId="77777777">
            <w:pPr>
              <w:rPr>
                <w:color w:val="666666"/>
              </w:rPr>
            </w:pPr>
            <w:r>
              <w:t>Imagine all doors are open</w:t>
            </w:r>
          </w:p>
          <w:p w:rsidR="00642554" w:rsidRDefault="00642554" w14:paraId="37354E86" w14:textId="77777777">
            <w:pPr>
              <w:rPr>
                <w:b/>
              </w:rPr>
            </w:pPr>
          </w:p>
          <w:p w:rsidR="00642554" w:rsidRDefault="00755267" w14:paraId="13124CD7" w14:textId="77777777">
            <w:pPr>
              <w:rPr>
                <w:b/>
              </w:rPr>
            </w:pPr>
            <w:r w:rsidRPr="795A5030" w:rsidR="00755267">
              <w:rPr>
                <w:b w:val="1"/>
                <w:bCs w:val="1"/>
              </w:rPr>
              <w:t>[Subtitle – 133 /145]</w:t>
            </w:r>
          </w:p>
          <w:p w:rsidR="64CD8C0A" w:rsidP="795A5030" w:rsidRDefault="64CD8C0A" w14:paraId="6B883DC6" w14:textId="5D7BD280">
            <w:pPr>
              <w:rPr>
                <w:b w:val="0"/>
                <w:bCs w:val="0"/>
                <w:lang w:val="en-US"/>
              </w:rPr>
            </w:pPr>
            <w:r w:rsidRPr="795A5030" w:rsidR="64CD8C0A">
              <w:rPr>
                <w:b w:val="0"/>
                <w:bCs w:val="0"/>
                <w:lang w:val="en-US"/>
              </w:rPr>
              <w:t xml:space="preserve">Not sure where to start with your plan? </w:t>
            </w:r>
            <w:r w:rsidRPr="795A5030" w:rsidR="64CD8C0A">
              <w:rPr>
                <w:b w:val="0"/>
                <w:bCs w:val="0"/>
                <w:lang w:val="en-US"/>
              </w:rPr>
              <w:t>Here’s</w:t>
            </w:r>
            <w:r w:rsidRPr="795A5030" w:rsidR="64CD8C0A">
              <w:rPr>
                <w:b w:val="0"/>
                <w:bCs w:val="0"/>
                <w:lang w:val="en-US"/>
              </w:rPr>
              <w:t xml:space="preserve"> a few ways to make sure you get the most out of this year’s bonus.</w:t>
            </w:r>
          </w:p>
          <w:p w:rsidR="00642554" w:rsidRDefault="00642554" w14:paraId="5485742A" w14:textId="77777777">
            <w:pPr>
              <w:rPr>
                <w:b/>
              </w:rPr>
            </w:pPr>
          </w:p>
          <w:p w:rsidR="00642554" w:rsidRDefault="00755267" w14:paraId="1EC640B5" w14:textId="77777777">
            <w:pPr>
              <w:rPr>
                <w:b/>
              </w:rPr>
            </w:pPr>
            <w:r>
              <w:rPr>
                <w:b/>
              </w:rPr>
              <w:t>[Bullet List – 45]</w:t>
            </w:r>
          </w:p>
          <w:p w:rsidR="00642554" w:rsidRDefault="00755267" w14:paraId="36AD243D" w14:textId="77777777">
            <w:pPr>
              <w:numPr>
                <w:ilvl w:val="0"/>
                <w:numId w:val="1"/>
              </w:numPr>
            </w:pPr>
            <w:r>
              <w:t>Pay off debt, save for emergencies</w:t>
            </w:r>
          </w:p>
          <w:p w:rsidR="00642554" w:rsidRDefault="00755267" w14:paraId="2B5412C0" w14:textId="77777777">
            <w:pPr>
              <w:numPr>
                <w:ilvl w:val="0"/>
                <w:numId w:val="1"/>
              </w:numPr>
            </w:pPr>
            <w:r>
              <w:t>Save towards bigger goals</w:t>
            </w:r>
          </w:p>
          <w:p w:rsidR="00642554" w:rsidRDefault="00755267" w14:paraId="53601A61" w14:textId="77777777">
            <w:pPr>
              <w:numPr>
                <w:ilvl w:val="0"/>
                <w:numId w:val="1"/>
              </w:numPr>
            </w:pPr>
            <w:r>
              <w:t>Invest in yourself</w:t>
            </w:r>
          </w:p>
          <w:p w:rsidR="00642554" w:rsidRDefault="00642554" w14:paraId="28E0D1C8" w14:textId="77777777">
            <w:pPr>
              <w:widowControl w:val="0"/>
              <w:spacing w:line="240" w:lineRule="auto"/>
            </w:pPr>
          </w:p>
          <w:p w:rsidR="00642554" w:rsidRDefault="00642554" w14:paraId="53DCB7A0" w14:textId="77777777">
            <w:pPr>
              <w:widowControl w:val="0"/>
              <w:spacing w:line="240" w:lineRule="auto"/>
            </w:pPr>
          </w:p>
        </w:tc>
        <w:tc>
          <w:tcPr>
            <w:tcW w:w="3780" w:type="dxa"/>
            <w:shd w:val="clear" w:color="auto" w:fill="auto"/>
            <w:tcMar>
              <w:top w:w="100" w:type="dxa"/>
              <w:left w:w="100" w:type="dxa"/>
              <w:bottom w:w="100" w:type="dxa"/>
              <w:right w:w="100" w:type="dxa"/>
            </w:tcMar>
          </w:tcPr>
          <w:p w:rsidR="00642554" w:rsidRDefault="00755267" w14:paraId="557D6A63" w14:textId="77777777">
            <w:r>
              <w:rPr>
                <w:noProof/>
              </w:rPr>
              <w:drawing>
                <wp:inline distT="114300" distB="114300" distL="114300" distR="114300" wp14:anchorId="238B4CB8" wp14:editId="320B03E3">
                  <wp:extent cx="1838353" cy="397668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838353" cy="3976688"/>
                          </a:xfrm>
                          <a:prstGeom prst="rect">
                            <a:avLst/>
                          </a:prstGeom>
                          <a:ln/>
                        </pic:spPr>
                      </pic:pic>
                    </a:graphicData>
                  </a:graphic>
                </wp:inline>
              </w:drawing>
            </w:r>
          </w:p>
        </w:tc>
      </w:tr>
      <w:tr w:rsidR="00642554" w:rsidTr="795A5030" w14:paraId="480068A3" w14:textId="77777777">
        <w:trPr>
          <w:trHeight w:val="420"/>
        </w:trPr>
        <w:tc>
          <w:tcPr>
            <w:tcW w:w="11595" w:type="dxa"/>
            <w:gridSpan w:val="3"/>
            <w:shd w:val="clear" w:color="auto" w:fill="CFE2F3"/>
            <w:tcMar>
              <w:top w:w="100" w:type="dxa"/>
              <w:left w:w="100" w:type="dxa"/>
              <w:bottom w:w="100" w:type="dxa"/>
              <w:right w:w="100" w:type="dxa"/>
            </w:tcMar>
          </w:tcPr>
          <w:p w:rsidR="00642554" w:rsidP="795A5030" w:rsidRDefault="00755267" w14:paraId="5E784BCA" w14:textId="79C57731">
            <w:pPr>
              <w:jc w:val="center"/>
              <w:rPr>
                <w:b w:val="1"/>
                <w:bCs w:val="1"/>
              </w:rPr>
            </w:pPr>
            <w:r w:rsidRPr="795A5030" w:rsidR="00755267">
              <w:rPr>
                <w:b w:val="1"/>
                <w:bCs w:val="1"/>
              </w:rPr>
              <w:t>Screen</w:t>
            </w:r>
            <w:r w:rsidRPr="795A5030" w:rsidR="2AB133DD">
              <w:rPr>
                <w:b w:val="1"/>
                <w:bCs w:val="1"/>
              </w:rPr>
              <w:t xml:space="preserve"> 5</w:t>
            </w:r>
            <w:r w:rsidRPr="795A5030" w:rsidR="00755267">
              <w:rPr>
                <w:b w:val="1"/>
                <w:bCs w:val="1"/>
              </w:rPr>
              <w:t>: Context Template</w:t>
            </w:r>
          </w:p>
        </w:tc>
      </w:tr>
      <w:tr w:rsidR="00642554" w:rsidTr="795A5030" w14:paraId="6D711B6D" w14:textId="77777777">
        <w:trPr>
          <w:trHeight w:val="420"/>
        </w:trPr>
        <w:tc>
          <w:tcPr>
            <w:tcW w:w="11595" w:type="dxa"/>
            <w:gridSpan w:val="3"/>
            <w:tcMar>
              <w:top w:w="100" w:type="dxa"/>
              <w:left w:w="100" w:type="dxa"/>
              <w:bottom w:w="100" w:type="dxa"/>
              <w:right w:w="100" w:type="dxa"/>
            </w:tcMar>
          </w:tcPr>
          <w:p w:rsidR="00642554" w:rsidRDefault="00755267" w14:paraId="52BB1067" w14:textId="77777777">
            <w:r>
              <w:rPr>
                <w:b/>
              </w:rPr>
              <w:t xml:space="preserve">4: </w:t>
            </w:r>
          </w:p>
        </w:tc>
      </w:tr>
      <w:tr w:rsidR="00642554" w:rsidTr="795A5030" w14:paraId="22924B2D" w14:textId="77777777">
        <w:trPr>
          <w:trHeight w:val="420"/>
        </w:trPr>
        <w:tc>
          <w:tcPr>
            <w:tcW w:w="2205" w:type="dxa"/>
            <w:shd w:val="clear" w:color="auto" w:fill="EFEFEF"/>
            <w:tcMar>
              <w:top w:w="100" w:type="dxa"/>
              <w:left w:w="100" w:type="dxa"/>
              <w:bottom w:w="100" w:type="dxa"/>
              <w:right w:w="100" w:type="dxa"/>
            </w:tcMar>
          </w:tcPr>
          <w:p w:rsidR="00642554" w:rsidRDefault="00755267" w14:paraId="273626E6" w14:textId="77777777">
            <w:pPr>
              <w:rPr>
                <w:b/>
              </w:rPr>
            </w:pPr>
            <w:r>
              <w:rPr>
                <w:b/>
              </w:rPr>
              <w:t>Layout</w:t>
            </w:r>
          </w:p>
        </w:tc>
        <w:tc>
          <w:tcPr>
            <w:tcW w:w="5610" w:type="dxa"/>
            <w:shd w:val="clear" w:color="auto" w:fill="EFEFEF"/>
            <w:tcMar>
              <w:top w:w="100" w:type="dxa"/>
              <w:left w:w="100" w:type="dxa"/>
              <w:bottom w:w="100" w:type="dxa"/>
              <w:right w:w="100" w:type="dxa"/>
            </w:tcMar>
          </w:tcPr>
          <w:p w:rsidR="00642554" w:rsidRDefault="00755267" w14:paraId="637F1A99" w14:textId="77777777">
            <w:pPr>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1E2C3FA4" w14:textId="77777777">
            <w:pPr>
              <w:rPr>
                <w:b/>
              </w:rPr>
            </w:pPr>
            <w:r>
              <w:rPr>
                <w:b/>
              </w:rPr>
              <w:t>Designs</w:t>
            </w:r>
          </w:p>
        </w:tc>
      </w:tr>
      <w:tr w:rsidR="00642554" w:rsidTr="795A5030" w14:paraId="01C237F0" w14:textId="77777777">
        <w:trPr>
          <w:trHeight w:val="420"/>
        </w:trPr>
        <w:tc>
          <w:tcPr>
            <w:tcW w:w="2205" w:type="dxa"/>
            <w:shd w:val="clear" w:color="auto" w:fill="auto"/>
            <w:tcMar>
              <w:top w:w="100" w:type="dxa"/>
              <w:left w:w="100" w:type="dxa"/>
              <w:bottom w:w="100" w:type="dxa"/>
              <w:right w:w="100" w:type="dxa"/>
            </w:tcMar>
          </w:tcPr>
          <w:p w:rsidR="00642554" w:rsidP="0D5A8F8E" w:rsidRDefault="00755267" w14:paraId="615AB398" w14:textId="77777777">
            <w:pPr>
              <w:rPr>
                <w:b w:val="1"/>
                <w:bCs w:val="1"/>
                <w:lang w:val="en-US"/>
              </w:rPr>
            </w:pPr>
            <w:r w:rsidRPr="0D5A8F8E" w:rsidR="00755267">
              <w:rPr>
                <w:b w:val="1"/>
                <w:bCs w:val="1"/>
                <w:lang w:val="en-US"/>
              </w:rPr>
              <w:t xml:space="preserve">[Title </w:t>
            </w:r>
            <w:r w:rsidRPr="0D5A8F8E" w:rsidR="00755267">
              <w:rPr>
                <w:b w:val="1"/>
                <w:bCs w:val="1"/>
                <w:lang w:val="en-US"/>
              </w:rPr>
              <w:t>–  45</w:t>
            </w:r>
            <w:r w:rsidRPr="0D5A8F8E" w:rsidR="00755267">
              <w:rPr>
                <w:b w:val="1"/>
                <w:bCs w:val="1"/>
                <w:lang w:val="en-US"/>
              </w:rPr>
              <w:t xml:space="preserve">] </w:t>
            </w:r>
          </w:p>
          <w:p w:rsidR="00642554" w:rsidRDefault="00642554" w14:paraId="6FA8BB89" w14:textId="77777777">
            <w:pPr>
              <w:rPr>
                <w:b/>
                <w:i/>
              </w:rPr>
            </w:pPr>
          </w:p>
          <w:p w:rsidR="00642554" w:rsidRDefault="00755267" w14:paraId="372F777F" w14:textId="77777777">
            <w:pPr>
              <w:rPr>
                <w:b/>
              </w:rPr>
            </w:pPr>
            <w:r>
              <w:rPr>
                <w:b/>
              </w:rPr>
              <w:t>[Paragraph 1 – 147]</w:t>
            </w:r>
          </w:p>
          <w:p w:rsidR="00642554" w:rsidRDefault="00642554" w14:paraId="33081F60" w14:textId="77777777"/>
          <w:p w:rsidR="00642554" w:rsidP="795A5030" w:rsidRDefault="00755267" w14:paraId="586800E3" w14:textId="508E74E9">
            <w:pPr>
              <w:rPr>
                <w:b w:val="1"/>
                <w:bCs w:val="1"/>
              </w:rPr>
            </w:pPr>
            <w:r w:rsidRPr="795A5030" w:rsidR="00755267">
              <w:rPr>
                <w:b w:val="1"/>
                <w:bCs w:val="1"/>
              </w:rPr>
              <w:t>[Paragraph 2 – 147]</w:t>
            </w:r>
          </w:p>
          <w:p w:rsidR="00642554" w:rsidP="795A5030" w:rsidRDefault="00755267" w14:textId="77777777" w14:paraId="7586E243">
            <w:pPr>
              <w:widowControl w:val="0"/>
              <w:spacing w:line="240" w:lineRule="auto"/>
              <w:rPr>
                <w:color w:val="666666"/>
                <w:lang w:val="en-US"/>
              </w:rPr>
            </w:pPr>
            <w:commentRangeStart w:id="352367234"/>
            <w:commentRangeStart w:id="215178478"/>
            <w:r w:rsidRPr="795A5030" w:rsidR="7DF006B6">
              <w:rPr>
                <w:color w:val="666666"/>
                <w:lang w:val="en-US"/>
              </w:rPr>
              <w:t>While you may not immediately be drawn to debt payments or refilling emergency funds, those are the first places to focus.</w:t>
            </w:r>
          </w:p>
          <w:p w:rsidR="00642554" w:rsidP="795A5030" w:rsidRDefault="00755267" w14:textId="77777777" w14:paraId="6B78F1C7">
            <w:pPr>
              <w:widowControl w:val="0"/>
              <w:spacing w:line="240" w:lineRule="auto"/>
              <w:rPr>
                <w:color w:val="666666"/>
              </w:rPr>
            </w:pPr>
          </w:p>
          <w:p w:rsidR="00642554" w:rsidP="795A5030" w:rsidRDefault="00755267" w14:textId="77777777" w14:paraId="72175E80">
            <w:pPr>
              <w:widowControl w:val="0"/>
              <w:spacing w:line="240" w:lineRule="auto"/>
              <w:rPr>
                <w:color w:val="666666"/>
              </w:rPr>
            </w:pPr>
            <w:r w:rsidRPr="795A5030" w:rsidR="7DF006B6">
              <w:rPr>
                <w:color w:val="666666"/>
              </w:rPr>
              <w:t>– especially with debt at an all-time high and credit card interest up too</w:t>
            </w:r>
          </w:p>
          <w:p w:rsidR="00642554" w:rsidP="795A5030" w:rsidRDefault="00755267" w14:textId="77777777" w14:paraId="0FA6F878">
            <w:pPr>
              <w:widowControl w:val="0"/>
              <w:spacing w:line="240" w:lineRule="auto"/>
              <w:rPr>
                <w:color w:val="666666"/>
              </w:rPr>
            </w:pPr>
            <w:r w:rsidRPr="795A5030" w:rsidR="7DF006B6">
              <w:rPr>
                <w:color w:val="666666"/>
              </w:rPr>
              <w:t>– saving in times like these</w:t>
            </w:r>
          </w:p>
          <w:p w:rsidR="00642554" w:rsidP="795A5030" w:rsidRDefault="00755267" w14:textId="77777777" w14:paraId="336CE326">
            <w:pPr>
              <w:widowControl w:val="0"/>
              <w:spacing w:line="240" w:lineRule="auto"/>
              <w:rPr>
                <w:color w:val="666666"/>
              </w:rPr>
            </w:pPr>
          </w:p>
          <w:p w:rsidR="00642554" w:rsidP="795A5030" w:rsidRDefault="00755267" w14:textId="77777777" w14:paraId="6519703E">
            <w:pPr>
              <w:rPr>
                <w:color w:val="666666"/>
              </w:rPr>
            </w:pPr>
            <w:r w:rsidRPr="795A5030" w:rsidR="7DF006B6">
              <w:rPr>
                <w:color w:val="666666"/>
              </w:rPr>
              <w:t>Clearing those first creates real peace of mind. You save down the line, reduce your risk during tough times, and can spend with less stress.</w:t>
            </w:r>
            <w:commentRangeEnd w:id="352367234"/>
            <w:r>
              <w:rPr>
                <w:rStyle w:val="CommentReference"/>
              </w:rPr>
              <w:commentReference w:id="352367234"/>
            </w:r>
            <w:commentRangeEnd w:id="215178478"/>
            <w:r>
              <w:rPr>
                <w:rStyle w:val="CommentReference"/>
              </w:rPr>
              <w:commentReference w:id="215178478"/>
            </w:r>
          </w:p>
          <w:p w:rsidR="00642554" w:rsidP="795A5030" w:rsidRDefault="00755267" w14:paraId="59A8705A" w14:textId="34EFE693">
            <w:pPr>
              <w:rPr>
                <w:b w:val="1"/>
                <w:bCs w:val="1"/>
              </w:rPr>
            </w:pPr>
          </w:p>
        </w:tc>
        <w:tc>
          <w:tcPr>
            <w:tcW w:w="5610" w:type="dxa"/>
            <w:shd w:val="clear" w:color="auto" w:fill="auto"/>
            <w:tcMar>
              <w:top w:w="100" w:type="dxa"/>
              <w:left w:w="100" w:type="dxa"/>
              <w:bottom w:w="100" w:type="dxa"/>
              <w:right w:w="100" w:type="dxa"/>
            </w:tcMar>
          </w:tcPr>
          <w:p w:rsidR="00642554" w:rsidP="0D5A8F8E" w:rsidRDefault="00755267" w14:paraId="2DEB1BAA" w14:textId="77777777">
            <w:pPr>
              <w:rPr>
                <w:shd w:val="clear" w:color="auto" w:fill="FFF2CC"/>
                <w:lang w:val="en-US"/>
              </w:rPr>
            </w:pPr>
            <w:r w:rsidRPr="0D5A8F8E" w:rsidR="00755267">
              <w:rPr>
                <w:b w:val="1"/>
                <w:bCs w:val="1"/>
                <w:lang w:val="en-US"/>
              </w:rPr>
              <w:t xml:space="preserve">[Title </w:t>
            </w:r>
            <w:r w:rsidRPr="0D5A8F8E" w:rsidR="00755267">
              <w:rPr>
                <w:b w:val="1"/>
                <w:bCs w:val="1"/>
                <w:lang w:val="en-US"/>
              </w:rPr>
              <w:t>–  /</w:t>
            </w:r>
            <w:r w:rsidRPr="0D5A8F8E" w:rsidR="00755267">
              <w:rPr>
                <w:b w:val="1"/>
                <w:bCs w:val="1"/>
                <w:lang w:val="en-US"/>
              </w:rPr>
              <w:t xml:space="preserve"> 45] </w:t>
            </w:r>
          </w:p>
          <w:p w:rsidR="00642554" w:rsidRDefault="00755267" w14:paraId="2F9122F9" w14:textId="77777777">
            <w:pPr>
              <w:rPr>
                <w:color w:val="666666"/>
              </w:rPr>
            </w:pPr>
            <w:r w:rsidR="00755267">
              <w:rPr>
                <w:shd w:val="clear" w:color="auto" w:fill="FFF2CC"/>
              </w:rPr>
              <w:t>Debt and emergency funds first</w:t>
            </w:r>
          </w:p>
          <w:p w:rsidR="00642554" w:rsidRDefault="00642554" w14:paraId="6DF7789B" w14:textId="77777777">
            <w:pPr>
              <w:widowControl w:val="0"/>
              <w:spacing w:line="240" w:lineRule="auto"/>
            </w:pPr>
          </w:p>
          <w:p w:rsidR="00642554" w:rsidRDefault="00755267" w14:paraId="49DABD75" w14:textId="77777777">
            <w:pPr>
              <w:rPr>
                <w:b/>
              </w:rPr>
            </w:pPr>
            <w:r>
              <w:rPr>
                <w:b/>
              </w:rPr>
              <w:t>[Paragraph 1 –   / 147]</w:t>
            </w:r>
          </w:p>
          <w:p w:rsidR="00642554" w:rsidRDefault="00755267" w14:paraId="67A301C0" w14:textId="77777777">
            <w:pPr>
              <w:widowControl w:val="0"/>
              <w:spacing w:line="240" w:lineRule="auto"/>
            </w:pPr>
            <w:r>
              <w:t xml:space="preserve">With credit debt and interest rates higher than ever, saving in times like these is vital. Free up your future finances by clearing any debt. </w:t>
            </w:r>
          </w:p>
          <w:p w:rsidR="00642554" w:rsidRDefault="00642554" w14:paraId="73871131" w14:textId="77777777">
            <w:pPr>
              <w:widowControl w:val="0"/>
              <w:spacing w:line="240" w:lineRule="auto"/>
            </w:pPr>
          </w:p>
          <w:p w:rsidR="00642554" w:rsidP="0D5A8F8E" w:rsidRDefault="00755267" w14:paraId="1FAB7AF7" w14:textId="77777777">
            <w:pPr>
              <w:rPr>
                <w:b w:val="1"/>
                <w:bCs w:val="1"/>
                <w:lang w:val="en-US"/>
              </w:rPr>
            </w:pPr>
            <w:r w:rsidRPr="0D5A8F8E" w:rsidR="00755267">
              <w:rPr>
                <w:b w:val="1"/>
                <w:bCs w:val="1"/>
                <w:lang w:val="en-US"/>
              </w:rPr>
              <w:t xml:space="preserve">[Paragraph 2 </w:t>
            </w:r>
            <w:r w:rsidRPr="0D5A8F8E" w:rsidR="00755267">
              <w:rPr>
                <w:b w:val="1"/>
                <w:bCs w:val="1"/>
                <w:lang w:val="en-US"/>
              </w:rPr>
              <w:t>–  /</w:t>
            </w:r>
            <w:r w:rsidRPr="0D5A8F8E" w:rsidR="00755267">
              <w:rPr>
                <w:b w:val="1"/>
                <w:bCs w:val="1"/>
                <w:lang w:val="en-US"/>
              </w:rPr>
              <w:t xml:space="preserve"> 147]</w:t>
            </w:r>
          </w:p>
          <w:p w:rsidR="00642554" w:rsidRDefault="00755267" w14:paraId="10991A71" w14:textId="77777777">
            <w:r w:rsidRPr="0D5A8F8E" w:rsidR="00755267">
              <w:rPr>
                <w:lang w:val="en-US"/>
              </w:rPr>
              <w:t xml:space="preserve">Then, stock your emergency fund to avoid taking on extra debt. </w:t>
            </w:r>
            <w:r w:rsidRPr="0D5A8F8E" w:rsidR="00755267">
              <w:rPr>
                <w:lang w:val="en-US"/>
              </w:rPr>
              <w:t>You’ll</w:t>
            </w:r>
            <w:r w:rsidRPr="0D5A8F8E" w:rsidR="00755267">
              <w:rPr>
                <w:lang w:val="en-US"/>
              </w:rPr>
              <w:t xml:space="preserve"> create peace of mind, reduce risk in tough times, and </w:t>
            </w:r>
            <w:r w:rsidRPr="0D5A8F8E" w:rsidR="00755267">
              <w:rPr>
                <w:lang w:val="en-US"/>
              </w:rPr>
              <w:t>spend</w:t>
            </w:r>
            <w:r w:rsidRPr="0D5A8F8E" w:rsidR="00755267">
              <w:rPr>
                <w:lang w:val="en-US"/>
              </w:rPr>
              <w:t xml:space="preserve"> with less stress. </w:t>
            </w:r>
          </w:p>
          <w:p w:rsidR="00642554" w:rsidP="795A5030" w:rsidRDefault="00755267" w14:paraId="7FF1BC41" w14:textId="43991F0A">
            <w:pPr>
              <w:pStyle w:val="Normal"/>
            </w:pPr>
          </w:p>
        </w:tc>
        <w:tc>
          <w:tcPr>
            <w:tcW w:w="3780" w:type="dxa"/>
            <w:shd w:val="clear" w:color="auto" w:fill="auto"/>
            <w:tcMar>
              <w:top w:w="100" w:type="dxa"/>
              <w:left w:w="100" w:type="dxa"/>
              <w:bottom w:w="100" w:type="dxa"/>
              <w:right w:w="100" w:type="dxa"/>
            </w:tcMar>
          </w:tcPr>
          <w:p w:rsidR="00642554" w:rsidRDefault="00755267" w14:paraId="77D000F9" w14:textId="77777777">
            <w:pPr>
              <w:rPr>
                <w:b/>
              </w:rPr>
            </w:pPr>
            <w:r>
              <w:rPr>
                <w:noProof/>
              </w:rPr>
              <w:drawing>
                <wp:inline distT="114300" distB="114300" distL="114300" distR="114300" wp14:anchorId="6BA0FB85" wp14:editId="19DE1847">
                  <wp:extent cx="1712009" cy="3711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712009" cy="3711750"/>
                          </a:xfrm>
                          <a:prstGeom prst="rect">
                            <a:avLst/>
                          </a:prstGeom>
                          <a:ln/>
                        </pic:spPr>
                      </pic:pic>
                    </a:graphicData>
                  </a:graphic>
                </wp:inline>
              </w:drawing>
            </w:r>
          </w:p>
        </w:tc>
      </w:tr>
      <w:tr w:rsidR="00642554" w:rsidTr="795A5030" w14:paraId="01480686" w14:textId="77777777">
        <w:trPr>
          <w:trHeight w:val="420"/>
        </w:trPr>
        <w:tc>
          <w:tcPr>
            <w:tcW w:w="11595" w:type="dxa"/>
            <w:gridSpan w:val="3"/>
            <w:shd w:val="clear" w:color="auto" w:fill="CFE2F3"/>
            <w:tcMar>
              <w:top w:w="100" w:type="dxa"/>
              <w:left w:w="100" w:type="dxa"/>
              <w:bottom w:w="100" w:type="dxa"/>
              <w:right w:w="100" w:type="dxa"/>
            </w:tcMar>
          </w:tcPr>
          <w:p w:rsidR="00642554" w:rsidP="795A5030" w:rsidRDefault="00755267" w14:paraId="12E89FD2" w14:textId="0ABD4596">
            <w:pPr>
              <w:jc w:val="center"/>
              <w:rPr>
                <w:b w:val="1"/>
                <w:bCs w:val="1"/>
              </w:rPr>
            </w:pPr>
            <w:r w:rsidRPr="795A5030" w:rsidR="00755267">
              <w:rPr>
                <w:b w:val="1"/>
                <w:bCs w:val="1"/>
              </w:rPr>
              <w:t xml:space="preserve">Screen </w:t>
            </w:r>
            <w:r w:rsidRPr="795A5030" w:rsidR="54ABA7BD">
              <w:rPr>
                <w:b w:val="1"/>
                <w:bCs w:val="1"/>
              </w:rPr>
              <w:t>6</w:t>
            </w:r>
            <w:r w:rsidRPr="795A5030" w:rsidR="00755267">
              <w:rPr>
                <w:b w:val="1"/>
                <w:bCs w:val="1"/>
              </w:rPr>
              <w:t>: Context Template</w:t>
            </w:r>
          </w:p>
        </w:tc>
      </w:tr>
      <w:tr w:rsidR="00642554" w:rsidTr="795A5030" w14:paraId="7B755066" w14:textId="77777777">
        <w:trPr>
          <w:trHeight w:val="420"/>
        </w:trPr>
        <w:tc>
          <w:tcPr>
            <w:tcW w:w="11595" w:type="dxa"/>
            <w:gridSpan w:val="3"/>
            <w:tcMar>
              <w:top w:w="100" w:type="dxa"/>
              <w:left w:w="100" w:type="dxa"/>
              <w:bottom w:w="100" w:type="dxa"/>
              <w:right w:w="100" w:type="dxa"/>
            </w:tcMar>
          </w:tcPr>
          <w:p w:rsidR="00642554" w:rsidRDefault="00755267" w14:paraId="432EF4E2" w14:textId="77777777">
            <w:pPr>
              <w:rPr>
                <w:b/>
              </w:rPr>
            </w:pPr>
            <w:r>
              <w:rPr>
                <w:b/>
              </w:rPr>
              <w:t>3:</w:t>
            </w:r>
            <w:r>
              <w:t xml:space="preserve"> </w:t>
            </w:r>
          </w:p>
        </w:tc>
      </w:tr>
      <w:tr w:rsidR="00642554" w:rsidTr="795A5030" w14:paraId="1BE31F8B" w14:textId="77777777">
        <w:trPr>
          <w:trHeight w:val="420"/>
        </w:trPr>
        <w:tc>
          <w:tcPr>
            <w:tcW w:w="2205" w:type="dxa"/>
            <w:shd w:val="clear" w:color="auto" w:fill="EFEFEF"/>
            <w:tcMar>
              <w:top w:w="100" w:type="dxa"/>
              <w:left w:w="100" w:type="dxa"/>
              <w:bottom w:w="100" w:type="dxa"/>
              <w:right w:w="100" w:type="dxa"/>
            </w:tcMar>
          </w:tcPr>
          <w:p w:rsidR="00642554" w:rsidRDefault="00755267" w14:paraId="5E9A5D9A" w14:textId="77777777">
            <w:pPr>
              <w:rPr>
                <w:b/>
              </w:rPr>
            </w:pPr>
            <w:r>
              <w:rPr>
                <w:b/>
              </w:rPr>
              <w:t>Layout</w:t>
            </w:r>
          </w:p>
        </w:tc>
        <w:tc>
          <w:tcPr>
            <w:tcW w:w="5610" w:type="dxa"/>
            <w:shd w:val="clear" w:color="auto" w:fill="EFEFEF"/>
            <w:tcMar>
              <w:top w:w="100" w:type="dxa"/>
              <w:left w:w="100" w:type="dxa"/>
              <w:bottom w:w="100" w:type="dxa"/>
              <w:right w:w="100" w:type="dxa"/>
            </w:tcMar>
          </w:tcPr>
          <w:p w:rsidR="00642554" w:rsidRDefault="00755267" w14:paraId="6305C338" w14:textId="77777777">
            <w:pPr>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6F1F3939" w14:textId="77777777">
            <w:pPr>
              <w:rPr>
                <w:b/>
              </w:rPr>
            </w:pPr>
            <w:r>
              <w:rPr>
                <w:b/>
              </w:rPr>
              <w:t>Designs</w:t>
            </w:r>
          </w:p>
        </w:tc>
      </w:tr>
      <w:tr w:rsidR="00642554" w:rsidTr="795A5030" w14:paraId="7169F3CC" w14:textId="77777777">
        <w:trPr>
          <w:trHeight w:val="420"/>
        </w:trPr>
        <w:tc>
          <w:tcPr>
            <w:tcW w:w="2205" w:type="dxa"/>
            <w:shd w:val="clear" w:color="auto" w:fill="auto"/>
            <w:tcMar>
              <w:top w:w="100" w:type="dxa"/>
              <w:left w:w="100" w:type="dxa"/>
              <w:bottom w:w="100" w:type="dxa"/>
              <w:right w:w="100" w:type="dxa"/>
            </w:tcMar>
          </w:tcPr>
          <w:p w:rsidR="00642554" w:rsidP="0D5A8F8E" w:rsidRDefault="00755267" w14:paraId="733DD742" w14:textId="77777777">
            <w:pPr>
              <w:rPr>
                <w:b w:val="1"/>
                <w:bCs w:val="1"/>
                <w:lang w:val="en-US"/>
              </w:rPr>
            </w:pPr>
            <w:r w:rsidRPr="0D5A8F8E" w:rsidR="00755267">
              <w:rPr>
                <w:b w:val="1"/>
                <w:bCs w:val="1"/>
                <w:lang w:val="en-US"/>
              </w:rPr>
              <w:t xml:space="preserve">[Title </w:t>
            </w:r>
            <w:r w:rsidRPr="0D5A8F8E" w:rsidR="00755267">
              <w:rPr>
                <w:b w:val="1"/>
                <w:bCs w:val="1"/>
                <w:lang w:val="en-US"/>
              </w:rPr>
              <w:t>–  45</w:t>
            </w:r>
            <w:r w:rsidRPr="0D5A8F8E" w:rsidR="00755267">
              <w:rPr>
                <w:b w:val="1"/>
                <w:bCs w:val="1"/>
                <w:lang w:val="en-US"/>
              </w:rPr>
              <w:t xml:space="preserve">] </w:t>
            </w:r>
          </w:p>
          <w:p w:rsidR="00642554" w:rsidRDefault="00642554" w14:paraId="2677EEEC" w14:textId="77777777">
            <w:pPr>
              <w:rPr>
                <w:b/>
                <w:i/>
              </w:rPr>
            </w:pPr>
          </w:p>
          <w:p w:rsidR="00642554" w:rsidRDefault="00755267" w14:paraId="62159598" w14:textId="77777777">
            <w:pPr>
              <w:rPr>
                <w:b/>
              </w:rPr>
            </w:pPr>
            <w:r>
              <w:rPr>
                <w:b/>
              </w:rPr>
              <w:t>[Paragraph 1 – 147]</w:t>
            </w:r>
          </w:p>
          <w:p w:rsidR="00642554" w:rsidRDefault="00642554" w14:paraId="7118DB75" w14:textId="77777777"/>
          <w:p w:rsidR="00642554" w:rsidRDefault="00755267" w14:paraId="61A7FF47" w14:textId="77777777">
            <w:pPr>
              <w:rPr>
                <w:b/>
              </w:rPr>
            </w:pPr>
            <w:r>
              <w:rPr>
                <w:b/>
              </w:rPr>
              <w:t>[Paragraph 2 – 147]</w:t>
            </w:r>
          </w:p>
          <w:p w:rsidR="00642554" w:rsidRDefault="00642554" w14:paraId="04F936AA" w14:textId="77777777">
            <w:pPr>
              <w:rPr>
                <w:b/>
              </w:rPr>
            </w:pPr>
          </w:p>
          <w:p w:rsidR="00642554" w:rsidRDefault="00642554" w14:paraId="67B2D280" w14:textId="77777777">
            <w:pPr>
              <w:rPr>
                <w:b/>
                <w:i/>
              </w:rPr>
            </w:pPr>
          </w:p>
          <w:p w:rsidR="00642554" w:rsidRDefault="00642554" w14:paraId="524261EC" w14:textId="77777777">
            <w:pPr>
              <w:rPr>
                <w:b/>
                <w:i/>
              </w:rPr>
            </w:pPr>
          </w:p>
        </w:tc>
        <w:tc>
          <w:tcPr>
            <w:tcW w:w="5610" w:type="dxa"/>
            <w:shd w:val="clear" w:color="auto" w:fill="auto"/>
            <w:tcMar>
              <w:top w:w="100" w:type="dxa"/>
              <w:left w:w="100" w:type="dxa"/>
              <w:bottom w:w="100" w:type="dxa"/>
              <w:right w:w="100" w:type="dxa"/>
            </w:tcMar>
          </w:tcPr>
          <w:p w:rsidR="00642554" w:rsidP="0D5A8F8E" w:rsidRDefault="00755267" w14:paraId="57B38A60" w14:textId="77777777">
            <w:pPr>
              <w:rPr>
                <w:shd w:val="clear" w:color="auto" w:fill="FFF2CC"/>
                <w:lang w:val="en-US"/>
              </w:rPr>
            </w:pPr>
            <w:r w:rsidRPr="0D5A8F8E" w:rsidR="00755267">
              <w:rPr>
                <w:b w:val="1"/>
                <w:bCs w:val="1"/>
                <w:lang w:val="en-US"/>
              </w:rPr>
              <w:t xml:space="preserve">[Title </w:t>
            </w:r>
            <w:r w:rsidRPr="0D5A8F8E" w:rsidR="00755267">
              <w:rPr>
                <w:b w:val="1"/>
                <w:bCs w:val="1"/>
                <w:lang w:val="en-US"/>
              </w:rPr>
              <w:t>–  /</w:t>
            </w:r>
            <w:r w:rsidRPr="0D5A8F8E" w:rsidR="00755267">
              <w:rPr>
                <w:b w:val="1"/>
                <w:bCs w:val="1"/>
                <w:lang w:val="en-US"/>
              </w:rPr>
              <w:t xml:space="preserve"> 45] </w:t>
            </w:r>
          </w:p>
          <w:p w:rsidR="00642554" w:rsidRDefault="00755267" w14:paraId="1DD07771" w14:textId="77777777">
            <w:pPr>
              <w:widowControl w:val="0"/>
              <w:spacing w:line="240" w:lineRule="auto"/>
            </w:pPr>
            <w:r>
              <w:t>Big goals, big purchases</w:t>
            </w:r>
          </w:p>
          <w:p w:rsidR="00642554" w:rsidRDefault="00642554" w14:paraId="6182F979" w14:textId="77777777">
            <w:pPr>
              <w:widowControl w:val="0"/>
              <w:spacing w:line="240" w:lineRule="auto"/>
            </w:pPr>
          </w:p>
          <w:p w:rsidR="00642554" w:rsidRDefault="00755267" w14:paraId="78A98579" w14:textId="77777777">
            <w:pPr>
              <w:rPr>
                <w:b/>
              </w:rPr>
            </w:pPr>
            <w:r>
              <w:rPr>
                <w:b/>
              </w:rPr>
              <w:t>[Paragraph 1 –   / 147]</w:t>
            </w:r>
          </w:p>
          <w:p w:rsidR="00642554" w:rsidRDefault="00755267" w14:paraId="1A727017" w14:textId="77777777">
            <w:pPr>
              <w:widowControl w:val="0"/>
              <w:spacing w:line="240" w:lineRule="auto"/>
            </w:pPr>
            <w:r>
              <w:t>Once pressing needs are met, set the foundation for bigger goals - like the down payment on a home, or a college fund for your kids.</w:t>
            </w:r>
          </w:p>
          <w:p w:rsidR="00642554" w:rsidRDefault="00642554" w14:paraId="3342E305" w14:textId="77777777">
            <w:pPr>
              <w:widowControl w:val="0"/>
              <w:spacing w:line="240" w:lineRule="auto"/>
            </w:pPr>
          </w:p>
          <w:p w:rsidR="00642554" w:rsidRDefault="00755267" w14:paraId="280C074B" w14:textId="77777777">
            <w:r w:rsidRPr="0D5A8F8E" w:rsidR="00755267">
              <w:rPr>
                <w:b w:val="1"/>
                <w:bCs w:val="1"/>
                <w:lang w:val="en-US"/>
              </w:rPr>
              <w:t xml:space="preserve">[Paragraph 2 </w:t>
            </w:r>
            <w:r w:rsidRPr="0D5A8F8E" w:rsidR="00755267">
              <w:rPr>
                <w:b w:val="1"/>
                <w:bCs w:val="1"/>
                <w:lang w:val="en-US"/>
              </w:rPr>
              <w:t>–  /</w:t>
            </w:r>
            <w:r w:rsidRPr="0D5A8F8E" w:rsidR="00755267">
              <w:rPr>
                <w:b w:val="1"/>
                <w:bCs w:val="1"/>
                <w:lang w:val="en-US"/>
              </w:rPr>
              <w:t xml:space="preserve"> 147]</w:t>
            </w:r>
          </w:p>
          <w:p w:rsidR="00642554" w:rsidRDefault="00755267" w14:paraId="70807EDE" w14:textId="77777777">
            <w:pPr>
              <w:widowControl w:val="0"/>
              <w:spacing w:line="240" w:lineRule="auto"/>
            </w:pPr>
            <w:r w:rsidRPr="0D5A8F8E" w:rsidR="00755267">
              <w:rPr>
                <w:lang w:val="en-US"/>
              </w:rPr>
              <w:t>Or,</w:t>
            </w:r>
            <w:r w:rsidRPr="0D5A8F8E" w:rsidR="00755267">
              <w:rPr>
                <w:lang w:val="en-US"/>
              </w:rPr>
              <w:t xml:space="preserve"> give your retirement a boost by maxing out your contributions (if you </w:t>
            </w:r>
            <w:r w:rsidRPr="0D5A8F8E" w:rsidR="00755267">
              <w:rPr>
                <w:lang w:val="en-US"/>
              </w:rPr>
              <w:t>haven’t</w:t>
            </w:r>
            <w:r w:rsidRPr="0D5A8F8E" w:rsidR="00755267">
              <w:rPr>
                <w:lang w:val="en-US"/>
              </w:rPr>
              <w:t xml:space="preserve"> yet) and enjoy the </w:t>
            </w:r>
            <w:r w:rsidRPr="0D5A8F8E" w:rsidR="00755267">
              <w:rPr>
                <w:lang w:val="en-US"/>
              </w:rPr>
              <w:t>added bonus</w:t>
            </w:r>
            <w:r w:rsidRPr="0D5A8F8E" w:rsidR="00755267">
              <w:rPr>
                <w:lang w:val="en-US"/>
              </w:rPr>
              <w:t xml:space="preserve"> of tax deductions this year. </w:t>
            </w:r>
          </w:p>
          <w:p w:rsidR="00642554" w:rsidRDefault="00642554" w14:paraId="0C8FF473" w14:textId="77777777">
            <w:pPr>
              <w:widowControl w:val="0"/>
              <w:spacing w:line="240" w:lineRule="auto"/>
            </w:pPr>
          </w:p>
          <w:p w:rsidR="00642554" w:rsidRDefault="00642554" w14:paraId="09A1A58A" w14:textId="77777777">
            <w:pPr>
              <w:widowControl w:val="0"/>
              <w:spacing w:line="240" w:lineRule="auto"/>
            </w:pPr>
          </w:p>
          <w:p w:rsidR="00642554" w:rsidRDefault="00642554" w14:paraId="195856BB" w14:textId="77777777">
            <w:pPr>
              <w:rPr>
                <w:b/>
              </w:rPr>
            </w:pPr>
          </w:p>
          <w:p w:rsidR="00642554" w:rsidRDefault="00642554" w14:paraId="6D04153A" w14:textId="77777777">
            <w:pPr>
              <w:widowControl w:val="0"/>
              <w:spacing w:line="240" w:lineRule="auto"/>
            </w:pPr>
          </w:p>
        </w:tc>
        <w:tc>
          <w:tcPr>
            <w:tcW w:w="3780" w:type="dxa"/>
            <w:shd w:val="clear" w:color="auto" w:fill="auto"/>
            <w:tcMar>
              <w:top w:w="100" w:type="dxa"/>
              <w:left w:w="100" w:type="dxa"/>
              <w:bottom w:w="100" w:type="dxa"/>
              <w:right w:w="100" w:type="dxa"/>
            </w:tcMar>
          </w:tcPr>
          <w:p w:rsidR="00642554" w:rsidRDefault="00755267" w14:paraId="50AF5558" w14:textId="77777777">
            <w:r>
              <w:rPr>
                <w:noProof/>
              </w:rPr>
              <w:drawing>
                <wp:inline distT="114300" distB="114300" distL="114300" distR="114300" wp14:anchorId="7856121D" wp14:editId="1901D6D4">
                  <wp:extent cx="1983581" cy="4300538"/>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1983581" cy="4300538"/>
                          </a:xfrm>
                          <a:prstGeom prst="rect">
                            <a:avLst/>
                          </a:prstGeom>
                          <a:ln/>
                        </pic:spPr>
                      </pic:pic>
                    </a:graphicData>
                  </a:graphic>
                </wp:inline>
              </w:drawing>
            </w:r>
          </w:p>
        </w:tc>
      </w:tr>
      <w:tr w:rsidR="00642554" w:rsidTr="795A5030" w14:paraId="00CB5F6F" w14:textId="77777777">
        <w:trPr>
          <w:trHeight w:val="420"/>
        </w:trPr>
        <w:tc>
          <w:tcPr>
            <w:tcW w:w="11595" w:type="dxa"/>
            <w:gridSpan w:val="3"/>
            <w:shd w:val="clear" w:color="auto" w:fill="CFE2F3"/>
            <w:tcMar>
              <w:top w:w="100" w:type="dxa"/>
              <w:left w:w="100" w:type="dxa"/>
              <w:bottom w:w="100" w:type="dxa"/>
              <w:right w:w="100" w:type="dxa"/>
            </w:tcMar>
          </w:tcPr>
          <w:p w:rsidR="00642554" w:rsidP="795A5030" w:rsidRDefault="00755267" w14:paraId="08BAC95B" w14:textId="12A88204">
            <w:pPr>
              <w:jc w:val="center"/>
              <w:rPr>
                <w:b w:val="1"/>
                <w:bCs w:val="1"/>
              </w:rPr>
            </w:pPr>
            <w:r w:rsidRPr="795A5030" w:rsidR="00755267">
              <w:rPr>
                <w:b w:val="1"/>
                <w:bCs w:val="1"/>
              </w:rPr>
              <w:t xml:space="preserve">Screen </w:t>
            </w:r>
            <w:r w:rsidRPr="795A5030" w:rsidR="474F57E3">
              <w:rPr>
                <w:b w:val="1"/>
                <w:bCs w:val="1"/>
              </w:rPr>
              <w:t>7</w:t>
            </w:r>
            <w:r w:rsidRPr="795A5030" w:rsidR="00755267">
              <w:rPr>
                <w:b w:val="1"/>
                <w:bCs w:val="1"/>
              </w:rPr>
              <w:t>: Context screen</w:t>
            </w:r>
          </w:p>
        </w:tc>
      </w:tr>
      <w:tr w:rsidR="00642554" w:rsidTr="795A5030" w14:paraId="769812C1" w14:textId="77777777">
        <w:trPr>
          <w:trHeight w:val="420"/>
        </w:trPr>
        <w:tc>
          <w:tcPr>
            <w:tcW w:w="11595" w:type="dxa"/>
            <w:gridSpan w:val="3"/>
            <w:tcMar>
              <w:top w:w="100" w:type="dxa"/>
              <w:left w:w="100" w:type="dxa"/>
              <w:bottom w:w="100" w:type="dxa"/>
              <w:right w:w="100" w:type="dxa"/>
            </w:tcMar>
          </w:tcPr>
          <w:p w:rsidR="00642554" w:rsidRDefault="00755267" w14:paraId="1518E1B8" w14:textId="77777777">
            <w:r>
              <w:rPr>
                <w:b/>
              </w:rPr>
              <w:t xml:space="preserve">5: </w:t>
            </w:r>
          </w:p>
        </w:tc>
      </w:tr>
      <w:tr w:rsidR="00642554" w:rsidTr="795A5030" w14:paraId="25D79CBB" w14:textId="77777777">
        <w:trPr>
          <w:trHeight w:val="420"/>
        </w:trPr>
        <w:tc>
          <w:tcPr>
            <w:tcW w:w="2205" w:type="dxa"/>
            <w:shd w:val="clear" w:color="auto" w:fill="EFEFEF"/>
            <w:tcMar>
              <w:top w:w="100" w:type="dxa"/>
              <w:left w:w="100" w:type="dxa"/>
              <w:bottom w:w="100" w:type="dxa"/>
              <w:right w:w="100" w:type="dxa"/>
            </w:tcMar>
          </w:tcPr>
          <w:p w:rsidR="00642554" w:rsidRDefault="00755267" w14:paraId="43146352" w14:textId="77777777">
            <w:pPr>
              <w:rPr>
                <w:b/>
              </w:rPr>
            </w:pPr>
            <w:r>
              <w:rPr>
                <w:b/>
              </w:rPr>
              <w:t>Layout</w:t>
            </w:r>
          </w:p>
        </w:tc>
        <w:tc>
          <w:tcPr>
            <w:tcW w:w="5610" w:type="dxa"/>
            <w:shd w:val="clear" w:color="auto" w:fill="EFEFEF"/>
            <w:tcMar>
              <w:top w:w="100" w:type="dxa"/>
              <w:left w:w="100" w:type="dxa"/>
              <w:bottom w:w="100" w:type="dxa"/>
              <w:right w:w="100" w:type="dxa"/>
            </w:tcMar>
          </w:tcPr>
          <w:p w:rsidR="00642554" w:rsidRDefault="00755267" w14:paraId="003323EC" w14:textId="77777777">
            <w:pPr>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44F5D420" w14:textId="77777777">
            <w:pPr>
              <w:rPr>
                <w:b/>
              </w:rPr>
            </w:pPr>
            <w:r>
              <w:rPr>
                <w:b/>
              </w:rPr>
              <w:t>Designs</w:t>
            </w:r>
          </w:p>
        </w:tc>
      </w:tr>
      <w:tr w:rsidR="00642554" w:rsidTr="795A5030" w14:paraId="642E2F0D" w14:textId="77777777">
        <w:trPr>
          <w:trHeight w:val="420"/>
        </w:trPr>
        <w:tc>
          <w:tcPr>
            <w:tcW w:w="2205" w:type="dxa"/>
            <w:shd w:val="clear" w:color="auto" w:fill="auto"/>
            <w:tcMar>
              <w:top w:w="100" w:type="dxa"/>
              <w:left w:w="100" w:type="dxa"/>
              <w:bottom w:w="100" w:type="dxa"/>
              <w:right w:w="100" w:type="dxa"/>
            </w:tcMar>
          </w:tcPr>
          <w:p w:rsidR="00642554" w:rsidP="0D5A8F8E" w:rsidRDefault="00755267" w14:paraId="5BA47046" w14:textId="77777777">
            <w:pPr>
              <w:rPr>
                <w:b w:val="1"/>
                <w:bCs w:val="1"/>
                <w:lang w:val="en-US"/>
              </w:rPr>
            </w:pPr>
            <w:r w:rsidRPr="0D5A8F8E" w:rsidR="00755267">
              <w:rPr>
                <w:b w:val="1"/>
                <w:bCs w:val="1"/>
                <w:lang w:val="en-US"/>
              </w:rPr>
              <w:t xml:space="preserve">[Title </w:t>
            </w:r>
            <w:r w:rsidRPr="0D5A8F8E" w:rsidR="00755267">
              <w:rPr>
                <w:b w:val="1"/>
                <w:bCs w:val="1"/>
                <w:lang w:val="en-US"/>
              </w:rPr>
              <w:t>–  45</w:t>
            </w:r>
            <w:r w:rsidRPr="0D5A8F8E" w:rsidR="00755267">
              <w:rPr>
                <w:b w:val="1"/>
                <w:bCs w:val="1"/>
                <w:lang w:val="en-US"/>
              </w:rPr>
              <w:t xml:space="preserve">] </w:t>
            </w:r>
          </w:p>
          <w:p w:rsidR="00642554" w:rsidRDefault="00642554" w14:paraId="4E740C10" w14:textId="77777777">
            <w:pPr>
              <w:rPr>
                <w:b/>
                <w:i/>
              </w:rPr>
            </w:pPr>
          </w:p>
          <w:p w:rsidR="00642554" w:rsidRDefault="00755267" w14:paraId="54FFAB76" w14:textId="77777777">
            <w:pPr>
              <w:rPr>
                <w:b/>
              </w:rPr>
            </w:pPr>
            <w:r>
              <w:rPr>
                <w:b/>
              </w:rPr>
              <w:t>[Paragraph 1 – 147]</w:t>
            </w:r>
          </w:p>
          <w:p w:rsidR="00642554" w:rsidRDefault="00642554" w14:paraId="6F61AC0D" w14:textId="77777777">
            <w:pPr>
              <w:rPr>
                <w:b/>
              </w:rPr>
            </w:pPr>
          </w:p>
          <w:p w:rsidR="00642554" w:rsidRDefault="00642554" w14:paraId="111254EE" w14:textId="77777777">
            <w:pPr>
              <w:rPr>
                <w:b/>
              </w:rPr>
            </w:pPr>
          </w:p>
          <w:p w:rsidR="00642554" w:rsidP="795A5030" w:rsidRDefault="00755267" w14:paraId="3318D9D2" w14:textId="24A354B4">
            <w:pPr>
              <w:rPr>
                <w:b w:val="1"/>
                <w:bCs w:val="1"/>
                <w:lang w:val="en-US"/>
              </w:rPr>
            </w:pPr>
            <w:r w:rsidRPr="795A5030" w:rsidR="00755267">
              <w:rPr>
                <w:b w:val="1"/>
                <w:bCs w:val="1"/>
                <w:lang w:val="en-US"/>
              </w:rPr>
              <w:t xml:space="preserve">[Paragraph 2 </w:t>
            </w:r>
            <w:r w:rsidRPr="795A5030" w:rsidR="00755267">
              <w:rPr>
                <w:b w:val="1"/>
                <w:bCs w:val="1"/>
                <w:lang w:val="en-US"/>
              </w:rPr>
              <w:t>–  /</w:t>
            </w:r>
            <w:r w:rsidRPr="795A5030" w:rsidR="00755267">
              <w:rPr>
                <w:b w:val="1"/>
                <w:bCs w:val="1"/>
                <w:lang w:val="en-US"/>
              </w:rPr>
              <w:t xml:space="preserve"> 147]</w:t>
            </w:r>
          </w:p>
          <w:p w:rsidR="00642554" w:rsidP="795A5030" w:rsidRDefault="00755267" w14:paraId="4219BC10" w14:textId="43319572">
            <w:pPr>
              <w:rPr>
                <w:b w:val="1"/>
                <w:bCs w:val="1"/>
                <w:lang w:val="en-US"/>
              </w:rPr>
            </w:pPr>
          </w:p>
          <w:p w:rsidR="00642554" w:rsidP="795A5030" w:rsidRDefault="00755267" w14:textId="77777777" w14:paraId="6A703F69">
            <w:pPr>
              <w:widowControl w:val="0"/>
              <w:spacing w:line="240" w:lineRule="auto"/>
              <w:rPr>
                <w:color w:val="666666"/>
                <w:lang w:val="en-US"/>
              </w:rPr>
            </w:pPr>
            <w:r w:rsidRPr="795A5030" w:rsidR="6FE97E47">
              <w:rPr>
                <w:color w:val="666666"/>
                <w:lang w:val="en-US"/>
              </w:rPr>
              <w:t>Consider supporting your own development in new ways, or bringing your values to life with newfound ability to put them into action.</w:t>
            </w:r>
          </w:p>
          <w:p w:rsidR="00642554" w:rsidP="0D5A8F8E" w:rsidRDefault="00755267" w14:paraId="0750D8A6" w14:textId="296C4F74">
            <w:pPr>
              <w:rPr>
                <w:b w:val="1"/>
                <w:bCs w:val="1"/>
                <w:lang w:val="en-US"/>
              </w:rPr>
            </w:pPr>
          </w:p>
        </w:tc>
        <w:tc>
          <w:tcPr>
            <w:tcW w:w="5610" w:type="dxa"/>
            <w:shd w:val="clear" w:color="auto" w:fill="auto"/>
            <w:tcMar>
              <w:top w:w="100" w:type="dxa"/>
              <w:left w:w="100" w:type="dxa"/>
              <w:bottom w:w="100" w:type="dxa"/>
              <w:right w:w="100" w:type="dxa"/>
            </w:tcMar>
          </w:tcPr>
          <w:p w:rsidR="00642554" w:rsidRDefault="00755267" w14:paraId="439415E5" w14:textId="77777777">
            <w:pPr>
              <w:rPr>
                <w:b/>
              </w:rPr>
            </w:pPr>
            <w:r>
              <w:rPr>
                <w:b/>
              </w:rPr>
              <w:t>[Title – / 45]</w:t>
            </w:r>
          </w:p>
          <w:p w:rsidR="00642554" w:rsidRDefault="00755267" w14:paraId="2318D7DF" w14:textId="77777777">
            <w:pPr>
              <w:widowControl w:val="0"/>
              <w:spacing w:line="240" w:lineRule="auto"/>
            </w:pPr>
            <w:r>
              <w:t>Invest in yourself, too</w:t>
            </w:r>
          </w:p>
          <w:p w:rsidR="00642554" w:rsidRDefault="00642554" w14:paraId="0B1E4C26" w14:textId="77777777">
            <w:pPr>
              <w:widowControl w:val="0"/>
              <w:spacing w:line="240" w:lineRule="auto"/>
            </w:pPr>
          </w:p>
          <w:p w:rsidR="00642554" w:rsidP="0D5A8F8E" w:rsidRDefault="00755267" w14:paraId="245C01E2" w14:textId="77777777">
            <w:pPr>
              <w:rPr>
                <w:b w:val="1"/>
                <w:bCs w:val="1"/>
                <w:lang w:val="en-US"/>
              </w:rPr>
            </w:pPr>
            <w:r w:rsidRPr="0D5A8F8E" w:rsidR="00755267">
              <w:rPr>
                <w:b w:val="1"/>
                <w:bCs w:val="1"/>
                <w:lang w:val="en-US"/>
              </w:rPr>
              <w:t xml:space="preserve">[Paragraph 1 </w:t>
            </w:r>
            <w:r w:rsidRPr="0D5A8F8E" w:rsidR="00755267">
              <w:rPr>
                <w:b w:val="1"/>
                <w:bCs w:val="1"/>
                <w:lang w:val="en-US"/>
              </w:rPr>
              <w:t>–  /</w:t>
            </w:r>
            <w:r w:rsidRPr="0D5A8F8E" w:rsidR="00755267">
              <w:rPr>
                <w:b w:val="1"/>
                <w:bCs w:val="1"/>
                <w:lang w:val="en-US"/>
              </w:rPr>
              <w:t xml:space="preserve"> 147]</w:t>
            </w:r>
          </w:p>
          <w:p w:rsidR="00642554" w:rsidRDefault="00755267" w14:paraId="78C0F7CA" w14:textId="77777777">
            <w:pPr>
              <w:widowControl w:val="0"/>
              <w:spacing w:line="240" w:lineRule="auto"/>
            </w:pPr>
            <w:r>
              <w:t xml:space="preserve">How else can you truly support your personal development and values? Get reinspired with a newfound ability to fund the things that matter to you. </w:t>
            </w:r>
          </w:p>
          <w:p w:rsidR="00642554" w:rsidRDefault="00642554" w14:paraId="1DEF0588" w14:textId="77777777">
            <w:pPr>
              <w:rPr>
                <w:b/>
              </w:rPr>
            </w:pPr>
          </w:p>
          <w:p w:rsidR="00642554" w:rsidRDefault="00755267" w14:paraId="75B403B3" w14:textId="77777777">
            <w:r w:rsidRPr="0D5A8F8E" w:rsidR="00755267">
              <w:rPr>
                <w:b w:val="1"/>
                <w:bCs w:val="1"/>
                <w:lang w:val="en-US"/>
              </w:rPr>
              <w:t xml:space="preserve">[Paragraph 2 </w:t>
            </w:r>
            <w:r w:rsidRPr="0D5A8F8E" w:rsidR="00755267">
              <w:rPr>
                <w:b w:val="1"/>
                <w:bCs w:val="1"/>
                <w:lang w:val="en-US"/>
              </w:rPr>
              <w:t>–  /</w:t>
            </w:r>
            <w:r w:rsidRPr="0D5A8F8E" w:rsidR="00755267">
              <w:rPr>
                <w:b w:val="1"/>
                <w:bCs w:val="1"/>
                <w:lang w:val="en-US"/>
              </w:rPr>
              <w:t xml:space="preserve"> 147]</w:t>
            </w:r>
          </w:p>
          <w:p w:rsidR="00642554" w:rsidRDefault="00642554" w14:paraId="1265AC93" w14:textId="710CED75">
            <w:pPr>
              <w:widowControl w:val="0"/>
              <w:spacing w:line="240" w:lineRule="auto"/>
            </w:pPr>
            <w:r w:rsidR="00755267">
              <w:rPr/>
              <w:t>Meta’s wellness reimbursement and tax credits can get you started, but a bonus takes you even further. Where will you go?</w:t>
            </w:r>
            <w:commentRangeStart w:id="1122235566"/>
            <w:commentRangeEnd w:id="1122235566"/>
            <w:r>
              <w:rPr>
                <w:rStyle w:val="CommentReference"/>
              </w:rPr>
              <w:commentReference w:id="1122235566"/>
            </w:r>
          </w:p>
          <w:p w:rsidR="00642554" w:rsidRDefault="00642554" w14:paraId="619A3EBE" w14:textId="77777777"/>
        </w:tc>
        <w:tc>
          <w:tcPr>
            <w:tcW w:w="3780" w:type="dxa"/>
            <w:shd w:val="clear" w:color="auto" w:fill="auto"/>
            <w:tcMar>
              <w:top w:w="100" w:type="dxa"/>
              <w:left w:w="100" w:type="dxa"/>
              <w:bottom w:w="100" w:type="dxa"/>
              <w:right w:w="100" w:type="dxa"/>
            </w:tcMar>
          </w:tcPr>
          <w:p w:rsidR="00642554" w:rsidRDefault="00755267" w14:paraId="7565F9D4" w14:textId="77777777">
            <w:r>
              <w:rPr>
                <w:b/>
                <w:noProof/>
              </w:rPr>
              <w:drawing>
                <wp:inline distT="114300" distB="114300" distL="114300" distR="114300" wp14:anchorId="769B32E4" wp14:editId="3AFC57A7">
                  <wp:extent cx="1926468" cy="417671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926468" cy="4176713"/>
                          </a:xfrm>
                          <a:prstGeom prst="rect">
                            <a:avLst/>
                          </a:prstGeom>
                          <a:ln/>
                        </pic:spPr>
                      </pic:pic>
                    </a:graphicData>
                  </a:graphic>
                </wp:inline>
              </w:drawing>
            </w:r>
          </w:p>
        </w:tc>
      </w:tr>
      <w:tr w:rsidR="00642554" w:rsidTr="795A5030" w14:paraId="77EDB8DF" w14:textId="77777777">
        <w:trPr>
          <w:trHeight w:val="420"/>
        </w:trPr>
        <w:tc>
          <w:tcPr>
            <w:tcW w:w="11595" w:type="dxa"/>
            <w:gridSpan w:val="3"/>
            <w:shd w:val="clear" w:color="auto" w:fill="CFE2F3"/>
            <w:tcMar>
              <w:top w:w="100" w:type="dxa"/>
              <w:left w:w="100" w:type="dxa"/>
              <w:bottom w:w="100" w:type="dxa"/>
              <w:right w:w="100" w:type="dxa"/>
            </w:tcMar>
          </w:tcPr>
          <w:p w:rsidR="00642554" w:rsidP="795A5030" w:rsidRDefault="00755267" w14:paraId="5ACFFB6F" w14:textId="00A87B47">
            <w:pPr>
              <w:jc w:val="center"/>
              <w:rPr>
                <w:b w:val="1"/>
                <w:bCs w:val="1"/>
              </w:rPr>
            </w:pPr>
            <w:r w:rsidRPr="795A5030" w:rsidR="00755267">
              <w:rPr>
                <w:b w:val="1"/>
                <w:bCs w:val="1"/>
              </w:rPr>
              <w:t xml:space="preserve">Screen </w:t>
            </w:r>
            <w:r w:rsidRPr="795A5030" w:rsidR="1B11FBF1">
              <w:rPr>
                <w:b w:val="1"/>
                <w:bCs w:val="1"/>
              </w:rPr>
              <w:t>8</w:t>
            </w:r>
            <w:r w:rsidRPr="795A5030" w:rsidR="00755267">
              <w:rPr>
                <w:b w:val="1"/>
                <w:bCs w:val="1"/>
              </w:rPr>
              <w:t>: List cards</w:t>
            </w:r>
          </w:p>
        </w:tc>
      </w:tr>
      <w:tr w:rsidR="00642554" w:rsidTr="795A5030" w14:paraId="5179A4EA" w14:textId="77777777">
        <w:trPr>
          <w:trHeight w:val="420"/>
        </w:trPr>
        <w:tc>
          <w:tcPr>
            <w:tcW w:w="11595" w:type="dxa"/>
            <w:gridSpan w:val="3"/>
            <w:tcMar>
              <w:top w:w="100" w:type="dxa"/>
              <w:left w:w="100" w:type="dxa"/>
              <w:bottom w:w="100" w:type="dxa"/>
              <w:right w:w="100" w:type="dxa"/>
            </w:tcMar>
          </w:tcPr>
          <w:p w:rsidR="00642554" w:rsidRDefault="00755267" w14:paraId="75DA4443" w14:textId="77777777">
            <w:pPr>
              <w:rPr>
                <w:b/>
              </w:rPr>
            </w:pPr>
            <w:r>
              <w:rPr>
                <w:b/>
              </w:rPr>
              <w:t xml:space="preserve">6: </w:t>
            </w:r>
          </w:p>
        </w:tc>
      </w:tr>
      <w:tr w:rsidR="00642554" w:rsidTr="795A5030" w14:paraId="67AF632F" w14:textId="77777777">
        <w:trPr>
          <w:trHeight w:val="420"/>
        </w:trPr>
        <w:tc>
          <w:tcPr>
            <w:tcW w:w="2205" w:type="dxa"/>
            <w:shd w:val="clear" w:color="auto" w:fill="EFEFEF"/>
            <w:tcMar>
              <w:top w:w="100" w:type="dxa"/>
              <w:left w:w="100" w:type="dxa"/>
              <w:bottom w:w="100" w:type="dxa"/>
              <w:right w:w="100" w:type="dxa"/>
            </w:tcMar>
          </w:tcPr>
          <w:p w:rsidR="00642554" w:rsidRDefault="00755267" w14:paraId="42B89879" w14:textId="77777777">
            <w:pPr>
              <w:rPr>
                <w:b/>
              </w:rPr>
            </w:pPr>
            <w:r>
              <w:rPr>
                <w:b/>
              </w:rPr>
              <w:t>Layout</w:t>
            </w:r>
          </w:p>
        </w:tc>
        <w:tc>
          <w:tcPr>
            <w:tcW w:w="5610" w:type="dxa"/>
            <w:shd w:val="clear" w:color="auto" w:fill="EFEFEF"/>
            <w:tcMar>
              <w:top w:w="100" w:type="dxa"/>
              <w:left w:w="100" w:type="dxa"/>
              <w:bottom w:w="100" w:type="dxa"/>
              <w:right w:w="100" w:type="dxa"/>
            </w:tcMar>
          </w:tcPr>
          <w:p w:rsidR="00642554" w:rsidRDefault="00755267" w14:paraId="3EBE3046" w14:textId="77777777">
            <w:pPr>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214ED0DD" w14:textId="77777777">
            <w:pPr>
              <w:rPr>
                <w:b/>
              </w:rPr>
            </w:pPr>
            <w:r>
              <w:rPr>
                <w:b/>
              </w:rPr>
              <w:t>Designs</w:t>
            </w:r>
          </w:p>
        </w:tc>
      </w:tr>
      <w:tr w:rsidR="00642554" w:rsidTr="795A5030" w14:paraId="475C6051" w14:textId="77777777">
        <w:trPr>
          <w:trHeight w:val="420"/>
        </w:trPr>
        <w:tc>
          <w:tcPr>
            <w:tcW w:w="2205" w:type="dxa"/>
            <w:shd w:val="clear" w:color="auto" w:fill="auto"/>
            <w:tcMar>
              <w:top w:w="100" w:type="dxa"/>
              <w:left w:w="100" w:type="dxa"/>
              <w:bottom w:w="100" w:type="dxa"/>
              <w:right w:w="100" w:type="dxa"/>
            </w:tcMar>
          </w:tcPr>
          <w:p w:rsidR="00642554" w:rsidP="0D5A8F8E" w:rsidRDefault="00755267" w14:paraId="4E7CE50E" w14:textId="77777777">
            <w:pPr>
              <w:rPr>
                <w:b w:val="1"/>
                <w:bCs w:val="1"/>
                <w:lang w:val="en-US"/>
              </w:rPr>
            </w:pPr>
            <w:r w:rsidRPr="0D5A8F8E" w:rsidR="00755267">
              <w:rPr>
                <w:b w:val="1"/>
                <w:bCs w:val="1"/>
                <w:lang w:val="en-US"/>
              </w:rPr>
              <w:t xml:space="preserve">[Title – </w:t>
            </w:r>
            <w:r w:rsidRPr="0D5A8F8E" w:rsidR="00755267">
              <w:rPr>
                <w:b w:val="1"/>
                <w:bCs w:val="1"/>
                <w:lang w:val="en-US"/>
              </w:rPr>
              <w:t>/  45</w:t>
            </w:r>
            <w:r w:rsidRPr="0D5A8F8E" w:rsidR="00755267">
              <w:rPr>
                <w:b w:val="1"/>
                <w:bCs w:val="1"/>
                <w:lang w:val="en-US"/>
              </w:rPr>
              <w:t>]</w:t>
            </w:r>
            <w:r w:rsidRPr="0D5A8F8E" w:rsidR="00755267">
              <w:rPr>
                <w:lang w:val="en-US"/>
              </w:rPr>
              <w:t xml:space="preserve"> </w:t>
            </w:r>
          </w:p>
          <w:p w:rsidR="00642554" w:rsidRDefault="00642554" w14:paraId="286C21E7" w14:textId="77777777">
            <w:pPr>
              <w:rPr>
                <w:b/>
                <w:i/>
              </w:rPr>
            </w:pPr>
          </w:p>
          <w:p w:rsidR="00642554" w:rsidP="0D5A8F8E" w:rsidRDefault="00755267" w14:paraId="575D7043" w14:textId="77777777">
            <w:pPr>
              <w:rPr>
                <w:b w:val="1"/>
                <w:bCs w:val="1"/>
                <w:lang w:val="en-US"/>
              </w:rPr>
            </w:pPr>
            <w:r w:rsidRPr="0D5A8F8E" w:rsidR="00755267">
              <w:rPr>
                <w:b w:val="1"/>
                <w:bCs w:val="1"/>
                <w:lang w:val="en-US"/>
              </w:rPr>
              <w:t xml:space="preserve">[Card </w:t>
            </w:r>
            <w:r w:rsidRPr="0D5A8F8E" w:rsidR="00755267">
              <w:rPr>
                <w:b w:val="1"/>
                <w:bCs w:val="1"/>
                <w:lang w:val="en-US"/>
              </w:rPr>
              <w:t>1 ]</w:t>
            </w:r>
          </w:p>
          <w:p w:rsidR="00642554" w:rsidRDefault="00755267" w14:paraId="36A88FE9" w14:textId="77777777">
            <w:pPr>
              <w:rPr>
                <w:b/>
              </w:rPr>
            </w:pPr>
            <w:r>
              <w:rPr>
                <w:b/>
              </w:rPr>
              <w:t>[Card title – / 30]</w:t>
            </w:r>
          </w:p>
          <w:p w:rsidR="00642554" w:rsidRDefault="00755267" w14:paraId="7BA5A1C0" w14:textId="77777777">
            <w:pPr>
              <w:rPr>
                <w:b/>
              </w:rPr>
            </w:pPr>
            <w:r>
              <w:rPr>
                <w:b/>
              </w:rPr>
              <w:t>[Card description – / 120]</w:t>
            </w:r>
          </w:p>
          <w:p w:rsidR="00642554" w:rsidRDefault="00642554" w14:paraId="1C3B473A" w14:textId="77777777">
            <w:pPr>
              <w:rPr>
                <w:b/>
              </w:rPr>
            </w:pPr>
          </w:p>
          <w:p w:rsidR="00642554" w:rsidP="0D5A8F8E" w:rsidRDefault="00755267" w14:paraId="292834F1" w14:textId="77777777">
            <w:pPr>
              <w:rPr>
                <w:b w:val="1"/>
                <w:bCs w:val="1"/>
                <w:lang w:val="en-US"/>
              </w:rPr>
            </w:pPr>
            <w:r w:rsidRPr="0D5A8F8E" w:rsidR="00755267">
              <w:rPr>
                <w:b w:val="1"/>
                <w:bCs w:val="1"/>
                <w:lang w:val="en-US"/>
              </w:rPr>
              <w:t xml:space="preserve">[Card </w:t>
            </w:r>
            <w:r w:rsidRPr="0D5A8F8E" w:rsidR="00755267">
              <w:rPr>
                <w:b w:val="1"/>
                <w:bCs w:val="1"/>
                <w:lang w:val="en-US"/>
              </w:rPr>
              <w:t>2 ]</w:t>
            </w:r>
          </w:p>
          <w:p w:rsidR="00642554" w:rsidRDefault="00755267" w14:paraId="0683D639" w14:textId="77777777">
            <w:pPr>
              <w:rPr>
                <w:b/>
              </w:rPr>
            </w:pPr>
            <w:r>
              <w:rPr>
                <w:b/>
              </w:rPr>
              <w:t>[Card title – / 30]</w:t>
            </w:r>
          </w:p>
          <w:p w:rsidR="00642554" w:rsidRDefault="00755267" w14:paraId="0ABE05ED" w14:textId="77777777">
            <w:pPr>
              <w:rPr>
                <w:b/>
              </w:rPr>
            </w:pPr>
            <w:r>
              <w:rPr>
                <w:b/>
              </w:rPr>
              <w:t>[Card description – / 120]</w:t>
            </w:r>
          </w:p>
          <w:p w:rsidR="00642554" w:rsidRDefault="00642554" w14:paraId="36F617EF" w14:textId="77777777">
            <w:pPr>
              <w:rPr>
                <w:b/>
              </w:rPr>
            </w:pPr>
          </w:p>
          <w:p w:rsidR="00642554" w:rsidP="0D5A8F8E" w:rsidRDefault="00755267" w14:paraId="1A010691" w14:textId="77777777">
            <w:pPr>
              <w:rPr>
                <w:b w:val="1"/>
                <w:bCs w:val="1"/>
                <w:lang w:val="en-US"/>
              </w:rPr>
            </w:pPr>
            <w:r w:rsidRPr="0D5A8F8E" w:rsidR="00755267">
              <w:rPr>
                <w:b w:val="1"/>
                <w:bCs w:val="1"/>
                <w:lang w:val="en-US"/>
              </w:rPr>
              <w:t xml:space="preserve">[Card </w:t>
            </w:r>
            <w:r w:rsidRPr="0D5A8F8E" w:rsidR="00755267">
              <w:rPr>
                <w:b w:val="1"/>
                <w:bCs w:val="1"/>
                <w:lang w:val="en-US"/>
              </w:rPr>
              <w:t>3 ]</w:t>
            </w:r>
          </w:p>
          <w:p w:rsidR="00642554" w:rsidRDefault="00755267" w14:paraId="34659AE1" w14:textId="77777777">
            <w:pPr>
              <w:rPr>
                <w:b/>
              </w:rPr>
            </w:pPr>
            <w:r>
              <w:rPr>
                <w:b/>
              </w:rPr>
              <w:t>[Card title – / 30]</w:t>
            </w:r>
          </w:p>
          <w:p w:rsidR="00642554" w:rsidRDefault="00755267" w14:paraId="38F3780A" w14:textId="77777777">
            <w:pPr>
              <w:rPr>
                <w:b/>
              </w:rPr>
            </w:pPr>
            <w:r>
              <w:rPr>
                <w:b/>
              </w:rPr>
              <w:t>[Card description – / 120]</w:t>
            </w:r>
          </w:p>
          <w:p w:rsidR="00642554" w:rsidRDefault="00642554" w14:paraId="6F50EA5A" w14:textId="77777777">
            <w:pPr>
              <w:rPr>
                <w:b/>
              </w:rPr>
            </w:pPr>
          </w:p>
          <w:p w:rsidR="00642554" w:rsidP="0D5A8F8E" w:rsidRDefault="00755267" w14:paraId="0E3B6CEB" w14:textId="77777777">
            <w:pPr>
              <w:rPr>
                <w:b w:val="1"/>
                <w:bCs w:val="1"/>
                <w:lang w:val="en-US"/>
              </w:rPr>
            </w:pPr>
            <w:r w:rsidRPr="0D5A8F8E" w:rsidR="00755267">
              <w:rPr>
                <w:b w:val="1"/>
                <w:bCs w:val="1"/>
                <w:lang w:val="en-US"/>
              </w:rPr>
              <w:t xml:space="preserve">[Card </w:t>
            </w:r>
            <w:r w:rsidRPr="0D5A8F8E" w:rsidR="00755267">
              <w:rPr>
                <w:b w:val="1"/>
                <w:bCs w:val="1"/>
                <w:lang w:val="en-US"/>
              </w:rPr>
              <w:t>4 ]</w:t>
            </w:r>
          </w:p>
          <w:p w:rsidR="00642554" w:rsidRDefault="00755267" w14:paraId="18CE2E58" w14:textId="77777777">
            <w:pPr>
              <w:rPr>
                <w:b/>
              </w:rPr>
            </w:pPr>
            <w:r>
              <w:rPr>
                <w:b/>
              </w:rPr>
              <w:t>[Card title – / 30]</w:t>
            </w:r>
          </w:p>
          <w:p w:rsidR="00642554" w:rsidRDefault="00755267" w14:paraId="38D49792" w14:textId="77777777">
            <w:pPr>
              <w:rPr>
                <w:b/>
                <w:i/>
              </w:rPr>
            </w:pPr>
            <w:r>
              <w:rPr>
                <w:b/>
              </w:rPr>
              <w:t>[Card description – / 120]</w:t>
            </w:r>
          </w:p>
        </w:tc>
        <w:tc>
          <w:tcPr>
            <w:tcW w:w="5610" w:type="dxa"/>
            <w:shd w:val="clear" w:color="auto" w:fill="auto"/>
            <w:tcMar>
              <w:top w:w="100" w:type="dxa"/>
              <w:left w:w="100" w:type="dxa"/>
              <w:bottom w:w="100" w:type="dxa"/>
              <w:right w:w="100" w:type="dxa"/>
            </w:tcMar>
          </w:tcPr>
          <w:p w:rsidR="00642554" w:rsidP="0D5A8F8E" w:rsidRDefault="00755267" w14:paraId="4EC79F52" w14:textId="77777777">
            <w:pPr>
              <w:spacing w:line="240" w:lineRule="auto"/>
              <w:rPr>
                <w:b w:val="1"/>
                <w:bCs w:val="1"/>
                <w:i w:val="1"/>
                <w:iCs w:val="1"/>
                <w:lang w:val="en-US"/>
              </w:rPr>
            </w:pPr>
            <w:r w:rsidRPr="0D5A8F8E" w:rsidR="00755267">
              <w:rPr>
                <w:b w:val="1"/>
                <w:bCs w:val="1"/>
                <w:lang w:val="en-US"/>
              </w:rPr>
              <w:t xml:space="preserve">[Title </w:t>
            </w:r>
            <w:r w:rsidRPr="0D5A8F8E" w:rsidR="00755267">
              <w:rPr>
                <w:b w:val="1"/>
                <w:bCs w:val="1"/>
                <w:lang w:val="en-US"/>
              </w:rPr>
              <w:t>–  /</w:t>
            </w:r>
            <w:r w:rsidRPr="0D5A8F8E" w:rsidR="00755267">
              <w:rPr>
                <w:b w:val="1"/>
                <w:bCs w:val="1"/>
                <w:lang w:val="en-US"/>
              </w:rPr>
              <w:t xml:space="preserve"> 45]</w:t>
            </w:r>
            <w:r w:rsidRPr="0D5A8F8E" w:rsidR="00755267">
              <w:rPr>
                <w:lang w:val="en-US"/>
              </w:rPr>
              <w:t xml:space="preserve"> </w:t>
            </w:r>
          </w:p>
          <w:p w:rsidR="00642554" w:rsidRDefault="00755267" w14:paraId="5B37DA1D" w14:textId="77777777">
            <w:r>
              <w:t>Create your own reality</w:t>
            </w:r>
          </w:p>
          <w:p w:rsidR="00642554" w:rsidRDefault="00642554" w14:paraId="08B775C3" w14:textId="77777777"/>
          <w:p w:rsidR="00642554" w:rsidRDefault="00755267" w14:paraId="012D6A8C" w14:textId="77777777">
            <w:pPr>
              <w:rPr>
                <w:b/>
              </w:rPr>
            </w:pPr>
            <w:r>
              <w:rPr>
                <w:b/>
              </w:rPr>
              <w:t>[Subtitle – / 145]</w:t>
            </w:r>
          </w:p>
          <w:p w:rsidR="00642554" w:rsidRDefault="00755267" w14:paraId="465D32E2" w14:textId="77777777">
            <w:r>
              <w:t>Here are some ways your bonus can open doors to personal growth and new realities.</w:t>
            </w:r>
          </w:p>
          <w:p w:rsidR="00642554" w:rsidRDefault="00642554" w14:paraId="0075E086" w14:textId="77777777"/>
          <w:p w:rsidR="00642554" w:rsidRDefault="00642554" w14:paraId="45331A25" w14:textId="77777777"/>
          <w:p w:rsidR="00642554" w:rsidRDefault="00755267" w14:paraId="547ED063" w14:textId="77777777">
            <w:pPr>
              <w:rPr>
                <w:b/>
              </w:rPr>
            </w:pPr>
            <w:r>
              <w:rPr>
                <w:b/>
              </w:rPr>
              <w:t xml:space="preserve">[Card 1] </w:t>
            </w:r>
          </w:p>
          <w:p w:rsidR="00642554" w:rsidP="0D5A8F8E" w:rsidRDefault="00755267" w14:paraId="200D4E31" w14:textId="77777777">
            <w:pPr>
              <w:rPr>
                <w:b w:val="1"/>
                <w:bCs w:val="1"/>
                <w:lang w:val="en-US"/>
              </w:rPr>
            </w:pPr>
            <w:r w:rsidRPr="0D5A8F8E" w:rsidR="00755267">
              <w:rPr>
                <w:b w:val="1"/>
                <w:bCs w:val="1"/>
                <w:lang w:val="en-US"/>
              </w:rPr>
              <w:t xml:space="preserve">[Card title </w:t>
            </w:r>
            <w:r w:rsidRPr="0D5A8F8E" w:rsidR="00755267">
              <w:rPr>
                <w:b w:val="1"/>
                <w:bCs w:val="1"/>
                <w:lang w:val="en-US"/>
              </w:rPr>
              <w:t>–  /</w:t>
            </w:r>
            <w:r w:rsidRPr="0D5A8F8E" w:rsidR="00755267">
              <w:rPr>
                <w:b w:val="1"/>
                <w:bCs w:val="1"/>
                <w:lang w:val="en-US"/>
              </w:rPr>
              <w:t xml:space="preserve"> 30]</w:t>
            </w:r>
          </w:p>
          <w:p w:rsidR="00642554" w:rsidRDefault="00755267" w14:paraId="397D7AAE" w14:textId="77777777">
            <w:r>
              <w:t>Expand your skills</w:t>
            </w:r>
          </w:p>
          <w:p w:rsidR="00642554" w:rsidRDefault="00642554" w14:paraId="1DD826A0" w14:textId="77777777">
            <w:pPr>
              <w:rPr>
                <w:b/>
              </w:rPr>
            </w:pPr>
          </w:p>
          <w:p w:rsidR="00642554" w:rsidP="0D5A8F8E" w:rsidRDefault="00755267" w14:paraId="084E918F" w14:textId="77777777">
            <w:pPr>
              <w:rPr>
                <w:b w:val="1"/>
                <w:bCs w:val="1"/>
                <w:lang w:val="en-US"/>
              </w:rPr>
            </w:pPr>
            <w:r w:rsidRPr="0D5A8F8E" w:rsidR="00755267">
              <w:rPr>
                <w:b w:val="1"/>
                <w:bCs w:val="1"/>
                <w:lang w:val="en-US"/>
              </w:rPr>
              <w:t xml:space="preserve">[Card description </w:t>
            </w:r>
            <w:r w:rsidRPr="0D5A8F8E" w:rsidR="00755267">
              <w:rPr>
                <w:b w:val="1"/>
                <w:bCs w:val="1"/>
                <w:lang w:val="en-US"/>
              </w:rPr>
              <w:t>–  /</w:t>
            </w:r>
            <w:r w:rsidRPr="0D5A8F8E" w:rsidR="00755267">
              <w:rPr>
                <w:b w:val="1"/>
                <w:bCs w:val="1"/>
                <w:lang w:val="en-US"/>
              </w:rPr>
              <w:t xml:space="preserve"> 120]</w:t>
            </w:r>
          </w:p>
          <w:p w:rsidR="00642554" w:rsidRDefault="00755267" w14:paraId="4932CEB9" w14:textId="77777777">
            <w:pPr>
              <w:widowControl w:val="0"/>
              <w:spacing w:line="240" w:lineRule="auto"/>
            </w:pPr>
            <w:r w:rsidRPr="0D5A8F8E" w:rsidR="00755267">
              <w:rPr>
                <w:lang w:val="en-US"/>
              </w:rPr>
              <w:t xml:space="preserve">Take classes or programs </w:t>
            </w:r>
            <w:r w:rsidRPr="0D5A8F8E" w:rsidR="00755267">
              <w:rPr>
                <w:lang w:val="en-US"/>
              </w:rPr>
              <w:t>that’ll</w:t>
            </w:r>
            <w:r w:rsidRPr="0D5A8F8E" w:rsidR="00755267">
              <w:rPr>
                <w:lang w:val="en-US"/>
              </w:rPr>
              <w:t xml:space="preserve"> enable you to rise into new roles or find new interests. </w:t>
            </w:r>
          </w:p>
          <w:p w:rsidR="00642554" w:rsidRDefault="00642554" w14:paraId="3D317CC1" w14:textId="77777777">
            <w:pPr>
              <w:widowControl w:val="0"/>
              <w:spacing w:line="240" w:lineRule="auto"/>
            </w:pPr>
          </w:p>
          <w:p w:rsidR="00642554" w:rsidRDefault="00755267" w14:paraId="2E8BC105" w14:textId="77777777">
            <w:pPr>
              <w:rPr>
                <w:b/>
              </w:rPr>
            </w:pPr>
            <w:r>
              <w:rPr>
                <w:b/>
              </w:rPr>
              <w:t xml:space="preserve">[Card 2] </w:t>
            </w:r>
          </w:p>
          <w:p w:rsidR="00642554" w:rsidP="0D5A8F8E" w:rsidRDefault="00755267" w14:paraId="4278AC8A" w14:textId="77777777">
            <w:pPr>
              <w:rPr>
                <w:b w:val="1"/>
                <w:bCs w:val="1"/>
                <w:lang w:val="en-US"/>
              </w:rPr>
            </w:pPr>
            <w:r w:rsidRPr="0D5A8F8E" w:rsidR="00755267">
              <w:rPr>
                <w:b w:val="1"/>
                <w:bCs w:val="1"/>
                <w:lang w:val="en-US"/>
              </w:rPr>
              <w:t xml:space="preserve">[Card title </w:t>
            </w:r>
            <w:r w:rsidRPr="0D5A8F8E" w:rsidR="00755267">
              <w:rPr>
                <w:b w:val="1"/>
                <w:bCs w:val="1"/>
                <w:lang w:val="en-US"/>
              </w:rPr>
              <w:t>–  /</w:t>
            </w:r>
            <w:r w:rsidRPr="0D5A8F8E" w:rsidR="00755267">
              <w:rPr>
                <w:b w:val="1"/>
                <w:bCs w:val="1"/>
                <w:lang w:val="en-US"/>
              </w:rPr>
              <w:t xml:space="preserve"> 30]</w:t>
            </w:r>
          </w:p>
          <w:p w:rsidR="00642554" w:rsidRDefault="00755267" w14:paraId="2A800E2A" w14:textId="77777777">
            <w:r>
              <w:t>Explore your passions</w:t>
            </w:r>
          </w:p>
          <w:p w:rsidR="00642554" w:rsidRDefault="00642554" w14:paraId="0DAC278B" w14:textId="77777777"/>
          <w:p w:rsidR="00642554" w:rsidP="0D5A8F8E" w:rsidRDefault="00755267" w14:paraId="2075C183" w14:textId="77777777">
            <w:pPr>
              <w:rPr>
                <w:b w:val="1"/>
                <w:bCs w:val="1"/>
                <w:lang w:val="en-US"/>
              </w:rPr>
            </w:pPr>
            <w:r w:rsidRPr="0D5A8F8E" w:rsidR="00755267">
              <w:rPr>
                <w:b w:val="1"/>
                <w:bCs w:val="1"/>
                <w:lang w:val="en-US"/>
              </w:rPr>
              <w:t xml:space="preserve">[Card description </w:t>
            </w:r>
            <w:r w:rsidRPr="0D5A8F8E" w:rsidR="00755267">
              <w:rPr>
                <w:b w:val="1"/>
                <w:bCs w:val="1"/>
                <w:lang w:val="en-US"/>
              </w:rPr>
              <w:t>–  /</w:t>
            </w:r>
            <w:r w:rsidRPr="0D5A8F8E" w:rsidR="00755267">
              <w:rPr>
                <w:b w:val="1"/>
                <w:bCs w:val="1"/>
                <w:lang w:val="en-US"/>
              </w:rPr>
              <w:t xml:space="preserve"> 120]</w:t>
            </w:r>
          </w:p>
          <w:p w:rsidR="00642554" w:rsidRDefault="00755267" w14:paraId="608D730A" w14:textId="77777777">
            <w:pPr>
              <w:widowControl w:val="0"/>
              <w:spacing w:line="240" w:lineRule="auto"/>
            </w:pPr>
            <w:r>
              <w:t xml:space="preserve">Want to turn your hobby into a small business or side hustle? Fund those start-up costs. </w:t>
            </w:r>
          </w:p>
          <w:p w:rsidR="00642554" w:rsidRDefault="00642554" w14:paraId="2D83262B" w14:textId="77777777">
            <w:pPr>
              <w:rPr>
                <w:b/>
              </w:rPr>
            </w:pPr>
          </w:p>
          <w:p w:rsidR="00642554" w:rsidRDefault="00642554" w14:paraId="1B5C09CD" w14:textId="77777777">
            <w:pPr>
              <w:widowControl w:val="0"/>
              <w:spacing w:line="240" w:lineRule="auto"/>
            </w:pPr>
          </w:p>
          <w:p w:rsidR="00642554" w:rsidRDefault="00755267" w14:paraId="34F0D092" w14:textId="77777777">
            <w:pPr>
              <w:rPr>
                <w:b/>
              </w:rPr>
            </w:pPr>
            <w:r>
              <w:rPr>
                <w:b/>
              </w:rPr>
              <w:t>[Card 3]</w:t>
            </w:r>
          </w:p>
          <w:p w:rsidR="00642554" w:rsidP="0D5A8F8E" w:rsidRDefault="00755267" w14:paraId="157E3560" w14:textId="77777777">
            <w:pPr>
              <w:rPr>
                <w:b w:val="1"/>
                <w:bCs w:val="1"/>
                <w:lang w:val="en-US"/>
              </w:rPr>
            </w:pPr>
            <w:r w:rsidRPr="0D5A8F8E" w:rsidR="00755267">
              <w:rPr>
                <w:b w:val="1"/>
                <w:bCs w:val="1"/>
                <w:lang w:val="en-US"/>
              </w:rPr>
              <w:t xml:space="preserve">[Card title </w:t>
            </w:r>
            <w:r w:rsidRPr="0D5A8F8E" w:rsidR="00755267">
              <w:rPr>
                <w:b w:val="1"/>
                <w:bCs w:val="1"/>
                <w:lang w:val="en-US"/>
              </w:rPr>
              <w:t>–  /</w:t>
            </w:r>
            <w:r w:rsidRPr="0D5A8F8E" w:rsidR="00755267">
              <w:rPr>
                <w:b w:val="1"/>
                <w:bCs w:val="1"/>
                <w:lang w:val="en-US"/>
              </w:rPr>
              <w:t xml:space="preserve"> 30]</w:t>
            </w:r>
          </w:p>
          <w:p w:rsidR="00642554" w:rsidRDefault="00755267" w14:paraId="25D27087" w14:textId="77777777">
            <w:r>
              <w:t>See the world</w:t>
            </w:r>
          </w:p>
          <w:p w:rsidR="00642554" w:rsidRDefault="00642554" w14:paraId="1533BDEB" w14:textId="77777777">
            <w:pPr>
              <w:rPr>
                <w:b/>
              </w:rPr>
            </w:pPr>
          </w:p>
          <w:p w:rsidR="00642554" w:rsidP="0D5A8F8E" w:rsidRDefault="00755267" w14:paraId="7D098FCC" w14:textId="77777777">
            <w:pPr>
              <w:rPr>
                <w:b w:val="1"/>
                <w:bCs w:val="1"/>
                <w:lang w:val="en-US"/>
              </w:rPr>
            </w:pPr>
            <w:r w:rsidRPr="0D5A8F8E" w:rsidR="00755267">
              <w:rPr>
                <w:b w:val="1"/>
                <w:bCs w:val="1"/>
                <w:lang w:val="en-US"/>
              </w:rPr>
              <w:t xml:space="preserve">[Card description </w:t>
            </w:r>
            <w:r w:rsidRPr="0D5A8F8E" w:rsidR="00755267">
              <w:rPr>
                <w:b w:val="1"/>
                <w:bCs w:val="1"/>
                <w:lang w:val="en-US"/>
              </w:rPr>
              <w:t>–  /</w:t>
            </w:r>
            <w:r w:rsidRPr="0D5A8F8E" w:rsidR="00755267">
              <w:rPr>
                <w:b w:val="1"/>
                <w:bCs w:val="1"/>
                <w:lang w:val="en-US"/>
              </w:rPr>
              <w:t xml:space="preserve"> 120]</w:t>
            </w:r>
          </w:p>
          <w:p w:rsidR="00642554" w:rsidRDefault="00755267" w14:paraId="72DE847C" w14:textId="77777777">
            <w:pPr>
              <w:widowControl w:val="0"/>
              <w:spacing w:line="240" w:lineRule="auto"/>
            </w:pPr>
            <w:r w:rsidRPr="0D5A8F8E" w:rsidR="00755267">
              <w:rPr>
                <w:lang w:val="en-US"/>
              </w:rPr>
              <w:t xml:space="preserve">Travelling is a great chance to reflect, learn new perspectives, gain </w:t>
            </w:r>
            <w:r w:rsidRPr="0D5A8F8E" w:rsidR="00755267">
              <w:rPr>
                <w:lang w:val="en-US"/>
              </w:rPr>
              <w:t>knowledge</w:t>
            </w:r>
            <w:r w:rsidRPr="0D5A8F8E" w:rsidR="00755267">
              <w:rPr>
                <w:lang w:val="en-US"/>
              </w:rPr>
              <w:t xml:space="preserve"> and ignite inspiration.</w:t>
            </w:r>
          </w:p>
          <w:p w:rsidR="00642554" w:rsidRDefault="00642554" w14:paraId="5D8D8128" w14:textId="77777777"/>
          <w:p w:rsidR="00642554" w:rsidRDefault="00642554" w14:paraId="18A0BBF7" w14:textId="77777777">
            <w:pPr>
              <w:rPr>
                <w:b/>
              </w:rPr>
            </w:pPr>
          </w:p>
          <w:p w:rsidR="00642554" w:rsidRDefault="00755267" w14:paraId="6957C3CD" w14:textId="77777777">
            <w:pPr>
              <w:rPr>
                <w:b/>
              </w:rPr>
            </w:pPr>
            <w:r>
              <w:rPr>
                <w:b/>
              </w:rPr>
              <w:t>[Card 4]</w:t>
            </w:r>
          </w:p>
          <w:p w:rsidR="00642554" w:rsidP="0D5A8F8E" w:rsidRDefault="00755267" w14:paraId="66FF7DD7" w14:textId="77777777">
            <w:pPr>
              <w:rPr>
                <w:b w:val="1"/>
                <w:bCs w:val="1"/>
                <w:lang w:val="en-US"/>
              </w:rPr>
            </w:pPr>
            <w:r w:rsidRPr="0D5A8F8E" w:rsidR="00755267">
              <w:rPr>
                <w:b w:val="1"/>
                <w:bCs w:val="1"/>
                <w:lang w:val="en-US"/>
              </w:rPr>
              <w:t xml:space="preserve">[Card title </w:t>
            </w:r>
            <w:r w:rsidRPr="0D5A8F8E" w:rsidR="00755267">
              <w:rPr>
                <w:b w:val="1"/>
                <w:bCs w:val="1"/>
                <w:lang w:val="en-US"/>
              </w:rPr>
              <w:t>–  /</w:t>
            </w:r>
            <w:r w:rsidRPr="0D5A8F8E" w:rsidR="00755267">
              <w:rPr>
                <w:b w:val="1"/>
                <w:bCs w:val="1"/>
                <w:lang w:val="en-US"/>
              </w:rPr>
              <w:t xml:space="preserve"> 30]</w:t>
            </w:r>
          </w:p>
          <w:p w:rsidR="00642554" w:rsidRDefault="00755267" w14:paraId="728B904C" w14:textId="77777777">
            <w:r>
              <w:t>Invest in your values</w:t>
            </w:r>
          </w:p>
          <w:p w:rsidR="00642554" w:rsidRDefault="00642554" w14:paraId="6F2BA2BA" w14:textId="77777777"/>
          <w:p w:rsidR="00642554" w:rsidRDefault="00755267" w14:paraId="780EA1CB" w14:textId="77777777">
            <w:pPr>
              <w:rPr>
                <w:b/>
              </w:rPr>
            </w:pPr>
            <w:r>
              <w:rPr>
                <w:b/>
              </w:rPr>
              <w:t>[Card description – / 120]</w:t>
            </w:r>
          </w:p>
          <w:p w:rsidR="00642554" w:rsidRDefault="00755267" w14:paraId="6461DC0F" w14:textId="77777777">
            <w:pPr>
              <w:widowControl w:val="0"/>
              <w:spacing w:line="240" w:lineRule="auto"/>
            </w:pPr>
            <w:r w:rsidRPr="0D5A8F8E" w:rsidR="00755267">
              <w:rPr>
                <w:lang w:val="en-US"/>
              </w:rPr>
              <w:t xml:space="preserve">Show support to a movement or org </w:t>
            </w:r>
            <w:r w:rsidRPr="0D5A8F8E" w:rsidR="00755267">
              <w:rPr>
                <w:lang w:val="en-US"/>
              </w:rPr>
              <w:t>that’s</w:t>
            </w:r>
            <w:r w:rsidRPr="0D5A8F8E" w:rsidR="00755267">
              <w:rPr>
                <w:lang w:val="en-US"/>
              </w:rPr>
              <w:t xml:space="preserve"> important to you (and </w:t>
            </w:r>
            <w:r w:rsidRPr="0D5A8F8E" w:rsidR="00755267">
              <w:rPr>
                <w:lang w:val="en-US"/>
              </w:rPr>
              <w:t>maybe get</w:t>
            </w:r>
            <w:r w:rsidRPr="0D5A8F8E" w:rsidR="00755267">
              <w:rPr>
                <w:lang w:val="en-US"/>
              </w:rPr>
              <w:t xml:space="preserve"> a tax deduction in the meantime).</w:t>
            </w:r>
          </w:p>
          <w:p w:rsidR="00642554" w:rsidRDefault="00642554" w14:paraId="19441A45" w14:textId="77777777"/>
        </w:tc>
        <w:tc>
          <w:tcPr>
            <w:tcW w:w="3780" w:type="dxa"/>
            <w:shd w:val="clear" w:color="auto" w:fill="auto"/>
            <w:tcMar>
              <w:top w:w="100" w:type="dxa"/>
              <w:left w:w="100" w:type="dxa"/>
              <w:bottom w:w="100" w:type="dxa"/>
              <w:right w:w="100" w:type="dxa"/>
            </w:tcMar>
          </w:tcPr>
          <w:p w:rsidR="00642554" w:rsidRDefault="00755267" w14:paraId="64B09557" w14:textId="77777777">
            <w:pPr>
              <w:rPr>
                <w:b/>
              </w:rPr>
            </w:pPr>
            <w:r>
              <w:rPr>
                <w:b/>
                <w:noProof/>
              </w:rPr>
              <w:drawing>
                <wp:inline distT="114300" distB="114300" distL="114300" distR="114300" wp14:anchorId="7DBB8133" wp14:editId="1D587212">
                  <wp:extent cx="2266950" cy="2298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266950" cy="2298700"/>
                          </a:xfrm>
                          <a:prstGeom prst="rect">
                            <a:avLst/>
                          </a:prstGeom>
                          <a:ln/>
                        </pic:spPr>
                      </pic:pic>
                    </a:graphicData>
                  </a:graphic>
                </wp:inline>
              </w:drawing>
            </w:r>
          </w:p>
          <w:p w:rsidR="00642554" w:rsidRDefault="00755267" w14:paraId="655E275C" w14:textId="77777777">
            <w:pPr>
              <w:rPr>
                <w:b/>
              </w:rPr>
            </w:pPr>
            <w:r>
              <w:rPr>
                <w:b/>
                <w:noProof/>
              </w:rPr>
              <w:drawing>
                <wp:inline distT="114300" distB="114300" distL="114300" distR="114300" wp14:anchorId="651CEFC8" wp14:editId="2227C44B">
                  <wp:extent cx="2266950" cy="1193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66950" cy="1193800"/>
                          </a:xfrm>
                          <a:prstGeom prst="rect">
                            <a:avLst/>
                          </a:prstGeom>
                          <a:ln/>
                        </pic:spPr>
                      </pic:pic>
                    </a:graphicData>
                  </a:graphic>
                </wp:inline>
              </w:drawing>
            </w:r>
          </w:p>
          <w:p w:rsidR="00642554" w:rsidRDefault="00755267" w14:paraId="6818DED1" w14:textId="77777777">
            <w:pPr>
              <w:rPr>
                <w:b/>
              </w:rPr>
            </w:pPr>
            <w:r>
              <w:rPr>
                <w:b/>
                <w:noProof/>
              </w:rPr>
              <w:drawing>
                <wp:inline distT="114300" distB="114300" distL="114300" distR="114300" wp14:anchorId="6AA235A7" wp14:editId="6BF141A6">
                  <wp:extent cx="2266950" cy="15875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266950" cy="1587500"/>
                          </a:xfrm>
                          <a:prstGeom prst="rect">
                            <a:avLst/>
                          </a:prstGeom>
                          <a:ln/>
                        </pic:spPr>
                      </pic:pic>
                    </a:graphicData>
                  </a:graphic>
                </wp:inline>
              </w:drawing>
            </w:r>
          </w:p>
          <w:p w:rsidR="00642554" w:rsidRDefault="00755267" w14:paraId="1D28F56F" w14:textId="77777777">
            <w:pPr>
              <w:rPr>
                <w:b/>
                <w:highlight w:val="darkBlue"/>
              </w:rPr>
            </w:pPr>
            <w:r>
              <w:rPr>
                <w:b/>
                <w:highlight w:val="darkBlue"/>
              </w:rPr>
              <w:t xml:space="preserve"> </w:t>
            </w:r>
            <w:r>
              <w:rPr>
                <w:b/>
                <w:noProof/>
                <w:highlight w:val="darkBlue"/>
              </w:rPr>
              <w:drawing>
                <wp:inline distT="114300" distB="114300" distL="114300" distR="114300" wp14:anchorId="2170726B" wp14:editId="71E2491C">
                  <wp:extent cx="2266950" cy="22987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2266950" cy="2298700"/>
                          </a:xfrm>
                          <a:prstGeom prst="rect">
                            <a:avLst/>
                          </a:prstGeom>
                          <a:ln/>
                        </pic:spPr>
                      </pic:pic>
                    </a:graphicData>
                  </a:graphic>
                </wp:inline>
              </w:drawing>
            </w:r>
          </w:p>
        </w:tc>
      </w:tr>
      <w:tr w:rsidR="00642554" w:rsidTr="795A5030" w14:paraId="024B94F3" w14:textId="77777777">
        <w:trPr>
          <w:trHeight w:val="420"/>
        </w:trPr>
        <w:tc>
          <w:tcPr>
            <w:tcW w:w="11595" w:type="dxa"/>
            <w:gridSpan w:val="3"/>
            <w:shd w:val="clear" w:color="auto" w:fill="CFE2F3"/>
            <w:tcMar>
              <w:top w:w="100" w:type="dxa"/>
              <w:left w:w="100" w:type="dxa"/>
              <w:bottom w:w="100" w:type="dxa"/>
              <w:right w:w="100" w:type="dxa"/>
            </w:tcMar>
          </w:tcPr>
          <w:p w:rsidR="00642554" w:rsidP="795A5030" w:rsidRDefault="00755267" w14:paraId="3DE7D7B8" w14:textId="617D6F0A">
            <w:pPr>
              <w:jc w:val="center"/>
              <w:rPr>
                <w:b w:val="1"/>
                <w:bCs w:val="1"/>
              </w:rPr>
            </w:pPr>
            <w:r w:rsidRPr="795A5030" w:rsidR="00755267">
              <w:rPr>
                <w:b w:val="1"/>
                <w:bCs w:val="1"/>
              </w:rPr>
              <w:t xml:space="preserve">Screen </w:t>
            </w:r>
            <w:r w:rsidRPr="795A5030" w:rsidR="11A278BF">
              <w:rPr>
                <w:b w:val="1"/>
                <w:bCs w:val="1"/>
              </w:rPr>
              <w:t>9</w:t>
            </w:r>
            <w:r w:rsidRPr="795A5030" w:rsidR="00755267">
              <w:rPr>
                <w:b w:val="1"/>
                <w:bCs w:val="1"/>
              </w:rPr>
              <w:t>: Takeaways</w:t>
            </w:r>
          </w:p>
        </w:tc>
      </w:tr>
      <w:tr w:rsidR="00642554" w:rsidTr="795A5030" w14:paraId="4B8E7EED" w14:textId="77777777">
        <w:trPr>
          <w:trHeight w:val="420"/>
        </w:trPr>
        <w:tc>
          <w:tcPr>
            <w:tcW w:w="11595" w:type="dxa"/>
            <w:gridSpan w:val="3"/>
            <w:tcMar>
              <w:top w:w="100" w:type="dxa"/>
              <w:left w:w="100" w:type="dxa"/>
              <w:bottom w:w="100" w:type="dxa"/>
              <w:right w:w="100" w:type="dxa"/>
            </w:tcMar>
          </w:tcPr>
          <w:p w:rsidR="00642554" w:rsidRDefault="00755267" w14:paraId="289DDF5B" w14:textId="77777777">
            <w:r>
              <w:rPr>
                <w:b/>
              </w:rPr>
              <w:t xml:space="preserve">5: </w:t>
            </w:r>
          </w:p>
        </w:tc>
      </w:tr>
      <w:tr w:rsidR="00642554" w:rsidTr="795A5030" w14:paraId="433981EC" w14:textId="77777777">
        <w:trPr>
          <w:trHeight w:val="420"/>
        </w:trPr>
        <w:tc>
          <w:tcPr>
            <w:tcW w:w="2205" w:type="dxa"/>
            <w:shd w:val="clear" w:color="auto" w:fill="EFEFEF"/>
            <w:tcMar>
              <w:top w:w="100" w:type="dxa"/>
              <w:left w:w="100" w:type="dxa"/>
              <w:bottom w:w="100" w:type="dxa"/>
              <w:right w:w="100" w:type="dxa"/>
            </w:tcMar>
          </w:tcPr>
          <w:p w:rsidR="00642554" w:rsidRDefault="00755267" w14:paraId="34A824E9" w14:textId="77777777">
            <w:pPr>
              <w:rPr>
                <w:b/>
              </w:rPr>
            </w:pPr>
            <w:r>
              <w:rPr>
                <w:b/>
              </w:rPr>
              <w:t>Layout</w:t>
            </w:r>
          </w:p>
        </w:tc>
        <w:tc>
          <w:tcPr>
            <w:tcW w:w="5610" w:type="dxa"/>
            <w:shd w:val="clear" w:color="auto" w:fill="EFEFEF"/>
            <w:tcMar>
              <w:top w:w="100" w:type="dxa"/>
              <w:left w:w="100" w:type="dxa"/>
              <w:bottom w:w="100" w:type="dxa"/>
              <w:right w:w="100" w:type="dxa"/>
            </w:tcMar>
          </w:tcPr>
          <w:p w:rsidR="00642554" w:rsidRDefault="00755267" w14:paraId="319CDE2E" w14:textId="77777777">
            <w:pPr>
              <w:rPr>
                <w:b/>
              </w:rPr>
            </w:pPr>
            <w:r>
              <w:rPr>
                <w:b/>
              </w:rPr>
              <w:t xml:space="preserve">Content </w:t>
            </w:r>
          </w:p>
        </w:tc>
        <w:tc>
          <w:tcPr>
            <w:tcW w:w="3780" w:type="dxa"/>
            <w:shd w:val="clear" w:color="auto" w:fill="EFEFEF"/>
            <w:tcMar>
              <w:top w:w="100" w:type="dxa"/>
              <w:left w:w="100" w:type="dxa"/>
              <w:bottom w:w="100" w:type="dxa"/>
              <w:right w:w="100" w:type="dxa"/>
            </w:tcMar>
          </w:tcPr>
          <w:p w:rsidR="00642554" w:rsidRDefault="00755267" w14:paraId="6A0454E3" w14:textId="77777777">
            <w:pPr>
              <w:rPr>
                <w:b/>
              </w:rPr>
            </w:pPr>
            <w:r>
              <w:rPr>
                <w:b/>
              </w:rPr>
              <w:t>Designs</w:t>
            </w:r>
          </w:p>
        </w:tc>
      </w:tr>
      <w:tr w:rsidR="00642554" w:rsidTr="795A5030" w14:paraId="40717454" w14:textId="77777777">
        <w:trPr>
          <w:trHeight w:val="420"/>
        </w:trPr>
        <w:tc>
          <w:tcPr>
            <w:tcW w:w="2205" w:type="dxa"/>
            <w:shd w:val="clear" w:color="auto" w:fill="auto"/>
            <w:tcMar>
              <w:top w:w="100" w:type="dxa"/>
              <w:left w:w="100" w:type="dxa"/>
              <w:bottom w:w="100" w:type="dxa"/>
              <w:right w:w="100" w:type="dxa"/>
            </w:tcMar>
          </w:tcPr>
          <w:p w:rsidR="00642554" w:rsidP="0D5A8F8E" w:rsidRDefault="00755267" w14:paraId="103A256F" w14:textId="77777777">
            <w:pPr>
              <w:rPr>
                <w:b w:val="1"/>
                <w:bCs w:val="1"/>
                <w:lang w:val="en-US"/>
              </w:rPr>
            </w:pPr>
            <w:r w:rsidRPr="0D5A8F8E" w:rsidR="00755267">
              <w:rPr>
                <w:b w:val="1"/>
                <w:bCs w:val="1"/>
                <w:lang w:val="en-US"/>
              </w:rPr>
              <w:t xml:space="preserve">[Title </w:t>
            </w:r>
            <w:r w:rsidRPr="0D5A8F8E" w:rsidR="00755267">
              <w:rPr>
                <w:b w:val="1"/>
                <w:bCs w:val="1"/>
                <w:lang w:val="en-US"/>
              </w:rPr>
              <w:t>–  45</w:t>
            </w:r>
            <w:r w:rsidRPr="0D5A8F8E" w:rsidR="00755267">
              <w:rPr>
                <w:b w:val="1"/>
                <w:bCs w:val="1"/>
                <w:lang w:val="en-US"/>
              </w:rPr>
              <w:t xml:space="preserve">] </w:t>
            </w:r>
          </w:p>
          <w:p w:rsidR="00642554" w:rsidRDefault="00642554" w14:paraId="21BADFFA" w14:textId="77777777">
            <w:pPr>
              <w:rPr>
                <w:b/>
                <w:i/>
              </w:rPr>
            </w:pPr>
          </w:p>
          <w:p w:rsidR="00642554" w:rsidRDefault="00755267" w14:paraId="192F4CB2" w14:textId="77777777">
            <w:pPr>
              <w:rPr>
                <w:b/>
              </w:rPr>
            </w:pPr>
            <w:r>
              <w:rPr>
                <w:b/>
              </w:rPr>
              <w:t>[Paragraph 1 – 147]</w:t>
            </w:r>
          </w:p>
          <w:p w:rsidR="00642554" w:rsidRDefault="00642554" w14:paraId="469DF818" w14:textId="77777777">
            <w:pPr>
              <w:rPr>
                <w:b/>
              </w:rPr>
            </w:pPr>
          </w:p>
          <w:p w:rsidR="00642554" w:rsidP="0D5A8F8E" w:rsidRDefault="00755267" w14:paraId="354389BC" w14:textId="77777777">
            <w:pPr>
              <w:rPr>
                <w:b w:val="1"/>
                <w:bCs w:val="1"/>
                <w:lang w:val="en-US"/>
              </w:rPr>
            </w:pPr>
            <w:r w:rsidRPr="0D5A8F8E" w:rsidR="00755267">
              <w:rPr>
                <w:b w:val="1"/>
                <w:bCs w:val="1"/>
                <w:lang w:val="en-US"/>
              </w:rPr>
              <w:t xml:space="preserve">[Paragraph 2 </w:t>
            </w:r>
            <w:r w:rsidRPr="0D5A8F8E" w:rsidR="00755267">
              <w:rPr>
                <w:b w:val="1"/>
                <w:bCs w:val="1"/>
                <w:lang w:val="en-US"/>
              </w:rPr>
              <w:t>–  /</w:t>
            </w:r>
            <w:r w:rsidRPr="0D5A8F8E" w:rsidR="00755267">
              <w:rPr>
                <w:b w:val="1"/>
                <w:bCs w:val="1"/>
                <w:lang w:val="en-US"/>
              </w:rPr>
              <w:t xml:space="preserve"> 147]</w:t>
            </w:r>
          </w:p>
          <w:p w:rsidR="00642554" w:rsidRDefault="00642554" w14:paraId="7B07C30A" w14:textId="77777777">
            <w:pPr>
              <w:rPr>
                <w:b/>
              </w:rPr>
            </w:pPr>
          </w:p>
        </w:tc>
        <w:tc>
          <w:tcPr>
            <w:tcW w:w="5610" w:type="dxa"/>
            <w:shd w:val="clear" w:color="auto" w:fill="auto"/>
            <w:tcMar>
              <w:top w:w="100" w:type="dxa"/>
              <w:left w:w="100" w:type="dxa"/>
              <w:bottom w:w="100" w:type="dxa"/>
              <w:right w:w="100" w:type="dxa"/>
            </w:tcMar>
          </w:tcPr>
          <w:p w:rsidR="00642554" w:rsidRDefault="00755267" w14:paraId="73D25D5A" w14:textId="77777777">
            <w:pPr>
              <w:rPr>
                <w:b/>
              </w:rPr>
            </w:pPr>
            <w:r>
              <w:rPr>
                <w:b/>
              </w:rPr>
              <w:t>[Title – / 45]</w:t>
            </w:r>
          </w:p>
          <w:p w:rsidR="00642554" w:rsidRDefault="00755267" w14:paraId="6854364F" w14:textId="77777777">
            <w:pPr>
              <w:rPr>
                <w:color w:val="666666"/>
              </w:rPr>
            </w:pPr>
            <w:r>
              <w:rPr>
                <w:highlight w:val="white"/>
              </w:rPr>
              <w:t>Find the right door</w:t>
            </w:r>
            <w:r>
              <w:t xml:space="preserve"> and step inside</w:t>
            </w:r>
          </w:p>
          <w:p w:rsidR="00642554" w:rsidRDefault="00642554" w14:paraId="01B47535" w14:textId="77777777">
            <w:pPr>
              <w:rPr>
                <w:b/>
              </w:rPr>
            </w:pPr>
          </w:p>
          <w:p w:rsidR="00642554" w:rsidP="0D5A8F8E" w:rsidRDefault="00755267" w14:paraId="03011314" w14:textId="77777777">
            <w:pPr>
              <w:rPr>
                <w:b w:val="1"/>
                <w:bCs w:val="1"/>
                <w:lang w:val="en-US"/>
              </w:rPr>
            </w:pPr>
            <w:r w:rsidRPr="0D5A8F8E" w:rsidR="00755267">
              <w:rPr>
                <w:b w:val="1"/>
                <w:bCs w:val="1"/>
                <w:lang w:val="en-US"/>
              </w:rPr>
              <w:t xml:space="preserve">[Paragraph 1 </w:t>
            </w:r>
            <w:r w:rsidRPr="0D5A8F8E" w:rsidR="00755267">
              <w:rPr>
                <w:b w:val="1"/>
                <w:bCs w:val="1"/>
                <w:lang w:val="en-US"/>
              </w:rPr>
              <w:t>–  /</w:t>
            </w:r>
            <w:r w:rsidRPr="0D5A8F8E" w:rsidR="00755267">
              <w:rPr>
                <w:b w:val="1"/>
                <w:bCs w:val="1"/>
                <w:lang w:val="en-US"/>
              </w:rPr>
              <w:t xml:space="preserve"> 147]</w:t>
            </w:r>
          </w:p>
          <w:p w:rsidR="00642554" w:rsidP="795A5030" w:rsidRDefault="00755267" w14:paraId="5B4588CF" w14:textId="4C784984">
            <w:pPr>
              <w:widowControl w:val="0"/>
              <w:spacing w:line="240" w:lineRule="auto"/>
              <w:rPr>
                <w:highlight w:val="yellow"/>
                <w:lang w:val="en-US"/>
              </w:rPr>
            </w:pPr>
            <w:r w:rsidRPr="795A5030" w:rsidR="00755267">
              <w:rPr>
                <w:highlight w:val="yellow"/>
                <w:lang w:val="en-US"/>
              </w:rPr>
              <w:t>Nice dinners</w:t>
            </w:r>
            <w:r w:rsidRPr="795A5030" w:rsidR="00755267">
              <w:rPr>
                <w:highlight w:val="yellow"/>
                <w:lang w:val="en-US"/>
              </w:rPr>
              <w:t xml:space="preserve"> or new tech are great. But </w:t>
            </w:r>
            <w:r w:rsidRPr="795A5030" w:rsidR="00755267">
              <w:rPr>
                <w:highlight w:val="yellow"/>
                <w:lang w:val="en-US"/>
              </w:rPr>
              <w:t>it’s</w:t>
            </w:r>
            <w:r w:rsidRPr="795A5030" w:rsidR="00755267">
              <w:rPr>
                <w:highlight w:val="yellow"/>
                <w:lang w:val="en-US"/>
              </w:rPr>
              <w:t xml:space="preserve"> all about balance. What are long-term values that, try as you might, never quite fit </w:t>
            </w:r>
            <w:commentRangeStart w:id="2089249195"/>
            <w:r w:rsidRPr="795A5030" w:rsidR="00755267">
              <w:rPr>
                <w:highlight w:val="yellow"/>
                <w:lang w:val="en-US"/>
              </w:rPr>
              <w:t>in</w:t>
            </w:r>
            <w:r w:rsidRPr="795A5030" w:rsidR="793D8949">
              <w:rPr>
                <w:highlight w:val="yellow"/>
                <w:lang w:val="en-US"/>
              </w:rPr>
              <w:t>to</w:t>
            </w:r>
            <w:r w:rsidRPr="795A5030" w:rsidR="00755267">
              <w:rPr>
                <w:highlight w:val="yellow"/>
                <w:lang w:val="en-US"/>
              </w:rPr>
              <w:t xml:space="preserve"> </w:t>
            </w:r>
            <w:commentRangeEnd w:id="2089249195"/>
            <w:r>
              <w:rPr>
                <w:rStyle w:val="CommentReference"/>
              </w:rPr>
              <w:commentReference w:id="2089249195"/>
            </w:r>
            <w:r w:rsidRPr="795A5030" w:rsidR="00755267">
              <w:rPr>
                <w:highlight w:val="yellow"/>
                <w:lang w:val="en-US"/>
              </w:rPr>
              <w:t>your budget?</w:t>
            </w:r>
            <w:r w:rsidRPr="795A5030" w:rsidR="00755267">
              <w:rPr>
                <w:lang w:val="en-US"/>
              </w:rPr>
              <w:t xml:space="preserve"> </w:t>
            </w:r>
          </w:p>
          <w:p w:rsidR="00642554" w:rsidRDefault="00642554" w14:paraId="159E53ED" w14:textId="77777777">
            <w:pPr>
              <w:widowControl w:val="0"/>
              <w:spacing w:line="240" w:lineRule="auto"/>
            </w:pPr>
          </w:p>
          <w:p w:rsidR="00642554" w:rsidP="0D5A8F8E" w:rsidRDefault="00755267" w14:paraId="7606580D" w14:textId="77777777">
            <w:pPr>
              <w:rPr>
                <w:b w:val="1"/>
                <w:bCs w:val="1"/>
                <w:lang w:val="en-US"/>
              </w:rPr>
            </w:pPr>
            <w:r w:rsidRPr="0D5A8F8E" w:rsidR="00755267">
              <w:rPr>
                <w:b w:val="1"/>
                <w:bCs w:val="1"/>
                <w:lang w:val="en-US"/>
              </w:rPr>
              <w:t xml:space="preserve">[Paragraph 2 </w:t>
            </w:r>
            <w:r w:rsidRPr="0D5A8F8E" w:rsidR="00755267">
              <w:rPr>
                <w:b w:val="1"/>
                <w:bCs w:val="1"/>
                <w:lang w:val="en-US"/>
              </w:rPr>
              <w:t>–  /</w:t>
            </w:r>
            <w:r w:rsidRPr="0D5A8F8E" w:rsidR="00755267">
              <w:rPr>
                <w:b w:val="1"/>
                <w:bCs w:val="1"/>
                <w:lang w:val="en-US"/>
              </w:rPr>
              <w:t xml:space="preserve"> 147]</w:t>
            </w:r>
          </w:p>
          <w:p w:rsidR="00642554" w:rsidRDefault="00755267" w14:paraId="6C6CEA53" w14:textId="77777777">
            <w:r w:rsidRPr="0D5A8F8E" w:rsidR="00755267">
              <w:rPr>
                <w:lang w:val="en-US"/>
              </w:rPr>
              <w:t xml:space="preserve">A bonus is your chance to explore and fund them. Treat yourself </w:t>
            </w:r>
            <w:r w:rsidRPr="0D5A8F8E" w:rsidR="00755267">
              <w:rPr>
                <w:lang w:val="en-US"/>
              </w:rPr>
              <w:t>at</w:t>
            </w:r>
            <w:r w:rsidRPr="0D5A8F8E" w:rsidR="00755267">
              <w:rPr>
                <w:lang w:val="en-US"/>
              </w:rPr>
              <w:t xml:space="preserve"> the next level. Unlock your potential today and see your future take shape. </w:t>
            </w:r>
          </w:p>
          <w:p w:rsidR="00642554" w:rsidRDefault="00642554" w14:paraId="296658E1" w14:textId="77777777">
            <w:pPr>
              <w:rPr>
                <w:b/>
              </w:rPr>
            </w:pPr>
          </w:p>
          <w:p w:rsidR="00642554" w:rsidRDefault="00642554" w14:paraId="566C8AC6" w14:textId="77777777">
            <w:pPr>
              <w:rPr>
                <w:rFonts w:ascii="Roboto" w:hAnsi="Roboto" w:eastAsia="Roboto" w:cs="Roboto"/>
                <w:sz w:val="21"/>
                <w:szCs w:val="21"/>
                <w:highlight w:val="white"/>
              </w:rPr>
            </w:pPr>
          </w:p>
        </w:tc>
        <w:tc>
          <w:tcPr>
            <w:tcW w:w="3780" w:type="dxa"/>
            <w:shd w:val="clear" w:color="auto" w:fill="auto"/>
            <w:tcMar>
              <w:top w:w="100" w:type="dxa"/>
              <w:left w:w="100" w:type="dxa"/>
              <w:bottom w:w="100" w:type="dxa"/>
              <w:right w:w="100" w:type="dxa"/>
            </w:tcMar>
          </w:tcPr>
          <w:p w:rsidR="00642554" w:rsidRDefault="00755267" w14:paraId="1D14C25F" w14:textId="77777777">
            <w:r>
              <w:rPr>
                <w:noProof/>
              </w:rPr>
              <w:drawing>
                <wp:inline distT="114300" distB="114300" distL="114300" distR="114300" wp14:anchorId="111BBA00" wp14:editId="6FBB4B2B">
                  <wp:extent cx="1786695" cy="387367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1786695" cy="3873675"/>
                          </a:xfrm>
                          <a:prstGeom prst="rect">
                            <a:avLst/>
                          </a:prstGeom>
                          <a:ln/>
                        </pic:spPr>
                      </pic:pic>
                    </a:graphicData>
                  </a:graphic>
                </wp:inline>
              </w:drawing>
            </w:r>
          </w:p>
        </w:tc>
      </w:tr>
      <w:tr w:rsidR="00642554" w:rsidTr="795A5030" w14:paraId="44D4C4A3" w14:textId="77777777">
        <w:trPr>
          <w:trHeight w:val="420"/>
        </w:trPr>
        <w:tc>
          <w:tcPr>
            <w:tcW w:w="11595" w:type="dxa"/>
            <w:gridSpan w:val="3"/>
            <w:shd w:val="clear" w:color="auto" w:fill="auto"/>
            <w:tcMar>
              <w:top w:w="100" w:type="dxa"/>
              <w:left w:w="100" w:type="dxa"/>
              <w:bottom w:w="100" w:type="dxa"/>
              <w:right w:w="100" w:type="dxa"/>
            </w:tcMar>
          </w:tcPr>
          <w:p w:rsidR="00642554" w:rsidRDefault="00755267" w14:paraId="5B888EBC" w14:textId="77777777">
            <w:pPr>
              <w:rPr>
                <w:b/>
              </w:rPr>
            </w:pPr>
            <w:r>
              <w:rPr>
                <w:b/>
              </w:rPr>
              <w:t xml:space="preserve">NOTES: </w:t>
            </w:r>
          </w:p>
          <w:p w:rsidR="00642554" w:rsidP="795A5030" w:rsidRDefault="00642554" w14:paraId="20D8A26F" w14:textId="77777777">
            <w:pPr>
              <w:rPr>
                <w:b w:val="1"/>
                <w:bCs w:val="1"/>
              </w:rPr>
            </w:pPr>
          </w:p>
          <w:p w:rsidR="53B39098" w:rsidP="795A5030" w:rsidRDefault="53B39098" w14:paraId="2DAD0202" w14:textId="52C07115">
            <w:pPr>
              <w:rPr>
                <w:b w:val="1"/>
                <w:bCs w:val="1"/>
                <w:highlight w:val="yellow"/>
              </w:rPr>
            </w:pPr>
            <w:r w:rsidRPr="795A5030" w:rsidR="53B39098">
              <w:rPr>
                <w:b w:val="1"/>
                <w:bCs w:val="1"/>
                <w:highlight w:val="yellow"/>
              </w:rPr>
              <w:t>Update suggestion screens with new text and invest in yourself article</w:t>
            </w:r>
          </w:p>
          <w:p w:rsidR="00642554" w:rsidP="795A5030" w:rsidRDefault="00642554" w14:paraId="1E46F152" w14:textId="7828F76A">
            <w:pPr>
              <w:pStyle w:val="Normal"/>
              <w:rPr>
                <w:b w:val="1"/>
                <w:bCs w:val="1"/>
              </w:rPr>
            </w:pPr>
          </w:p>
          <w:p w:rsidR="00642554" w:rsidP="795A5030" w:rsidRDefault="00642554" w14:paraId="22A48745" w14:textId="7282D589">
            <w:pPr>
              <w:rPr>
                <w:b w:val="0"/>
                <w:bCs w:val="0"/>
              </w:rPr>
            </w:pPr>
            <w:r w:rsidR="7AFED5F8">
              <w:rPr>
                <w:b w:val="0"/>
                <w:bCs w:val="0"/>
              </w:rPr>
              <w:t>Explore more benefits</w:t>
            </w:r>
          </w:p>
          <w:p w:rsidR="7AFED5F8" w:rsidRDefault="7AFED5F8" w14:paraId="55687DAA" w14:textId="59B0EDFB">
            <w:pPr>
              <w:rPr>
                <w:b w:val="0"/>
                <w:bCs w:val="0"/>
              </w:rPr>
            </w:pPr>
            <w:r w:rsidR="7AFED5F8">
              <w:rPr>
                <w:b w:val="0"/>
                <w:bCs w:val="0"/>
              </w:rPr>
              <w:t>And ways to start investing in yourself.</w:t>
            </w:r>
          </w:p>
          <w:p w:rsidR="00642554" w:rsidP="795A5030" w:rsidRDefault="00755267" w14:paraId="1CE6298D" w14:textId="671E8753">
            <w:pPr>
              <w:rPr>
                <w:rFonts w:ascii="Manrope" w:hAnsi="Manrope" w:eastAsia="Manrope" w:cs="Manrope"/>
                <w:color w:val="2E3138"/>
                <w:sz w:val="23"/>
                <w:szCs w:val="23"/>
              </w:rPr>
            </w:pPr>
          </w:p>
        </w:tc>
      </w:tr>
    </w:tbl>
    <w:p w:rsidR="00642554" w:rsidRDefault="00642554" w14:paraId="318886D2" w14:textId="77777777">
      <w:pPr>
        <w:rPr>
          <w:b/>
        </w:rPr>
      </w:pPr>
    </w:p>
    <w:tbl>
      <w:tblPr>
        <w:tblW w:w="1056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195"/>
        <w:gridCol w:w="7365"/>
      </w:tblGrid>
      <w:tr w:rsidR="00642554" w:rsidTr="795A5030" w14:paraId="337771B4" w14:textId="77777777">
        <w:trPr>
          <w:trHeight w:val="420"/>
        </w:trPr>
        <w:tc>
          <w:tcPr>
            <w:tcW w:w="10560" w:type="dxa"/>
            <w:gridSpan w:val="2"/>
            <w:shd w:val="clear" w:color="auto" w:fill="CFE2F3"/>
            <w:tcMar/>
          </w:tcPr>
          <w:p w:rsidR="00642554" w:rsidRDefault="00755267" w14:paraId="5DA8E574" w14:textId="77777777">
            <w:pPr>
              <w:jc w:val="center"/>
              <w:rPr>
                <w:b/>
              </w:rPr>
            </w:pPr>
            <w:r>
              <w:rPr>
                <w:b/>
              </w:rPr>
              <w:t>PUSH</w:t>
            </w:r>
          </w:p>
        </w:tc>
      </w:tr>
      <w:tr w:rsidR="795A5030" w:rsidTr="795A5030" w14:paraId="0E4B2962">
        <w:trPr>
          <w:trHeight w:val="420"/>
        </w:trPr>
        <w:tc>
          <w:tcPr>
            <w:tcW w:w="10560" w:type="dxa"/>
            <w:gridSpan w:val="2"/>
            <w:tcMar/>
          </w:tcPr>
          <w:p w:rsidR="795A5030" w:rsidP="795A5030" w:rsidRDefault="795A5030" w14:paraId="1B7322D3" w14:textId="42C8D272">
            <w:pPr>
              <w:pStyle w:val="Normal"/>
              <w:jc w:val="center"/>
              <w:rPr>
                <w:b w:val="1"/>
                <w:bCs w:val="1"/>
              </w:rPr>
            </w:pPr>
          </w:p>
          <w:p w:rsidR="795A5030" w:rsidP="795A5030" w:rsidRDefault="795A5030" w14:paraId="2104BFFF" w14:textId="032D5AC7">
            <w:pPr>
              <w:pStyle w:val="Normal"/>
              <w:jc w:val="center"/>
              <w:rPr>
                <w:b w:val="1"/>
                <w:bCs w:val="1"/>
              </w:rPr>
            </w:pPr>
          </w:p>
          <w:p w:rsidR="791043E3" w:rsidP="795A5030" w:rsidRDefault="791043E3" w14:paraId="2128C090" w14:textId="4BB45059">
            <w:pPr>
              <w:pStyle w:val="Normal"/>
              <w:jc w:val="left"/>
              <w:rPr>
                <w:b w:val="1"/>
                <w:bCs w:val="1"/>
              </w:rPr>
            </w:pPr>
            <w:r w:rsidRPr="795A5030" w:rsidR="791043E3">
              <w:rPr>
                <w:b w:val="1"/>
                <w:bCs w:val="1"/>
              </w:rPr>
              <w:t xml:space="preserve">Your bonus </w:t>
            </w:r>
            <w:r w:rsidRPr="795A5030" w:rsidR="03E5DB42">
              <w:rPr>
                <w:b w:val="1"/>
                <w:bCs w:val="1"/>
              </w:rPr>
              <w:t xml:space="preserve">arrives </w:t>
            </w:r>
            <w:r w:rsidRPr="795A5030" w:rsidR="791043E3">
              <w:rPr>
                <w:b w:val="1"/>
                <w:bCs w:val="1"/>
              </w:rPr>
              <w:t>March 2</w:t>
            </w:r>
            <w:r w:rsidRPr="795A5030" w:rsidR="70AD8EFA">
              <w:rPr>
                <w:b w:val="1"/>
                <w:bCs w:val="1"/>
              </w:rPr>
              <w:t>1</w:t>
            </w:r>
            <w:r w:rsidRPr="795A5030" w:rsidR="791043E3">
              <w:rPr>
                <w:b w:val="1"/>
                <w:bCs w:val="1"/>
              </w:rPr>
              <w:t xml:space="preserve"> </w:t>
            </w:r>
            <w:r w:rsidRPr="795A5030" w:rsidR="791043E3">
              <w:rPr>
                <w:rFonts w:ascii="Segoe UI Emoji" w:hAnsi="Segoe UI Emoji" w:eastAsia="Segoe UI Emoji" w:cs="Segoe UI Emoji"/>
                <w:b w:val="1"/>
                <w:bCs w:val="1"/>
              </w:rPr>
              <w:t>🤑</w:t>
            </w:r>
          </w:p>
          <w:p w:rsidR="791043E3" w:rsidP="795A5030" w:rsidRDefault="791043E3" w14:paraId="04D6ADCB" w14:textId="3A61BA48">
            <w:pPr>
              <w:pStyle w:val="Normal"/>
              <w:jc w:val="left"/>
              <w:rPr>
                <w:rFonts w:ascii="Arial" w:hAnsi="Arial" w:eastAsia="Arial" w:cs="Arial"/>
                <w:b w:val="0"/>
                <w:bCs w:val="0"/>
                <w:lang w:val="en-US"/>
              </w:rPr>
            </w:pPr>
            <w:r w:rsidRPr="795A5030" w:rsidR="791043E3">
              <w:rPr>
                <w:rFonts w:ascii="Arial" w:hAnsi="Arial" w:eastAsia="Arial" w:cs="Arial"/>
                <w:b w:val="0"/>
                <w:bCs w:val="0"/>
                <w:lang w:val="en-US"/>
              </w:rPr>
              <w:t>But the deadline to make changes to your elections is March 5.</w:t>
            </w:r>
            <w:r w:rsidRPr="795A5030" w:rsidR="7D399208">
              <w:rPr>
                <w:rFonts w:ascii="Arial" w:hAnsi="Arial" w:eastAsia="Arial" w:cs="Arial"/>
                <w:b w:val="0"/>
                <w:bCs w:val="0"/>
                <w:lang w:val="en-US"/>
              </w:rPr>
              <w:t xml:space="preserve"> </w:t>
            </w:r>
            <w:r w:rsidRPr="795A5030" w:rsidR="178E5C27">
              <w:rPr>
                <w:rFonts w:ascii="Arial" w:hAnsi="Arial" w:eastAsia="Arial" w:cs="Arial"/>
                <w:b w:val="0"/>
                <w:bCs w:val="0"/>
                <w:lang w:val="en-US"/>
              </w:rPr>
              <w:t xml:space="preserve">Not sure what to do, or how to spend your bonus? </w:t>
            </w:r>
            <w:r w:rsidRPr="795A5030" w:rsidR="178E5C27">
              <w:rPr>
                <w:rFonts w:ascii="Arial" w:hAnsi="Arial" w:eastAsia="Arial" w:cs="Arial"/>
                <w:b w:val="0"/>
                <w:bCs w:val="0"/>
                <w:lang w:val="en-US"/>
              </w:rPr>
              <w:t>We’ve</w:t>
            </w:r>
            <w:r w:rsidRPr="795A5030" w:rsidR="178E5C27">
              <w:rPr>
                <w:rFonts w:ascii="Arial" w:hAnsi="Arial" w:eastAsia="Arial" w:cs="Arial"/>
                <w:b w:val="0"/>
                <w:bCs w:val="0"/>
                <w:lang w:val="en-US"/>
              </w:rPr>
              <w:t xml:space="preserve"> got you covered </w:t>
            </w:r>
            <w:r w:rsidRPr="795A5030" w:rsidR="178E5C27">
              <w:rPr>
                <w:rFonts w:ascii="Segoe UI Emoji" w:hAnsi="Segoe UI Emoji" w:eastAsia="Segoe UI Emoji" w:cs="Segoe UI Emoji"/>
                <w:b w:val="0"/>
                <w:bCs w:val="0"/>
                <w:lang w:val="en-US"/>
              </w:rPr>
              <w:t>🌟</w:t>
            </w:r>
            <w:r w:rsidRPr="795A5030" w:rsidR="178E5C27">
              <w:rPr>
                <w:rFonts w:ascii="Arial" w:hAnsi="Arial" w:eastAsia="Arial" w:cs="Arial"/>
                <w:b w:val="0"/>
                <w:bCs w:val="0"/>
                <w:lang w:val="en-US"/>
              </w:rPr>
              <w:t xml:space="preserve"> </w:t>
            </w:r>
          </w:p>
          <w:p w:rsidR="795A5030" w:rsidP="795A5030" w:rsidRDefault="795A5030" w14:paraId="3F5F0BE2" w14:textId="6AE6A78E">
            <w:pPr>
              <w:pStyle w:val="Normal"/>
              <w:jc w:val="left"/>
              <w:rPr>
                <w:rFonts w:ascii="Arial" w:hAnsi="Arial" w:eastAsia="Arial" w:cs="Arial"/>
                <w:b w:val="0"/>
                <w:bCs w:val="0"/>
                <w:lang w:val="en-US"/>
              </w:rPr>
            </w:pPr>
          </w:p>
          <w:p w:rsidR="78A59F87" w:rsidP="795A5030" w:rsidRDefault="78A59F87" w14:paraId="0DD666B8" w14:textId="19CCDCDE">
            <w:pPr>
              <w:pStyle w:val="Normal"/>
              <w:jc w:val="left"/>
              <w:rPr>
                <w:rFonts w:ascii="Arial" w:hAnsi="Arial" w:eastAsia="Arial" w:cs="Arial"/>
                <w:b w:val="0"/>
                <w:bCs w:val="0"/>
                <w:lang w:val="en-US"/>
              </w:rPr>
            </w:pPr>
            <w:r w:rsidRPr="795A5030" w:rsidR="78A59F87">
              <w:rPr>
                <w:rFonts w:ascii="Arial" w:hAnsi="Arial" w:eastAsia="Arial" w:cs="Arial"/>
                <w:b w:val="0"/>
                <w:bCs w:val="0"/>
                <w:lang w:val="en-US"/>
              </w:rPr>
              <w:t xml:space="preserve">Unsure what doors your bonus can unlock for you? Paven has the key </w:t>
            </w:r>
            <w:r w:rsidRPr="795A5030" w:rsidR="462BC12F">
              <w:rPr>
                <w:rFonts w:ascii="Arial" w:hAnsi="Arial" w:eastAsia="Arial" w:cs="Arial"/>
                <w:b w:val="0"/>
                <w:bCs w:val="0"/>
                <w:lang w:val="en-US"/>
              </w:rPr>
              <w:t>🔑✨</w:t>
            </w:r>
          </w:p>
          <w:p w:rsidR="795A5030" w:rsidP="795A5030" w:rsidRDefault="795A5030" w14:paraId="789B6BAE" w14:textId="21839D5F">
            <w:pPr>
              <w:pStyle w:val="Normal"/>
              <w:jc w:val="left"/>
              <w:rPr>
                <w:rFonts w:ascii="Arial" w:hAnsi="Arial" w:eastAsia="Arial" w:cs="Arial"/>
                <w:b w:val="0"/>
                <w:bCs w:val="0"/>
                <w:lang w:val="en-US"/>
              </w:rPr>
            </w:pPr>
          </w:p>
          <w:p w:rsidR="67B2B7D1" w:rsidP="795A5030" w:rsidRDefault="67B2B7D1" w14:paraId="3FD17EA1" w14:textId="3335E629">
            <w:pPr>
              <w:pStyle w:val="Normal"/>
              <w:jc w:val="left"/>
              <w:rPr>
                <w:rFonts w:ascii="Arial" w:hAnsi="Arial" w:eastAsia="Arial" w:cs="Arial"/>
                <w:b w:val="0"/>
                <w:bCs w:val="0"/>
                <w:lang w:val="en-US"/>
              </w:rPr>
            </w:pPr>
            <w:r w:rsidRPr="795A5030" w:rsidR="67B2B7D1">
              <w:rPr>
                <w:rFonts w:ascii="Arial" w:hAnsi="Arial" w:eastAsia="Arial" w:cs="Arial"/>
                <w:b w:val="0"/>
                <w:bCs w:val="0"/>
                <w:lang w:val="en-US"/>
              </w:rPr>
              <w:t>You have until March 5 to make changes to your elections. Unsure what doors your bonus can unlock for you? Paven has the key 🔑✨</w:t>
            </w:r>
          </w:p>
        </w:tc>
      </w:tr>
    </w:tbl>
    <w:p w:rsidR="00642554" w:rsidRDefault="00642554" w14:paraId="7146EFCF" w14:textId="77777777"/>
    <w:sectPr w:rsidR="00642554">
      <w:headerReference w:type="default" r:id="rId30"/>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Eric Bain" w:date="2023-03-08T10:10:00Z" w:id="0">
    <w:p w:rsidR="00642554" w:rsidRDefault="00755267" w14:paraId="2387207D" w14:textId="77777777">
      <w:pPr>
        <w:widowControl w:val="0"/>
        <w:pBdr>
          <w:top w:val="nil"/>
          <w:left w:val="nil"/>
          <w:bottom w:val="nil"/>
          <w:right w:val="nil"/>
          <w:between w:val="nil"/>
        </w:pBdr>
        <w:spacing w:line="240" w:lineRule="auto"/>
        <w:rPr>
          <w:color w:val="000000"/>
        </w:rPr>
      </w:pPr>
      <w:r>
        <w:rPr>
          <w:color w:val="000000"/>
        </w:rPr>
        <w:t xml:space="preserve">This is really really good. Well done! </w:t>
      </w:r>
    </w:p>
    <w:p w:rsidR="00642554" w:rsidRDefault="00642554" w14:paraId="11F626CB" w14:textId="77777777">
      <w:pPr>
        <w:widowControl w:val="0"/>
        <w:pBdr>
          <w:top w:val="nil"/>
          <w:left w:val="nil"/>
          <w:bottom w:val="nil"/>
          <w:right w:val="nil"/>
          <w:between w:val="nil"/>
        </w:pBdr>
        <w:spacing w:line="240" w:lineRule="auto"/>
        <w:rPr>
          <w:color w:val="000000"/>
        </w:rPr>
      </w:pPr>
    </w:p>
    <w:p w:rsidR="00642554" w:rsidRDefault="00755267" w14:paraId="2B3AE2E2" w14:textId="77777777">
      <w:pPr>
        <w:widowControl w:val="0"/>
        <w:pBdr>
          <w:top w:val="nil"/>
          <w:left w:val="nil"/>
          <w:bottom w:val="nil"/>
          <w:right w:val="nil"/>
          <w:between w:val="nil"/>
        </w:pBdr>
        <w:spacing w:line="240" w:lineRule="auto"/>
        <w:rPr>
          <w:color w:val="000000"/>
        </w:rPr>
      </w:pPr>
      <w:r>
        <w:rPr>
          <w:color w:val="000000"/>
        </w:rPr>
        <w:t xml:space="preserve">Some thoughts: </w:t>
      </w:r>
    </w:p>
    <w:p w:rsidR="00642554" w:rsidRDefault="00755267" w14:paraId="0D1EC73B" w14:textId="77777777">
      <w:pPr>
        <w:widowControl w:val="0"/>
        <w:pBdr>
          <w:top w:val="nil"/>
          <w:left w:val="nil"/>
          <w:bottom w:val="nil"/>
          <w:right w:val="nil"/>
          <w:between w:val="nil"/>
        </w:pBdr>
        <w:spacing w:line="240" w:lineRule="auto"/>
        <w:rPr>
          <w:color w:val="000000"/>
        </w:rPr>
      </w:pPr>
      <w:r>
        <w:rPr>
          <w:color w:val="000000"/>
        </w:rPr>
        <w:t>Key is the bonus and it is also power/control</w:t>
      </w:r>
    </w:p>
    <w:p w:rsidR="00642554" w:rsidRDefault="00755267" w14:paraId="70CDCEB7" w14:textId="77777777">
      <w:pPr>
        <w:widowControl w:val="0"/>
        <w:pBdr>
          <w:top w:val="nil"/>
          <w:left w:val="nil"/>
          <w:bottom w:val="nil"/>
          <w:right w:val="nil"/>
          <w:between w:val="nil"/>
        </w:pBdr>
        <w:spacing w:line="240" w:lineRule="auto"/>
        <w:rPr>
          <w:color w:val="000000"/>
        </w:rPr>
      </w:pPr>
      <w:r>
        <w:rPr>
          <w:color w:val="000000"/>
        </w:rPr>
        <w:t>Doors are opportunities, choices </w:t>
      </w:r>
    </w:p>
    <w:p w:rsidR="00642554" w:rsidRDefault="00755267" w14:paraId="228029BC" w14:textId="77777777">
      <w:pPr>
        <w:widowControl w:val="0"/>
        <w:pBdr>
          <w:top w:val="nil"/>
          <w:left w:val="nil"/>
          <w:bottom w:val="nil"/>
          <w:right w:val="nil"/>
          <w:between w:val="nil"/>
        </w:pBdr>
        <w:spacing w:line="240" w:lineRule="auto"/>
        <w:rPr>
          <w:color w:val="000000"/>
        </w:rPr>
      </w:pPr>
      <w:r>
        <w:rPr>
          <w:color w:val="000000"/>
        </w:rPr>
        <w:t>Behind each door is a reality you want to explore</w:t>
      </w:r>
    </w:p>
    <w:p w:rsidR="00642554" w:rsidRDefault="00642554" w14:paraId="29CDD077" w14:textId="77777777">
      <w:pPr>
        <w:widowControl w:val="0"/>
        <w:pBdr>
          <w:top w:val="nil"/>
          <w:left w:val="nil"/>
          <w:bottom w:val="nil"/>
          <w:right w:val="nil"/>
          <w:between w:val="nil"/>
        </w:pBdr>
        <w:spacing w:line="240" w:lineRule="auto"/>
        <w:rPr>
          <w:color w:val="000000"/>
        </w:rPr>
      </w:pPr>
    </w:p>
    <w:p w:rsidR="00642554" w:rsidRDefault="00755267" w14:paraId="57C31D6D" w14:textId="77777777">
      <w:pPr>
        <w:widowControl w:val="0"/>
        <w:pBdr>
          <w:top w:val="nil"/>
          <w:left w:val="nil"/>
          <w:bottom w:val="nil"/>
          <w:right w:val="nil"/>
          <w:between w:val="nil"/>
        </w:pBdr>
        <w:spacing w:line="240" w:lineRule="auto"/>
        <w:rPr>
          <w:color w:val="000000"/>
        </w:rPr>
      </w:pPr>
      <w:r>
        <w:rPr>
          <w:color w:val="000000"/>
        </w:rPr>
        <w:t>@jackiehusted@roundfeather.com @elijahmckee@roundfeather.com</w:t>
      </w:r>
    </w:p>
  </w:comment>
  <w:comment w:initials="" w:author="Jackie Husted" w:date="2024-02-16T18:57:00Z" w:id="1">
    <w:p w:rsidR="00642554" w:rsidRDefault="00755267" w14:paraId="734CC147" w14:textId="77777777">
      <w:pPr>
        <w:widowControl w:val="0"/>
        <w:pBdr>
          <w:top w:val="nil"/>
          <w:left w:val="nil"/>
          <w:bottom w:val="nil"/>
          <w:right w:val="nil"/>
          <w:between w:val="nil"/>
        </w:pBdr>
        <w:spacing w:line="240" w:lineRule="auto"/>
        <w:rPr>
          <w:color w:val="000000"/>
        </w:rPr>
      </w:pPr>
      <w:r>
        <w:rPr>
          <w:color w:val="000000"/>
        </w:rPr>
        <w:t>@michaelstephenson@roundfeather.com here's the final draft of last year's bonus payout piece we're refreshing for tuesday.</w:t>
      </w:r>
    </w:p>
  </w:comment>
  <w:comment w:initials="" w:author="Eric Bain" w:date="2023-03-08T09:10:00Z" w:id="2">
    <w:p w:rsidR="00642554" w:rsidRDefault="00755267" w14:paraId="629FA319" w14:textId="77777777">
      <w:pPr>
        <w:widowControl w:val="0"/>
        <w:pBdr>
          <w:top w:val="nil"/>
          <w:left w:val="nil"/>
          <w:bottom w:val="nil"/>
          <w:right w:val="nil"/>
          <w:between w:val="nil"/>
        </w:pBdr>
        <w:spacing w:line="240" w:lineRule="auto"/>
        <w:rPr>
          <w:color w:val="000000"/>
        </w:rPr>
      </w:pPr>
      <w:r>
        <w:rPr>
          <w:color w:val="000000"/>
        </w:rPr>
        <w:t>Really nice – catchy without being confusing @jackiehusted@roundfeather.com @elijahmckee@roundfeather.com</w:t>
      </w:r>
    </w:p>
  </w:comment>
  <w:comment xmlns:w="http://schemas.openxmlformats.org/wordprocessingml/2006/main" w:initials="MS" w:author="Michael Stephenson(UST,US)" w:date="2025-01-23T12:50:13" w:id="345709480">
    <w:p xmlns:w14="http://schemas.microsoft.com/office/word/2010/wordml" xmlns:w="http://schemas.openxmlformats.org/wordprocessingml/2006/main" w:rsidR="72AE093B" w:rsidRDefault="264F51D3" w14:paraId="495C8446" w14:textId="22630FED">
      <w:pPr>
        <w:pStyle w:val="CommentText"/>
      </w:pPr>
      <w:r>
        <w:rPr>
          <w:rStyle w:val="CommentReference"/>
        </w:rPr>
        <w:annotationRef/>
      </w:r>
      <w:r>
        <w:fldChar w:fldCharType="begin"/>
      </w:r>
      <w:r>
        <w:instrText xml:space="preserve"> HYPERLINK "mailto:287055@ust.com"</w:instrText>
      </w:r>
      <w:bookmarkStart w:name="_@_04CC78413D7F4B659B8698B2C45D0AA7Z" w:id="847091118"/>
      <w:r>
        <w:fldChar w:fldCharType="separate"/>
      </w:r>
      <w:bookmarkEnd w:id="847091118"/>
      <w:r w:rsidRPr="29347BEA" w:rsidR="670EBBF8">
        <w:rPr>
          <w:rStyle w:val="Mention"/>
          <w:noProof/>
        </w:rPr>
        <w:t>@Angela King(UST,US)</w:t>
      </w:r>
      <w:r>
        <w:fldChar w:fldCharType="end"/>
      </w:r>
      <w:r w:rsidRPr="6CCDA746" w:rsidR="068D841B">
        <w:t xml:space="preserve"> An absolute time capsule of an article for me lol.</w:t>
      </w:r>
    </w:p>
    <w:p xmlns:w14="http://schemas.microsoft.com/office/word/2010/wordml" xmlns:w="http://schemas.openxmlformats.org/wordprocessingml/2006/main" w:rsidR="73775AFF" w:rsidRDefault="686D82D5" w14:paraId="049A47BB" w14:textId="2CBD727D">
      <w:pPr>
        <w:pStyle w:val="CommentText"/>
      </w:pPr>
    </w:p>
    <w:p xmlns:w14="http://schemas.microsoft.com/office/word/2010/wordml" xmlns:w="http://schemas.openxmlformats.org/wordprocessingml/2006/main" w:rsidR="2AAC4CAE" w:rsidRDefault="4BB066B3" w14:paraId="37DA3ED8" w14:textId="1C17C2FA">
      <w:pPr>
        <w:pStyle w:val="CommentText"/>
      </w:pPr>
      <w:r w:rsidRPr="791B374D" w:rsidR="253EACE1">
        <w:t xml:space="preserve">I think a lot of the article was already solid, just did a few tweaks where I felt inspired, as well as 2025 info. </w:t>
      </w:r>
    </w:p>
    <w:p xmlns:w14="http://schemas.microsoft.com/office/word/2010/wordml" xmlns:w="http://schemas.openxmlformats.org/wordprocessingml/2006/main" w:rsidR="06770273" w:rsidRDefault="1B6D70F5" w14:paraId="240E3D27" w14:textId="787FD8CA">
      <w:pPr>
        <w:pStyle w:val="CommentText"/>
      </w:pPr>
    </w:p>
    <w:p xmlns:w14="http://schemas.microsoft.com/office/word/2010/wordml" xmlns:w="http://schemas.openxmlformats.org/wordprocessingml/2006/main" w:rsidR="22BD68EA" w:rsidRDefault="3BB3A99F" w14:paraId="6FA48AE0" w14:textId="484CC5A2">
      <w:pPr>
        <w:pStyle w:val="CommentText"/>
      </w:pPr>
      <w:r w:rsidRPr="193842CF" w:rsidR="6DCE8919">
        <w:t>Changed sections are highlighted yellow.</w:t>
      </w:r>
    </w:p>
  </w:comment>
  <w:comment xmlns:w="http://schemas.openxmlformats.org/wordprocessingml/2006/main" w:initials="AK" w:author="Angela King(UST,US)" w:date="2025-01-24T09:54:45" w:id="1122235566">
    <w:p xmlns:w14="http://schemas.microsoft.com/office/word/2010/wordml" xmlns:w="http://schemas.openxmlformats.org/wordprocessingml/2006/main" w:rsidR="58C5FA9E" w:rsidRDefault="3983FEB8" w14:paraId="325A94D6" w14:textId="5A0CCD76">
      <w:pPr>
        <w:pStyle w:val="CommentText"/>
      </w:pPr>
      <w:r>
        <w:rPr>
          <w:rStyle w:val="CommentReference"/>
        </w:rPr>
        <w:annotationRef/>
      </w:r>
      <w:r w:rsidRPr="4BD0E1C4" w:rsidR="2E5E09B0">
        <w:t>???</w:t>
      </w:r>
    </w:p>
  </w:comment>
  <w:comment xmlns:w="http://schemas.openxmlformats.org/wordprocessingml/2006/main" w:initials="AK" w:author="Angela King(UST,US)" w:date="2025-01-24T09:55:36" w:id="2089249195">
    <w:p xmlns:w14="http://schemas.microsoft.com/office/word/2010/wordml" xmlns:w="http://schemas.openxmlformats.org/wordprocessingml/2006/main" w:rsidR="1FD73E8E" w:rsidRDefault="2A3366BC" w14:paraId="71D10C77" w14:textId="713E5C89">
      <w:pPr>
        <w:pStyle w:val="CommentText"/>
      </w:pPr>
      <w:r>
        <w:rPr>
          <w:rStyle w:val="CommentReference"/>
        </w:rPr>
        <w:annotationRef/>
      </w:r>
      <w:r w:rsidRPr="07140081" w:rsidR="733FDD0C">
        <w:t>into</w:t>
      </w:r>
    </w:p>
  </w:comment>
  <w:comment xmlns:w="http://schemas.openxmlformats.org/wordprocessingml/2006/main" w:initials="AK" w:author="Angela King(UST,US)" w:date="2025-01-24T09:52:37" w:id="352367234">
    <w:p xmlns:w14="http://schemas.microsoft.com/office/word/2010/wordml" xmlns:w="http://schemas.openxmlformats.org/wordprocessingml/2006/main" w:rsidR="463DE818" w:rsidRDefault="47955865" w14:paraId="5FA4FDF4" w14:textId="3C2EB87B">
      <w:pPr>
        <w:pStyle w:val="CommentText"/>
      </w:pPr>
      <w:r>
        <w:rPr>
          <w:rStyle w:val="CommentReference"/>
        </w:rPr>
        <w:annotationRef/>
      </w:r>
      <w:r w:rsidRPr="7F606C6B" w:rsidR="0A530256">
        <w:t>What's this content in grey?</w:t>
      </w:r>
    </w:p>
  </w:comment>
  <w:comment xmlns:w="http://schemas.openxmlformats.org/wordprocessingml/2006/main" w:initials="MS" w:author="Michael Stephenson(UST,US)" w:date="2025-01-24T10:27:23" w:id="215178478">
    <w:p xmlns:w14="http://schemas.microsoft.com/office/word/2010/wordml" xmlns:w="http://schemas.openxmlformats.org/wordprocessingml/2006/main" w:rsidR="1CB675C8" w:rsidRDefault="2C2B18E1" w14:paraId="468FB4ED" w14:textId="676409B0">
      <w:pPr>
        <w:pStyle w:val="CommentText"/>
      </w:pPr>
      <w:r>
        <w:rPr>
          <w:rStyle w:val="CommentReference"/>
        </w:rPr>
        <w:annotationRef/>
      </w:r>
      <w:r w:rsidRPr="0FC06D8C" w:rsidR="536DC834">
        <w:t>Greyed out text is usually old text that got iterated on! Used to grey it out or move it to the side column so we wouldn't lose any copy ideas. In case we could use it in a later screen or push or something!</w:t>
      </w:r>
    </w:p>
  </w:comment>
</w:comments>
</file>

<file path=word/commentsExtended.xml><?xml version="1.0" encoding="utf-8"?>
<w15:commentsEx xmlns:mc="http://schemas.openxmlformats.org/markup-compatibility/2006" xmlns:w15="http://schemas.microsoft.com/office/word/2012/wordml" mc:Ignorable="w15">
  <w15:commentEx w15:done="1" w15:paraId="57C31D6D"/>
  <w15:commentEx w15:done="1" w15:paraId="734CC147"/>
  <w15:commentEx w15:done="1" w15:paraId="629FA319"/>
  <w15:commentEx w15:done="0" w15:paraId="6FA48AE0"/>
  <w15:commentEx w15:done="1" w15:paraId="325A94D6"/>
  <w15:commentEx w15:done="1" w15:paraId="71D10C77"/>
  <w15:commentEx w15:done="0" w15:paraId="5FA4FDF4"/>
  <w15:commentEx w15:done="0" w15:paraId="468FB4ED" w15:paraIdParent="5FA4FDF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B28CA9B" w16cex:dateUtc="2025-01-23T20:50:13.794Z"/>
  <w16cex:commentExtensible w16cex:durableId="1BA76D63" w16cex:dateUtc="2025-01-24T15:54:45.609Z"/>
  <w16cex:commentExtensible w16cex:durableId="3694BFD3" w16cex:dateUtc="2025-01-24T15:55:36.562Z"/>
  <w16cex:commentExtensible w16cex:durableId="485D6BD6" w16cex:dateUtc="2025-01-24T15:52:37.584Z"/>
  <w16cex:commentExtensible w16cex:durableId="6BB82A0C" w16cex:dateUtc="2025-01-24T18:27:23.819Z"/>
</w16cex:commentsExtensible>
</file>

<file path=word/commentsIds.xml><?xml version="1.0" encoding="utf-8"?>
<w16cid:commentsIds xmlns:mc="http://schemas.openxmlformats.org/markup-compatibility/2006" xmlns:w16cid="http://schemas.microsoft.com/office/word/2016/wordml/cid" mc:Ignorable="w16cid">
  <w16cid:commentId w16cid:paraId="57C31D6D" w16cid:durableId="588BC159"/>
  <w16cid:commentId w16cid:paraId="734CC147" w16cid:durableId="57F0ECE7"/>
  <w16cid:commentId w16cid:paraId="629FA319" w16cid:durableId="5016DEFA"/>
  <w16cid:commentId w16cid:paraId="6FA48AE0" w16cid:durableId="0B28CA9B"/>
  <w16cid:commentId w16cid:paraId="325A94D6" w16cid:durableId="1BA76D63"/>
  <w16cid:commentId w16cid:paraId="71D10C77" w16cid:durableId="3694BFD3"/>
  <w16cid:commentId w16cid:paraId="5FA4FDF4" w16cid:durableId="485D6BD6"/>
  <w16cid:commentId w16cid:paraId="468FB4ED" w16cid:durableId="6BB82A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5267" w:rsidRDefault="00755267" w14:paraId="1E584780" w14:textId="77777777">
      <w:pPr>
        <w:spacing w:line="240" w:lineRule="auto"/>
      </w:pPr>
      <w:r>
        <w:separator/>
      </w:r>
    </w:p>
  </w:endnote>
  <w:endnote w:type="continuationSeparator" w:id="0">
    <w:p w:rsidR="00755267" w:rsidRDefault="00755267" w14:paraId="2DCD379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Regular w:fontKey="{343B3BDA-2833-4C04-81F0-2FF0909E4A87}" r:id="rId1"/>
  </w:font>
  <w:font w:name="Manrope">
    <w:charset w:val="00"/>
    <w:family w:val="auto"/>
    <w:pitch w:val="default"/>
    <w:embedRegular w:fontKey="{32AD52FF-5B71-449E-8FA3-ED6A2F01E5BE}"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A606369-C236-4312-B631-12553D0DFB74}"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A332488-2D5A-44DA-9009-FD2DD3BF6CED}" r:id="rI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5267" w:rsidRDefault="00755267" w14:paraId="11EC9D6A" w14:textId="77777777">
      <w:pPr>
        <w:spacing w:line="240" w:lineRule="auto"/>
      </w:pPr>
      <w:r>
        <w:separator/>
      </w:r>
    </w:p>
  </w:footnote>
  <w:footnote w:type="continuationSeparator" w:id="0">
    <w:p w:rsidR="00755267" w:rsidRDefault="00755267" w14:paraId="16AB2F0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2554" w:rsidRDefault="00642554" w14:paraId="6279A2D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5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7873856">
    <w:abstractNumId w:val="0"/>
  </w:num>
</w:numbering>
</file>

<file path=word/people.xml><?xml version="1.0" encoding="utf-8"?>
<w15:people xmlns:mc="http://schemas.openxmlformats.org/markup-compatibility/2006" xmlns:w15="http://schemas.microsoft.com/office/word/2012/wordml" mc:Ignorable="w15">
  <w15:person w15:author="Michael Stephenson(UST,US)">
    <w15:presenceInfo w15:providerId="AD" w15:userId="S::284164@ust.com::3fe275b0-3a0a-4dec-8dd3-4ec810e5fe6a"/>
  </w15:person>
  <w15:person w15:author="Michael Stephenson(UST,US)">
    <w15:presenceInfo w15:providerId="AD" w15:userId="S::284164@ust.com::3fe275b0-3a0a-4dec-8dd3-4ec810e5fe6a"/>
  </w15:person>
  <w15:person w15:author="Angela King(UST,US)">
    <w15:presenceInfo w15:providerId="AD" w15:userId="S::287055@ust.com::8c1cc25c-f17e-4a62-b68f-87edc12e4cd5"/>
  </w15:person>
  <w15:person w15:author="Angela King(UST,US)">
    <w15:presenceInfo w15:providerId="AD" w15:userId="S::287055@ust.com::8c1cc25c-f17e-4a62-b68f-87edc12e4cd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554"/>
    <w:rsid w:val="001A567F"/>
    <w:rsid w:val="00642554"/>
    <w:rsid w:val="00755267"/>
    <w:rsid w:val="00B8A420"/>
    <w:rsid w:val="0144334A"/>
    <w:rsid w:val="03B68B0F"/>
    <w:rsid w:val="03E5DB42"/>
    <w:rsid w:val="056F69A0"/>
    <w:rsid w:val="07AE2393"/>
    <w:rsid w:val="0A1C3566"/>
    <w:rsid w:val="0A1D2ECB"/>
    <w:rsid w:val="0B3A37A3"/>
    <w:rsid w:val="0B809F6A"/>
    <w:rsid w:val="0BED2035"/>
    <w:rsid w:val="0C0267D6"/>
    <w:rsid w:val="0D5A8F8E"/>
    <w:rsid w:val="0D92E1B9"/>
    <w:rsid w:val="10275D3F"/>
    <w:rsid w:val="108921A8"/>
    <w:rsid w:val="11A278BF"/>
    <w:rsid w:val="120DE178"/>
    <w:rsid w:val="12388BAE"/>
    <w:rsid w:val="12AF809B"/>
    <w:rsid w:val="12D2D0FC"/>
    <w:rsid w:val="135D9ED2"/>
    <w:rsid w:val="15644241"/>
    <w:rsid w:val="1743223E"/>
    <w:rsid w:val="178E5C27"/>
    <w:rsid w:val="18068A7A"/>
    <w:rsid w:val="18EB8B6C"/>
    <w:rsid w:val="1B11FBF1"/>
    <w:rsid w:val="1B33E5CE"/>
    <w:rsid w:val="1C140A57"/>
    <w:rsid w:val="1C4479B4"/>
    <w:rsid w:val="1CD62C66"/>
    <w:rsid w:val="1D5E8EBB"/>
    <w:rsid w:val="1F494B21"/>
    <w:rsid w:val="1FD865DB"/>
    <w:rsid w:val="2220E2E3"/>
    <w:rsid w:val="23FDC0B2"/>
    <w:rsid w:val="2708FC34"/>
    <w:rsid w:val="2AA7457D"/>
    <w:rsid w:val="2AB133DD"/>
    <w:rsid w:val="2B5911A5"/>
    <w:rsid w:val="2C902D56"/>
    <w:rsid w:val="2E2300C8"/>
    <w:rsid w:val="2E503A2C"/>
    <w:rsid w:val="2F12A88E"/>
    <w:rsid w:val="2F15E5E3"/>
    <w:rsid w:val="2F3F9C2C"/>
    <w:rsid w:val="30B637D2"/>
    <w:rsid w:val="3198E8F4"/>
    <w:rsid w:val="31F4D78E"/>
    <w:rsid w:val="33C3FB0D"/>
    <w:rsid w:val="33F0D0D5"/>
    <w:rsid w:val="34F4B8FE"/>
    <w:rsid w:val="36360F5E"/>
    <w:rsid w:val="36F1666E"/>
    <w:rsid w:val="374D7C04"/>
    <w:rsid w:val="3929FFC9"/>
    <w:rsid w:val="39B2149A"/>
    <w:rsid w:val="3A731F9F"/>
    <w:rsid w:val="3AB63D9E"/>
    <w:rsid w:val="3BD491E7"/>
    <w:rsid w:val="41FC4FDB"/>
    <w:rsid w:val="43016112"/>
    <w:rsid w:val="431AA41F"/>
    <w:rsid w:val="4327B3AF"/>
    <w:rsid w:val="46068C23"/>
    <w:rsid w:val="462BC12F"/>
    <w:rsid w:val="464CF6D2"/>
    <w:rsid w:val="46951511"/>
    <w:rsid w:val="474F57E3"/>
    <w:rsid w:val="4765A2AF"/>
    <w:rsid w:val="47F9EA5D"/>
    <w:rsid w:val="49BBDFBA"/>
    <w:rsid w:val="4AA8C811"/>
    <w:rsid w:val="4B42BD7D"/>
    <w:rsid w:val="4CC6E7C7"/>
    <w:rsid w:val="4DBEFFF5"/>
    <w:rsid w:val="4DDF7E05"/>
    <w:rsid w:val="4E3836D6"/>
    <w:rsid w:val="4EB0D6F8"/>
    <w:rsid w:val="50DF4854"/>
    <w:rsid w:val="50F3F1B3"/>
    <w:rsid w:val="533B3A31"/>
    <w:rsid w:val="53B39098"/>
    <w:rsid w:val="54ABA7BD"/>
    <w:rsid w:val="58B36791"/>
    <w:rsid w:val="597EFBC4"/>
    <w:rsid w:val="59937B36"/>
    <w:rsid w:val="5BBF2C7B"/>
    <w:rsid w:val="5CC1CC94"/>
    <w:rsid w:val="5CD95D8B"/>
    <w:rsid w:val="5DF7DA8E"/>
    <w:rsid w:val="5E226B7F"/>
    <w:rsid w:val="60C2E4CC"/>
    <w:rsid w:val="63BE5C44"/>
    <w:rsid w:val="64CD8C0A"/>
    <w:rsid w:val="66C74F1D"/>
    <w:rsid w:val="679FD978"/>
    <w:rsid w:val="67A99DEA"/>
    <w:rsid w:val="67B2B7D1"/>
    <w:rsid w:val="67C2D4E4"/>
    <w:rsid w:val="69E51461"/>
    <w:rsid w:val="6E13A735"/>
    <w:rsid w:val="6EE678C3"/>
    <w:rsid w:val="6FE97E47"/>
    <w:rsid w:val="6FED3DFB"/>
    <w:rsid w:val="70AD8EFA"/>
    <w:rsid w:val="72801EDA"/>
    <w:rsid w:val="748DC2AB"/>
    <w:rsid w:val="751AB68E"/>
    <w:rsid w:val="75B61BD2"/>
    <w:rsid w:val="78473BD6"/>
    <w:rsid w:val="78A59F87"/>
    <w:rsid w:val="791043E3"/>
    <w:rsid w:val="7917C166"/>
    <w:rsid w:val="792AA44E"/>
    <w:rsid w:val="793D8949"/>
    <w:rsid w:val="795A5030"/>
    <w:rsid w:val="7A750CA4"/>
    <w:rsid w:val="7AFED5F8"/>
    <w:rsid w:val="7C44A0F4"/>
    <w:rsid w:val="7CBCA6F1"/>
    <w:rsid w:val="7D399208"/>
    <w:rsid w:val="7D84EF7D"/>
    <w:rsid w:val="7DAFAFCF"/>
    <w:rsid w:val="7DF006B6"/>
    <w:rsid w:val="7E1824E9"/>
    <w:rsid w:val="7F1825F1"/>
    <w:rsid w:val="7F47819C"/>
    <w:rsid w:val="7FF749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F8C819"/>
  <w15:docId w15:val="{7A9D0441-0946-4647-A80A-B55B184DC7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settings" Target="settings.xml" Id="rId3" /><Relationship Type="http://schemas.openxmlformats.org/officeDocument/2006/relationships/customXml" Target="../customXml/item2.xml" Id="rId34" /><Relationship Type="http://schemas.openxmlformats.org/officeDocument/2006/relationships/comments" Target="comment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customXml" Target="../customXml/item1.xml" Id="rId33" /><Relationship Type="http://schemas.openxmlformats.org/officeDocument/2006/relationships/styles" Target="styles.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png" Id="rId11"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fontTable" Target="fontTable.xml" Id="rId31"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image" Target="media/image5.png" Id="rId14" /><Relationship Type="http://schemas.openxmlformats.org/officeDocument/2006/relationships/header" Target="header1.xml" Id="rId30" /><Relationship Type="http://schemas.openxmlformats.org/officeDocument/2006/relationships/customXml" Target="../customXml/item3.xml" Id="rId35" /><Relationship Type="http://schemas.microsoft.com/office/2011/relationships/commentsExtended" Target="commentsExtended.xml" Id="rId8" /><Relationship Type="http://schemas.microsoft.com/office/2011/relationships/people" Target="people.xml" Id="Rfc4a4447f761471f" /><Relationship Type="http://schemas.microsoft.com/office/2018/08/relationships/commentsExtensible" Target="commentsExtensible.xml" Id="R88c6a9774e434fa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D2D2BE-B44B-4551-A833-4E887890C673}"/>
</file>

<file path=customXml/itemProps2.xml><?xml version="1.0" encoding="utf-8"?>
<ds:datastoreItem xmlns:ds="http://schemas.openxmlformats.org/officeDocument/2006/customXml" ds:itemID="{678803B7-2D74-4689-B780-EB56918BCAF7}"/>
</file>

<file path=customXml/itemProps3.xml><?xml version="1.0" encoding="utf-8"?>
<ds:datastoreItem xmlns:ds="http://schemas.openxmlformats.org/officeDocument/2006/customXml" ds:itemID="{DE228245-779E-4DFF-B763-040505BD13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Stephenson(UST,US)</cp:lastModifiedBy>
  <cp:revision>5</cp:revision>
  <dcterms:created xsi:type="dcterms:W3CDTF">2025-01-21T21:35:00Z</dcterms:created>
  <dcterms:modified xsi:type="dcterms:W3CDTF">2025-01-28T19:14:09Z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