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5CBBEFE">
      <w:r w:rsidR="0AED764F">
        <w:rPr/>
        <w:t>Tags</w:t>
      </w:r>
    </w:p>
    <w:p w:rsidR="0AED764F" w:rsidP="63C8EBA6" w:rsidRDefault="0AED764F" w14:paraId="3473A22D" w14:textId="7B84DDB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69BDB05" w:rsidR="0AED764F">
        <w:rPr>
          <w:sz w:val="24"/>
          <w:szCs w:val="24"/>
        </w:rPr>
        <w:t>Personalization</w:t>
      </w:r>
    </w:p>
    <w:p w:rsidR="0AED764F" w:rsidP="63C8EBA6" w:rsidRDefault="0AED764F" w14:paraId="127FB87E" w14:textId="5637E8C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69BDB05" w:rsidR="0AED764F">
        <w:rPr>
          <w:sz w:val="24"/>
          <w:szCs w:val="24"/>
        </w:rPr>
        <w:t>Reducing friction</w:t>
      </w:r>
    </w:p>
    <w:p w:rsidR="0AED764F" w:rsidP="63C8EBA6" w:rsidRDefault="0AED764F" w14:paraId="4E95FBC7" w14:textId="242EDA5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69BDB05" w:rsidR="0AED764F">
        <w:rPr>
          <w:sz w:val="24"/>
          <w:szCs w:val="24"/>
        </w:rPr>
        <w:t>Admin</w:t>
      </w:r>
    </w:p>
    <w:p w:rsidR="63C8EBA6" w:rsidP="63C8EBA6" w:rsidRDefault="63C8EBA6" w14:paraId="60B84BB4" w14:textId="2CC7E4C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0D4DFCEE" w:rsidR="0AED764F">
        <w:rPr>
          <w:sz w:val="24"/>
          <w:szCs w:val="24"/>
        </w:rPr>
        <w:t>Comms</w:t>
      </w:r>
    </w:p>
    <w:p w:rsidR="0AED764F" w:rsidP="0D4DFCEE" w:rsidRDefault="0AED764F" w14:paraId="3E927638" w14:textId="31AA64C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0D4DFCEE" w:rsidR="0AED764F">
        <w:rPr>
          <w:sz w:val="24"/>
          <w:szCs w:val="24"/>
        </w:rPr>
        <w:t>Publications</w:t>
      </w:r>
    </w:p>
    <w:p w:rsidR="0AED764F" w:rsidP="0D4DFCEE" w:rsidRDefault="0AED764F" w14:paraId="675AE267" w14:textId="376A8B1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0D4DFCEE" w:rsidR="0AED764F">
        <w:rPr>
          <w:sz w:val="24"/>
          <w:szCs w:val="24"/>
        </w:rPr>
        <w:t>Infra</w:t>
      </w:r>
    </w:p>
    <w:p w:rsidR="0AED764F" w:rsidP="0D4DFCEE" w:rsidRDefault="0AED764F" w14:paraId="27C5CE23" w14:textId="6C05DF9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69BDB05" w:rsidR="0AED764F">
        <w:rPr>
          <w:sz w:val="24"/>
          <w:szCs w:val="24"/>
        </w:rPr>
        <w:t xml:space="preserve"> Analytics</w:t>
      </w:r>
    </w:p>
    <w:p w:rsidR="0AED764F" w:rsidP="269BDB05" w:rsidRDefault="0AED764F" w14:paraId="136FE862" w14:textId="412D911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4B38409C" w:rsidP="269BDB05" w:rsidRDefault="4B38409C" w14:paraId="5C94147D" w14:textId="207F929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69BDB05" w:rsidR="4B38409C">
        <w:rPr>
          <w:sz w:val="24"/>
          <w:szCs w:val="24"/>
        </w:rPr>
        <w:t>Everyone has</w:t>
      </w:r>
    </w:p>
    <w:p w:rsidR="4B38409C" w:rsidP="269BDB05" w:rsidRDefault="4B38409C" w14:paraId="0038FA7E" w14:textId="6790FB9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69BDB05" w:rsidR="4B38409C">
        <w:rPr>
          <w:sz w:val="24"/>
          <w:szCs w:val="24"/>
        </w:rPr>
        <w:t>one  Priority=1</w:t>
      </w:r>
    </w:p>
    <w:p w:rsidR="269BDB05" w:rsidP="269BDB05" w:rsidRDefault="269BDB05" w14:paraId="35A99B60" w14:textId="6092C04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fb5a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203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78CB64"/>
    <w:rsid w:val="0AED764F"/>
    <w:rsid w:val="0D4DFCEE"/>
    <w:rsid w:val="2578CB64"/>
    <w:rsid w:val="269BDB05"/>
    <w:rsid w:val="3A6DEE1A"/>
    <w:rsid w:val="4B38409C"/>
    <w:rsid w:val="63C8E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CB64"/>
  <w15:chartTrackingRefBased/>
  <w15:docId w15:val="{602FA3A6-AE84-4A3E-8A4D-BAD318721C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3C8EBA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8e6d2eff8244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7859A6-6A0F-4714-B604-1A0DE783EF16}"/>
</file>

<file path=customXml/itemProps2.xml><?xml version="1.0" encoding="utf-8"?>
<ds:datastoreItem xmlns:ds="http://schemas.openxmlformats.org/officeDocument/2006/customXml" ds:itemID="{27064DB3-12B4-480E-B1FD-86DEDE3AAA0A}"/>
</file>

<file path=customXml/itemProps3.xml><?xml version="1.0" encoding="utf-8"?>
<ds:datastoreItem xmlns:ds="http://schemas.openxmlformats.org/officeDocument/2006/customXml" ds:itemID="{5562E2E3-FCC0-4558-BFCC-F8044AB17A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Leif Drake(UST,US)</dc:creator>
  <keywords/>
  <dc:description/>
  <lastModifiedBy>Leif Drake(UST,US)</lastModifiedBy>
  <dcterms:created xsi:type="dcterms:W3CDTF">2025-07-30T21:48:42.0000000Z</dcterms:created>
  <dcterms:modified xsi:type="dcterms:W3CDTF">2025-07-30T21:58:50.2162663Z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