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6481" w14:textId="43240563" w:rsidR="002961A4" w:rsidRDefault="00983857">
      <w:r>
        <w:t>Githup excersise 1 &amp; 2</w:t>
      </w:r>
    </w:p>
    <w:sectPr w:rsidR="00296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57"/>
    <w:rsid w:val="005B739C"/>
    <w:rsid w:val="00810EF8"/>
    <w:rsid w:val="0098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4238"/>
  <w15:chartTrackingRefBased/>
  <w15:docId w15:val="{8470BCA8-27DA-4552-A04C-18436B06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Moore</dc:creator>
  <cp:keywords/>
  <dc:description/>
  <cp:lastModifiedBy>Baruch Moore</cp:lastModifiedBy>
  <cp:revision>1</cp:revision>
  <dcterms:created xsi:type="dcterms:W3CDTF">2020-06-15T09:29:00Z</dcterms:created>
  <dcterms:modified xsi:type="dcterms:W3CDTF">2020-06-15T09:30:00Z</dcterms:modified>
</cp:coreProperties>
</file>