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7D82" w14:textId="4FAC8269" w:rsidR="005C3FE2" w:rsidRDefault="005C3FE2" w:rsidP="0058323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Excel Homework Report</w:t>
      </w:r>
    </w:p>
    <w:p w14:paraId="58B31AFD" w14:textId="43C38CC0" w:rsidR="00583230" w:rsidRDefault="00583230" w:rsidP="00583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230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3FFB8302" w14:textId="172C9E79" w:rsidR="00583230" w:rsidRPr="00F448BC" w:rsidRDefault="00583230" w:rsidP="00F448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Theater and film count for almost half (46%) of attempted kick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starter campaigns, with and a large amount being plays. </w:t>
      </w:r>
    </w:p>
    <w:p w14:paraId="0463033C" w14:textId="4F5F8B99" w:rsidR="00583230" w:rsidRPr="00F448BC" w:rsidRDefault="0003792D" w:rsidP="00F448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Hardware, documentaries, and rock music</w:t>
      </w:r>
      <w:r w:rsidR="008A2861"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have </w:t>
      </w:r>
      <w:proofErr w:type="spellStart"/>
      <w:r w:rsidR="005C3FE2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C3FE2"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high success rate 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8A2861"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almost always get funded. </w:t>
      </w:r>
    </w:p>
    <w:p w14:paraId="195E1A8E" w14:textId="4FA59B77" w:rsidR="008A2861" w:rsidRPr="00F448BC" w:rsidRDefault="008A2861" w:rsidP="00F448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Faith and Plays have the most live campaigns. </w:t>
      </w:r>
    </w:p>
    <w:p w14:paraId="5D4B2BEC" w14:textId="0FA5F75D" w:rsidR="008A2861" w:rsidRPr="005C3FE2" w:rsidRDefault="008A2861" w:rsidP="005C3F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Campaign fundraising peaks in May for the year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 and c</w:t>
      </w:r>
      <w:r w:rsidRP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ancelation remain steady except 3 months after the 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uccessful peak, they rise temporarily. </w:t>
      </w:r>
    </w:p>
    <w:p w14:paraId="03D0B6E0" w14:textId="1F5960B0" w:rsidR="008A2861" w:rsidRPr="00F448BC" w:rsidRDefault="00F448BC" w:rsidP="00F448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There are more Failed than</w:t>
      </w:r>
      <w:r w:rsidR="008A2861"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8A2861" w:rsidRPr="00F448BC">
        <w:rPr>
          <w:rFonts w:ascii="Segoe UI" w:eastAsia="Times New Roman" w:hAnsi="Segoe UI" w:cs="Segoe UI"/>
          <w:color w:val="24292E"/>
          <w:sz w:val="24"/>
          <w:szCs w:val="24"/>
        </w:rPr>
        <w:t>uccessful</w:t>
      </w: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A2861"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in December, end of the year. </w:t>
      </w:r>
    </w:p>
    <w:p w14:paraId="6A1F3812" w14:textId="2EDDB4BA" w:rsidR="00583230" w:rsidRDefault="00583230" w:rsidP="005832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230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469CA1A0" w14:textId="2AB15EB8" w:rsidR="00583230" w:rsidRPr="00F448BC" w:rsidRDefault="00F448BC" w:rsidP="00F448B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There are a lot of other factors for each individual industry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 and project</w:t>
      </w: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 that could determine whether a campaign succeeds or fails.  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Say a setback on the job. </w:t>
      </w:r>
    </w:p>
    <w:p w14:paraId="0A6B049D" w14:textId="4F8B7C0D" w:rsidR="00583230" w:rsidRPr="00F448BC" w:rsidRDefault="005C3FE2" w:rsidP="00F448B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w</w:t>
      </w:r>
      <w:r w:rsidR="008A2861" w:rsidRPr="00F448BC">
        <w:rPr>
          <w:rFonts w:ascii="Segoe UI" w:eastAsia="Times New Roman" w:hAnsi="Segoe UI" w:cs="Segoe UI"/>
          <w:color w:val="24292E"/>
          <w:sz w:val="24"/>
          <w:szCs w:val="24"/>
        </w:rPr>
        <w:t>ould be nice to know the average contribution of each backer for each campaign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8E99B0C" w14:textId="30CD73AD" w:rsidR="008A2861" w:rsidRPr="00F448BC" w:rsidRDefault="008A2861" w:rsidP="00F448B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48BC">
        <w:rPr>
          <w:rFonts w:ascii="Segoe UI" w:eastAsia="Times New Roman" w:hAnsi="Segoe UI" w:cs="Segoe UI"/>
          <w:color w:val="24292E"/>
          <w:sz w:val="24"/>
          <w:szCs w:val="24"/>
        </w:rPr>
        <w:t>Also, percentages of failed to successful for each category</w:t>
      </w:r>
      <w:r w:rsidR="00B3035D" w:rsidRPr="00F448BC">
        <w:rPr>
          <w:rFonts w:ascii="Segoe UI" w:eastAsia="Times New Roman" w:hAnsi="Segoe UI" w:cs="Segoe UI"/>
          <w:color w:val="24292E"/>
          <w:sz w:val="24"/>
          <w:szCs w:val="24"/>
        </w:rPr>
        <w:t xml:space="preserve"> so you can see which is more successful on average.  </w:t>
      </w:r>
    </w:p>
    <w:p w14:paraId="4AB6F46A" w14:textId="01F13F83" w:rsidR="00583230" w:rsidRDefault="00583230" w:rsidP="005832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230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1F1E238A" w14:textId="3D8FACB8" w:rsidR="00583230" w:rsidRDefault="00F448BC" w:rsidP="00F448B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would make use of a Bar Chart for the second table/graph.</w:t>
      </w:r>
    </w:p>
    <w:p w14:paraId="6FAE37CC" w14:textId="77ABDC3A" w:rsidR="006579DE" w:rsidRPr="005C3FE2" w:rsidRDefault="00F448BC" w:rsidP="005C3FE2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would create a table/graph to show the </w:t>
      </w:r>
      <w:r w:rsidR="005C3FE2">
        <w:rPr>
          <w:rFonts w:ascii="Segoe UI" w:eastAsia="Times New Roman" w:hAnsi="Segoe UI" w:cs="Segoe UI"/>
          <w:color w:val="24292E"/>
          <w:sz w:val="24"/>
          <w:szCs w:val="24"/>
        </w:rPr>
        <w:t xml:space="preserve">average Success/Failed for each individual category.  </w:t>
      </w:r>
    </w:p>
    <w:sectPr w:rsidR="006579DE" w:rsidRPr="005C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C62"/>
    <w:multiLevelType w:val="multilevel"/>
    <w:tmpl w:val="AD08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1AAD"/>
    <w:multiLevelType w:val="hybridMultilevel"/>
    <w:tmpl w:val="463A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80FBC"/>
    <w:multiLevelType w:val="hybridMultilevel"/>
    <w:tmpl w:val="93F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4D91"/>
    <w:multiLevelType w:val="hybridMultilevel"/>
    <w:tmpl w:val="FE54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30"/>
    <w:rsid w:val="0003792D"/>
    <w:rsid w:val="00583230"/>
    <w:rsid w:val="005C3FE2"/>
    <w:rsid w:val="006579DE"/>
    <w:rsid w:val="008A2861"/>
    <w:rsid w:val="00AF0E9A"/>
    <w:rsid w:val="00B3035D"/>
    <w:rsid w:val="00F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0E1"/>
  <w15:chartTrackingRefBased/>
  <w15:docId w15:val="{8CF1FB3C-09B1-44BE-A5E8-74554EBF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Moores</dc:creator>
  <cp:keywords/>
  <dc:description/>
  <cp:lastModifiedBy>Brian Moores</cp:lastModifiedBy>
  <cp:revision>3</cp:revision>
  <dcterms:created xsi:type="dcterms:W3CDTF">2020-09-01T20:50:00Z</dcterms:created>
  <dcterms:modified xsi:type="dcterms:W3CDTF">2020-09-08T19:42:00Z</dcterms:modified>
</cp:coreProperties>
</file>