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B77" w:rsidRDefault="004B4B77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5"/>
      </w:tblGrid>
      <w:tr w:rsidR="00987CEE" w:rsidRPr="00987CEE" w:rsidTr="00987CEE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255" w:type="dxa"/>
              <w:tblCellSpacing w:w="0" w:type="dxa"/>
              <w:tblBorders>
                <w:left w:val="single" w:sz="6" w:space="0" w:color="80808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5"/>
              <w:gridCol w:w="5375"/>
              <w:gridCol w:w="111"/>
              <w:gridCol w:w="808"/>
              <w:gridCol w:w="6"/>
            </w:tblGrid>
            <w:tr w:rsidR="00987CEE" w:rsidRPr="00987CEE">
              <w:trPr>
                <w:gridAfter w:val="1"/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4070E2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4070E2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Year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4070E2" w:rsidRDefault="004070E2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4070E2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Year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</w:tr>
            <w:tr w:rsidR="00987CEE" w:rsidRPr="00987CEE">
              <w:trPr>
                <w:gridAfter w:val="1"/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2755" type="#_x0000_t75" style="width:20.1pt;height:18.25pt" o:ole="">
                        <v:imagedata r:id="rId5" o:title=""/>
                      </v:shape>
                      <w:control r:id="rId6" w:name="DefaultOcxName" w:shapeid="_x0000_i2755"/>
                    </w:object>
                  </w:r>
                  <w:r w:rsidRPr="004070E2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Quarter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4070E2" w:rsidRDefault="004070E2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4070E2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Quarter</w:t>
                  </w:r>
                  <w:r w:rsidRPr="004070E2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 xml:space="preserve"> </w:t>
                  </w:r>
                  <w:r w:rsidR="00987CEE" w:rsidRPr="004070E2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(1-4)</w:t>
                  </w:r>
                </w:p>
                <w:p w:rsidR="00F103FE" w:rsidRDefault="00F103F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7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</w:t>
                    </w:r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k</w:t>
                    </w:r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 xml:space="preserve">up </w:t>
                    </w:r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Table</w:t>
                    </w:r>
                  </w:hyperlink>
                </w:p>
              </w:tc>
            </w:tr>
            <w:tr w:rsidR="00987CEE" w:rsidRPr="00987CEE">
              <w:trPr>
                <w:gridAfter w:val="1"/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54" type="#_x0000_t75" style="width:20.1pt;height:18.25pt" o:ole="">
                        <v:imagedata r:id="rId5" o:title=""/>
                      </v:shape>
                      <w:control r:id="rId8" w:name="DefaultOcxName1" w:shapeid="_x0000_i2754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r w:rsidRPr="004070E2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Month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F103FE" w:rsidRPr="004070E2" w:rsidRDefault="004070E2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4070E2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Month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fldChar w:fldCharType="begin"/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instrText xml:space="preserve"> HYPERLINK "https://web.archive.org/web/20201224231048/https:/www.transtats.bts.gov/Download_Lookup.asp?Lookup=L_MONTHS" </w:instrTex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fldChar w:fldCharType="separate"/>
                  </w:r>
                  <w:r w:rsidRPr="00987CEE">
                    <w:rPr>
                      <w:rFonts w:ascii="Verdana" w:eastAsia="Times New Roman" w:hAnsi="Verdana" w:cs="Arial"/>
                      <w:color w:val="0000FF"/>
                      <w:spacing w:val="-8"/>
                      <w:sz w:val="16"/>
                      <w:szCs w:val="16"/>
                    </w:rPr>
                    <w:t>Get Look</w:t>
                  </w:r>
                  <w:r w:rsidRPr="00987CEE">
                    <w:rPr>
                      <w:rFonts w:ascii="Verdana" w:eastAsia="Times New Roman" w:hAnsi="Verdana" w:cs="Arial"/>
                      <w:color w:val="0000FF"/>
                      <w:spacing w:val="-8"/>
                      <w:sz w:val="16"/>
                      <w:szCs w:val="16"/>
                    </w:rPr>
                    <w:t>u</w:t>
                  </w:r>
                  <w:r w:rsidRPr="00987CEE">
                    <w:rPr>
                      <w:rFonts w:ascii="Verdana" w:eastAsia="Times New Roman" w:hAnsi="Verdana" w:cs="Arial"/>
                      <w:color w:val="0000FF"/>
                      <w:spacing w:val="-8"/>
                      <w:sz w:val="16"/>
                      <w:szCs w:val="16"/>
                    </w:rPr>
                    <w:t>p Table</w: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87CEE" w:rsidRPr="00987CEE">
              <w:trPr>
                <w:gridAfter w:val="1"/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53" type="#_x0000_t75" style="width:20.1pt;height:18.25pt" o:ole="">
                        <v:imagedata r:id="rId5" o:title=""/>
                      </v:shape>
                      <w:control r:id="rId9" w:name="DefaultOcxName2" w:shapeid="_x0000_i2753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4070E2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DayofMonth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4070E2" w:rsidRDefault="004070E2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proofErr w:type="spellStart"/>
                  <w:r w:rsidRPr="004070E2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DayofMonth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</w:tr>
            <w:tr w:rsidR="00987CEE" w:rsidRPr="00987CEE">
              <w:trPr>
                <w:gridAfter w:val="1"/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52" type="#_x0000_t75" style="width:20.1pt;height:18.25pt" o:ole="">
                        <v:imagedata r:id="rId5" o:title=""/>
                      </v:shape>
                      <w:control r:id="rId10" w:name="DefaultOcxName3" w:shapeid="_x0000_i2752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4070E2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DayOfWeek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4070E2" w:rsidRDefault="004070E2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proofErr w:type="spellStart"/>
                  <w:r w:rsidRPr="004070E2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DayOfWeek</w:t>
                  </w:r>
                  <w:proofErr w:type="spellEnd"/>
                  <w:r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 xml:space="preserve"> </w:t>
                  </w:r>
                </w:p>
                <w:p w:rsidR="00F103FE" w:rsidRPr="00987CEE" w:rsidRDefault="00F103F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11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</w:t>
                    </w:r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p</w:t>
                    </w:r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 xml:space="preserve"> Table</w:t>
                    </w:r>
                  </w:hyperlink>
                </w:p>
              </w:tc>
            </w:tr>
            <w:tr w:rsidR="00987CEE" w:rsidRPr="00987CEE">
              <w:trPr>
                <w:gridAfter w:val="1"/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51" type="#_x0000_t75" style="width:20.1pt;height:18.25pt" o:ole="">
                        <v:imagedata r:id="rId5" o:title=""/>
                      </v:shape>
                      <w:control r:id="rId12" w:name="DefaultOcxName4" w:shapeid="_x0000_i2751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4070E2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FlightDate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4070E2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proofErr w:type="spellStart"/>
                  <w:r w:rsidRPr="004070E2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FlightDate</w:t>
                  </w:r>
                  <w:proofErr w:type="spellEnd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 xml:space="preserve"> </w:t>
                  </w:r>
                  <w:r w:rsidR="00987CEE"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(yyyy</w:t>
                  </w:r>
                  <w:r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-</w:t>
                  </w:r>
                  <w:r w:rsidR="00987CEE"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mm</w:t>
                  </w:r>
                  <w:r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-</w:t>
                  </w:r>
                  <w:r w:rsidR="00987CEE"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dd)</w:t>
                  </w:r>
                  <w:bookmarkStart w:id="0" w:name="_GoBack"/>
                  <w:bookmarkEnd w:id="0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</w:tr>
            <w:tr w:rsidR="00987CEE" w:rsidRPr="00987CEE">
              <w:trPr>
                <w:tblCellSpacing w:w="0" w:type="dxa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tcMar>
                    <w:top w:w="45" w:type="dxa"/>
                    <w:left w:w="75" w:type="dxa"/>
                    <w:bottom w:w="45" w:type="dxa"/>
                    <w:right w:w="4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987CE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Airline</w:t>
                  </w: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50" type="#_x0000_t75" style="width:20.1pt;height:18.25pt" o:ole="">
                        <v:imagedata r:id="rId5" o:title=""/>
                      </v:shape>
                      <w:control r:id="rId13" w:name="DefaultOcxName5" w:shapeid="_x0000_i2750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Reporting_Airline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Unique Carrier Code. When the same code has been used by multiple carriers, a numeric suffix is used for earlier users, for example, PA, PA(1), PA(2). Use this field for analysis across a range of years.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14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49" type="#_x0000_t75" style="width:20.1pt;height:18.25pt" o:ole="">
                        <v:imagedata r:id="rId5" o:title=""/>
                      </v:shape>
                      <w:control r:id="rId15" w:name="DefaultOcxName6" w:shapeid="_x0000_i2749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DOT_ID_Reporting_Airline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An identification number assigned by US DOT to identify a unique airline (carrier). A unique airline (carrier) is defined as one holding and reporting under the same DOT certificate regardless of its Code, Name, or holding company/corporation.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16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48" type="#_x0000_t75" style="width:20.1pt;height:18.25pt" o:ole="">
                        <v:imagedata r:id="rId5" o:title=""/>
                      </v:shape>
                      <w:control r:id="rId17" w:name="DefaultOcxName7" w:shapeid="_x0000_i2748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IATA_CODE_Reporting_Airline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Code assigned by IATA and commonly used to identify a carrier. As the same code may have been assigned to different carriers over time, the code is not always unique. For analysis, use the Unique Carrier Code.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18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47" type="#_x0000_t75" style="width:20.1pt;height:18.25pt" o:ole="">
                        <v:imagedata r:id="rId5" o:title=""/>
                      </v:shape>
                      <w:control r:id="rId19" w:name="DefaultOcxName8" w:shapeid="_x0000_i2747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Tail_Number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Tail Number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46" type="#_x0000_t75" style="width:20.1pt;height:18.25pt" o:ole="">
                        <v:imagedata r:id="rId5" o:title=""/>
                      </v:shape>
                      <w:control r:id="rId20" w:name="DefaultOcxName9" w:shapeid="_x0000_i2746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Flight_Number_Reporting_Airline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Flight Number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blCellSpacing w:w="0" w:type="dxa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tcMar>
                    <w:top w:w="45" w:type="dxa"/>
                    <w:left w:w="75" w:type="dxa"/>
                    <w:bottom w:w="45" w:type="dxa"/>
                    <w:right w:w="4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987CE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Origin</w:t>
                  </w: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45" type="#_x0000_t75" style="width:20.1pt;height:18.25pt" o:ole="">
                        <v:imagedata r:id="rId21" o:title=""/>
                      </v:shape>
                      <w:control r:id="rId22" w:name="DefaultOcxName10" w:shapeid="_x0000_i2745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OriginAirportID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Origin Airport, Airport ID. An identification number assigned by US DOT to identify a unique airport. Use this field for airport analysis across a range of years because an airport can change its airport code and airport codes can be reused.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23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44" type="#_x0000_t75" style="width:20.1pt;height:18.25pt" o:ole="">
                        <v:imagedata r:id="rId21" o:title=""/>
                      </v:shape>
                      <w:control r:id="rId24" w:name="DefaultOcxName11" w:shapeid="_x0000_i2744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OriginAirportSeqID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Origin Airport, Airport Sequence ID. An identification number assigned by US DOT to identify a unique airport at a given point of time. Airport attributes, such as airport name or coordinates, may change over time.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25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43" type="#_x0000_t75" style="width:20.1pt;height:18.25pt" o:ole="">
                        <v:imagedata r:id="rId21" o:title=""/>
                      </v:shape>
                      <w:control r:id="rId26" w:name="DefaultOcxName12" w:shapeid="_x0000_i2743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OriginCityMarketID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Origin Airport, City Market ID. City Market ID is an identification number assigned by US DOT to identify a city market. Use this field to consolidate airports serving the same city market.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27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42" type="#_x0000_t75" style="width:20.1pt;height:18.25pt" o:ole="">
                        <v:imagedata r:id="rId5" o:title=""/>
                      </v:shape>
                      <w:control r:id="rId28" w:name="DefaultOcxName13" w:shapeid="_x0000_i2742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Origin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Origin Airport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29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41" type="#_x0000_t75" style="width:20.1pt;height:18.25pt" o:ole="">
                        <v:imagedata r:id="rId5" o:title=""/>
                      </v:shape>
                      <w:control r:id="rId30" w:name="DefaultOcxName14" w:shapeid="_x0000_i2741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OriginCityName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Origin Airport, City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40" type="#_x0000_t75" style="width:20.1pt;height:18.25pt" o:ole="">
                        <v:imagedata r:id="rId5" o:title=""/>
                      </v:shape>
                      <w:control r:id="rId31" w:name="DefaultOcxName15" w:shapeid="_x0000_i2740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OriginState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Origin Airport, State Code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32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39" type="#_x0000_t75" style="width:20.1pt;height:18.25pt" o:ole="">
                        <v:imagedata r:id="rId5" o:title=""/>
                      </v:shape>
                      <w:control r:id="rId33" w:name="DefaultOcxName16" w:shapeid="_x0000_i2739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OriginStateFips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 xml:space="preserve">Origin Airport, State 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Fips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34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38" type="#_x0000_t75" style="width:20.1pt;height:18.25pt" o:ole="">
                        <v:imagedata r:id="rId5" o:title=""/>
                      </v:shape>
                      <w:control r:id="rId35" w:name="DefaultOcxName17" w:shapeid="_x0000_i2738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OriginStateName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Origin Airport, State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37" type="#_x0000_t75" style="width:20.1pt;height:18.25pt" o:ole="">
                        <v:imagedata r:id="rId5" o:title=""/>
                      </v:shape>
                      <w:control r:id="rId36" w:name="DefaultOcxName18" w:shapeid="_x0000_i2737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OriginWac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Origin Airport, World Area Code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37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blCellSpacing w:w="0" w:type="dxa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tcMar>
                    <w:top w:w="45" w:type="dxa"/>
                    <w:left w:w="75" w:type="dxa"/>
                    <w:bottom w:w="45" w:type="dxa"/>
                    <w:right w:w="4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987CE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lastRenderedPageBreak/>
                    <w:t>Destination</w:t>
                  </w: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36" type="#_x0000_t75" style="width:20.1pt;height:18.25pt" o:ole="">
                        <v:imagedata r:id="rId21" o:title=""/>
                      </v:shape>
                      <w:control r:id="rId38" w:name="DefaultOcxName19" w:shapeid="_x0000_i2736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DestAirportID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Destination Airport, Airport ID. An identification number assigned by US DOT to identify a unique airport. Use this field for airport analysis across a range of years because an airport can change its airport code and airport codes can be reused.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39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35" type="#_x0000_t75" style="width:20.1pt;height:18.25pt" o:ole="">
                        <v:imagedata r:id="rId21" o:title=""/>
                      </v:shape>
                      <w:control r:id="rId40" w:name="DefaultOcxName20" w:shapeid="_x0000_i2735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DestAirportSeqID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Destination Airport, Airport Sequence ID. An identification number assigned by US DOT to identify a unique airport at a given point of time. Airport attributes, such as airport name or coordinates, may change over time.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41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34" type="#_x0000_t75" style="width:20.1pt;height:18.25pt" o:ole="">
                        <v:imagedata r:id="rId21" o:title=""/>
                      </v:shape>
                      <w:control r:id="rId42" w:name="DefaultOcxName21" w:shapeid="_x0000_i2734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DestCityMarketID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Destination Airport, City Market ID. City Market ID is an identification number assigned by US DOT to identify a city market. Use this field to consolidate airports serving the same city market.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43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33" type="#_x0000_t75" style="width:20.1pt;height:18.25pt" o:ole="">
                        <v:imagedata r:id="rId5" o:title=""/>
                      </v:shape>
                      <w:control r:id="rId44" w:name="DefaultOcxName22" w:shapeid="_x0000_i2733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Dest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Destination Airport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45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32" type="#_x0000_t75" style="width:20.1pt;height:18.25pt" o:ole="">
                        <v:imagedata r:id="rId5" o:title=""/>
                      </v:shape>
                      <w:control r:id="rId46" w:name="DefaultOcxName23" w:shapeid="_x0000_i2732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DestCityName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Destination Airport, City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31" type="#_x0000_t75" style="width:20.1pt;height:18.25pt" o:ole="">
                        <v:imagedata r:id="rId5" o:title=""/>
                      </v:shape>
                      <w:control r:id="rId47" w:name="DefaultOcxName24" w:shapeid="_x0000_i2731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DestState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Destination Airport, State Code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48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30" type="#_x0000_t75" style="width:20.1pt;height:18.25pt" o:ole="">
                        <v:imagedata r:id="rId5" o:title=""/>
                      </v:shape>
                      <w:control r:id="rId49" w:name="DefaultOcxName25" w:shapeid="_x0000_i2730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DestStateFips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 xml:space="preserve">Destination Airport, State 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Fips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50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29" type="#_x0000_t75" style="width:20.1pt;height:18.25pt" o:ole="">
                        <v:imagedata r:id="rId5" o:title=""/>
                      </v:shape>
                      <w:control r:id="rId51" w:name="DefaultOcxName26" w:shapeid="_x0000_i2729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DestStateName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Destination Airport, State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28" type="#_x0000_t75" style="width:20.1pt;height:18.25pt" o:ole="">
                        <v:imagedata r:id="rId5" o:title=""/>
                      </v:shape>
                      <w:control r:id="rId52" w:name="DefaultOcxName27" w:shapeid="_x0000_i2728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DestWac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Destination Airport, World Area Code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53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blCellSpacing w:w="0" w:type="dxa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tcMar>
                    <w:top w:w="45" w:type="dxa"/>
                    <w:left w:w="75" w:type="dxa"/>
                    <w:bottom w:w="45" w:type="dxa"/>
                    <w:right w:w="4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987CE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Departure Performance</w:t>
                  </w: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27" type="#_x0000_t75" style="width:20.1pt;height:18.25pt" o:ole="">
                        <v:imagedata r:id="rId5" o:title=""/>
                      </v:shape>
                      <w:control r:id="rId54" w:name="DefaultOcxName28" w:shapeid="_x0000_i2727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CRSDepTime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 xml:space="preserve">CRS Departure Time (local time: 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hhmm</w:t>
                  </w:r>
                  <w:proofErr w:type="spellEnd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26" type="#_x0000_t75" style="width:20.1pt;height:18.25pt" o:ole="">
                        <v:imagedata r:id="rId5" o:title=""/>
                      </v:shape>
                      <w:control r:id="rId55" w:name="DefaultOcxName29" w:shapeid="_x0000_i2726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DepTime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 xml:space="preserve">Actual Departure Time (local time: 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hhmm</w:t>
                  </w:r>
                  <w:proofErr w:type="spellEnd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25" type="#_x0000_t75" style="width:20.1pt;height:18.25pt" o:ole="">
                        <v:imagedata r:id="rId5" o:title=""/>
                      </v:shape>
                      <w:control r:id="rId56" w:name="DefaultOcxName30" w:shapeid="_x0000_i2725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DepDelay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Difference in minutes between scheduled and actual departure time. Early departures show negative numbers.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24" type="#_x0000_t75" style="width:20.1pt;height:18.25pt" o:ole="">
                        <v:imagedata r:id="rId5" o:title=""/>
                      </v:shape>
                      <w:control r:id="rId57" w:name="DefaultOcxName31" w:shapeid="_x0000_i2724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DepDelayMinutes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Difference in minutes between scheduled and actual departure time. Early departures set to 0.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23" type="#_x0000_t75" style="width:20.1pt;height:18.25pt" o:ole="">
                        <v:imagedata r:id="rId5" o:title=""/>
                      </v:shape>
                      <w:control r:id="rId58" w:name="DefaultOcxName32" w:shapeid="_x0000_i2723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DepDel15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Departure Delay Indicator, 15 Minutes or More (1=Yes)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59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22" type="#_x0000_t75" style="width:20.1pt;height:18.25pt" o:ole="">
                        <v:imagedata r:id="rId5" o:title=""/>
                      </v:shape>
                      <w:control r:id="rId60" w:name="DefaultOcxName33" w:shapeid="_x0000_i2722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DepartureDelayGroups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Departure Delay intervals, every (15 minutes from &lt;-15 to &gt;180)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61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21" type="#_x0000_t75" style="width:20.1pt;height:18.25pt" o:ole="">
                        <v:imagedata r:id="rId5" o:title=""/>
                      </v:shape>
                      <w:control r:id="rId62" w:name="DefaultOcxName34" w:shapeid="_x0000_i2721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DepTimeBlk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CRS Departure Time Block, Hourly Intervals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63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20" type="#_x0000_t75" style="width:20.1pt;height:18.25pt" o:ole="">
                        <v:imagedata r:id="rId5" o:title=""/>
                      </v:shape>
                      <w:control r:id="rId64" w:name="DefaultOcxName35" w:shapeid="_x0000_i2720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TaxiOut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Taxi Out Time, in Minutes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19" type="#_x0000_t75" style="width:20.1pt;height:18.25pt" o:ole="">
                        <v:imagedata r:id="rId5" o:title=""/>
                      </v:shape>
                      <w:control r:id="rId65" w:name="DefaultOcxName36" w:shapeid="_x0000_i2719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WheelsOff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 xml:space="preserve">Wheels Off Time (local time: 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hhmm</w:t>
                  </w:r>
                  <w:proofErr w:type="spellEnd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blCellSpacing w:w="0" w:type="dxa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tcMar>
                    <w:top w:w="45" w:type="dxa"/>
                    <w:left w:w="75" w:type="dxa"/>
                    <w:bottom w:w="45" w:type="dxa"/>
                    <w:right w:w="4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987CE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Arrival Performance</w:t>
                  </w: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18" type="#_x0000_t75" style="width:20.1pt;height:18.25pt" o:ole="">
                        <v:imagedata r:id="rId5" o:title=""/>
                      </v:shape>
                      <w:control r:id="rId66" w:name="DefaultOcxName37" w:shapeid="_x0000_i2718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WheelsOn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 xml:space="preserve">Wheels On Time (local time: 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hhmm</w:t>
                  </w:r>
                  <w:proofErr w:type="spellEnd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17" type="#_x0000_t75" style="width:20.1pt;height:18.25pt" o:ole="">
                        <v:imagedata r:id="rId5" o:title=""/>
                      </v:shape>
                      <w:control r:id="rId67" w:name="DefaultOcxName38" w:shapeid="_x0000_i2717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TaxiIn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Taxi In Time, in Minutes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16" type="#_x0000_t75" style="width:20.1pt;height:18.25pt" o:ole="">
                        <v:imagedata r:id="rId5" o:title=""/>
                      </v:shape>
                      <w:control r:id="rId68" w:name="DefaultOcxName39" w:shapeid="_x0000_i2716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CRSArrTime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 xml:space="preserve">CRS Arrival Time (local time: 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hhmm</w:t>
                  </w:r>
                  <w:proofErr w:type="spellEnd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15" type="#_x0000_t75" style="width:20.1pt;height:18.25pt" o:ole="">
                        <v:imagedata r:id="rId5" o:title=""/>
                      </v:shape>
                      <w:control r:id="rId69" w:name="DefaultOcxName40" w:shapeid="_x0000_i2715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ArrTime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 xml:space="preserve">Actual Arrival Time (local time: 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hhmm</w:t>
                  </w:r>
                  <w:proofErr w:type="spellEnd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lastRenderedPageBreak/>
                    <w:object w:dxaOrig="1440" w:dyaOrig="1440">
                      <v:shape id="_x0000_i2714" type="#_x0000_t75" style="width:20.1pt;height:18.25pt" o:ole="">
                        <v:imagedata r:id="rId5" o:title=""/>
                      </v:shape>
                      <w:control r:id="rId70" w:name="DefaultOcxName41" w:shapeid="_x0000_i2714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ArrDelay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Difference in minutes between scheduled and actual arrival time. Early arrivals show negative numbers.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13" type="#_x0000_t75" style="width:20.1pt;height:18.25pt" o:ole="">
                        <v:imagedata r:id="rId5" o:title=""/>
                      </v:shape>
                      <w:control r:id="rId71" w:name="DefaultOcxName42" w:shapeid="_x0000_i2713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ArrDelayMinutes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Difference in minutes between scheduled and actual arrival time. Early arrivals set to 0.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12" type="#_x0000_t75" style="width:20.1pt;height:18.25pt" o:ole="">
                        <v:imagedata r:id="rId5" o:title=""/>
                      </v:shape>
                      <w:control r:id="rId72" w:name="DefaultOcxName43" w:shapeid="_x0000_i2712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ArrDel15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Arrival Delay Indicator, 15 Minutes or More (1=Yes)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73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11" type="#_x0000_t75" style="width:20.1pt;height:18.25pt" o:ole="">
                        <v:imagedata r:id="rId5" o:title=""/>
                      </v:shape>
                      <w:control r:id="rId74" w:name="DefaultOcxName44" w:shapeid="_x0000_i2711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ArrivalDelayGroups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Arrival Delay intervals, every (15-minutes from &lt;-15 to &gt;180)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75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10" type="#_x0000_t75" style="width:20.1pt;height:18.25pt" o:ole="">
                        <v:imagedata r:id="rId5" o:title=""/>
                      </v:shape>
                      <w:control r:id="rId76" w:name="DefaultOcxName45" w:shapeid="_x0000_i2710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ArrTimeBlk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CRS Arrival Time Block, Hourly Intervals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77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blCellSpacing w:w="0" w:type="dxa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tcMar>
                    <w:top w:w="45" w:type="dxa"/>
                    <w:left w:w="75" w:type="dxa"/>
                    <w:bottom w:w="45" w:type="dxa"/>
                    <w:right w:w="4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987CE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Cancellations and Diversions</w:t>
                  </w: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09" type="#_x0000_t75" style="width:20.1pt;height:18.25pt" o:ole="">
                        <v:imagedata r:id="rId5" o:title=""/>
                      </v:shape>
                      <w:control r:id="rId78" w:name="DefaultOcxName46" w:shapeid="_x0000_i2709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Cancelled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Cancelled Flight Indicator (1=Yes)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79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08" type="#_x0000_t75" style="width:20.1pt;height:18.25pt" o:ole="">
                        <v:imagedata r:id="rId5" o:title=""/>
                      </v:shape>
                      <w:control r:id="rId80" w:name="DefaultOcxName47" w:shapeid="_x0000_i2708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CancellationCode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Specifies The Reason For Cancellation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81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07" type="#_x0000_t75" style="width:20.1pt;height:18.25pt" o:ole="">
                        <v:imagedata r:id="rId5" o:title=""/>
                      </v:shape>
                      <w:control r:id="rId82" w:name="DefaultOcxName48" w:shapeid="_x0000_i2707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Diverted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Diverted Flight Indicator (1=Yes)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83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blCellSpacing w:w="0" w:type="dxa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tcMar>
                    <w:top w:w="45" w:type="dxa"/>
                    <w:left w:w="75" w:type="dxa"/>
                    <w:bottom w:w="45" w:type="dxa"/>
                    <w:right w:w="4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987CE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Flight Summaries</w:t>
                  </w: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06" type="#_x0000_t75" style="width:20.1pt;height:18.25pt" o:ole="">
                        <v:imagedata r:id="rId5" o:title=""/>
                      </v:shape>
                      <w:control r:id="rId84" w:name="DefaultOcxName49" w:shapeid="_x0000_i2706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CRSElapsedTime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CRS Elapsed Time of Flight, in Minutes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05" type="#_x0000_t75" style="width:20.1pt;height:18.25pt" o:ole="">
                        <v:imagedata r:id="rId5" o:title=""/>
                      </v:shape>
                      <w:control r:id="rId85" w:name="DefaultOcxName50" w:shapeid="_x0000_i2705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ActualElapsedTime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Elapsed Time of Flight, in Minutes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04" type="#_x0000_t75" style="width:20.1pt;height:18.25pt" o:ole="">
                        <v:imagedata r:id="rId5" o:title=""/>
                      </v:shape>
                      <w:control r:id="rId86" w:name="DefaultOcxName51" w:shapeid="_x0000_i2704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AirTime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Flight Time, in Minutes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03" type="#_x0000_t75" style="width:20.1pt;height:18.25pt" o:ole="">
                        <v:imagedata r:id="rId5" o:title=""/>
                      </v:shape>
                      <w:control r:id="rId87" w:name="DefaultOcxName52" w:shapeid="_x0000_i2703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Flights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Number of Flights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02" type="#_x0000_t75" style="width:20.1pt;height:18.25pt" o:ole="">
                        <v:imagedata r:id="rId5" o:title=""/>
                      </v:shape>
                      <w:control r:id="rId88" w:name="DefaultOcxName53" w:shapeid="_x0000_i2702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Distance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Distance between airports (miles)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01" type="#_x0000_t75" style="width:20.1pt;height:18.25pt" o:ole="">
                        <v:imagedata r:id="rId5" o:title=""/>
                      </v:shape>
                      <w:control r:id="rId89" w:name="DefaultOcxName54" w:shapeid="_x0000_i2701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DistanceGroup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Distance Intervals, every 250 Miles, for Flight Segment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90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blCellSpacing w:w="0" w:type="dxa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tcMar>
                    <w:top w:w="45" w:type="dxa"/>
                    <w:left w:w="75" w:type="dxa"/>
                    <w:bottom w:w="45" w:type="dxa"/>
                    <w:right w:w="4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987CE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Cause of Delay (Data starts 6/2003)</w:t>
                  </w: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700" type="#_x0000_t75" style="width:20.1pt;height:18.25pt" o:ole="">
                        <v:imagedata r:id="rId5" o:title=""/>
                      </v:shape>
                      <w:control r:id="rId91" w:name="DefaultOcxName55" w:shapeid="_x0000_i2700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CarrierDelay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Carrier Delay, in Minutes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99" type="#_x0000_t75" style="width:20.1pt;height:18.25pt" o:ole="">
                        <v:imagedata r:id="rId5" o:title=""/>
                      </v:shape>
                      <w:control r:id="rId92" w:name="DefaultOcxName56" w:shapeid="_x0000_i2699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WeatherDelay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Weather Delay, in Minutes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98" type="#_x0000_t75" style="width:20.1pt;height:18.25pt" o:ole="">
                        <v:imagedata r:id="rId5" o:title=""/>
                      </v:shape>
                      <w:control r:id="rId93" w:name="DefaultOcxName57" w:shapeid="_x0000_i2698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NASDelay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National Air System Delay, in Minutes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97" type="#_x0000_t75" style="width:20.1pt;height:18.25pt" o:ole="">
                        <v:imagedata r:id="rId5" o:title=""/>
                      </v:shape>
                      <w:control r:id="rId94" w:name="DefaultOcxName58" w:shapeid="_x0000_i2697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SecurityDelay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Security Delay, in Minutes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96" type="#_x0000_t75" style="width:20.1pt;height:18.25pt" o:ole="">
                        <v:imagedata r:id="rId5" o:title=""/>
                      </v:shape>
                      <w:control r:id="rId95" w:name="DefaultOcxName59" w:shapeid="_x0000_i2696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LateAircraftDelay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Late Aircraft Delay, in Minutes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blCellSpacing w:w="0" w:type="dxa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tcMar>
                    <w:top w:w="45" w:type="dxa"/>
                    <w:left w:w="75" w:type="dxa"/>
                    <w:bottom w:w="45" w:type="dxa"/>
                    <w:right w:w="4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987CE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Gate Return Information at Origin Airport (Data starts 10/2008)</w:t>
                  </w: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95" type="#_x0000_t75" style="width:20.1pt;height:18.25pt" o:ole="">
                        <v:imagedata r:id="rId5" o:title=""/>
                      </v:shape>
                      <w:control r:id="rId96" w:name="DefaultOcxName60" w:shapeid="_x0000_i2695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FirstDepTime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First Gate Departure Time at Origin Airport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94" type="#_x0000_t75" style="width:20.1pt;height:18.25pt" o:ole="">
                        <v:imagedata r:id="rId5" o:title=""/>
                      </v:shape>
                      <w:control r:id="rId97" w:name="DefaultOcxName61" w:shapeid="_x0000_i2694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TotalAddGTime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Total Ground Time Away from Gate for Gate Return or Cancelled Flight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93" type="#_x0000_t75" style="width:20.1pt;height:18.25pt" o:ole="">
                        <v:imagedata r:id="rId5" o:title=""/>
                      </v:shape>
                      <w:control r:id="rId98" w:name="DefaultOcxName62" w:shapeid="_x0000_i2693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LongestAddGTime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Longest Time Away from Gate for Gate Return or Cancelled Flight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blCellSpacing w:w="0" w:type="dxa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tcMar>
                    <w:top w:w="45" w:type="dxa"/>
                    <w:left w:w="75" w:type="dxa"/>
                    <w:bottom w:w="45" w:type="dxa"/>
                    <w:right w:w="4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987CE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Diverted Airport Information (Data starts 10/2008)</w:t>
                  </w: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lastRenderedPageBreak/>
                    <w:object w:dxaOrig="1440" w:dyaOrig="1440">
                      <v:shape id="_x0000_i2692" type="#_x0000_t75" style="width:20.1pt;height:18.25pt" o:ole="">
                        <v:imagedata r:id="rId5" o:title=""/>
                      </v:shape>
                      <w:control r:id="rId99" w:name="DefaultOcxName63" w:shapeid="_x0000_i2692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DivAirportLandings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Number of Diverted Airport Landings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100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91" type="#_x0000_t75" style="width:20.1pt;height:18.25pt" o:ole="">
                        <v:imagedata r:id="rId5" o:title=""/>
                      </v:shape>
                      <w:control r:id="rId101" w:name="DefaultOcxName64" w:shapeid="_x0000_i2691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DivReachedDest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Diverted Flight Reaching Scheduled Destination Indicator (1=Yes)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102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90" type="#_x0000_t75" style="width:20.1pt;height:18.25pt" o:ole="">
                        <v:imagedata r:id="rId5" o:title=""/>
                      </v:shape>
                      <w:control r:id="rId103" w:name="DefaultOcxName65" w:shapeid="_x0000_i2690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DivActualElapsedTime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 xml:space="preserve">Elapsed Time of Diverted Flight Reaching Scheduled Destination, in Minutes. The 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ActualElapsedTime</w:t>
                  </w:r>
                  <w:proofErr w:type="spellEnd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 xml:space="preserve"> column remains NULL for all diverted flights.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89" type="#_x0000_t75" style="width:20.1pt;height:18.25pt" o:ole="">
                        <v:imagedata r:id="rId5" o:title=""/>
                      </v:shape>
                      <w:control r:id="rId104" w:name="DefaultOcxName66" w:shapeid="_x0000_i2689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DivArrDelay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 xml:space="preserve">Difference in minutes between scheduled and actual arrival time for a diverted flight reaching scheduled destination. The 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ArrDelay</w:t>
                  </w:r>
                  <w:proofErr w:type="spellEnd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 xml:space="preserve"> column remains NULL for all diverted flights.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88" type="#_x0000_t75" style="width:20.1pt;height:18.25pt" o:ole="">
                        <v:imagedata r:id="rId5" o:title=""/>
                      </v:shape>
                      <w:control r:id="rId105" w:name="DefaultOcxName67" w:shapeid="_x0000_i2688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DivDistance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Distance between scheduled destination and final diverted airport (miles). Value will be 0 for diverted flight reaching scheduled destination.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87" type="#_x0000_t75" style="width:20.1pt;height:18.25pt" o:ole="">
                        <v:imagedata r:id="rId5" o:title=""/>
                      </v:shape>
                      <w:control r:id="rId106" w:name="DefaultOcxName68" w:shapeid="_x0000_i2687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Div1Airport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Diverted Airport Code1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86" type="#_x0000_t75" style="width:20.1pt;height:18.25pt" o:ole="">
                        <v:imagedata r:id="rId5" o:title=""/>
                      </v:shape>
                      <w:control r:id="rId107" w:name="DefaultOcxName69" w:shapeid="_x0000_i2686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Div1AirportID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Airport ID of Diverted Airport 1. Airport ID is a Unique Key for an Airport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108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85" type="#_x0000_t75" style="width:20.1pt;height:18.25pt" o:ole="">
                        <v:imagedata r:id="rId5" o:title=""/>
                      </v:shape>
                      <w:control r:id="rId109" w:name="DefaultOcxName70" w:shapeid="_x0000_i2685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Div1AirportSeqID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Airport Sequence ID of Diverted Airport 1. Unique Key for Time Specific Information for an Airport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110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84" type="#_x0000_t75" style="width:20.1pt;height:18.25pt" o:ole="">
                        <v:imagedata r:id="rId5" o:title=""/>
                      </v:shape>
                      <w:control r:id="rId111" w:name="DefaultOcxName71" w:shapeid="_x0000_i2684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Div1WheelsOn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 xml:space="preserve">Wheels On Time (local time: 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hhmm</w:t>
                  </w:r>
                  <w:proofErr w:type="spellEnd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) at Diverted Airport Code1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83" type="#_x0000_t75" style="width:20.1pt;height:18.25pt" o:ole="">
                        <v:imagedata r:id="rId5" o:title=""/>
                      </v:shape>
                      <w:control r:id="rId112" w:name="DefaultOcxName72" w:shapeid="_x0000_i2683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Div1TotalGTime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Total Ground Time Away from Gate at Diverted Airport Code1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82" type="#_x0000_t75" style="width:20.1pt;height:18.25pt" o:ole="">
                        <v:imagedata r:id="rId5" o:title=""/>
                      </v:shape>
                      <w:control r:id="rId113" w:name="DefaultOcxName73" w:shapeid="_x0000_i2682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Div1LongestGTime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Longest Ground Time Away from Gate at Diverted Airport Code1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81" type="#_x0000_t75" style="width:20.1pt;height:18.25pt" o:ole="">
                        <v:imagedata r:id="rId5" o:title=""/>
                      </v:shape>
                      <w:control r:id="rId114" w:name="DefaultOcxName74" w:shapeid="_x0000_i2681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Div1WheelsOff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 xml:space="preserve">Wheels Off Time (local time: 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hhmm</w:t>
                  </w:r>
                  <w:proofErr w:type="spellEnd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) at Diverted Airport Code1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80" type="#_x0000_t75" style="width:20.1pt;height:18.25pt" o:ole="">
                        <v:imagedata r:id="rId5" o:title=""/>
                      </v:shape>
                      <w:control r:id="rId115" w:name="DefaultOcxName75" w:shapeid="_x0000_i2680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Div1TailNum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Aircraft Tail Number for Diverted Airport Code1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79" type="#_x0000_t75" style="width:20.1pt;height:18.25pt" o:ole="">
                        <v:imagedata r:id="rId5" o:title=""/>
                      </v:shape>
                      <w:control r:id="rId116" w:name="DefaultOcxName76" w:shapeid="_x0000_i2679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Div2Airport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Diverted Airport Code2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78" type="#_x0000_t75" style="width:20.1pt;height:18.25pt" o:ole="">
                        <v:imagedata r:id="rId5" o:title=""/>
                      </v:shape>
                      <w:control r:id="rId117" w:name="DefaultOcxName77" w:shapeid="_x0000_i2678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Div2AirportID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Airport ID of Diverted Airport 2. Airport ID is a Unique Key for an Airport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118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77" type="#_x0000_t75" style="width:20.1pt;height:18.25pt" o:ole="">
                        <v:imagedata r:id="rId5" o:title=""/>
                      </v:shape>
                      <w:control r:id="rId119" w:name="DefaultOcxName78" w:shapeid="_x0000_i2677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Div2AirportSeqID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Airport Sequence ID of Diverted Airport 2. Unique Key for Time Specific Information for an Airport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120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76" type="#_x0000_t75" style="width:20.1pt;height:18.25pt" o:ole="">
                        <v:imagedata r:id="rId5" o:title=""/>
                      </v:shape>
                      <w:control r:id="rId121" w:name="DefaultOcxName79" w:shapeid="_x0000_i2676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Div2WheelsOn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 xml:space="preserve">Wheels On Time (local time: 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hhmm</w:t>
                  </w:r>
                  <w:proofErr w:type="spellEnd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) at Diverted Airport Code2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75" type="#_x0000_t75" style="width:20.1pt;height:18.25pt" o:ole="">
                        <v:imagedata r:id="rId5" o:title=""/>
                      </v:shape>
                      <w:control r:id="rId122" w:name="DefaultOcxName80" w:shapeid="_x0000_i2675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Div2TotalGTime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Total Ground Time Away from Gate at Diverted Airport Code2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74" type="#_x0000_t75" style="width:20.1pt;height:18.25pt" o:ole="">
                        <v:imagedata r:id="rId5" o:title=""/>
                      </v:shape>
                      <w:control r:id="rId123" w:name="DefaultOcxName81" w:shapeid="_x0000_i2674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Div2LongestGTime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Longest Ground Time Away from Gate at Diverted Airport Code2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73" type="#_x0000_t75" style="width:20.1pt;height:18.25pt" o:ole="">
                        <v:imagedata r:id="rId5" o:title=""/>
                      </v:shape>
                      <w:control r:id="rId124" w:name="DefaultOcxName82" w:shapeid="_x0000_i2673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Div2WheelsOff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 xml:space="preserve">Wheels Off Time (local time: 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hhmm</w:t>
                  </w:r>
                  <w:proofErr w:type="spellEnd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) at Diverted Airport Code2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72" type="#_x0000_t75" style="width:20.1pt;height:18.25pt" o:ole="">
                        <v:imagedata r:id="rId5" o:title=""/>
                      </v:shape>
                      <w:control r:id="rId125" w:name="DefaultOcxName83" w:shapeid="_x0000_i2672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Div2TailNum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Aircraft Tail Number for Diverted Airport Code2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71" type="#_x0000_t75" style="width:20.1pt;height:18.25pt" o:ole="">
                        <v:imagedata r:id="rId5" o:title=""/>
                      </v:shape>
                      <w:control r:id="rId126" w:name="DefaultOcxName84" w:shapeid="_x0000_i2671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Div3Airport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Diverted Airport Code3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70" type="#_x0000_t75" style="width:20.1pt;height:18.25pt" o:ole="">
                        <v:imagedata r:id="rId5" o:title=""/>
                      </v:shape>
                      <w:control r:id="rId127" w:name="DefaultOcxName85" w:shapeid="_x0000_i2670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Div3AirportID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Airport ID of Diverted Airport 3. Airport ID is a Unique Key for an Airport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128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69" type="#_x0000_t75" style="width:20.1pt;height:18.25pt" o:ole="">
                        <v:imagedata r:id="rId5" o:title=""/>
                      </v:shape>
                      <w:control r:id="rId129" w:name="DefaultOcxName86" w:shapeid="_x0000_i2669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Div3AirportSeqID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Airport Sequence ID of Diverted Airport 3. Unique Key for Time Specific Information for an Airport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130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lastRenderedPageBreak/>
                    <w:object w:dxaOrig="1440" w:dyaOrig="1440">
                      <v:shape id="_x0000_i2668" type="#_x0000_t75" style="width:20.1pt;height:18.25pt" o:ole="">
                        <v:imagedata r:id="rId5" o:title=""/>
                      </v:shape>
                      <w:control r:id="rId131" w:name="DefaultOcxName87" w:shapeid="_x0000_i2668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Div3WheelsOn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 xml:space="preserve">Wheels On Time (local time: 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hhmm</w:t>
                  </w:r>
                  <w:proofErr w:type="spellEnd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) at Diverted Airport Code3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67" type="#_x0000_t75" style="width:20.1pt;height:18.25pt" o:ole="">
                        <v:imagedata r:id="rId5" o:title=""/>
                      </v:shape>
                      <w:control r:id="rId132" w:name="DefaultOcxName88" w:shapeid="_x0000_i2667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Div3TotalGTime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Total Ground Time Away from Gate at Diverted Airport Code3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66" type="#_x0000_t75" style="width:20.1pt;height:18.25pt" o:ole="">
                        <v:imagedata r:id="rId5" o:title=""/>
                      </v:shape>
                      <w:control r:id="rId133" w:name="DefaultOcxName89" w:shapeid="_x0000_i2666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Div3LongestGTime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Longest Ground Time Away from Gate at Diverted Airport Code3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65" type="#_x0000_t75" style="width:20.1pt;height:18.25pt" o:ole="">
                        <v:imagedata r:id="rId5" o:title=""/>
                      </v:shape>
                      <w:control r:id="rId134" w:name="DefaultOcxName90" w:shapeid="_x0000_i2665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Div3WheelsOff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 xml:space="preserve">Wheels Off Time (local time: 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hhmm</w:t>
                  </w:r>
                  <w:proofErr w:type="spellEnd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) at Diverted Airport Code3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64" type="#_x0000_t75" style="width:20.1pt;height:18.25pt" o:ole="">
                        <v:imagedata r:id="rId5" o:title=""/>
                      </v:shape>
                      <w:control r:id="rId135" w:name="DefaultOcxName91" w:shapeid="_x0000_i2664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Div3TailNum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Aircraft Tail Number for Diverted Airport Code3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63" type="#_x0000_t75" style="width:20.1pt;height:18.25pt" o:ole="">
                        <v:imagedata r:id="rId5" o:title=""/>
                      </v:shape>
                      <w:control r:id="rId136" w:name="DefaultOcxName92" w:shapeid="_x0000_i2663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Div4Airport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Diverted Airport Code4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62" type="#_x0000_t75" style="width:20.1pt;height:18.25pt" o:ole="">
                        <v:imagedata r:id="rId5" o:title=""/>
                      </v:shape>
                      <w:control r:id="rId137" w:name="DefaultOcxName93" w:shapeid="_x0000_i2662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Div4AirportID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Airport ID of Diverted Airport 4. Airport ID is a Unique Key for an Airport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138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61" type="#_x0000_t75" style="width:20.1pt;height:18.25pt" o:ole="">
                        <v:imagedata r:id="rId5" o:title=""/>
                      </v:shape>
                      <w:control r:id="rId139" w:name="DefaultOcxName94" w:shapeid="_x0000_i2661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Div4AirportSeqID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Airport Sequence ID of Diverted Airport 4. Unique Key for Time Specific Information for an Airport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140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60" type="#_x0000_t75" style="width:20.1pt;height:18.25pt" o:ole="">
                        <v:imagedata r:id="rId5" o:title=""/>
                      </v:shape>
                      <w:control r:id="rId141" w:name="DefaultOcxName95" w:shapeid="_x0000_i2660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Div4WheelsOn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 xml:space="preserve">Wheels On Time (local time: 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hhmm</w:t>
                  </w:r>
                  <w:proofErr w:type="spellEnd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) at Diverted Airport Code4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59" type="#_x0000_t75" style="width:20.1pt;height:18.25pt" o:ole="">
                        <v:imagedata r:id="rId5" o:title=""/>
                      </v:shape>
                      <w:control r:id="rId142" w:name="DefaultOcxName96" w:shapeid="_x0000_i2659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Div4TotalGTime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Total Ground Time Away from Gate at Diverted Airport Code4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58" type="#_x0000_t75" style="width:20.1pt;height:18.25pt" o:ole="">
                        <v:imagedata r:id="rId5" o:title=""/>
                      </v:shape>
                      <w:control r:id="rId143" w:name="DefaultOcxName97" w:shapeid="_x0000_i2658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Div4LongestGTime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Longest Ground Time Away from Gate at Diverted Airport Code4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57" type="#_x0000_t75" style="width:20.1pt;height:18.25pt" o:ole="">
                        <v:imagedata r:id="rId5" o:title=""/>
                      </v:shape>
                      <w:control r:id="rId144" w:name="DefaultOcxName98" w:shapeid="_x0000_i2657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Div4WheelsOff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 xml:space="preserve">Wheels Off Time (local time: 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hhmm</w:t>
                  </w:r>
                  <w:proofErr w:type="spellEnd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) at Diverted Airport Code4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56" type="#_x0000_t75" style="width:20.1pt;height:18.25pt" o:ole="">
                        <v:imagedata r:id="rId5" o:title=""/>
                      </v:shape>
                      <w:control r:id="rId145" w:name="DefaultOcxName99" w:shapeid="_x0000_i2656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Div4TailNum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Aircraft Tail Number for Diverted Airport Code4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55" type="#_x0000_t75" style="width:20.1pt;height:18.25pt" o:ole="">
                        <v:imagedata r:id="rId5" o:title=""/>
                      </v:shape>
                      <w:control r:id="rId146" w:name="DefaultOcxName100" w:shapeid="_x0000_i2655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Div5Airport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Diverted Airport Code5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54" type="#_x0000_t75" style="width:20.1pt;height:18.25pt" o:ole="">
                        <v:imagedata r:id="rId5" o:title=""/>
                      </v:shape>
                      <w:control r:id="rId147" w:name="DefaultOcxName101" w:shapeid="_x0000_i2654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Div5AirportID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Airport ID of Diverted Airport 5. Airport ID is a Unique Key for an Airport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148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53" type="#_x0000_t75" style="width:20.1pt;height:18.25pt" o:ole="">
                        <v:imagedata r:id="rId5" o:title=""/>
                      </v:shape>
                      <w:control r:id="rId149" w:name="DefaultOcxName102" w:shapeid="_x0000_i2653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Div5AirportSeqID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Airport Sequence ID of Diverted Airport 5. Unique Key for Time Specific Information for an Airport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hyperlink r:id="rId150" w:history="1">
                    <w:r w:rsidRPr="00987CEE">
                      <w:rPr>
                        <w:rFonts w:ascii="Verdana" w:eastAsia="Times New Roman" w:hAnsi="Verdana" w:cs="Arial"/>
                        <w:color w:val="0000FF"/>
                        <w:spacing w:val="-8"/>
                        <w:sz w:val="16"/>
                        <w:szCs w:val="16"/>
                      </w:rPr>
                      <w:t>Get Lookup Table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52" type="#_x0000_t75" style="width:20.1pt;height:18.25pt" o:ole="">
                        <v:imagedata r:id="rId5" o:title=""/>
                      </v:shape>
                      <w:control r:id="rId151" w:name="DefaultOcxName103" w:shapeid="_x0000_i2652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Div5WheelsOn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 xml:space="preserve">Wheels On Time (local time: 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hhmm</w:t>
                  </w:r>
                  <w:proofErr w:type="spellEnd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) at Diverted Airport Code5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51" type="#_x0000_t75" style="width:20.1pt;height:18.25pt" o:ole="">
                        <v:imagedata r:id="rId5" o:title=""/>
                      </v:shape>
                      <w:control r:id="rId152" w:name="DefaultOcxName104" w:shapeid="_x0000_i2651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Div5TotalGTime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Total Ground Time Away from Gate at Diverted Airport Code5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50" type="#_x0000_t75" style="width:20.1pt;height:18.25pt" o:ole="">
                        <v:imagedata r:id="rId5" o:title=""/>
                      </v:shape>
                      <w:control r:id="rId153" w:name="DefaultOcxName105" w:shapeid="_x0000_i2650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Div5LongestGTime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Longest Ground Time Away from Gate at Diverted Airport Code5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49" type="#_x0000_t75" style="width:20.1pt;height:18.25pt" o:ole="">
                        <v:imagedata r:id="rId5" o:title=""/>
                      </v:shape>
                      <w:control r:id="rId154" w:name="DefaultOcxName106" w:shapeid="_x0000_i2649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Div5WheelsOff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 xml:space="preserve">Wheels Off Time (local time: </w:t>
                  </w:r>
                  <w:proofErr w:type="spellStart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hhmm</w:t>
                  </w:r>
                  <w:proofErr w:type="spellEnd"/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) at Diverted Airport Code5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87CEE" w:rsidRPr="00987CEE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object w:dxaOrig="1440" w:dyaOrig="1440">
                      <v:shape id="_x0000_i2648" type="#_x0000_t75" style="width:20.1pt;height:18.25pt" o:ole="">
                        <v:imagedata r:id="rId5" o:title=""/>
                      </v:shape>
                      <w:control r:id="rId155" w:name="DefaultOcxName107" w:shapeid="_x0000_i2648"/>
                    </w:object>
                  </w: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Div5TailNum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Aircraft Tail Number for Diverted Airport Code5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30" w:type="dxa"/>
                    <w:bottom w:w="0" w:type="dxa"/>
                    <w:right w:w="75" w:type="dxa"/>
                  </w:tcMar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jc w:val="right"/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</w:pPr>
                  <w:r w:rsidRPr="00987CEE">
                    <w:rPr>
                      <w:rFonts w:ascii="Verdana" w:eastAsia="Times New Roman" w:hAnsi="Verdana" w:cs="Arial"/>
                      <w:spacing w:val="-8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7CEE" w:rsidRPr="00987CEE" w:rsidRDefault="00987CEE" w:rsidP="00987C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87CEE" w:rsidRPr="00987CEE" w:rsidRDefault="00987CEE" w:rsidP="00987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</w:p>
        </w:tc>
      </w:tr>
    </w:tbl>
    <w:p w:rsidR="00B53591" w:rsidRDefault="00B53591"/>
    <w:p w:rsidR="00B53591" w:rsidRDefault="00B53591"/>
    <w:sectPr w:rsidR="00B535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C169C"/>
    <w:multiLevelType w:val="hybridMultilevel"/>
    <w:tmpl w:val="0894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02"/>
    <w:rsid w:val="004070E2"/>
    <w:rsid w:val="004B4B77"/>
    <w:rsid w:val="005125F0"/>
    <w:rsid w:val="007038C2"/>
    <w:rsid w:val="00987CEE"/>
    <w:rsid w:val="009E5ABC"/>
    <w:rsid w:val="00B53591"/>
    <w:rsid w:val="00D20B02"/>
    <w:rsid w:val="00F051CD"/>
    <w:rsid w:val="00F1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5DBD2"/>
  <w15:chartTrackingRefBased/>
  <w15:docId w15:val="{0DF23797-C8CD-4418-A829-FBF5BF1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0B02"/>
    <w:pPr>
      <w:ind w:left="720"/>
      <w:contextualSpacing/>
    </w:pPr>
  </w:style>
  <w:style w:type="table" w:styleId="Tabela-Siatka">
    <w:name w:val="Table Grid"/>
    <w:basedOn w:val="Standardowy"/>
    <w:uiPriority w:val="39"/>
    <w:rsid w:val="00F1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4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78.xml"/><Relationship Id="rId21" Type="http://schemas.openxmlformats.org/officeDocument/2006/relationships/image" Target="media/image2.wmf"/><Relationship Id="rId42" Type="http://schemas.openxmlformats.org/officeDocument/2006/relationships/control" Target="activeX/activeX22.xml"/><Relationship Id="rId63" Type="http://schemas.openxmlformats.org/officeDocument/2006/relationships/hyperlink" Target="https://web.archive.org/web/20201224231048/https:/www.transtats.bts.gov/Download_Lookup.asp?Lookup=L_DEPARRBLK" TargetMode="External"/><Relationship Id="rId84" Type="http://schemas.openxmlformats.org/officeDocument/2006/relationships/control" Target="activeX/activeX50.xml"/><Relationship Id="rId138" Type="http://schemas.openxmlformats.org/officeDocument/2006/relationships/hyperlink" Target="https://web.archive.org/web/20201224231048/https:/www.transtats.bts.gov/Download_Lookup.asp?Lookup=L_AIRPORT_ID" TargetMode="External"/><Relationship Id="rId107" Type="http://schemas.openxmlformats.org/officeDocument/2006/relationships/control" Target="activeX/activeX70.xml"/><Relationship Id="rId11" Type="http://schemas.openxmlformats.org/officeDocument/2006/relationships/hyperlink" Target="https://web.archive.org/web/20201224231048/https:/www.transtats.bts.gov/Download_Lookup.asp?Lookup=L_WEEKDAYS" TargetMode="External"/><Relationship Id="rId32" Type="http://schemas.openxmlformats.org/officeDocument/2006/relationships/hyperlink" Target="https://web.archive.org/web/20201224231048/https:/www.transtats.bts.gov/Download_Lookup.asp?Lookup=L_STATE_ABR_AVIATION" TargetMode="External"/><Relationship Id="rId53" Type="http://schemas.openxmlformats.org/officeDocument/2006/relationships/hyperlink" Target="https://web.archive.org/web/20201224231048/https:/www.transtats.bts.gov/Download_Lookup.asp?Lookup=L_WORLD_AREA_CODES" TargetMode="External"/><Relationship Id="rId74" Type="http://schemas.openxmlformats.org/officeDocument/2006/relationships/control" Target="activeX/activeX45.xml"/><Relationship Id="rId128" Type="http://schemas.openxmlformats.org/officeDocument/2006/relationships/hyperlink" Target="https://web.archive.org/web/20201224231048/https:/www.transtats.bts.gov/Download_Lookup.asp?Lookup=L_AIRPORT_ID" TargetMode="External"/><Relationship Id="rId149" Type="http://schemas.openxmlformats.org/officeDocument/2006/relationships/control" Target="activeX/activeX103.xml"/><Relationship Id="rId5" Type="http://schemas.openxmlformats.org/officeDocument/2006/relationships/image" Target="media/image1.wmf"/><Relationship Id="rId95" Type="http://schemas.openxmlformats.org/officeDocument/2006/relationships/control" Target="activeX/activeX60.xml"/><Relationship Id="rId22" Type="http://schemas.openxmlformats.org/officeDocument/2006/relationships/control" Target="activeX/activeX11.xml"/><Relationship Id="rId43" Type="http://schemas.openxmlformats.org/officeDocument/2006/relationships/hyperlink" Target="https://web.archive.org/web/20201224231048/https:/www.transtats.bts.gov/Download_Lookup.asp?Lookup=L_CITY_MARKET_ID" TargetMode="External"/><Relationship Id="rId64" Type="http://schemas.openxmlformats.org/officeDocument/2006/relationships/control" Target="activeX/activeX36.xml"/><Relationship Id="rId118" Type="http://schemas.openxmlformats.org/officeDocument/2006/relationships/hyperlink" Target="https://web.archive.org/web/20201224231048/https:/www.transtats.bts.gov/Download_Lookup.asp?Lookup=L_AIRPORT_ID" TargetMode="External"/><Relationship Id="rId139" Type="http://schemas.openxmlformats.org/officeDocument/2006/relationships/control" Target="activeX/activeX95.xml"/><Relationship Id="rId80" Type="http://schemas.openxmlformats.org/officeDocument/2006/relationships/control" Target="activeX/activeX48.xml"/><Relationship Id="rId85" Type="http://schemas.openxmlformats.org/officeDocument/2006/relationships/control" Target="activeX/activeX51.xml"/><Relationship Id="rId150" Type="http://schemas.openxmlformats.org/officeDocument/2006/relationships/hyperlink" Target="https://web.archive.org/web/20201224231048/https:/www.transtats.bts.gov/Download_Lookup.asp?Lookup=L_AIRPORT_SEQ_ID" TargetMode="External"/><Relationship Id="rId155" Type="http://schemas.openxmlformats.org/officeDocument/2006/relationships/control" Target="activeX/activeX108.xml"/><Relationship Id="rId12" Type="http://schemas.openxmlformats.org/officeDocument/2006/relationships/control" Target="activeX/activeX5.xml"/><Relationship Id="rId17" Type="http://schemas.openxmlformats.org/officeDocument/2006/relationships/control" Target="activeX/activeX8.xml"/><Relationship Id="rId33" Type="http://schemas.openxmlformats.org/officeDocument/2006/relationships/control" Target="activeX/activeX17.xml"/><Relationship Id="rId38" Type="http://schemas.openxmlformats.org/officeDocument/2006/relationships/control" Target="activeX/activeX20.xml"/><Relationship Id="rId59" Type="http://schemas.openxmlformats.org/officeDocument/2006/relationships/hyperlink" Target="https://web.archive.org/web/20201224231048/https:/www.transtats.bts.gov/Download_Lookup.asp?Lookup=L_YESNO_RESP" TargetMode="External"/><Relationship Id="rId103" Type="http://schemas.openxmlformats.org/officeDocument/2006/relationships/control" Target="activeX/activeX66.xml"/><Relationship Id="rId108" Type="http://schemas.openxmlformats.org/officeDocument/2006/relationships/hyperlink" Target="https://web.archive.org/web/20201224231048/https:/www.transtats.bts.gov/Download_Lookup.asp?Lookup=L_AIRPORT_ID" TargetMode="External"/><Relationship Id="rId124" Type="http://schemas.openxmlformats.org/officeDocument/2006/relationships/control" Target="activeX/activeX83.xml"/><Relationship Id="rId129" Type="http://schemas.openxmlformats.org/officeDocument/2006/relationships/control" Target="activeX/activeX87.xml"/><Relationship Id="rId54" Type="http://schemas.openxmlformats.org/officeDocument/2006/relationships/control" Target="activeX/activeX29.xml"/><Relationship Id="rId70" Type="http://schemas.openxmlformats.org/officeDocument/2006/relationships/control" Target="activeX/activeX42.xml"/><Relationship Id="rId75" Type="http://schemas.openxmlformats.org/officeDocument/2006/relationships/hyperlink" Target="https://web.archive.org/web/20201224231048/https:/www.transtats.bts.gov/Download_Lookup.asp?Lookup=L_ONTIME_DELAY_GROUPS" TargetMode="External"/><Relationship Id="rId91" Type="http://schemas.openxmlformats.org/officeDocument/2006/relationships/control" Target="activeX/activeX56.xml"/><Relationship Id="rId96" Type="http://schemas.openxmlformats.org/officeDocument/2006/relationships/control" Target="activeX/activeX61.xml"/><Relationship Id="rId140" Type="http://schemas.openxmlformats.org/officeDocument/2006/relationships/hyperlink" Target="https://web.archive.org/web/20201224231048/https:/www.transtats.bts.gov/Download_Lookup.asp?Lookup=L_AIRPORT_SEQ_ID" TargetMode="External"/><Relationship Id="rId145" Type="http://schemas.openxmlformats.org/officeDocument/2006/relationships/control" Target="activeX/activeX10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hyperlink" Target="https://web.archive.org/web/20201224231048/https:/www.transtats.bts.gov/Download_Lookup.asp?Lookup=L_AIRPORT_ID" TargetMode="External"/><Relationship Id="rId28" Type="http://schemas.openxmlformats.org/officeDocument/2006/relationships/control" Target="activeX/activeX14.xml"/><Relationship Id="rId49" Type="http://schemas.openxmlformats.org/officeDocument/2006/relationships/control" Target="activeX/activeX26.xml"/><Relationship Id="rId114" Type="http://schemas.openxmlformats.org/officeDocument/2006/relationships/control" Target="activeX/activeX75.xml"/><Relationship Id="rId119" Type="http://schemas.openxmlformats.org/officeDocument/2006/relationships/control" Target="activeX/activeX79.xml"/><Relationship Id="rId44" Type="http://schemas.openxmlformats.org/officeDocument/2006/relationships/control" Target="activeX/activeX23.xml"/><Relationship Id="rId60" Type="http://schemas.openxmlformats.org/officeDocument/2006/relationships/control" Target="activeX/activeX34.xml"/><Relationship Id="rId65" Type="http://schemas.openxmlformats.org/officeDocument/2006/relationships/control" Target="activeX/activeX37.xml"/><Relationship Id="rId81" Type="http://schemas.openxmlformats.org/officeDocument/2006/relationships/hyperlink" Target="https://web.archive.org/web/20201224231048/https:/www.transtats.bts.gov/Download_Lookup.asp?Lookup=L_CANCELLATION" TargetMode="External"/><Relationship Id="rId86" Type="http://schemas.openxmlformats.org/officeDocument/2006/relationships/control" Target="activeX/activeX52.xml"/><Relationship Id="rId130" Type="http://schemas.openxmlformats.org/officeDocument/2006/relationships/hyperlink" Target="https://web.archive.org/web/20201224231048/https:/www.transtats.bts.gov/Download_Lookup.asp?Lookup=L_AIRPORT_SEQ_ID" TargetMode="External"/><Relationship Id="rId135" Type="http://schemas.openxmlformats.org/officeDocument/2006/relationships/control" Target="activeX/activeX92.xml"/><Relationship Id="rId151" Type="http://schemas.openxmlformats.org/officeDocument/2006/relationships/control" Target="activeX/activeX104.xml"/><Relationship Id="rId156" Type="http://schemas.openxmlformats.org/officeDocument/2006/relationships/fontTable" Target="fontTable.xml"/><Relationship Id="rId13" Type="http://schemas.openxmlformats.org/officeDocument/2006/relationships/control" Target="activeX/activeX6.xml"/><Relationship Id="rId18" Type="http://schemas.openxmlformats.org/officeDocument/2006/relationships/hyperlink" Target="https://web.archive.org/web/20201224231048/https:/www.transtats.bts.gov/Download_Lookup.asp?Lookup=L_CARRIER_HISTORY" TargetMode="External"/><Relationship Id="rId39" Type="http://schemas.openxmlformats.org/officeDocument/2006/relationships/hyperlink" Target="https://web.archive.org/web/20201224231048/https:/www.transtats.bts.gov/Download_Lookup.asp?Lookup=L_AIRPORT_ID" TargetMode="External"/><Relationship Id="rId109" Type="http://schemas.openxmlformats.org/officeDocument/2006/relationships/control" Target="activeX/activeX71.xml"/><Relationship Id="rId34" Type="http://schemas.openxmlformats.org/officeDocument/2006/relationships/hyperlink" Target="https://web.archive.org/web/20201224231048/https:/www.transtats.bts.gov/Download_Lookup.asp?Lookup=L_STATE_FIPS" TargetMode="External"/><Relationship Id="rId50" Type="http://schemas.openxmlformats.org/officeDocument/2006/relationships/hyperlink" Target="https://web.archive.org/web/20201224231048/https:/www.transtats.bts.gov/Download_Lookup.asp?Lookup=L_STATE_FIPS" TargetMode="External"/><Relationship Id="rId55" Type="http://schemas.openxmlformats.org/officeDocument/2006/relationships/control" Target="activeX/activeX30.xml"/><Relationship Id="rId76" Type="http://schemas.openxmlformats.org/officeDocument/2006/relationships/control" Target="activeX/activeX46.xml"/><Relationship Id="rId97" Type="http://schemas.openxmlformats.org/officeDocument/2006/relationships/control" Target="activeX/activeX62.xml"/><Relationship Id="rId104" Type="http://schemas.openxmlformats.org/officeDocument/2006/relationships/control" Target="activeX/activeX67.xml"/><Relationship Id="rId120" Type="http://schemas.openxmlformats.org/officeDocument/2006/relationships/hyperlink" Target="https://web.archive.org/web/20201224231048/https:/www.transtats.bts.gov/Download_Lookup.asp?Lookup=L_AIRPORT_SEQ_ID" TargetMode="External"/><Relationship Id="rId125" Type="http://schemas.openxmlformats.org/officeDocument/2006/relationships/control" Target="activeX/activeX84.xml"/><Relationship Id="rId141" Type="http://schemas.openxmlformats.org/officeDocument/2006/relationships/control" Target="activeX/activeX96.xml"/><Relationship Id="rId146" Type="http://schemas.openxmlformats.org/officeDocument/2006/relationships/control" Target="activeX/activeX101.xml"/><Relationship Id="rId7" Type="http://schemas.openxmlformats.org/officeDocument/2006/relationships/hyperlink" Target="https://web.archive.org/web/20201224231048/https:/www.transtats.bts.gov/Download_Lookup.asp?Lookup=L_QUARTERS" TargetMode="External"/><Relationship Id="rId71" Type="http://schemas.openxmlformats.org/officeDocument/2006/relationships/control" Target="activeX/activeX43.xml"/><Relationship Id="rId92" Type="http://schemas.openxmlformats.org/officeDocument/2006/relationships/control" Target="activeX/activeX57.xml"/><Relationship Id="rId2" Type="http://schemas.openxmlformats.org/officeDocument/2006/relationships/styles" Target="styles.xml"/><Relationship Id="rId29" Type="http://schemas.openxmlformats.org/officeDocument/2006/relationships/hyperlink" Target="https://web.archive.org/web/20201224231048/https:/www.transtats.bts.gov/Download_Lookup.asp?Lookup=L_AIRPORT" TargetMode="External"/><Relationship Id="rId24" Type="http://schemas.openxmlformats.org/officeDocument/2006/relationships/control" Target="activeX/activeX12.xml"/><Relationship Id="rId40" Type="http://schemas.openxmlformats.org/officeDocument/2006/relationships/control" Target="activeX/activeX21.xml"/><Relationship Id="rId45" Type="http://schemas.openxmlformats.org/officeDocument/2006/relationships/hyperlink" Target="https://web.archive.org/web/20201224231048/https:/www.transtats.bts.gov/Download_Lookup.asp?Lookup=L_AIRPORT" TargetMode="External"/><Relationship Id="rId66" Type="http://schemas.openxmlformats.org/officeDocument/2006/relationships/control" Target="activeX/activeX38.xml"/><Relationship Id="rId87" Type="http://schemas.openxmlformats.org/officeDocument/2006/relationships/control" Target="activeX/activeX53.xml"/><Relationship Id="rId110" Type="http://schemas.openxmlformats.org/officeDocument/2006/relationships/hyperlink" Target="https://web.archive.org/web/20201224231048/https:/www.transtats.bts.gov/Download_Lookup.asp?Lookup=L_AIRPORT_SEQ_ID" TargetMode="External"/><Relationship Id="rId115" Type="http://schemas.openxmlformats.org/officeDocument/2006/relationships/control" Target="activeX/activeX76.xml"/><Relationship Id="rId131" Type="http://schemas.openxmlformats.org/officeDocument/2006/relationships/control" Target="activeX/activeX88.xml"/><Relationship Id="rId136" Type="http://schemas.openxmlformats.org/officeDocument/2006/relationships/control" Target="activeX/activeX93.xml"/><Relationship Id="rId157" Type="http://schemas.openxmlformats.org/officeDocument/2006/relationships/theme" Target="theme/theme1.xml"/><Relationship Id="rId61" Type="http://schemas.openxmlformats.org/officeDocument/2006/relationships/hyperlink" Target="https://web.archive.org/web/20201224231048/https:/www.transtats.bts.gov/Download_Lookup.asp?Lookup=L_ONTIME_DELAY_GROUPS" TargetMode="External"/><Relationship Id="rId82" Type="http://schemas.openxmlformats.org/officeDocument/2006/relationships/control" Target="activeX/activeX49.xml"/><Relationship Id="rId152" Type="http://schemas.openxmlformats.org/officeDocument/2006/relationships/control" Target="activeX/activeX105.xml"/><Relationship Id="rId19" Type="http://schemas.openxmlformats.org/officeDocument/2006/relationships/control" Target="activeX/activeX9.xml"/><Relationship Id="rId14" Type="http://schemas.openxmlformats.org/officeDocument/2006/relationships/hyperlink" Target="https://web.archive.org/web/20201224231048/https:/www.transtats.bts.gov/Download_Lookup.asp?Lookup=L_UNIQUE_CARRIERS" TargetMode="External"/><Relationship Id="rId30" Type="http://schemas.openxmlformats.org/officeDocument/2006/relationships/control" Target="activeX/activeX15.xml"/><Relationship Id="rId35" Type="http://schemas.openxmlformats.org/officeDocument/2006/relationships/control" Target="activeX/activeX18.xml"/><Relationship Id="rId56" Type="http://schemas.openxmlformats.org/officeDocument/2006/relationships/control" Target="activeX/activeX31.xml"/><Relationship Id="rId77" Type="http://schemas.openxmlformats.org/officeDocument/2006/relationships/hyperlink" Target="https://web.archive.org/web/20201224231048/https:/www.transtats.bts.gov/Download_Lookup.asp?Lookup=L_DEPARRBLK" TargetMode="External"/><Relationship Id="rId100" Type="http://schemas.openxmlformats.org/officeDocument/2006/relationships/hyperlink" Target="https://web.archive.org/web/20201224231048/https:/www.transtats.bts.gov/Download_Lookup.asp?Lookup=L_DIVERSIONS" TargetMode="External"/><Relationship Id="rId105" Type="http://schemas.openxmlformats.org/officeDocument/2006/relationships/control" Target="activeX/activeX68.xml"/><Relationship Id="rId126" Type="http://schemas.openxmlformats.org/officeDocument/2006/relationships/control" Target="activeX/activeX85.xml"/><Relationship Id="rId147" Type="http://schemas.openxmlformats.org/officeDocument/2006/relationships/control" Target="activeX/activeX102.xml"/><Relationship Id="rId8" Type="http://schemas.openxmlformats.org/officeDocument/2006/relationships/control" Target="activeX/activeX2.xml"/><Relationship Id="rId51" Type="http://schemas.openxmlformats.org/officeDocument/2006/relationships/control" Target="activeX/activeX27.xml"/><Relationship Id="rId72" Type="http://schemas.openxmlformats.org/officeDocument/2006/relationships/control" Target="activeX/activeX44.xml"/><Relationship Id="rId93" Type="http://schemas.openxmlformats.org/officeDocument/2006/relationships/control" Target="activeX/activeX58.xml"/><Relationship Id="rId98" Type="http://schemas.openxmlformats.org/officeDocument/2006/relationships/control" Target="activeX/activeX63.xml"/><Relationship Id="rId121" Type="http://schemas.openxmlformats.org/officeDocument/2006/relationships/control" Target="activeX/activeX80.xml"/><Relationship Id="rId142" Type="http://schemas.openxmlformats.org/officeDocument/2006/relationships/control" Target="activeX/activeX97.xml"/><Relationship Id="rId3" Type="http://schemas.openxmlformats.org/officeDocument/2006/relationships/settings" Target="settings.xml"/><Relationship Id="rId25" Type="http://schemas.openxmlformats.org/officeDocument/2006/relationships/hyperlink" Target="https://web.archive.org/web/20201224231048/https:/www.transtats.bts.gov/Download_Lookup.asp?Lookup=L_AIRPORT_SEQ_ID" TargetMode="External"/><Relationship Id="rId46" Type="http://schemas.openxmlformats.org/officeDocument/2006/relationships/control" Target="activeX/activeX24.xml"/><Relationship Id="rId67" Type="http://schemas.openxmlformats.org/officeDocument/2006/relationships/control" Target="activeX/activeX39.xml"/><Relationship Id="rId116" Type="http://schemas.openxmlformats.org/officeDocument/2006/relationships/control" Target="activeX/activeX77.xml"/><Relationship Id="rId137" Type="http://schemas.openxmlformats.org/officeDocument/2006/relationships/control" Target="activeX/activeX94.xml"/><Relationship Id="rId20" Type="http://schemas.openxmlformats.org/officeDocument/2006/relationships/control" Target="activeX/activeX10.xml"/><Relationship Id="rId41" Type="http://schemas.openxmlformats.org/officeDocument/2006/relationships/hyperlink" Target="https://web.archive.org/web/20201224231048/https:/www.transtats.bts.gov/Download_Lookup.asp?Lookup=L_AIRPORT_SEQ_ID" TargetMode="External"/><Relationship Id="rId62" Type="http://schemas.openxmlformats.org/officeDocument/2006/relationships/control" Target="activeX/activeX35.xml"/><Relationship Id="rId83" Type="http://schemas.openxmlformats.org/officeDocument/2006/relationships/hyperlink" Target="https://web.archive.org/web/20201224231048/https:/www.transtats.bts.gov/Download_Lookup.asp?Lookup=L_YESNO_RESP" TargetMode="External"/><Relationship Id="rId88" Type="http://schemas.openxmlformats.org/officeDocument/2006/relationships/control" Target="activeX/activeX54.xml"/><Relationship Id="rId111" Type="http://schemas.openxmlformats.org/officeDocument/2006/relationships/control" Target="activeX/activeX72.xml"/><Relationship Id="rId132" Type="http://schemas.openxmlformats.org/officeDocument/2006/relationships/control" Target="activeX/activeX89.xml"/><Relationship Id="rId153" Type="http://schemas.openxmlformats.org/officeDocument/2006/relationships/control" Target="activeX/activeX106.xml"/><Relationship Id="rId15" Type="http://schemas.openxmlformats.org/officeDocument/2006/relationships/control" Target="activeX/activeX7.xml"/><Relationship Id="rId36" Type="http://schemas.openxmlformats.org/officeDocument/2006/relationships/control" Target="activeX/activeX19.xml"/><Relationship Id="rId57" Type="http://schemas.openxmlformats.org/officeDocument/2006/relationships/control" Target="activeX/activeX32.xml"/><Relationship Id="rId106" Type="http://schemas.openxmlformats.org/officeDocument/2006/relationships/control" Target="activeX/activeX69.xml"/><Relationship Id="rId127" Type="http://schemas.openxmlformats.org/officeDocument/2006/relationships/control" Target="activeX/activeX86.xml"/><Relationship Id="rId10" Type="http://schemas.openxmlformats.org/officeDocument/2006/relationships/control" Target="activeX/activeX4.xml"/><Relationship Id="rId31" Type="http://schemas.openxmlformats.org/officeDocument/2006/relationships/control" Target="activeX/activeX16.xml"/><Relationship Id="rId52" Type="http://schemas.openxmlformats.org/officeDocument/2006/relationships/control" Target="activeX/activeX28.xml"/><Relationship Id="rId73" Type="http://schemas.openxmlformats.org/officeDocument/2006/relationships/hyperlink" Target="https://web.archive.org/web/20201224231048/https:/www.transtats.bts.gov/Download_Lookup.asp?Lookup=L_YESNO_RESP" TargetMode="External"/><Relationship Id="rId78" Type="http://schemas.openxmlformats.org/officeDocument/2006/relationships/control" Target="activeX/activeX47.xml"/><Relationship Id="rId94" Type="http://schemas.openxmlformats.org/officeDocument/2006/relationships/control" Target="activeX/activeX59.xml"/><Relationship Id="rId99" Type="http://schemas.openxmlformats.org/officeDocument/2006/relationships/control" Target="activeX/activeX64.xml"/><Relationship Id="rId101" Type="http://schemas.openxmlformats.org/officeDocument/2006/relationships/control" Target="activeX/activeX65.xml"/><Relationship Id="rId122" Type="http://schemas.openxmlformats.org/officeDocument/2006/relationships/control" Target="activeX/activeX81.xml"/><Relationship Id="rId143" Type="http://schemas.openxmlformats.org/officeDocument/2006/relationships/control" Target="activeX/activeX98.xml"/><Relationship Id="rId148" Type="http://schemas.openxmlformats.org/officeDocument/2006/relationships/hyperlink" Target="https://web.archive.org/web/20201224231048/https:/www.transtats.bts.gov/Download_Lookup.asp?Lookup=L_AIRPORT_ID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26" Type="http://schemas.openxmlformats.org/officeDocument/2006/relationships/control" Target="activeX/activeX13.xml"/><Relationship Id="rId47" Type="http://schemas.openxmlformats.org/officeDocument/2006/relationships/control" Target="activeX/activeX25.xml"/><Relationship Id="rId68" Type="http://schemas.openxmlformats.org/officeDocument/2006/relationships/control" Target="activeX/activeX40.xml"/><Relationship Id="rId89" Type="http://schemas.openxmlformats.org/officeDocument/2006/relationships/control" Target="activeX/activeX55.xml"/><Relationship Id="rId112" Type="http://schemas.openxmlformats.org/officeDocument/2006/relationships/control" Target="activeX/activeX73.xml"/><Relationship Id="rId133" Type="http://schemas.openxmlformats.org/officeDocument/2006/relationships/control" Target="activeX/activeX90.xml"/><Relationship Id="rId154" Type="http://schemas.openxmlformats.org/officeDocument/2006/relationships/control" Target="activeX/activeX107.xml"/><Relationship Id="rId16" Type="http://schemas.openxmlformats.org/officeDocument/2006/relationships/hyperlink" Target="https://web.archive.org/web/20201224231048/https:/www.transtats.bts.gov/Download_Lookup.asp?Lookup=L_AIRLINE_ID" TargetMode="External"/><Relationship Id="rId37" Type="http://schemas.openxmlformats.org/officeDocument/2006/relationships/hyperlink" Target="https://web.archive.org/web/20201224231048/https:/www.transtats.bts.gov/Download_Lookup.asp?Lookup=L_WORLD_AREA_CODES" TargetMode="External"/><Relationship Id="rId58" Type="http://schemas.openxmlformats.org/officeDocument/2006/relationships/control" Target="activeX/activeX33.xml"/><Relationship Id="rId79" Type="http://schemas.openxmlformats.org/officeDocument/2006/relationships/hyperlink" Target="https://web.archive.org/web/20201224231048/https:/www.transtats.bts.gov/Download_Lookup.asp?Lookup=L_YESNO_RESP" TargetMode="External"/><Relationship Id="rId102" Type="http://schemas.openxmlformats.org/officeDocument/2006/relationships/hyperlink" Target="https://web.archive.org/web/20201224231048/https:/www.transtats.bts.gov/Download_Lookup.asp?Lookup=L_YESNO_RESP" TargetMode="External"/><Relationship Id="rId123" Type="http://schemas.openxmlformats.org/officeDocument/2006/relationships/control" Target="activeX/activeX82.xml"/><Relationship Id="rId144" Type="http://schemas.openxmlformats.org/officeDocument/2006/relationships/control" Target="activeX/activeX99.xml"/><Relationship Id="rId90" Type="http://schemas.openxmlformats.org/officeDocument/2006/relationships/hyperlink" Target="https://web.archive.org/web/20201224231048/https:/www.transtats.bts.gov/Download_Lookup.asp?Lookup=L_DISTANCE_GROUP_250" TargetMode="External"/><Relationship Id="rId27" Type="http://schemas.openxmlformats.org/officeDocument/2006/relationships/hyperlink" Target="https://web.archive.org/web/20201224231048/https:/www.transtats.bts.gov/Download_Lookup.asp?Lookup=L_CITY_MARKET_ID" TargetMode="External"/><Relationship Id="rId48" Type="http://schemas.openxmlformats.org/officeDocument/2006/relationships/hyperlink" Target="https://web.archive.org/web/20201224231048/https:/www.transtats.bts.gov/Download_Lookup.asp?Lookup=L_STATE_ABR_AVIATION" TargetMode="External"/><Relationship Id="rId69" Type="http://schemas.openxmlformats.org/officeDocument/2006/relationships/control" Target="activeX/activeX41.xml"/><Relationship Id="rId113" Type="http://schemas.openxmlformats.org/officeDocument/2006/relationships/control" Target="activeX/activeX74.xml"/><Relationship Id="rId134" Type="http://schemas.openxmlformats.org/officeDocument/2006/relationships/control" Target="activeX/activeX9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2945</Words>
  <Characters>16791</Characters>
  <Application>Microsoft Office Word</Application>
  <DocSecurity>0</DocSecurity>
  <Lines>139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Morawska</dc:creator>
  <cp:keywords/>
  <dc:description/>
  <cp:lastModifiedBy>Barbara Morawska</cp:lastModifiedBy>
  <cp:revision>2</cp:revision>
  <dcterms:created xsi:type="dcterms:W3CDTF">2021-01-02T21:00:00Z</dcterms:created>
  <dcterms:modified xsi:type="dcterms:W3CDTF">2021-01-02T21:00:00Z</dcterms:modified>
</cp:coreProperties>
</file>