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B151A" w14:textId="2C54D981" w:rsidR="00791DAA" w:rsidRDefault="00D2132E">
      <w:pPr>
        <w:rPr>
          <w:b/>
        </w:rPr>
      </w:pPr>
      <w:r>
        <w:rPr>
          <w:b/>
        </w:rPr>
        <w:t xml:space="preserve">EMBA </w:t>
      </w:r>
      <w:r w:rsidR="00C811C4">
        <w:rPr>
          <w:b/>
        </w:rPr>
        <w:t>60</w:t>
      </w:r>
      <w:r w:rsidR="00127FD7">
        <w:rPr>
          <w:b/>
        </w:rPr>
        <w:t xml:space="preserve"> </w:t>
      </w:r>
      <w:r w:rsidR="00D235B7">
        <w:rPr>
          <w:b/>
        </w:rPr>
        <w:t>GLOBAL FINAL EXAM: Professor Anjan Thakor</w:t>
      </w:r>
      <w:r>
        <w:rPr>
          <w:b/>
        </w:rPr>
        <w:t>: due back</w:t>
      </w:r>
      <w:r w:rsidR="00C811C4">
        <w:rPr>
          <w:b/>
        </w:rPr>
        <w:t xml:space="preserve"> September 24</w:t>
      </w:r>
      <w:r w:rsidR="00FE2265">
        <w:rPr>
          <w:b/>
        </w:rPr>
        <w:t>, 202</w:t>
      </w:r>
      <w:r w:rsidR="00C811C4">
        <w:rPr>
          <w:b/>
        </w:rPr>
        <w:t>5</w:t>
      </w:r>
    </w:p>
    <w:p w14:paraId="75056A66" w14:textId="77777777" w:rsidR="00D235B7" w:rsidRDefault="00D235B7">
      <w:pPr>
        <w:rPr>
          <w:b/>
        </w:rPr>
      </w:pPr>
      <w:r>
        <w:rPr>
          <w:b/>
        </w:rPr>
        <w:t>Guidelines:</w:t>
      </w:r>
    </w:p>
    <w:p w14:paraId="6BCFB0BB" w14:textId="68491E56" w:rsidR="00D235B7" w:rsidRDefault="00D235B7" w:rsidP="00D235B7">
      <w:pPr>
        <w:pStyle w:val="ListParagraph"/>
        <w:numPr>
          <w:ilvl w:val="0"/>
          <w:numId w:val="1"/>
        </w:numPr>
      </w:pPr>
      <w:r>
        <w:t>There are 100 points in all.</w:t>
      </w:r>
      <w:r w:rsidR="00B02558">
        <w:t xml:space="preserve"> The exam is to be done individually without assistance from other sources</w:t>
      </w:r>
    </w:p>
    <w:p w14:paraId="57ED5058" w14:textId="3AB9A496" w:rsidR="00D235B7" w:rsidRDefault="00D235B7" w:rsidP="003223C0">
      <w:pPr>
        <w:pStyle w:val="ListParagraph"/>
        <w:numPr>
          <w:ilvl w:val="0"/>
          <w:numId w:val="1"/>
        </w:numPr>
      </w:pPr>
      <w:r>
        <w:t>Please provide your answers on the Word document</w:t>
      </w:r>
      <w:r w:rsidR="003223C0">
        <w:t xml:space="preserve"> itself. Please do not </w:t>
      </w:r>
      <w:proofErr w:type="gramStart"/>
      <w:r w:rsidR="003223C0">
        <w:t>convert</w:t>
      </w:r>
      <w:proofErr w:type="gramEnd"/>
      <w:r w:rsidR="003223C0">
        <w:t xml:space="preserve"> into a PDF or some other format.</w:t>
      </w:r>
    </w:p>
    <w:p w14:paraId="463025DF" w14:textId="4FC9463A" w:rsidR="00D235B7" w:rsidRDefault="00D235B7" w:rsidP="00DB32BE">
      <w:pPr>
        <w:pStyle w:val="ListParagraph"/>
        <w:numPr>
          <w:ilvl w:val="0"/>
          <w:numId w:val="1"/>
        </w:numPr>
      </w:pPr>
      <w:r>
        <w:t xml:space="preserve">Please return the </w:t>
      </w:r>
      <w:r w:rsidR="001B6B83">
        <w:t>comp</w:t>
      </w:r>
      <w:r w:rsidR="00D2132E">
        <w:t>leted exam by 5 pm</w:t>
      </w:r>
      <w:r w:rsidR="00C811C4">
        <w:t>, September 24</w:t>
      </w:r>
      <w:r w:rsidR="00FE2265">
        <w:t xml:space="preserve">, </w:t>
      </w:r>
      <w:r w:rsidR="00C811C4">
        <w:t xml:space="preserve">2025, </w:t>
      </w:r>
      <w:r w:rsidR="00FE2265">
        <w:t xml:space="preserve">to </w:t>
      </w:r>
      <w:r w:rsidR="00C811C4">
        <w:t xml:space="preserve">Tatiana and </w:t>
      </w:r>
      <w:r w:rsidR="00FE2265">
        <w:t>me by email.</w:t>
      </w:r>
    </w:p>
    <w:p w14:paraId="52E5F545" w14:textId="4437921E" w:rsidR="003223C0" w:rsidRDefault="00C811C4" w:rsidP="003223C0">
      <w:pPr>
        <w:pStyle w:val="ListParagraph"/>
        <w:numPr>
          <w:ilvl w:val="0"/>
          <w:numId w:val="1"/>
        </w:numPr>
      </w:pPr>
      <w:r>
        <w:t>Please remember to write your name belo</w:t>
      </w:r>
      <w:r w:rsidR="003223C0">
        <w:t>w</w:t>
      </w:r>
    </w:p>
    <w:p w14:paraId="6F3073F8" w14:textId="0F537A7D" w:rsidR="003223C0" w:rsidRDefault="003223C0" w:rsidP="00DB32BE">
      <w:pPr>
        <w:pStyle w:val="ListParagraph"/>
        <w:numPr>
          <w:ilvl w:val="0"/>
          <w:numId w:val="1"/>
        </w:numPr>
      </w:pPr>
      <w:r>
        <w:t>Good luck!</w:t>
      </w:r>
    </w:p>
    <w:p w14:paraId="4029B70D" w14:textId="77777777" w:rsidR="001B6B83" w:rsidRDefault="001B6B83" w:rsidP="001B6B83">
      <w:pPr>
        <w:pStyle w:val="ListParagraph"/>
      </w:pPr>
    </w:p>
    <w:p w14:paraId="1B603BCD" w14:textId="4727F94B" w:rsidR="001B6B83" w:rsidRDefault="001B6B83" w:rsidP="001B6B83">
      <w:pPr>
        <w:pStyle w:val="ListParagraph"/>
      </w:pPr>
      <w:r w:rsidRPr="001B6B83">
        <w:rPr>
          <w:b/>
        </w:rPr>
        <w:t>Name</w:t>
      </w:r>
      <w:r>
        <w:t xml:space="preserve">: </w:t>
      </w:r>
      <w:r w:rsidR="00F11E34">
        <w:rPr>
          <w:u w:val="single"/>
        </w:rPr>
        <w:t>Brian Morman EMBA 60</w:t>
      </w:r>
    </w:p>
    <w:p w14:paraId="55E2E54A" w14:textId="77777777" w:rsidR="00D235B7" w:rsidRDefault="00D235B7" w:rsidP="00D235B7">
      <w:pPr>
        <w:pStyle w:val="ListParagraph"/>
      </w:pPr>
    </w:p>
    <w:p w14:paraId="7C831C19" w14:textId="77777777" w:rsidR="00D235B7" w:rsidRDefault="008438A6" w:rsidP="00D235B7">
      <w:pPr>
        <w:rPr>
          <w:b/>
        </w:rPr>
      </w:pPr>
      <w:r>
        <w:rPr>
          <w:b/>
        </w:rPr>
        <w:t>Question I: Short questions (</w:t>
      </w:r>
      <w:r w:rsidR="00D235B7">
        <w:rPr>
          <w:b/>
        </w:rPr>
        <w:t>pick the right answer</w:t>
      </w:r>
      <w:r>
        <w:rPr>
          <w:b/>
        </w:rPr>
        <w:t xml:space="preserve"> or fill in the blank</w:t>
      </w:r>
      <w:r w:rsidR="00D235B7">
        <w:rPr>
          <w:b/>
        </w:rPr>
        <w:t>)</w:t>
      </w:r>
      <w:r>
        <w:rPr>
          <w:b/>
        </w:rPr>
        <w:t>:</w:t>
      </w:r>
    </w:p>
    <w:p w14:paraId="4CD9F194" w14:textId="4D1F4281" w:rsidR="00E46B06" w:rsidRDefault="008438A6" w:rsidP="00E46B06">
      <w:pPr>
        <w:pStyle w:val="ListParagraph"/>
        <w:numPr>
          <w:ilvl w:val="0"/>
          <w:numId w:val="2"/>
        </w:numPr>
      </w:pPr>
      <w:r>
        <w:t>The OTD model of securitization</w:t>
      </w:r>
      <w:r w:rsidR="00F11E34">
        <w:t xml:space="preserve"> </w:t>
      </w:r>
      <w:r w:rsidR="00F11E34">
        <w:rPr>
          <w:u w:val="single"/>
        </w:rPr>
        <w:t>Increases</w:t>
      </w:r>
      <w:r>
        <w:t xml:space="preserve"> the loan’s liquidity </w:t>
      </w:r>
      <w:r w:rsidR="00FE2265">
        <w:t>and</w:t>
      </w:r>
      <w:r w:rsidR="00F11E34">
        <w:t xml:space="preserve"> </w:t>
      </w:r>
      <w:proofErr w:type="gramStart"/>
      <w:r w:rsidR="00F11E34" w:rsidRPr="00F11E34">
        <w:rPr>
          <w:u w:val="single"/>
        </w:rPr>
        <w:t>Dilutes</w:t>
      </w:r>
      <w:proofErr w:type="gramEnd"/>
      <w:r>
        <w:t xml:space="preserve"> the originating bank’s screening </w:t>
      </w:r>
      <w:r w:rsidR="00FE2265">
        <w:t>incentives. (</w:t>
      </w:r>
      <w:r w:rsidR="00A51352">
        <w:t>2 pts)</w:t>
      </w:r>
    </w:p>
    <w:p w14:paraId="60159667" w14:textId="77777777" w:rsidR="001B6B83" w:rsidRDefault="001B6B83" w:rsidP="001B6B83">
      <w:pPr>
        <w:pStyle w:val="ListParagraph"/>
      </w:pPr>
    </w:p>
    <w:p w14:paraId="3737CCE1" w14:textId="6EC3715F" w:rsidR="008438A6" w:rsidRDefault="00127FD7" w:rsidP="008438A6">
      <w:pPr>
        <w:pStyle w:val="ListParagraph"/>
        <w:numPr>
          <w:ilvl w:val="0"/>
          <w:numId w:val="2"/>
        </w:numPr>
      </w:pPr>
      <w:r>
        <w:t xml:space="preserve">Having more equity capital in </w:t>
      </w:r>
      <w:r w:rsidR="00C811C4">
        <w:t>banks</w:t>
      </w:r>
      <w:r w:rsidR="000D6E1B">
        <w:t xml:space="preserve"> </w:t>
      </w:r>
      <w:r w:rsidR="000D6E1B">
        <w:rPr>
          <w:u w:val="single"/>
        </w:rPr>
        <w:t>improves</w:t>
      </w:r>
      <w:r w:rsidR="008438A6">
        <w:t xml:space="preserve"> the incentives of </w:t>
      </w:r>
      <w:r>
        <w:t xml:space="preserve">banks that originate loans to invest </w:t>
      </w:r>
      <w:r w:rsidR="000D6E1B">
        <w:rPr>
          <w:u w:val="single"/>
        </w:rPr>
        <w:t>more</w:t>
      </w:r>
      <w:r>
        <w:t xml:space="preserve"> in pre-lending screening of the </w:t>
      </w:r>
      <w:r w:rsidR="004D529D">
        <w:t>borrower. (</w:t>
      </w:r>
      <w:r w:rsidR="00A51352">
        <w:t>2 pts)</w:t>
      </w:r>
    </w:p>
    <w:p w14:paraId="72BB96F2" w14:textId="77777777" w:rsidR="001B6B83" w:rsidRDefault="001B6B83" w:rsidP="001B6B83">
      <w:pPr>
        <w:pStyle w:val="ListParagraph"/>
      </w:pPr>
    </w:p>
    <w:p w14:paraId="219ABF7F" w14:textId="77777777" w:rsidR="001B6B83" w:rsidRDefault="001B6B83" w:rsidP="001B6B83">
      <w:pPr>
        <w:pStyle w:val="ListParagraph"/>
      </w:pPr>
    </w:p>
    <w:p w14:paraId="48B12F19" w14:textId="415A4299" w:rsidR="00A51352" w:rsidRDefault="00FE2265" w:rsidP="008438A6">
      <w:pPr>
        <w:pStyle w:val="ListParagraph"/>
        <w:numPr>
          <w:ilvl w:val="0"/>
          <w:numId w:val="2"/>
        </w:numPr>
      </w:pPr>
      <w:r>
        <w:t xml:space="preserve">If </w:t>
      </w:r>
      <w:r w:rsidR="00A51352">
        <w:t xml:space="preserve">IPOs are </w:t>
      </w:r>
      <w:r>
        <w:t xml:space="preserve">correctly </w:t>
      </w:r>
      <w:r w:rsidR="00C811C4">
        <w:t>priced on</w:t>
      </w:r>
      <w:r>
        <w:t xml:space="preserve"> average, then the market </w:t>
      </w:r>
      <w:r w:rsidR="004D529D">
        <w:t>would _</w:t>
      </w:r>
      <w:r w:rsidR="000D6E1B" w:rsidRPr="004071C8">
        <w:rPr>
          <w:u w:val="single"/>
        </w:rPr>
        <w:t>function more efficiently</w:t>
      </w:r>
      <w:r w:rsidR="000D6E1B">
        <w:t>.</w:t>
      </w:r>
      <w:r w:rsidR="00A51352">
        <w:t xml:space="preserve"> (3 pts)</w:t>
      </w:r>
    </w:p>
    <w:p w14:paraId="5068A241" w14:textId="77777777" w:rsidR="001B6B83" w:rsidRDefault="001B6B83" w:rsidP="001B6B83">
      <w:pPr>
        <w:pStyle w:val="ListParagraph"/>
      </w:pPr>
    </w:p>
    <w:p w14:paraId="59257F17" w14:textId="43008AFE" w:rsidR="00160CA9" w:rsidRDefault="00160CA9" w:rsidP="008438A6">
      <w:pPr>
        <w:pStyle w:val="ListParagraph"/>
        <w:numPr>
          <w:ilvl w:val="0"/>
          <w:numId w:val="2"/>
        </w:numPr>
      </w:pPr>
      <w:r>
        <w:t xml:space="preserve">A broker is able to create value by </w:t>
      </w:r>
      <w:r w:rsidRPr="004071C8">
        <w:rPr>
          <w:u w:val="single"/>
        </w:rPr>
        <w:t>exploiting</w:t>
      </w:r>
      <w:r w:rsidR="00272FBD" w:rsidRPr="004071C8">
        <w:rPr>
          <w:u w:val="single"/>
        </w:rPr>
        <w:t xml:space="preserve"> its</w:t>
      </w:r>
      <w:r w:rsidRPr="004071C8">
        <w:rPr>
          <w:u w:val="single"/>
        </w:rPr>
        <w:t xml:space="preserve"> ability to commit its capital to the enterprise and expose it to risk</w:t>
      </w:r>
      <w:r w:rsidR="000D6E1B" w:rsidRPr="004071C8">
        <w:rPr>
          <w:u w:val="single"/>
        </w:rPr>
        <w:t>.</w:t>
      </w:r>
      <w:r w:rsidR="000D6E1B">
        <w:t xml:space="preserve"> </w:t>
      </w:r>
      <w:r w:rsidR="002A63C7" w:rsidRPr="00F577C3">
        <w:t>(2</w:t>
      </w:r>
      <w:r w:rsidRPr="00F577C3">
        <w:t xml:space="preserve"> pts)</w:t>
      </w:r>
    </w:p>
    <w:p w14:paraId="0E896947" w14:textId="77777777" w:rsidR="001B6B83" w:rsidRDefault="001B6B83" w:rsidP="001B6B83">
      <w:pPr>
        <w:pStyle w:val="ListParagraph"/>
      </w:pPr>
    </w:p>
    <w:p w14:paraId="48988D0D" w14:textId="77777777" w:rsidR="001B6B83" w:rsidRDefault="001B6B83" w:rsidP="001B6B83">
      <w:pPr>
        <w:pStyle w:val="ListParagraph"/>
      </w:pPr>
    </w:p>
    <w:p w14:paraId="1F6817C6" w14:textId="4B36F548" w:rsidR="0014470E" w:rsidRDefault="00253DBB" w:rsidP="008438A6">
      <w:pPr>
        <w:pStyle w:val="ListParagraph"/>
        <w:numPr>
          <w:ilvl w:val="0"/>
          <w:numId w:val="2"/>
        </w:numPr>
      </w:pPr>
      <w:r>
        <w:t xml:space="preserve">The 2007-09 financial crisis was caused mainly by greedy bankers </w:t>
      </w:r>
      <w:proofErr w:type="gramStart"/>
      <w:r>
        <w:t>who recklessly</w:t>
      </w:r>
      <w:proofErr w:type="gramEnd"/>
      <w:r>
        <w:t xml:space="preserve"> took excessive risk deliberately and were supported by credit rating agencies which knowingly provided </w:t>
      </w:r>
      <w:proofErr w:type="gramStart"/>
      <w:r>
        <w:t xml:space="preserve">inflated ratings </w:t>
      </w:r>
      <w:r w:rsidR="000D6E1B">
        <w:rPr>
          <w:u w:val="single"/>
        </w:rPr>
        <w:t>false</w:t>
      </w:r>
      <w:proofErr w:type="gramEnd"/>
      <w:r>
        <w:t>.    (2 pts).</w:t>
      </w:r>
    </w:p>
    <w:p w14:paraId="7764B78E" w14:textId="77777777" w:rsidR="001B6B83" w:rsidRDefault="001B6B83" w:rsidP="001B6B83">
      <w:pPr>
        <w:pStyle w:val="ListParagraph"/>
      </w:pPr>
    </w:p>
    <w:p w14:paraId="6DE2BE5D" w14:textId="58DFCC54" w:rsidR="001B6B83" w:rsidRDefault="00272FBD" w:rsidP="000A5936">
      <w:pPr>
        <w:pStyle w:val="ListParagraph"/>
        <w:numPr>
          <w:ilvl w:val="0"/>
          <w:numId w:val="2"/>
        </w:numPr>
      </w:pPr>
      <w:r>
        <w:t xml:space="preserve">A country that </w:t>
      </w:r>
      <w:r w:rsidR="00C811C4">
        <w:t xml:space="preserve">is worried about its mounting national debt should stop borrowing and just print more money to finance the needs of the government.  </w:t>
      </w:r>
      <w:r>
        <w:t xml:space="preserve"> </w:t>
      </w:r>
      <w:r w:rsidRPr="000D6E1B">
        <w:rPr>
          <w:u w:val="single"/>
        </w:rPr>
        <w:t>false</w:t>
      </w:r>
      <w:r>
        <w:t xml:space="preserve">. </w:t>
      </w:r>
      <w:r w:rsidR="00C811C4">
        <w:t>(2</w:t>
      </w:r>
      <w:r w:rsidR="008E47CE">
        <w:t xml:space="preserve"> pts)</w:t>
      </w:r>
    </w:p>
    <w:p w14:paraId="2EADF8B0" w14:textId="77777777" w:rsidR="001B6B83" w:rsidRDefault="001B6B83" w:rsidP="001B6B83">
      <w:pPr>
        <w:pStyle w:val="ListParagraph"/>
      </w:pPr>
    </w:p>
    <w:p w14:paraId="632A3800" w14:textId="0C27BC88" w:rsidR="008E47CE" w:rsidRDefault="008E47CE" w:rsidP="008438A6">
      <w:pPr>
        <w:pStyle w:val="ListParagraph"/>
        <w:numPr>
          <w:ilvl w:val="0"/>
          <w:numId w:val="2"/>
        </w:numPr>
      </w:pPr>
      <w:r>
        <w:t>The definition of IPO underpricing is that the price</w:t>
      </w:r>
      <w:r w:rsidR="00C811C4">
        <w:t xml:space="preserve"> </w:t>
      </w:r>
      <w:r w:rsidR="004D529D">
        <w:t xml:space="preserve">at </w:t>
      </w:r>
      <w:r w:rsidR="000D6E1B" w:rsidRPr="00A5796F">
        <w:rPr>
          <w:u w:val="single"/>
        </w:rPr>
        <w:t>the fi</w:t>
      </w:r>
      <w:r w:rsidR="00A5796F" w:rsidRPr="00A5796F">
        <w:rPr>
          <w:u w:val="single"/>
        </w:rPr>
        <w:t>rst day of trading</w:t>
      </w:r>
      <w:r w:rsidR="005A44CA">
        <w:t xml:space="preserve"> </w:t>
      </w:r>
      <w:proofErr w:type="gramStart"/>
      <w:r w:rsidR="005A44CA">
        <w:t xml:space="preserve"> </w:t>
      </w:r>
      <w:r w:rsidR="002A63C7">
        <w:t xml:space="preserve">  (</w:t>
      </w:r>
      <w:proofErr w:type="gramEnd"/>
      <w:r>
        <w:t xml:space="preserve"> indicate </w:t>
      </w:r>
      <w:r w:rsidR="00C811C4">
        <w:t xml:space="preserve">the point in time </w:t>
      </w:r>
      <w:r>
        <w:t xml:space="preserve">when) is </w:t>
      </w:r>
      <w:r w:rsidR="00A5796F">
        <w:rPr>
          <w:u w:val="single"/>
        </w:rPr>
        <w:t>lower</w:t>
      </w:r>
      <w:r w:rsidR="000A5936">
        <w:t xml:space="preserve"> than the IPO price. (</w:t>
      </w:r>
      <w:r w:rsidR="00D56B56">
        <w:t>2 pts).</w:t>
      </w:r>
    </w:p>
    <w:p w14:paraId="65B33D73" w14:textId="77777777" w:rsidR="00253DBB" w:rsidRDefault="00253DBB" w:rsidP="00253DBB">
      <w:pPr>
        <w:pStyle w:val="ListParagraph"/>
      </w:pPr>
    </w:p>
    <w:p w14:paraId="284962BC" w14:textId="41066B95" w:rsidR="0014470E" w:rsidRPr="000753E4" w:rsidRDefault="00D56B56" w:rsidP="008438A6">
      <w:pPr>
        <w:pStyle w:val="ListParagraph"/>
        <w:numPr>
          <w:ilvl w:val="0"/>
          <w:numId w:val="2"/>
        </w:numPr>
      </w:pPr>
      <w:r w:rsidRPr="000753E4">
        <w:t xml:space="preserve">Monetary policy </w:t>
      </w:r>
      <w:proofErr w:type="gramStart"/>
      <w:r w:rsidRPr="000753E4">
        <w:t>made a contribution</w:t>
      </w:r>
      <w:proofErr w:type="gramEnd"/>
      <w:r w:rsidRPr="000753E4">
        <w:t xml:space="preserve"> to the </w:t>
      </w:r>
      <w:r w:rsidR="00742531" w:rsidRPr="000753E4">
        <w:t xml:space="preserve">2007-09 </w:t>
      </w:r>
      <w:r w:rsidRPr="000753E4">
        <w:t>financial crisis because</w:t>
      </w:r>
      <w:r w:rsidR="000753E4" w:rsidRPr="000753E4">
        <w:rPr>
          <w:u w:val="single"/>
        </w:rPr>
        <w:t xml:space="preserve"> Easy money with unusually low interest rates lead to inflation in house prices which ultimately lead to a price bubble and excessive house building.</w:t>
      </w:r>
      <w:r w:rsidR="004D529D" w:rsidRPr="000753E4">
        <w:t xml:space="preserve"> (2</w:t>
      </w:r>
      <w:r w:rsidRPr="000753E4">
        <w:t xml:space="preserve"> points)</w:t>
      </w:r>
    </w:p>
    <w:p w14:paraId="225D86BD" w14:textId="77777777" w:rsidR="00D56B56" w:rsidRDefault="00D56B56" w:rsidP="00D56B56">
      <w:pPr>
        <w:pStyle w:val="ListParagraph"/>
      </w:pPr>
    </w:p>
    <w:p w14:paraId="7906BC3A" w14:textId="017462A9" w:rsidR="00D56B56" w:rsidRDefault="00742531" w:rsidP="008438A6">
      <w:pPr>
        <w:pStyle w:val="ListParagraph"/>
        <w:numPr>
          <w:ilvl w:val="0"/>
          <w:numId w:val="2"/>
        </w:numPr>
      </w:pPr>
      <w:r>
        <w:t xml:space="preserve">ERM is </w:t>
      </w:r>
      <w:r w:rsidR="0048082B">
        <w:t xml:space="preserve">especially </w:t>
      </w:r>
      <w:r>
        <w:t xml:space="preserve">beneficial to an organization if the CRO is </w:t>
      </w:r>
      <w:r w:rsidR="00A5796F">
        <w:rPr>
          <w:u w:val="single"/>
        </w:rPr>
        <w:t>a decision maker.</w:t>
      </w:r>
      <w:r w:rsidR="004D529D">
        <w:t xml:space="preserve"> </w:t>
      </w:r>
      <w:r w:rsidR="002A63C7">
        <w:t>(2</w:t>
      </w:r>
      <w:r w:rsidR="0048082B">
        <w:t xml:space="preserve"> pts).</w:t>
      </w:r>
    </w:p>
    <w:p w14:paraId="126FE66C" w14:textId="77777777" w:rsidR="0048082B" w:rsidRDefault="0048082B" w:rsidP="0048082B">
      <w:pPr>
        <w:pStyle w:val="ListParagraph"/>
      </w:pPr>
    </w:p>
    <w:p w14:paraId="69E77FB2" w14:textId="5091FFCF" w:rsidR="0048082B" w:rsidRPr="00A5796F" w:rsidRDefault="00F577C3" w:rsidP="00F577C3">
      <w:pPr>
        <w:pStyle w:val="ListParagraph"/>
        <w:numPr>
          <w:ilvl w:val="0"/>
          <w:numId w:val="2"/>
        </w:numPr>
        <w:tabs>
          <w:tab w:val="left" w:pos="1959"/>
        </w:tabs>
        <w:rPr>
          <w:highlight w:val="yellow"/>
        </w:rPr>
      </w:pPr>
      <w:r>
        <w:lastRenderedPageBreak/>
        <w:t xml:space="preserve"> </w:t>
      </w:r>
      <w:r w:rsidR="000A5936">
        <w:t xml:space="preserve"> </w:t>
      </w:r>
      <w:r w:rsidR="000A5936" w:rsidRPr="00A5796F">
        <w:rPr>
          <w:highlight w:val="yellow"/>
        </w:rPr>
        <w:t>The two</w:t>
      </w:r>
      <w:r w:rsidR="0048082B" w:rsidRPr="00A5796F">
        <w:rPr>
          <w:highlight w:val="yellow"/>
        </w:rPr>
        <w:t xml:space="preserve"> most import</w:t>
      </w:r>
      <w:r w:rsidR="000A5936" w:rsidRPr="00A5796F">
        <w:rPr>
          <w:highlight w:val="yellow"/>
        </w:rPr>
        <w:t xml:space="preserve">ant factors that </w:t>
      </w:r>
      <w:r w:rsidR="004D529D" w:rsidRPr="00A5796F">
        <w:rPr>
          <w:highlight w:val="yellow"/>
        </w:rPr>
        <w:t>facilitate</w:t>
      </w:r>
      <w:r w:rsidR="000A5936" w:rsidRPr="00A5796F">
        <w:rPr>
          <w:highlight w:val="yellow"/>
        </w:rPr>
        <w:t xml:space="preserve"> securitization </w:t>
      </w:r>
      <w:r w:rsidR="00272FBD" w:rsidRPr="00A5796F">
        <w:rPr>
          <w:highlight w:val="yellow"/>
        </w:rPr>
        <w:t xml:space="preserve">are </w:t>
      </w:r>
      <w:proofErr w:type="gramStart"/>
      <w:r w:rsidR="00272FBD" w:rsidRPr="00A5796F">
        <w:rPr>
          <w:highlight w:val="yellow"/>
        </w:rPr>
        <w:t>that</w:t>
      </w:r>
      <w:r w:rsidR="000A5936" w:rsidRPr="00A5796F">
        <w:rPr>
          <w:highlight w:val="yellow"/>
        </w:rPr>
        <w:t xml:space="preserve"> </w:t>
      </w:r>
      <w:r w:rsidR="0048082B" w:rsidRPr="00A5796F">
        <w:rPr>
          <w:highlight w:val="yellow"/>
        </w:rPr>
        <w:t>:</w:t>
      </w:r>
      <w:proofErr w:type="gramEnd"/>
      <w:r w:rsidR="0048082B" w:rsidRPr="00A5796F">
        <w:rPr>
          <w:highlight w:val="yellow"/>
        </w:rPr>
        <w:t xml:space="preserve"> (</w:t>
      </w:r>
      <w:proofErr w:type="gramStart"/>
      <w:r w:rsidR="0048082B" w:rsidRPr="00A5796F">
        <w:rPr>
          <w:highlight w:val="yellow"/>
        </w:rPr>
        <w:t>a</w:t>
      </w:r>
      <w:r w:rsidR="005A44CA" w:rsidRPr="00A5796F">
        <w:rPr>
          <w:highlight w:val="yellow"/>
        </w:rPr>
        <w:t xml:space="preserve">) </w:t>
      </w:r>
      <w:r w:rsidRPr="00A5796F">
        <w:rPr>
          <w:highlight w:val="yellow"/>
        </w:rPr>
        <w:t xml:space="preserve"> </w:t>
      </w:r>
      <w:r w:rsidR="0048082B" w:rsidRPr="00A5796F">
        <w:rPr>
          <w:highlight w:val="yellow"/>
        </w:rPr>
        <w:t>_</w:t>
      </w:r>
      <w:proofErr w:type="gramEnd"/>
      <w:r w:rsidR="00272FBD" w:rsidRPr="00A5796F">
        <w:rPr>
          <w:highlight w:val="yellow"/>
        </w:rPr>
        <w:t>____</w:t>
      </w:r>
      <w:r w:rsidR="000A5936" w:rsidRPr="00A5796F">
        <w:rPr>
          <w:highlight w:val="yellow"/>
        </w:rPr>
        <w:t xml:space="preserve"> </w:t>
      </w:r>
      <w:r w:rsidR="00272FBD" w:rsidRPr="00A5796F">
        <w:rPr>
          <w:highlight w:val="yellow"/>
        </w:rPr>
        <w:t xml:space="preserve"> </w:t>
      </w:r>
      <w:r w:rsidR="000A5936" w:rsidRPr="00A5796F">
        <w:rPr>
          <w:highlight w:val="yellow"/>
        </w:rPr>
        <w:t xml:space="preserve"> </w:t>
      </w:r>
      <w:r w:rsidR="0048082B" w:rsidRPr="00A5796F">
        <w:rPr>
          <w:highlight w:val="yellow"/>
        </w:rPr>
        <w:t>;(</w:t>
      </w:r>
      <w:r w:rsidR="005A44CA" w:rsidRPr="00A5796F">
        <w:rPr>
          <w:highlight w:val="yellow"/>
        </w:rPr>
        <w:t xml:space="preserve">         </w:t>
      </w:r>
      <w:r w:rsidR="0048082B" w:rsidRPr="00A5796F">
        <w:rPr>
          <w:highlight w:val="yellow"/>
        </w:rPr>
        <w:t>b) __</w:t>
      </w:r>
      <w:r w:rsidR="00272FBD" w:rsidRPr="00A5796F">
        <w:rPr>
          <w:highlight w:val="yellow"/>
        </w:rPr>
        <w:t>_____</w:t>
      </w:r>
      <w:proofErr w:type="gramStart"/>
      <w:r w:rsidR="002A63C7" w:rsidRPr="00A5796F">
        <w:rPr>
          <w:highlight w:val="yellow"/>
        </w:rPr>
        <w:t xml:space="preserve">_;  </w:t>
      </w:r>
      <w:r w:rsidR="005A44CA" w:rsidRPr="00A5796F">
        <w:rPr>
          <w:highlight w:val="yellow"/>
        </w:rPr>
        <w:t xml:space="preserve"> </w:t>
      </w:r>
      <w:proofErr w:type="gramEnd"/>
      <w:r w:rsidR="005A44CA" w:rsidRPr="00A5796F">
        <w:rPr>
          <w:highlight w:val="yellow"/>
        </w:rPr>
        <w:t xml:space="preserve">          </w:t>
      </w:r>
      <w:r w:rsidR="000A5936" w:rsidRPr="00A5796F">
        <w:rPr>
          <w:highlight w:val="yellow"/>
        </w:rPr>
        <w:t xml:space="preserve"> and the biggest impediment to securitization is </w:t>
      </w:r>
      <w:r w:rsidR="0048082B" w:rsidRPr="00A5796F">
        <w:rPr>
          <w:highlight w:val="yellow"/>
        </w:rPr>
        <w:t>(c)__</w:t>
      </w:r>
      <w:r w:rsidR="00272FBD" w:rsidRPr="00A5796F">
        <w:rPr>
          <w:highlight w:val="yellow"/>
        </w:rPr>
        <w:t>_____</w:t>
      </w:r>
      <w:r w:rsidRPr="00A5796F">
        <w:rPr>
          <w:highlight w:val="yellow"/>
        </w:rPr>
        <w:t xml:space="preserve"> </w:t>
      </w:r>
      <w:r w:rsidR="000A5936" w:rsidRPr="00A5796F">
        <w:rPr>
          <w:highlight w:val="yellow"/>
        </w:rPr>
        <w:t xml:space="preserve">    </w:t>
      </w:r>
      <w:proofErr w:type="gramStart"/>
      <w:r w:rsidR="000A5936" w:rsidRPr="00A5796F">
        <w:rPr>
          <w:highlight w:val="yellow"/>
        </w:rPr>
        <w:t xml:space="preserve">   (</w:t>
      </w:r>
      <w:proofErr w:type="gramEnd"/>
      <w:r w:rsidR="000A5936" w:rsidRPr="00A5796F">
        <w:rPr>
          <w:highlight w:val="yellow"/>
        </w:rPr>
        <w:t xml:space="preserve"> 3</w:t>
      </w:r>
      <w:r w:rsidR="0048082B" w:rsidRPr="00A5796F">
        <w:rPr>
          <w:highlight w:val="yellow"/>
        </w:rPr>
        <w:t xml:space="preserve"> pts).</w:t>
      </w:r>
    </w:p>
    <w:p w14:paraId="711AADEC" w14:textId="77777777" w:rsidR="0048082B" w:rsidRDefault="008C76AC" w:rsidP="008C76AC">
      <w:pPr>
        <w:pStyle w:val="ListParagraph"/>
        <w:tabs>
          <w:tab w:val="left" w:pos="1959"/>
        </w:tabs>
      </w:pPr>
      <w:r>
        <w:tab/>
      </w:r>
    </w:p>
    <w:p w14:paraId="278F23E8" w14:textId="77777777" w:rsidR="008C76AC" w:rsidRDefault="008C76AC" w:rsidP="008C76AC">
      <w:pPr>
        <w:pStyle w:val="ListParagraph"/>
        <w:tabs>
          <w:tab w:val="left" w:pos="1959"/>
        </w:tabs>
      </w:pPr>
    </w:p>
    <w:p w14:paraId="396147C9" w14:textId="77777777" w:rsidR="008C76AC" w:rsidRDefault="008C76AC" w:rsidP="008C76AC">
      <w:pPr>
        <w:pStyle w:val="ListParagraph"/>
        <w:tabs>
          <w:tab w:val="left" w:pos="1959"/>
        </w:tabs>
      </w:pPr>
    </w:p>
    <w:p w14:paraId="640BAEF4" w14:textId="508AE31E" w:rsidR="0048082B" w:rsidRDefault="0048082B" w:rsidP="008438A6">
      <w:pPr>
        <w:pStyle w:val="ListParagraph"/>
        <w:numPr>
          <w:ilvl w:val="0"/>
          <w:numId w:val="2"/>
        </w:numPr>
      </w:pPr>
      <w:r>
        <w:t xml:space="preserve"> </w:t>
      </w:r>
      <w:r w:rsidR="00045F9B">
        <w:t xml:space="preserve">A depository institution </w:t>
      </w:r>
      <w:r w:rsidR="004D529D">
        <w:t>is:</w:t>
      </w:r>
      <w:r w:rsidR="00045F9B">
        <w:t xml:space="preserve"> (b) </w:t>
      </w:r>
      <w:r w:rsidR="00045F9B" w:rsidRPr="00A5796F">
        <w:rPr>
          <w:u w:val="single"/>
        </w:rPr>
        <w:t xml:space="preserve">an asset </w:t>
      </w:r>
      <w:proofErr w:type="gramStart"/>
      <w:r w:rsidR="00045F9B" w:rsidRPr="00A5796F">
        <w:rPr>
          <w:u w:val="single"/>
        </w:rPr>
        <w:t>transformer</w:t>
      </w:r>
      <w:r w:rsidR="00045F9B">
        <w:t xml:space="preserve">; </w:t>
      </w:r>
      <w:r w:rsidR="005D758D">
        <w:t xml:space="preserve"> (</w:t>
      </w:r>
      <w:proofErr w:type="gramEnd"/>
      <w:r w:rsidR="00045F9B">
        <w:t>1 pt.)</w:t>
      </w:r>
    </w:p>
    <w:p w14:paraId="2F43A4AD" w14:textId="77777777" w:rsidR="00045F9B" w:rsidRDefault="00045F9B" w:rsidP="00045F9B">
      <w:pPr>
        <w:pStyle w:val="ListParagraph"/>
      </w:pPr>
    </w:p>
    <w:p w14:paraId="5111591D" w14:textId="097811FB" w:rsidR="00045F9B" w:rsidRDefault="00045F9B" w:rsidP="008438A6">
      <w:pPr>
        <w:pStyle w:val="ListParagraph"/>
        <w:numPr>
          <w:ilvl w:val="0"/>
          <w:numId w:val="2"/>
        </w:numPr>
      </w:pPr>
      <w:r>
        <w:t xml:space="preserve"> A shadow bank is an institution that </w:t>
      </w:r>
      <w:r w:rsidR="00A5796F">
        <w:rPr>
          <w:u w:val="single"/>
        </w:rPr>
        <w:t xml:space="preserve">operates outside the traditional banking system. </w:t>
      </w:r>
      <w:r w:rsidR="008C558D">
        <w:t>(2</w:t>
      </w:r>
      <w:r>
        <w:t xml:space="preserve"> points).</w:t>
      </w:r>
    </w:p>
    <w:p w14:paraId="21948654" w14:textId="77777777" w:rsidR="00045F9B" w:rsidRDefault="00045F9B" w:rsidP="00045F9B">
      <w:pPr>
        <w:pStyle w:val="ListParagraph"/>
      </w:pPr>
    </w:p>
    <w:p w14:paraId="59F2015B" w14:textId="5E107942" w:rsidR="00045F9B" w:rsidRDefault="00045F9B" w:rsidP="008438A6">
      <w:pPr>
        <w:pStyle w:val="ListParagraph"/>
        <w:numPr>
          <w:ilvl w:val="0"/>
          <w:numId w:val="2"/>
        </w:numPr>
      </w:pPr>
      <w:r>
        <w:t xml:space="preserve"> The 2007-09 </w:t>
      </w:r>
      <w:r w:rsidR="005D758D">
        <w:t xml:space="preserve">crisis </w:t>
      </w:r>
      <w:r>
        <w:t>was primarily a</w:t>
      </w:r>
      <w:r w:rsidR="00A5796F">
        <w:t>n</w:t>
      </w:r>
      <w:r>
        <w:t xml:space="preserve"> </w:t>
      </w:r>
      <w:r w:rsidR="00A5796F">
        <w:rPr>
          <w:u w:val="single"/>
        </w:rPr>
        <w:t>insolvency risk</w:t>
      </w:r>
      <w:r w:rsidR="005D758D">
        <w:t xml:space="preserve"> crisis </w:t>
      </w:r>
      <w:proofErr w:type="gramStart"/>
      <w:r w:rsidR="005D758D">
        <w:t>( 1</w:t>
      </w:r>
      <w:proofErr w:type="gramEnd"/>
      <w:r w:rsidR="005D758D">
        <w:t xml:space="preserve"> pt.)</w:t>
      </w:r>
    </w:p>
    <w:p w14:paraId="342AECC8" w14:textId="77777777" w:rsidR="005D758D" w:rsidRDefault="005D758D" w:rsidP="005D758D">
      <w:pPr>
        <w:pStyle w:val="ListParagraph"/>
      </w:pPr>
    </w:p>
    <w:p w14:paraId="6DCA7DA2" w14:textId="3181AC21" w:rsidR="005D758D" w:rsidRPr="00EA115F" w:rsidRDefault="005D758D" w:rsidP="008438A6">
      <w:pPr>
        <w:pStyle w:val="ListParagraph"/>
        <w:numPr>
          <w:ilvl w:val="0"/>
          <w:numId w:val="2"/>
        </w:numPr>
      </w:pPr>
      <w:r>
        <w:t xml:space="preserve"> </w:t>
      </w:r>
      <w:r w:rsidRPr="00EA115F">
        <w:t xml:space="preserve">Good business times </w:t>
      </w:r>
      <w:r w:rsidR="004D529D" w:rsidRPr="00EA115F">
        <w:t xml:space="preserve">are </w:t>
      </w:r>
      <w:r w:rsidR="00EA115F" w:rsidRPr="00EA115F">
        <w:rPr>
          <w:u w:val="single"/>
        </w:rPr>
        <w:t>harmful</w:t>
      </w:r>
      <w:r w:rsidRPr="00EA115F">
        <w:t xml:space="preserve"> to effective risk management because </w:t>
      </w:r>
      <w:r w:rsidR="00EA115F" w:rsidRPr="00EA115F">
        <w:rPr>
          <w:u w:val="single"/>
        </w:rPr>
        <w:t>risk management gets corrupted when times are good.</w:t>
      </w:r>
      <w:r w:rsidRPr="00EA115F">
        <w:t xml:space="preserve"> </w:t>
      </w:r>
      <w:r w:rsidR="004D529D" w:rsidRPr="00EA115F">
        <w:t xml:space="preserve">(3 </w:t>
      </w:r>
      <w:r w:rsidRPr="00EA115F">
        <w:t xml:space="preserve">pts.) </w:t>
      </w:r>
    </w:p>
    <w:p w14:paraId="0C42ACE9" w14:textId="77777777" w:rsidR="000A5936" w:rsidRDefault="000A5936" w:rsidP="000A5936">
      <w:pPr>
        <w:pStyle w:val="ListParagraph"/>
      </w:pPr>
    </w:p>
    <w:p w14:paraId="74F02043" w14:textId="78E37F2E" w:rsidR="000A5936" w:rsidRDefault="000A5936" w:rsidP="004D529D">
      <w:pPr>
        <w:pStyle w:val="ListParagraph"/>
        <w:numPr>
          <w:ilvl w:val="0"/>
          <w:numId w:val="2"/>
        </w:numPr>
      </w:pPr>
      <w:r>
        <w:t xml:space="preserve"> Most of the deposits in modern banks are created by </w:t>
      </w:r>
      <w:r w:rsidR="000D0154">
        <w:rPr>
          <w:u w:val="single"/>
        </w:rPr>
        <w:t xml:space="preserve">the lending activities of banks. </w:t>
      </w:r>
      <w:r>
        <w:t>(2 points)</w:t>
      </w:r>
    </w:p>
    <w:p w14:paraId="54E112E7" w14:textId="77777777" w:rsidR="004D529D" w:rsidRDefault="004D529D" w:rsidP="004D529D">
      <w:pPr>
        <w:pStyle w:val="ListParagraph"/>
      </w:pPr>
    </w:p>
    <w:p w14:paraId="02FA3C1F" w14:textId="75C4EBEF" w:rsidR="004D529D" w:rsidRDefault="004D529D" w:rsidP="004D529D">
      <w:pPr>
        <w:pStyle w:val="ListParagraph"/>
        <w:numPr>
          <w:ilvl w:val="0"/>
          <w:numId w:val="2"/>
        </w:numPr>
      </w:pPr>
      <w:r>
        <w:t xml:space="preserve"> A financial intermediary acting as a broker creates economic </w:t>
      </w:r>
      <w:r w:rsidRPr="004071C8">
        <w:rPr>
          <w:u w:val="single"/>
        </w:rPr>
        <w:t>value by exploiting intertemporal and cross-sectional information reusability</w:t>
      </w:r>
      <w:r>
        <w:t xml:space="preserve">. </w:t>
      </w:r>
      <w:r w:rsidR="002A63C7">
        <w:t>(2</w:t>
      </w:r>
      <w:r>
        <w:t xml:space="preserve"> points)</w:t>
      </w:r>
    </w:p>
    <w:p w14:paraId="1D056670" w14:textId="77777777" w:rsidR="002A63C7" w:rsidRDefault="002A63C7" w:rsidP="002A63C7">
      <w:pPr>
        <w:pStyle w:val="ListParagraph"/>
      </w:pPr>
    </w:p>
    <w:p w14:paraId="2EBCD35D" w14:textId="7137B1BA" w:rsidR="002A63C7" w:rsidRDefault="002A63C7" w:rsidP="004D529D">
      <w:pPr>
        <w:pStyle w:val="ListParagraph"/>
        <w:numPr>
          <w:ilvl w:val="0"/>
          <w:numId w:val="2"/>
        </w:numPr>
      </w:pPr>
      <w:r>
        <w:t xml:space="preserve">  A bank can pursue a higher purpose only if it is operating in a geography where the customers themselves are pursuing their own higher </w:t>
      </w:r>
      <w:proofErr w:type="gramStart"/>
      <w:r>
        <w:t>purpose :</w:t>
      </w:r>
      <w:proofErr w:type="gramEnd"/>
      <w:r>
        <w:t xml:space="preserve"> </w:t>
      </w:r>
      <w:r w:rsidRPr="004071C8">
        <w:rPr>
          <w:u w:val="single"/>
        </w:rPr>
        <w:t>False</w:t>
      </w:r>
      <w:r w:rsidR="004071C8">
        <w:rPr>
          <w:u w:val="single"/>
        </w:rPr>
        <w:t xml:space="preserve"> </w:t>
      </w:r>
      <w:proofErr w:type="gramStart"/>
      <w:r>
        <w:t>( 2</w:t>
      </w:r>
      <w:proofErr w:type="gramEnd"/>
      <w:r>
        <w:t xml:space="preserve"> </w:t>
      </w:r>
      <w:proofErr w:type="spellStart"/>
      <w:r>
        <w:t>ponts</w:t>
      </w:r>
      <w:proofErr w:type="spellEnd"/>
      <w:r>
        <w:t>)</w:t>
      </w:r>
    </w:p>
    <w:p w14:paraId="3B129E54" w14:textId="77777777" w:rsidR="005D758D" w:rsidRDefault="005D758D" w:rsidP="005D758D">
      <w:pPr>
        <w:pStyle w:val="ListParagraph"/>
      </w:pPr>
    </w:p>
    <w:p w14:paraId="5450DD3F" w14:textId="47990E7F" w:rsidR="005D758D" w:rsidRDefault="005D758D" w:rsidP="005D758D">
      <w:pPr>
        <w:rPr>
          <w:b/>
        </w:rPr>
      </w:pPr>
      <w:r>
        <w:rPr>
          <w:b/>
        </w:rPr>
        <w:t xml:space="preserve">Question II: </w:t>
      </w:r>
      <w:r w:rsidR="008E5687">
        <w:rPr>
          <w:b/>
        </w:rPr>
        <w:t>(65</w:t>
      </w:r>
      <w:r>
        <w:rPr>
          <w:b/>
        </w:rPr>
        <w:t xml:space="preserve"> points) </w:t>
      </w:r>
    </w:p>
    <w:p w14:paraId="3D44A6D5" w14:textId="1AA89B5A" w:rsidR="005D758D" w:rsidRDefault="00E21BA0" w:rsidP="005D758D">
      <w:r>
        <w:t>Evaluate the conversation below. List the points it makes that you agree with and discuss why you agree with them. List the points you disagree with and explain why you do not agree with them.</w:t>
      </w:r>
      <w:r w:rsidR="001B6B83">
        <w:t xml:space="preserve"> Be specific about the points you are discussing</w:t>
      </w:r>
      <w:r w:rsidR="005418A8">
        <w:t xml:space="preserve"> and be careful to address </w:t>
      </w:r>
      <w:r w:rsidR="005418A8" w:rsidRPr="00D06B98">
        <w:rPr>
          <w:b/>
          <w:bCs/>
        </w:rPr>
        <w:t>each point</w:t>
      </w:r>
      <w:r w:rsidR="005418A8">
        <w:t xml:space="preserve"> in the conversation below</w:t>
      </w:r>
      <w:r w:rsidR="001B6B83">
        <w:t>.</w:t>
      </w:r>
      <w:r w:rsidR="002A63C7">
        <w:t xml:space="preserve"> May be best to write your comments directly below the point, so it is clear how you are addressing </w:t>
      </w:r>
      <w:r w:rsidR="00934AAF">
        <w:t>it</w:t>
      </w:r>
      <w:r w:rsidR="002A63C7">
        <w:t xml:space="preserve">. Feel free to add more paragraphs at the end of the conversation if you want to provide more context. </w:t>
      </w:r>
      <w:r w:rsidR="00EB78B6">
        <w:t xml:space="preserve">Do not use the spaces I have left below as any sort of constraint on how much you should write. </w:t>
      </w:r>
    </w:p>
    <w:p w14:paraId="0DC11744" w14:textId="77777777" w:rsidR="00E21BA0" w:rsidRDefault="00E21BA0" w:rsidP="005D758D"/>
    <w:p w14:paraId="43A65608" w14:textId="4C7F08C3" w:rsidR="00E21BA0" w:rsidRDefault="00E21BA0" w:rsidP="005D758D">
      <w:r w:rsidRPr="003223C0">
        <w:rPr>
          <w:b/>
          <w:bCs/>
        </w:rPr>
        <w:t>John</w:t>
      </w:r>
      <w:r>
        <w:t xml:space="preserve">: The 2007-09 financial crisis was a </w:t>
      </w:r>
      <w:r w:rsidRPr="00E46B06">
        <w:t xml:space="preserve">disaster </w:t>
      </w:r>
      <w:r w:rsidRPr="00D30E3C">
        <w:t>caused by greedy bankers who shamelessly exploited the deposit insurance safety net and took reckless risks.</w:t>
      </w:r>
    </w:p>
    <w:p w14:paraId="737CB873" w14:textId="3F63072E" w:rsidR="00934AAF" w:rsidRPr="003223C0" w:rsidRDefault="00902EF9" w:rsidP="005D758D">
      <w:pPr>
        <w:pStyle w:val="ListParagraph"/>
        <w:numPr>
          <w:ilvl w:val="0"/>
          <w:numId w:val="3"/>
        </w:numPr>
      </w:pPr>
      <w:r>
        <w:t>Disagree, it</w:t>
      </w:r>
      <w:r w:rsidR="005435DD">
        <w:t>’</w:t>
      </w:r>
      <w:r>
        <w:t xml:space="preserve">s overly simplifying and unrealistic to blame the crisis on greedy individuals.  Ultimately the actions of </w:t>
      </w:r>
      <w:r w:rsidR="005435DD">
        <w:t>individuals</w:t>
      </w:r>
      <w:r>
        <w:t xml:space="preserve"> are driven and governed by the incentives given to them.  The actions of bankers who exploited deposit insurance safety nets and took on additional risk </w:t>
      </w:r>
      <w:proofErr w:type="gramStart"/>
      <w:r>
        <w:t>is</w:t>
      </w:r>
      <w:proofErr w:type="gramEnd"/>
      <w:r>
        <w:t xml:space="preserve"> a result of moral hazard </w:t>
      </w:r>
      <w:r w:rsidR="005435DD">
        <w:t>from poorly designed regulations and other broader economic factors in play.</w:t>
      </w:r>
    </w:p>
    <w:p w14:paraId="5F3F51F0" w14:textId="77777777" w:rsidR="00E21BA0" w:rsidRDefault="00E21BA0" w:rsidP="005D758D">
      <w:r w:rsidRPr="003223C0">
        <w:rPr>
          <w:b/>
          <w:bCs/>
        </w:rPr>
        <w:t>Mary</w:t>
      </w:r>
      <w:r w:rsidRPr="003223C0">
        <w:t xml:space="preserve">: I don’t think that is quite right. In </w:t>
      </w:r>
      <w:r w:rsidR="00CA6A72" w:rsidRPr="003223C0">
        <w:t>the US at le</w:t>
      </w:r>
      <w:r w:rsidRPr="003223C0">
        <w:t>ast</w:t>
      </w:r>
      <w:r w:rsidR="00CA6A72" w:rsidRPr="003223C0">
        <w:t xml:space="preserve">, </w:t>
      </w:r>
      <w:r w:rsidRPr="003223C0">
        <w:t>this was a crisis that began in the shadow bankin</w:t>
      </w:r>
      <w:r w:rsidR="00CA6A72" w:rsidRPr="003223C0">
        <w:t>g</w:t>
      </w:r>
      <w:r w:rsidRPr="003223C0">
        <w:t xml:space="preserve"> system where there was no deposit insurance.</w:t>
      </w:r>
      <w:r w:rsidR="00E46B06" w:rsidRPr="003223C0">
        <w:t xml:space="preserve"> </w:t>
      </w:r>
    </w:p>
    <w:p w14:paraId="42ED17AE" w14:textId="3A14FDFD" w:rsidR="005435DD" w:rsidRPr="003223C0" w:rsidRDefault="005435DD" w:rsidP="005D758D">
      <w:r>
        <w:lastRenderedPageBreak/>
        <w:tab/>
        <w:t>Agree and disagree, the shadow banking system operates outside the regulations of the classic banking system.  It operates without the safety nets that the traditional banks had.  This space was partially to blame for the housing crisis and carried a</w:t>
      </w:r>
      <w:r w:rsidR="004C0F83">
        <w:t xml:space="preserve">n outsized risk profile due to its complex financial products and securitization practices.  Since a major strength of the US banking system comes from trust, failures in the shadow banking system eroded trust in the traditional banking system as well. But </w:t>
      </w:r>
      <w:proofErr w:type="gramStart"/>
      <w:r w:rsidR="004C0F83">
        <w:t>again</w:t>
      </w:r>
      <w:proofErr w:type="gramEnd"/>
      <w:r w:rsidR="004C0F83">
        <w:t xml:space="preserve"> it is overly simple to blame the shadow banking </w:t>
      </w:r>
      <w:r w:rsidR="00E36A6A">
        <w:t>system alone</w:t>
      </w:r>
      <w:r w:rsidR="004C0F83">
        <w:t xml:space="preserve">.  </w:t>
      </w:r>
    </w:p>
    <w:p w14:paraId="5522DE87" w14:textId="77777777" w:rsidR="003223C0" w:rsidRDefault="003223C0" w:rsidP="005D758D"/>
    <w:p w14:paraId="1618514C" w14:textId="77777777" w:rsidR="003223C0" w:rsidRPr="00D30E3C" w:rsidRDefault="003223C0" w:rsidP="005D758D"/>
    <w:p w14:paraId="76EE8161" w14:textId="2A1DE2D4" w:rsidR="00934AAF" w:rsidRPr="00D30E3C" w:rsidRDefault="00E21BA0" w:rsidP="005D758D">
      <w:r w:rsidRPr="003223C0">
        <w:rPr>
          <w:b/>
          <w:bCs/>
        </w:rPr>
        <w:t>John</w:t>
      </w:r>
      <w:r w:rsidRPr="00D30E3C">
        <w:t xml:space="preserve">: </w:t>
      </w:r>
      <w:proofErr w:type="gramStart"/>
      <w:r w:rsidRPr="00D30E3C">
        <w:t>well</w:t>
      </w:r>
      <w:proofErr w:type="gramEnd"/>
      <w:r w:rsidRPr="00D30E3C">
        <w:t xml:space="preserve">, I </w:t>
      </w:r>
      <w:r w:rsidR="00CA6A72" w:rsidRPr="00D30E3C">
        <w:t>am not sure I agree with that. But the government ended up bailing out so many firms that had no deposit insurance and the government had no obligation to bail out, like GM, AIG, and so on.</w:t>
      </w:r>
      <w:r w:rsidR="008C558D">
        <w:t xml:space="preserve"> Why does that make sense for the taxpayers?</w:t>
      </w:r>
    </w:p>
    <w:p w14:paraId="329DF558" w14:textId="15E1AFF8" w:rsidR="00CA6A72" w:rsidRDefault="00CA6A72" w:rsidP="005D758D">
      <w:r w:rsidRPr="003223C0">
        <w:rPr>
          <w:b/>
          <w:bCs/>
        </w:rPr>
        <w:t>Mary</w:t>
      </w:r>
      <w:r w:rsidRPr="00D30E3C">
        <w:t xml:space="preserve">: </w:t>
      </w:r>
      <w:r w:rsidR="00934AAF">
        <w:t>Well, that is a good question. But w</w:t>
      </w:r>
      <w:r w:rsidRPr="00D30E3C">
        <w:t>hy does that bother you? Did they not prevent a worsening of the crisis?</w:t>
      </w:r>
    </w:p>
    <w:p w14:paraId="5793B9AE" w14:textId="0367C757" w:rsidR="004C0F83" w:rsidRDefault="004C0F83" w:rsidP="004C0F83">
      <w:pPr>
        <w:ind w:firstLine="720"/>
      </w:pPr>
      <w:r>
        <w:t xml:space="preserve">This is a challenging argument to make.  It is entirely possible these banks could have been allowed to </w:t>
      </w:r>
      <w:proofErr w:type="gramStart"/>
      <w:r>
        <w:t>fail</w:t>
      </w:r>
      <w:proofErr w:type="gramEnd"/>
      <w:r>
        <w:t xml:space="preserve"> and the crisis</w:t>
      </w:r>
      <w:r>
        <w:t xml:space="preserve"> may have not entirely worsened.</w:t>
      </w:r>
      <w:r w:rsidR="00EC4337">
        <w:t xml:space="preserve">  The practice of bailouts does absolutely create a bit of a bad precedence for banks creating moral </w:t>
      </w:r>
      <w:proofErr w:type="gramStart"/>
      <w:r w:rsidR="00EC4337">
        <w:t>hazard</w:t>
      </w:r>
      <w:proofErr w:type="gramEnd"/>
      <w:r w:rsidR="00EC4337">
        <w:t xml:space="preserve"> but </w:t>
      </w:r>
      <w:r w:rsidR="00B27AC2">
        <w:t xml:space="preserve">it is a necessary step to preserve trust in the system long term in my opinion.  </w:t>
      </w:r>
      <w:r w:rsidR="00EC4337">
        <w:t xml:space="preserve"> </w:t>
      </w:r>
    </w:p>
    <w:p w14:paraId="40C3DF17" w14:textId="77777777" w:rsidR="00934AAF" w:rsidRPr="00D30E3C" w:rsidRDefault="00934AAF" w:rsidP="005D758D"/>
    <w:p w14:paraId="70D9FCCB" w14:textId="1DF34E10" w:rsidR="00CA6A72" w:rsidRDefault="00CA6A72" w:rsidP="005D758D">
      <w:r w:rsidRPr="003223C0">
        <w:rPr>
          <w:b/>
          <w:bCs/>
        </w:rPr>
        <w:t>John</w:t>
      </w:r>
      <w:proofErr w:type="gramStart"/>
      <w:r w:rsidRPr="00D30E3C">
        <w:t xml:space="preserve">:  </w:t>
      </w:r>
      <w:r w:rsidR="008C558D">
        <w:t>I</w:t>
      </w:r>
      <w:proofErr w:type="gramEnd"/>
      <w:r w:rsidR="008C558D">
        <w:t xml:space="preserve"> am </w:t>
      </w:r>
      <w:r w:rsidRPr="00D30E3C">
        <w:t>not convinced that it prevented a worsening of the crisis, but I worry about the moral hazard that such ad hoc safety nets create.</w:t>
      </w:r>
      <w:r w:rsidR="008C558D">
        <w:t xml:space="preserve"> Why does not bother anyone? We are setting such a bad precedent.</w:t>
      </w:r>
    </w:p>
    <w:p w14:paraId="31984421" w14:textId="77777777" w:rsidR="00934AAF" w:rsidRDefault="00934AAF" w:rsidP="005D758D"/>
    <w:p w14:paraId="77E0EBFA" w14:textId="77777777" w:rsidR="003223C0" w:rsidRPr="00D30E3C" w:rsidRDefault="003223C0" w:rsidP="005D758D"/>
    <w:p w14:paraId="75C3F10D" w14:textId="17609C60" w:rsidR="00541C9B" w:rsidRDefault="00541C9B" w:rsidP="005D758D">
      <w:r w:rsidRPr="003223C0">
        <w:rPr>
          <w:b/>
          <w:bCs/>
        </w:rPr>
        <w:t>Mary</w:t>
      </w:r>
      <w:r w:rsidRPr="00D30E3C">
        <w:t>: Well, I want to discuss that some more. But I think you are wrong about the greed</w:t>
      </w:r>
      <w:r w:rsidR="004D2C75" w:rsidRPr="00D30E3C">
        <w:t xml:space="preserve">y bankers </w:t>
      </w:r>
      <w:r w:rsidR="00934AAF">
        <w:t>being the major or sole cause of</w:t>
      </w:r>
      <w:r w:rsidR="004D2C75" w:rsidRPr="00D30E3C">
        <w:t xml:space="preserve"> the crisis. I</w:t>
      </w:r>
      <w:r w:rsidRPr="00D30E3C">
        <w:t xml:space="preserve"> think it was much more complicated than that. There were many factors that were responsible.</w:t>
      </w:r>
    </w:p>
    <w:p w14:paraId="78AF1DC1" w14:textId="2DF907D7" w:rsidR="003223C0" w:rsidRDefault="00B27AC2" w:rsidP="00B27AC2">
      <w:pPr>
        <w:pStyle w:val="ListParagraph"/>
        <w:numPr>
          <w:ilvl w:val="0"/>
          <w:numId w:val="3"/>
        </w:numPr>
      </w:pPr>
      <w:r>
        <w:t xml:space="preserve">Agree, the ’07 – ’09 banking crisis was caused by regulatory failures, capital requirements, the role of the central bank, and complex financial instruments like </w:t>
      </w:r>
      <w:proofErr w:type="gramStart"/>
      <w:r>
        <w:t>mortgage backed</w:t>
      </w:r>
      <w:proofErr w:type="gramEnd"/>
      <w:r>
        <w:t xml:space="preserve"> securities, along with inflated housing costs resulting in an asset bubble.  Ultimately a primary cause of the crisis is the low capital requirements on banks and the feeling that things were going well and </w:t>
      </w:r>
      <w:r w:rsidR="00B91F90">
        <w:t xml:space="preserve">the thought they wouldn’t possibly stop going well.  The financial good times made bankers less keen to pay attention to risk </w:t>
      </w:r>
      <w:proofErr w:type="gramStart"/>
      <w:r w:rsidR="00B91F90">
        <w:t>level</w:t>
      </w:r>
      <w:proofErr w:type="gramEnd"/>
      <w:r w:rsidR="00B91F90">
        <w:t xml:space="preserve">.  </w:t>
      </w:r>
    </w:p>
    <w:p w14:paraId="09FCB6BA" w14:textId="77777777" w:rsidR="00934AAF" w:rsidRPr="00D30E3C" w:rsidRDefault="00934AAF" w:rsidP="005D758D"/>
    <w:p w14:paraId="31E870B9" w14:textId="77777777" w:rsidR="00934AAF" w:rsidRDefault="00541C9B" w:rsidP="005D758D">
      <w:r w:rsidRPr="003223C0">
        <w:rPr>
          <w:b/>
          <w:bCs/>
        </w:rPr>
        <w:t>John</w:t>
      </w:r>
      <w:r w:rsidRPr="00D30E3C">
        <w:t xml:space="preserve">: </w:t>
      </w:r>
      <w:r w:rsidR="00EF0502" w:rsidRPr="00D30E3C">
        <w:t xml:space="preserve">Perhaps. I think the politicians and the central banks also played a role, I guess. And securitization too played a role. </w:t>
      </w:r>
      <w:r w:rsidR="00D2132E">
        <w:t>I don’t see why we need so much securitization anyway.</w:t>
      </w:r>
    </w:p>
    <w:p w14:paraId="790382EB" w14:textId="0028FD89" w:rsidR="00541C9B" w:rsidRDefault="00D2132E" w:rsidP="005D758D">
      <w:r>
        <w:t xml:space="preserve"> </w:t>
      </w:r>
      <w:r w:rsidR="00B91F90">
        <w:tab/>
        <w:t xml:space="preserve">Securitization and the central </w:t>
      </w:r>
      <w:proofErr w:type="gramStart"/>
      <w:r w:rsidR="00B91F90">
        <w:t>banks</w:t>
      </w:r>
      <w:proofErr w:type="gramEnd"/>
      <w:r w:rsidR="00B91F90">
        <w:t xml:space="preserve"> roles in the financial crisis are unquestionable.  Securitization allowed banks to take on higher risk than they would normally have allowed because they </w:t>
      </w:r>
      <w:r w:rsidR="00B91F90">
        <w:lastRenderedPageBreak/>
        <w:t xml:space="preserve">could shift it off their books.  Low interest rates from the central bank did not play the role needed to slow lending or quell the asset bubble growing in the housing market.  </w:t>
      </w:r>
    </w:p>
    <w:p w14:paraId="60BB054E" w14:textId="77777777" w:rsidR="003223C0" w:rsidRPr="00D30E3C" w:rsidRDefault="003223C0" w:rsidP="005D758D"/>
    <w:p w14:paraId="16C273AD" w14:textId="77777777" w:rsidR="00EF0502" w:rsidRDefault="00EF0502" w:rsidP="005D758D">
      <w:r w:rsidRPr="003223C0">
        <w:rPr>
          <w:b/>
          <w:bCs/>
        </w:rPr>
        <w:t>Mary</w:t>
      </w:r>
      <w:r w:rsidRPr="00D30E3C">
        <w:t xml:space="preserve">: Well, the central banks were learning as they went along. </w:t>
      </w:r>
      <w:r w:rsidR="00D2132E">
        <w:t>And securitization, despite the bad name it got during this crisis, is a great innovation.</w:t>
      </w:r>
    </w:p>
    <w:p w14:paraId="098F25D3" w14:textId="23DB1C8C" w:rsidR="00B91F90" w:rsidRDefault="00B91F90" w:rsidP="005D758D">
      <w:r>
        <w:tab/>
        <w:t xml:space="preserve">Securitization definitely had its role in the financial crisis by obscuring risk and making banking somewhat less </w:t>
      </w:r>
      <w:r w:rsidR="0094717D">
        <w:t>transparent,</w:t>
      </w:r>
      <w:r>
        <w:t xml:space="preserve"> but I agree that it is one of the innovations that make the US banking system what it is.  The liquidity creation that securitization allows plays a big role in growing the US GDP and growing the US economy that couldn’t happen without it.  </w:t>
      </w:r>
    </w:p>
    <w:p w14:paraId="572A47E9" w14:textId="77777777" w:rsidR="00934AAF" w:rsidRDefault="00934AAF" w:rsidP="005D758D"/>
    <w:p w14:paraId="599F8C65" w14:textId="77777777" w:rsidR="003223C0" w:rsidRDefault="003223C0" w:rsidP="005D758D"/>
    <w:p w14:paraId="7C24EF4D" w14:textId="360B2D3B" w:rsidR="00D06B98" w:rsidRDefault="00D06B98" w:rsidP="005D758D">
      <w:r w:rsidRPr="003223C0">
        <w:rPr>
          <w:b/>
          <w:bCs/>
        </w:rPr>
        <w:t>John</w:t>
      </w:r>
      <w:r>
        <w:t>: Talking about innovations, do you really think CDOs, CDS, Re-</w:t>
      </w:r>
      <w:r w:rsidR="00934AAF">
        <w:t>REMICs</w:t>
      </w:r>
      <w:r>
        <w:t xml:space="preserve"> and</w:t>
      </w:r>
      <w:r w:rsidRPr="00D06B98">
        <w:t xml:space="preserve"> </w:t>
      </w:r>
      <w:r>
        <w:t xml:space="preserve">so on enhanced our welfare? Or did they just magnify the risks that caused the crisis? </w:t>
      </w:r>
    </w:p>
    <w:p w14:paraId="6C71AEC5" w14:textId="4BE49DEB" w:rsidR="00934AAF" w:rsidRDefault="0094717D" w:rsidP="005D758D">
      <w:r>
        <w:tab/>
        <w:t xml:space="preserve">These innovations Collateralized Debt Obligations, Credit Default Swaps, and Real Estate Mortgage Investment Conduits are also beneficial to the growth of the </w:t>
      </w:r>
      <w:proofErr w:type="gramStart"/>
      <w:r>
        <w:t>economy</w:t>
      </w:r>
      <w:proofErr w:type="gramEnd"/>
      <w:r>
        <w:t xml:space="preserve"> but they require just as much oversite as securitization as to their potential for risk.  Ultimately, fin-tech innovations are hugely beneficial to the US economy.</w:t>
      </w:r>
    </w:p>
    <w:p w14:paraId="3B515FAE" w14:textId="77777777" w:rsidR="003223C0" w:rsidRDefault="003223C0" w:rsidP="005D758D"/>
    <w:p w14:paraId="59D9DEAA" w14:textId="28778EE3" w:rsidR="00D06B98" w:rsidRDefault="00D06B98" w:rsidP="005D758D">
      <w:r w:rsidRPr="003223C0">
        <w:rPr>
          <w:b/>
          <w:bCs/>
        </w:rPr>
        <w:t>Mary</w:t>
      </w:r>
      <w:r>
        <w:t xml:space="preserve">: </w:t>
      </w:r>
      <w:r w:rsidR="00934AAF">
        <w:t>Great question, John! I think we should ask some of the EMBA 60 students what they think.</w:t>
      </w:r>
    </w:p>
    <w:p w14:paraId="6704DCD7" w14:textId="3BD076DE" w:rsidR="00934AAF" w:rsidRDefault="003223C0" w:rsidP="003223C0">
      <w:pPr>
        <w:tabs>
          <w:tab w:val="left" w:pos="1013"/>
        </w:tabs>
      </w:pPr>
      <w:r>
        <w:tab/>
      </w:r>
    </w:p>
    <w:p w14:paraId="3CF0C422" w14:textId="77777777" w:rsidR="003223C0" w:rsidRPr="00D30E3C" w:rsidRDefault="003223C0" w:rsidP="003223C0">
      <w:pPr>
        <w:tabs>
          <w:tab w:val="left" w:pos="1013"/>
        </w:tabs>
      </w:pPr>
    </w:p>
    <w:p w14:paraId="3CDC6287" w14:textId="7553DAFE" w:rsidR="00EF0502" w:rsidRDefault="00EF0502" w:rsidP="005D758D">
      <w:r w:rsidRPr="003223C0">
        <w:rPr>
          <w:b/>
          <w:bCs/>
        </w:rPr>
        <w:t>John</w:t>
      </w:r>
      <w:r w:rsidR="008E5687" w:rsidRPr="00D30E3C">
        <w:t>: Good</w:t>
      </w:r>
      <w:r w:rsidR="00934AAF">
        <w:t xml:space="preserve"> idea! I think these crisis-related problems are why only 54% of Americans supported capitalism in </w:t>
      </w:r>
      <w:r w:rsidR="008E5687">
        <w:t>the latest</w:t>
      </w:r>
      <w:r w:rsidR="00934AAF">
        <w:t xml:space="preserve"> Gallup survey.</w:t>
      </w:r>
    </w:p>
    <w:p w14:paraId="73268445" w14:textId="77777777" w:rsidR="00934AAF" w:rsidRDefault="00934AAF" w:rsidP="005D758D"/>
    <w:p w14:paraId="25B8151F" w14:textId="77777777" w:rsidR="00EB78B6" w:rsidRDefault="00EB78B6" w:rsidP="005D758D"/>
    <w:p w14:paraId="366C985B" w14:textId="77777777" w:rsidR="00EB78B6" w:rsidRPr="00D30E3C" w:rsidRDefault="00EB78B6" w:rsidP="005D758D"/>
    <w:p w14:paraId="6DBCB519" w14:textId="4B5CD5C4" w:rsidR="00EF0502" w:rsidRPr="00D30E3C" w:rsidRDefault="00EF0502" w:rsidP="005D758D">
      <w:r w:rsidRPr="00EB78B6">
        <w:rPr>
          <w:b/>
          <w:bCs/>
        </w:rPr>
        <w:t>Mary</w:t>
      </w:r>
      <w:r w:rsidR="008E5687" w:rsidRPr="00D30E3C">
        <w:t xml:space="preserve">: </w:t>
      </w:r>
      <w:r w:rsidR="008E5687">
        <w:t>I</w:t>
      </w:r>
      <w:r w:rsidR="00934AAF">
        <w:t xml:space="preserve"> did not know that. Perhaps our EMBA 60 students can tell us how banks can help restore </w:t>
      </w:r>
      <w:r w:rsidR="00EB78B6">
        <w:t xml:space="preserve">the positive feelings people used to have of banks </w:t>
      </w:r>
      <w:r w:rsidR="00934AAF">
        <w:t xml:space="preserve">and increase faith in the </w:t>
      </w:r>
      <w:r w:rsidR="008E5687">
        <w:t>free-market</w:t>
      </w:r>
      <w:r w:rsidR="00934AAF">
        <w:t xml:space="preserve"> capitalism that has defined our financial system for so long.</w:t>
      </w:r>
    </w:p>
    <w:p w14:paraId="7B7C7B09" w14:textId="1C8B10B2" w:rsidR="00CA6A72" w:rsidRPr="00D30E3C" w:rsidRDefault="0094717D" w:rsidP="005D758D">
      <w:r>
        <w:tab/>
      </w:r>
    </w:p>
    <w:sectPr w:rsidR="00CA6A72" w:rsidRPr="00D30E3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721B" w14:textId="77777777" w:rsidR="00713905" w:rsidRDefault="00713905" w:rsidP="00406074">
      <w:pPr>
        <w:spacing w:after="0" w:line="240" w:lineRule="auto"/>
      </w:pPr>
      <w:r>
        <w:separator/>
      </w:r>
    </w:p>
  </w:endnote>
  <w:endnote w:type="continuationSeparator" w:id="0">
    <w:p w14:paraId="556BD905" w14:textId="77777777" w:rsidR="00713905" w:rsidRDefault="00713905" w:rsidP="00406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0614751"/>
      <w:docPartObj>
        <w:docPartGallery w:val="Page Numbers (Bottom of Page)"/>
        <w:docPartUnique/>
      </w:docPartObj>
    </w:sdtPr>
    <w:sdtContent>
      <w:p w14:paraId="5A0F4A41" w14:textId="77777777" w:rsidR="00406074" w:rsidRDefault="00406074" w:rsidP="00E83C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A09062" w14:textId="77777777" w:rsidR="00406074" w:rsidRDefault="00406074" w:rsidP="004060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2572"/>
      <w:docPartObj>
        <w:docPartGallery w:val="Page Numbers (Bottom of Page)"/>
        <w:docPartUnique/>
      </w:docPartObj>
    </w:sdtPr>
    <w:sdtContent>
      <w:p w14:paraId="0E351F80" w14:textId="77777777" w:rsidR="00406074" w:rsidRDefault="00406074" w:rsidP="00E83C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365D">
          <w:rPr>
            <w:rStyle w:val="PageNumber"/>
            <w:noProof/>
          </w:rPr>
          <w:t>3</w:t>
        </w:r>
        <w:r>
          <w:rPr>
            <w:rStyle w:val="PageNumber"/>
          </w:rPr>
          <w:fldChar w:fldCharType="end"/>
        </w:r>
      </w:p>
    </w:sdtContent>
  </w:sdt>
  <w:p w14:paraId="270618EA" w14:textId="77777777" w:rsidR="00406074" w:rsidRDefault="00406074" w:rsidP="001B6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4E0AA" w14:textId="77777777" w:rsidR="00713905" w:rsidRDefault="00713905" w:rsidP="00406074">
      <w:pPr>
        <w:spacing w:after="0" w:line="240" w:lineRule="auto"/>
      </w:pPr>
      <w:r>
        <w:separator/>
      </w:r>
    </w:p>
  </w:footnote>
  <w:footnote w:type="continuationSeparator" w:id="0">
    <w:p w14:paraId="0E3EBCE4" w14:textId="77777777" w:rsidR="00713905" w:rsidRDefault="00713905" w:rsidP="00406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D56D5"/>
    <w:multiLevelType w:val="hybridMultilevel"/>
    <w:tmpl w:val="33CEEDCC"/>
    <w:lvl w:ilvl="0" w:tplc="EBBE5B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3B75AA"/>
    <w:multiLevelType w:val="hybridMultilevel"/>
    <w:tmpl w:val="72F6A712"/>
    <w:lvl w:ilvl="0" w:tplc="E420523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B270B7F"/>
    <w:multiLevelType w:val="hybridMultilevel"/>
    <w:tmpl w:val="3A0A1C6C"/>
    <w:lvl w:ilvl="0" w:tplc="2A6615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1654004">
    <w:abstractNumId w:val="0"/>
  </w:num>
  <w:num w:numId="2" w16cid:durableId="802037085">
    <w:abstractNumId w:val="2"/>
  </w:num>
  <w:num w:numId="3" w16cid:durableId="122749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5B7"/>
    <w:rsid w:val="00045F9B"/>
    <w:rsid w:val="000753E4"/>
    <w:rsid w:val="00083656"/>
    <w:rsid w:val="000A5936"/>
    <w:rsid w:val="000D0154"/>
    <w:rsid w:val="000D6E1B"/>
    <w:rsid w:val="00127FD7"/>
    <w:rsid w:val="0014470E"/>
    <w:rsid w:val="00160CA9"/>
    <w:rsid w:val="00171EBE"/>
    <w:rsid w:val="001B6B83"/>
    <w:rsid w:val="001D6AC9"/>
    <w:rsid w:val="00253DBB"/>
    <w:rsid w:val="00272FBD"/>
    <w:rsid w:val="002A63C7"/>
    <w:rsid w:val="003223C0"/>
    <w:rsid w:val="0037365D"/>
    <w:rsid w:val="00396B4E"/>
    <w:rsid w:val="003D4D62"/>
    <w:rsid w:val="00406074"/>
    <w:rsid w:val="004071C8"/>
    <w:rsid w:val="0042414C"/>
    <w:rsid w:val="004567C0"/>
    <w:rsid w:val="00462D10"/>
    <w:rsid w:val="0048082B"/>
    <w:rsid w:val="004C0F83"/>
    <w:rsid w:val="004C6A94"/>
    <w:rsid w:val="004D2C75"/>
    <w:rsid w:val="004D529D"/>
    <w:rsid w:val="005418A8"/>
    <w:rsid w:val="00541C9B"/>
    <w:rsid w:val="005435DD"/>
    <w:rsid w:val="00543EBD"/>
    <w:rsid w:val="00567AC0"/>
    <w:rsid w:val="00581F38"/>
    <w:rsid w:val="005A44CA"/>
    <w:rsid w:val="005B7E57"/>
    <w:rsid w:val="005D758D"/>
    <w:rsid w:val="0063418E"/>
    <w:rsid w:val="006B4B21"/>
    <w:rsid w:val="00706473"/>
    <w:rsid w:val="00713905"/>
    <w:rsid w:val="00734540"/>
    <w:rsid w:val="00742531"/>
    <w:rsid w:val="00791DAA"/>
    <w:rsid w:val="008438A6"/>
    <w:rsid w:val="008876F2"/>
    <w:rsid w:val="008C558D"/>
    <w:rsid w:val="008C76AC"/>
    <w:rsid w:val="008E47CE"/>
    <w:rsid w:val="008E5687"/>
    <w:rsid w:val="00902EF9"/>
    <w:rsid w:val="00934AAF"/>
    <w:rsid w:val="00937BC3"/>
    <w:rsid w:val="0094717D"/>
    <w:rsid w:val="00A30052"/>
    <w:rsid w:val="00A51352"/>
    <w:rsid w:val="00A5796F"/>
    <w:rsid w:val="00AB31E1"/>
    <w:rsid w:val="00B02558"/>
    <w:rsid w:val="00B27AC2"/>
    <w:rsid w:val="00B60052"/>
    <w:rsid w:val="00B91F90"/>
    <w:rsid w:val="00C777F8"/>
    <w:rsid w:val="00C811C4"/>
    <w:rsid w:val="00CA6A72"/>
    <w:rsid w:val="00CC2FDA"/>
    <w:rsid w:val="00CD1C71"/>
    <w:rsid w:val="00CF60A5"/>
    <w:rsid w:val="00D06B98"/>
    <w:rsid w:val="00D2132E"/>
    <w:rsid w:val="00D235B7"/>
    <w:rsid w:val="00D30E3C"/>
    <w:rsid w:val="00D56B56"/>
    <w:rsid w:val="00DA6BBA"/>
    <w:rsid w:val="00DB1D73"/>
    <w:rsid w:val="00E21BA0"/>
    <w:rsid w:val="00E36A6A"/>
    <w:rsid w:val="00E45329"/>
    <w:rsid w:val="00E46B06"/>
    <w:rsid w:val="00EA115F"/>
    <w:rsid w:val="00EB78B6"/>
    <w:rsid w:val="00EC4337"/>
    <w:rsid w:val="00EF0502"/>
    <w:rsid w:val="00F11E34"/>
    <w:rsid w:val="00F577C3"/>
    <w:rsid w:val="00F84FF7"/>
    <w:rsid w:val="00FE2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1A264"/>
  <w15:chartTrackingRefBased/>
  <w15:docId w15:val="{1D882CB6-F193-400D-826D-2B30320A1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5B7"/>
    <w:pPr>
      <w:ind w:left="720"/>
      <w:contextualSpacing/>
    </w:pPr>
  </w:style>
  <w:style w:type="paragraph" w:styleId="Header">
    <w:name w:val="header"/>
    <w:basedOn w:val="Normal"/>
    <w:link w:val="HeaderChar"/>
    <w:uiPriority w:val="99"/>
    <w:unhideWhenUsed/>
    <w:rsid w:val="004060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074"/>
  </w:style>
  <w:style w:type="paragraph" w:styleId="Footer">
    <w:name w:val="footer"/>
    <w:basedOn w:val="Normal"/>
    <w:link w:val="FooterChar"/>
    <w:uiPriority w:val="99"/>
    <w:unhideWhenUsed/>
    <w:rsid w:val="004060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074"/>
  </w:style>
  <w:style w:type="character" w:styleId="PageNumber">
    <w:name w:val="page number"/>
    <w:basedOn w:val="DefaultParagraphFont"/>
    <w:uiPriority w:val="99"/>
    <w:semiHidden/>
    <w:unhideWhenUsed/>
    <w:rsid w:val="00406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Thakor, Anjan</dc:creator>
  <cp:keywords/>
  <dc:description/>
  <cp:lastModifiedBy>Morman (US), Brian J</cp:lastModifiedBy>
  <cp:revision>6</cp:revision>
  <dcterms:created xsi:type="dcterms:W3CDTF">2025-09-10T00:30:00Z</dcterms:created>
  <dcterms:modified xsi:type="dcterms:W3CDTF">2025-09-14T22:44:00Z</dcterms:modified>
</cp:coreProperties>
</file>