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F88F" w14:textId="770DDB77" w:rsidR="00CA6947" w:rsidRDefault="00956A2D">
      <w:r>
        <w:t>Defining culture</w:t>
      </w:r>
    </w:p>
    <w:p w14:paraId="22F1C2E6" w14:textId="2BCCF9C9" w:rsidR="00956A2D" w:rsidRDefault="00956A2D">
      <w:r>
        <w:t>Code</w:t>
      </w:r>
      <w:r w:rsidR="006243EA">
        <w:t xml:space="preserve"> – Don’t go above and beyond, give tons of detail, communicate heavily, lots and lots of slides.  Utilize SMEs</w:t>
      </w:r>
      <w:r w:rsidR="002A664E">
        <w:t>.  No long hours.  Every team is a microenterprise of successes and failures.  Many of these things are driven by the practice of EVM</w:t>
      </w:r>
      <w:r w:rsidR="002E61E0">
        <w:t xml:space="preserve"> and charging of hours.</w:t>
      </w:r>
    </w:p>
    <w:p w14:paraId="7EDB7096" w14:textId="154F8E06" w:rsidR="00956A2D" w:rsidRDefault="00956A2D">
      <w:r>
        <w:t>Status</w:t>
      </w:r>
      <w:r w:rsidR="002E61E0">
        <w:t xml:space="preserve"> – technical depth, title, years of service, work place politics, </w:t>
      </w:r>
      <w:r w:rsidR="00174310">
        <w:t>LX?</w:t>
      </w:r>
    </w:p>
    <w:p w14:paraId="3785FCA0" w14:textId="0677D7C7" w:rsidR="00956A2D" w:rsidRDefault="00956A2D">
      <w:r>
        <w:t>Values</w:t>
      </w:r>
      <w:r w:rsidR="000C2202">
        <w:t xml:space="preserve"> – meeting the plan, thinking ahead, high compensation, </w:t>
      </w:r>
    </w:p>
    <w:p w14:paraId="7B2D328D" w14:textId="69B0DD91" w:rsidR="00956A2D" w:rsidRDefault="00956A2D">
      <w:r>
        <w:t>Behavior</w:t>
      </w:r>
    </w:p>
    <w:p w14:paraId="10718049" w14:textId="46518AE5" w:rsidR="00956A2D" w:rsidRDefault="00956A2D">
      <w:r>
        <w:t>Deviance</w:t>
      </w:r>
      <w:r w:rsidR="000D1CDB">
        <w:t xml:space="preserve"> – program removal, poor feedback, </w:t>
      </w:r>
      <w:r w:rsidR="00762556">
        <w:t xml:space="preserve">fewer </w:t>
      </w:r>
      <w:proofErr w:type="spellStart"/>
      <w:r w:rsidR="00762556">
        <w:t>oppionions</w:t>
      </w:r>
      <w:proofErr w:type="spellEnd"/>
      <w:r w:rsidR="00762556">
        <w:t xml:space="preserve"> asked? </w:t>
      </w:r>
    </w:p>
    <w:p w14:paraId="7EFB527E" w14:textId="77777777" w:rsidR="00956A2D" w:rsidRDefault="00956A2D"/>
    <w:sectPr w:rsidR="00956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2D"/>
    <w:rsid w:val="000C2202"/>
    <w:rsid w:val="000D1CDB"/>
    <w:rsid w:val="00160F32"/>
    <w:rsid w:val="00174310"/>
    <w:rsid w:val="002A664E"/>
    <w:rsid w:val="002E61E0"/>
    <w:rsid w:val="006243EA"/>
    <w:rsid w:val="006739A9"/>
    <w:rsid w:val="00762556"/>
    <w:rsid w:val="00892EE9"/>
    <w:rsid w:val="00956A2D"/>
    <w:rsid w:val="00AB60B3"/>
    <w:rsid w:val="00BB7D9C"/>
    <w:rsid w:val="00C154CA"/>
    <w:rsid w:val="00CA6947"/>
    <w:rsid w:val="00CB1A45"/>
    <w:rsid w:val="00CE193D"/>
    <w:rsid w:val="00DC3F46"/>
    <w:rsid w:val="00ED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AF64"/>
  <w15:chartTrackingRefBased/>
  <w15:docId w15:val="{451E1CC9-4C46-49B9-B8EC-1CA4E674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 (US), Brian J</dc:creator>
  <cp:keywords/>
  <dc:description/>
  <cp:lastModifiedBy>Morman (US), Brian J</cp:lastModifiedBy>
  <cp:revision>3</cp:revision>
  <dcterms:created xsi:type="dcterms:W3CDTF">2025-09-04T20:26:00Z</dcterms:created>
  <dcterms:modified xsi:type="dcterms:W3CDTF">2025-09-05T13:39:00Z</dcterms:modified>
</cp:coreProperties>
</file>