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45BCF" w14:textId="2C4C63A5" w:rsidR="00335852" w:rsidRPr="0036226E" w:rsidRDefault="00335852" w:rsidP="0036226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6226E">
        <w:rPr>
          <w:b/>
          <w:bCs/>
          <w:sz w:val="28"/>
          <w:szCs w:val="28"/>
        </w:rPr>
        <w:t>SOUTHWEST AIRLINES SIMULATION</w:t>
      </w:r>
      <w:r w:rsidR="0036226E" w:rsidRPr="0036226E">
        <w:rPr>
          <w:b/>
          <w:bCs/>
          <w:sz w:val="28"/>
          <w:szCs w:val="28"/>
        </w:rPr>
        <w:t xml:space="preserve"> BACKGROUND</w:t>
      </w:r>
    </w:p>
    <w:p w14:paraId="0997708F" w14:textId="23A1DB77" w:rsidR="0036226E" w:rsidRDefault="0036226E" w:rsidP="0036226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6226E">
        <w:rPr>
          <w:b/>
          <w:bCs/>
          <w:sz w:val="28"/>
          <w:szCs w:val="28"/>
        </w:rPr>
        <w:t xml:space="preserve">Leadership Communication – </w:t>
      </w:r>
      <w:r w:rsidR="00117599">
        <w:rPr>
          <w:b/>
          <w:bCs/>
          <w:sz w:val="28"/>
          <w:szCs w:val="28"/>
        </w:rPr>
        <w:t xml:space="preserve">Saturday, </w:t>
      </w:r>
      <w:r w:rsidR="00EC34EE">
        <w:rPr>
          <w:b/>
          <w:bCs/>
          <w:sz w:val="28"/>
          <w:szCs w:val="28"/>
        </w:rPr>
        <w:t xml:space="preserve">December </w:t>
      </w:r>
      <w:r w:rsidR="00117599">
        <w:rPr>
          <w:b/>
          <w:bCs/>
          <w:sz w:val="28"/>
          <w:szCs w:val="28"/>
        </w:rPr>
        <w:t>2024</w:t>
      </w:r>
    </w:p>
    <w:p w14:paraId="349FE16C" w14:textId="5DF6FBF3" w:rsidR="00293EBC" w:rsidRPr="00293EBC" w:rsidRDefault="00293EBC" w:rsidP="0036226E">
      <w:pPr>
        <w:spacing w:after="0" w:line="240" w:lineRule="auto"/>
        <w:jc w:val="center"/>
        <w:rPr>
          <w:b/>
          <w:bCs/>
          <w:color w:val="FF0000"/>
          <w:sz w:val="28"/>
          <w:szCs w:val="28"/>
        </w:rPr>
      </w:pPr>
      <w:r w:rsidRPr="00293EBC">
        <w:rPr>
          <w:b/>
          <w:bCs/>
          <w:color w:val="FF0000"/>
          <w:sz w:val="28"/>
          <w:szCs w:val="28"/>
        </w:rPr>
        <w:t>PART 2</w:t>
      </w:r>
      <w:r>
        <w:rPr>
          <w:b/>
          <w:bCs/>
          <w:color w:val="FF0000"/>
          <w:sz w:val="28"/>
          <w:szCs w:val="28"/>
        </w:rPr>
        <w:t>: FULL LINKS LISTING</w:t>
      </w:r>
    </w:p>
    <w:p w14:paraId="334912DC" w14:textId="15655791" w:rsidR="0036226E" w:rsidRPr="0036226E" w:rsidRDefault="0036226E" w:rsidP="0036226E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BDD20C0" w14:textId="33242408" w:rsidR="0036226E" w:rsidRDefault="0036226E" w:rsidP="0036226E">
      <w:pPr>
        <w:spacing w:after="0" w:line="240" w:lineRule="auto"/>
        <w:rPr>
          <w:b/>
          <w:bCs/>
          <w:u w:val="single"/>
        </w:rPr>
      </w:pPr>
    </w:p>
    <w:p w14:paraId="5D332094" w14:textId="573FF65C" w:rsidR="00491C16" w:rsidRPr="00DF76DE" w:rsidRDefault="0036226E" w:rsidP="0036226E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PART 1:  </w:t>
      </w:r>
      <w:r w:rsidR="00491C16" w:rsidRPr="00DF76DE">
        <w:rPr>
          <w:b/>
          <w:bCs/>
          <w:u w:val="single"/>
        </w:rPr>
        <w:t>Southwest Airlines: Corporate Information and Messages</w:t>
      </w:r>
    </w:p>
    <w:p w14:paraId="194665EE" w14:textId="77777777" w:rsidR="0036226E" w:rsidRDefault="0036226E" w:rsidP="0036226E">
      <w:pPr>
        <w:pStyle w:val="ListParagraph"/>
        <w:spacing w:after="0" w:line="240" w:lineRule="auto"/>
      </w:pPr>
    </w:p>
    <w:p w14:paraId="0208C088" w14:textId="32FC6F4B" w:rsidR="00491C16" w:rsidRDefault="00491C16" w:rsidP="0036226E">
      <w:pPr>
        <w:pStyle w:val="ListParagraph"/>
        <w:numPr>
          <w:ilvl w:val="0"/>
          <w:numId w:val="2"/>
        </w:numPr>
        <w:spacing w:after="0" w:line="240" w:lineRule="auto"/>
      </w:pPr>
      <w:r>
        <w:t>Website</w:t>
      </w:r>
    </w:p>
    <w:p w14:paraId="1F92256A" w14:textId="23DBCFBC" w:rsidR="004A2D95" w:rsidRDefault="00000000" w:rsidP="0036226E">
      <w:pPr>
        <w:pStyle w:val="ListParagraph"/>
        <w:numPr>
          <w:ilvl w:val="0"/>
          <w:numId w:val="1"/>
        </w:numPr>
        <w:spacing w:after="0" w:line="240" w:lineRule="auto"/>
      </w:pPr>
      <w:hyperlink r:id="rId8" w:history="1">
        <w:r w:rsidR="00491C16" w:rsidRPr="001527DC">
          <w:rPr>
            <w:rStyle w:val="Hyperlink"/>
          </w:rPr>
          <w:t>https://www.southwest.com/about-southwest/?clk=GFOOTER-ABOUT-ABOUT</w:t>
        </w:r>
      </w:hyperlink>
    </w:p>
    <w:p w14:paraId="028AEDE7" w14:textId="77777777" w:rsidR="005844D7" w:rsidRDefault="005844D7" w:rsidP="0036226E">
      <w:pPr>
        <w:pStyle w:val="ListParagraph"/>
        <w:spacing w:after="0" w:line="240" w:lineRule="auto"/>
      </w:pPr>
    </w:p>
    <w:p w14:paraId="53DA2DF6" w14:textId="4EFE0822" w:rsidR="00491C16" w:rsidRDefault="00491C16" w:rsidP="0036226E">
      <w:pPr>
        <w:pStyle w:val="ListParagraph"/>
        <w:numPr>
          <w:ilvl w:val="0"/>
          <w:numId w:val="2"/>
        </w:numPr>
        <w:spacing w:after="0" w:line="240" w:lineRule="auto"/>
      </w:pPr>
      <w:r>
        <w:t>Southwest Airlines 2021 One Report (</w:t>
      </w:r>
      <w:r w:rsidR="00183B61">
        <w:t xml:space="preserve">Financial + </w:t>
      </w:r>
      <w:r>
        <w:t>ESG + DEI)</w:t>
      </w:r>
    </w:p>
    <w:p w14:paraId="3451EE4D" w14:textId="2F792FB3" w:rsidR="00491C16" w:rsidRDefault="00000000" w:rsidP="0036226E">
      <w:pPr>
        <w:pStyle w:val="ListParagraph"/>
        <w:numPr>
          <w:ilvl w:val="0"/>
          <w:numId w:val="1"/>
        </w:numPr>
        <w:spacing w:after="0" w:line="240" w:lineRule="auto"/>
      </w:pPr>
      <w:hyperlink r:id="rId9" w:history="1">
        <w:r w:rsidR="00491C16" w:rsidRPr="001527DC">
          <w:rPr>
            <w:rStyle w:val="Hyperlink"/>
          </w:rPr>
          <w:t>https://www.southwest.com/onereport/</w:t>
        </w:r>
      </w:hyperlink>
    </w:p>
    <w:p w14:paraId="7164E961" w14:textId="77777777" w:rsidR="00BC58E1" w:rsidRDefault="00BC58E1" w:rsidP="0036226E">
      <w:pPr>
        <w:spacing w:after="0" w:line="240" w:lineRule="auto"/>
        <w:rPr>
          <w:b/>
          <w:bCs/>
          <w:u w:val="single"/>
        </w:rPr>
      </w:pPr>
    </w:p>
    <w:p w14:paraId="67FF8A74" w14:textId="62575424" w:rsidR="00BC58E1" w:rsidRDefault="00BC58E1" w:rsidP="0036226E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PART 2: Southwest Airlines: Holiday </w:t>
      </w:r>
      <w:r w:rsidR="006163F9">
        <w:rPr>
          <w:b/>
          <w:bCs/>
          <w:u w:val="single"/>
        </w:rPr>
        <w:t xml:space="preserve">2022 Flight </w:t>
      </w:r>
      <w:r>
        <w:rPr>
          <w:b/>
          <w:bCs/>
          <w:u w:val="single"/>
        </w:rPr>
        <w:t>Cancellations/Baggage Lost</w:t>
      </w:r>
      <w:r w:rsidR="006163F9">
        <w:rPr>
          <w:b/>
          <w:bCs/>
          <w:u w:val="single"/>
        </w:rPr>
        <w:t xml:space="preserve"> </w:t>
      </w:r>
    </w:p>
    <w:p w14:paraId="3B5236E1" w14:textId="2DF5644A" w:rsidR="00BC58E1" w:rsidRDefault="00BC58E1" w:rsidP="0036226E">
      <w:pPr>
        <w:spacing w:after="0" w:line="240" w:lineRule="auto"/>
        <w:rPr>
          <w:b/>
          <w:bCs/>
          <w:u w:val="single"/>
        </w:rPr>
      </w:pPr>
    </w:p>
    <w:p w14:paraId="3A15264D" w14:textId="13F64E01" w:rsidR="006163F9" w:rsidRPr="006163F9" w:rsidRDefault="006163F9" w:rsidP="0036226E">
      <w:pPr>
        <w:spacing w:after="0" w:line="240" w:lineRule="auto"/>
        <w:rPr>
          <w:b/>
          <w:bCs/>
          <w:i/>
          <w:iCs/>
          <w:u w:val="single"/>
        </w:rPr>
      </w:pPr>
      <w:r w:rsidRPr="006163F9">
        <w:rPr>
          <w:b/>
          <w:bCs/>
          <w:i/>
          <w:iCs/>
          <w:u w:val="single"/>
        </w:rPr>
        <w:t>VIDEO</w:t>
      </w:r>
      <w:r w:rsidR="00DA4E4B">
        <w:rPr>
          <w:b/>
          <w:bCs/>
          <w:i/>
          <w:iCs/>
          <w:u w:val="single"/>
        </w:rPr>
        <w:t xml:space="preserve"> NEWS COVERAGE</w:t>
      </w:r>
    </w:p>
    <w:p w14:paraId="56962137" w14:textId="77777777" w:rsidR="0036226E" w:rsidRPr="006163F9" w:rsidRDefault="0036226E" w:rsidP="0036226E">
      <w:pPr>
        <w:pStyle w:val="ListParagraph"/>
        <w:spacing w:after="0" w:line="240" w:lineRule="auto"/>
        <w:rPr>
          <w:i/>
          <w:iCs/>
        </w:rPr>
      </w:pPr>
    </w:p>
    <w:p w14:paraId="6D5BF913" w14:textId="3CC116D8" w:rsidR="00277FA6" w:rsidRDefault="00A24CF0" w:rsidP="0036226E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Airport Mess Continues: </w:t>
      </w:r>
      <w:r w:rsidR="000A3E92">
        <w:t>Travelers at Orlando airport frustrated with flight cancellations</w:t>
      </w:r>
      <w:r w:rsidR="0048146C">
        <w:t xml:space="preserve"> </w:t>
      </w:r>
    </w:p>
    <w:p w14:paraId="2C40BF28" w14:textId="4AEDEDF0" w:rsidR="000A3E92" w:rsidRDefault="0048146C" w:rsidP="0036226E">
      <w:pPr>
        <w:spacing w:after="0" w:line="240" w:lineRule="auto"/>
        <w:ind w:left="720"/>
      </w:pPr>
      <w:r>
        <w:t>(WESH 2 News  – Orlando</w:t>
      </w:r>
      <w:r w:rsidR="00277FA6">
        <w:t xml:space="preserve"> – 3:28</w:t>
      </w:r>
      <w:r>
        <w:t>)</w:t>
      </w:r>
    </w:p>
    <w:p w14:paraId="2219ED88" w14:textId="0256ACE2" w:rsidR="000A3E92" w:rsidRDefault="00000000" w:rsidP="00DA4E4B">
      <w:pPr>
        <w:pStyle w:val="ListParagraph"/>
        <w:numPr>
          <w:ilvl w:val="1"/>
          <w:numId w:val="5"/>
        </w:numPr>
        <w:spacing w:after="0" w:line="240" w:lineRule="auto"/>
      </w:pPr>
      <w:hyperlink r:id="rId10" w:history="1">
        <w:r w:rsidR="006163F9" w:rsidRPr="009C77C4">
          <w:rPr>
            <w:rStyle w:val="Hyperlink"/>
          </w:rPr>
          <w:t>https://www.youtube.com/watch?v=rHSaR_1XxYk</w:t>
        </w:r>
      </w:hyperlink>
    </w:p>
    <w:p w14:paraId="055FA3C0" w14:textId="77777777" w:rsidR="0036226E" w:rsidRDefault="0036226E" w:rsidP="0036226E">
      <w:pPr>
        <w:pStyle w:val="ListParagraph"/>
        <w:spacing w:after="0" w:line="240" w:lineRule="auto"/>
      </w:pPr>
    </w:p>
    <w:p w14:paraId="12D6A465" w14:textId="5934CDCE" w:rsidR="00867884" w:rsidRPr="00867884" w:rsidRDefault="00867884" w:rsidP="0036226E">
      <w:pPr>
        <w:pStyle w:val="ListParagraph"/>
        <w:numPr>
          <w:ilvl w:val="0"/>
          <w:numId w:val="3"/>
        </w:numPr>
        <w:spacing w:after="0" w:line="240" w:lineRule="auto"/>
      </w:pPr>
      <w:r w:rsidRPr="00867884">
        <w:t>Thousands Of Flights Canceled And Delayed Hours Before Christmas</w:t>
      </w:r>
      <w:r w:rsidR="00ED52D1">
        <w:t xml:space="preserve"> (NBC News – 2:19)</w:t>
      </w:r>
    </w:p>
    <w:p w14:paraId="610247FF" w14:textId="5D70F4C3" w:rsidR="00BE0346" w:rsidRDefault="00000000" w:rsidP="00DA4E4B">
      <w:pPr>
        <w:pStyle w:val="ListParagraph"/>
        <w:numPr>
          <w:ilvl w:val="1"/>
          <w:numId w:val="5"/>
        </w:numPr>
        <w:spacing w:after="0" w:line="240" w:lineRule="auto"/>
      </w:pPr>
      <w:hyperlink r:id="rId11" w:history="1">
        <w:r w:rsidR="006163F9" w:rsidRPr="009C77C4">
          <w:rPr>
            <w:rStyle w:val="Hyperlink"/>
          </w:rPr>
          <w:t>https://www.youtube.com/watch?v=_crNij5Qte8</w:t>
        </w:r>
      </w:hyperlink>
    </w:p>
    <w:p w14:paraId="0EAD73B9" w14:textId="77777777" w:rsidR="0036226E" w:rsidRDefault="0036226E" w:rsidP="0036226E">
      <w:pPr>
        <w:spacing w:after="0" w:line="240" w:lineRule="auto"/>
        <w:ind w:firstLine="720"/>
      </w:pPr>
    </w:p>
    <w:p w14:paraId="7BA3E55C" w14:textId="1B69A3F7" w:rsidR="00575D84" w:rsidRDefault="00EE248E" w:rsidP="0036226E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10,000 Unattended Bags (9 </w:t>
      </w:r>
      <w:r w:rsidR="00575D84">
        <w:t>News Denver</w:t>
      </w:r>
      <w:r>
        <w:t xml:space="preserve"> – 3:23)</w:t>
      </w:r>
    </w:p>
    <w:p w14:paraId="20504E94" w14:textId="5BF9731E" w:rsidR="00DD5B4A" w:rsidRDefault="00000000" w:rsidP="00DA4E4B">
      <w:pPr>
        <w:pStyle w:val="ListParagraph"/>
        <w:numPr>
          <w:ilvl w:val="1"/>
          <w:numId w:val="5"/>
        </w:numPr>
        <w:spacing w:after="0" w:line="240" w:lineRule="auto"/>
      </w:pPr>
      <w:hyperlink r:id="rId12" w:history="1">
        <w:r w:rsidR="00086F83" w:rsidRPr="009C77C4">
          <w:rPr>
            <w:rStyle w:val="Hyperlink"/>
          </w:rPr>
          <w:t>https://youtu.be/k7-0I9eH1RY</w:t>
        </w:r>
      </w:hyperlink>
    </w:p>
    <w:p w14:paraId="000748F9" w14:textId="32873287" w:rsidR="00DD5B4A" w:rsidRDefault="00DD5B4A" w:rsidP="0036226E">
      <w:pPr>
        <w:spacing w:after="0" w:line="240" w:lineRule="auto"/>
        <w:ind w:firstLine="720"/>
      </w:pPr>
    </w:p>
    <w:p w14:paraId="785C7C5B" w14:textId="0845C053" w:rsidR="00A75CFD" w:rsidRPr="00DA4E4B" w:rsidRDefault="00DA4E4B" w:rsidP="00194239">
      <w:pPr>
        <w:rPr>
          <w:b/>
          <w:bCs/>
          <w:i/>
          <w:iCs/>
          <w:u w:val="single"/>
        </w:rPr>
      </w:pPr>
      <w:r w:rsidRPr="00DA4E4B">
        <w:rPr>
          <w:b/>
          <w:bCs/>
          <w:i/>
          <w:iCs/>
          <w:u w:val="single"/>
        </w:rPr>
        <w:t xml:space="preserve">OTHER </w:t>
      </w:r>
      <w:r w:rsidR="00B935E5" w:rsidRPr="00DA4E4B">
        <w:rPr>
          <w:b/>
          <w:bCs/>
          <w:i/>
          <w:iCs/>
          <w:u w:val="single"/>
        </w:rPr>
        <w:t>NEWS COVERAGE</w:t>
      </w:r>
    </w:p>
    <w:p w14:paraId="6568B817" w14:textId="4CC22533" w:rsidR="00DA4E4B" w:rsidRPr="00DA4E4B" w:rsidRDefault="00DA4E4B" w:rsidP="00DA4E4B">
      <w:pPr>
        <w:pStyle w:val="ListParagraph"/>
        <w:numPr>
          <w:ilvl w:val="0"/>
          <w:numId w:val="4"/>
        </w:numPr>
        <w:rPr>
          <w:i/>
          <w:iCs/>
        </w:rPr>
      </w:pPr>
      <w:r w:rsidRPr="00DA4E4B">
        <w:rPr>
          <w:i/>
          <w:iCs/>
        </w:rPr>
        <w:t>The Wall Street Journal</w:t>
      </w:r>
    </w:p>
    <w:p w14:paraId="369BCC7C" w14:textId="1FE7E1E1" w:rsidR="002D6845" w:rsidRDefault="00000000" w:rsidP="00DA4E4B">
      <w:pPr>
        <w:pStyle w:val="ListParagraph"/>
        <w:numPr>
          <w:ilvl w:val="1"/>
          <w:numId w:val="5"/>
        </w:numPr>
      </w:pPr>
      <w:hyperlink r:id="rId13" w:history="1">
        <w:r w:rsidR="00DA4E4B" w:rsidRPr="009C77C4">
          <w:rPr>
            <w:rStyle w:val="Hyperlink"/>
          </w:rPr>
          <w:t>https://www.wsj.com/articles/southwest-airlines-vouchers-baggage-frequent-fliers-11672579328</w:t>
        </w:r>
      </w:hyperlink>
    </w:p>
    <w:p w14:paraId="1DD12E6F" w14:textId="77777777" w:rsidR="00DA4E4B" w:rsidRDefault="00DA4E4B" w:rsidP="00DA4E4B">
      <w:pPr>
        <w:pStyle w:val="ListParagraph"/>
        <w:ind w:left="1800"/>
      </w:pPr>
    </w:p>
    <w:p w14:paraId="209F8DB9" w14:textId="77777777" w:rsidR="00DA4E4B" w:rsidRPr="00DA4E4B" w:rsidRDefault="00DA4E4B" w:rsidP="00DA4E4B">
      <w:pPr>
        <w:pStyle w:val="ListParagraph"/>
        <w:numPr>
          <w:ilvl w:val="0"/>
          <w:numId w:val="4"/>
        </w:numPr>
        <w:rPr>
          <w:i/>
          <w:iCs/>
        </w:rPr>
      </w:pPr>
      <w:r w:rsidRPr="00DA4E4B">
        <w:rPr>
          <w:i/>
          <w:iCs/>
        </w:rPr>
        <w:t>Business Insider Africa</w:t>
      </w:r>
    </w:p>
    <w:p w14:paraId="240CB0ED" w14:textId="77777777" w:rsidR="00DA4E4B" w:rsidRDefault="00000000" w:rsidP="00DA4E4B">
      <w:pPr>
        <w:pStyle w:val="ListParagraph"/>
        <w:numPr>
          <w:ilvl w:val="1"/>
          <w:numId w:val="5"/>
        </w:numPr>
      </w:pPr>
      <w:hyperlink r:id="rId14" w:history="1">
        <w:r w:rsidR="00DA4E4B" w:rsidRPr="009C77C4">
          <w:rPr>
            <w:rStyle w:val="Hyperlink"/>
          </w:rPr>
          <w:t>https://africa.businessinsider.com/transportation/frustrated-southwest-pilot-and-union-rep-says-the-airlines-flight-meltdown-was-caused/b9sh08b</w:t>
        </w:r>
      </w:hyperlink>
    </w:p>
    <w:p w14:paraId="76D820D0" w14:textId="77777777" w:rsidR="00BF2A3F" w:rsidRDefault="00BF2A3F" w:rsidP="00BF2A3F">
      <w:pPr>
        <w:pStyle w:val="ListParagraph"/>
      </w:pPr>
    </w:p>
    <w:p w14:paraId="2D21D771" w14:textId="306391AB" w:rsidR="002D6845" w:rsidRPr="00BF2A3F" w:rsidRDefault="00BF2A3F" w:rsidP="00BF2A3F">
      <w:pPr>
        <w:pStyle w:val="ListParagraph"/>
        <w:numPr>
          <w:ilvl w:val="0"/>
          <w:numId w:val="4"/>
        </w:numPr>
        <w:rPr>
          <w:i/>
          <w:iCs/>
        </w:rPr>
      </w:pPr>
      <w:r w:rsidRPr="00BF2A3F">
        <w:rPr>
          <w:i/>
          <w:iCs/>
        </w:rPr>
        <w:t>Today.com</w:t>
      </w:r>
    </w:p>
    <w:p w14:paraId="63E9DD47" w14:textId="66D577A6" w:rsidR="002D6845" w:rsidRDefault="00000000" w:rsidP="00BF2A3F">
      <w:pPr>
        <w:pStyle w:val="ListParagraph"/>
        <w:numPr>
          <w:ilvl w:val="1"/>
          <w:numId w:val="5"/>
        </w:numPr>
      </w:pPr>
      <w:hyperlink r:id="rId15" w:history="1">
        <w:r w:rsidR="00BF2A3F" w:rsidRPr="009C77C4">
          <w:rPr>
            <w:rStyle w:val="Hyperlink"/>
          </w:rPr>
          <w:t>https://www.today.com/money/travel/flight-canceled-delayed-compensation-rcna36311</w:t>
        </w:r>
      </w:hyperlink>
    </w:p>
    <w:p w14:paraId="51F7BF62" w14:textId="77777777" w:rsidR="00BF2A3F" w:rsidRDefault="00BF2A3F" w:rsidP="00BF2A3F">
      <w:pPr>
        <w:pStyle w:val="ListParagraph"/>
        <w:rPr>
          <w:i/>
          <w:iCs/>
        </w:rPr>
      </w:pPr>
    </w:p>
    <w:p w14:paraId="71526E2E" w14:textId="6D46D8CA" w:rsidR="00BF2A3F" w:rsidRPr="00BF2A3F" w:rsidRDefault="00BF2A3F" w:rsidP="00BF2A3F">
      <w:pPr>
        <w:pStyle w:val="ListParagraph"/>
        <w:numPr>
          <w:ilvl w:val="0"/>
          <w:numId w:val="4"/>
        </w:numPr>
        <w:rPr>
          <w:i/>
          <w:iCs/>
        </w:rPr>
      </w:pPr>
      <w:r w:rsidRPr="00BF2A3F">
        <w:rPr>
          <w:i/>
          <w:iCs/>
        </w:rPr>
        <w:t>New York Times Travel Newsletter</w:t>
      </w:r>
    </w:p>
    <w:p w14:paraId="00E774DA" w14:textId="4EAD4192" w:rsidR="00BF2A3F" w:rsidRDefault="00000000" w:rsidP="00BF2A3F">
      <w:pPr>
        <w:pStyle w:val="ListParagraph"/>
        <w:numPr>
          <w:ilvl w:val="1"/>
          <w:numId w:val="5"/>
        </w:numPr>
      </w:pPr>
      <w:hyperlink r:id="rId16" w:history="1">
        <w:r w:rsidR="00BF2A3F" w:rsidRPr="009C77C4">
          <w:rPr>
            <w:rStyle w:val="Hyperlink"/>
          </w:rPr>
          <w:t>https://www.nytimes.com/2022/12/28/travel/southwest-airlines-flight-cancellations.html</w:t>
        </w:r>
      </w:hyperlink>
    </w:p>
    <w:p w14:paraId="5054B282" w14:textId="5C50FB2B" w:rsidR="00BF2A3F" w:rsidRDefault="00BF2A3F" w:rsidP="00BF2A3F">
      <w:pPr>
        <w:pStyle w:val="ListParagraph"/>
        <w:ind w:left="1800"/>
      </w:pPr>
    </w:p>
    <w:sectPr w:rsidR="00BF2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A70269"/>
    <w:multiLevelType w:val="hybridMultilevel"/>
    <w:tmpl w:val="9EEAE99C"/>
    <w:lvl w:ilvl="0" w:tplc="12384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70109"/>
    <w:multiLevelType w:val="hybridMultilevel"/>
    <w:tmpl w:val="7590B856"/>
    <w:lvl w:ilvl="0" w:tplc="D8282F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B4675"/>
    <w:multiLevelType w:val="hybridMultilevel"/>
    <w:tmpl w:val="26B68A6A"/>
    <w:lvl w:ilvl="0" w:tplc="194AA0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7693A"/>
    <w:multiLevelType w:val="hybridMultilevel"/>
    <w:tmpl w:val="31609420"/>
    <w:lvl w:ilvl="0" w:tplc="12384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C50FB"/>
    <w:multiLevelType w:val="hybridMultilevel"/>
    <w:tmpl w:val="6902D3B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9B26E3"/>
    <w:multiLevelType w:val="hybridMultilevel"/>
    <w:tmpl w:val="2B861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333863">
    <w:abstractNumId w:val="5"/>
  </w:num>
  <w:num w:numId="2" w16cid:durableId="1155335898">
    <w:abstractNumId w:val="2"/>
  </w:num>
  <w:num w:numId="3" w16cid:durableId="653878525">
    <w:abstractNumId w:val="3"/>
  </w:num>
  <w:num w:numId="4" w16cid:durableId="926577077">
    <w:abstractNumId w:val="0"/>
  </w:num>
  <w:num w:numId="5" w16cid:durableId="1803693207">
    <w:abstractNumId w:val="4"/>
  </w:num>
  <w:num w:numId="6" w16cid:durableId="771752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16"/>
    <w:rsid w:val="00086F83"/>
    <w:rsid w:val="000A3E92"/>
    <w:rsid w:val="000B2F41"/>
    <w:rsid w:val="000D20F8"/>
    <w:rsid w:val="000D6628"/>
    <w:rsid w:val="00117599"/>
    <w:rsid w:val="00160462"/>
    <w:rsid w:val="00183B61"/>
    <w:rsid w:val="00194239"/>
    <w:rsid w:val="00203EEC"/>
    <w:rsid w:val="00212ABE"/>
    <w:rsid w:val="002307D7"/>
    <w:rsid w:val="00277FA6"/>
    <w:rsid w:val="00293EBC"/>
    <w:rsid w:val="002D6845"/>
    <w:rsid w:val="00335852"/>
    <w:rsid w:val="0036226E"/>
    <w:rsid w:val="00454C44"/>
    <w:rsid w:val="0048146C"/>
    <w:rsid w:val="00491C16"/>
    <w:rsid w:val="004A2D95"/>
    <w:rsid w:val="00575D84"/>
    <w:rsid w:val="005844D7"/>
    <w:rsid w:val="005901A1"/>
    <w:rsid w:val="0060038E"/>
    <w:rsid w:val="006163F9"/>
    <w:rsid w:val="00645EFF"/>
    <w:rsid w:val="0081089E"/>
    <w:rsid w:val="00867884"/>
    <w:rsid w:val="008E7A4D"/>
    <w:rsid w:val="00975FBB"/>
    <w:rsid w:val="0099133D"/>
    <w:rsid w:val="00A24CF0"/>
    <w:rsid w:val="00A75CFD"/>
    <w:rsid w:val="00A9609A"/>
    <w:rsid w:val="00AB3D36"/>
    <w:rsid w:val="00B401FC"/>
    <w:rsid w:val="00B8630A"/>
    <w:rsid w:val="00B935E5"/>
    <w:rsid w:val="00BC58E1"/>
    <w:rsid w:val="00BE0346"/>
    <w:rsid w:val="00BF2A3F"/>
    <w:rsid w:val="00BF6375"/>
    <w:rsid w:val="00C05E2B"/>
    <w:rsid w:val="00C80D1D"/>
    <w:rsid w:val="00D35324"/>
    <w:rsid w:val="00D80CF1"/>
    <w:rsid w:val="00DA4E4B"/>
    <w:rsid w:val="00DC50FA"/>
    <w:rsid w:val="00DD5B4A"/>
    <w:rsid w:val="00DF76DE"/>
    <w:rsid w:val="00EC34EE"/>
    <w:rsid w:val="00ED52D1"/>
    <w:rsid w:val="00EE248E"/>
    <w:rsid w:val="00F016E4"/>
    <w:rsid w:val="00F0779D"/>
    <w:rsid w:val="00F4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FA3A"/>
  <w15:docId w15:val="{47DCDBFC-1535-4A54-B66A-F97C16BE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1C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C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76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4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uthwest.com/about-southwest/?clk=GFOOTER-ABOUT-ABOUT" TargetMode="External"/><Relationship Id="rId13" Type="http://schemas.openxmlformats.org/officeDocument/2006/relationships/hyperlink" Target="https://www.wsj.com/articles/southwest-airlines-vouchers-baggage-frequent-fliers-11672579328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outu.be/k7-0I9eH1RY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ytimes.com/2022/12/28/travel/southwest-airlines-flight-cancellations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_crNij5Qte8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today.com/money/travel/flight-canceled-delayed-compensation-rcna36311" TargetMode="External"/><Relationship Id="rId10" Type="http://schemas.openxmlformats.org/officeDocument/2006/relationships/hyperlink" Target="https://www.youtube.com/watch?v=rHSaR_1XxYk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outhwest.com/onereport/" TargetMode="External"/><Relationship Id="rId14" Type="http://schemas.openxmlformats.org/officeDocument/2006/relationships/hyperlink" Target="https://africa.businessinsider.com/transportation/frustrated-southwest-pilot-and-union-rep-says-the-airlines-flight-meltdown-was-caused/b9sh08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CD7F00BAC6224985E4617945B05EEC" ma:contentTypeVersion="4" ma:contentTypeDescription="Create a new document." ma:contentTypeScope="" ma:versionID="bae630c2b9b577dd41faf147e6b91a58">
  <xsd:schema xmlns:xsd="http://www.w3.org/2001/XMLSchema" xmlns:xs="http://www.w3.org/2001/XMLSchema" xmlns:p="http://schemas.microsoft.com/office/2006/metadata/properties" xmlns:ns3="24a3f471-ef37-4f94-82d5-3ef4594b4364" targetNamespace="http://schemas.microsoft.com/office/2006/metadata/properties" ma:root="true" ma:fieldsID="5f0cf444bd0888cd2c36422de63d2f7d" ns3:_="">
    <xsd:import namespace="24a3f471-ef37-4f94-82d5-3ef4594b43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a3f471-ef37-4f94-82d5-3ef4594b4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F3E3DD-0299-4422-AFDE-C2DACC6AC1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FFF878-3082-4A32-8D7F-B1A786360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a3f471-ef37-4f94-82d5-3ef4594b4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9C2076-0051-4DAF-911A-BC671EBECF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Dunkin, Cathy</dc:creator>
  <cp:keywords/>
  <dc:description/>
  <cp:lastModifiedBy>Dunkin, Cathy</cp:lastModifiedBy>
  <cp:revision>5</cp:revision>
  <cp:lastPrinted>2024-10-28T16:52:00Z</cp:lastPrinted>
  <dcterms:created xsi:type="dcterms:W3CDTF">2024-07-27T01:25:00Z</dcterms:created>
  <dcterms:modified xsi:type="dcterms:W3CDTF">2024-12-07T12:11:00Z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0x010100EFCD7F00BAC6224985E4617945B05EEC</vt:lpwstr>
  </property>
</Properties>
</file>