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97985D" w14:textId="77777777" w:rsidR="00335CB6" w:rsidRPr="00335CB6" w:rsidRDefault="00335CB6">
      <w:pPr>
        <w:rPr>
          <w:rFonts w:ascii="Avenir Book" w:hAnsi="Avenir Book"/>
        </w:rPr>
      </w:pPr>
      <w:r w:rsidRPr="00335CB6">
        <w:rPr>
          <w:rFonts w:ascii="Avenir Book" w:hAnsi="Avenir Book"/>
        </w:rPr>
        <w:t xml:space="preserve">Please think about your network. In order to brainstorm contacts, think about: 1) those whom you interact with frequently, 2) those you seek advice from, 3) those who seek advice from you, 4) those who you have reached out to for new opportunities. After listing your contacts, give thought to who introduced you (could be yourself), who you have introduced them to, as well as groups where you share membership. </w:t>
      </w:r>
    </w:p>
    <w:p w14:paraId="24BD0EE3" w14:textId="77777777" w:rsidR="00335CB6" w:rsidRDefault="00335CB6"/>
    <w:tbl>
      <w:tblPr>
        <w:tblStyle w:val="TableGrid"/>
        <w:tblW w:w="0" w:type="auto"/>
        <w:tblLook w:val="04A0" w:firstRow="1" w:lastRow="0" w:firstColumn="1" w:lastColumn="0" w:noHBand="0" w:noVBand="1"/>
      </w:tblPr>
      <w:tblGrid>
        <w:gridCol w:w="2337"/>
        <w:gridCol w:w="2337"/>
        <w:gridCol w:w="2338"/>
        <w:gridCol w:w="2338"/>
      </w:tblGrid>
      <w:tr w:rsidR="00335CB6" w14:paraId="76FC3891" w14:textId="77777777" w:rsidTr="00335CB6">
        <w:trPr>
          <w:trHeight w:val="350"/>
        </w:trPr>
        <w:tc>
          <w:tcPr>
            <w:tcW w:w="2337" w:type="dxa"/>
            <w:vAlign w:val="center"/>
          </w:tcPr>
          <w:p w14:paraId="03F0F1E9" w14:textId="77777777" w:rsidR="00335CB6" w:rsidRPr="00335CB6" w:rsidRDefault="00335CB6" w:rsidP="00335CB6">
            <w:pPr>
              <w:jc w:val="center"/>
              <w:rPr>
                <w:rFonts w:ascii="Avenir Book" w:hAnsi="Avenir Book"/>
                <w:b/>
              </w:rPr>
            </w:pPr>
            <w:r w:rsidRPr="00335CB6">
              <w:rPr>
                <w:rFonts w:ascii="Avenir Book" w:hAnsi="Avenir Book"/>
                <w:b/>
              </w:rPr>
              <w:t>Person who Introduced you</w:t>
            </w:r>
          </w:p>
        </w:tc>
        <w:tc>
          <w:tcPr>
            <w:tcW w:w="2337" w:type="dxa"/>
            <w:shd w:val="clear" w:color="auto" w:fill="FFF2CC" w:themeFill="accent4" w:themeFillTint="33"/>
            <w:vAlign w:val="center"/>
          </w:tcPr>
          <w:p w14:paraId="4D7D2A25" w14:textId="77777777" w:rsidR="00335CB6" w:rsidRPr="00335CB6" w:rsidRDefault="00335CB6" w:rsidP="00335CB6">
            <w:pPr>
              <w:jc w:val="center"/>
              <w:rPr>
                <w:rFonts w:ascii="Avenir Book" w:hAnsi="Avenir Book"/>
                <w:b/>
              </w:rPr>
            </w:pPr>
            <w:r w:rsidRPr="00335CB6">
              <w:rPr>
                <w:rFonts w:ascii="Avenir Book" w:hAnsi="Avenir Book"/>
                <w:b/>
              </w:rPr>
              <w:t>Contact</w:t>
            </w:r>
          </w:p>
        </w:tc>
        <w:tc>
          <w:tcPr>
            <w:tcW w:w="2338" w:type="dxa"/>
            <w:vAlign w:val="center"/>
          </w:tcPr>
          <w:p w14:paraId="55C6B79D" w14:textId="77777777" w:rsidR="00335CB6" w:rsidRPr="00335CB6" w:rsidRDefault="00335CB6" w:rsidP="00335CB6">
            <w:pPr>
              <w:jc w:val="center"/>
              <w:rPr>
                <w:rFonts w:ascii="Avenir Book" w:hAnsi="Avenir Book"/>
                <w:b/>
              </w:rPr>
            </w:pPr>
            <w:r w:rsidRPr="00335CB6">
              <w:rPr>
                <w:rFonts w:ascii="Avenir Book" w:hAnsi="Avenir Book"/>
                <w:b/>
              </w:rPr>
              <w:t>People you have Introduced them to</w:t>
            </w:r>
          </w:p>
        </w:tc>
        <w:tc>
          <w:tcPr>
            <w:tcW w:w="2338" w:type="dxa"/>
            <w:vAlign w:val="center"/>
          </w:tcPr>
          <w:p w14:paraId="437EEAA3" w14:textId="77777777" w:rsidR="00335CB6" w:rsidRPr="00335CB6" w:rsidRDefault="00335CB6" w:rsidP="00335CB6">
            <w:pPr>
              <w:jc w:val="center"/>
              <w:rPr>
                <w:rFonts w:ascii="Avenir Book" w:hAnsi="Avenir Book"/>
                <w:b/>
              </w:rPr>
            </w:pPr>
            <w:r w:rsidRPr="00335CB6">
              <w:rPr>
                <w:rFonts w:ascii="Avenir Book" w:hAnsi="Avenir Book"/>
                <w:b/>
              </w:rPr>
              <w:t>Mutual Groups</w:t>
            </w:r>
          </w:p>
        </w:tc>
      </w:tr>
      <w:tr w:rsidR="00335CB6" w14:paraId="4ECCFFF4" w14:textId="77777777" w:rsidTr="00335CB6">
        <w:trPr>
          <w:trHeight w:val="1008"/>
        </w:trPr>
        <w:tc>
          <w:tcPr>
            <w:tcW w:w="2337" w:type="dxa"/>
          </w:tcPr>
          <w:p w14:paraId="45130C36" w14:textId="77777777" w:rsidR="00335CB6" w:rsidRDefault="00335CB6"/>
        </w:tc>
        <w:tc>
          <w:tcPr>
            <w:tcW w:w="2337" w:type="dxa"/>
          </w:tcPr>
          <w:p w14:paraId="06C83F13" w14:textId="77777777" w:rsidR="00335CB6" w:rsidRDefault="00335CB6"/>
        </w:tc>
        <w:tc>
          <w:tcPr>
            <w:tcW w:w="2338" w:type="dxa"/>
          </w:tcPr>
          <w:p w14:paraId="4B286C02" w14:textId="77777777" w:rsidR="00335CB6" w:rsidRDefault="00335CB6"/>
        </w:tc>
        <w:tc>
          <w:tcPr>
            <w:tcW w:w="2338" w:type="dxa"/>
          </w:tcPr>
          <w:p w14:paraId="68C453BA" w14:textId="77777777" w:rsidR="00335CB6" w:rsidRDefault="00335CB6"/>
        </w:tc>
      </w:tr>
      <w:tr w:rsidR="00335CB6" w14:paraId="065ED9D4" w14:textId="77777777" w:rsidTr="00335CB6">
        <w:trPr>
          <w:trHeight w:val="1008"/>
        </w:trPr>
        <w:tc>
          <w:tcPr>
            <w:tcW w:w="2337" w:type="dxa"/>
          </w:tcPr>
          <w:p w14:paraId="2984175F" w14:textId="77777777" w:rsidR="00335CB6" w:rsidRDefault="00335CB6"/>
        </w:tc>
        <w:tc>
          <w:tcPr>
            <w:tcW w:w="2337" w:type="dxa"/>
          </w:tcPr>
          <w:p w14:paraId="4B816849" w14:textId="77777777" w:rsidR="00335CB6" w:rsidRDefault="00335CB6"/>
        </w:tc>
        <w:tc>
          <w:tcPr>
            <w:tcW w:w="2338" w:type="dxa"/>
          </w:tcPr>
          <w:p w14:paraId="3E8A8B04" w14:textId="77777777" w:rsidR="00335CB6" w:rsidRDefault="00335CB6"/>
        </w:tc>
        <w:tc>
          <w:tcPr>
            <w:tcW w:w="2338" w:type="dxa"/>
          </w:tcPr>
          <w:p w14:paraId="6403F1C4" w14:textId="77777777" w:rsidR="00335CB6" w:rsidRDefault="00335CB6"/>
        </w:tc>
        <w:bookmarkStart w:id="0" w:name="_GoBack"/>
        <w:bookmarkEnd w:id="0"/>
      </w:tr>
      <w:tr w:rsidR="00335CB6" w14:paraId="5ABED8C4" w14:textId="77777777" w:rsidTr="00335CB6">
        <w:trPr>
          <w:trHeight w:val="1008"/>
        </w:trPr>
        <w:tc>
          <w:tcPr>
            <w:tcW w:w="2337" w:type="dxa"/>
          </w:tcPr>
          <w:p w14:paraId="7FD74386" w14:textId="77777777" w:rsidR="00335CB6" w:rsidRDefault="00335CB6"/>
        </w:tc>
        <w:tc>
          <w:tcPr>
            <w:tcW w:w="2337" w:type="dxa"/>
          </w:tcPr>
          <w:p w14:paraId="00465DA6" w14:textId="77777777" w:rsidR="00335CB6" w:rsidRDefault="00335CB6"/>
        </w:tc>
        <w:tc>
          <w:tcPr>
            <w:tcW w:w="2338" w:type="dxa"/>
          </w:tcPr>
          <w:p w14:paraId="2683676C" w14:textId="77777777" w:rsidR="00335CB6" w:rsidRDefault="00335CB6"/>
        </w:tc>
        <w:tc>
          <w:tcPr>
            <w:tcW w:w="2338" w:type="dxa"/>
          </w:tcPr>
          <w:p w14:paraId="1A2363F8" w14:textId="77777777" w:rsidR="00335CB6" w:rsidRDefault="00335CB6"/>
        </w:tc>
      </w:tr>
      <w:tr w:rsidR="00335CB6" w14:paraId="67BC9B01" w14:textId="77777777" w:rsidTr="00335CB6">
        <w:trPr>
          <w:trHeight w:val="1008"/>
        </w:trPr>
        <w:tc>
          <w:tcPr>
            <w:tcW w:w="2337" w:type="dxa"/>
          </w:tcPr>
          <w:p w14:paraId="668EAF77" w14:textId="77777777" w:rsidR="00335CB6" w:rsidRDefault="00335CB6"/>
        </w:tc>
        <w:tc>
          <w:tcPr>
            <w:tcW w:w="2337" w:type="dxa"/>
          </w:tcPr>
          <w:p w14:paraId="0AEE6763" w14:textId="77777777" w:rsidR="00335CB6" w:rsidRDefault="00335CB6"/>
        </w:tc>
        <w:tc>
          <w:tcPr>
            <w:tcW w:w="2338" w:type="dxa"/>
          </w:tcPr>
          <w:p w14:paraId="7700FDCE" w14:textId="77777777" w:rsidR="00335CB6" w:rsidRDefault="00335CB6"/>
        </w:tc>
        <w:tc>
          <w:tcPr>
            <w:tcW w:w="2338" w:type="dxa"/>
          </w:tcPr>
          <w:p w14:paraId="7C15B48E" w14:textId="77777777" w:rsidR="00335CB6" w:rsidRDefault="00335CB6"/>
        </w:tc>
      </w:tr>
      <w:tr w:rsidR="00335CB6" w14:paraId="2FA1A357" w14:textId="77777777" w:rsidTr="00335CB6">
        <w:trPr>
          <w:trHeight w:val="1008"/>
        </w:trPr>
        <w:tc>
          <w:tcPr>
            <w:tcW w:w="2337" w:type="dxa"/>
          </w:tcPr>
          <w:p w14:paraId="49935319" w14:textId="77777777" w:rsidR="00335CB6" w:rsidRDefault="00335CB6"/>
        </w:tc>
        <w:tc>
          <w:tcPr>
            <w:tcW w:w="2337" w:type="dxa"/>
          </w:tcPr>
          <w:p w14:paraId="33E7C8D7" w14:textId="77777777" w:rsidR="00335CB6" w:rsidRDefault="00335CB6"/>
        </w:tc>
        <w:tc>
          <w:tcPr>
            <w:tcW w:w="2338" w:type="dxa"/>
          </w:tcPr>
          <w:p w14:paraId="5E10A304" w14:textId="77777777" w:rsidR="00335CB6" w:rsidRDefault="00335CB6"/>
        </w:tc>
        <w:tc>
          <w:tcPr>
            <w:tcW w:w="2338" w:type="dxa"/>
          </w:tcPr>
          <w:p w14:paraId="3F4AB229" w14:textId="77777777" w:rsidR="00335CB6" w:rsidRDefault="00335CB6"/>
        </w:tc>
      </w:tr>
      <w:tr w:rsidR="00335CB6" w14:paraId="3CF469CA" w14:textId="77777777" w:rsidTr="00335CB6">
        <w:trPr>
          <w:trHeight w:val="1008"/>
        </w:trPr>
        <w:tc>
          <w:tcPr>
            <w:tcW w:w="2337" w:type="dxa"/>
          </w:tcPr>
          <w:p w14:paraId="67040F47" w14:textId="77777777" w:rsidR="00335CB6" w:rsidRDefault="00335CB6"/>
        </w:tc>
        <w:tc>
          <w:tcPr>
            <w:tcW w:w="2337" w:type="dxa"/>
          </w:tcPr>
          <w:p w14:paraId="21CB0C5C" w14:textId="77777777" w:rsidR="00335CB6" w:rsidRDefault="00335CB6"/>
        </w:tc>
        <w:tc>
          <w:tcPr>
            <w:tcW w:w="2338" w:type="dxa"/>
          </w:tcPr>
          <w:p w14:paraId="05A5D8AD" w14:textId="77777777" w:rsidR="00335CB6" w:rsidRDefault="00335CB6"/>
        </w:tc>
        <w:tc>
          <w:tcPr>
            <w:tcW w:w="2338" w:type="dxa"/>
          </w:tcPr>
          <w:p w14:paraId="4676219D" w14:textId="77777777" w:rsidR="00335CB6" w:rsidRDefault="00335CB6"/>
        </w:tc>
      </w:tr>
      <w:tr w:rsidR="00335CB6" w14:paraId="664B0281" w14:textId="77777777" w:rsidTr="00335CB6">
        <w:trPr>
          <w:trHeight w:val="1008"/>
        </w:trPr>
        <w:tc>
          <w:tcPr>
            <w:tcW w:w="2337" w:type="dxa"/>
          </w:tcPr>
          <w:p w14:paraId="078B377D" w14:textId="77777777" w:rsidR="00335CB6" w:rsidRDefault="00335CB6"/>
        </w:tc>
        <w:tc>
          <w:tcPr>
            <w:tcW w:w="2337" w:type="dxa"/>
          </w:tcPr>
          <w:p w14:paraId="02DC665E" w14:textId="77777777" w:rsidR="00335CB6" w:rsidRDefault="00335CB6"/>
        </w:tc>
        <w:tc>
          <w:tcPr>
            <w:tcW w:w="2338" w:type="dxa"/>
          </w:tcPr>
          <w:p w14:paraId="5C4FE137" w14:textId="77777777" w:rsidR="00335CB6" w:rsidRDefault="00335CB6"/>
        </w:tc>
        <w:tc>
          <w:tcPr>
            <w:tcW w:w="2338" w:type="dxa"/>
          </w:tcPr>
          <w:p w14:paraId="7F7FD63E" w14:textId="77777777" w:rsidR="00335CB6" w:rsidRDefault="00335CB6"/>
        </w:tc>
      </w:tr>
      <w:tr w:rsidR="00335CB6" w14:paraId="5A82CFD6" w14:textId="77777777" w:rsidTr="00335CB6">
        <w:trPr>
          <w:trHeight w:val="1008"/>
        </w:trPr>
        <w:tc>
          <w:tcPr>
            <w:tcW w:w="2337" w:type="dxa"/>
          </w:tcPr>
          <w:p w14:paraId="66AC03F9" w14:textId="77777777" w:rsidR="00335CB6" w:rsidRDefault="00335CB6"/>
        </w:tc>
        <w:tc>
          <w:tcPr>
            <w:tcW w:w="2337" w:type="dxa"/>
          </w:tcPr>
          <w:p w14:paraId="702163FC" w14:textId="77777777" w:rsidR="00335CB6" w:rsidRDefault="00335CB6"/>
        </w:tc>
        <w:tc>
          <w:tcPr>
            <w:tcW w:w="2338" w:type="dxa"/>
          </w:tcPr>
          <w:p w14:paraId="4C05B667" w14:textId="77777777" w:rsidR="00335CB6" w:rsidRDefault="00335CB6"/>
        </w:tc>
        <w:tc>
          <w:tcPr>
            <w:tcW w:w="2338" w:type="dxa"/>
          </w:tcPr>
          <w:p w14:paraId="12337100" w14:textId="77777777" w:rsidR="00335CB6" w:rsidRDefault="00335CB6"/>
        </w:tc>
      </w:tr>
      <w:tr w:rsidR="00335CB6" w14:paraId="749151C4" w14:textId="77777777" w:rsidTr="00335CB6">
        <w:trPr>
          <w:trHeight w:val="1008"/>
        </w:trPr>
        <w:tc>
          <w:tcPr>
            <w:tcW w:w="2337" w:type="dxa"/>
          </w:tcPr>
          <w:p w14:paraId="676C1F7A" w14:textId="77777777" w:rsidR="00335CB6" w:rsidRDefault="00335CB6"/>
        </w:tc>
        <w:tc>
          <w:tcPr>
            <w:tcW w:w="2337" w:type="dxa"/>
          </w:tcPr>
          <w:p w14:paraId="3A008A40" w14:textId="77777777" w:rsidR="00335CB6" w:rsidRDefault="00335CB6"/>
        </w:tc>
        <w:tc>
          <w:tcPr>
            <w:tcW w:w="2338" w:type="dxa"/>
          </w:tcPr>
          <w:p w14:paraId="41C4878D" w14:textId="77777777" w:rsidR="00335CB6" w:rsidRDefault="00335CB6"/>
        </w:tc>
        <w:tc>
          <w:tcPr>
            <w:tcW w:w="2338" w:type="dxa"/>
          </w:tcPr>
          <w:p w14:paraId="2B90FEF2" w14:textId="77777777" w:rsidR="00335CB6" w:rsidRDefault="00335CB6"/>
        </w:tc>
      </w:tr>
      <w:tr w:rsidR="00335CB6" w14:paraId="021F088C" w14:textId="77777777" w:rsidTr="00335CB6">
        <w:trPr>
          <w:trHeight w:val="1008"/>
        </w:trPr>
        <w:tc>
          <w:tcPr>
            <w:tcW w:w="2337" w:type="dxa"/>
          </w:tcPr>
          <w:p w14:paraId="05FAD3D4" w14:textId="77777777" w:rsidR="00335CB6" w:rsidRDefault="00335CB6"/>
        </w:tc>
        <w:tc>
          <w:tcPr>
            <w:tcW w:w="2337" w:type="dxa"/>
          </w:tcPr>
          <w:p w14:paraId="029D16CE" w14:textId="77777777" w:rsidR="00335CB6" w:rsidRDefault="00335CB6"/>
        </w:tc>
        <w:tc>
          <w:tcPr>
            <w:tcW w:w="2338" w:type="dxa"/>
          </w:tcPr>
          <w:p w14:paraId="5F808572" w14:textId="77777777" w:rsidR="00335CB6" w:rsidRDefault="00335CB6"/>
        </w:tc>
        <w:tc>
          <w:tcPr>
            <w:tcW w:w="2338" w:type="dxa"/>
          </w:tcPr>
          <w:p w14:paraId="608C517D" w14:textId="77777777" w:rsidR="00335CB6" w:rsidRDefault="00335CB6"/>
        </w:tc>
      </w:tr>
    </w:tbl>
    <w:p w14:paraId="7B97980E" w14:textId="77777777" w:rsidR="002C77E6" w:rsidRDefault="002C77E6" w:rsidP="00335CB6"/>
    <w:sectPr w:rsidR="002C77E6" w:rsidSect="00335CB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venir Book">
    <w:panose1 w:val="02000503020000020003"/>
    <w:charset w:val="00"/>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CB6"/>
    <w:rsid w:val="000068D7"/>
    <w:rsid w:val="000F6BE0"/>
    <w:rsid w:val="002C77E6"/>
    <w:rsid w:val="002F39C8"/>
    <w:rsid w:val="00335CB6"/>
    <w:rsid w:val="00490EE9"/>
    <w:rsid w:val="00704E7F"/>
    <w:rsid w:val="007A6413"/>
    <w:rsid w:val="007E58EC"/>
    <w:rsid w:val="00880485"/>
    <w:rsid w:val="008A52A2"/>
    <w:rsid w:val="008D1B25"/>
    <w:rsid w:val="00A82289"/>
    <w:rsid w:val="00C4262B"/>
    <w:rsid w:val="00E1759B"/>
    <w:rsid w:val="00FA336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36C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5C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Words>
  <Characters>468</Characters>
  <Application>Microsoft Macintosh Word</Application>
  <DocSecurity>0</DocSecurity>
  <Lines>3</Lines>
  <Paragraphs>1</Paragraphs>
  <ScaleCrop>false</ScaleCrop>
  <LinksUpToDate>false</LinksUpToDate>
  <CharactersWithSpaces>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Hardin</dc:creator>
  <cp:keywords/>
  <dc:description/>
  <cp:lastModifiedBy>Ashley Hardin</cp:lastModifiedBy>
  <cp:revision>1</cp:revision>
  <dcterms:created xsi:type="dcterms:W3CDTF">2017-09-06T15:27:00Z</dcterms:created>
  <dcterms:modified xsi:type="dcterms:W3CDTF">2017-09-06T15:34:00Z</dcterms:modified>
</cp:coreProperties>
</file>