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5589C" w14:textId="77777777" w:rsidR="007D6694" w:rsidRDefault="007D6694" w:rsidP="007D6694">
      <w:pPr>
        <w:autoSpaceDE w:val="0"/>
        <w:autoSpaceDN w:val="0"/>
        <w:adjustRightInd w:val="0"/>
        <w:rPr>
          <w:b/>
          <w:bCs/>
        </w:rPr>
      </w:pPr>
    </w:p>
    <w:p w14:paraId="3CC674F3" w14:textId="45E073DE" w:rsidR="00BE2AA8" w:rsidRPr="007D6694" w:rsidRDefault="00BE2AA8" w:rsidP="007D6694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7D6694">
        <w:rPr>
          <w:rFonts w:ascii="Calibri" w:hAnsi="Calibri" w:cs="Calibri"/>
          <w:b/>
          <w:bCs/>
          <w:sz w:val="28"/>
          <w:szCs w:val="28"/>
          <w:u w:val="single"/>
        </w:rPr>
        <w:t>HEXACO Personality Inventory</w:t>
      </w:r>
    </w:p>
    <w:p w14:paraId="66EDB82A" w14:textId="77777777" w:rsidR="00BE2AA8" w:rsidRDefault="00BE2AA8" w:rsidP="00BE2AA8">
      <w:pPr>
        <w:ind w:left="-360"/>
        <w:rPr>
          <w:rFonts w:ascii="Calibri" w:hAnsi="Calibri" w:cs="Calibri"/>
          <w:sz w:val="22"/>
          <w:szCs w:val="22"/>
        </w:rPr>
      </w:pPr>
    </w:p>
    <w:p w14:paraId="67DCF63E" w14:textId="77777777" w:rsidR="00BE2AA8" w:rsidRDefault="00BE2AA8" w:rsidP="00BE2AA8">
      <w:pPr>
        <w:ind w:left="-360"/>
        <w:rPr>
          <w:b/>
          <w:bCs/>
        </w:rPr>
      </w:pPr>
    </w:p>
    <w:tbl>
      <w:tblPr>
        <w:tblStyle w:val="TableGrid"/>
        <w:tblW w:w="0" w:type="auto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2252A2" w:rsidRPr="00E243B2" w14:paraId="51B64D69" w14:textId="77777777" w:rsidTr="00E243B2">
        <w:tc>
          <w:tcPr>
            <w:tcW w:w="10260" w:type="dxa"/>
          </w:tcPr>
          <w:p w14:paraId="78DA3EEE" w14:textId="084DC2BD" w:rsidR="00BE2AA8" w:rsidRPr="00E243B2" w:rsidRDefault="00BE2AA8">
            <w:pPr>
              <w:rPr>
                <w:b/>
                <w:bCs/>
              </w:rPr>
            </w:pPr>
            <w:r w:rsidRPr="00BE2AA8">
              <w:rPr>
                <w:b/>
                <w:bCs/>
              </w:rPr>
              <w:t>Key insights from this assessment (tendencies, strengths, developmental opportunities):</w:t>
            </w:r>
          </w:p>
          <w:p w14:paraId="4956AB27" w14:textId="18231A58" w:rsidR="002252A2" w:rsidRDefault="002252A2">
            <w:pPr>
              <w:rPr>
                <w:b/>
                <w:bCs/>
              </w:rPr>
            </w:pPr>
          </w:p>
          <w:p w14:paraId="15B6511A" w14:textId="77777777" w:rsidR="00AF7D54" w:rsidRPr="00E243B2" w:rsidRDefault="00AF7D54">
            <w:pPr>
              <w:rPr>
                <w:b/>
                <w:bCs/>
              </w:rPr>
            </w:pPr>
          </w:p>
          <w:p w14:paraId="657CC230" w14:textId="7E329472" w:rsidR="00BA6BB6" w:rsidRPr="00E243B2" w:rsidRDefault="00BA6BB6">
            <w:pPr>
              <w:rPr>
                <w:b/>
                <w:bCs/>
              </w:rPr>
            </w:pPr>
          </w:p>
          <w:p w14:paraId="7575DC3C" w14:textId="458EEFB2" w:rsidR="00BA6BB6" w:rsidRPr="00E243B2" w:rsidRDefault="00BA6BB6">
            <w:pPr>
              <w:rPr>
                <w:b/>
                <w:bCs/>
              </w:rPr>
            </w:pPr>
          </w:p>
          <w:p w14:paraId="178E49EC" w14:textId="3F15C3A9" w:rsidR="00BA6BB6" w:rsidRDefault="00BA6BB6">
            <w:pPr>
              <w:rPr>
                <w:b/>
                <w:bCs/>
              </w:rPr>
            </w:pPr>
          </w:p>
          <w:p w14:paraId="7D1993A1" w14:textId="77777777" w:rsidR="007D6694" w:rsidRDefault="007D6694">
            <w:pPr>
              <w:rPr>
                <w:b/>
                <w:bCs/>
              </w:rPr>
            </w:pPr>
          </w:p>
          <w:p w14:paraId="40C8F104" w14:textId="77777777" w:rsidR="007D6694" w:rsidRDefault="007D6694">
            <w:pPr>
              <w:rPr>
                <w:b/>
                <w:bCs/>
              </w:rPr>
            </w:pPr>
          </w:p>
          <w:p w14:paraId="736EBE0C" w14:textId="77777777" w:rsidR="007D6694" w:rsidRDefault="007D6694">
            <w:pPr>
              <w:rPr>
                <w:b/>
                <w:bCs/>
              </w:rPr>
            </w:pPr>
          </w:p>
          <w:p w14:paraId="457A0D49" w14:textId="77777777" w:rsidR="007D6694" w:rsidRPr="00E243B2" w:rsidRDefault="007D6694">
            <w:pPr>
              <w:rPr>
                <w:b/>
                <w:bCs/>
              </w:rPr>
            </w:pPr>
          </w:p>
          <w:p w14:paraId="40FFFD6A" w14:textId="77777777" w:rsidR="00BA6BB6" w:rsidRPr="00E243B2" w:rsidRDefault="00BA6BB6">
            <w:pPr>
              <w:rPr>
                <w:b/>
                <w:bCs/>
              </w:rPr>
            </w:pPr>
          </w:p>
          <w:p w14:paraId="477F4B43" w14:textId="77777777" w:rsidR="00BA6BB6" w:rsidRPr="00E243B2" w:rsidRDefault="00BA6BB6">
            <w:pPr>
              <w:rPr>
                <w:b/>
                <w:bCs/>
              </w:rPr>
            </w:pPr>
          </w:p>
          <w:p w14:paraId="41721C59" w14:textId="1CF0CD90" w:rsidR="002252A2" w:rsidRPr="00E243B2" w:rsidRDefault="002252A2">
            <w:pPr>
              <w:rPr>
                <w:b/>
                <w:bCs/>
              </w:rPr>
            </w:pPr>
          </w:p>
        </w:tc>
      </w:tr>
      <w:tr w:rsidR="002252A2" w:rsidRPr="00E243B2" w14:paraId="405CB070" w14:textId="77777777" w:rsidTr="00E243B2">
        <w:tc>
          <w:tcPr>
            <w:tcW w:w="10260" w:type="dxa"/>
          </w:tcPr>
          <w:p w14:paraId="10C6FD2B" w14:textId="7037A2C9" w:rsidR="002252A2" w:rsidRPr="00E243B2" w:rsidRDefault="00BE2AA8">
            <w:pPr>
              <w:rPr>
                <w:b/>
                <w:bCs/>
              </w:rPr>
            </w:pPr>
            <w:r>
              <w:rPr>
                <w:rFonts w:ascii="Calibri-Bold" w:hAnsi="Calibri-Bold" w:cs="Calibri-Bold"/>
                <w:b/>
                <w:bCs/>
              </w:rPr>
              <w:t>Implications for your effectiveness as a leader</w:t>
            </w:r>
            <w:r>
              <w:rPr>
                <w:rFonts w:ascii="Calibri" w:hAnsi="Calibri" w:cs="Calibri"/>
              </w:rPr>
              <w:t>:</w:t>
            </w:r>
          </w:p>
          <w:p w14:paraId="1ED0DA8B" w14:textId="797730E3" w:rsidR="002252A2" w:rsidRPr="00E243B2" w:rsidRDefault="002252A2">
            <w:pPr>
              <w:rPr>
                <w:b/>
                <w:bCs/>
              </w:rPr>
            </w:pPr>
          </w:p>
          <w:p w14:paraId="6C9B75B7" w14:textId="22FFD40F" w:rsidR="00BA6BB6" w:rsidRDefault="00BA6BB6">
            <w:pPr>
              <w:rPr>
                <w:b/>
                <w:bCs/>
              </w:rPr>
            </w:pPr>
          </w:p>
          <w:p w14:paraId="0E223D45" w14:textId="77777777" w:rsidR="007D6694" w:rsidRDefault="007D6694">
            <w:pPr>
              <w:rPr>
                <w:b/>
                <w:bCs/>
              </w:rPr>
            </w:pPr>
          </w:p>
          <w:p w14:paraId="58BD5459" w14:textId="77777777" w:rsidR="007D6694" w:rsidRDefault="007D6694">
            <w:pPr>
              <w:rPr>
                <w:b/>
                <w:bCs/>
              </w:rPr>
            </w:pPr>
          </w:p>
          <w:p w14:paraId="77FFBB08" w14:textId="77777777" w:rsidR="007D6694" w:rsidRDefault="007D6694">
            <w:pPr>
              <w:rPr>
                <w:b/>
                <w:bCs/>
              </w:rPr>
            </w:pPr>
          </w:p>
          <w:p w14:paraId="11E6FD7A" w14:textId="77777777" w:rsidR="007D6694" w:rsidRDefault="007D6694">
            <w:pPr>
              <w:rPr>
                <w:b/>
                <w:bCs/>
              </w:rPr>
            </w:pPr>
          </w:p>
          <w:p w14:paraId="6B04BE8F" w14:textId="77777777" w:rsidR="007D6694" w:rsidRPr="00E243B2" w:rsidRDefault="007D6694">
            <w:pPr>
              <w:rPr>
                <w:b/>
                <w:bCs/>
              </w:rPr>
            </w:pPr>
          </w:p>
          <w:p w14:paraId="4B77108D" w14:textId="0E520F97" w:rsidR="00BA6BB6" w:rsidRDefault="00BA6BB6">
            <w:pPr>
              <w:rPr>
                <w:b/>
                <w:bCs/>
              </w:rPr>
            </w:pPr>
          </w:p>
          <w:p w14:paraId="7D2CCFB8" w14:textId="77777777" w:rsidR="00AF7D54" w:rsidRPr="00E243B2" w:rsidRDefault="00AF7D54">
            <w:pPr>
              <w:rPr>
                <w:b/>
                <w:bCs/>
              </w:rPr>
            </w:pPr>
          </w:p>
          <w:p w14:paraId="186DDC91" w14:textId="49B35B93" w:rsidR="00BA6BB6" w:rsidRPr="00E243B2" w:rsidRDefault="00BA6BB6">
            <w:pPr>
              <w:rPr>
                <w:b/>
                <w:bCs/>
              </w:rPr>
            </w:pPr>
          </w:p>
          <w:p w14:paraId="03B487F0" w14:textId="77777777" w:rsidR="00BA6BB6" w:rsidRPr="00E243B2" w:rsidRDefault="00BA6BB6">
            <w:pPr>
              <w:rPr>
                <w:b/>
                <w:bCs/>
              </w:rPr>
            </w:pPr>
          </w:p>
          <w:p w14:paraId="45EB6A37" w14:textId="77777777" w:rsidR="00BA6BB6" w:rsidRPr="00E243B2" w:rsidRDefault="00BA6BB6">
            <w:pPr>
              <w:rPr>
                <w:b/>
                <w:bCs/>
              </w:rPr>
            </w:pPr>
          </w:p>
          <w:p w14:paraId="46F85834" w14:textId="3CEB02A2" w:rsidR="002252A2" w:rsidRPr="00E243B2" w:rsidRDefault="002252A2">
            <w:pPr>
              <w:rPr>
                <w:b/>
                <w:bCs/>
              </w:rPr>
            </w:pPr>
          </w:p>
        </w:tc>
      </w:tr>
      <w:tr w:rsidR="00BA6BB6" w:rsidRPr="00E243B2" w14:paraId="64D45756" w14:textId="77777777" w:rsidTr="00E243B2">
        <w:tc>
          <w:tcPr>
            <w:tcW w:w="10260" w:type="dxa"/>
          </w:tcPr>
          <w:p w14:paraId="55A3DA43" w14:textId="005DAA6E" w:rsidR="00BA6BB6" w:rsidRPr="00E243B2" w:rsidRDefault="00BA6BB6" w:rsidP="00BD354A">
            <w:pPr>
              <w:rPr>
                <w:b/>
                <w:bCs/>
              </w:rPr>
            </w:pPr>
            <w:r w:rsidRPr="00E243B2">
              <w:rPr>
                <w:b/>
                <w:bCs/>
              </w:rPr>
              <w:t>Additional Notes:</w:t>
            </w:r>
            <w:r w:rsidR="00684987">
              <w:rPr>
                <w:b/>
                <w:bCs/>
              </w:rPr>
              <w:t xml:space="preserve"> </w:t>
            </w:r>
          </w:p>
          <w:p w14:paraId="3624D9BE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38B12445" w14:textId="2BDE5A5D" w:rsidR="00BA6BB6" w:rsidRPr="00E243B2" w:rsidRDefault="00BA6BB6" w:rsidP="00BD354A">
            <w:pPr>
              <w:rPr>
                <w:b/>
                <w:bCs/>
              </w:rPr>
            </w:pPr>
          </w:p>
          <w:p w14:paraId="0C3D617A" w14:textId="77777777" w:rsidR="00FA63AC" w:rsidRPr="00E243B2" w:rsidRDefault="00FA63AC" w:rsidP="00BD354A">
            <w:pPr>
              <w:rPr>
                <w:b/>
                <w:bCs/>
              </w:rPr>
            </w:pPr>
          </w:p>
          <w:p w14:paraId="749B7468" w14:textId="77D6A3FA" w:rsidR="00A208A1" w:rsidRPr="00E243B2" w:rsidRDefault="00684987" w:rsidP="00BD354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EC93A43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1DE62ABC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3FC4328E" w14:textId="1AD2A3E4" w:rsidR="000E4F90" w:rsidRPr="00E243B2" w:rsidRDefault="000E4F90" w:rsidP="00BD354A">
            <w:pPr>
              <w:rPr>
                <w:b/>
                <w:bCs/>
              </w:rPr>
            </w:pPr>
          </w:p>
        </w:tc>
      </w:tr>
    </w:tbl>
    <w:p w14:paraId="115C0031" w14:textId="77777777" w:rsidR="007D6694" w:rsidRDefault="007D6694" w:rsidP="007D6694">
      <w:pPr>
        <w:autoSpaceDE w:val="0"/>
        <w:autoSpaceDN w:val="0"/>
        <w:adjustRightInd w:val="0"/>
        <w:rPr>
          <w:b/>
          <w:bCs/>
        </w:rPr>
      </w:pPr>
    </w:p>
    <w:p w14:paraId="1597B2C6" w14:textId="77777777" w:rsidR="007D6694" w:rsidRDefault="007D6694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br w:type="page"/>
      </w:r>
    </w:p>
    <w:p w14:paraId="318F4118" w14:textId="56B269F5" w:rsidR="007D6694" w:rsidRPr="007D6694" w:rsidRDefault="007D6694" w:rsidP="007D6694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7D6694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Bauer Leadership Values Inventory</w:t>
      </w:r>
    </w:p>
    <w:p w14:paraId="22C2297F" w14:textId="77777777" w:rsidR="007D6694" w:rsidRDefault="007D6694" w:rsidP="007D6694">
      <w:pPr>
        <w:ind w:left="-360"/>
        <w:rPr>
          <w:rFonts w:ascii="Calibri" w:hAnsi="Calibri" w:cs="Calibri"/>
          <w:sz w:val="22"/>
          <w:szCs w:val="22"/>
        </w:rPr>
      </w:pPr>
    </w:p>
    <w:p w14:paraId="0DBEAFD4" w14:textId="77777777" w:rsidR="007D6694" w:rsidRDefault="007D6694" w:rsidP="007D6694">
      <w:pPr>
        <w:ind w:left="-360"/>
        <w:rPr>
          <w:b/>
          <w:bCs/>
        </w:rPr>
      </w:pPr>
    </w:p>
    <w:tbl>
      <w:tblPr>
        <w:tblStyle w:val="TableGrid"/>
        <w:tblW w:w="0" w:type="auto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7D6694" w:rsidRPr="00E243B2" w14:paraId="2037C67B" w14:textId="77777777" w:rsidTr="00904CB3">
        <w:tc>
          <w:tcPr>
            <w:tcW w:w="10260" w:type="dxa"/>
          </w:tcPr>
          <w:p w14:paraId="676BFE74" w14:textId="77777777" w:rsidR="007D6694" w:rsidRPr="00E243B2" w:rsidRDefault="007D6694" w:rsidP="00904CB3">
            <w:pPr>
              <w:rPr>
                <w:b/>
                <w:bCs/>
              </w:rPr>
            </w:pPr>
            <w:r w:rsidRPr="00BE2AA8">
              <w:rPr>
                <w:b/>
                <w:bCs/>
              </w:rPr>
              <w:t>Key insights from this assessment (tendencies, strengths, developmental opportunities):</w:t>
            </w:r>
          </w:p>
          <w:p w14:paraId="350D88F3" w14:textId="77777777" w:rsidR="007D6694" w:rsidRDefault="007D6694" w:rsidP="00904CB3">
            <w:pPr>
              <w:rPr>
                <w:b/>
                <w:bCs/>
              </w:rPr>
            </w:pPr>
          </w:p>
          <w:p w14:paraId="634B9FD4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673F61C7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0597005D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0CF5A6F0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4711ECAD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15B17820" w14:textId="77777777" w:rsidR="007D6694" w:rsidRDefault="007D6694" w:rsidP="00904CB3">
            <w:pPr>
              <w:rPr>
                <w:b/>
                <w:bCs/>
              </w:rPr>
            </w:pPr>
          </w:p>
          <w:p w14:paraId="5C242B1F" w14:textId="77777777" w:rsidR="007D6694" w:rsidRDefault="007D6694" w:rsidP="00904CB3">
            <w:pPr>
              <w:rPr>
                <w:b/>
                <w:bCs/>
              </w:rPr>
            </w:pPr>
          </w:p>
          <w:p w14:paraId="06132199" w14:textId="77777777" w:rsidR="007D6694" w:rsidRDefault="007D6694" w:rsidP="00904CB3">
            <w:pPr>
              <w:rPr>
                <w:b/>
                <w:bCs/>
              </w:rPr>
            </w:pPr>
          </w:p>
          <w:p w14:paraId="2EA08C9F" w14:textId="77777777" w:rsidR="007D6694" w:rsidRDefault="007D6694" w:rsidP="00904CB3">
            <w:pPr>
              <w:rPr>
                <w:b/>
                <w:bCs/>
              </w:rPr>
            </w:pPr>
          </w:p>
          <w:p w14:paraId="7EDF7E03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545A1DD8" w14:textId="77777777" w:rsidR="007D6694" w:rsidRPr="00E243B2" w:rsidRDefault="007D6694" w:rsidP="00904CB3">
            <w:pPr>
              <w:rPr>
                <w:b/>
                <w:bCs/>
              </w:rPr>
            </w:pPr>
          </w:p>
        </w:tc>
      </w:tr>
      <w:tr w:rsidR="007D6694" w:rsidRPr="00E243B2" w14:paraId="50BE8EA9" w14:textId="77777777" w:rsidTr="00904CB3">
        <w:tc>
          <w:tcPr>
            <w:tcW w:w="10260" w:type="dxa"/>
          </w:tcPr>
          <w:p w14:paraId="16C61C73" w14:textId="77777777" w:rsidR="007D6694" w:rsidRPr="00E243B2" w:rsidRDefault="007D6694" w:rsidP="00904CB3">
            <w:pPr>
              <w:rPr>
                <w:b/>
                <w:bCs/>
              </w:rPr>
            </w:pPr>
            <w:r>
              <w:rPr>
                <w:rFonts w:ascii="Calibri-Bold" w:hAnsi="Calibri-Bold" w:cs="Calibri-Bold"/>
                <w:b/>
                <w:bCs/>
              </w:rPr>
              <w:t>Implications for your effectiveness as a leader</w:t>
            </w:r>
            <w:r>
              <w:rPr>
                <w:rFonts w:ascii="Calibri" w:hAnsi="Calibri" w:cs="Calibri"/>
              </w:rPr>
              <w:t>:</w:t>
            </w:r>
          </w:p>
          <w:p w14:paraId="493E315B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71F85822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5F59F5A7" w14:textId="77777777" w:rsidR="007D6694" w:rsidRDefault="007D6694" w:rsidP="00904CB3">
            <w:pPr>
              <w:rPr>
                <w:b/>
                <w:bCs/>
              </w:rPr>
            </w:pPr>
          </w:p>
          <w:p w14:paraId="1931F7B0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2CF7E39F" w14:textId="77777777" w:rsidR="007D6694" w:rsidRDefault="007D6694" w:rsidP="00904CB3">
            <w:pPr>
              <w:rPr>
                <w:b/>
                <w:bCs/>
              </w:rPr>
            </w:pPr>
          </w:p>
          <w:p w14:paraId="34A62B4F" w14:textId="77777777" w:rsidR="007D6694" w:rsidRDefault="007D6694" w:rsidP="00904CB3">
            <w:pPr>
              <w:rPr>
                <w:b/>
                <w:bCs/>
              </w:rPr>
            </w:pPr>
          </w:p>
          <w:p w14:paraId="351FE1F0" w14:textId="77777777" w:rsidR="007D6694" w:rsidRDefault="007D6694" w:rsidP="00904CB3">
            <w:pPr>
              <w:rPr>
                <w:b/>
                <w:bCs/>
              </w:rPr>
            </w:pPr>
          </w:p>
          <w:p w14:paraId="5667F192" w14:textId="77777777" w:rsidR="007D6694" w:rsidRDefault="007D6694" w:rsidP="00904CB3">
            <w:pPr>
              <w:rPr>
                <w:b/>
                <w:bCs/>
              </w:rPr>
            </w:pPr>
          </w:p>
          <w:p w14:paraId="04165BB6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3CE40595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12B6EF29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0F01BD0F" w14:textId="77777777" w:rsidR="007D6694" w:rsidRPr="00E243B2" w:rsidRDefault="007D6694" w:rsidP="00904CB3">
            <w:pPr>
              <w:rPr>
                <w:b/>
                <w:bCs/>
              </w:rPr>
            </w:pPr>
          </w:p>
        </w:tc>
      </w:tr>
      <w:tr w:rsidR="007D6694" w:rsidRPr="00E243B2" w14:paraId="66BBCF40" w14:textId="77777777" w:rsidTr="00904CB3">
        <w:tc>
          <w:tcPr>
            <w:tcW w:w="10260" w:type="dxa"/>
          </w:tcPr>
          <w:p w14:paraId="3973DBA9" w14:textId="77777777" w:rsidR="007D6694" w:rsidRPr="00E243B2" w:rsidRDefault="007D6694" w:rsidP="00904CB3">
            <w:pPr>
              <w:rPr>
                <w:b/>
                <w:bCs/>
              </w:rPr>
            </w:pPr>
            <w:r w:rsidRPr="00E243B2">
              <w:rPr>
                <w:b/>
                <w:bCs/>
              </w:rPr>
              <w:t>Additional Notes:</w:t>
            </w:r>
            <w:r>
              <w:rPr>
                <w:b/>
                <w:bCs/>
              </w:rPr>
              <w:t xml:space="preserve"> </w:t>
            </w:r>
          </w:p>
          <w:p w14:paraId="2CBEBC4F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2C4AFB57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53990DDF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31B618FA" w14:textId="77777777" w:rsidR="007D6694" w:rsidRPr="00E243B2" w:rsidRDefault="007D6694" w:rsidP="00904C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31E8F70D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515A8B75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19A4EA43" w14:textId="77777777" w:rsidR="007D6694" w:rsidRPr="00E243B2" w:rsidRDefault="007D6694" w:rsidP="00904CB3">
            <w:pPr>
              <w:rPr>
                <w:b/>
                <w:bCs/>
              </w:rPr>
            </w:pPr>
          </w:p>
        </w:tc>
      </w:tr>
    </w:tbl>
    <w:p w14:paraId="4E0AABF5" w14:textId="77777777" w:rsidR="007D6694" w:rsidRPr="002252A2" w:rsidRDefault="007D6694" w:rsidP="007D6694"/>
    <w:p w14:paraId="0A73AA74" w14:textId="77777777" w:rsidR="007D6694" w:rsidRDefault="007D6694" w:rsidP="007D6694">
      <w:pPr>
        <w:autoSpaceDE w:val="0"/>
        <w:autoSpaceDN w:val="0"/>
        <w:adjustRightInd w:val="0"/>
        <w:rPr>
          <w:b/>
          <w:bCs/>
        </w:rPr>
      </w:pPr>
    </w:p>
    <w:p w14:paraId="125ECC75" w14:textId="5E25398D" w:rsidR="007D6694" w:rsidRDefault="007D6694" w:rsidP="007D6694">
      <w:pPr>
        <w:autoSpaceDE w:val="0"/>
        <w:autoSpaceDN w:val="0"/>
        <w:adjustRightInd w:val="0"/>
        <w:ind w:left="-360"/>
        <w:rPr>
          <w:rFonts w:ascii="Calibri-Bold" w:hAnsi="Calibri-Bold" w:cs="Calibri-Bold"/>
          <w:b/>
          <w:bCs/>
        </w:rPr>
      </w:pPr>
    </w:p>
    <w:p w14:paraId="0613D5F4" w14:textId="77777777" w:rsidR="007D6694" w:rsidRDefault="007D6694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br w:type="page"/>
      </w:r>
    </w:p>
    <w:p w14:paraId="59D64D57" w14:textId="77B21671" w:rsidR="007D6694" w:rsidRPr="007D6694" w:rsidRDefault="007D6694" w:rsidP="007D6694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7D6694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Bauer Leadership Competency Assessment 1</w:t>
      </w:r>
    </w:p>
    <w:p w14:paraId="505D68EE" w14:textId="77777777" w:rsidR="007D6694" w:rsidRDefault="007D6694" w:rsidP="007D6694">
      <w:pPr>
        <w:ind w:left="-360"/>
        <w:rPr>
          <w:rFonts w:ascii="Calibri" w:hAnsi="Calibri" w:cs="Calibri"/>
          <w:sz w:val="22"/>
          <w:szCs w:val="22"/>
        </w:rPr>
      </w:pPr>
    </w:p>
    <w:p w14:paraId="2A8F43E9" w14:textId="77777777" w:rsidR="007D6694" w:rsidRDefault="007D6694" w:rsidP="007D6694">
      <w:pPr>
        <w:ind w:left="-360"/>
        <w:rPr>
          <w:b/>
          <w:bCs/>
        </w:rPr>
      </w:pPr>
    </w:p>
    <w:tbl>
      <w:tblPr>
        <w:tblStyle w:val="TableGrid"/>
        <w:tblW w:w="0" w:type="auto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7D6694" w:rsidRPr="00E243B2" w14:paraId="0917BCBC" w14:textId="77777777" w:rsidTr="00904CB3">
        <w:tc>
          <w:tcPr>
            <w:tcW w:w="10260" w:type="dxa"/>
          </w:tcPr>
          <w:p w14:paraId="552D0621" w14:textId="77777777" w:rsidR="007D6694" w:rsidRPr="00E243B2" w:rsidRDefault="007D6694" w:rsidP="00904CB3">
            <w:pPr>
              <w:rPr>
                <w:b/>
                <w:bCs/>
              </w:rPr>
            </w:pPr>
            <w:r w:rsidRPr="00BE2AA8">
              <w:rPr>
                <w:b/>
                <w:bCs/>
              </w:rPr>
              <w:t>Key insights from this assessment (tendencies, strengths, developmental opportunities):</w:t>
            </w:r>
          </w:p>
          <w:p w14:paraId="3B50FA94" w14:textId="77777777" w:rsidR="007D6694" w:rsidRDefault="007D6694" w:rsidP="00904CB3">
            <w:pPr>
              <w:rPr>
                <w:b/>
                <w:bCs/>
              </w:rPr>
            </w:pPr>
          </w:p>
          <w:p w14:paraId="2CA9CA65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08C65B3D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3CA6DEC5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68BCFA77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34E18B56" w14:textId="77777777" w:rsidR="007D6694" w:rsidRDefault="007D6694" w:rsidP="00904CB3">
            <w:pPr>
              <w:rPr>
                <w:b/>
                <w:bCs/>
              </w:rPr>
            </w:pPr>
          </w:p>
          <w:p w14:paraId="443CF7A3" w14:textId="77777777" w:rsidR="007D6694" w:rsidRDefault="007D6694" w:rsidP="00904CB3">
            <w:pPr>
              <w:rPr>
                <w:b/>
                <w:bCs/>
              </w:rPr>
            </w:pPr>
          </w:p>
          <w:p w14:paraId="61C3C915" w14:textId="77777777" w:rsidR="007D6694" w:rsidRDefault="007D6694" w:rsidP="00904CB3">
            <w:pPr>
              <w:rPr>
                <w:b/>
                <w:bCs/>
              </w:rPr>
            </w:pPr>
          </w:p>
          <w:p w14:paraId="14E64145" w14:textId="77777777" w:rsidR="007D6694" w:rsidRDefault="007D6694" w:rsidP="00904CB3">
            <w:pPr>
              <w:rPr>
                <w:b/>
                <w:bCs/>
              </w:rPr>
            </w:pPr>
          </w:p>
          <w:p w14:paraId="43B111F2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4BAB2F7E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0149D908" w14:textId="77777777" w:rsidR="007D6694" w:rsidRPr="00E243B2" w:rsidRDefault="007D6694" w:rsidP="00904CB3">
            <w:pPr>
              <w:rPr>
                <w:b/>
                <w:bCs/>
              </w:rPr>
            </w:pPr>
          </w:p>
        </w:tc>
      </w:tr>
      <w:tr w:rsidR="007D6694" w:rsidRPr="00E243B2" w14:paraId="07F77A98" w14:textId="77777777" w:rsidTr="00904CB3">
        <w:tc>
          <w:tcPr>
            <w:tcW w:w="10260" w:type="dxa"/>
          </w:tcPr>
          <w:p w14:paraId="6EB02DF2" w14:textId="77777777" w:rsidR="007D6694" w:rsidRPr="00E243B2" w:rsidRDefault="007D6694" w:rsidP="00904CB3">
            <w:pPr>
              <w:rPr>
                <w:b/>
                <w:bCs/>
              </w:rPr>
            </w:pPr>
            <w:r>
              <w:rPr>
                <w:rFonts w:ascii="Calibri-Bold" w:hAnsi="Calibri-Bold" w:cs="Calibri-Bold"/>
                <w:b/>
                <w:bCs/>
              </w:rPr>
              <w:t>Implications for your effectiveness as a leader</w:t>
            </w:r>
            <w:r>
              <w:rPr>
                <w:rFonts w:ascii="Calibri" w:hAnsi="Calibri" w:cs="Calibri"/>
              </w:rPr>
              <w:t>:</w:t>
            </w:r>
          </w:p>
          <w:p w14:paraId="77DF8459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54E5546D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7CE4AA71" w14:textId="77777777" w:rsidR="007D6694" w:rsidRDefault="007D6694" w:rsidP="00904CB3">
            <w:pPr>
              <w:rPr>
                <w:b/>
                <w:bCs/>
              </w:rPr>
            </w:pPr>
          </w:p>
          <w:p w14:paraId="6B6BB0E0" w14:textId="77777777" w:rsidR="007D6694" w:rsidRDefault="007D6694" w:rsidP="00904CB3">
            <w:pPr>
              <w:rPr>
                <w:b/>
                <w:bCs/>
              </w:rPr>
            </w:pPr>
          </w:p>
          <w:p w14:paraId="52C63819" w14:textId="77777777" w:rsidR="007D6694" w:rsidRDefault="007D6694" w:rsidP="00904CB3">
            <w:pPr>
              <w:rPr>
                <w:b/>
                <w:bCs/>
              </w:rPr>
            </w:pPr>
          </w:p>
          <w:p w14:paraId="04D552FF" w14:textId="77777777" w:rsidR="007D6694" w:rsidRDefault="007D6694" w:rsidP="00904CB3">
            <w:pPr>
              <w:rPr>
                <w:b/>
                <w:bCs/>
              </w:rPr>
            </w:pPr>
          </w:p>
          <w:p w14:paraId="007663AE" w14:textId="77777777" w:rsidR="007D6694" w:rsidRDefault="007D6694" w:rsidP="00904CB3">
            <w:pPr>
              <w:rPr>
                <w:b/>
                <w:bCs/>
              </w:rPr>
            </w:pPr>
          </w:p>
          <w:p w14:paraId="59A36682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1D6D7D16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0C646447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02679C83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5BEC0137" w14:textId="77777777" w:rsidR="007D6694" w:rsidRPr="00E243B2" w:rsidRDefault="007D6694" w:rsidP="00904CB3">
            <w:pPr>
              <w:rPr>
                <w:b/>
                <w:bCs/>
              </w:rPr>
            </w:pPr>
          </w:p>
        </w:tc>
      </w:tr>
      <w:tr w:rsidR="007D6694" w:rsidRPr="00E243B2" w14:paraId="645923C1" w14:textId="77777777" w:rsidTr="00904CB3">
        <w:tc>
          <w:tcPr>
            <w:tcW w:w="10260" w:type="dxa"/>
          </w:tcPr>
          <w:p w14:paraId="3C26DB02" w14:textId="77777777" w:rsidR="007D6694" w:rsidRPr="00E243B2" w:rsidRDefault="007D6694" w:rsidP="00904CB3">
            <w:pPr>
              <w:rPr>
                <w:b/>
                <w:bCs/>
              </w:rPr>
            </w:pPr>
            <w:r w:rsidRPr="00E243B2">
              <w:rPr>
                <w:b/>
                <w:bCs/>
              </w:rPr>
              <w:t>Additional Notes:</w:t>
            </w:r>
            <w:r>
              <w:rPr>
                <w:b/>
                <w:bCs/>
              </w:rPr>
              <w:t xml:space="preserve"> </w:t>
            </w:r>
          </w:p>
          <w:p w14:paraId="39ACA1A3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2EC1AFC0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578021CE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699DB97E" w14:textId="77777777" w:rsidR="007D6694" w:rsidRPr="00E243B2" w:rsidRDefault="007D6694" w:rsidP="00904C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62E218EC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16E30322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1DFBEA53" w14:textId="77777777" w:rsidR="007D6694" w:rsidRPr="00E243B2" w:rsidRDefault="007D6694" w:rsidP="00904CB3">
            <w:pPr>
              <w:rPr>
                <w:b/>
                <w:bCs/>
              </w:rPr>
            </w:pPr>
          </w:p>
        </w:tc>
      </w:tr>
    </w:tbl>
    <w:p w14:paraId="4ABD8665" w14:textId="77777777" w:rsidR="007D6694" w:rsidRPr="002252A2" w:rsidRDefault="007D6694" w:rsidP="007D6694"/>
    <w:p w14:paraId="63D99E04" w14:textId="77777777" w:rsidR="007D6694" w:rsidRDefault="007D6694" w:rsidP="007D6694">
      <w:pPr>
        <w:autoSpaceDE w:val="0"/>
        <w:autoSpaceDN w:val="0"/>
        <w:adjustRightInd w:val="0"/>
        <w:rPr>
          <w:b/>
          <w:bCs/>
        </w:rPr>
      </w:pPr>
    </w:p>
    <w:p w14:paraId="22972DEA" w14:textId="77777777" w:rsidR="007D6694" w:rsidRDefault="007D6694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br w:type="page"/>
      </w:r>
    </w:p>
    <w:p w14:paraId="74C1D5BB" w14:textId="6E488401" w:rsidR="007D6694" w:rsidRPr="007D6694" w:rsidRDefault="007D6694" w:rsidP="007D6694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7D6694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Olin Business Literacies Inventory</w:t>
      </w:r>
      <w:r>
        <w:rPr>
          <w:rFonts w:ascii="Calibri" w:hAnsi="Calibri" w:cs="Calibri"/>
          <w:b/>
          <w:bCs/>
          <w:sz w:val="28"/>
          <w:szCs w:val="28"/>
          <w:u w:val="single"/>
        </w:rPr>
        <w:t>-</w:t>
      </w:r>
      <w:r w:rsidRPr="007D6694">
        <w:rPr>
          <w:rFonts w:ascii="Calibri" w:hAnsi="Calibri" w:cs="Calibri"/>
          <w:b/>
          <w:bCs/>
          <w:sz w:val="28"/>
          <w:szCs w:val="28"/>
          <w:u w:val="single"/>
        </w:rPr>
        <w:t>1</w:t>
      </w:r>
    </w:p>
    <w:p w14:paraId="4250AE7C" w14:textId="77777777" w:rsidR="007D6694" w:rsidRDefault="007D6694" w:rsidP="007D6694">
      <w:pPr>
        <w:ind w:left="-360"/>
        <w:rPr>
          <w:rFonts w:ascii="Calibri" w:hAnsi="Calibri" w:cs="Calibri"/>
          <w:sz w:val="22"/>
          <w:szCs w:val="22"/>
        </w:rPr>
      </w:pPr>
    </w:p>
    <w:p w14:paraId="2C42953A" w14:textId="77777777" w:rsidR="007D6694" w:rsidRDefault="007D6694" w:rsidP="007D6694">
      <w:pPr>
        <w:ind w:left="-360"/>
        <w:rPr>
          <w:b/>
          <w:bCs/>
        </w:rPr>
      </w:pPr>
    </w:p>
    <w:tbl>
      <w:tblPr>
        <w:tblStyle w:val="TableGrid"/>
        <w:tblW w:w="0" w:type="auto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7D6694" w:rsidRPr="00E243B2" w14:paraId="77F99206" w14:textId="77777777" w:rsidTr="00904CB3">
        <w:tc>
          <w:tcPr>
            <w:tcW w:w="10260" w:type="dxa"/>
          </w:tcPr>
          <w:p w14:paraId="1163A52B" w14:textId="77777777" w:rsidR="007D6694" w:rsidRPr="00E243B2" w:rsidRDefault="007D6694" w:rsidP="00904CB3">
            <w:pPr>
              <w:rPr>
                <w:b/>
                <w:bCs/>
              </w:rPr>
            </w:pPr>
            <w:r w:rsidRPr="00BE2AA8">
              <w:rPr>
                <w:b/>
                <w:bCs/>
              </w:rPr>
              <w:t>Key insights from this assessment (tendencies, strengths, developmental opportunities):</w:t>
            </w:r>
          </w:p>
          <w:p w14:paraId="36C426F5" w14:textId="77777777" w:rsidR="007D6694" w:rsidRDefault="007D6694" w:rsidP="00904CB3">
            <w:pPr>
              <w:rPr>
                <w:b/>
                <w:bCs/>
              </w:rPr>
            </w:pPr>
          </w:p>
          <w:p w14:paraId="1E1751A8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7FA46CE6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61F2AFB6" w14:textId="77777777" w:rsidR="007D6694" w:rsidRDefault="007D6694" w:rsidP="00904CB3">
            <w:pPr>
              <w:rPr>
                <w:b/>
                <w:bCs/>
              </w:rPr>
            </w:pPr>
          </w:p>
          <w:p w14:paraId="60FF6998" w14:textId="77777777" w:rsidR="007D6694" w:rsidRDefault="007D6694" w:rsidP="00904CB3">
            <w:pPr>
              <w:rPr>
                <w:b/>
                <w:bCs/>
              </w:rPr>
            </w:pPr>
          </w:p>
          <w:p w14:paraId="54A99471" w14:textId="77777777" w:rsidR="007D6694" w:rsidRDefault="007D6694" w:rsidP="00904CB3">
            <w:pPr>
              <w:rPr>
                <w:b/>
                <w:bCs/>
              </w:rPr>
            </w:pPr>
          </w:p>
          <w:p w14:paraId="7B3334CE" w14:textId="77777777" w:rsidR="007D6694" w:rsidRDefault="007D6694" w:rsidP="00904CB3">
            <w:pPr>
              <w:rPr>
                <w:b/>
                <w:bCs/>
              </w:rPr>
            </w:pPr>
          </w:p>
          <w:p w14:paraId="4DE49417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364BB235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110073F9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596DCD54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646B005B" w14:textId="77777777" w:rsidR="007D6694" w:rsidRPr="00E243B2" w:rsidRDefault="007D6694" w:rsidP="00904CB3">
            <w:pPr>
              <w:rPr>
                <w:b/>
                <w:bCs/>
              </w:rPr>
            </w:pPr>
          </w:p>
        </w:tc>
      </w:tr>
      <w:tr w:rsidR="007D6694" w:rsidRPr="00E243B2" w14:paraId="6D0C25D0" w14:textId="77777777" w:rsidTr="00904CB3">
        <w:tc>
          <w:tcPr>
            <w:tcW w:w="10260" w:type="dxa"/>
          </w:tcPr>
          <w:p w14:paraId="3C63F0C2" w14:textId="77777777" w:rsidR="007D6694" w:rsidRPr="00E243B2" w:rsidRDefault="007D6694" w:rsidP="00904CB3">
            <w:pPr>
              <w:rPr>
                <w:b/>
                <w:bCs/>
              </w:rPr>
            </w:pPr>
            <w:r>
              <w:rPr>
                <w:rFonts w:ascii="Calibri-Bold" w:hAnsi="Calibri-Bold" w:cs="Calibri-Bold"/>
                <w:b/>
                <w:bCs/>
              </w:rPr>
              <w:t>Implications for your effectiveness as a leader</w:t>
            </w:r>
            <w:r>
              <w:rPr>
                <w:rFonts w:ascii="Calibri" w:hAnsi="Calibri" w:cs="Calibri"/>
              </w:rPr>
              <w:t>:</w:t>
            </w:r>
          </w:p>
          <w:p w14:paraId="611810A0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7342B545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61310E87" w14:textId="77777777" w:rsidR="007D6694" w:rsidRDefault="007D6694" w:rsidP="00904CB3">
            <w:pPr>
              <w:rPr>
                <w:b/>
                <w:bCs/>
              </w:rPr>
            </w:pPr>
          </w:p>
          <w:p w14:paraId="320731A0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5907A622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157D4C7B" w14:textId="77777777" w:rsidR="007D6694" w:rsidRDefault="007D6694" w:rsidP="00904CB3">
            <w:pPr>
              <w:rPr>
                <w:b/>
                <w:bCs/>
              </w:rPr>
            </w:pPr>
          </w:p>
          <w:p w14:paraId="33C74006" w14:textId="77777777" w:rsidR="007D6694" w:rsidRDefault="007D6694" w:rsidP="00904CB3">
            <w:pPr>
              <w:rPr>
                <w:b/>
                <w:bCs/>
              </w:rPr>
            </w:pPr>
          </w:p>
          <w:p w14:paraId="78B9AE74" w14:textId="77777777" w:rsidR="007D6694" w:rsidRDefault="007D6694" w:rsidP="00904CB3">
            <w:pPr>
              <w:rPr>
                <w:b/>
                <w:bCs/>
              </w:rPr>
            </w:pPr>
          </w:p>
          <w:p w14:paraId="293FB619" w14:textId="77777777" w:rsidR="007D6694" w:rsidRDefault="007D6694" w:rsidP="00904CB3">
            <w:pPr>
              <w:rPr>
                <w:b/>
                <w:bCs/>
              </w:rPr>
            </w:pPr>
          </w:p>
          <w:p w14:paraId="185A24E4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02EBD444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2C3AF66B" w14:textId="77777777" w:rsidR="007D6694" w:rsidRPr="00E243B2" w:rsidRDefault="007D6694" w:rsidP="00904CB3">
            <w:pPr>
              <w:rPr>
                <w:b/>
                <w:bCs/>
              </w:rPr>
            </w:pPr>
          </w:p>
        </w:tc>
      </w:tr>
      <w:tr w:rsidR="007D6694" w:rsidRPr="00E243B2" w14:paraId="7C6996B0" w14:textId="77777777" w:rsidTr="00904CB3">
        <w:tc>
          <w:tcPr>
            <w:tcW w:w="10260" w:type="dxa"/>
          </w:tcPr>
          <w:p w14:paraId="06137D39" w14:textId="77777777" w:rsidR="007D6694" w:rsidRPr="00E243B2" w:rsidRDefault="007D6694" w:rsidP="00904CB3">
            <w:pPr>
              <w:rPr>
                <w:b/>
                <w:bCs/>
              </w:rPr>
            </w:pPr>
            <w:r w:rsidRPr="00E243B2">
              <w:rPr>
                <w:b/>
                <w:bCs/>
              </w:rPr>
              <w:t>Additional Notes:</w:t>
            </w:r>
            <w:r>
              <w:rPr>
                <w:b/>
                <w:bCs/>
              </w:rPr>
              <w:t xml:space="preserve"> </w:t>
            </w:r>
          </w:p>
          <w:p w14:paraId="34B7B379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066CF28A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1CA159D9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750098C5" w14:textId="77777777" w:rsidR="007D6694" w:rsidRPr="00E243B2" w:rsidRDefault="007D6694" w:rsidP="00904C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32F1AD96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7C9D1C3F" w14:textId="77777777" w:rsidR="007D6694" w:rsidRPr="00E243B2" w:rsidRDefault="007D6694" w:rsidP="00904CB3">
            <w:pPr>
              <w:rPr>
                <w:b/>
                <w:bCs/>
              </w:rPr>
            </w:pPr>
          </w:p>
          <w:p w14:paraId="3251850A" w14:textId="77777777" w:rsidR="007D6694" w:rsidRPr="00E243B2" w:rsidRDefault="007D6694" w:rsidP="00904CB3">
            <w:pPr>
              <w:rPr>
                <w:b/>
                <w:bCs/>
              </w:rPr>
            </w:pPr>
          </w:p>
        </w:tc>
      </w:tr>
    </w:tbl>
    <w:p w14:paraId="79C6D7C5" w14:textId="77777777" w:rsidR="007D6694" w:rsidRPr="002252A2" w:rsidRDefault="007D6694" w:rsidP="007D6694"/>
    <w:p w14:paraId="482E92B0" w14:textId="77777777" w:rsidR="00E75966" w:rsidRPr="002252A2" w:rsidRDefault="00E75966" w:rsidP="00A208A1"/>
    <w:sectPr w:rsidR="00E75966" w:rsidRPr="002252A2" w:rsidSect="000E4F90">
      <w:headerReference w:type="default" r:id="rId7"/>
      <w:pgSz w:w="12240" w:h="15840"/>
      <w:pgMar w:top="864" w:right="720" w:bottom="351" w:left="1440" w:header="74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A0D52" w14:textId="77777777" w:rsidR="006F69B9" w:rsidRDefault="006F69B9" w:rsidP="00D82E73">
      <w:r>
        <w:separator/>
      </w:r>
    </w:p>
  </w:endnote>
  <w:endnote w:type="continuationSeparator" w:id="0">
    <w:p w14:paraId="461DE670" w14:textId="77777777" w:rsidR="006F69B9" w:rsidRDefault="006F69B9" w:rsidP="00D82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94141F" w14:textId="77777777" w:rsidR="006F69B9" w:rsidRDefault="006F69B9" w:rsidP="00D82E73">
      <w:r>
        <w:separator/>
      </w:r>
    </w:p>
  </w:footnote>
  <w:footnote w:type="continuationSeparator" w:id="0">
    <w:p w14:paraId="468A16E9" w14:textId="77777777" w:rsidR="006F69B9" w:rsidRDefault="006F69B9" w:rsidP="00D82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FEA18E" w14:textId="6221473C" w:rsidR="00D82E73" w:rsidRPr="00D82E73" w:rsidRDefault="00D82E73" w:rsidP="00D82E73">
    <w:pPr>
      <w:ind w:left="-450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A1B39B" wp14:editId="757412E7">
              <wp:simplePos x="0" y="0"/>
              <wp:positionH relativeFrom="column">
                <wp:posOffset>3888163</wp:posOffset>
              </wp:positionH>
              <wp:positionV relativeFrom="paragraph">
                <wp:posOffset>59516</wp:posOffset>
              </wp:positionV>
              <wp:extent cx="2447521" cy="526473"/>
              <wp:effectExtent l="0" t="0" r="381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7521" cy="52647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76BA167" w14:textId="77777777" w:rsidR="00D82E73" w:rsidRDefault="00D82E73" w:rsidP="00D82E73">
                          <w:r w:rsidRPr="006F4B9A">
                            <w:rPr>
                              <w:rFonts w:ascii="Gill Sans MT" w:eastAsia="Times New Roman" w:hAnsi="Gill Sans MT" w:cs="Gill Sans MT"/>
                              <w:noProof/>
                              <w:color w:val="000000"/>
                            </w:rPr>
                            <w:drawing>
                              <wp:inline distT="0" distB="0" distL="0" distR="0" wp14:anchorId="4CF3E1C8" wp14:editId="4329902B">
                                <wp:extent cx="2044700" cy="387350"/>
                                <wp:effectExtent l="0" t="0" r="0" b="0"/>
                                <wp:docPr id="5" name="Picture 5" descr="\\wubstaff\FACULTY\BUNDERSON\Service\Bauer Leadership Center\Logos\Logo_Snig_9.28.16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\\wubstaff\FACULTY\BUNDERSON\Service\Bauer Leadership Center\Logos\Logo_Snig_9.28.16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b="3325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44700" cy="387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A1B3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06.15pt;margin-top:4.7pt;width:192.7pt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" fillcolor="white [3201]" stroked="f" strokeweight=".5pt">
              <v:textbox>
                <w:txbxContent>
                  <w:p w14:paraId="476BA167" w14:textId="77777777" w:rsidR="00D82E73" w:rsidRDefault="00D82E73" w:rsidP="00D82E73">
                    <w:r w:rsidRPr="006F4B9A">
                      <w:rPr>
                        <w:rFonts w:ascii="Gill Sans MT" w:eastAsia="Times New Roman" w:hAnsi="Gill Sans MT" w:cs="Gill Sans MT"/>
                        <w:noProof/>
                        <w:color w:val="000000"/>
                      </w:rPr>
                      <w:drawing>
                        <wp:inline distT="0" distB="0" distL="0" distR="0" wp14:anchorId="4CF3E1C8" wp14:editId="4329902B">
                          <wp:extent cx="2044700" cy="387350"/>
                          <wp:effectExtent l="0" t="0" r="0" b="0"/>
                          <wp:docPr id="3" name="Picture 3" descr="\\wubstaff\FACULTY\BUNDERSON\Service\Bauer Leadership Center\Logos\Logo_Snig_9.28.16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\\wubstaff\FACULTY\BUNDERSON\Service\Bauer Leadership Center\Logos\Logo_Snig_9.28.16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3325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44700" cy="38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10620B5" wp14:editId="63216BBC">
          <wp:extent cx="2578100" cy="646086"/>
          <wp:effectExtent l="0" t="0" r="0" b="0"/>
          <wp:docPr id="4" name="Picture 4" descr="School Logos - Office of Public Affa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chool Logos - Office of Public Affairs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8334" cy="6636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</w:t>
    </w: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B22A1"/>
    <w:multiLevelType w:val="hybridMultilevel"/>
    <w:tmpl w:val="75F47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66F8B"/>
    <w:multiLevelType w:val="hybridMultilevel"/>
    <w:tmpl w:val="D98A01F0"/>
    <w:lvl w:ilvl="0" w:tplc="4B0442EA">
      <w:start w:val="1"/>
      <w:numFmt w:val="bullet"/>
      <w:lvlText w:val="r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993496">
    <w:abstractNumId w:val="0"/>
  </w:num>
  <w:num w:numId="2" w16cid:durableId="75991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A2"/>
    <w:rsid w:val="000E4F90"/>
    <w:rsid w:val="000F60CE"/>
    <w:rsid w:val="00132752"/>
    <w:rsid w:val="002252A2"/>
    <w:rsid w:val="002539C6"/>
    <w:rsid w:val="00266FEC"/>
    <w:rsid w:val="00346474"/>
    <w:rsid w:val="0036312A"/>
    <w:rsid w:val="0039547D"/>
    <w:rsid w:val="00416B52"/>
    <w:rsid w:val="0045434E"/>
    <w:rsid w:val="004E78A8"/>
    <w:rsid w:val="005065E8"/>
    <w:rsid w:val="00683E98"/>
    <w:rsid w:val="00684987"/>
    <w:rsid w:val="006D2B0B"/>
    <w:rsid w:val="006F69B9"/>
    <w:rsid w:val="00707524"/>
    <w:rsid w:val="00725AFA"/>
    <w:rsid w:val="00780DF4"/>
    <w:rsid w:val="007D6694"/>
    <w:rsid w:val="00845723"/>
    <w:rsid w:val="00A208A1"/>
    <w:rsid w:val="00AF7D54"/>
    <w:rsid w:val="00B72B8A"/>
    <w:rsid w:val="00BA6BB6"/>
    <w:rsid w:val="00BE2AA8"/>
    <w:rsid w:val="00D82E73"/>
    <w:rsid w:val="00D84521"/>
    <w:rsid w:val="00E243B2"/>
    <w:rsid w:val="00E75966"/>
    <w:rsid w:val="00FA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B7BC"/>
  <w15:chartTrackingRefBased/>
  <w15:docId w15:val="{7068A4E7-9458-EE4B-AFCC-7AA3F6BB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52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52A2"/>
    <w:pPr>
      <w:ind w:left="720"/>
      <w:contextualSpacing/>
    </w:pPr>
    <w:rPr>
      <w:rFonts w:ascii="Arial" w:eastAsiaTheme="minorEastAsia" w:hAnsi="Arial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82E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E73"/>
  </w:style>
  <w:style w:type="paragraph" w:styleId="Footer">
    <w:name w:val="footer"/>
    <w:basedOn w:val="Normal"/>
    <w:link w:val="FooterChar"/>
    <w:uiPriority w:val="99"/>
    <w:unhideWhenUsed/>
    <w:rsid w:val="00D82E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05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Heberlein</dc:creator>
  <cp:keywords/>
  <dc:description/>
  <cp:lastModifiedBy>Elfenbein, Hillary Anger</cp:lastModifiedBy>
  <cp:revision>3</cp:revision>
  <dcterms:created xsi:type="dcterms:W3CDTF">2024-07-30T04:18:00Z</dcterms:created>
  <dcterms:modified xsi:type="dcterms:W3CDTF">2024-07-30T04:21:00Z</dcterms:modified>
</cp:coreProperties>
</file>