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57CD3" w14:textId="457F037F" w:rsidR="002549B2" w:rsidRDefault="002549B2">
      <w:r>
        <w:t>Olin School of Business Essay:  Brian Morman – “My Value – Come Together”</w:t>
      </w:r>
    </w:p>
    <w:p w14:paraId="06FD32DB" w14:textId="77777777" w:rsidR="00E77592" w:rsidRDefault="00E77592"/>
    <w:p w14:paraId="17EFF6A6" w14:textId="06E35B02" w:rsidR="00CA6947" w:rsidRDefault="002549B2" w:rsidP="00E35E50">
      <w:pPr>
        <w:spacing w:line="480" w:lineRule="auto"/>
        <w:ind w:firstLine="720"/>
      </w:pPr>
      <w:r>
        <w:t xml:space="preserve">I’ve spent almost ten years in industry now and I have many things to be proud of during my time.  I’m proud of the products I’ve launched that bring happiness to homes across the US, the patents I have been awarded and the creative process I got to employ to that end, and the success I’ve had at a young age to continuously progress my career in working at two of America’s most storied companies, General Electric and The Boeing Company, but there are three moments in my career that stand out most in my mind as my proudest accomplishments and those three things stand out because of the way they reflect one of my strongest internal values.  Today I will call that value “Come Together” and to me, that value reflects my desire to bring people in, to create a place for differences to meet and find resolution or even more so celebration.  My three greatest achievements in my career so far are: </w:t>
      </w:r>
      <w:r w:rsidR="00E35E50">
        <w:t xml:space="preserve">1) being elected the leader of GE Appliances Development Program Network and asked to speak at the graduation ceremony for GE’s Edison Program Graduation, 2) being awarded GEA’s “Make a Difference” Award at the 2019 Inclusiveness and Diversity Summit for creating industry partnerships outside of GEA for many young engineers like myself in partnership with the Young Professionals of Louisville Association, and 3) being asked to lead the Inclusiveness and Diversity Summit in 2023 as an Ally for GEA’s Pride Employee Resource Group.  I hold these three moments in my memory as my greatest achievements because they outwardly reflect a core value of mine to bring people together.  I have always been an extroverted person and I think one of the main reasons is a curiosity I hold about the difference between people and a strong desire to build connections and to love the people around me.  I think these qualities </w:t>
      </w:r>
      <w:r w:rsidR="00E77592">
        <w:t xml:space="preserve">and values are the things that cause me to strive to be a leader in any place I enter.  I have found that bringing people can enable happiness in a team or work group and enables people to embody them full selves which brings out the best in everyone.  I have seen firsthand how cultivating friendships in the </w:t>
      </w:r>
      <w:proofErr w:type="gramStart"/>
      <w:r w:rsidR="00E77592">
        <w:t>work place</w:t>
      </w:r>
      <w:proofErr w:type="gramEnd"/>
      <w:r w:rsidR="00E77592">
        <w:t xml:space="preserve"> can have a positive effect on the work a team can do.  My drive to bring </w:t>
      </w:r>
      <w:r w:rsidR="00E77592">
        <w:lastRenderedPageBreak/>
        <w:t xml:space="preserve">people together and the success I have seen in doing so are what drive me to formal leadership.  When teams come </w:t>
      </w:r>
      <w:proofErr w:type="gramStart"/>
      <w:r w:rsidR="00E77592">
        <w:t>together</w:t>
      </w:r>
      <w:proofErr w:type="gramEnd"/>
      <w:r w:rsidR="00E77592">
        <w:t xml:space="preserve"> we create better outcomes and have more fun while we work.  I aspire to formal leadership at The Boeing Company in some format and I have confidence that the value “Come Together” is what will enable me to get there.</w:t>
      </w:r>
    </w:p>
    <w:sectPr w:rsidR="00CA69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9B2"/>
    <w:rsid w:val="002549B2"/>
    <w:rsid w:val="00CA6947"/>
    <w:rsid w:val="00E35E50"/>
    <w:rsid w:val="00E77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946C7"/>
  <w15:chartTrackingRefBased/>
  <w15:docId w15:val="{F437F6CF-0BB5-4093-ACB0-7A4BEA995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392</Words>
  <Characters>2235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Morman (US), Brian J</dc:creator>
  <cp:keywords/>
  <dc:description/>
  <cp:lastModifiedBy>Morman (US), Brian J</cp:lastModifiedBy>
  <cp:revision>1</cp:revision>
  <dcterms:created xsi:type="dcterms:W3CDTF">2024-07-16T12:33:00Z</dcterms:created>
  <dcterms:modified xsi:type="dcterms:W3CDTF">2024-07-16T13:04:00Z</dcterms:modified>
</cp:coreProperties>
</file>