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789AE" w14:textId="77777777" w:rsidR="00A76737" w:rsidRPr="00A76737" w:rsidRDefault="00A76737" w:rsidP="00A76737">
      <w:pPr>
        <w:numPr>
          <w:ilvl w:val="0"/>
          <w:numId w:val="2"/>
        </w:numPr>
      </w:pPr>
      <w:r w:rsidRPr="00A76737">
        <w:t>A description of the product or service.</w:t>
      </w:r>
    </w:p>
    <w:p w14:paraId="4B99A310" w14:textId="77777777" w:rsidR="00A76737" w:rsidRPr="00A76737" w:rsidRDefault="00A76737" w:rsidP="00A76737">
      <w:pPr>
        <w:numPr>
          <w:ilvl w:val="0"/>
          <w:numId w:val="2"/>
        </w:numPr>
      </w:pPr>
      <w:r w:rsidRPr="00A76737">
        <w:t>The “pain” that the product or service solves (</w:t>
      </w:r>
      <w:proofErr w:type="spellStart"/>
      <w:r w:rsidRPr="00A76737">
        <w:t>ie</w:t>
      </w:r>
      <w:proofErr w:type="spellEnd"/>
      <w:r w:rsidRPr="00A76737">
        <w:t>, what value does it provide the user/customer).</w:t>
      </w:r>
    </w:p>
    <w:p w14:paraId="60118842" w14:textId="77777777" w:rsidR="00A76737" w:rsidRPr="00A76737" w:rsidRDefault="00A76737" w:rsidP="00A76737">
      <w:pPr>
        <w:numPr>
          <w:ilvl w:val="0"/>
          <w:numId w:val="2"/>
        </w:numPr>
      </w:pPr>
      <w:r w:rsidRPr="00A76737">
        <w:t>Who would be your 2-3 closest competitors, and why they are not solving the pain you identified (e.g., if your idea is a non-profit that provides an on-demand transportation service for disabled seniors, you would discuss why competitors like Uber/Lyft, taxis, and public transportation don't solve this pain).</w:t>
      </w:r>
    </w:p>
    <w:p w14:paraId="31607A0A" w14:textId="77777777" w:rsidR="00CA6947" w:rsidRPr="00A76737" w:rsidRDefault="00CA6947" w:rsidP="00A76737">
      <w:pPr>
        <w:ind w:left="360"/>
      </w:pPr>
    </w:p>
    <w:sectPr w:rsidR="00CA6947" w:rsidRPr="00A767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E775E"/>
    <w:multiLevelType w:val="multilevel"/>
    <w:tmpl w:val="4660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491A35"/>
    <w:multiLevelType w:val="multilevel"/>
    <w:tmpl w:val="05EA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5929889">
    <w:abstractNumId w:val="1"/>
  </w:num>
  <w:num w:numId="2" w16cid:durableId="1925143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737"/>
    <w:rsid w:val="000060E1"/>
    <w:rsid w:val="00160F32"/>
    <w:rsid w:val="006739A9"/>
    <w:rsid w:val="00892EE9"/>
    <w:rsid w:val="009C5AEA"/>
    <w:rsid w:val="00A76737"/>
    <w:rsid w:val="00AB60B3"/>
    <w:rsid w:val="00BB7D9C"/>
    <w:rsid w:val="00C154CA"/>
    <w:rsid w:val="00CA6947"/>
    <w:rsid w:val="00DC3F46"/>
    <w:rsid w:val="00ED5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BA42C"/>
  <w15:chartTrackingRefBased/>
  <w15:docId w15:val="{AAF5FCA0-EFC4-4443-9794-C411FC36E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7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7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7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7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7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7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7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7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7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7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7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7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7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7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7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7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7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Morman (US), Brian J</dc:creator>
  <cp:keywords/>
  <dc:description/>
  <cp:lastModifiedBy>Morman (US), Brian J</cp:lastModifiedBy>
  <cp:revision>1</cp:revision>
  <dcterms:created xsi:type="dcterms:W3CDTF">2026-02-07T02:32:00Z</dcterms:created>
  <dcterms:modified xsi:type="dcterms:W3CDTF">2026-02-07T02:38:00Z</dcterms:modified>
</cp:coreProperties>
</file>