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346" w:rsidRPr="00D95ECA" w:rsidRDefault="00D95ECA" w:rsidP="004E3346">
      <w:pPr>
        <w:jc w:val="center"/>
        <w:rPr>
          <w:b/>
          <w:bCs/>
          <w:u w:val="single"/>
        </w:rPr>
      </w:pPr>
      <w:r w:rsidRPr="00D95ECA">
        <w:rPr>
          <w:b/>
          <w:bCs/>
          <w:u w:val="single"/>
        </w:rPr>
        <w:t>PROJEKT</w:t>
      </w:r>
      <w:r w:rsidR="0023308B">
        <w:rPr>
          <w:b/>
          <w:bCs/>
          <w:u w:val="single"/>
        </w:rPr>
        <w:t xml:space="preserve"> W JĘZYKU ABAP</w:t>
      </w:r>
      <w:r w:rsidRPr="00D95ECA">
        <w:rPr>
          <w:b/>
          <w:bCs/>
          <w:u w:val="single"/>
        </w:rPr>
        <w:t xml:space="preserve"> – BIBLIOTEKA</w:t>
      </w:r>
    </w:p>
    <w:p w:rsidR="00D95ECA" w:rsidRDefault="004E3346">
      <w:r>
        <w:t>Podział pracy:</w:t>
      </w:r>
      <w:r>
        <w:br/>
        <w:t xml:space="preserve">Utworzenie metod: </w:t>
      </w:r>
      <w:r>
        <w:t>RECEIVE_BOOK, BORROW_BOOK, FIND_LOCATION</w:t>
      </w:r>
      <w:r>
        <w:t xml:space="preserve"> – Bartłomiej Moryson</w:t>
      </w:r>
      <w:r>
        <w:br/>
        <w:t xml:space="preserve">Utworzenie tabel, głównego programu </w:t>
      </w:r>
      <w:r w:rsidRPr="00A06BCB">
        <w:t>ZWSB_LIBRARY</w:t>
      </w:r>
      <w:r>
        <w:t xml:space="preserve">, oraz metody </w:t>
      </w:r>
      <w:r>
        <w:t>CREATE_NEW_CUSTOMER</w:t>
      </w:r>
      <w:r>
        <w:t xml:space="preserve"> -Paweł </w:t>
      </w:r>
      <w:proofErr w:type="spellStart"/>
      <w:r>
        <w:t>Możdżyński</w:t>
      </w:r>
      <w:proofErr w:type="spellEnd"/>
      <w:r>
        <w:br/>
      </w:r>
      <w:r>
        <w:rPr>
          <w:b/>
          <w:bCs/>
        </w:rPr>
        <w:br/>
      </w:r>
      <w:r w:rsidR="001928D4" w:rsidRPr="00D95ECA">
        <w:rPr>
          <w:b/>
          <w:bCs/>
        </w:rPr>
        <w:t>Założeni</w:t>
      </w:r>
      <w:r w:rsidR="00036B37" w:rsidRPr="00D95ECA">
        <w:rPr>
          <w:b/>
          <w:bCs/>
        </w:rPr>
        <w:t>a:</w:t>
      </w:r>
      <w:r w:rsidR="00D95ECA">
        <w:br/>
      </w:r>
      <w:proofErr w:type="spellStart"/>
      <w:r w:rsidR="00D95ECA">
        <w:t>Namespace</w:t>
      </w:r>
      <w:proofErr w:type="spellEnd"/>
      <w:r w:rsidR="00D95ECA">
        <w:t>: ZWSB* (WSB -Wyższa Szkoła Bankowa, Z* lub Y* obligatoryjny początek dla niezarejestrowanej przestrzenie nazw</w:t>
      </w:r>
      <w:r>
        <w:t xml:space="preserve"> w </w:t>
      </w:r>
      <w:proofErr w:type="spellStart"/>
      <w:r>
        <w:t>SAPie</w:t>
      </w:r>
      <w:proofErr w:type="spellEnd"/>
      <w:r w:rsidR="00D95ECA">
        <w:t xml:space="preserve"> )</w:t>
      </w:r>
      <w:r w:rsidR="00A06BCB">
        <w:br/>
        <w:t>Z głównego programu zostają wywoływane metody wykonywujące poszczególne akcje.</w:t>
      </w:r>
      <w:r w:rsidR="00D95ECA">
        <w:br/>
      </w:r>
      <w:r w:rsidR="00036B37">
        <w:t>J</w:t>
      </w:r>
      <w:r w:rsidR="001928D4">
        <w:t>edna osoba „klient” może mieć wypożyczoną jedną książkę.</w:t>
      </w:r>
      <w:r w:rsidR="00D95ECA">
        <w:br/>
      </w:r>
      <w:r w:rsidR="00D95ECA">
        <w:t>Pesel dla jednego klienta traktuje</w:t>
      </w:r>
      <w:r w:rsidR="00D95ECA">
        <w:t>my</w:t>
      </w:r>
      <w:r w:rsidR="00D95ECA">
        <w:t xml:space="preserve"> jako unikatowy.</w:t>
      </w:r>
      <w:r w:rsidR="008A27F2">
        <w:br/>
        <w:t>Utworzone zostały tabele:</w:t>
      </w:r>
      <w:r w:rsidR="008A27F2">
        <w:br/>
        <w:t>ZWSB_BOOK, ZWSB_CUSTOMER, ZWSB_LOCATION, ZWSB_TYPE</w:t>
      </w:r>
      <w:r w:rsidR="00A06BCB">
        <w:br/>
        <w:t xml:space="preserve">Utworzona klasa: </w:t>
      </w:r>
      <w:r w:rsidR="00A06BCB">
        <w:br/>
        <w:t xml:space="preserve">ZCL_WSB </w:t>
      </w:r>
      <w:r w:rsidR="00A06BCB">
        <w:br/>
        <w:t xml:space="preserve">metody w sekcji publicznej: </w:t>
      </w:r>
      <w:r w:rsidR="00A06BCB">
        <w:t>RECEIVE_BOOK</w:t>
      </w:r>
      <w:r w:rsidR="00A06BCB">
        <w:t xml:space="preserve">, </w:t>
      </w:r>
      <w:r w:rsidR="00A06BCB">
        <w:t>BORROW_BOOK</w:t>
      </w:r>
      <w:r w:rsidR="00A06BCB">
        <w:t xml:space="preserve">, </w:t>
      </w:r>
      <w:r w:rsidR="00A06BCB">
        <w:t>CREATE_NEW_CUSTOMER</w:t>
      </w:r>
      <w:r w:rsidR="00A06BCB">
        <w:br/>
        <w:t xml:space="preserve">metoda w sekcji prywatnej: </w:t>
      </w:r>
      <w:r w:rsidR="00A06BCB">
        <w:t>FIND_LOCATION</w:t>
      </w:r>
      <w:r w:rsidR="00A06BCB">
        <w:br/>
        <w:t xml:space="preserve">Utworzony </w:t>
      </w:r>
      <w:r w:rsidR="008F0885">
        <w:t xml:space="preserve">główny </w:t>
      </w:r>
      <w:r w:rsidR="00A06BCB">
        <w:t xml:space="preserve">program: </w:t>
      </w:r>
      <w:r w:rsidR="00A06BCB" w:rsidRPr="00A06BCB">
        <w:t>ZWSB_LIBRARY</w:t>
      </w:r>
      <w:r>
        <w:br/>
        <w:t>Teoretycznie przy tworzeniu nowych rekordów powinna być zdefiniowana numeracja i użyta funkcja NUMBER_GET_NEXT, jednak na potrzeby projektu po prostu inkrementowaliśmy klucz o 1.</w:t>
      </w:r>
      <w:bookmarkStart w:id="0" w:name="_GoBack"/>
      <w:bookmarkEnd w:id="0"/>
      <w:r w:rsidR="001928D4">
        <w:br/>
        <w:t xml:space="preserve">Możliwe akcje </w:t>
      </w:r>
      <w:r>
        <w:t>w programie</w:t>
      </w:r>
      <w:r w:rsidR="001928D4">
        <w:t>-&gt; wypożyczenie, zwrot.</w:t>
      </w:r>
    </w:p>
    <w:p w:rsidR="00D95ECA" w:rsidRDefault="00D95ECA">
      <w:r w:rsidRPr="00D95ECA">
        <w:rPr>
          <w:u w:val="single"/>
        </w:rPr>
        <w:t>Zwrot:</w:t>
      </w:r>
      <w:r>
        <w:br/>
      </w:r>
      <w:r>
        <w:t xml:space="preserve">Wywołana z programu zostanie metoda </w:t>
      </w:r>
      <w:r>
        <w:t>RECEIVE</w:t>
      </w:r>
      <w:r>
        <w:t>_BOOK</w:t>
      </w:r>
      <w:r>
        <w:t>, klasa ZCL_WSB</w:t>
      </w:r>
      <w:r w:rsidR="001928D4">
        <w:br/>
        <w:t>Książka wypożyczona dłużej niż miesiąc</w:t>
      </w:r>
      <w:r w:rsidR="00DA75A6">
        <w:t xml:space="preserve"> =</w:t>
      </w:r>
      <w:r w:rsidR="001928D4">
        <w:t xml:space="preserve"> przy zwrocie przekierowanie do kasy na rozliczenie</w:t>
      </w:r>
      <w:r w:rsidR="008A27F2">
        <w:t>, zmiana statusu na informujący o zbyt długim przetrzymaniu.</w:t>
      </w:r>
      <w:r w:rsidR="00036B37">
        <w:br/>
      </w:r>
      <w:r>
        <w:t>W przypadku pozytywnie rozpatrzonego zwrotu wywołana zostanie metoda szukająca wolnego miejsca na półkach</w:t>
      </w:r>
      <w:r>
        <w:t xml:space="preserve"> – FIND_LOCATION</w:t>
      </w:r>
      <w:r w:rsidR="008A27F2">
        <w:t xml:space="preserve">, </w:t>
      </w:r>
      <w:r w:rsidR="008A27F2">
        <w:t>klasa ZCL_WSB</w:t>
      </w:r>
      <w:r>
        <w:t>.</w:t>
      </w:r>
    </w:p>
    <w:p w:rsidR="00D95ECA" w:rsidRDefault="00D95ECA">
      <w:r w:rsidRPr="00D95ECA">
        <w:rPr>
          <w:u w:val="single"/>
        </w:rPr>
        <w:t>Wypożyczenie:</w:t>
      </w:r>
      <w:r>
        <w:br/>
        <w:t>Wywołana z programu zostanie metoda BORROW_BOOK, klasa ZCL_WSB</w:t>
      </w:r>
      <w:r w:rsidR="00DA75A6">
        <w:br/>
        <w:t>W przypadku chęci wypożyczenia, system zapyta o nazwę książki, w przypadku więcej niż jednego autora do podanego tytułu, system zapyta również o autora.</w:t>
      </w:r>
      <w:r>
        <w:br/>
      </w:r>
      <w:r>
        <w:t>Jeżeli klient poprosi o dany tytuł, biblioteka zawsze zaproponuje najmłodsz</w:t>
      </w:r>
      <w:r>
        <w:t>y dostępny egzemplarz</w:t>
      </w:r>
      <w:r>
        <w:t>.</w:t>
      </w:r>
      <w:r>
        <w:br/>
        <w:t xml:space="preserve">Jeżeli klient poprosi o wypożyczenie książki, </w:t>
      </w:r>
      <w:proofErr w:type="spellStart"/>
      <w:r>
        <w:t>bliblioteka</w:t>
      </w:r>
      <w:proofErr w:type="spellEnd"/>
      <w:r>
        <w:t xml:space="preserve"> zweryfikuje czy obecnie nie przetrzymuje innego tytułu.</w:t>
      </w:r>
    </w:p>
    <w:p w:rsidR="001928D4" w:rsidRDefault="00D95ECA">
      <w:r>
        <w:t xml:space="preserve">Jeżeli wypożyczająca osobą jest ktoś, kto do tej pory nie korzystał z biblioteki, to zostanie wywołana metoda prosząca o szczegółowe dane, a następnie zapisująca klienta do bazy - metoda </w:t>
      </w:r>
      <w:r w:rsidR="008A27F2">
        <w:t xml:space="preserve">CREATE_NEW_CUSTOMER, </w:t>
      </w:r>
      <w:r w:rsidR="008A27F2">
        <w:t>klasa ZCL_WSB</w:t>
      </w:r>
      <w:r w:rsidR="004E3346">
        <w:br/>
      </w:r>
      <w:r w:rsidR="004E3346">
        <w:br/>
      </w:r>
      <w:r w:rsidR="00A06BCB">
        <w:t>Atrybuty klasy ZCL_WSB:</w:t>
      </w:r>
    </w:p>
    <w:p w:rsidR="00A06BCB" w:rsidRDefault="00A06BCB">
      <w:r>
        <w:rPr>
          <w:noProof/>
        </w:rPr>
        <w:lastRenderedPageBreak/>
        <w:drawing>
          <wp:inline distT="0" distB="0" distL="0" distR="0" wp14:anchorId="078C51D8" wp14:editId="3FC84BA8">
            <wp:extent cx="5760720" cy="1487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CB" w:rsidRDefault="00A06BCB"/>
    <w:p w:rsidR="00A06BCB" w:rsidRDefault="00A06BCB"/>
    <w:p w:rsidR="00A06BCB" w:rsidRDefault="00A06BCB"/>
    <w:p w:rsidR="00942AAA" w:rsidRDefault="00F62CBE">
      <w:r>
        <w:t xml:space="preserve">Tabela </w:t>
      </w:r>
      <w:r w:rsidR="004B506E" w:rsidRPr="004B506E">
        <w:t>ZWSB_BOOK</w:t>
      </w:r>
      <w:r>
        <w:t xml:space="preserve"> -  główne dane na temat książki</w:t>
      </w:r>
    </w:p>
    <w:p w:rsidR="00F62CBE" w:rsidRDefault="00DA75A6">
      <w:r>
        <w:rPr>
          <w:noProof/>
        </w:rPr>
        <w:drawing>
          <wp:inline distT="0" distB="0" distL="0" distR="0" wp14:anchorId="548C146D" wp14:editId="7FA68059">
            <wp:extent cx="5760720" cy="330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E" w:rsidRDefault="00F62CBE">
      <w:r>
        <w:t>Data element ZWS</w:t>
      </w:r>
      <w:r w:rsidR="004B506E">
        <w:t>B</w:t>
      </w:r>
      <w:r>
        <w:t>_BSTATUS</w:t>
      </w:r>
      <w:r w:rsidR="004B506E">
        <w:t xml:space="preserve"> – poza wbudowanymi i predefiniowanymi typami danych, utworzyłem i wykorzystałem </w:t>
      </w:r>
      <w:r w:rsidR="004B506E">
        <w:t>ZWSB_BSTATUS</w:t>
      </w:r>
      <w:r w:rsidR="004B506E">
        <w:t>. Jest on podpięty po utworzoną domenę, w której utworzyłem dozwolony zakres wartości dla tego pola:</w:t>
      </w:r>
    </w:p>
    <w:p w:rsidR="004B506E" w:rsidRDefault="004B506E">
      <w:r>
        <w:rPr>
          <w:noProof/>
        </w:rPr>
        <w:lastRenderedPageBreak/>
        <w:drawing>
          <wp:inline distT="0" distB="0" distL="0" distR="0" wp14:anchorId="259BECEE" wp14:editId="75091467">
            <wp:extent cx="3101644" cy="2334643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160" cy="236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E" w:rsidRDefault="004B506E"/>
    <w:p w:rsidR="001921A4" w:rsidRDefault="001921A4"/>
    <w:p w:rsidR="001921A4" w:rsidRDefault="001921A4"/>
    <w:p w:rsidR="001921A4" w:rsidRDefault="001921A4"/>
    <w:p w:rsidR="001921A4" w:rsidRDefault="001921A4">
      <w:r>
        <w:t>Tabela ZWSB_CUSTOMER</w:t>
      </w:r>
      <w:r w:rsidR="00C31C60">
        <w:t xml:space="preserve"> – ogólne informacje wypożyczającego książkę </w:t>
      </w:r>
    </w:p>
    <w:p w:rsidR="004B506E" w:rsidRDefault="001921A4">
      <w:r>
        <w:rPr>
          <w:noProof/>
        </w:rPr>
        <w:drawing>
          <wp:inline distT="0" distB="0" distL="0" distR="0" wp14:anchorId="6CFF21DD" wp14:editId="3E03B1A9">
            <wp:extent cx="5162030" cy="2948025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690" cy="297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60" w:rsidRDefault="00C31C60" w:rsidP="00C31C60">
      <w:r>
        <w:t>Tabela ZWSB_</w:t>
      </w:r>
      <w:r>
        <w:t>LOCATION – lokalizacja, miejsce na półce</w:t>
      </w:r>
    </w:p>
    <w:p w:rsidR="001921A4" w:rsidRDefault="008A4E61" w:rsidP="001921A4">
      <w:r>
        <w:rPr>
          <w:noProof/>
        </w:rPr>
        <w:lastRenderedPageBreak/>
        <w:drawing>
          <wp:inline distT="0" distB="0" distL="0" distR="0" wp14:anchorId="54082865" wp14:editId="3598BCAC">
            <wp:extent cx="5261106" cy="24067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541" cy="24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71" w:rsidRDefault="001E1271" w:rsidP="001921A4">
      <w:r>
        <w:t>Tabela ZWSB_TYPE</w:t>
      </w:r>
    </w:p>
    <w:p w:rsidR="00A06BCB" w:rsidRPr="001921A4" w:rsidRDefault="001E1271" w:rsidP="001921A4">
      <w:r>
        <w:rPr>
          <w:noProof/>
        </w:rPr>
        <w:drawing>
          <wp:inline distT="0" distB="0" distL="0" distR="0" wp14:anchorId="61C93F77" wp14:editId="161EF7ED">
            <wp:extent cx="5760720" cy="2527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BCB" w:rsidRPr="00192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BE"/>
    <w:rsid w:val="00036B37"/>
    <w:rsid w:val="001921A4"/>
    <w:rsid w:val="001928D4"/>
    <w:rsid w:val="001E1271"/>
    <w:rsid w:val="0023308B"/>
    <w:rsid w:val="004B506E"/>
    <w:rsid w:val="004E3346"/>
    <w:rsid w:val="007862DF"/>
    <w:rsid w:val="008A27F2"/>
    <w:rsid w:val="008A4E61"/>
    <w:rsid w:val="008F0885"/>
    <w:rsid w:val="00942AAA"/>
    <w:rsid w:val="00967F71"/>
    <w:rsid w:val="009964BB"/>
    <w:rsid w:val="00A06BCB"/>
    <w:rsid w:val="00C31C60"/>
    <w:rsid w:val="00D95ECA"/>
    <w:rsid w:val="00DA75A6"/>
    <w:rsid w:val="00E878A4"/>
    <w:rsid w:val="00F6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2DC0"/>
  <w15:chartTrackingRefBased/>
  <w15:docId w15:val="{27BCA0DC-2E44-4CF5-8E59-5ED38446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 Moryson</dc:creator>
  <cp:keywords/>
  <dc:description/>
  <cp:lastModifiedBy>Bartlomiej Moryson</cp:lastModifiedBy>
  <cp:revision>8</cp:revision>
  <dcterms:created xsi:type="dcterms:W3CDTF">2020-06-16T13:12:00Z</dcterms:created>
  <dcterms:modified xsi:type="dcterms:W3CDTF">2020-06-17T15:36:00Z</dcterms:modified>
</cp:coreProperties>
</file>