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DD18" w14:textId="21B429E9" w:rsidR="008016A0" w:rsidRDefault="006319D8">
      <w:proofErr w:type="spellStart"/>
      <w:r>
        <w:t>Ibm</w:t>
      </w:r>
      <w:proofErr w:type="spellEnd"/>
      <w:r>
        <w:t xml:space="preserve"> new</w:t>
      </w:r>
      <w:bookmarkStart w:id="0" w:name="_GoBack"/>
      <w:bookmarkEnd w:id="0"/>
    </w:p>
    <w:sectPr w:rsidR="0080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D8"/>
    <w:rsid w:val="006319D8"/>
    <w:rsid w:val="008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35DD"/>
  <w15:chartTrackingRefBased/>
  <w15:docId w15:val="{B510D395-97D1-4273-AFF6-40E8855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Daniel</dc:creator>
  <cp:keywords/>
  <dc:description/>
  <cp:lastModifiedBy>Brittany Daniel</cp:lastModifiedBy>
  <cp:revision>1</cp:revision>
  <dcterms:created xsi:type="dcterms:W3CDTF">2020-03-15T18:33:00Z</dcterms:created>
  <dcterms:modified xsi:type="dcterms:W3CDTF">2020-03-15T18:34:00Z</dcterms:modified>
</cp:coreProperties>
</file>