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E" w:rsidRDefault="0045446E" w:rsidP="0045446E">
      <w:pPr>
        <w:jc w:val="right"/>
        <w:rPr>
          <w:b/>
        </w:rPr>
      </w:pPr>
      <w:r>
        <w:rPr>
          <w:b/>
        </w:rPr>
        <w:t>Name</w:t>
      </w:r>
      <w:r w:rsidR="002C15C2">
        <w:rPr>
          <w:b/>
        </w:rPr>
        <w:t>s</w:t>
      </w:r>
      <w:r>
        <w:rPr>
          <w:b/>
        </w:rPr>
        <w:t>: ______</w:t>
      </w:r>
      <w:bookmarkStart w:id="0" w:name="_GoBack"/>
      <w:bookmarkEnd w:id="0"/>
      <w:r>
        <w:rPr>
          <w:b/>
        </w:rPr>
        <w:t>_____________________________</w:t>
      </w:r>
    </w:p>
    <w:p w:rsidR="0045446E" w:rsidRDefault="000B7C95" w:rsidP="0045446E">
      <w:pPr>
        <w:rPr>
          <w:b/>
        </w:rPr>
      </w:pPr>
      <w:r>
        <w:rPr>
          <w:b/>
        </w:rPr>
        <w:t xml:space="preserve">Week </w:t>
      </w:r>
      <w:r w:rsidR="006B5916">
        <w:rPr>
          <w:b/>
        </w:rPr>
        <w:t>11</w:t>
      </w:r>
      <w:r w:rsidR="005E298E">
        <w:rPr>
          <w:b/>
        </w:rPr>
        <w:t xml:space="preserve"> Lab: Modeling Running Backs with Multiple </w:t>
      </w:r>
      <w:proofErr w:type="gramStart"/>
      <w:r w:rsidR="005E298E">
        <w:rPr>
          <w:b/>
        </w:rPr>
        <w:t>Regression</w:t>
      </w:r>
      <w:proofErr w:type="gramEnd"/>
    </w:p>
    <w:p w:rsidR="005E298E" w:rsidRDefault="006B5916" w:rsidP="0045446E">
      <w:r>
        <w:t>Last week</w:t>
      </w:r>
      <w:r w:rsidR="005E298E">
        <w:t xml:space="preserve">, in lecture, </w:t>
      </w:r>
      <w:r>
        <w:t>we</w:t>
      </w:r>
      <w:r w:rsidR="005E298E">
        <w:t xml:space="preserve"> discussed variables that might be included in a linear model of running back fantasy production.  </w:t>
      </w:r>
      <w:r w:rsidR="00CD5ACE">
        <w:t>Today you’re going to</w:t>
      </w:r>
      <w:r>
        <w:t xml:space="preserve"> try to</w:t>
      </w:r>
      <w:r w:rsidR="00CD5ACE">
        <w:t xml:space="preserve"> build that model…  You’re going to try to create a regression line that predicts RB performance in NFL Week </w:t>
      </w:r>
      <w:r>
        <w:t>9</w:t>
      </w:r>
      <w:r w:rsidR="00CD5ACE">
        <w:t xml:space="preserve">, using only data </w:t>
      </w:r>
      <w:r>
        <w:t xml:space="preserve">that would have been available during </w:t>
      </w:r>
      <w:r w:rsidR="00CD5ACE">
        <w:t xml:space="preserve">NFL Week </w:t>
      </w:r>
      <w:r>
        <w:t>8</w:t>
      </w:r>
      <w:r w:rsidR="00CD5ACE">
        <w:t>.</w:t>
      </w:r>
    </w:p>
    <w:p w:rsidR="00CD5ACE" w:rsidRDefault="00CD5ACE" w:rsidP="0045446E">
      <w:r w:rsidRPr="00CD5ACE">
        <w:t xml:space="preserve">Start by downloading a table that contains a list of </w:t>
      </w:r>
      <w:r>
        <w:t>50</w:t>
      </w:r>
      <w:r w:rsidRPr="00CD5ACE">
        <w:t xml:space="preserve"> </w:t>
      </w:r>
      <w:r>
        <w:t xml:space="preserve">running backs </w:t>
      </w:r>
      <w:proofErr w:type="gramStart"/>
      <w:r w:rsidR="006B5916">
        <w:t>who</w:t>
      </w:r>
      <w:proofErr w:type="gramEnd"/>
      <w:r w:rsidR="006B5916">
        <w:t xml:space="preserve"> played in the 9</w:t>
      </w:r>
      <w:r w:rsidR="006B5916" w:rsidRPr="006B5916">
        <w:rPr>
          <w:vertAlign w:val="superscript"/>
        </w:rPr>
        <w:t>th</w:t>
      </w:r>
      <w:r w:rsidR="006B5916">
        <w:t xml:space="preserve"> week of the 2014 </w:t>
      </w:r>
      <w:r>
        <w:t>NFL season</w:t>
      </w:r>
      <w:r w:rsidRPr="00CD5ACE">
        <w:t xml:space="preserve"> (in the LAB EXERCISES folder in </w:t>
      </w:r>
      <w:r>
        <w:t xml:space="preserve">our </w:t>
      </w:r>
      <w:proofErr w:type="spellStart"/>
      <w:r>
        <w:t>Oncourse</w:t>
      </w:r>
      <w:proofErr w:type="spellEnd"/>
      <w:r>
        <w:t xml:space="preserve"> site, called Week</w:t>
      </w:r>
      <w:r w:rsidR="006B5916">
        <w:t>11</w:t>
      </w:r>
      <w:r w:rsidRPr="00CD5ACE">
        <w:t>_</w:t>
      </w:r>
      <w:r>
        <w:t xml:space="preserve">LabExercises.xlsx).  </w:t>
      </w:r>
    </w:p>
    <w:p w:rsidR="00CD5ACE" w:rsidRDefault="00CD5ACE" w:rsidP="0045446E">
      <w:r>
        <w:t>You’ll probably want to split up the responsibilities here.  For each variable, have one or two people in your league get the data for each of the 50 RBs.</w:t>
      </w:r>
    </w:p>
    <w:p w:rsidR="00CD5ACE" w:rsidRDefault="00CD5ACE" w:rsidP="0045446E">
      <w:r>
        <w:t>Once you’ve made the model, provide the following:</w:t>
      </w:r>
    </w:p>
    <w:p w:rsidR="00CD5ACE" w:rsidRDefault="00CD5ACE" w:rsidP="0045446E">
      <w:r>
        <w:t>The adjusted r</w:t>
      </w:r>
      <w:r w:rsidRPr="00CD5ACE">
        <w:rPr>
          <w:vertAlign w:val="superscript"/>
        </w:rPr>
        <w:t>2</w:t>
      </w:r>
      <w:r>
        <w:t>:</w:t>
      </w:r>
    </w:p>
    <w:p w:rsidR="00CD5ACE" w:rsidRDefault="00CD5ACE" w:rsidP="0045446E">
      <w:r>
        <w:t>The intercept:</w:t>
      </w:r>
    </w:p>
    <w:p w:rsidR="00CD5ACE" w:rsidRDefault="00CD5ACE" w:rsidP="0045446E">
      <w:r>
        <w:t>And provide a list describing each variable, its coefficient, and its p-value:</w:t>
      </w:r>
    </w:p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Default="00CD5ACE" w:rsidP="0045446E"/>
    <w:p w:rsidR="00CD5ACE" w:rsidRPr="005E298E" w:rsidRDefault="00CD5ACE" w:rsidP="0045446E"/>
    <w:sectPr w:rsidR="00CD5ACE" w:rsidRPr="005E298E" w:rsidSect="003A57F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86497"/>
    <w:rsid w:val="000B7C95"/>
    <w:rsid w:val="000F14F0"/>
    <w:rsid w:val="00171282"/>
    <w:rsid w:val="001778FE"/>
    <w:rsid w:val="00194A8B"/>
    <w:rsid w:val="001E2CED"/>
    <w:rsid w:val="001F1E71"/>
    <w:rsid w:val="00235723"/>
    <w:rsid w:val="00280EA5"/>
    <w:rsid w:val="002C15C2"/>
    <w:rsid w:val="002C6C9E"/>
    <w:rsid w:val="002E1977"/>
    <w:rsid w:val="002E34D2"/>
    <w:rsid w:val="003A57F2"/>
    <w:rsid w:val="0045446E"/>
    <w:rsid w:val="004F7D82"/>
    <w:rsid w:val="00531EC9"/>
    <w:rsid w:val="005835D0"/>
    <w:rsid w:val="005E298E"/>
    <w:rsid w:val="00654227"/>
    <w:rsid w:val="00687CC2"/>
    <w:rsid w:val="0069137D"/>
    <w:rsid w:val="006A4B18"/>
    <w:rsid w:val="006B5916"/>
    <w:rsid w:val="0070558E"/>
    <w:rsid w:val="00723A4A"/>
    <w:rsid w:val="007B7BD1"/>
    <w:rsid w:val="007F76E6"/>
    <w:rsid w:val="00824CAE"/>
    <w:rsid w:val="008A37B5"/>
    <w:rsid w:val="008B23B8"/>
    <w:rsid w:val="009011F7"/>
    <w:rsid w:val="009309F8"/>
    <w:rsid w:val="00A22AFF"/>
    <w:rsid w:val="00A676EA"/>
    <w:rsid w:val="00AF6EC3"/>
    <w:rsid w:val="00AF6FAD"/>
    <w:rsid w:val="00B04D27"/>
    <w:rsid w:val="00B10651"/>
    <w:rsid w:val="00BA5410"/>
    <w:rsid w:val="00BD31B3"/>
    <w:rsid w:val="00BE7AAD"/>
    <w:rsid w:val="00C072C8"/>
    <w:rsid w:val="00C64AAD"/>
    <w:rsid w:val="00C70152"/>
    <w:rsid w:val="00CA3A30"/>
    <w:rsid w:val="00CD5ACE"/>
    <w:rsid w:val="00D444D2"/>
    <w:rsid w:val="00D6415B"/>
    <w:rsid w:val="00DD58BA"/>
    <w:rsid w:val="00E05432"/>
    <w:rsid w:val="00ED3355"/>
    <w:rsid w:val="00F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Motz, Benjamin Alan</cp:lastModifiedBy>
  <cp:revision>3</cp:revision>
  <cp:lastPrinted>2012-09-28T17:12:00Z</cp:lastPrinted>
  <dcterms:created xsi:type="dcterms:W3CDTF">2014-11-06T15:14:00Z</dcterms:created>
  <dcterms:modified xsi:type="dcterms:W3CDTF">2014-11-06T15:35:00Z</dcterms:modified>
</cp:coreProperties>
</file>