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46E" w:rsidRDefault="0045446E" w:rsidP="0045446E">
      <w:pPr>
        <w:jc w:val="right"/>
        <w:rPr>
          <w:b/>
        </w:rPr>
      </w:pPr>
      <w:r>
        <w:rPr>
          <w:b/>
        </w:rPr>
        <w:t>Name: ___________________________________</w:t>
      </w:r>
    </w:p>
    <w:p w:rsidR="007959B3" w:rsidRDefault="000B7C95" w:rsidP="0045446E">
      <w:r>
        <w:rPr>
          <w:b/>
        </w:rPr>
        <w:t xml:space="preserve">Week </w:t>
      </w:r>
      <w:r w:rsidR="00332042">
        <w:rPr>
          <w:b/>
        </w:rPr>
        <w:t>1</w:t>
      </w:r>
      <w:r w:rsidR="007F43F2">
        <w:rPr>
          <w:b/>
        </w:rPr>
        <w:t>2</w:t>
      </w:r>
      <w:r w:rsidR="005E298E">
        <w:rPr>
          <w:b/>
        </w:rPr>
        <w:t xml:space="preserve"> Lab: </w:t>
      </w:r>
      <w:r w:rsidR="00332042">
        <w:rPr>
          <w:b/>
        </w:rPr>
        <w:t>Factor Analysis on Fantasy Football Survey Data</w:t>
      </w:r>
    </w:p>
    <w:p w:rsidR="00B8774D" w:rsidRDefault="00332042" w:rsidP="007959B3">
      <w:r>
        <w:t>Start by opening SPSS.</w:t>
      </w:r>
    </w:p>
    <w:p w:rsidR="00332042" w:rsidRDefault="00332042" w:rsidP="00332042">
      <w:pPr>
        <w:pStyle w:val="ListParagraph"/>
        <w:numPr>
          <w:ilvl w:val="0"/>
          <w:numId w:val="7"/>
        </w:numPr>
      </w:pPr>
      <w:r>
        <w:t>You’ll find “IBM SPSS Statistics” in Programs &gt;&gt; Analysis &amp; Modeling &gt;&gt; Statistics-Math</w:t>
      </w:r>
    </w:p>
    <w:p w:rsidR="00332042" w:rsidRDefault="00332042" w:rsidP="00332042">
      <w:r>
        <w:t>Now open the survey dataset.</w:t>
      </w:r>
    </w:p>
    <w:p w:rsidR="00332042" w:rsidRDefault="00332042" w:rsidP="00332042">
      <w:pPr>
        <w:pStyle w:val="ListParagraph"/>
        <w:numPr>
          <w:ilvl w:val="0"/>
          <w:numId w:val="7"/>
        </w:numPr>
      </w:pPr>
      <w:r>
        <w:t xml:space="preserve">Download from Oncourse &gt;&gt; Resources &gt;&gt; LAB WORKSHEETS &gt;&gt; </w:t>
      </w:r>
      <w:r w:rsidRPr="00332042">
        <w:t>Week1</w:t>
      </w:r>
      <w:r w:rsidR="007F43F2">
        <w:t>2</w:t>
      </w:r>
      <w:r w:rsidRPr="00332042">
        <w:t>_SurveyResults.xlsx</w:t>
      </w:r>
    </w:p>
    <w:p w:rsidR="00332042" w:rsidRDefault="00332042" w:rsidP="00332042">
      <w:pPr>
        <w:pStyle w:val="ListParagraph"/>
        <w:numPr>
          <w:ilvl w:val="0"/>
          <w:numId w:val="7"/>
        </w:numPr>
      </w:pPr>
      <w:r>
        <w:t>In SPSS, open the XLSX file.</w:t>
      </w:r>
    </w:p>
    <w:p w:rsidR="00332042" w:rsidRDefault="00332042" w:rsidP="00332042">
      <w:r>
        <w:t>Run PCA on the survey dataset.</w:t>
      </w:r>
    </w:p>
    <w:p w:rsidR="00332042" w:rsidRDefault="00332042" w:rsidP="00332042">
      <w:pPr>
        <w:pStyle w:val="ListParagraph"/>
        <w:numPr>
          <w:ilvl w:val="0"/>
          <w:numId w:val="7"/>
        </w:numPr>
      </w:pPr>
      <w:r>
        <w:t>In the Analyze menu, go to Dimension Reduction &gt;&gt; Factor…</w:t>
      </w:r>
    </w:p>
    <w:p w:rsidR="00332042" w:rsidRDefault="00332042" w:rsidP="00332042">
      <w:pPr>
        <w:pStyle w:val="ListParagraph"/>
        <w:numPr>
          <w:ilvl w:val="0"/>
          <w:numId w:val="7"/>
        </w:numPr>
      </w:pPr>
      <w:r>
        <w:t>Select all the variables *except for* the top three.  Leave the Selection Variable empty.</w:t>
      </w:r>
    </w:p>
    <w:p w:rsidR="00332042" w:rsidRDefault="00332042" w:rsidP="00332042">
      <w:pPr>
        <w:pStyle w:val="ListParagraph"/>
        <w:numPr>
          <w:ilvl w:val="0"/>
          <w:numId w:val="7"/>
        </w:numPr>
      </w:pPr>
      <w:r>
        <w:t>In “Descriptives…”, select Coefficients under “Correlation Matrix”</w:t>
      </w:r>
    </w:p>
    <w:p w:rsidR="00332042" w:rsidRDefault="00332042" w:rsidP="00332042">
      <w:pPr>
        <w:pStyle w:val="ListParagraph"/>
        <w:numPr>
          <w:ilvl w:val="0"/>
          <w:numId w:val="7"/>
        </w:numPr>
      </w:pPr>
      <w:r>
        <w:t>In “Extraction…”, select the Scree plot checkbox.</w:t>
      </w:r>
    </w:p>
    <w:p w:rsidR="00332042" w:rsidRDefault="00332042" w:rsidP="00332042">
      <w:pPr>
        <w:pStyle w:val="ListParagraph"/>
        <w:numPr>
          <w:ilvl w:val="0"/>
          <w:numId w:val="7"/>
        </w:numPr>
      </w:pPr>
      <w:r>
        <w:t>In “Rotation…”, select Direct Oblimin.</w:t>
      </w:r>
    </w:p>
    <w:p w:rsidR="00332042" w:rsidRDefault="00332042" w:rsidP="00332042">
      <w:pPr>
        <w:pStyle w:val="ListParagraph"/>
        <w:numPr>
          <w:ilvl w:val="0"/>
          <w:numId w:val="7"/>
        </w:numPr>
      </w:pPr>
      <w:r>
        <w:t>In “Scores…”, select the Save as variables checkbox.</w:t>
      </w:r>
    </w:p>
    <w:p w:rsidR="00976EE2" w:rsidRDefault="00976EE2" w:rsidP="00332042">
      <w:pPr>
        <w:pStyle w:val="ListParagraph"/>
        <w:numPr>
          <w:ilvl w:val="0"/>
          <w:numId w:val="7"/>
        </w:numPr>
      </w:pPr>
      <w:r>
        <w:t>In "Options…" check "Suppress small coefficients" and put the absolute value at .2.</w:t>
      </w:r>
    </w:p>
    <w:p w:rsidR="00332042" w:rsidRDefault="00971B3C" w:rsidP="00332042">
      <w:pPr>
        <w:pStyle w:val="ListParagraph"/>
        <w:numPr>
          <w:ilvl w:val="0"/>
          <w:numId w:val="7"/>
        </w:numPr>
      </w:pPr>
      <w:r>
        <w:t>Back on the main “Factor Analysis” window, click “OK.”</w:t>
      </w:r>
    </w:p>
    <w:p w:rsidR="00971B3C" w:rsidRDefault="00971B3C" w:rsidP="00971B3C">
      <w:r>
        <w:t xml:space="preserve">We’ll walk thru the output together in </w:t>
      </w:r>
      <w:r w:rsidR="00ED15EF">
        <w:t>lab</w:t>
      </w:r>
      <w:bookmarkStart w:id="0" w:name="_GoBack"/>
      <w:bookmarkEnd w:id="0"/>
      <w:r>
        <w:t>.</w:t>
      </w:r>
    </w:p>
    <w:p w:rsidR="00971B3C" w:rsidRDefault="00971B3C" w:rsidP="00971B3C">
      <w:r>
        <w:t>Thought questions</w:t>
      </w:r>
      <w:r w:rsidR="003C0225">
        <w:t xml:space="preserve"> (that we’ll discuss in </w:t>
      </w:r>
      <w:r w:rsidR="00232324">
        <w:t>lab</w:t>
      </w:r>
      <w:r w:rsidR="003C0225">
        <w:t>)</w:t>
      </w:r>
      <w:r>
        <w:t>:</w:t>
      </w:r>
    </w:p>
    <w:p w:rsidR="00971B3C" w:rsidRDefault="00971B3C" w:rsidP="00971B3C">
      <w:pPr>
        <w:pStyle w:val="ListParagraph"/>
        <w:numPr>
          <w:ilvl w:val="0"/>
          <w:numId w:val="9"/>
        </w:numPr>
      </w:pPr>
      <w:r>
        <w:t xml:space="preserve">This project was motivated by someone’s Master’s thesis at Hawaii Pacific University, and this person claimed that there were 5 relatively independent factors that underlie most of the variance in people’s motivations to play fantasy football: </w:t>
      </w:r>
    </w:p>
    <w:p w:rsidR="00971B3C" w:rsidRDefault="00971B3C" w:rsidP="00971B3C">
      <w:pPr>
        <w:pStyle w:val="ListParagraph"/>
        <w:numPr>
          <w:ilvl w:val="1"/>
          <w:numId w:val="9"/>
        </w:numPr>
      </w:pPr>
      <w:r>
        <w:t>Showing the world you know football</w:t>
      </w:r>
    </w:p>
    <w:p w:rsidR="00971B3C" w:rsidRDefault="00971B3C" w:rsidP="00971B3C">
      <w:pPr>
        <w:pStyle w:val="ListParagraph"/>
        <w:numPr>
          <w:ilvl w:val="1"/>
          <w:numId w:val="9"/>
        </w:numPr>
      </w:pPr>
      <w:r>
        <w:t>Bragging rights</w:t>
      </w:r>
    </w:p>
    <w:p w:rsidR="00971B3C" w:rsidRDefault="00971B3C" w:rsidP="00971B3C">
      <w:pPr>
        <w:pStyle w:val="ListParagraph"/>
        <w:numPr>
          <w:ilvl w:val="1"/>
          <w:numId w:val="9"/>
        </w:numPr>
      </w:pPr>
      <w:r>
        <w:t>To make money</w:t>
      </w:r>
    </w:p>
    <w:p w:rsidR="00971B3C" w:rsidRDefault="00971B3C" w:rsidP="00971B3C">
      <w:pPr>
        <w:pStyle w:val="ListParagraph"/>
        <w:numPr>
          <w:ilvl w:val="1"/>
          <w:numId w:val="9"/>
        </w:numPr>
      </w:pPr>
      <w:r>
        <w:t>To cure boredom</w:t>
      </w:r>
    </w:p>
    <w:p w:rsidR="00971B3C" w:rsidRDefault="00971B3C" w:rsidP="00971B3C">
      <w:pPr>
        <w:pStyle w:val="ListParagraph"/>
        <w:numPr>
          <w:ilvl w:val="1"/>
          <w:numId w:val="9"/>
        </w:numPr>
      </w:pPr>
      <w:r>
        <w:t>To compete</w:t>
      </w:r>
    </w:p>
    <w:p w:rsidR="003C0225" w:rsidRDefault="003C0225" w:rsidP="003C0225">
      <w:pPr>
        <w:pStyle w:val="ListParagraph"/>
      </w:pPr>
      <w:r>
        <w:t>Would you agree with this person’s conclusion that these are independent factors?</w:t>
      </w:r>
    </w:p>
    <w:p w:rsidR="003C0225" w:rsidRDefault="003C0225" w:rsidP="003C0225">
      <w:pPr>
        <w:pStyle w:val="ListParagraph"/>
      </w:pPr>
    </w:p>
    <w:p w:rsidR="003C0225" w:rsidRDefault="003C0225" w:rsidP="003C0225">
      <w:pPr>
        <w:pStyle w:val="ListParagraph"/>
        <w:numPr>
          <w:ilvl w:val="0"/>
          <w:numId w:val="9"/>
        </w:numPr>
      </w:pPr>
      <w:r>
        <w:t>Of the factors that you observed, how would you determine whether any individual factor is more predictive of someone’s amount of time playing fantasy football?</w:t>
      </w:r>
    </w:p>
    <w:p w:rsidR="003C0225" w:rsidRDefault="003C0225" w:rsidP="003C0225">
      <w:pPr>
        <w:pStyle w:val="ListParagraph"/>
      </w:pPr>
    </w:p>
    <w:p w:rsidR="003C0225" w:rsidRDefault="003C0225" w:rsidP="003C0225">
      <w:pPr>
        <w:pStyle w:val="ListParagraph"/>
        <w:numPr>
          <w:ilvl w:val="0"/>
          <w:numId w:val="9"/>
        </w:numPr>
      </w:pPr>
      <w:r>
        <w:t xml:space="preserve">Do people who play fantasy football for leisure also play to cure boredom?  </w:t>
      </w:r>
    </w:p>
    <w:p w:rsidR="00332042" w:rsidRPr="007959B3" w:rsidRDefault="00332042" w:rsidP="007959B3"/>
    <w:sectPr w:rsidR="00332042" w:rsidRPr="007959B3" w:rsidSect="003A57F2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7454A"/>
    <w:multiLevelType w:val="hybridMultilevel"/>
    <w:tmpl w:val="E9AAA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D262C"/>
    <w:multiLevelType w:val="hybridMultilevel"/>
    <w:tmpl w:val="F96EB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45B6D"/>
    <w:multiLevelType w:val="hybridMultilevel"/>
    <w:tmpl w:val="67B06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83687"/>
    <w:multiLevelType w:val="hybridMultilevel"/>
    <w:tmpl w:val="55202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F658C"/>
    <w:multiLevelType w:val="hybridMultilevel"/>
    <w:tmpl w:val="DBF6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B31BC"/>
    <w:multiLevelType w:val="hybridMultilevel"/>
    <w:tmpl w:val="AB520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9548C"/>
    <w:multiLevelType w:val="hybridMultilevel"/>
    <w:tmpl w:val="6C58E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902617"/>
    <w:multiLevelType w:val="hybridMultilevel"/>
    <w:tmpl w:val="06B81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03E39"/>
    <w:multiLevelType w:val="hybridMultilevel"/>
    <w:tmpl w:val="2436A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C2"/>
    <w:rsid w:val="000145FC"/>
    <w:rsid w:val="000523F9"/>
    <w:rsid w:val="00086497"/>
    <w:rsid w:val="000B7C95"/>
    <w:rsid w:val="000F14F0"/>
    <w:rsid w:val="00171282"/>
    <w:rsid w:val="001778FE"/>
    <w:rsid w:val="00194A8B"/>
    <w:rsid w:val="001E2CED"/>
    <w:rsid w:val="001F1E71"/>
    <w:rsid w:val="00232324"/>
    <w:rsid w:val="00235723"/>
    <w:rsid w:val="00280EA5"/>
    <w:rsid w:val="002C6C9E"/>
    <w:rsid w:val="002E1977"/>
    <w:rsid w:val="002E34D2"/>
    <w:rsid w:val="00332042"/>
    <w:rsid w:val="003A57F2"/>
    <w:rsid w:val="003C0225"/>
    <w:rsid w:val="0045446E"/>
    <w:rsid w:val="004F7D82"/>
    <w:rsid w:val="00531EC9"/>
    <w:rsid w:val="005835D0"/>
    <w:rsid w:val="005E298E"/>
    <w:rsid w:val="00654227"/>
    <w:rsid w:val="00687CC2"/>
    <w:rsid w:val="0069137D"/>
    <w:rsid w:val="006A4B18"/>
    <w:rsid w:val="0070558E"/>
    <w:rsid w:val="00723A4A"/>
    <w:rsid w:val="007959B3"/>
    <w:rsid w:val="007B7BD1"/>
    <w:rsid w:val="007F43F2"/>
    <w:rsid w:val="007F76E6"/>
    <w:rsid w:val="00824CAE"/>
    <w:rsid w:val="0089671F"/>
    <w:rsid w:val="008A37B5"/>
    <w:rsid w:val="008B23B8"/>
    <w:rsid w:val="009011F7"/>
    <w:rsid w:val="009309F8"/>
    <w:rsid w:val="00971B3C"/>
    <w:rsid w:val="00976EE2"/>
    <w:rsid w:val="00A22AFF"/>
    <w:rsid w:val="00A676EA"/>
    <w:rsid w:val="00AF6EC3"/>
    <w:rsid w:val="00AF6FAD"/>
    <w:rsid w:val="00B04D27"/>
    <w:rsid w:val="00B10651"/>
    <w:rsid w:val="00B8774D"/>
    <w:rsid w:val="00BA5410"/>
    <w:rsid w:val="00BD31B3"/>
    <w:rsid w:val="00BE7AAD"/>
    <w:rsid w:val="00C072C8"/>
    <w:rsid w:val="00C64AAD"/>
    <w:rsid w:val="00C70152"/>
    <w:rsid w:val="00C87FD2"/>
    <w:rsid w:val="00CA3A30"/>
    <w:rsid w:val="00CD5ACE"/>
    <w:rsid w:val="00D444D2"/>
    <w:rsid w:val="00D6415B"/>
    <w:rsid w:val="00DD58BA"/>
    <w:rsid w:val="00E05432"/>
    <w:rsid w:val="00EA44EF"/>
    <w:rsid w:val="00ED15EF"/>
    <w:rsid w:val="00ED3355"/>
    <w:rsid w:val="00F3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C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C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EC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05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C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C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EC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05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Motz, Benjamin Alan</cp:lastModifiedBy>
  <cp:revision>7</cp:revision>
  <cp:lastPrinted>2012-09-28T17:12:00Z</cp:lastPrinted>
  <dcterms:created xsi:type="dcterms:W3CDTF">2014-11-13T15:02:00Z</dcterms:created>
  <dcterms:modified xsi:type="dcterms:W3CDTF">2014-11-13T15:32:00Z</dcterms:modified>
</cp:coreProperties>
</file>