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9F" w:rsidRDefault="007B739F">
      <w:r>
        <w:t>Brett Moye</w:t>
      </w:r>
    </w:p>
    <w:p w:rsidR="007B739F" w:rsidRDefault="007B739F">
      <w:r>
        <w:t>Ch.2</w:t>
      </w:r>
    </w:p>
    <w:p w:rsidR="007B739F" w:rsidRDefault="007B739F">
      <w:r>
        <w:t>Identify Code</w:t>
      </w:r>
    </w:p>
    <w:p w:rsidR="007B739F" w:rsidRDefault="007B739F">
      <w:r>
        <w:t>P.  114</w:t>
      </w:r>
    </w:p>
    <w:p w:rsidR="007B739F" w:rsidRDefault="007B739F"/>
    <w:p w:rsidR="007B739F" w:rsidRDefault="007B739F">
      <w:r>
        <w:t>1. Class Header</w:t>
      </w:r>
    </w:p>
    <w:p w:rsidR="007B739F" w:rsidRDefault="007B739F">
      <w:r>
        <w:t>2. Block Comment Header</w:t>
      </w:r>
    </w:p>
    <w:p w:rsidR="007B739F" w:rsidRDefault="007B739F">
      <w:r>
        <w:t>3. Line Comment</w:t>
      </w:r>
    </w:p>
    <w:p w:rsidR="007B739F" w:rsidRDefault="007B739F">
      <w:r>
        <w:t xml:space="preserve">4. Main </w:t>
      </w:r>
      <w:bookmarkStart w:id="0" w:name="_GoBack"/>
      <w:bookmarkEnd w:id="0"/>
      <w:r>
        <w:t>Method Header</w:t>
      </w:r>
    </w:p>
    <w:p w:rsidR="007B739F" w:rsidRDefault="007B739F">
      <w:r>
        <w:t>5. Import Statement</w:t>
      </w:r>
    </w:p>
    <w:p w:rsidR="007B739F" w:rsidRDefault="007B739F"/>
    <w:sectPr w:rsidR="007B739F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9F"/>
    <w:rsid w:val="00710F33"/>
    <w:rsid w:val="007B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Macintosh Word</Application>
  <DocSecurity>0</DocSecurity>
  <Lines>1</Lines>
  <Paragraphs>1</Paragraphs>
  <ScaleCrop>false</ScaleCrop>
  <Company>Gqstro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2014-02-08T20:08:00Z</dcterms:created>
  <dcterms:modified xsi:type="dcterms:W3CDTF">2014-02-08T20:16:00Z</dcterms:modified>
</cp:coreProperties>
</file>