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892156" w:rsidP="00892156">
      <w:r>
        <w:t>Brett Moye</w:t>
      </w:r>
    </w:p>
    <w:p w:rsidR="00892156" w:rsidRDefault="00892156" w:rsidP="00892156">
      <w:r>
        <w:t>Ch. 2</w:t>
      </w:r>
    </w:p>
    <w:p w:rsidR="00892156" w:rsidRDefault="00892156" w:rsidP="00892156">
      <w:r>
        <w:t>Label the Figure</w:t>
      </w:r>
    </w:p>
    <w:p w:rsidR="00892156" w:rsidRDefault="00892156" w:rsidP="00892156">
      <w:r>
        <w:t>P. 113</w:t>
      </w:r>
    </w:p>
    <w:p w:rsidR="00892156" w:rsidRDefault="00892156" w:rsidP="00892156"/>
    <w:p w:rsidR="00892156" w:rsidRDefault="00892156" w:rsidP="00892156">
      <w:r>
        <w:t>1. File name on title bar</w:t>
      </w:r>
    </w:p>
    <w:p w:rsidR="00892156" w:rsidRDefault="00892156" w:rsidP="00892156">
      <w:r>
        <w:t>2. File name in Selector Window</w:t>
      </w:r>
    </w:p>
    <w:p w:rsidR="00892156" w:rsidRDefault="00892156" w:rsidP="00892156">
      <w:r>
        <w:t>3. Command Prompt Window</w:t>
      </w:r>
    </w:p>
    <w:p w:rsidR="00892156" w:rsidRDefault="00892156" w:rsidP="00892156">
      <w:r>
        <w:t>4. Output</w:t>
      </w:r>
    </w:p>
    <w:p w:rsidR="00892156" w:rsidRDefault="00892156" w:rsidP="00892156">
      <w:r>
        <w:t>5. System Date</w:t>
      </w:r>
      <w:bookmarkStart w:id="0" w:name="_GoBack"/>
      <w:bookmarkEnd w:id="0"/>
    </w:p>
    <w:p w:rsidR="00892156" w:rsidRPr="00892156" w:rsidRDefault="00892156" w:rsidP="00892156"/>
    <w:sectPr w:rsidR="00892156" w:rsidRPr="00892156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156"/>
    <w:rsid w:val="00710F33"/>
    <w:rsid w:val="0089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Macintosh Word</Application>
  <DocSecurity>0</DocSecurity>
  <Lines>1</Lines>
  <Paragraphs>1</Paragraphs>
  <ScaleCrop>false</ScaleCrop>
  <Company>Gqstro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2014-02-08T20:01:00Z</dcterms:created>
  <dcterms:modified xsi:type="dcterms:W3CDTF">2014-02-08T20:08:00Z</dcterms:modified>
</cp:coreProperties>
</file>