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79AF5" w14:textId="77777777" w:rsidR="00710F33" w:rsidRDefault="004E72C1">
      <w:r>
        <w:t>Brett Moye</w:t>
      </w:r>
    </w:p>
    <w:p w14:paraId="50009307" w14:textId="77777777" w:rsidR="004E72C1" w:rsidRDefault="004E72C1">
      <w:r>
        <w:t>Ch.2</w:t>
      </w:r>
    </w:p>
    <w:p w14:paraId="41154E35" w14:textId="77777777" w:rsidR="004E72C1" w:rsidRDefault="004E72C1">
      <w:r>
        <w:t>Questions 1-22</w:t>
      </w:r>
    </w:p>
    <w:p w14:paraId="696618D9" w14:textId="77777777" w:rsidR="004E72C1" w:rsidRDefault="004E72C1">
      <w:r>
        <w:t>P. 117</w:t>
      </w:r>
    </w:p>
    <w:p w14:paraId="0CD4359F" w14:textId="77777777" w:rsidR="004E72C1" w:rsidRDefault="004E72C1"/>
    <w:p w14:paraId="4419C0BF" w14:textId="77777777" w:rsidR="004E72C1" w:rsidRDefault="004E72C1">
      <w:r>
        <w:t>1. Access Modifier</w:t>
      </w:r>
    </w:p>
    <w:p w14:paraId="2B042AC4" w14:textId="77777777" w:rsidR="004E72C1" w:rsidRDefault="004E72C1">
      <w:r>
        <w:t>2. Semi-colon</w:t>
      </w:r>
    </w:p>
    <w:p w14:paraId="59E970B3" w14:textId="77777777" w:rsidR="004E72C1" w:rsidRDefault="004E72C1">
      <w:r>
        <w:t>3.  Two Forward Slashes; Forward slash followed by an asterisk; an asterisk followed by a forward slash</w:t>
      </w:r>
    </w:p>
    <w:p w14:paraId="6B957883" w14:textId="77777777" w:rsidR="004E72C1" w:rsidRDefault="004E72C1">
      <w:r>
        <w:t>4. API (Application Program Interface)</w:t>
      </w:r>
    </w:p>
    <w:p w14:paraId="603D3299" w14:textId="77777777" w:rsidR="004E72C1" w:rsidRDefault="004E72C1">
      <w:r>
        <w:t>5. Cannot find symbol</w:t>
      </w:r>
    </w:p>
    <w:p w14:paraId="26CAFEE9" w14:textId="77777777" w:rsidR="004E72C1" w:rsidRDefault="004E72C1">
      <w:r>
        <w:t>6. Import Statement</w:t>
      </w:r>
    </w:p>
    <w:p w14:paraId="54A1F6A0" w14:textId="77777777" w:rsidR="004E72C1" w:rsidRDefault="004E72C1">
      <w:r>
        <w:t>7. Superclass</w:t>
      </w:r>
    </w:p>
    <w:p w14:paraId="647F4AFD" w14:textId="77777777" w:rsidR="004E72C1" w:rsidRDefault="004E72C1">
      <w:r>
        <w:t>8. System Date</w:t>
      </w:r>
    </w:p>
    <w:p w14:paraId="026CB736" w14:textId="77777777" w:rsidR="004E72C1" w:rsidRDefault="004E72C1">
      <w:r>
        <w:t>9. Argument</w:t>
      </w:r>
    </w:p>
    <w:p w14:paraId="1FBD4A4B" w14:textId="77777777" w:rsidR="004E72C1" w:rsidRDefault="004E72C1">
      <w:r>
        <w:t>10. No data</w:t>
      </w:r>
    </w:p>
    <w:p w14:paraId="3BD7D127" w14:textId="1280C86F" w:rsidR="004E72C1" w:rsidRDefault="004E72C1">
      <w:r>
        <w:t xml:space="preserve">11. </w:t>
      </w:r>
      <w:proofErr w:type="gramStart"/>
      <w:r w:rsidR="00B5368C">
        <w:t>main</w:t>
      </w:r>
      <w:proofErr w:type="gramEnd"/>
      <w:r w:rsidR="00B5368C">
        <w:t>() m</w:t>
      </w:r>
      <w:bookmarkStart w:id="0" w:name="_GoBack"/>
      <w:bookmarkEnd w:id="0"/>
      <w:r w:rsidR="00774AB1">
        <w:t>ethod Header</w:t>
      </w:r>
    </w:p>
    <w:p w14:paraId="617F8E99" w14:textId="77777777" w:rsidR="00774AB1" w:rsidRDefault="00774AB1">
      <w:r>
        <w:t>12. Constructor</w:t>
      </w:r>
    </w:p>
    <w:p w14:paraId="758E5DB8" w14:textId="77777777" w:rsidR="00774AB1" w:rsidRDefault="00774AB1">
      <w:r>
        <w:t xml:space="preserve">13. </w:t>
      </w:r>
      <w:proofErr w:type="spellStart"/>
      <w:proofErr w:type="gramStart"/>
      <w:r>
        <w:t>println</w:t>
      </w:r>
      <w:proofErr w:type="spellEnd"/>
      <w:proofErr w:type="gramEnd"/>
      <w:r>
        <w:t xml:space="preserve"> draws in the dos box and drawstring writes in the graphic screen</w:t>
      </w:r>
    </w:p>
    <w:p w14:paraId="71AE4963" w14:textId="77777777" w:rsidR="00774AB1" w:rsidRDefault="00774AB1">
      <w:r>
        <w:t xml:space="preserve">14. </w:t>
      </w:r>
      <w:r w:rsidR="00231F23">
        <w:t xml:space="preserve">An applet must import objects and classes. Also, an HTML host document must be coded for an applet </w:t>
      </w:r>
    </w:p>
    <w:p w14:paraId="46424A62" w14:textId="77777777" w:rsidR="00231F23" w:rsidRDefault="00231F23">
      <w:r>
        <w:t xml:space="preserve">15. An application can be executed </w:t>
      </w:r>
      <w:proofErr w:type="gramStart"/>
      <w:r>
        <w:t>on its own</w:t>
      </w:r>
      <w:proofErr w:type="gramEnd"/>
      <w:r>
        <w:t>, where as an applet must be launched from a Web browser.</w:t>
      </w:r>
    </w:p>
    <w:p w14:paraId="782C6F55" w14:textId="77777777" w:rsidR="00231F23" w:rsidRDefault="00231F23">
      <w:r>
        <w:t xml:space="preserve">16. </w:t>
      </w:r>
      <w:r w:rsidR="002F0650">
        <w:t xml:space="preserve">Because a date object is not a string and must use the </w:t>
      </w:r>
      <w:proofErr w:type="spellStart"/>
      <w:proofErr w:type="gramStart"/>
      <w:r w:rsidR="002F0650">
        <w:t>toString</w:t>
      </w:r>
      <w:proofErr w:type="spellEnd"/>
      <w:r w:rsidR="002F0650">
        <w:t>(</w:t>
      </w:r>
      <w:proofErr w:type="gramEnd"/>
      <w:r w:rsidR="002F0650">
        <w:t>)method</w:t>
      </w:r>
    </w:p>
    <w:p w14:paraId="5BB818FF" w14:textId="77777777" w:rsidR="002F0650" w:rsidRDefault="002F0650">
      <w:proofErr w:type="gramStart"/>
      <w:r>
        <w:t xml:space="preserve">17. (In </w:t>
      </w:r>
      <w:proofErr w:type="spellStart"/>
      <w:r>
        <w:t>JGrasp</w:t>
      </w:r>
      <w:proofErr w:type="spellEnd"/>
      <w:r>
        <w:t>) ctrl-S</w:t>
      </w:r>
      <w:proofErr w:type="gramEnd"/>
      <w:r>
        <w:t xml:space="preserve"> saves, ctrl-B compiles, and ctrl-R runs a program</w:t>
      </w:r>
    </w:p>
    <w:p w14:paraId="40A3D810" w14:textId="77777777" w:rsidR="002F0650" w:rsidRDefault="002F0650">
      <w:r>
        <w:t>18. An applet must use a Web browser in order to run so a host html document is required</w:t>
      </w:r>
    </w:p>
    <w:p w14:paraId="68A4A717" w14:textId="77777777" w:rsidR="002F0650" w:rsidRDefault="002F0650">
      <w:r>
        <w:t xml:space="preserve">19. </w:t>
      </w:r>
    </w:p>
    <w:p w14:paraId="0FAB0FED" w14:textId="77777777" w:rsidR="00C55AC3" w:rsidRDefault="00C55AC3">
      <w:r>
        <w:t xml:space="preserve">20. </w:t>
      </w:r>
    </w:p>
    <w:sectPr w:rsidR="00C55AC3" w:rsidSect="00710F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C1"/>
    <w:rsid w:val="00231F23"/>
    <w:rsid w:val="002F0650"/>
    <w:rsid w:val="004E72C1"/>
    <w:rsid w:val="00710F33"/>
    <w:rsid w:val="00774AB1"/>
    <w:rsid w:val="00823A09"/>
    <w:rsid w:val="009172D3"/>
    <w:rsid w:val="00B5368C"/>
    <w:rsid w:val="00C55AC3"/>
    <w:rsid w:val="00F8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A30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752</Characters>
  <Application>Microsoft Macintosh Word</Application>
  <DocSecurity>0</DocSecurity>
  <Lines>6</Lines>
  <Paragraphs>1</Paragraphs>
  <ScaleCrop>false</ScaleCrop>
  <Company>Gqstro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Moye</dc:creator>
  <cp:keywords/>
  <dc:description/>
  <cp:lastModifiedBy>Brett Moye</cp:lastModifiedBy>
  <cp:revision>3</cp:revision>
  <dcterms:created xsi:type="dcterms:W3CDTF">2014-02-08T20:51:00Z</dcterms:created>
  <dcterms:modified xsi:type="dcterms:W3CDTF">2014-02-09T20:29:00Z</dcterms:modified>
</cp:coreProperties>
</file>