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33" w:rsidRDefault="00F168C5">
      <w:r>
        <w:t>Brett Moye</w:t>
      </w:r>
    </w:p>
    <w:p w:rsidR="00F168C5" w:rsidRDefault="00F168C5">
      <w:r>
        <w:t>Chapter 1</w:t>
      </w:r>
    </w:p>
    <w:p w:rsidR="00F168C5" w:rsidRDefault="00F168C5">
      <w:r>
        <w:t>Identifying Triggers and Events</w:t>
      </w:r>
    </w:p>
    <w:p w:rsidR="00F168C5" w:rsidRDefault="00F168C5">
      <w:r>
        <w:t>P. 43</w:t>
      </w:r>
    </w:p>
    <w:p w:rsidR="00F168C5" w:rsidRDefault="00F168C5"/>
    <w:p w:rsidR="00F168C5" w:rsidRDefault="00F168C5"/>
    <w:p w:rsidR="00B42BFE" w:rsidRDefault="00B42BFE">
      <w:r>
        <w:t>10. Identifying Triggers and Events</w:t>
      </w:r>
    </w:p>
    <w:p w:rsidR="00B42BFE" w:rsidRDefault="00B42BFE"/>
    <w:p w:rsidR="00B42BFE" w:rsidRDefault="00B42BFE">
      <w:r>
        <w:t>Objects- Show selection and the number of tickets</w:t>
      </w:r>
    </w:p>
    <w:p w:rsidR="00B42BFE" w:rsidRDefault="00B42BFE">
      <w:r>
        <w:t>Trigger- Number of Tickets</w:t>
      </w:r>
    </w:p>
    <w:p w:rsidR="00B42BFE" w:rsidRDefault="00B42BFE">
      <w:r>
        <w:t>Event- Amount due</w:t>
      </w:r>
    </w:p>
    <w:p w:rsidR="00B42BFE" w:rsidRDefault="00B42BFE"/>
    <w:p w:rsidR="00B42BFE" w:rsidRDefault="00B42BFE">
      <w:r>
        <w:t xml:space="preserve">The user selects the number of </w:t>
      </w:r>
      <w:proofErr w:type="gramStart"/>
      <w:r>
        <w:t>tickets which</w:t>
      </w:r>
      <w:proofErr w:type="gramEnd"/>
      <w:r>
        <w:t xml:space="preserve"> triggers the event of calculating the amount due.</w:t>
      </w:r>
      <w:bookmarkStart w:id="0" w:name="_GoBack"/>
      <w:bookmarkEnd w:id="0"/>
    </w:p>
    <w:p w:rsidR="00B42BFE" w:rsidRDefault="00B42BFE"/>
    <w:sectPr w:rsidR="00B42BFE" w:rsidSect="00710F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8C5"/>
    <w:rsid w:val="00710F33"/>
    <w:rsid w:val="00B42BFE"/>
    <w:rsid w:val="00F1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3F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247</Characters>
  <Application>Microsoft Macintosh Word</Application>
  <DocSecurity>0</DocSecurity>
  <Lines>2</Lines>
  <Paragraphs>1</Paragraphs>
  <ScaleCrop>false</ScaleCrop>
  <Company>Gqstro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Moye</dc:creator>
  <cp:keywords/>
  <dc:description/>
  <cp:lastModifiedBy>Brett Moye</cp:lastModifiedBy>
  <cp:revision>1</cp:revision>
  <dcterms:created xsi:type="dcterms:W3CDTF">2014-01-24T22:39:00Z</dcterms:created>
  <dcterms:modified xsi:type="dcterms:W3CDTF">2014-01-25T18:02:00Z</dcterms:modified>
</cp:coreProperties>
</file>