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F33" w:rsidRDefault="00441FD5">
      <w:r>
        <w:t>Brett Moye</w:t>
      </w:r>
    </w:p>
    <w:p w:rsidR="00441FD5" w:rsidRDefault="00441FD5">
      <w:r>
        <w:t>Ch. 3</w:t>
      </w:r>
    </w:p>
    <w:p w:rsidR="00441FD5" w:rsidRDefault="00441FD5">
      <w:r>
        <w:t>Identify the Code</w:t>
      </w:r>
    </w:p>
    <w:p w:rsidR="00441FD5" w:rsidRDefault="00441FD5">
      <w:r>
        <w:t>P. 198-199</w:t>
      </w:r>
    </w:p>
    <w:p w:rsidR="00441FD5" w:rsidRDefault="00441FD5"/>
    <w:p w:rsidR="00441FD5" w:rsidRDefault="00441FD5">
      <w:r>
        <w:t>Identify the Code</w:t>
      </w:r>
    </w:p>
    <w:p w:rsidR="00441FD5" w:rsidRDefault="00441FD5"/>
    <w:p w:rsidR="00441FD5" w:rsidRDefault="00441FD5">
      <w:r>
        <w:t>1. Declaration section</w:t>
      </w:r>
    </w:p>
    <w:p w:rsidR="00441FD5" w:rsidRDefault="00441FD5">
      <w:r>
        <w:t>2. Package name</w:t>
      </w:r>
    </w:p>
    <w:p w:rsidR="00441FD5" w:rsidRDefault="00441FD5">
      <w:r>
        <w:t>3. Class Name</w:t>
      </w:r>
    </w:p>
    <w:p w:rsidR="00441FD5" w:rsidRDefault="00441FD5">
      <w:r>
        <w:t>4. Comment</w:t>
      </w:r>
    </w:p>
    <w:p w:rsidR="00441FD5" w:rsidRDefault="00441FD5">
      <w:r>
        <w:t>5. Input from buffer</w:t>
      </w:r>
    </w:p>
    <w:p w:rsidR="00441FD5" w:rsidRDefault="00441FD5">
      <w:r>
        <w:t>6. Constructor</w:t>
      </w:r>
    </w:p>
    <w:p w:rsidR="00441FD5" w:rsidRDefault="00441FD5">
      <w:r>
        <w:t>7. calculation</w:t>
      </w:r>
      <w:bookmarkStart w:id="0" w:name="_GoBack"/>
      <w:bookmarkEnd w:id="0"/>
    </w:p>
    <w:p w:rsidR="00441FD5" w:rsidRDefault="00441FD5">
      <w:r>
        <w:t>8. Conversion</w:t>
      </w:r>
    </w:p>
    <w:p w:rsidR="00441FD5" w:rsidRDefault="00441FD5">
      <w:r>
        <w:t>9. Concatenation</w:t>
      </w:r>
    </w:p>
    <w:p w:rsidR="00441FD5" w:rsidRDefault="00441FD5">
      <w:r>
        <w:t>10. Output section</w:t>
      </w:r>
    </w:p>
    <w:p w:rsidR="00441FD5" w:rsidRDefault="00441FD5"/>
    <w:sectPr w:rsidR="00441FD5" w:rsidSect="00710F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FD5"/>
    <w:rsid w:val="00441FD5"/>
    <w:rsid w:val="0071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03F6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Macintosh Word</Application>
  <DocSecurity>0</DocSecurity>
  <Lines>1</Lines>
  <Paragraphs>1</Paragraphs>
  <ScaleCrop>false</ScaleCrop>
  <Company>Gqstro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Moye</dc:creator>
  <cp:keywords/>
  <dc:description/>
  <cp:lastModifiedBy>Brett Moye</cp:lastModifiedBy>
  <cp:revision>1</cp:revision>
  <dcterms:created xsi:type="dcterms:W3CDTF">2014-02-23T18:01:00Z</dcterms:created>
  <dcterms:modified xsi:type="dcterms:W3CDTF">2014-02-23T18:13:00Z</dcterms:modified>
</cp:coreProperties>
</file>