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F33" w:rsidRDefault="00AF26B7">
      <w:r>
        <w:t>Brett Moye</w:t>
      </w:r>
    </w:p>
    <w:p w:rsidR="00AF26B7" w:rsidRDefault="00AF26B7">
      <w:r>
        <w:t xml:space="preserve">Ch. 3 </w:t>
      </w:r>
    </w:p>
    <w:p w:rsidR="00AF26B7" w:rsidRDefault="00AF26B7">
      <w:r>
        <w:t>Understanding Error Messages</w:t>
      </w:r>
    </w:p>
    <w:p w:rsidR="00AF26B7" w:rsidRDefault="00AF26B7">
      <w:r>
        <w:t>P. 200</w:t>
      </w:r>
    </w:p>
    <w:p w:rsidR="00AF26B7" w:rsidRDefault="00AF26B7"/>
    <w:p w:rsidR="00AF26B7" w:rsidRDefault="00AF26B7">
      <w:r>
        <w:t>Understanding Error Messages</w:t>
      </w:r>
    </w:p>
    <w:p w:rsidR="00AF26B7" w:rsidRDefault="00AF26B7"/>
    <w:p w:rsidR="00AF26B7" w:rsidRDefault="00AF26B7">
      <w:r>
        <w:t>1. “Expected”</w:t>
      </w:r>
    </w:p>
    <w:p w:rsidR="00AF26B7" w:rsidRDefault="00AF26B7">
      <w:r>
        <w:tab/>
        <w:t>- This error message is probably there because there is not a semi-colon at the end of the line as the program expects there to be.</w:t>
      </w:r>
    </w:p>
    <w:p w:rsidR="00AF26B7" w:rsidRDefault="00AF26B7"/>
    <w:p w:rsidR="00AF26B7" w:rsidRDefault="00AF26B7">
      <w:r>
        <w:t>2. “Expected”</w:t>
      </w:r>
    </w:p>
    <w:p w:rsidR="00AF26B7" w:rsidRDefault="00AF26B7">
      <w:r>
        <w:tab/>
        <w:t>- This error message could be there for a couple reasons, but I would guess it is there may not be an open bracket so the closing bracket would be pointless. Also, there may not be enough closing brackets.  By that I mean that there may be two open brackets and only one closing and the program is expecting another closing bracket. However, since this error seems to come at the beginning of the code, I would expect it to be there because there should be an open bracket instead of a closing one.</w:t>
      </w:r>
    </w:p>
    <w:p w:rsidR="00AF26B7" w:rsidRDefault="00AF26B7"/>
    <w:p w:rsidR="00AF26B7" w:rsidRDefault="00AF26B7">
      <w:r>
        <w:t>3.  “Cannot resolve symbol”</w:t>
      </w:r>
    </w:p>
    <w:p w:rsidR="00AF26B7" w:rsidRDefault="00AF26B7">
      <w:r>
        <w:tab/>
        <w:t>- This message may be there because the code may be lacking the proper import statement.</w:t>
      </w:r>
    </w:p>
    <w:p w:rsidR="00AF26B7" w:rsidRDefault="00AF26B7"/>
    <w:p w:rsidR="00AF26B7" w:rsidRDefault="00AF26B7">
      <w:r>
        <w:t>4. “Possible loss of precision”</w:t>
      </w:r>
    </w:p>
    <w:p w:rsidR="00AF26B7" w:rsidRDefault="00AF26B7">
      <w:r>
        <w:tab/>
        <w:t>- This error message could be there because a proper formula was entered incorrectly.</w:t>
      </w:r>
    </w:p>
    <w:p w:rsidR="00AF26B7" w:rsidRDefault="00AF26B7"/>
    <w:p w:rsidR="00AF26B7" w:rsidRDefault="00AF26B7">
      <w:r>
        <w:t>5. “Cannot resolve symbol”</w:t>
      </w:r>
    </w:p>
    <w:p w:rsidR="00AF26B7" w:rsidRDefault="00AF26B7">
      <w:r>
        <w:tab/>
        <w:t>- This error may be there because there may not be enough spaces between the words price-down and Payment.</w:t>
      </w:r>
    </w:p>
    <w:p w:rsidR="00AF26B7" w:rsidRDefault="00AF26B7"/>
    <w:p w:rsidR="00AF26B7" w:rsidRDefault="00AF26B7">
      <w:r>
        <w:t xml:space="preserve">6. “Cannot be applied to </w:t>
      </w:r>
      <w:proofErr w:type="spellStart"/>
      <w:r>
        <w:t>int</w:t>
      </w:r>
      <w:proofErr w:type="spellEnd"/>
      <w:r>
        <w:t>”</w:t>
      </w:r>
    </w:p>
    <w:p w:rsidR="00AF26B7" w:rsidRDefault="00AF26B7">
      <w:r>
        <w:tab/>
        <w:t>- This error is probably there because it does not belong in the method provided.</w:t>
      </w:r>
    </w:p>
    <w:p w:rsidR="00AF26B7" w:rsidRDefault="00AF26B7"/>
    <w:p w:rsidR="00AF26B7" w:rsidRDefault="00AF26B7">
      <w:r>
        <w:t>7.  “Cannot resolve symbol”</w:t>
      </w:r>
    </w:p>
    <w:p w:rsidR="00AF26B7" w:rsidRDefault="00AF26B7">
      <w:r>
        <w:tab/>
        <w:t xml:space="preserve">- This error message probably occurred because </w:t>
      </w:r>
      <w:proofErr w:type="gramStart"/>
      <w:r>
        <w:t>The</w:t>
      </w:r>
      <w:proofErr w:type="gramEnd"/>
      <w:r>
        <w:t xml:space="preserve"> method was not entered properly</w:t>
      </w:r>
      <w:bookmarkStart w:id="0" w:name="_GoBack"/>
      <w:bookmarkEnd w:id="0"/>
    </w:p>
    <w:sectPr w:rsidR="00AF26B7" w:rsidSect="00710F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6B7"/>
    <w:rsid w:val="00710F33"/>
    <w:rsid w:val="00AF2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03F6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201</Words>
  <Characters>1148</Characters>
  <Application>Microsoft Macintosh Word</Application>
  <DocSecurity>0</DocSecurity>
  <Lines>9</Lines>
  <Paragraphs>2</Paragraphs>
  <ScaleCrop>false</ScaleCrop>
  <Company>Gqstro</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Moye</dc:creator>
  <cp:keywords/>
  <dc:description/>
  <cp:lastModifiedBy>Brett Moye</cp:lastModifiedBy>
  <cp:revision>1</cp:revision>
  <dcterms:created xsi:type="dcterms:W3CDTF">2014-02-23T18:14:00Z</dcterms:created>
  <dcterms:modified xsi:type="dcterms:W3CDTF">2014-02-23T18:26:00Z</dcterms:modified>
</cp:coreProperties>
</file>