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A28F6A" w14:textId="77777777" w:rsidR="00710F33" w:rsidRDefault="00A1628F">
      <w:r>
        <w:t>Brett Moye</w:t>
      </w:r>
    </w:p>
    <w:p w14:paraId="3764BD6F" w14:textId="77777777" w:rsidR="00A1628F" w:rsidRDefault="00A1628F">
      <w:r>
        <w:t>Chapter 6</w:t>
      </w:r>
    </w:p>
    <w:p w14:paraId="2EC422B1" w14:textId="77777777" w:rsidR="00A1628F" w:rsidRDefault="00A1628F">
      <w:r>
        <w:t>Questions</w:t>
      </w:r>
    </w:p>
    <w:p w14:paraId="3573B233" w14:textId="77777777" w:rsidR="00A1628F" w:rsidRDefault="00A1628F">
      <w:r>
        <w:t>P. 424</w:t>
      </w:r>
    </w:p>
    <w:p w14:paraId="32881676" w14:textId="77777777" w:rsidR="00A1628F" w:rsidRDefault="00A1628F"/>
    <w:p w14:paraId="29D26EBB" w14:textId="77777777" w:rsidR="00A1628F" w:rsidRDefault="00A1628F">
      <w:r>
        <w:t>1. private</w:t>
      </w:r>
    </w:p>
    <w:p w14:paraId="08EEC8D0" w14:textId="77777777" w:rsidR="00A1628F" w:rsidRDefault="00A1628F">
      <w:r>
        <w:t>2. class scope</w:t>
      </w:r>
    </w:p>
    <w:p w14:paraId="4B9A94F9" w14:textId="77777777" w:rsidR="00A1628F" w:rsidRDefault="00A1628F">
      <w:r>
        <w:t>3. Java.awt.datatransfer</w:t>
      </w:r>
    </w:p>
    <w:p w14:paraId="04520441" w14:textId="77777777" w:rsidR="00A1628F" w:rsidRDefault="00A1628F">
      <w:r>
        <w:t>4. MenuBar</w:t>
      </w:r>
    </w:p>
    <w:p w14:paraId="5979E563" w14:textId="77777777" w:rsidR="00A1628F" w:rsidRDefault="00A1628F">
      <w:r>
        <w:t>5. setMenuBar()</w:t>
      </w:r>
    </w:p>
    <w:p w14:paraId="3461F483" w14:textId="77777777" w:rsidR="00A1628F" w:rsidRDefault="00A1628F">
      <w:r>
        <w:t xml:space="preserve">6. remove() </w:t>
      </w:r>
    </w:p>
    <w:p w14:paraId="2CEE0E7F" w14:textId="77777777" w:rsidR="00A1628F" w:rsidRDefault="00A1628F">
      <w:r>
        <w:t>7. clipboard</w:t>
      </w:r>
    </w:p>
    <w:p w14:paraId="43AEEDDC" w14:textId="77777777" w:rsidR="00A1628F" w:rsidRDefault="00A1628F">
      <w:r>
        <w:t>8. Clipboard</w:t>
      </w:r>
    </w:p>
    <w:p w14:paraId="28E7F4F4" w14:textId="77777777" w:rsidR="00A1628F" w:rsidRDefault="00A1628F">
      <w:r>
        <w:t>9. superclass</w:t>
      </w:r>
    </w:p>
    <w:p w14:paraId="65ACFAEC" w14:textId="77777777" w:rsidR="00A1628F" w:rsidRDefault="00A1628F">
      <w:r>
        <w:t>10. transferable interface</w:t>
      </w:r>
    </w:p>
    <w:p w14:paraId="3823181C" w14:textId="77777777" w:rsidR="00A1628F" w:rsidRDefault="00A1628F">
      <w:r>
        <w:t>11. String</w:t>
      </w:r>
    </w:p>
    <w:p w14:paraId="3560C4FC" w14:textId="77777777" w:rsidR="00A1628F" w:rsidRDefault="00A1628F">
      <w:r>
        <w:t>12. static</w:t>
      </w:r>
    </w:p>
    <w:p w14:paraId="5C71D714" w14:textId="77777777" w:rsidR="00A1628F" w:rsidRDefault="00A1628F">
      <w:r>
        <w:t>13. getSource()</w:t>
      </w:r>
    </w:p>
    <w:p w14:paraId="16550AD0" w14:textId="77777777" w:rsidR="00A1628F" w:rsidRDefault="00A1628F">
      <w:r>
        <w:t>14. Throwable</w:t>
      </w:r>
    </w:p>
    <w:p w14:paraId="578C7A4B" w14:textId="77777777" w:rsidR="00A1628F" w:rsidRDefault="00A1628F">
      <w:r>
        <w:t>15. ActionPerformed()</w:t>
      </w:r>
    </w:p>
    <w:p w14:paraId="433C79F2" w14:textId="77777777" w:rsidR="00A1628F" w:rsidRDefault="00A1628F">
      <w:r>
        <w:t>16. Figure 6-4 represents an algorithm for certain instances of a clicked button on the calculator</w:t>
      </w:r>
    </w:p>
    <w:p w14:paraId="021F0592" w14:textId="77777777" w:rsidR="00A1628F" w:rsidRDefault="00A1628F">
      <w:r>
        <w:t xml:space="preserve">17. the keypad variable adds the frames for the calculator; </w:t>
      </w:r>
      <w:r w:rsidR="00760AEE">
        <w:t>the foundKey variable understands when a user clicks a button; calcPattern holds the pattern for the output display</w:t>
      </w:r>
    </w:p>
    <w:p w14:paraId="7B255E8B" w14:textId="77777777" w:rsidR="00760AEE" w:rsidRDefault="00760AEE">
      <w:r>
        <w:t>18. MenuBar- creates a menu bar</w:t>
      </w:r>
    </w:p>
    <w:p w14:paraId="63A8F6A7" w14:textId="77777777" w:rsidR="00760AEE" w:rsidRDefault="00760AEE">
      <w:r>
        <w:t>Menu- creates a menu bar command</w:t>
      </w:r>
    </w:p>
    <w:p w14:paraId="640B54AF" w14:textId="77777777" w:rsidR="00760AEE" w:rsidRDefault="00760AEE">
      <w:r>
        <w:t>MenuItem- creates a command on a menu</w:t>
      </w:r>
    </w:p>
    <w:p w14:paraId="21BCAC9F" w14:textId="77777777" w:rsidR="00760AEE" w:rsidRDefault="00760AEE">
      <w:r>
        <w:t xml:space="preserve">19.setMenuBar()- automatically displays a previously constructed menu bar at the top of the Frame; </w:t>
      </w:r>
    </w:p>
    <w:p w14:paraId="5E370A94" w14:textId="77777777" w:rsidR="00760AEE" w:rsidRDefault="00760AEE">
      <w:r>
        <w:t>add()- adds a command to a menu bar or menu</w:t>
      </w:r>
    </w:p>
    <w:p w14:paraId="009DC02A" w14:textId="77777777" w:rsidR="00760AEE" w:rsidRDefault="00760AEE">
      <w:r>
        <w:t>SetActionListener()- sets a string to represent the action of the menu</w:t>
      </w:r>
    </w:p>
    <w:p w14:paraId="3EE1AA0E" w14:textId="77777777" w:rsidR="00760AEE" w:rsidRDefault="00760AEE">
      <w:r>
        <w:t>20. getDefault</w:t>
      </w:r>
      <w:r w:rsidR="00D26971">
        <w:t>Toolkit</w:t>
      </w:r>
      <w:bookmarkStart w:id="0" w:name="_GoBack"/>
      <w:bookmarkEnd w:id="0"/>
      <w:r>
        <w:t>()- obtains the system toolkit if it exists; however, it usually is combined with another method</w:t>
      </w:r>
    </w:p>
    <w:p w14:paraId="7245A7A9" w14:textId="77777777" w:rsidR="00760AEE" w:rsidRDefault="00760AEE">
      <w:r>
        <w:t>getSystemClipboard()- gets the most recent value of the system clipboard provided by the native platform</w:t>
      </w:r>
    </w:p>
    <w:p w14:paraId="753DFC1F" w14:textId="77777777" w:rsidR="00760AEE" w:rsidRDefault="00760AEE">
      <w:r>
        <w:t>getContents()- returns a transferable object representing the current contents of the clipboard</w:t>
      </w:r>
    </w:p>
    <w:p w14:paraId="65FE29AB" w14:textId="77777777" w:rsidR="00760AEE" w:rsidRDefault="00760AEE">
      <w:r>
        <w:t>setContents()- sets the current contents of the clipboard to the specified transferable object</w:t>
      </w:r>
    </w:p>
    <w:p w14:paraId="6291816D" w14:textId="77777777" w:rsidR="00760AEE" w:rsidRDefault="00760AEE">
      <w:r>
        <w:t>getTransferData()- returns an object, which represents the data to be transferred. The class of the object returned is defined by the representation class of the flavor</w:t>
      </w:r>
    </w:p>
    <w:sectPr w:rsidR="00760AEE" w:rsidSect="00710F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28F"/>
    <w:rsid w:val="00710F33"/>
    <w:rsid w:val="00760AEE"/>
    <w:rsid w:val="00A1628F"/>
    <w:rsid w:val="00D2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23FF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215</Words>
  <Characters>1232</Characters>
  <Application>Microsoft Macintosh Word</Application>
  <DocSecurity>0</DocSecurity>
  <Lines>10</Lines>
  <Paragraphs>2</Paragraphs>
  <ScaleCrop>false</ScaleCrop>
  <Company>Gqstro</Company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Moye</dc:creator>
  <cp:keywords/>
  <dc:description/>
  <cp:lastModifiedBy>Brett Moye</cp:lastModifiedBy>
  <cp:revision>2</cp:revision>
  <dcterms:created xsi:type="dcterms:W3CDTF">2014-04-02T18:33:00Z</dcterms:created>
  <dcterms:modified xsi:type="dcterms:W3CDTF">2014-04-02T19:12:00Z</dcterms:modified>
</cp:coreProperties>
</file>