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E9635" w14:textId="396F95AB" w:rsidR="00A61FAA" w:rsidRPr="00D119A1" w:rsidRDefault="00A61FAA">
      <w:r w:rsidRPr="00D119A1">
        <w:t xml:space="preserve">Launch </w:t>
      </w:r>
      <w:proofErr w:type="spellStart"/>
      <w:r w:rsidRPr="00D119A1">
        <w:t>DevWorkstation</w:t>
      </w:r>
      <w:proofErr w:type="spellEnd"/>
      <w:r w:rsidRPr="00D119A1">
        <w:t xml:space="preserve"> from Calm Marketplace</w:t>
      </w:r>
    </w:p>
    <w:p w14:paraId="08CD95F2" w14:textId="19C71F5A" w:rsidR="00A61FAA" w:rsidRPr="00D119A1" w:rsidRDefault="00A61FAA">
      <w:r w:rsidRPr="00D119A1">
        <w:rPr>
          <w:noProof/>
        </w:rPr>
        <w:drawing>
          <wp:inline distT="0" distB="0" distL="0" distR="0" wp14:anchorId="070A74D3" wp14:editId="4B95BB1A">
            <wp:extent cx="2084576" cy="1711219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6 at 2.20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961" cy="17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2C7A" w14:textId="77777777" w:rsidR="000822A3" w:rsidRPr="002C17C5" w:rsidRDefault="00A61FAA" w:rsidP="00A61FAA">
      <w:pPr>
        <w:pStyle w:val="ListParagraph"/>
        <w:numPr>
          <w:ilvl w:val="0"/>
          <w:numId w:val="1"/>
        </w:numPr>
        <w:rPr>
          <w:color w:val="C00000"/>
        </w:rPr>
      </w:pPr>
      <w:r w:rsidRPr="002C17C5">
        <w:rPr>
          <w:color w:val="C00000"/>
        </w:rPr>
        <w:t>Select the Credentials tab and enter desired User/Pass ((important))</w:t>
      </w:r>
    </w:p>
    <w:p w14:paraId="704FEF6C" w14:textId="2EBB8CA7" w:rsidR="000822A3" w:rsidRPr="00D119A1" w:rsidRDefault="000822A3" w:rsidP="00A61FAA">
      <w:pPr>
        <w:pStyle w:val="ListParagraph"/>
        <w:numPr>
          <w:ilvl w:val="0"/>
          <w:numId w:val="1"/>
        </w:numPr>
      </w:pPr>
      <w:r w:rsidRPr="00D119A1">
        <w:t>Enter the name of Application “</w:t>
      </w:r>
      <w:proofErr w:type="spellStart"/>
      <w:r w:rsidRPr="00D119A1">
        <w:t>DevWorkstation</w:t>
      </w:r>
      <w:proofErr w:type="spellEnd"/>
      <w:r w:rsidRPr="00D119A1">
        <w:t>-&lt;INITIALS&gt;</w:t>
      </w:r>
    </w:p>
    <w:p w14:paraId="37B173CF" w14:textId="77777777" w:rsidR="00873D85" w:rsidRDefault="000822A3" w:rsidP="00A61FAA">
      <w:pPr>
        <w:pStyle w:val="ListParagraph"/>
        <w:numPr>
          <w:ilvl w:val="0"/>
          <w:numId w:val="1"/>
        </w:numPr>
      </w:pPr>
      <w:r w:rsidRPr="00D119A1">
        <w:t xml:space="preserve">Press </w:t>
      </w:r>
      <w:r w:rsidR="00A927A5">
        <w:t>Create</w:t>
      </w:r>
    </w:p>
    <w:p w14:paraId="430BEBA2" w14:textId="1E8EB0E9" w:rsidR="00A61FAA" w:rsidRPr="00D119A1" w:rsidRDefault="00873D85" w:rsidP="00A61FAA">
      <w:pPr>
        <w:pStyle w:val="ListParagraph"/>
        <w:numPr>
          <w:ilvl w:val="0"/>
          <w:numId w:val="1"/>
        </w:numPr>
      </w:pPr>
      <w:r>
        <w:t>Review audit log to see packages being deployed</w:t>
      </w:r>
      <w:r w:rsidR="00A61FAA" w:rsidRPr="00D119A1">
        <w:br/>
      </w:r>
    </w:p>
    <w:p w14:paraId="3033BB72" w14:textId="31D9A33F" w:rsidR="00A61FAA" w:rsidRPr="00D119A1" w:rsidRDefault="00A61FAA" w:rsidP="000822A3">
      <w:pPr>
        <w:pStyle w:val="ListParagraph"/>
      </w:pPr>
      <w:r w:rsidRPr="00D119A1">
        <w:rPr>
          <w:noProof/>
        </w:rPr>
        <w:drawing>
          <wp:inline distT="0" distB="0" distL="0" distR="0" wp14:anchorId="1C7F2667" wp14:editId="54F10892">
            <wp:extent cx="1623673" cy="2069489"/>
            <wp:effectExtent l="0" t="0" r="254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6 at 2.21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63" cy="21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2A3" w:rsidRPr="00D119A1">
        <w:br/>
      </w:r>
      <w:r w:rsidRPr="00D119A1">
        <w:br/>
      </w:r>
    </w:p>
    <w:p w14:paraId="2D1429A9" w14:textId="4A7BB500" w:rsidR="000822A3" w:rsidRPr="00D119A1" w:rsidRDefault="00A61FAA" w:rsidP="00A61FAA">
      <w:pPr>
        <w:tabs>
          <w:tab w:val="left" w:pos="3273"/>
        </w:tabs>
      </w:pPr>
      <w:r w:rsidRPr="00D119A1">
        <w:t xml:space="preserve">Once application is in running state SSH to the </w:t>
      </w:r>
      <w:proofErr w:type="spellStart"/>
      <w:r w:rsidRPr="00D119A1">
        <w:t>DevWorkstation</w:t>
      </w:r>
      <w:proofErr w:type="spellEnd"/>
      <w:r w:rsidR="000822A3" w:rsidRPr="00D119A1">
        <w:t xml:space="preserve"> </w:t>
      </w:r>
      <w:r w:rsidR="002C17C5">
        <w:t>VM</w:t>
      </w:r>
      <w:r w:rsidR="002C17C5" w:rsidRPr="00D119A1">
        <w:t xml:space="preserve"> </w:t>
      </w:r>
      <w:r w:rsidR="000822A3" w:rsidRPr="00D119A1">
        <w:br/>
      </w:r>
    </w:p>
    <w:p w14:paraId="72E40EE4" w14:textId="2BB08F13" w:rsidR="00A61FAA" w:rsidRPr="00D119A1" w:rsidRDefault="00671ABB" w:rsidP="000822A3">
      <w:pPr>
        <w:pStyle w:val="ListParagraph"/>
        <w:numPr>
          <w:ilvl w:val="0"/>
          <w:numId w:val="2"/>
        </w:numPr>
        <w:tabs>
          <w:tab w:val="left" w:pos="3273"/>
        </w:tabs>
      </w:pPr>
      <w:r w:rsidRPr="00D119A1">
        <w:t xml:space="preserve">To get the IP address </w:t>
      </w:r>
      <w:r w:rsidR="000822A3" w:rsidRPr="00D119A1">
        <w:t xml:space="preserve">select to “Services” tab under the running application.  Then select/highlight the service and the IP with show up on the </w:t>
      </w:r>
      <w:proofErr w:type="gramStart"/>
      <w:r w:rsidR="000822A3" w:rsidRPr="00D119A1">
        <w:t>right hand</w:t>
      </w:r>
      <w:proofErr w:type="gramEnd"/>
      <w:r w:rsidR="000822A3" w:rsidRPr="00D119A1">
        <w:t xml:space="preserve"> side</w:t>
      </w:r>
    </w:p>
    <w:p w14:paraId="2BC29DCF" w14:textId="70A3E6F5" w:rsidR="000822A3" w:rsidRPr="00D119A1" w:rsidRDefault="000822A3" w:rsidP="009C007B">
      <w:pPr>
        <w:pStyle w:val="ListParagraph"/>
        <w:tabs>
          <w:tab w:val="left" w:pos="3273"/>
        </w:tabs>
        <w:ind w:left="0"/>
      </w:pPr>
      <w:r w:rsidRPr="00D119A1">
        <w:br/>
      </w:r>
      <w:r w:rsidRPr="00D119A1">
        <w:rPr>
          <w:noProof/>
        </w:rPr>
        <w:drawing>
          <wp:inline distT="0" distB="0" distL="0" distR="0" wp14:anchorId="5AE0492D" wp14:editId="6FC9A29B">
            <wp:extent cx="5943600" cy="1304925"/>
            <wp:effectExtent l="0" t="0" r="0" b="317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7 at 5.45.4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FC18" w14:textId="7627D066" w:rsidR="000822A3" w:rsidRPr="00D119A1" w:rsidRDefault="000822A3" w:rsidP="00A61FAA">
      <w:pPr>
        <w:tabs>
          <w:tab w:val="left" w:pos="3273"/>
        </w:tabs>
      </w:pPr>
    </w:p>
    <w:p w14:paraId="7072D548" w14:textId="006D31A8" w:rsidR="000822A3" w:rsidRPr="00D119A1" w:rsidRDefault="000822A3" w:rsidP="00A61FAA">
      <w:pPr>
        <w:tabs>
          <w:tab w:val="left" w:pos="3273"/>
        </w:tabs>
      </w:pPr>
    </w:p>
    <w:p w14:paraId="03323739" w14:textId="77777777" w:rsidR="002C17C5" w:rsidRDefault="002C17C5">
      <w:r>
        <w:br w:type="page"/>
      </w:r>
    </w:p>
    <w:p w14:paraId="7415693B" w14:textId="3AD5A172" w:rsidR="000822A3" w:rsidRPr="00D119A1" w:rsidRDefault="004E4208" w:rsidP="002C17C5">
      <w:r w:rsidRPr="004E4208">
        <w:lastRenderedPageBreak/>
        <w:t xml:space="preserve">Start the virtual </w:t>
      </w:r>
      <w:r>
        <w:t>en</w:t>
      </w:r>
      <w:r w:rsidRPr="004E4208">
        <w:t xml:space="preserve">vironment and connect to Prism Central </w:t>
      </w:r>
      <w:r w:rsidR="00AF6851" w:rsidRPr="00D119A1">
        <w:br/>
      </w:r>
    </w:p>
    <w:p w14:paraId="67DDF5BE" w14:textId="30FB653A" w:rsidR="000822A3" w:rsidRPr="00D119A1" w:rsidRDefault="000822A3" w:rsidP="000822A3">
      <w:pPr>
        <w:pStyle w:val="ListParagraph"/>
        <w:numPr>
          <w:ilvl w:val="0"/>
          <w:numId w:val="2"/>
        </w:numPr>
        <w:tabs>
          <w:tab w:val="left" w:pos="3273"/>
        </w:tabs>
      </w:pPr>
      <w:r w:rsidRPr="00D119A1">
        <w:t>cd to the “calm-</w:t>
      </w:r>
      <w:proofErr w:type="spellStart"/>
      <w:r w:rsidRPr="00D119A1">
        <w:t>dsl</w:t>
      </w:r>
      <w:proofErr w:type="spellEnd"/>
      <w:r w:rsidRPr="00D119A1">
        <w:t>” directory from your home</w:t>
      </w:r>
    </w:p>
    <w:p w14:paraId="7816AF4D" w14:textId="44681B08" w:rsidR="000822A3" w:rsidRPr="00D119A1" w:rsidRDefault="000822A3" w:rsidP="000822A3">
      <w:pPr>
        <w:pStyle w:val="ListParagraph"/>
        <w:numPr>
          <w:ilvl w:val="0"/>
          <w:numId w:val="2"/>
        </w:numPr>
        <w:tabs>
          <w:tab w:val="left" w:pos="3273"/>
        </w:tabs>
      </w:pPr>
      <w:proofErr w:type="gramStart"/>
      <w:r w:rsidRPr="00D119A1">
        <w:t>Run  “</w:t>
      </w:r>
      <w:proofErr w:type="gramEnd"/>
      <w:r w:rsidRPr="00D119A1">
        <w:t xml:space="preserve">source </w:t>
      </w:r>
      <w:proofErr w:type="spellStart"/>
      <w:r w:rsidRPr="00D119A1">
        <w:t>venv</w:t>
      </w:r>
      <w:proofErr w:type="spellEnd"/>
      <w:r w:rsidRPr="00D119A1">
        <w:t>/bin/activate” to switch to the virtual environment</w:t>
      </w:r>
      <w:r w:rsidR="004E4208">
        <w:t>.  You will now be able to run calm commands via command line</w:t>
      </w:r>
    </w:p>
    <w:p w14:paraId="02B319B7" w14:textId="02841939" w:rsidR="002F7421" w:rsidRPr="00D119A1" w:rsidRDefault="00172A32" w:rsidP="002F7421">
      <w:pPr>
        <w:pStyle w:val="ListParagraph"/>
        <w:numPr>
          <w:ilvl w:val="0"/>
          <w:numId w:val="2"/>
        </w:numPr>
        <w:tabs>
          <w:tab w:val="left" w:pos="3273"/>
        </w:tabs>
      </w:pPr>
      <w:r w:rsidRPr="004E4208">
        <w:rPr>
          <w:b/>
          <w:bCs/>
          <w:color w:val="FF0000"/>
        </w:rPr>
        <w:t>Optional:</w:t>
      </w:r>
      <w:r>
        <w:t xml:space="preserve"> </w:t>
      </w:r>
      <w:r w:rsidR="004E4208" w:rsidRPr="002C17C5">
        <w:t>This has been done automatically through the Blue</w:t>
      </w:r>
      <w:r w:rsidR="004E4208">
        <w:t>p</w:t>
      </w:r>
      <w:r w:rsidR="004E4208" w:rsidRPr="002C17C5">
        <w:t>rint</w:t>
      </w:r>
      <w:r w:rsidR="004E4208">
        <w:t xml:space="preserve"> Launch</w:t>
      </w:r>
      <w:r w:rsidR="004E4208" w:rsidRPr="004E4208">
        <w:t>.</w:t>
      </w:r>
      <w:r w:rsidR="004E4208">
        <w:rPr>
          <w:color w:val="C00000"/>
        </w:rPr>
        <w:t xml:space="preserve">  </w:t>
      </w:r>
      <w:r w:rsidR="004E4208" w:rsidRPr="00D119A1">
        <w:t xml:space="preserve">Once you SSH into the </w:t>
      </w:r>
      <w:proofErr w:type="spellStart"/>
      <w:r w:rsidR="004E4208" w:rsidRPr="00D119A1">
        <w:t>DevWorkstation</w:t>
      </w:r>
      <w:proofErr w:type="spellEnd"/>
      <w:r w:rsidR="004E4208" w:rsidRPr="00D119A1">
        <w:t xml:space="preserve"> we </w:t>
      </w:r>
      <w:r w:rsidR="004E4208">
        <w:t>can</w:t>
      </w:r>
      <w:r w:rsidR="004E4208" w:rsidRPr="00D119A1">
        <w:t xml:space="preserve"> setup the connect</w:t>
      </w:r>
      <w:r w:rsidR="004E4208">
        <w:t>ion</w:t>
      </w:r>
      <w:r w:rsidR="004E4208" w:rsidRPr="00D119A1">
        <w:t xml:space="preserve"> to Prism Central</w:t>
      </w:r>
      <w:r w:rsidR="004E4208">
        <w:t xml:space="preserve"> </w:t>
      </w:r>
      <w:proofErr w:type="spellStart"/>
      <w:r w:rsidR="004E4208">
        <w:t>by</w:t>
      </w:r>
      <w:proofErr w:type="spellEnd"/>
      <w:r w:rsidR="004E4208">
        <w:t xml:space="preserve"> running</w:t>
      </w:r>
      <w:r w:rsidR="00AF6851" w:rsidRPr="00D119A1">
        <w:t xml:space="preserve"> “calm </w:t>
      </w:r>
      <w:proofErr w:type="spellStart"/>
      <w:r w:rsidR="00AF6851" w:rsidRPr="00D119A1">
        <w:t>init</w:t>
      </w:r>
      <w:proofErr w:type="spellEnd"/>
      <w:r w:rsidR="00AF6851" w:rsidRPr="00D119A1">
        <w:t xml:space="preserve"> </w:t>
      </w:r>
      <w:proofErr w:type="spellStart"/>
      <w:r w:rsidR="00AF6851" w:rsidRPr="00D119A1">
        <w:t>dsl</w:t>
      </w:r>
      <w:proofErr w:type="spellEnd"/>
      <w:r w:rsidR="00AF6851" w:rsidRPr="00D119A1">
        <w:t>”</w:t>
      </w:r>
      <w:r w:rsidR="004E4208">
        <w:t>.  We can also run “calm show config” to verify the connection settings</w:t>
      </w:r>
      <w:r w:rsidR="002F7421" w:rsidRPr="00D119A1">
        <w:br/>
      </w:r>
    </w:p>
    <w:p w14:paraId="4A780B38" w14:textId="375FC2CC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>Enter Prism Central IP:</w:t>
      </w:r>
    </w:p>
    <w:p w14:paraId="627A5FEB" w14:textId="0F0CF47B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>Enter Port:</w:t>
      </w:r>
    </w:p>
    <w:p w14:paraId="4BF1410C" w14:textId="0B31CFC7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 xml:space="preserve">Enter Prism Central Username: </w:t>
      </w:r>
    </w:p>
    <w:p w14:paraId="5C9E0C3F" w14:textId="23F22B0A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>Enter Prism Central Password:</w:t>
      </w:r>
    </w:p>
    <w:p w14:paraId="3BC0F1A5" w14:textId="62F491F1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 xml:space="preserve">Enter Project name: </w:t>
      </w:r>
      <w:r w:rsidRPr="00D119A1">
        <w:br/>
      </w:r>
    </w:p>
    <w:p w14:paraId="4363129D" w14:textId="51797E4C" w:rsidR="006E1A80" w:rsidRPr="00D119A1" w:rsidRDefault="006E1A80" w:rsidP="006E1A80">
      <w:pPr>
        <w:rPr>
          <w:color w:val="24292E"/>
        </w:rPr>
      </w:pPr>
      <w:r w:rsidRPr="00D119A1">
        <w:rPr>
          <w:noProof/>
          <w:color w:val="24292E"/>
        </w:rPr>
        <w:drawing>
          <wp:inline distT="0" distB="0" distL="0" distR="0" wp14:anchorId="3CEF10B6" wp14:editId="72C5D201">
            <wp:extent cx="4334970" cy="2481029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6 at 2.37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037" cy="25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C50B" w14:textId="024D38E7" w:rsidR="006E1A80" w:rsidRPr="00D119A1" w:rsidRDefault="006E1A80" w:rsidP="006E1A80">
      <w:pPr>
        <w:rPr>
          <w:color w:val="24292E"/>
        </w:rPr>
      </w:pPr>
    </w:p>
    <w:p w14:paraId="1D7BFD1C" w14:textId="77777777" w:rsidR="006E1A80" w:rsidRPr="00D119A1" w:rsidRDefault="006E1A80" w:rsidP="006E1A80"/>
    <w:p w14:paraId="3B7530A2" w14:textId="77777777" w:rsidR="008B0715" w:rsidRDefault="008B0715">
      <w:r>
        <w:br w:type="page"/>
      </w:r>
    </w:p>
    <w:p w14:paraId="45019746" w14:textId="14166D8B" w:rsidR="00A61FAA" w:rsidRPr="00D119A1" w:rsidRDefault="002F7421" w:rsidP="00A61FAA">
      <w:pPr>
        <w:tabs>
          <w:tab w:val="left" w:pos="3273"/>
        </w:tabs>
      </w:pPr>
      <w:r w:rsidRPr="00D119A1">
        <w:lastRenderedPageBreak/>
        <w:t>List the current blueprints in Calm</w:t>
      </w:r>
      <w:r w:rsidR="00032FD4" w:rsidRPr="00D119A1">
        <w:br/>
      </w:r>
    </w:p>
    <w:p w14:paraId="4B9C3BC1" w14:textId="603981CF" w:rsidR="00032FD4" w:rsidRPr="00D119A1" w:rsidRDefault="002F7421" w:rsidP="002F7421">
      <w:pPr>
        <w:pStyle w:val="ListParagraph"/>
        <w:numPr>
          <w:ilvl w:val="0"/>
          <w:numId w:val="3"/>
        </w:numPr>
        <w:tabs>
          <w:tab w:val="left" w:pos="3273"/>
        </w:tabs>
      </w:pPr>
      <w:r w:rsidRPr="00D119A1">
        <w:t xml:space="preserve">Run “calm get bps” and you will see all the BPs in Calm with </w:t>
      </w:r>
      <w:r w:rsidR="00032FD4" w:rsidRPr="00D119A1">
        <w:t xml:space="preserve">their UUID, description, application count, project, and state </w:t>
      </w:r>
    </w:p>
    <w:p w14:paraId="0AF22398" w14:textId="77777777" w:rsidR="00032FD4" w:rsidRPr="00D119A1" w:rsidRDefault="00032FD4" w:rsidP="00032FD4">
      <w:pPr>
        <w:pStyle w:val="ListParagraph"/>
        <w:tabs>
          <w:tab w:val="left" w:pos="3273"/>
        </w:tabs>
      </w:pPr>
    </w:p>
    <w:p w14:paraId="15A25458" w14:textId="7495570D" w:rsidR="00032FD4" w:rsidRPr="00D119A1" w:rsidRDefault="00032FD4" w:rsidP="00032FD4">
      <w:pPr>
        <w:tabs>
          <w:tab w:val="left" w:pos="3273"/>
        </w:tabs>
      </w:pPr>
      <w:r w:rsidRPr="00D119A1">
        <w:rPr>
          <w:noProof/>
        </w:rPr>
        <w:drawing>
          <wp:inline distT="0" distB="0" distL="0" distR="0" wp14:anchorId="56B6D2E9" wp14:editId="6BB33A5A">
            <wp:extent cx="4245885" cy="2772981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7 at 6.02.4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72" cy="279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F385" w14:textId="206A006C" w:rsidR="00207EF2" w:rsidRPr="00D119A1" w:rsidRDefault="00207EF2" w:rsidP="00A61FAA">
      <w:pPr>
        <w:tabs>
          <w:tab w:val="left" w:pos="3273"/>
        </w:tabs>
      </w:pPr>
    </w:p>
    <w:p w14:paraId="1D9EF405" w14:textId="376731F2" w:rsidR="00207EF2" w:rsidRPr="00D119A1" w:rsidRDefault="00207EF2" w:rsidP="00CA5C34">
      <w:pPr>
        <w:pStyle w:val="ListParagraph"/>
        <w:numPr>
          <w:ilvl w:val="0"/>
          <w:numId w:val="4"/>
        </w:numPr>
        <w:tabs>
          <w:tab w:val="left" w:pos="3273"/>
        </w:tabs>
      </w:pPr>
      <w:r w:rsidRPr="00D119A1">
        <w:t xml:space="preserve">Run “calm get </w:t>
      </w:r>
      <w:r w:rsidR="00CA5C34" w:rsidRPr="00D119A1">
        <w:t>bps</w:t>
      </w:r>
      <w:r w:rsidRPr="00D119A1">
        <w:t xml:space="preserve"> -q” </w:t>
      </w:r>
      <w:r w:rsidR="00CA5C34" w:rsidRPr="00D119A1">
        <w:t>to display quiet output with only the BP names</w:t>
      </w:r>
      <w:r w:rsidR="00967BC6" w:rsidRPr="00D119A1">
        <w:br/>
      </w:r>
    </w:p>
    <w:p w14:paraId="243BAD09" w14:textId="17978CB2" w:rsidR="00207EF2" w:rsidRPr="00D119A1" w:rsidRDefault="00967BC6" w:rsidP="00A61FAA">
      <w:pPr>
        <w:tabs>
          <w:tab w:val="left" w:pos="3273"/>
        </w:tabs>
      </w:pPr>
      <w:r w:rsidRPr="00D119A1">
        <w:rPr>
          <w:noProof/>
        </w:rPr>
        <w:drawing>
          <wp:inline distT="0" distB="0" distL="0" distR="0" wp14:anchorId="6DC5A688" wp14:editId="11952BED">
            <wp:extent cx="4495267" cy="1829435"/>
            <wp:effectExtent l="0" t="0" r="63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7 at 6.08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85" cy="18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4E79" w14:textId="6837726F" w:rsidR="00546385" w:rsidRPr="00D119A1" w:rsidRDefault="00546385" w:rsidP="00A61FAA">
      <w:pPr>
        <w:tabs>
          <w:tab w:val="left" w:pos="3273"/>
        </w:tabs>
      </w:pPr>
    </w:p>
    <w:p w14:paraId="128A6A0F" w14:textId="77777777" w:rsidR="006B0107" w:rsidRDefault="006B0107">
      <w:r>
        <w:br w:type="page"/>
      </w:r>
    </w:p>
    <w:p w14:paraId="14F5D4B8" w14:textId="28FE0B10" w:rsidR="0050076E" w:rsidRPr="00D119A1" w:rsidRDefault="0050076E" w:rsidP="00A61FAA">
      <w:pPr>
        <w:tabs>
          <w:tab w:val="left" w:pos="3273"/>
        </w:tabs>
      </w:pPr>
      <w:r w:rsidRPr="00D119A1">
        <w:lastRenderedPageBreak/>
        <w:t>For the next section we will review the .</w:t>
      </w:r>
      <w:proofErr w:type="spellStart"/>
      <w:r w:rsidRPr="00D119A1">
        <w:t>py</w:t>
      </w:r>
      <w:proofErr w:type="spellEnd"/>
      <w:r w:rsidRPr="00D119A1">
        <w:t xml:space="preserve"> file and </w:t>
      </w:r>
      <w:r w:rsidR="00D119A1">
        <w:t xml:space="preserve">make a modification </w:t>
      </w:r>
      <w:r w:rsidRPr="00D119A1">
        <w:br/>
      </w:r>
    </w:p>
    <w:p w14:paraId="085DFA16" w14:textId="574CE727" w:rsidR="00113800" w:rsidRDefault="0050076E" w:rsidP="0050076E">
      <w:pPr>
        <w:pStyle w:val="ListParagraph"/>
        <w:numPr>
          <w:ilvl w:val="0"/>
          <w:numId w:val="5"/>
        </w:numPr>
        <w:tabs>
          <w:tab w:val="left" w:pos="3273"/>
        </w:tabs>
      </w:pPr>
      <w:r w:rsidRPr="00D119A1">
        <w:t xml:space="preserve">Change to the </w:t>
      </w:r>
      <w:r w:rsidR="008B5FE3">
        <w:t>“</w:t>
      </w:r>
      <w:proofErr w:type="spellStart"/>
      <w:r w:rsidR="008B5FE3">
        <w:t>HelloBlueprint</w:t>
      </w:r>
      <w:proofErr w:type="spellEnd"/>
      <w:r w:rsidR="008B5FE3">
        <w:t xml:space="preserve">” </w:t>
      </w:r>
      <w:r w:rsidRPr="00D119A1">
        <w:t>directory and do an “ls”</w:t>
      </w:r>
    </w:p>
    <w:p w14:paraId="3C4CB3C9" w14:textId="59C443A6" w:rsidR="008B5FE3" w:rsidRPr="00D119A1" w:rsidRDefault="008B5FE3" w:rsidP="008B5FE3">
      <w:pPr>
        <w:pStyle w:val="ListParagraph"/>
        <w:numPr>
          <w:ilvl w:val="1"/>
          <w:numId w:val="5"/>
        </w:numPr>
        <w:tabs>
          <w:tab w:val="left" w:pos="3273"/>
        </w:tabs>
      </w:pPr>
      <w:r>
        <w:t xml:space="preserve">This was automatically created during the blueprint launch. </w:t>
      </w:r>
    </w:p>
    <w:p w14:paraId="7D711B35" w14:textId="4D2B6110" w:rsidR="0050076E" w:rsidRPr="00D119A1" w:rsidRDefault="00113800" w:rsidP="0050076E">
      <w:pPr>
        <w:pStyle w:val="ListParagraph"/>
        <w:numPr>
          <w:ilvl w:val="0"/>
          <w:numId w:val="5"/>
        </w:numPr>
        <w:tabs>
          <w:tab w:val="left" w:pos="3273"/>
        </w:tabs>
      </w:pPr>
      <w:r w:rsidRPr="00D119A1">
        <w:t>You will see “blueprint.py” which is a python version of a blueprint</w:t>
      </w:r>
    </w:p>
    <w:p w14:paraId="287F00AD" w14:textId="340FB7CD" w:rsidR="00113800" w:rsidRPr="00D119A1" w:rsidRDefault="00113800" w:rsidP="00113800">
      <w:pPr>
        <w:pStyle w:val="ListParagraph"/>
        <w:numPr>
          <w:ilvl w:val="0"/>
          <w:numId w:val="5"/>
        </w:numPr>
        <w:tabs>
          <w:tab w:val="left" w:pos="3273"/>
        </w:tabs>
      </w:pPr>
      <w:r w:rsidRPr="00D119A1">
        <w:t>You will also see a “scripts” directory.  This is where all bash/</w:t>
      </w:r>
      <w:proofErr w:type="spellStart"/>
      <w:r w:rsidRPr="00D119A1">
        <w:t>powershell</w:t>
      </w:r>
      <w:proofErr w:type="spellEnd"/>
      <w:r w:rsidRPr="00D119A1">
        <w:t>/python is stored for the blueprint</w:t>
      </w:r>
    </w:p>
    <w:p w14:paraId="5A0B02AC" w14:textId="77777777" w:rsidR="00113800" w:rsidRPr="00D119A1" w:rsidRDefault="00113800" w:rsidP="00441827">
      <w:pPr>
        <w:pStyle w:val="ListParagraph"/>
        <w:tabs>
          <w:tab w:val="left" w:pos="3273"/>
        </w:tabs>
      </w:pPr>
    </w:p>
    <w:p w14:paraId="367CF527" w14:textId="579F9475" w:rsidR="00113800" w:rsidRPr="00D119A1" w:rsidRDefault="00113800" w:rsidP="00113800">
      <w:pPr>
        <w:tabs>
          <w:tab w:val="left" w:pos="3273"/>
        </w:tabs>
      </w:pPr>
      <w:r w:rsidRPr="00D119A1">
        <w:rPr>
          <w:noProof/>
        </w:rPr>
        <w:drawing>
          <wp:inline distT="0" distB="0" distL="0" distR="0" wp14:anchorId="200F3B7A" wp14:editId="762909B5">
            <wp:extent cx="5588635" cy="1636968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7 at 6.34.0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148" cy="16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8658" w14:textId="56851531" w:rsidR="0050076E" w:rsidRPr="00D119A1" w:rsidRDefault="0050076E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4A8AEFDD" w14:textId="2D8A2EBC" w:rsidR="00441827" w:rsidRPr="00D119A1" w:rsidRDefault="00441827" w:rsidP="00441827">
      <w:pPr>
        <w:pStyle w:val="ListParagraph"/>
        <w:numPr>
          <w:ilvl w:val="0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Run “</w:t>
      </w:r>
      <w:r w:rsidRPr="00D119A1">
        <w:rPr>
          <w:rFonts w:eastAsiaTheme="minorHAnsi"/>
          <w:color w:val="000000"/>
        </w:rPr>
        <w:t>vi blueprint.py</w:t>
      </w:r>
      <w:r w:rsidRPr="00D119A1">
        <w:rPr>
          <w:color w:val="000000"/>
        </w:rPr>
        <w:t>”</w:t>
      </w:r>
    </w:p>
    <w:p w14:paraId="292F9D44" w14:textId="066AE6DA" w:rsidR="00441827" w:rsidRPr="00D119A1" w:rsidRDefault="00445621" w:rsidP="00441827">
      <w:pPr>
        <w:pStyle w:val="ListParagraph"/>
        <w:numPr>
          <w:ilvl w:val="0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>Review</w:t>
      </w:r>
      <w:r w:rsidR="00441827" w:rsidRPr="00D119A1">
        <w:rPr>
          <w:color w:val="000000"/>
        </w:rPr>
        <w:t xml:space="preserve"> the blueprint and you will see some familiar constructs</w:t>
      </w:r>
    </w:p>
    <w:p w14:paraId="1AD52D8F" w14:textId="4914C655" w:rsidR="00441827" w:rsidRPr="00D119A1" w:rsidRDefault="00441827" w:rsidP="00950EFE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SSH Credentials</w:t>
      </w:r>
      <w:r w:rsidR="0039161B">
        <w:rPr>
          <w:color w:val="000000"/>
        </w:rPr>
        <w:t xml:space="preserve"> (line 54-69)</w:t>
      </w:r>
    </w:p>
    <w:p w14:paraId="2917971E" w14:textId="51E9D32C" w:rsidR="00441827" w:rsidRPr="00D119A1" w:rsidRDefault="00441827" w:rsidP="00950EFE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OS Image</w:t>
      </w:r>
      <w:r w:rsidR="0039161B">
        <w:rPr>
          <w:color w:val="000000"/>
        </w:rPr>
        <w:t xml:space="preserve"> (line 62-65)</w:t>
      </w:r>
    </w:p>
    <w:p w14:paraId="2B3F729E" w14:textId="67CBC290" w:rsidR="00950EFE" w:rsidRPr="00D119A1" w:rsidRDefault="00950EFE" w:rsidP="00950EFE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 xml:space="preserve">Under </w:t>
      </w:r>
      <w:r w:rsidR="00441827" w:rsidRPr="00D119A1">
        <w:rPr>
          <w:rFonts w:eastAsiaTheme="minorHAnsi"/>
          <w:color w:val="000000"/>
        </w:rPr>
        <w:t xml:space="preserve">class </w:t>
      </w:r>
      <w:proofErr w:type="spellStart"/>
      <w:proofErr w:type="gramStart"/>
      <w:r w:rsidR="00441827" w:rsidRPr="00D119A1">
        <w:rPr>
          <w:rFonts w:eastAsiaTheme="minorHAnsi"/>
          <w:color w:val="000000"/>
        </w:rPr>
        <w:t>HelloPackage</w:t>
      </w:r>
      <w:proofErr w:type="spellEnd"/>
      <w:r w:rsidR="00441827" w:rsidRPr="00D119A1">
        <w:rPr>
          <w:rFonts w:eastAsiaTheme="minorHAnsi"/>
          <w:color w:val="000000"/>
        </w:rPr>
        <w:t>(</w:t>
      </w:r>
      <w:proofErr w:type="gramEnd"/>
      <w:r w:rsidR="00441827" w:rsidRPr="00D119A1">
        <w:rPr>
          <w:rFonts w:eastAsiaTheme="minorHAnsi"/>
          <w:color w:val="000000"/>
        </w:rPr>
        <w:t>Package</w:t>
      </w:r>
      <w:r w:rsidRPr="00D119A1">
        <w:rPr>
          <w:color w:val="000000"/>
        </w:rPr>
        <w:t>) you will see references to the scripts in the script directory</w:t>
      </w:r>
      <w:r w:rsidR="005953CE">
        <w:rPr>
          <w:color w:val="000000"/>
        </w:rPr>
        <w:t>(line 139)</w:t>
      </w:r>
    </w:p>
    <w:p w14:paraId="0A3DF659" w14:textId="2685065A" w:rsidR="00950EFE" w:rsidRPr="00D119A1" w:rsidRDefault="00950EFE" w:rsidP="00950EFE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Basic VM spec information (</w:t>
      </w:r>
      <w:r w:rsidR="00E92123">
        <w:rPr>
          <w:color w:val="000000"/>
        </w:rPr>
        <w:t>v</w:t>
      </w:r>
      <w:r w:rsidRPr="00D119A1">
        <w:rPr>
          <w:color w:val="000000"/>
        </w:rPr>
        <w:t>CPU/memory/</w:t>
      </w:r>
      <w:proofErr w:type="spellStart"/>
      <w:r w:rsidRPr="00D119A1">
        <w:rPr>
          <w:color w:val="000000"/>
        </w:rPr>
        <w:t>nics</w:t>
      </w:r>
      <w:proofErr w:type="spellEnd"/>
      <w:r w:rsidRPr="00D119A1">
        <w:rPr>
          <w:color w:val="000000"/>
        </w:rPr>
        <w:t>)</w:t>
      </w:r>
      <w:r w:rsidR="005953CE">
        <w:rPr>
          <w:color w:val="000000"/>
        </w:rPr>
        <w:t xml:space="preserve"> (line 153-159)</w:t>
      </w:r>
    </w:p>
    <w:p w14:paraId="44615F50" w14:textId="4E26F344" w:rsidR="00D119A1" w:rsidRDefault="00950EFE" w:rsidP="00D119A1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Guest Customization contains the cloud-</w:t>
      </w:r>
      <w:proofErr w:type="spellStart"/>
      <w:proofErr w:type="gramStart"/>
      <w:r w:rsidRPr="00D119A1">
        <w:rPr>
          <w:color w:val="000000"/>
        </w:rPr>
        <w:t>init</w:t>
      </w:r>
      <w:proofErr w:type="spellEnd"/>
      <w:r w:rsidRPr="00D119A1">
        <w:rPr>
          <w:color w:val="000000"/>
        </w:rPr>
        <w:t xml:space="preserve"> </w:t>
      </w:r>
      <w:r w:rsidR="005953CE">
        <w:rPr>
          <w:color w:val="000000"/>
        </w:rPr>
        <w:t xml:space="preserve"> (</w:t>
      </w:r>
      <w:proofErr w:type="gramEnd"/>
      <w:r w:rsidR="005953CE">
        <w:rPr>
          <w:color w:val="000000"/>
        </w:rPr>
        <w:t>line 161)</w:t>
      </w:r>
      <w:r w:rsidR="00445621">
        <w:rPr>
          <w:color w:val="000000"/>
        </w:rPr>
        <w:br/>
      </w:r>
    </w:p>
    <w:p w14:paraId="5A421DBD" w14:textId="1423CCE1" w:rsidR="00D119A1" w:rsidRDefault="00E92123" w:rsidP="00D119A1">
      <w:pPr>
        <w:pStyle w:val="ListParagraph"/>
        <w:numPr>
          <w:ilvl w:val="0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>In the blueprint.py modify the number of vCPU</w:t>
      </w:r>
    </w:p>
    <w:p w14:paraId="6738A61F" w14:textId="1F085154" w:rsidR="002C0679" w:rsidRDefault="00E92123" w:rsidP="00E92123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 xml:space="preserve">Change the </w:t>
      </w:r>
      <w:r w:rsidR="00D1221D">
        <w:rPr>
          <w:color w:val="000000"/>
        </w:rPr>
        <w:t xml:space="preserve">vCPU from </w:t>
      </w:r>
      <w:r w:rsidR="00AB5937">
        <w:rPr>
          <w:color w:val="000000"/>
        </w:rPr>
        <w:t>2</w:t>
      </w:r>
      <w:r>
        <w:rPr>
          <w:color w:val="000000"/>
        </w:rPr>
        <w:t xml:space="preserve"> to </w:t>
      </w:r>
      <w:r w:rsidR="00417BB1">
        <w:rPr>
          <w:color w:val="000000"/>
        </w:rPr>
        <w:t>4</w:t>
      </w:r>
      <w:r>
        <w:rPr>
          <w:color w:val="000000"/>
        </w:rPr>
        <w:t xml:space="preserve"> </w:t>
      </w:r>
      <w:r w:rsidR="005953CE">
        <w:rPr>
          <w:color w:val="000000"/>
        </w:rPr>
        <w:t>(line 154)</w:t>
      </w:r>
    </w:p>
    <w:p w14:paraId="31BA7A2A" w14:textId="3C779D18" w:rsidR="0050076E" w:rsidRDefault="0050076E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1ED40879" w14:textId="3F5C9C7B" w:rsidR="00E92123" w:rsidRDefault="00E92123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453FE427" wp14:editId="1A23D68D">
            <wp:extent cx="5943600" cy="1036955"/>
            <wp:effectExtent l="0" t="0" r="0" b="4445"/>
            <wp:docPr id="11" name="Picture 11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27 at 6.56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274" w14:textId="77777777" w:rsidR="00EF13DB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58D94CD1" w14:textId="22E1FC64" w:rsidR="003E36B2" w:rsidRDefault="003E36B2" w:rsidP="003E36B2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>Add a unique VM name using macros (line 185)</w:t>
      </w:r>
      <w:r w:rsidRPr="003E36B2">
        <w:rPr>
          <w:color w:val="000000"/>
        </w:rPr>
        <w:t xml:space="preserve">    </w:t>
      </w:r>
    </w:p>
    <w:p w14:paraId="324AB33E" w14:textId="5190AF55" w:rsidR="003E36B2" w:rsidRDefault="003E36B2" w:rsidP="003E36B2">
      <w:pPr>
        <w:pStyle w:val="ListParagraph"/>
        <w:numPr>
          <w:ilvl w:val="2"/>
          <w:numId w:val="7"/>
        </w:numPr>
        <w:tabs>
          <w:tab w:val="left" w:pos="3273"/>
        </w:tabs>
        <w:rPr>
          <w:color w:val="000000"/>
        </w:rPr>
      </w:pPr>
      <w:r w:rsidRPr="003E36B2">
        <w:rPr>
          <w:color w:val="000000"/>
        </w:rPr>
        <w:t>provider_spec.name = "</w:t>
      </w:r>
      <w:r>
        <w:rPr>
          <w:color w:val="000000"/>
        </w:rPr>
        <w:t>&lt;Initials&gt;</w:t>
      </w:r>
      <w:r w:rsidRPr="003E36B2">
        <w:rPr>
          <w:color w:val="000000"/>
        </w:rPr>
        <w:t>-@@{</w:t>
      </w:r>
      <w:proofErr w:type="spellStart"/>
      <w:r w:rsidRPr="003E36B2">
        <w:rPr>
          <w:color w:val="000000"/>
        </w:rPr>
        <w:t>calm_</w:t>
      </w:r>
      <w:proofErr w:type="gramStart"/>
      <w:r w:rsidRPr="003E36B2">
        <w:rPr>
          <w:color w:val="000000"/>
        </w:rPr>
        <w:t>unique</w:t>
      </w:r>
      <w:proofErr w:type="spellEnd"/>
      <w:r w:rsidRPr="003E36B2">
        <w:rPr>
          <w:color w:val="000000"/>
        </w:rPr>
        <w:t>}@</w:t>
      </w:r>
      <w:proofErr w:type="gramEnd"/>
      <w:r w:rsidRPr="003E36B2">
        <w:rPr>
          <w:color w:val="000000"/>
        </w:rPr>
        <w:t>@"</w:t>
      </w:r>
    </w:p>
    <w:p w14:paraId="39DA753C" w14:textId="34AFEC7D" w:rsidR="003E36B2" w:rsidRDefault="003E36B2" w:rsidP="003E36B2">
      <w:pPr>
        <w:tabs>
          <w:tab w:val="left" w:pos="3273"/>
        </w:tabs>
        <w:rPr>
          <w:color w:val="000000"/>
        </w:rPr>
      </w:pPr>
    </w:p>
    <w:p w14:paraId="5C10440F" w14:textId="38F7CB5E" w:rsidR="003E36B2" w:rsidRDefault="003E36B2" w:rsidP="003E36B2">
      <w:pPr>
        <w:tabs>
          <w:tab w:val="left" w:pos="3273"/>
        </w:tabs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541AE3E" wp14:editId="0E4ABB64">
            <wp:extent cx="5966664" cy="66053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28 at 7.09.0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99" cy="6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1852" w14:textId="77777777" w:rsidR="003E36B2" w:rsidRPr="003E36B2" w:rsidRDefault="003E36B2" w:rsidP="003E36B2">
      <w:pPr>
        <w:tabs>
          <w:tab w:val="left" w:pos="3273"/>
        </w:tabs>
        <w:rPr>
          <w:color w:val="000000"/>
        </w:rPr>
      </w:pPr>
    </w:p>
    <w:p w14:paraId="76CB2EA8" w14:textId="77777777" w:rsidR="003E36B2" w:rsidRPr="00D119A1" w:rsidRDefault="003E36B2" w:rsidP="003E36B2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>Write/quit of the .</w:t>
      </w:r>
      <w:proofErr w:type="spellStart"/>
      <w:r>
        <w:rPr>
          <w:color w:val="000000"/>
        </w:rPr>
        <w:t>py</w:t>
      </w:r>
      <w:proofErr w:type="spellEnd"/>
      <w:r>
        <w:rPr>
          <w:color w:val="000000"/>
        </w:rPr>
        <w:t xml:space="preserve"> file</w:t>
      </w:r>
    </w:p>
    <w:p w14:paraId="573057AB" w14:textId="03DEFF0B" w:rsidR="00E92123" w:rsidRDefault="00E92123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lastRenderedPageBreak/>
        <w:t>For the next section we will modify the “pkg_install_task.sh”</w:t>
      </w:r>
      <w:r w:rsidR="002C0679">
        <w:rPr>
          <w:rFonts w:eastAsiaTheme="minorHAnsi"/>
          <w:color w:val="000000"/>
        </w:rPr>
        <w:br/>
      </w:r>
    </w:p>
    <w:p w14:paraId="7A9EEBD5" w14:textId="5F906DA4" w:rsidR="007C14AF" w:rsidRDefault="006E7FD5" w:rsidP="007C14AF">
      <w:pPr>
        <w:pStyle w:val="ListParagraph"/>
        <w:numPr>
          <w:ilvl w:val="0"/>
          <w:numId w:val="8"/>
        </w:numPr>
        <w:tabs>
          <w:tab w:val="left" w:pos="3273"/>
        </w:tabs>
        <w:rPr>
          <w:rFonts w:eastAsiaTheme="minorHAnsi"/>
          <w:color w:val="000000"/>
        </w:rPr>
      </w:pPr>
      <w:r w:rsidRPr="002C0679">
        <w:rPr>
          <w:rFonts w:eastAsiaTheme="minorHAnsi"/>
          <w:color w:val="000000"/>
        </w:rPr>
        <w:t xml:space="preserve">Change to the scripts directory and perform an “ls”. </w:t>
      </w:r>
      <w:r w:rsidR="00B17AA7">
        <w:rPr>
          <w:rFonts w:eastAsiaTheme="minorHAnsi"/>
          <w:color w:val="000000"/>
        </w:rPr>
        <w:t>We</w:t>
      </w:r>
      <w:r w:rsidRPr="002C0679">
        <w:rPr>
          <w:rFonts w:eastAsiaTheme="minorHAnsi"/>
          <w:color w:val="000000"/>
        </w:rPr>
        <w:t xml:space="preserve"> will see 2 scripts that are being referenced inside the .</w:t>
      </w:r>
      <w:proofErr w:type="spellStart"/>
      <w:r w:rsidRPr="002C0679">
        <w:rPr>
          <w:rFonts w:eastAsiaTheme="minorHAnsi"/>
          <w:color w:val="000000"/>
        </w:rPr>
        <w:t>py</w:t>
      </w:r>
      <w:proofErr w:type="spellEnd"/>
      <w:r w:rsidRPr="002C0679">
        <w:rPr>
          <w:rFonts w:eastAsiaTheme="minorHAnsi"/>
          <w:color w:val="000000"/>
        </w:rPr>
        <w:t xml:space="preserve"> file</w:t>
      </w:r>
    </w:p>
    <w:p w14:paraId="6001FC55" w14:textId="77777777" w:rsidR="00B17AA7" w:rsidRDefault="006E7FD5" w:rsidP="00B17AA7">
      <w:pPr>
        <w:pStyle w:val="ListParagraph"/>
        <w:numPr>
          <w:ilvl w:val="0"/>
          <w:numId w:val="8"/>
        </w:numPr>
        <w:tabs>
          <w:tab w:val="left" w:pos="3273"/>
        </w:tabs>
        <w:rPr>
          <w:rFonts w:eastAsiaTheme="minorHAnsi"/>
          <w:color w:val="000000"/>
        </w:rPr>
      </w:pPr>
      <w:r w:rsidRPr="007C14AF">
        <w:rPr>
          <w:rFonts w:eastAsiaTheme="minorHAnsi"/>
          <w:color w:val="000000"/>
        </w:rPr>
        <w:t>Run “</w:t>
      </w:r>
      <w:r w:rsidR="00B17AA7">
        <w:rPr>
          <w:rFonts w:eastAsiaTheme="minorHAnsi"/>
          <w:color w:val="000000"/>
        </w:rPr>
        <w:t>more</w:t>
      </w:r>
      <w:r w:rsidRPr="007C14AF">
        <w:rPr>
          <w:rFonts w:eastAsiaTheme="minorHAnsi"/>
          <w:color w:val="000000"/>
        </w:rPr>
        <w:t xml:space="preserve"> pkg_install_task.sh”</w:t>
      </w:r>
      <w:r w:rsidR="00B17AA7">
        <w:rPr>
          <w:rFonts w:eastAsiaTheme="minorHAnsi"/>
          <w:color w:val="000000"/>
        </w:rPr>
        <w:t xml:space="preserve"> to view the current contents of the install script</w:t>
      </w:r>
    </w:p>
    <w:p w14:paraId="239484F5" w14:textId="796E1D5B" w:rsidR="00B17AA7" w:rsidRPr="00B17AA7" w:rsidRDefault="00B17AA7" w:rsidP="00B17AA7">
      <w:pPr>
        <w:pStyle w:val="ListParagraph"/>
        <w:numPr>
          <w:ilvl w:val="0"/>
          <w:numId w:val="8"/>
        </w:numPr>
        <w:tabs>
          <w:tab w:val="left" w:pos="3273"/>
        </w:tabs>
        <w:rPr>
          <w:rFonts w:eastAsiaTheme="minorHAnsi"/>
        </w:rPr>
      </w:pPr>
      <w:r w:rsidRPr="00B17AA7">
        <w:rPr>
          <w:rFonts w:eastAsiaTheme="minorHAnsi"/>
          <w:color w:val="000000"/>
        </w:rPr>
        <w:t>Run “</w:t>
      </w:r>
      <w:r w:rsidRPr="00B17AA7">
        <w:rPr>
          <w:rFonts w:eastAsiaTheme="minorHAnsi"/>
        </w:rPr>
        <w:t>curl -</w:t>
      </w:r>
      <w:proofErr w:type="spellStart"/>
      <w:r w:rsidRPr="00B17AA7">
        <w:rPr>
          <w:rFonts w:eastAsiaTheme="minorHAnsi"/>
        </w:rPr>
        <w:t>Sks</w:t>
      </w:r>
      <w:proofErr w:type="spellEnd"/>
      <w:r w:rsidRPr="00B17AA7">
        <w:rPr>
          <w:rFonts w:eastAsiaTheme="minorHAnsi"/>
        </w:rPr>
        <w:t xml:space="preserve"> </w:t>
      </w:r>
      <w:r w:rsidRPr="00B17AA7">
        <w:t>https://raw.githubusercontent.com/bmp-ntnx/prep/master/nginx</w:t>
      </w:r>
    </w:p>
    <w:p w14:paraId="4C8D0053" w14:textId="6B60B85F" w:rsidR="00B17AA7" w:rsidRPr="002C0679" w:rsidRDefault="00B17AA7" w:rsidP="00B17AA7">
      <w:pPr>
        <w:pStyle w:val="ListParagraph"/>
        <w:tabs>
          <w:tab w:val="left" w:pos="3273"/>
        </w:tabs>
        <w:rPr>
          <w:rFonts w:eastAsiaTheme="minorHAnsi"/>
          <w:color w:val="000000"/>
        </w:rPr>
      </w:pPr>
      <w:r w:rsidRPr="00B17AA7">
        <w:rPr>
          <w:rFonts w:eastAsiaTheme="minorHAnsi"/>
        </w:rPr>
        <w:t xml:space="preserve"> </w:t>
      </w:r>
      <w:r w:rsidRPr="00B17AA7">
        <w:rPr>
          <w:rFonts w:eastAsiaTheme="minorHAnsi"/>
        </w:rPr>
        <w:t>&gt;</w:t>
      </w:r>
      <w:r w:rsidRPr="00B17AA7">
        <w:rPr>
          <w:rFonts w:eastAsiaTheme="minorHAnsi"/>
        </w:rPr>
        <w:t xml:space="preserve"> </w:t>
      </w:r>
      <w:r w:rsidRPr="00B17AA7">
        <w:rPr>
          <w:rFonts w:eastAsiaTheme="minorHAnsi"/>
        </w:rPr>
        <w:t>pkg_install_task.sh</w:t>
      </w:r>
      <w:r>
        <w:rPr>
          <w:rFonts w:eastAsiaTheme="minorHAnsi"/>
          <w:color w:val="000000"/>
        </w:rPr>
        <w:t>”</w:t>
      </w:r>
    </w:p>
    <w:p w14:paraId="048528BC" w14:textId="5242DF9B" w:rsidR="00B17AA7" w:rsidRPr="00B17AA7" w:rsidRDefault="00B17AA7" w:rsidP="00B17AA7">
      <w:pPr>
        <w:pStyle w:val="ListParagraph"/>
        <w:numPr>
          <w:ilvl w:val="0"/>
          <w:numId w:val="8"/>
        </w:numPr>
        <w:tabs>
          <w:tab w:val="left" w:pos="3273"/>
        </w:tabs>
        <w:rPr>
          <w:rFonts w:eastAsiaTheme="minorHAnsi"/>
          <w:color w:val="000000"/>
        </w:rPr>
      </w:pPr>
      <w:r w:rsidRPr="007C14AF">
        <w:rPr>
          <w:rFonts w:eastAsiaTheme="minorHAnsi"/>
          <w:color w:val="000000"/>
        </w:rPr>
        <w:t>Run “</w:t>
      </w:r>
      <w:r>
        <w:rPr>
          <w:rFonts w:eastAsiaTheme="minorHAnsi"/>
          <w:color w:val="000000"/>
        </w:rPr>
        <w:t>more</w:t>
      </w:r>
      <w:r w:rsidRPr="007C14AF">
        <w:rPr>
          <w:rFonts w:eastAsiaTheme="minorHAnsi"/>
          <w:color w:val="000000"/>
        </w:rPr>
        <w:t xml:space="preserve"> pkg_install_task.sh”</w:t>
      </w:r>
      <w:r>
        <w:rPr>
          <w:rFonts w:eastAsiaTheme="minorHAnsi"/>
          <w:color w:val="000000"/>
        </w:rPr>
        <w:t xml:space="preserve"> to view </w:t>
      </w:r>
      <w:r>
        <w:rPr>
          <w:rFonts w:eastAsiaTheme="minorHAnsi"/>
          <w:color w:val="000000"/>
        </w:rPr>
        <w:t>the changed script</w:t>
      </w:r>
    </w:p>
    <w:p w14:paraId="6069CB9F" w14:textId="2AAE7C98" w:rsidR="00D1221D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  <w:r w:rsidRPr="007C14AF">
        <w:rPr>
          <w:rFonts w:eastAsiaTheme="minorHAnsi"/>
          <w:color w:val="000000"/>
        </w:rPr>
        <w:br/>
      </w:r>
      <w:r>
        <w:rPr>
          <w:rFonts w:eastAsiaTheme="minorHAnsi"/>
          <w:noProof/>
        </w:rPr>
        <w:drawing>
          <wp:inline distT="0" distB="0" distL="0" distR="0" wp14:anchorId="2183A4D7" wp14:editId="69F2FE63">
            <wp:extent cx="5943600" cy="942975"/>
            <wp:effectExtent l="0" t="0" r="0" b="0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27 at 7.37.5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4AF">
        <w:rPr>
          <w:rFonts w:eastAsiaTheme="minorHAnsi"/>
          <w:color w:val="000000"/>
        </w:rPr>
        <w:br/>
      </w:r>
    </w:p>
    <w:p w14:paraId="154676C5" w14:textId="4B470FD9" w:rsidR="00BD1C8F" w:rsidRDefault="00BD1C8F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0037DF16" w14:textId="77777777" w:rsidR="00BD1C8F" w:rsidRDefault="00BD1C8F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15505F8D" w14:textId="2F4E1D7D" w:rsidR="00E92123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Now we will </w:t>
      </w:r>
      <w:r w:rsidR="00D1221D">
        <w:rPr>
          <w:rFonts w:eastAsiaTheme="minorHAnsi"/>
          <w:color w:val="000000"/>
        </w:rPr>
        <w:t>upload</w:t>
      </w:r>
      <w:r>
        <w:rPr>
          <w:rFonts w:eastAsiaTheme="minorHAnsi"/>
          <w:color w:val="000000"/>
        </w:rPr>
        <w:t xml:space="preserve"> the modified .</w:t>
      </w:r>
      <w:proofErr w:type="spellStart"/>
      <w:r>
        <w:rPr>
          <w:rFonts w:eastAsiaTheme="minorHAnsi"/>
          <w:color w:val="000000"/>
        </w:rPr>
        <w:t>py</w:t>
      </w:r>
      <w:proofErr w:type="spellEnd"/>
      <w:r>
        <w:rPr>
          <w:rFonts w:eastAsiaTheme="minorHAnsi"/>
          <w:color w:val="000000"/>
        </w:rPr>
        <w:t xml:space="preserve"> blueprint from Calm DSL</w:t>
      </w:r>
      <w:r w:rsidR="00D1221D">
        <w:rPr>
          <w:rFonts w:eastAsiaTheme="minorHAnsi"/>
          <w:color w:val="000000"/>
        </w:rPr>
        <w:t xml:space="preserve"> to PC</w:t>
      </w:r>
    </w:p>
    <w:p w14:paraId="543876EB" w14:textId="02359888" w:rsidR="00EF13DB" w:rsidRPr="00EF13DB" w:rsidRDefault="00EF13DB" w:rsidP="00EF13DB">
      <w:pPr>
        <w:pStyle w:val="ListParagraph"/>
        <w:numPr>
          <w:ilvl w:val="0"/>
          <w:numId w:val="9"/>
        </w:numPr>
        <w:tabs>
          <w:tab w:val="left" w:pos="3273"/>
        </w:tabs>
        <w:rPr>
          <w:rFonts w:eastAsiaTheme="minorHAnsi"/>
          <w:color w:val="000000"/>
        </w:rPr>
      </w:pPr>
      <w:r w:rsidRPr="00EF13DB">
        <w:rPr>
          <w:rFonts w:eastAsiaTheme="minorHAnsi"/>
          <w:color w:val="000000"/>
        </w:rPr>
        <w:t>Return to the “</w:t>
      </w:r>
      <w:proofErr w:type="spellStart"/>
      <w:r w:rsidRPr="00EF13DB">
        <w:rPr>
          <w:rFonts w:eastAsiaTheme="minorHAnsi"/>
          <w:color w:val="000000"/>
        </w:rPr>
        <w:t>dslworkshop</w:t>
      </w:r>
      <w:proofErr w:type="spellEnd"/>
      <w:r w:rsidRPr="00EF13DB">
        <w:rPr>
          <w:rFonts w:eastAsiaTheme="minorHAnsi"/>
          <w:color w:val="000000"/>
        </w:rPr>
        <w:t xml:space="preserve">” directory </w:t>
      </w:r>
    </w:p>
    <w:p w14:paraId="15FB5A52" w14:textId="7C6AA31D" w:rsidR="00EF13DB" w:rsidRPr="00D1221D" w:rsidRDefault="00EF13DB" w:rsidP="00EF13DB">
      <w:pPr>
        <w:pStyle w:val="ListParagraph"/>
        <w:numPr>
          <w:ilvl w:val="0"/>
          <w:numId w:val="9"/>
        </w:numPr>
        <w:tabs>
          <w:tab w:val="left" w:pos="3273"/>
        </w:tabs>
      </w:pPr>
      <w:r w:rsidRPr="00EF13DB">
        <w:rPr>
          <w:rFonts w:eastAsiaTheme="minorHAnsi"/>
          <w:color w:val="000000"/>
        </w:rPr>
        <w:t xml:space="preserve">Run </w:t>
      </w:r>
      <w:r>
        <w:rPr>
          <w:rFonts w:eastAsiaTheme="minorHAnsi"/>
          <w:color w:val="000000"/>
        </w:rPr>
        <w:t>“</w:t>
      </w:r>
      <w:r w:rsidRPr="00EF13DB">
        <w:rPr>
          <w:rFonts w:eastAsiaTheme="minorHAnsi"/>
          <w:color w:val="000000"/>
        </w:rPr>
        <w:t xml:space="preserve">calm create bp --file blueprint.py --name </w:t>
      </w:r>
      <w:proofErr w:type="spellStart"/>
      <w:r w:rsidRPr="00EF13DB">
        <w:rPr>
          <w:rFonts w:eastAsiaTheme="minorHAnsi"/>
          <w:color w:val="000000"/>
        </w:rPr>
        <w:t>FromDSL</w:t>
      </w:r>
      <w:proofErr w:type="spellEnd"/>
      <w:r w:rsidR="00A927A5">
        <w:rPr>
          <w:rFonts w:eastAsiaTheme="minorHAnsi"/>
          <w:color w:val="000000"/>
        </w:rPr>
        <w:t>-</w:t>
      </w:r>
      <w:r w:rsidRPr="00EF13DB">
        <w:rPr>
          <w:rFonts w:eastAsiaTheme="minorHAnsi"/>
          <w:color w:val="000000"/>
        </w:rPr>
        <w:t>&lt;Initials&gt;</w:t>
      </w:r>
      <w:r>
        <w:rPr>
          <w:rFonts w:eastAsiaTheme="minorHAnsi"/>
          <w:color w:val="000000"/>
        </w:rPr>
        <w:t>”</w:t>
      </w:r>
    </w:p>
    <w:p w14:paraId="762E8259" w14:textId="1A3B872A" w:rsidR="00D1221D" w:rsidRPr="00E442FD" w:rsidRDefault="00D1221D" w:rsidP="00445621">
      <w:pPr>
        <w:pStyle w:val="ListParagraph"/>
        <w:numPr>
          <w:ilvl w:val="1"/>
          <w:numId w:val="9"/>
        </w:numPr>
        <w:tabs>
          <w:tab w:val="left" w:pos="3273"/>
        </w:tabs>
      </w:pPr>
      <w:r>
        <w:rPr>
          <w:rFonts w:eastAsiaTheme="minorHAnsi"/>
          <w:color w:val="000000"/>
        </w:rPr>
        <w:t>This converts the .</w:t>
      </w:r>
      <w:proofErr w:type="spellStart"/>
      <w:r>
        <w:rPr>
          <w:rFonts w:eastAsiaTheme="minorHAnsi"/>
          <w:color w:val="000000"/>
        </w:rPr>
        <w:t>py</w:t>
      </w:r>
      <w:proofErr w:type="spellEnd"/>
      <w:r>
        <w:rPr>
          <w:rFonts w:eastAsiaTheme="minorHAnsi"/>
          <w:color w:val="000000"/>
        </w:rPr>
        <w:t xml:space="preserve"> file to json</w:t>
      </w:r>
      <w:r w:rsidR="00E442FD">
        <w:rPr>
          <w:rFonts w:eastAsiaTheme="minorHAnsi"/>
          <w:color w:val="000000"/>
        </w:rPr>
        <w:t xml:space="preserve"> on PC</w:t>
      </w:r>
    </w:p>
    <w:p w14:paraId="78BD0D67" w14:textId="2D7317D5" w:rsidR="00E442FD" w:rsidRPr="00D119A1" w:rsidRDefault="00E442FD" w:rsidP="00EF13DB">
      <w:pPr>
        <w:pStyle w:val="ListParagraph"/>
        <w:numPr>
          <w:ilvl w:val="0"/>
          <w:numId w:val="9"/>
        </w:numPr>
        <w:tabs>
          <w:tab w:val="left" w:pos="3273"/>
        </w:tabs>
      </w:pPr>
      <w:r>
        <w:rPr>
          <w:rFonts w:eastAsiaTheme="minorHAnsi"/>
          <w:color w:val="000000"/>
        </w:rPr>
        <w:t>Optional: Run “calm compile bp -f blueprint.py to view the json format from DSL</w:t>
      </w:r>
    </w:p>
    <w:p w14:paraId="5D2956FF" w14:textId="716E2A6C" w:rsidR="00EF13DB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2A5E5DE2" w14:textId="38871817" w:rsidR="00EF13DB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31B401A6" wp14:editId="3C268890">
            <wp:extent cx="5943600" cy="798195"/>
            <wp:effectExtent l="0" t="0" r="0" b="190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27 at 7.46.0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43B8" w14:textId="3662D37E" w:rsidR="00E92123" w:rsidRDefault="002C17C5" w:rsidP="002C17C5">
      <w:pPr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br w:type="page"/>
      </w:r>
    </w:p>
    <w:p w14:paraId="718BD95B" w14:textId="719E427A" w:rsidR="007C14AF" w:rsidRDefault="00D1221D" w:rsidP="007C14AF">
      <w:pPr>
        <w:pStyle w:val="ListParagraph"/>
        <w:numPr>
          <w:ilvl w:val="0"/>
          <w:numId w:val="11"/>
        </w:num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lastRenderedPageBreak/>
        <w:t>Verify your new BP by running</w:t>
      </w:r>
      <w:r w:rsidR="007C14AF">
        <w:rPr>
          <w:rFonts w:eastAsiaTheme="minorHAnsi"/>
          <w:color w:val="000000"/>
        </w:rPr>
        <w:t xml:space="preserve"> “calm get bps -q” </w:t>
      </w:r>
      <w:r>
        <w:rPr>
          <w:rFonts w:eastAsiaTheme="minorHAnsi"/>
          <w:color w:val="000000"/>
        </w:rPr>
        <w:br/>
      </w:r>
    </w:p>
    <w:p w14:paraId="68C185F9" w14:textId="776FA3F1" w:rsidR="00D1221D" w:rsidRPr="00D1221D" w:rsidRDefault="00D1221D" w:rsidP="00D1221D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10F14E3D" wp14:editId="799C05FA">
            <wp:extent cx="5185863" cy="2270760"/>
            <wp:effectExtent l="0" t="0" r="0" b="254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27 at 8.06.0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29" cy="228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175F" w14:textId="77777777" w:rsidR="007C14AF" w:rsidRPr="007C14AF" w:rsidRDefault="007C14AF" w:rsidP="007C14AF">
      <w:pPr>
        <w:pStyle w:val="ListParagraph"/>
        <w:tabs>
          <w:tab w:val="left" w:pos="3273"/>
        </w:tabs>
        <w:rPr>
          <w:rFonts w:eastAsiaTheme="minorHAnsi"/>
          <w:color w:val="000000"/>
        </w:rPr>
      </w:pPr>
    </w:p>
    <w:p w14:paraId="6546DE76" w14:textId="55B56E79" w:rsidR="00E92123" w:rsidRDefault="00E92123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39292F10" w14:textId="50312662" w:rsidR="00D1221D" w:rsidRDefault="00D1221D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The next step is to take your blueprint and to launch into an application</w:t>
      </w:r>
      <w:r w:rsidR="00533573">
        <w:rPr>
          <w:rFonts w:eastAsiaTheme="minorHAnsi"/>
          <w:color w:val="000000"/>
        </w:rPr>
        <w:br/>
      </w:r>
    </w:p>
    <w:p w14:paraId="23BF4673" w14:textId="77777777" w:rsidR="00D809C9" w:rsidRDefault="00D1221D" w:rsidP="00533573">
      <w:pPr>
        <w:pStyle w:val="ListParagraph"/>
        <w:numPr>
          <w:ilvl w:val="0"/>
          <w:numId w:val="11"/>
        </w:num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Run “calm get apps” to </w:t>
      </w:r>
      <w:r w:rsidR="00533573">
        <w:rPr>
          <w:rFonts w:eastAsiaTheme="minorHAnsi"/>
          <w:color w:val="000000"/>
        </w:rPr>
        <w:t>verify</w:t>
      </w:r>
      <w:r>
        <w:rPr>
          <w:rFonts w:eastAsiaTheme="minorHAnsi"/>
          <w:color w:val="000000"/>
        </w:rPr>
        <w:t xml:space="preserve"> all the current applications</w:t>
      </w:r>
      <w:r w:rsidR="00533573">
        <w:rPr>
          <w:rFonts w:eastAsiaTheme="minorHAnsi"/>
          <w:color w:val="000000"/>
        </w:rPr>
        <w:t xml:space="preserve"> before launching your new app</w:t>
      </w:r>
    </w:p>
    <w:p w14:paraId="17713F73" w14:textId="66DD0A80" w:rsidR="00533573" w:rsidRDefault="00D809C9" w:rsidP="00D809C9">
      <w:pPr>
        <w:pStyle w:val="ListParagraph"/>
        <w:numPr>
          <w:ilvl w:val="1"/>
          <w:numId w:val="11"/>
        </w:num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You can also run “calm get apps -q” for less details</w:t>
      </w:r>
      <w:r w:rsidR="00533573">
        <w:rPr>
          <w:rFonts w:eastAsiaTheme="minorHAnsi"/>
          <w:color w:val="000000"/>
        </w:rPr>
        <w:br/>
      </w:r>
    </w:p>
    <w:p w14:paraId="0C8EBAF7" w14:textId="5D8B151E" w:rsidR="00533573" w:rsidRPr="00533573" w:rsidRDefault="00533573" w:rsidP="00533573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3BB5F7A4" wp14:editId="406E0E62">
            <wp:extent cx="5943600" cy="2458085"/>
            <wp:effectExtent l="0" t="0" r="0" b="5715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27 at 8.11.5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7060" w14:textId="0B5B3773" w:rsidR="00533573" w:rsidRPr="00533573" w:rsidRDefault="002C17C5" w:rsidP="002C17C5">
      <w:r>
        <w:br w:type="page"/>
      </w:r>
    </w:p>
    <w:p w14:paraId="09309176" w14:textId="33D76A8C" w:rsidR="00533573" w:rsidRPr="00533573" w:rsidRDefault="00533573" w:rsidP="00D1221D">
      <w:pPr>
        <w:pStyle w:val="ListParagraph"/>
        <w:numPr>
          <w:ilvl w:val="0"/>
          <w:numId w:val="11"/>
        </w:numPr>
      </w:pPr>
      <w:r>
        <w:rPr>
          <w:rFonts w:eastAsiaTheme="minorHAnsi"/>
          <w:color w:val="000000"/>
        </w:rPr>
        <w:lastRenderedPageBreak/>
        <w:t xml:space="preserve">Next launch your newly </w:t>
      </w:r>
      <w:r w:rsidR="00FD0861">
        <w:rPr>
          <w:rFonts w:eastAsiaTheme="minorHAnsi"/>
          <w:color w:val="000000"/>
        </w:rPr>
        <w:t>uploaded</w:t>
      </w:r>
      <w:r>
        <w:rPr>
          <w:rFonts w:eastAsiaTheme="minorHAnsi"/>
          <w:color w:val="000000"/>
        </w:rPr>
        <w:t xml:space="preserve"> BP</w:t>
      </w:r>
    </w:p>
    <w:p w14:paraId="2F1820B7" w14:textId="456AE250" w:rsidR="00FD0861" w:rsidRPr="002C17C5" w:rsidRDefault="00533573" w:rsidP="002C17C5">
      <w:pPr>
        <w:pStyle w:val="ListParagraph"/>
        <w:numPr>
          <w:ilvl w:val="1"/>
          <w:numId w:val="11"/>
        </w:numPr>
      </w:pPr>
      <w:r>
        <w:rPr>
          <w:rFonts w:eastAsiaTheme="minorHAnsi"/>
          <w:color w:val="000000"/>
        </w:rPr>
        <w:t>“</w:t>
      </w:r>
      <w:r w:rsidR="00D1221D" w:rsidRPr="00D1221D">
        <w:rPr>
          <w:color w:val="24292E"/>
        </w:rPr>
        <w:t>calm launch bp &lt;</w:t>
      </w:r>
      <w:proofErr w:type="spellStart"/>
      <w:r w:rsidR="00D1221D" w:rsidRPr="00D1221D">
        <w:rPr>
          <w:color w:val="24292E"/>
        </w:rPr>
        <w:t>blueprint_name</w:t>
      </w:r>
      <w:proofErr w:type="spellEnd"/>
      <w:r w:rsidR="00D1221D" w:rsidRPr="00D1221D">
        <w:rPr>
          <w:color w:val="24292E"/>
        </w:rPr>
        <w:t>&gt; --</w:t>
      </w:r>
      <w:proofErr w:type="spellStart"/>
      <w:r w:rsidR="00D1221D" w:rsidRPr="00D1221D">
        <w:rPr>
          <w:color w:val="24292E"/>
        </w:rPr>
        <w:t>app_name</w:t>
      </w:r>
      <w:proofErr w:type="spellEnd"/>
      <w:r w:rsidR="00D1221D" w:rsidRPr="00D1221D">
        <w:rPr>
          <w:color w:val="24292E"/>
        </w:rPr>
        <w:t xml:space="preserve"> </w:t>
      </w:r>
      <w:proofErr w:type="spellStart"/>
      <w:r w:rsidR="00FD0861">
        <w:rPr>
          <w:color w:val="24292E"/>
        </w:rPr>
        <w:t>AppFromDSL</w:t>
      </w:r>
      <w:proofErr w:type="spellEnd"/>
      <w:r w:rsidR="00A927A5">
        <w:rPr>
          <w:color w:val="24292E"/>
        </w:rPr>
        <w:t>-</w:t>
      </w:r>
      <w:r w:rsidR="00FD0861">
        <w:rPr>
          <w:color w:val="24292E"/>
        </w:rPr>
        <w:t>&lt;Initials</w:t>
      </w:r>
      <w:proofErr w:type="gramStart"/>
      <w:r w:rsidR="00FD0861">
        <w:rPr>
          <w:color w:val="24292E"/>
        </w:rPr>
        <w:t xml:space="preserve">&gt; </w:t>
      </w:r>
      <w:r w:rsidR="00D1221D" w:rsidRPr="00D1221D">
        <w:rPr>
          <w:color w:val="24292E"/>
        </w:rPr>
        <w:t xml:space="preserve"> -</w:t>
      </w:r>
      <w:proofErr w:type="spellStart"/>
      <w:proofErr w:type="gramEnd"/>
      <w:r>
        <w:rPr>
          <w:color w:val="24292E"/>
        </w:rPr>
        <w:t>i</w:t>
      </w:r>
      <w:proofErr w:type="spellEnd"/>
      <w:r>
        <w:rPr>
          <w:color w:val="24292E"/>
        </w:rPr>
        <w:t xml:space="preserve">” </w:t>
      </w:r>
      <w:r w:rsidR="002C17C5">
        <w:rPr>
          <w:color w:val="24292E"/>
        </w:rPr>
        <w:br/>
      </w:r>
    </w:p>
    <w:p w14:paraId="59D5C370" w14:textId="3078DEFF" w:rsidR="00586E4E" w:rsidRDefault="00FD0861" w:rsidP="00FD0861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</w:rPr>
        <w:drawing>
          <wp:inline distT="0" distB="0" distL="0" distR="0" wp14:anchorId="20744818" wp14:editId="39A8AB02">
            <wp:extent cx="5943600" cy="2105660"/>
            <wp:effectExtent l="0" t="0" r="0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27 at 8.15.23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21D" w:rsidRPr="00FD0861">
        <w:rPr>
          <w:rFonts w:eastAsiaTheme="minorHAnsi"/>
          <w:color w:val="000000"/>
        </w:rPr>
        <w:br/>
      </w:r>
      <w:r w:rsidR="00D1221D" w:rsidRPr="00FD0861">
        <w:rPr>
          <w:rFonts w:eastAsiaTheme="minorHAnsi"/>
          <w:color w:val="000000"/>
        </w:rPr>
        <w:br/>
      </w:r>
    </w:p>
    <w:p w14:paraId="3544991C" w14:textId="77777777" w:rsidR="00586E4E" w:rsidRDefault="00586E4E" w:rsidP="00FD0861">
      <w:pPr>
        <w:tabs>
          <w:tab w:val="left" w:pos="3273"/>
        </w:tabs>
        <w:rPr>
          <w:rFonts w:eastAsiaTheme="minorHAnsi"/>
          <w:color w:val="000000"/>
        </w:rPr>
      </w:pPr>
    </w:p>
    <w:p w14:paraId="54D535F5" w14:textId="0C09E6A7" w:rsidR="00586E4E" w:rsidRPr="00586E4E" w:rsidRDefault="00FD0861" w:rsidP="00FD0861">
      <w:pPr>
        <w:pStyle w:val="ListParagraph"/>
        <w:numPr>
          <w:ilvl w:val="0"/>
          <w:numId w:val="11"/>
        </w:numPr>
        <w:tabs>
          <w:tab w:val="left" w:pos="3273"/>
        </w:tabs>
        <w:rPr>
          <w:rFonts w:eastAsiaTheme="minorHAnsi"/>
          <w:color w:val="000000"/>
        </w:rPr>
      </w:pPr>
      <w:r w:rsidRPr="00586E4E">
        <w:rPr>
          <w:rFonts w:eastAsiaTheme="minorHAnsi"/>
          <w:color w:val="000000"/>
        </w:rPr>
        <w:t xml:space="preserve">Run </w:t>
      </w:r>
      <w:r w:rsidR="00586E4E" w:rsidRPr="00586E4E">
        <w:rPr>
          <w:rFonts w:eastAsiaTheme="minorHAnsi"/>
          <w:color w:val="000000"/>
        </w:rPr>
        <w:t xml:space="preserve">“calm describe app </w:t>
      </w:r>
      <w:proofErr w:type="spellStart"/>
      <w:r w:rsidR="00586E4E" w:rsidRPr="00586E4E">
        <w:rPr>
          <w:rFonts w:eastAsiaTheme="minorHAnsi"/>
          <w:color w:val="000000"/>
        </w:rPr>
        <w:t>AppFromDSL</w:t>
      </w:r>
      <w:proofErr w:type="spellEnd"/>
      <w:r w:rsidR="00A927A5">
        <w:rPr>
          <w:rFonts w:eastAsiaTheme="minorHAnsi"/>
          <w:color w:val="000000"/>
        </w:rPr>
        <w:t>-</w:t>
      </w:r>
      <w:r w:rsidR="00586E4E" w:rsidRPr="00586E4E">
        <w:rPr>
          <w:rFonts w:eastAsiaTheme="minorHAnsi"/>
          <w:color w:val="000000"/>
        </w:rPr>
        <w:t xml:space="preserve">&lt;Initials&gt;” to see the application summary of your launch </w:t>
      </w:r>
    </w:p>
    <w:p w14:paraId="66F932EC" w14:textId="012374D6" w:rsidR="00586E4E" w:rsidRDefault="00586E4E" w:rsidP="00FD0861">
      <w:pPr>
        <w:tabs>
          <w:tab w:val="left" w:pos="3273"/>
        </w:tabs>
        <w:rPr>
          <w:rFonts w:eastAsiaTheme="minorHAnsi"/>
          <w:color w:val="000000"/>
        </w:rPr>
      </w:pPr>
    </w:p>
    <w:p w14:paraId="4845D4D6" w14:textId="0250DC2A" w:rsidR="00586E4E" w:rsidRDefault="00586E4E" w:rsidP="00FD0861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731AD899" wp14:editId="2BBE2CE1">
            <wp:extent cx="5943600" cy="3575050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27 at 8.22.1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253" w14:textId="1E4FEF9B" w:rsidR="00586E4E" w:rsidRDefault="00586E4E" w:rsidP="00FD0861">
      <w:pPr>
        <w:tabs>
          <w:tab w:val="left" w:pos="3273"/>
        </w:tabs>
        <w:rPr>
          <w:rFonts w:eastAsiaTheme="minorHAnsi"/>
          <w:color w:val="000000"/>
        </w:rPr>
      </w:pPr>
    </w:p>
    <w:p w14:paraId="6A12B461" w14:textId="265DC611" w:rsidR="00614A0D" w:rsidRPr="00282C35" w:rsidRDefault="00614A0D" w:rsidP="00F07662">
      <w:pPr>
        <w:pStyle w:val="ListParagraph"/>
        <w:numPr>
          <w:ilvl w:val="0"/>
          <w:numId w:val="11"/>
        </w:numPr>
      </w:pPr>
      <w:r w:rsidRPr="00F07662">
        <w:rPr>
          <w:rFonts w:eastAsiaTheme="minorHAnsi"/>
          <w:color w:val="000000"/>
        </w:rPr>
        <w:t xml:space="preserve">Once the app status changes to “running” you will have a </w:t>
      </w:r>
      <w:proofErr w:type="spellStart"/>
      <w:r w:rsidRPr="00F07662">
        <w:rPr>
          <w:rFonts w:eastAsiaTheme="minorHAnsi"/>
          <w:color w:val="000000"/>
        </w:rPr>
        <w:t>nginx</w:t>
      </w:r>
      <w:proofErr w:type="spellEnd"/>
      <w:r w:rsidRPr="00F07662">
        <w:rPr>
          <w:rFonts w:eastAsiaTheme="minorHAnsi"/>
          <w:color w:val="000000"/>
        </w:rPr>
        <w:t xml:space="preserve"> server deployed from Calm DSL</w:t>
      </w:r>
    </w:p>
    <w:p w14:paraId="44372854" w14:textId="2EBE8252" w:rsidR="00417BB1" w:rsidRDefault="002C17C5" w:rsidP="00DF3118">
      <w:r>
        <w:rPr>
          <w:rFonts w:eastAsiaTheme="minorHAnsi"/>
          <w:color w:val="000000"/>
        </w:rPr>
        <w:br w:type="page"/>
      </w:r>
      <w:r w:rsidR="00417BB1">
        <w:lastRenderedPageBreak/>
        <w:t>Log into Prism Central to verify</w:t>
      </w:r>
    </w:p>
    <w:p w14:paraId="0A5DB2E0" w14:textId="01CCB696" w:rsidR="00417BB1" w:rsidRDefault="00417BB1" w:rsidP="00417BB1">
      <w:pPr>
        <w:pStyle w:val="ListParagraph"/>
        <w:numPr>
          <w:ilvl w:val="0"/>
          <w:numId w:val="16"/>
        </w:numPr>
        <w:tabs>
          <w:tab w:val="left" w:pos="3273"/>
        </w:tabs>
      </w:pPr>
      <w:r>
        <w:t>You can see your blueprint</w:t>
      </w:r>
      <w:r w:rsidR="00CB6C6F">
        <w:t xml:space="preserve"> created from DSL</w:t>
      </w:r>
    </w:p>
    <w:p w14:paraId="2AE17AC1" w14:textId="0886FE27" w:rsidR="000A50EC" w:rsidRDefault="00A927A5" w:rsidP="000A50EC">
      <w:pPr>
        <w:pStyle w:val="ListParagraph"/>
        <w:numPr>
          <w:ilvl w:val="0"/>
          <w:numId w:val="16"/>
        </w:numPr>
        <w:tabs>
          <w:tab w:val="left" w:pos="3273"/>
        </w:tabs>
      </w:pPr>
      <w:r>
        <w:t>You can see your application</w:t>
      </w:r>
      <w:r w:rsidR="00CB6C6F">
        <w:t xml:space="preserve"> launched from DSL</w:t>
      </w:r>
    </w:p>
    <w:p w14:paraId="3D24577E" w14:textId="789F7F88" w:rsidR="0080778A" w:rsidRDefault="00CB6C6F" w:rsidP="00CB6C6F">
      <w:pPr>
        <w:pStyle w:val="ListParagraph"/>
        <w:numPr>
          <w:ilvl w:val="1"/>
          <w:numId w:val="16"/>
        </w:numPr>
        <w:tabs>
          <w:tab w:val="left" w:pos="3273"/>
        </w:tabs>
      </w:pPr>
      <w:r>
        <w:t xml:space="preserve">On the application tab created from DSL select the </w:t>
      </w:r>
      <w:r w:rsidR="00E45E0E">
        <w:t>“S</w:t>
      </w:r>
      <w:r>
        <w:t>ervices</w:t>
      </w:r>
      <w:r w:rsidR="00E45E0E">
        <w:t>”</w:t>
      </w:r>
      <w:r>
        <w:t xml:space="preserve"> tab and copy the IP. </w:t>
      </w:r>
      <w:r w:rsidR="0080778A">
        <w:br/>
      </w:r>
    </w:p>
    <w:p w14:paraId="74A6EEF9" w14:textId="569A4D97" w:rsidR="0080778A" w:rsidRDefault="0080778A" w:rsidP="0080778A">
      <w:pPr>
        <w:tabs>
          <w:tab w:val="left" w:pos="3273"/>
        </w:tabs>
      </w:pPr>
      <w:r>
        <w:rPr>
          <w:noProof/>
        </w:rPr>
        <w:drawing>
          <wp:inline distT="0" distB="0" distL="0" distR="0" wp14:anchorId="4C1647CD" wp14:editId="506EC00F">
            <wp:extent cx="5943600" cy="1226820"/>
            <wp:effectExtent l="0" t="0" r="0" b="508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4 at 7.20.45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3C2DA33" w14:textId="77777777" w:rsidR="002C17C5" w:rsidRDefault="00CB6C6F" w:rsidP="00CB6C6F">
      <w:pPr>
        <w:pStyle w:val="ListParagraph"/>
        <w:numPr>
          <w:ilvl w:val="1"/>
          <w:numId w:val="16"/>
        </w:numPr>
        <w:tabs>
          <w:tab w:val="left" w:pos="3273"/>
        </w:tabs>
      </w:pPr>
      <w:r>
        <w:t>Enter the IP in a web browser</w:t>
      </w:r>
      <w:r w:rsidR="00E45E0E">
        <w:t xml:space="preserve"> and t</w:t>
      </w:r>
      <w:r>
        <w:t xml:space="preserve">his </w:t>
      </w:r>
      <w:r w:rsidR="00E45E0E">
        <w:t>will</w:t>
      </w:r>
      <w:r>
        <w:t xml:space="preserve"> take you to the </w:t>
      </w:r>
      <w:proofErr w:type="spellStart"/>
      <w:r>
        <w:t>nginx</w:t>
      </w:r>
      <w:proofErr w:type="spellEnd"/>
      <w:r>
        <w:t xml:space="preserve"> </w:t>
      </w:r>
      <w:r w:rsidR="0080778A">
        <w:t xml:space="preserve">“Welcome to DSL” web </w:t>
      </w:r>
      <w:r>
        <w:t>page.</w:t>
      </w:r>
    </w:p>
    <w:p w14:paraId="7993EDF2" w14:textId="6C9A3A7E" w:rsidR="00CB6C6F" w:rsidRDefault="0080778A" w:rsidP="002C17C5">
      <w:pPr>
        <w:pStyle w:val="ListParagraph"/>
        <w:tabs>
          <w:tab w:val="left" w:pos="3273"/>
        </w:tabs>
        <w:ind w:left="1440"/>
      </w:pPr>
      <w:r>
        <w:br/>
      </w:r>
    </w:p>
    <w:p w14:paraId="1EB4285C" w14:textId="43CF9F18" w:rsidR="0080778A" w:rsidRDefault="0080778A" w:rsidP="0080778A">
      <w:pPr>
        <w:tabs>
          <w:tab w:val="left" w:pos="3273"/>
        </w:tabs>
      </w:pPr>
      <w:r>
        <w:rPr>
          <w:noProof/>
        </w:rPr>
        <w:drawing>
          <wp:inline distT="0" distB="0" distL="0" distR="0" wp14:anchorId="0F173676" wp14:editId="7C2AB144">
            <wp:extent cx="5943600" cy="353187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4 at 7.21.24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8499" w14:textId="77777777" w:rsidR="0080778A" w:rsidRDefault="0080778A" w:rsidP="0080778A">
      <w:pPr>
        <w:tabs>
          <w:tab w:val="left" w:pos="3273"/>
        </w:tabs>
      </w:pPr>
    </w:p>
    <w:sectPr w:rsidR="0080778A" w:rsidSect="00C2545E"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58C55" w14:textId="77777777" w:rsidR="00BF5313" w:rsidRDefault="00BF5313" w:rsidP="002C17C5">
      <w:r>
        <w:separator/>
      </w:r>
    </w:p>
  </w:endnote>
  <w:endnote w:type="continuationSeparator" w:id="0">
    <w:p w14:paraId="1FD69054" w14:textId="77777777" w:rsidR="00BF5313" w:rsidRDefault="00BF5313" w:rsidP="002C1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73696365"/>
      <w:docPartObj>
        <w:docPartGallery w:val="Page Numbers (Bottom of Page)"/>
        <w:docPartUnique/>
      </w:docPartObj>
    </w:sdtPr>
    <w:sdtContent>
      <w:p w14:paraId="4BDC90E8" w14:textId="6309F009" w:rsidR="002C17C5" w:rsidRDefault="002C17C5" w:rsidP="0089246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87EEAE" w14:textId="77777777" w:rsidR="002C17C5" w:rsidRDefault="002C17C5" w:rsidP="002C17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52336032"/>
      <w:docPartObj>
        <w:docPartGallery w:val="Page Numbers (Bottom of Page)"/>
        <w:docPartUnique/>
      </w:docPartObj>
    </w:sdtPr>
    <w:sdtContent>
      <w:p w14:paraId="17D87677" w14:textId="5EFB8D8C" w:rsidR="002C17C5" w:rsidRDefault="002C17C5" w:rsidP="0089246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728EAD" w14:textId="77777777" w:rsidR="002C17C5" w:rsidRDefault="002C17C5" w:rsidP="002C17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927F7" w14:textId="77777777" w:rsidR="00BF5313" w:rsidRDefault="00BF5313" w:rsidP="002C17C5">
      <w:r>
        <w:separator/>
      </w:r>
    </w:p>
  </w:footnote>
  <w:footnote w:type="continuationSeparator" w:id="0">
    <w:p w14:paraId="228BF6F6" w14:textId="77777777" w:rsidR="00BF5313" w:rsidRDefault="00BF5313" w:rsidP="002C1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26F88"/>
    <w:multiLevelType w:val="hybridMultilevel"/>
    <w:tmpl w:val="124C6E5A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E3229"/>
    <w:multiLevelType w:val="hybridMultilevel"/>
    <w:tmpl w:val="CD863D4E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959E0"/>
    <w:multiLevelType w:val="hybridMultilevel"/>
    <w:tmpl w:val="6B2844C6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5163B"/>
    <w:multiLevelType w:val="hybridMultilevel"/>
    <w:tmpl w:val="082A9B04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314D8C"/>
    <w:multiLevelType w:val="hybridMultilevel"/>
    <w:tmpl w:val="583666DA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C30D2"/>
    <w:multiLevelType w:val="hybridMultilevel"/>
    <w:tmpl w:val="B7C2415C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B139E"/>
    <w:multiLevelType w:val="hybridMultilevel"/>
    <w:tmpl w:val="AA32C448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63DDE"/>
    <w:multiLevelType w:val="hybridMultilevel"/>
    <w:tmpl w:val="9E6070DE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C599A"/>
    <w:multiLevelType w:val="hybridMultilevel"/>
    <w:tmpl w:val="489AABA8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16AC5"/>
    <w:multiLevelType w:val="hybridMultilevel"/>
    <w:tmpl w:val="AD98277C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3753B"/>
    <w:multiLevelType w:val="hybridMultilevel"/>
    <w:tmpl w:val="100AB0AA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63976"/>
    <w:multiLevelType w:val="hybridMultilevel"/>
    <w:tmpl w:val="2EA4A27C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9855BD"/>
    <w:multiLevelType w:val="hybridMultilevel"/>
    <w:tmpl w:val="442A6E3A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F700AF"/>
    <w:multiLevelType w:val="hybridMultilevel"/>
    <w:tmpl w:val="AC220836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7A178B"/>
    <w:multiLevelType w:val="hybridMultilevel"/>
    <w:tmpl w:val="DA9C0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8E7F5B"/>
    <w:multiLevelType w:val="hybridMultilevel"/>
    <w:tmpl w:val="E8E4EEC0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6"/>
  </w:num>
  <w:num w:numId="4">
    <w:abstractNumId w:val="2"/>
  </w:num>
  <w:num w:numId="5">
    <w:abstractNumId w:val="5"/>
  </w:num>
  <w:num w:numId="6">
    <w:abstractNumId w:val="13"/>
  </w:num>
  <w:num w:numId="7">
    <w:abstractNumId w:val="11"/>
  </w:num>
  <w:num w:numId="8">
    <w:abstractNumId w:val="12"/>
  </w:num>
  <w:num w:numId="9">
    <w:abstractNumId w:val="0"/>
  </w:num>
  <w:num w:numId="10">
    <w:abstractNumId w:val="14"/>
  </w:num>
  <w:num w:numId="11">
    <w:abstractNumId w:val="1"/>
  </w:num>
  <w:num w:numId="12">
    <w:abstractNumId w:val="7"/>
  </w:num>
  <w:num w:numId="13">
    <w:abstractNumId w:val="4"/>
  </w:num>
  <w:num w:numId="14">
    <w:abstractNumId w:val="3"/>
  </w:num>
  <w:num w:numId="15">
    <w:abstractNumId w:val="8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FAA"/>
    <w:rsid w:val="00032FD4"/>
    <w:rsid w:val="000822A3"/>
    <w:rsid w:val="00096BC0"/>
    <w:rsid w:val="000A0606"/>
    <w:rsid w:val="000A50EC"/>
    <w:rsid w:val="000D74DB"/>
    <w:rsid w:val="001030B5"/>
    <w:rsid w:val="00113800"/>
    <w:rsid w:val="00117358"/>
    <w:rsid w:val="00157731"/>
    <w:rsid w:val="00172A32"/>
    <w:rsid w:val="00181474"/>
    <w:rsid w:val="001E57A9"/>
    <w:rsid w:val="0020573B"/>
    <w:rsid w:val="00207EF2"/>
    <w:rsid w:val="00282C35"/>
    <w:rsid w:val="002C0679"/>
    <w:rsid w:val="002C17C5"/>
    <w:rsid w:val="002F7421"/>
    <w:rsid w:val="00317271"/>
    <w:rsid w:val="0039161B"/>
    <w:rsid w:val="003A2706"/>
    <w:rsid w:val="003A6414"/>
    <w:rsid w:val="003A6586"/>
    <w:rsid w:val="003B4C03"/>
    <w:rsid w:val="003D6FA1"/>
    <w:rsid w:val="003E36B2"/>
    <w:rsid w:val="00417BB1"/>
    <w:rsid w:val="00432D39"/>
    <w:rsid w:val="00441827"/>
    <w:rsid w:val="00445621"/>
    <w:rsid w:val="00463164"/>
    <w:rsid w:val="00471258"/>
    <w:rsid w:val="004D5B45"/>
    <w:rsid w:val="004E4208"/>
    <w:rsid w:val="0050076E"/>
    <w:rsid w:val="00533573"/>
    <w:rsid w:val="00546385"/>
    <w:rsid w:val="00563BB2"/>
    <w:rsid w:val="00586E4E"/>
    <w:rsid w:val="005953CE"/>
    <w:rsid w:val="005B1CA4"/>
    <w:rsid w:val="00614A0D"/>
    <w:rsid w:val="00666178"/>
    <w:rsid w:val="00671ABB"/>
    <w:rsid w:val="006B0107"/>
    <w:rsid w:val="006E1A80"/>
    <w:rsid w:val="006E7FD5"/>
    <w:rsid w:val="007C14AF"/>
    <w:rsid w:val="007C5646"/>
    <w:rsid w:val="0080778A"/>
    <w:rsid w:val="00873D85"/>
    <w:rsid w:val="008B0715"/>
    <w:rsid w:val="008B149E"/>
    <w:rsid w:val="008B5FE3"/>
    <w:rsid w:val="008E2724"/>
    <w:rsid w:val="00950EFE"/>
    <w:rsid w:val="00967BC6"/>
    <w:rsid w:val="009921BF"/>
    <w:rsid w:val="009C007B"/>
    <w:rsid w:val="009E2CD5"/>
    <w:rsid w:val="009E465E"/>
    <w:rsid w:val="00A61FAA"/>
    <w:rsid w:val="00A927A5"/>
    <w:rsid w:val="00AB5937"/>
    <w:rsid w:val="00AD15B2"/>
    <w:rsid w:val="00AF6851"/>
    <w:rsid w:val="00B17AA7"/>
    <w:rsid w:val="00B35F49"/>
    <w:rsid w:val="00B634E5"/>
    <w:rsid w:val="00BD1C8F"/>
    <w:rsid w:val="00BE64BB"/>
    <w:rsid w:val="00BF5313"/>
    <w:rsid w:val="00C2545E"/>
    <w:rsid w:val="00C57970"/>
    <w:rsid w:val="00C9722E"/>
    <w:rsid w:val="00CA5C34"/>
    <w:rsid w:val="00CB6C6F"/>
    <w:rsid w:val="00D119A1"/>
    <w:rsid w:val="00D1221D"/>
    <w:rsid w:val="00D56A1D"/>
    <w:rsid w:val="00D72D04"/>
    <w:rsid w:val="00D809C9"/>
    <w:rsid w:val="00DE0EB1"/>
    <w:rsid w:val="00DF3118"/>
    <w:rsid w:val="00E0069C"/>
    <w:rsid w:val="00E300CB"/>
    <w:rsid w:val="00E442FD"/>
    <w:rsid w:val="00E45E0E"/>
    <w:rsid w:val="00E64B98"/>
    <w:rsid w:val="00E92123"/>
    <w:rsid w:val="00EB2EF5"/>
    <w:rsid w:val="00EF13DB"/>
    <w:rsid w:val="00F057C8"/>
    <w:rsid w:val="00F07662"/>
    <w:rsid w:val="00F1256C"/>
    <w:rsid w:val="00F832D0"/>
    <w:rsid w:val="00F86BB8"/>
    <w:rsid w:val="00FD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CB5C40"/>
  <w15:chartTrackingRefBased/>
  <w15:docId w15:val="{F536D05C-D740-F541-8DFC-6B4145194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AA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2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D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0679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C17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7C5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C17C5"/>
  </w:style>
  <w:style w:type="paragraph" w:styleId="Header">
    <w:name w:val="header"/>
    <w:basedOn w:val="Normal"/>
    <w:link w:val="HeaderChar"/>
    <w:uiPriority w:val="99"/>
    <w:unhideWhenUsed/>
    <w:rsid w:val="004E42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20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7114">
              <w:marLeft w:val="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3357">
              <w:marLeft w:val="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Peterson</dc:creator>
  <cp:keywords/>
  <dc:description/>
  <cp:lastModifiedBy>Ben Peterson</cp:lastModifiedBy>
  <cp:revision>3</cp:revision>
  <cp:lastPrinted>2020-05-04T13:22:00Z</cp:lastPrinted>
  <dcterms:created xsi:type="dcterms:W3CDTF">2020-05-06T22:28:00Z</dcterms:created>
  <dcterms:modified xsi:type="dcterms:W3CDTF">2020-05-06T22:36:00Z</dcterms:modified>
</cp:coreProperties>
</file>