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948" w:rsidRDefault="00166FCF">
      <w:r>
        <w:t>20:21 – first commit</w:t>
      </w:r>
    </w:p>
    <w:p w:rsidR="005130F4" w:rsidRDefault="005130F4">
      <w:r>
        <w:t xml:space="preserve">20:32 – </w:t>
      </w:r>
      <w:bookmarkStart w:id="0" w:name="_GoBack"/>
      <w:bookmarkEnd w:id="0"/>
    </w:p>
    <w:sectPr w:rsidR="0051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FCF"/>
    <w:rsid w:val="00070836"/>
    <w:rsid w:val="00166FCF"/>
    <w:rsid w:val="001D62D4"/>
    <w:rsid w:val="003B2D66"/>
    <w:rsid w:val="003E1569"/>
    <w:rsid w:val="005130F4"/>
    <w:rsid w:val="00515286"/>
    <w:rsid w:val="00625948"/>
    <w:rsid w:val="00672295"/>
    <w:rsid w:val="00693ADA"/>
    <w:rsid w:val="007878BE"/>
    <w:rsid w:val="009E1FE8"/>
    <w:rsid w:val="00B72EC2"/>
    <w:rsid w:val="00CD4F38"/>
    <w:rsid w:val="00D90DE3"/>
    <w:rsid w:val="00DC697D"/>
    <w:rsid w:val="00EC7D58"/>
    <w:rsid w:val="00F52C29"/>
    <w:rsid w:val="00F9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7EC3"/>
  <w15:chartTrackingRefBased/>
  <w15:docId w15:val="{2BB6CECD-6624-4F92-8A0B-C2757958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F38"/>
    <w:pPr>
      <w:spacing w:before="120" w:after="120" w:line="312" w:lineRule="auto"/>
      <w:jc w:val="both"/>
    </w:pPr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836"/>
    <w:pPr>
      <w:keepNext/>
      <w:keepLines/>
      <w:spacing w:before="200" w:after="20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38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F38"/>
    <w:pPr>
      <w:keepNext/>
      <w:keepLines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38"/>
    <w:pPr>
      <w:keepNext/>
      <w:keepLines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CD4F38"/>
    <w:rPr>
      <w:rFonts w:ascii="Cambria" w:eastAsiaTheme="majorEastAsia" w:hAnsi="Cambria" w:cstheme="majorBidi"/>
      <w:i/>
      <w:iCs/>
      <w:color w:val="000000" w:themeColor="tex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4F38"/>
    <w:rPr>
      <w:rFonts w:ascii="Cambria" w:eastAsiaTheme="majorEastAsia" w:hAnsi="Cambria" w:cstheme="majorBidi"/>
      <w:color w:val="000000" w:themeColor="text1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70836"/>
    <w:rPr>
      <w:rFonts w:ascii="Cambria" w:eastAsiaTheme="majorEastAsia" w:hAnsi="Cambria" w:cstheme="majorBidi"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38"/>
    <w:rPr>
      <w:rFonts w:ascii="Cambria" w:eastAsiaTheme="majorEastAsia" w:hAnsi="Cambria" w:cstheme="majorBidi"/>
      <w:color w:val="000000" w:themeColor="text1"/>
      <w:sz w:val="26"/>
      <w:szCs w:val="26"/>
    </w:rPr>
  </w:style>
  <w:style w:type="paragraph" w:customStyle="1" w:styleId="Coding">
    <w:name w:val="Coding"/>
    <w:basedOn w:val="Normal"/>
    <w:link w:val="CodingChar"/>
    <w:autoRedefine/>
    <w:qFormat/>
    <w:rsid w:val="00693ADA"/>
    <w:pPr>
      <w:shd w:val="clear" w:color="auto" w:fill="D9D9D9" w:themeFill="background1" w:themeFillShade="D9"/>
      <w:spacing w:before="0" w:after="0" w:line="240" w:lineRule="auto"/>
      <w:ind w:left="567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ingChar">
    <w:name w:val="Coding Char"/>
    <w:basedOn w:val="DefaultParagraphFont"/>
    <w:link w:val="Coding"/>
    <w:rsid w:val="00693ADA"/>
    <w:rPr>
      <w:rFonts w:ascii="Times New Roman" w:eastAsia="Times New Roman" w:hAnsi="Times New Roman" w:cs="Times New Roman"/>
      <w:sz w:val="24"/>
      <w:szCs w:val="24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Proniout</dc:creator>
  <cp:keywords/>
  <dc:description/>
  <cp:lastModifiedBy>Proniout</cp:lastModifiedBy>
  <cp:revision>2</cp:revision>
  <dcterms:created xsi:type="dcterms:W3CDTF">2026-05-27T13:21:00Z</dcterms:created>
  <dcterms:modified xsi:type="dcterms:W3CDTF">2026-05-27T13:32:00Z</dcterms:modified>
</cp:coreProperties>
</file>